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05F61" w14:textId="4B3E1D1B" w:rsidR="00FA1481" w:rsidRPr="006C4E0B" w:rsidRDefault="00FA1481" w:rsidP="00FA1481">
      <w:pPr>
        <w:jc w:val="center"/>
        <w:rPr>
          <w:rFonts w:asciiTheme="minorHAnsi" w:hAnsiTheme="minorHAnsi"/>
          <w:sz w:val="36"/>
          <w:szCs w:val="36"/>
        </w:rPr>
      </w:pPr>
    </w:p>
    <w:p w14:paraId="3317CF4D" w14:textId="77777777" w:rsidR="00EC7C85" w:rsidRPr="006C4E0B" w:rsidRDefault="00EC7C85" w:rsidP="00F125EE">
      <w:pPr>
        <w:rPr>
          <w:rFonts w:asciiTheme="minorHAnsi" w:hAnsiTheme="minorHAnsi"/>
          <w:sz w:val="36"/>
          <w:szCs w:val="36"/>
        </w:rPr>
      </w:pPr>
    </w:p>
    <w:p w14:paraId="53B0A160" w14:textId="77777777" w:rsidR="00393BAB" w:rsidRPr="006C4E0B" w:rsidRDefault="00393BAB" w:rsidP="00FA1481">
      <w:pPr>
        <w:jc w:val="center"/>
        <w:rPr>
          <w:rFonts w:asciiTheme="minorHAnsi" w:hAnsiTheme="minorHAnsi"/>
          <w:sz w:val="36"/>
          <w:szCs w:val="36"/>
        </w:rPr>
      </w:pPr>
    </w:p>
    <w:p w14:paraId="31C337D1" w14:textId="77777777" w:rsidR="00D04BCF" w:rsidRPr="006C4E0B" w:rsidRDefault="00BB2D2A" w:rsidP="00FA1481">
      <w:pPr>
        <w:jc w:val="center"/>
        <w:rPr>
          <w:rFonts w:asciiTheme="minorHAnsi" w:hAnsiTheme="minorHAnsi"/>
          <w:sz w:val="36"/>
          <w:szCs w:val="36"/>
        </w:rPr>
      </w:pPr>
      <w:r w:rsidRPr="006C4E0B">
        <w:rPr>
          <w:rFonts w:asciiTheme="minorHAnsi" w:hAnsiTheme="minorHAnsi"/>
          <w:sz w:val="36"/>
          <w:szCs w:val="36"/>
        </w:rPr>
        <w:t>Supplementary Materials</w:t>
      </w:r>
      <w:r w:rsidR="009743A9" w:rsidRPr="006C4E0B">
        <w:rPr>
          <w:rFonts w:asciiTheme="minorHAnsi" w:hAnsiTheme="minorHAnsi"/>
          <w:sz w:val="36"/>
          <w:szCs w:val="36"/>
        </w:rPr>
        <w:t xml:space="preserve"> for</w:t>
      </w:r>
    </w:p>
    <w:p w14:paraId="29411C5A" w14:textId="77777777" w:rsidR="005001AC" w:rsidRPr="006C4E0B" w:rsidRDefault="005001AC">
      <w:pPr>
        <w:rPr>
          <w:rFonts w:asciiTheme="minorHAnsi" w:hAnsiTheme="minorHAnsi"/>
        </w:rPr>
      </w:pPr>
    </w:p>
    <w:p w14:paraId="531E2963" w14:textId="53EF46FE" w:rsidR="00066B46" w:rsidRPr="006C4E0B" w:rsidRDefault="00066B46" w:rsidP="006C4E0B">
      <w:pPr>
        <w:pStyle w:val="Head"/>
        <w:spacing w:before="0" w:after="0"/>
        <w:ind w:left="720"/>
        <w:rPr>
          <w:rFonts w:asciiTheme="minorHAnsi" w:hAnsiTheme="minorHAnsi"/>
        </w:rPr>
      </w:pPr>
      <w:r w:rsidRPr="006C4E0B">
        <w:rPr>
          <w:rFonts w:asciiTheme="minorHAnsi" w:hAnsiTheme="minorHAnsi"/>
        </w:rPr>
        <w:t>Dye Tracing and Concentration Mapping in Coastal Waters using Unmanned Aerial Vehicle</w:t>
      </w:r>
      <w:r w:rsidR="006C4E0B" w:rsidRPr="006C4E0B">
        <w:rPr>
          <w:rFonts w:asciiTheme="minorHAnsi" w:hAnsiTheme="minorHAnsi"/>
        </w:rPr>
        <w:t>s</w:t>
      </w:r>
    </w:p>
    <w:p w14:paraId="339B31F7" w14:textId="77777777" w:rsidR="00015F74" w:rsidRPr="006C4E0B" w:rsidRDefault="00015F74" w:rsidP="003B40E6">
      <w:pPr>
        <w:jc w:val="center"/>
        <w:rPr>
          <w:rFonts w:asciiTheme="minorHAnsi" w:hAnsiTheme="minorHAnsi"/>
          <w:sz w:val="28"/>
          <w:szCs w:val="28"/>
        </w:rPr>
      </w:pPr>
    </w:p>
    <w:p w14:paraId="0767FC63" w14:textId="0119701C" w:rsidR="00066B46" w:rsidRPr="006C4E0B" w:rsidRDefault="00066B46" w:rsidP="00066B46">
      <w:pPr>
        <w:pStyle w:val="Teaser"/>
        <w:spacing w:before="0"/>
        <w:ind w:left="720"/>
        <w:jc w:val="center"/>
        <w:rPr>
          <w:rFonts w:asciiTheme="minorHAnsi" w:hAnsiTheme="minorHAnsi"/>
        </w:rPr>
      </w:pPr>
      <w:r w:rsidRPr="006C4E0B">
        <w:rPr>
          <w:rFonts w:asciiTheme="minorHAnsi" w:hAnsiTheme="minorHAnsi"/>
          <w:color w:val="000000"/>
        </w:rPr>
        <w:t>Kasper Johansen*, Aislinn F. Dunne, Yu-Hsuan Tu, Samir Almashharawi, Burton H. Jones, Matthew F. McCabe</w:t>
      </w:r>
    </w:p>
    <w:p w14:paraId="0648E06D" w14:textId="77777777" w:rsidR="000F0DCE" w:rsidRPr="006C4E0B" w:rsidRDefault="000F0DCE" w:rsidP="005001AC">
      <w:pPr>
        <w:jc w:val="center"/>
        <w:rPr>
          <w:rFonts w:asciiTheme="minorHAnsi" w:hAnsiTheme="minorHAnsi"/>
          <w:szCs w:val="24"/>
        </w:rPr>
      </w:pPr>
    </w:p>
    <w:p w14:paraId="34D67477" w14:textId="1351573F" w:rsidR="004779CB" w:rsidRPr="006C4E0B" w:rsidRDefault="00533910" w:rsidP="00066B46">
      <w:pPr>
        <w:jc w:val="center"/>
        <w:rPr>
          <w:rFonts w:asciiTheme="minorHAnsi" w:hAnsiTheme="minorHAnsi"/>
          <w:sz w:val="20"/>
        </w:rPr>
      </w:pPr>
      <w:r w:rsidRPr="006C4E0B">
        <w:rPr>
          <w:rFonts w:asciiTheme="minorHAnsi" w:hAnsiTheme="minorHAnsi"/>
          <w:sz w:val="20"/>
        </w:rPr>
        <w:t>*</w:t>
      </w:r>
      <w:r w:rsidR="00E4519A" w:rsidRPr="006C4E0B">
        <w:rPr>
          <w:rFonts w:asciiTheme="minorHAnsi" w:hAnsiTheme="minorHAnsi"/>
          <w:sz w:val="20"/>
        </w:rPr>
        <w:t>Correspond</w:t>
      </w:r>
      <w:r w:rsidRPr="006C4E0B">
        <w:rPr>
          <w:rFonts w:asciiTheme="minorHAnsi" w:hAnsiTheme="minorHAnsi"/>
          <w:sz w:val="20"/>
        </w:rPr>
        <w:t>ing author</w:t>
      </w:r>
      <w:r w:rsidR="00392402" w:rsidRPr="006C4E0B">
        <w:rPr>
          <w:rFonts w:asciiTheme="minorHAnsi" w:hAnsiTheme="minorHAnsi"/>
          <w:sz w:val="20"/>
        </w:rPr>
        <w:t>. Email</w:t>
      </w:r>
      <w:r w:rsidR="004779CB" w:rsidRPr="009F7AAA">
        <w:rPr>
          <w:rFonts w:asciiTheme="minorHAnsi" w:hAnsiTheme="minorHAnsi"/>
          <w:sz w:val="20"/>
        </w:rPr>
        <w:t>:</w:t>
      </w:r>
      <w:r w:rsidR="00BC3E04" w:rsidRPr="009F7AAA">
        <w:rPr>
          <w:rFonts w:asciiTheme="minorHAnsi" w:hAnsiTheme="minorHAnsi"/>
          <w:sz w:val="20"/>
        </w:rPr>
        <w:t xml:space="preserve"> </w:t>
      </w:r>
      <w:hyperlink r:id="rId10" w:history="1">
        <w:r w:rsidR="00066B46" w:rsidRPr="009F7AAA">
          <w:rPr>
            <w:rStyle w:val="Hyperlink"/>
            <w:rFonts w:asciiTheme="minorHAnsi" w:hAnsiTheme="minorHAnsi"/>
            <w:color w:val="auto"/>
            <w:sz w:val="20"/>
            <w:u w:val="none"/>
          </w:rPr>
          <w:t>kasper</w:t>
        </w:r>
      </w:hyperlink>
      <w:r w:rsidR="00066B46" w:rsidRPr="006C4E0B">
        <w:rPr>
          <w:rFonts w:asciiTheme="minorHAnsi" w:hAnsiTheme="minorHAnsi"/>
          <w:sz w:val="20"/>
        </w:rPr>
        <w:t>.johansen@kaust.edu.sa</w:t>
      </w:r>
    </w:p>
    <w:p w14:paraId="050BA42C" w14:textId="77777777" w:rsidR="00ED2CBE" w:rsidRPr="006C4E0B" w:rsidRDefault="00ED2CBE" w:rsidP="00533910">
      <w:pPr>
        <w:pStyle w:val="PubInfo"/>
        <w:rPr>
          <w:rFonts w:asciiTheme="minorHAnsi" w:hAnsiTheme="minorHAnsi"/>
        </w:rPr>
      </w:pPr>
    </w:p>
    <w:p w14:paraId="71939F02" w14:textId="77777777" w:rsidR="00533910" w:rsidRPr="006C4E0B" w:rsidRDefault="00533910" w:rsidP="00533910">
      <w:pPr>
        <w:jc w:val="center"/>
        <w:rPr>
          <w:rFonts w:asciiTheme="minorHAnsi" w:hAnsiTheme="minorHAnsi"/>
        </w:rPr>
      </w:pPr>
    </w:p>
    <w:p w14:paraId="3A1047ED" w14:textId="77777777" w:rsidR="00533910" w:rsidRPr="006C4E0B" w:rsidRDefault="00533910" w:rsidP="005001AC">
      <w:pPr>
        <w:jc w:val="center"/>
        <w:rPr>
          <w:rFonts w:asciiTheme="minorHAnsi" w:hAnsiTheme="minorHAnsi"/>
          <w:szCs w:val="24"/>
        </w:rPr>
      </w:pPr>
    </w:p>
    <w:p w14:paraId="223EBBEB" w14:textId="77777777" w:rsidR="002C030F" w:rsidRPr="006C4E0B" w:rsidRDefault="002C030F">
      <w:pPr>
        <w:rPr>
          <w:rFonts w:asciiTheme="minorHAnsi" w:hAnsiTheme="minorHAnsi"/>
        </w:rPr>
      </w:pPr>
    </w:p>
    <w:p w14:paraId="5BBBF32C" w14:textId="77777777" w:rsidR="00015F74" w:rsidRPr="006C4E0B" w:rsidRDefault="00015F74">
      <w:pPr>
        <w:rPr>
          <w:rFonts w:asciiTheme="minorHAnsi" w:hAnsiTheme="minorHAnsi"/>
          <w:b/>
        </w:rPr>
      </w:pPr>
    </w:p>
    <w:p w14:paraId="546CBFCA" w14:textId="3C0AAEF7" w:rsidR="002C030F" w:rsidRPr="006C4E0B" w:rsidRDefault="009743A9" w:rsidP="00FA7E90">
      <w:pPr>
        <w:rPr>
          <w:rFonts w:asciiTheme="minorHAnsi" w:hAnsiTheme="minorHAnsi"/>
          <w:b/>
        </w:rPr>
      </w:pPr>
      <w:r w:rsidRPr="006C4E0B">
        <w:rPr>
          <w:rFonts w:asciiTheme="minorHAnsi" w:hAnsiTheme="minorHAnsi"/>
          <w:b/>
        </w:rPr>
        <w:t xml:space="preserve">This file </w:t>
      </w:r>
      <w:r w:rsidR="002C030F" w:rsidRPr="006C4E0B">
        <w:rPr>
          <w:rFonts w:asciiTheme="minorHAnsi" w:hAnsiTheme="minorHAnsi"/>
          <w:b/>
        </w:rPr>
        <w:t>includes:</w:t>
      </w:r>
    </w:p>
    <w:p w14:paraId="6B069C4B" w14:textId="77777777" w:rsidR="002C030F" w:rsidRPr="006C4E0B" w:rsidRDefault="002C030F">
      <w:pPr>
        <w:rPr>
          <w:rFonts w:asciiTheme="minorHAnsi" w:hAnsiTheme="minorHAnsi"/>
        </w:rPr>
      </w:pPr>
    </w:p>
    <w:p w14:paraId="7FC81517" w14:textId="49B1A4CE" w:rsidR="002C030F" w:rsidRPr="006C4E0B" w:rsidRDefault="002C030F" w:rsidP="00C36A8E">
      <w:pPr>
        <w:ind w:left="720"/>
        <w:rPr>
          <w:rFonts w:asciiTheme="minorHAnsi" w:hAnsiTheme="minorHAnsi"/>
        </w:rPr>
      </w:pPr>
      <w:r w:rsidRPr="006C4E0B">
        <w:rPr>
          <w:rFonts w:asciiTheme="minorHAnsi" w:hAnsiTheme="minorHAnsi"/>
        </w:rPr>
        <w:t>Fig</w:t>
      </w:r>
      <w:r w:rsidR="007F15B8">
        <w:rPr>
          <w:rFonts w:asciiTheme="minorHAnsi" w:hAnsiTheme="minorHAnsi"/>
        </w:rPr>
        <w:t>ures</w:t>
      </w:r>
      <w:r w:rsidR="00A3403B" w:rsidRPr="006C4E0B">
        <w:rPr>
          <w:rFonts w:asciiTheme="minorHAnsi" w:hAnsiTheme="minorHAnsi"/>
        </w:rPr>
        <w:t xml:space="preserve"> </w:t>
      </w:r>
      <w:r w:rsidRPr="006C4E0B">
        <w:rPr>
          <w:rFonts w:asciiTheme="minorHAnsi" w:hAnsiTheme="minorHAnsi"/>
        </w:rPr>
        <w:t>S1</w:t>
      </w:r>
      <w:r w:rsidR="00C36A8E" w:rsidRPr="006C4E0B">
        <w:rPr>
          <w:rFonts w:asciiTheme="minorHAnsi" w:hAnsiTheme="minorHAnsi"/>
        </w:rPr>
        <w:t xml:space="preserve"> to S2</w:t>
      </w:r>
    </w:p>
    <w:p w14:paraId="68691C5A" w14:textId="4E7004F1" w:rsidR="00065EBD" w:rsidRPr="006C4E0B" w:rsidRDefault="002C030F" w:rsidP="00C36A8E">
      <w:pPr>
        <w:ind w:left="720"/>
        <w:rPr>
          <w:rFonts w:asciiTheme="minorHAnsi" w:hAnsiTheme="minorHAnsi"/>
        </w:rPr>
      </w:pPr>
      <w:r w:rsidRPr="006C4E0B">
        <w:rPr>
          <w:rFonts w:asciiTheme="minorHAnsi" w:hAnsiTheme="minorHAnsi"/>
        </w:rPr>
        <w:t>Tables S1</w:t>
      </w:r>
      <w:r w:rsidR="00A3403B" w:rsidRPr="006C4E0B">
        <w:rPr>
          <w:rFonts w:asciiTheme="minorHAnsi" w:hAnsiTheme="minorHAnsi"/>
        </w:rPr>
        <w:t xml:space="preserve"> to </w:t>
      </w:r>
      <w:r w:rsidRPr="006C4E0B">
        <w:rPr>
          <w:rFonts w:asciiTheme="minorHAnsi" w:hAnsiTheme="minorHAnsi"/>
        </w:rPr>
        <w:t>S</w:t>
      </w:r>
      <w:r w:rsidR="00BF1691" w:rsidRPr="006C4E0B">
        <w:rPr>
          <w:rFonts w:asciiTheme="minorHAnsi" w:hAnsiTheme="minorHAnsi"/>
        </w:rPr>
        <w:t>3</w:t>
      </w: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56F29DC2" w14:textId="77777777" w:rsidR="008218C4" w:rsidRDefault="008218C4" w:rsidP="009A5287">
      <w:pPr>
        <w:pStyle w:val="SMText"/>
        <w:ind w:firstLine="0"/>
      </w:pPr>
    </w:p>
    <w:p w14:paraId="3FF03D25" w14:textId="651C3392" w:rsidR="008218C4" w:rsidRDefault="009957F5" w:rsidP="00477182">
      <w:pPr>
        <w:pStyle w:val="SMcaption"/>
      </w:pPr>
      <w:r>
        <w:rPr>
          <w:noProof/>
        </w:rPr>
        <w:drawing>
          <wp:inline distT="0" distB="0" distL="0" distR="0" wp14:anchorId="05F3460A" wp14:editId="26D775C8">
            <wp:extent cx="5940000" cy="4547916"/>
            <wp:effectExtent l="0" t="0" r="381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ngrove project weather stations_v5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12" t="5145"/>
                    <a:stretch/>
                  </pic:blipFill>
                  <pic:spPr bwMode="auto">
                    <a:xfrm>
                      <a:off x="0" y="0"/>
                      <a:ext cx="5940000" cy="4547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C6102" w14:textId="7F2FCA97" w:rsidR="004C622A" w:rsidRPr="006C4E0B" w:rsidRDefault="007F15B8" w:rsidP="009957F5">
      <w:pPr>
        <w:pStyle w:val="SMHeading"/>
        <w:rPr>
          <w:rFonts w:asciiTheme="minorHAnsi" w:hAnsiTheme="minorHAnsi"/>
        </w:rPr>
      </w:pPr>
      <w:r>
        <w:rPr>
          <w:rFonts w:asciiTheme="minorHAnsi" w:hAnsiTheme="minorHAnsi"/>
        </w:rPr>
        <w:t>Figure</w:t>
      </w:r>
      <w:r w:rsidR="004C622A" w:rsidRPr="006C4E0B">
        <w:rPr>
          <w:rFonts w:asciiTheme="minorHAnsi" w:hAnsiTheme="minorHAnsi"/>
        </w:rPr>
        <w:t xml:space="preserve"> S1. </w:t>
      </w:r>
      <w:r w:rsidR="004C622A" w:rsidRPr="006C4E0B">
        <w:rPr>
          <w:rFonts w:asciiTheme="minorHAnsi" w:hAnsiTheme="minorHAnsi"/>
          <w:b w:val="0"/>
          <w:bCs w:val="0"/>
        </w:rPr>
        <w:t xml:space="preserve">Location and setup of weather stations. The two weather stations were located on the beach near the water’s edge and on a </w:t>
      </w:r>
      <w:r w:rsidR="006C4E0B" w:rsidRPr="006C4E0B">
        <w:rPr>
          <w:rFonts w:asciiTheme="minorHAnsi" w:hAnsiTheme="minorHAnsi"/>
          <w:b w:val="0"/>
          <w:bCs w:val="0"/>
        </w:rPr>
        <w:t>sand flat</w:t>
      </w:r>
      <w:r w:rsidR="004C622A" w:rsidRPr="006C4E0B">
        <w:rPr>
          <w:rFonts w:asciiTheme="minorHAnsi" w:hAnsiTheme="minorHAnsi"/>
          <w:b w:val="0"/>
          <w:bCs w:val="0"/>
        </w:rPr>
        <w:t xml:space="preserve"> near the mangroves. Each weather station consisted of two wind sensors installed at 0.50 m and 2.0 m above the surface and a temperature and humidity sensor installed at 2.0 m above the surface.</w:t>
      </w:r>
    </w:p>
    <w:p w14:paraId="7D193329" w14:textId="0B3286CD" w:rsidR="001E3847" w:rsidRDefault="001E3847">
      <w:r>
        <w:br w:type="page"/>
      </w:r>
    </w:p>
    <w:p w14:paraId="579C74F4" w14:textId="54464230" w:rsidR="001E3847" w:rsidRPr="006C4E0B" w:rsidRDefault="001E3847" w:rsidP="001E3847">
      <w:pPr>
        <w:pStyle w:val="SMHeading"/>
        <w:rPr>
          <w:rFonts w:asciiTheme="minorHAnsi" w:hAnsiTheme="minorHAnsi"/>
        </w:rPr>
      </w:pPr>
      <w:r w:rsidRPr="006C4E0B">
        <w:rPr>
          <w:rFonts w:asciiTheme="minorHAnsi" w:hAnsiTheme="minorHAnsi" w:cstheme="majorBidi"/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4463FE" wp14:editId="77850284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011545" cy="7586345"/>
                <wp:effectExtent l="0" t="0" r="2730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1545" cy="758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ABD5F9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Classes:</w:t>
                            </w:r>
                          </w:p>
                          <w:p w14:paraId="543C89C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Dye</w:t>
                            </w:r>
                          </w:p>
                          <w:p w14:paraId="317F36DE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Mangrove</w:t>
                            </w:r>
                          </w:p>
                          <w:p w14:paraId="7868C1BB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Seagrass</w:t>
                            </w:r>
                          </w:p>
                          <w:p w14:paraId="65DD1007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&lt; 5 ppb</w:t>
                            </w:r>
                          </w:p>
                          <w:p w14:paraId="6CBCC85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&gt; 150 ppb</w:t>
                            </w:r>
                          </w:p>
                          <w:p w14:paraId="215F803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5-25 ppb</w:t>
                            </w:r>
                          </w:p>
                          <w:p w14:paraId="67C75FB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25-50 ppb</w:t>
                            </w:r>
                          </w:p>
                          <w:p w14:paraId="66B04BEB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50-75 ppb</w:t>
                            </w:r>
                          </w:p>
                          <w:p w14:paraId="145D5F0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75-100 ppb</w:t>
                            </w:r>
                          </w:p>
                          <w:p w14:paraId="5D141FAE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100-125 ppb</w:t>
                            </w:r>
                          </w:p>
                          <w:p w14:paraId="68104B9F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125-150 ppb</w:t>
                            </w:r>
                          </w:p>
                          <w:p w14:paraId="543204C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</w:p>
                          <w:p w14:paraId="1DEF17D9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Process: Main:</w:t>
                            </w:r>
                          </w:p>
                          <w:p w14:paraId="78729E78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Dye_Tracing_UAV</w:t>
                            </w:r>
                            <w:proofErr w:type="spellEnd"/>
                          </w:p>
                          <w:p w14:paraId="60365C1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Layer Preparation</w:t>
                            </w:r>
                          </w:p>
                          <w:p w14:paraId="20782AB0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layer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val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"Red/Blue", layer Red/Blue[32Bit float ])</w:t>
                            </w:r>
                          </w:p>
                          <w:p w14:paraId="3D0A623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layer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val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"Red/Green", layer Red/Green[32Bit float ])</w:t>
                            </w:r>
                          </w:p>
                          <w:p w14:paraId="52671F10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layer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val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"(Red/Blue)*(Red/Green)",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[32Bit float ])</w:t>
                            </w:r>
                          </w:p>
                          <w:p w14:paraId="591F9A67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layer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arithmetics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val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"(14.234*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)-10.146", layer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[32Bit float ])</w:t>
                            </w:r>
                          </w:p>
                          <w:p w14:paraId="2C734958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Dye Classification</w:t>
                            </w:r>
                          </w:p>
                          <w:p w14:paraId="5DD18C55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multi-threshold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segmentation:  creating 'Dye Mapping': unclassified &lt;= 1.5 &lt; Dye on Red/Green</w:t>
                            </w:r>
                          </w:p>
                          <w:p w14:paraId="4B01912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do</w:t>
                            </w:r>
                            <w:proofErr w:type="gramEnd"/>
                          </w:p>
                          <w:p w14:paraId="1629DA0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Mangrove Dye Plume Extent Mapping</w:t>
                            </w:r>
                          </w:p>
                          <w:p w14:paraId="5E9D66F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2000x: Mangrove at  Dye Mapping: grow into unclassified where Red/Blue&gt;=1.05 and Red/Green&gt;=1.35</w:t>
                            </w:r>
                          </w:p>
                          <w:p w14:paraId="57836B84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1000x: Mangrove at  Dye Mapping: grow into unclassified where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&gt;=6 and Red/Green&gt;=1.15</w:t>
                            </w:r>
                          </w:p>
                          <w:p w14:paraId="67C08EB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Mangrove at  Dye Mapping: &lt;- unclassified Rel. border to Dye = 1</w:t>
                            </w:r>
                          </w:p>
                          <w:p w14:paraId="6130655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Mangrove at  Dye Mapping: merge region</w:t>
                            </w:r>
                          </w:p>
                          <w:p w14:paraId="18AD7AE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Mangrove Edge Smoothing of Object</w:t>
                            </w:r>
                          </w:p>
                          <w:p w14:paraId="52519D47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2x: Mangrove at  Dye Mapping: grow into unclassified where rel. area of object pixels in (9 x 9) &gt;=0.5</w:t>
                            </w:r>
                          </w:p>
                          <w:p w14:paraId="200B9C10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2x: Mangrove at  Dye Mapping: shrink using unclassified where rel. area of object pixels in (9 x 9) &lt;=0.5</w:t>
                            </w:r>
                          </w:p>
                          <w:p w14:paraId="786EE188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Mangrove at  Dye Mapping: merge region</w:t>
                            </w:r>
                          </w:p>
                          <w:p w14:paraId="50CF28C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unclassified at  Dye Mapping: merge region</w:t>
                            </w:r>
                          </w:p>
                          <w:p w14:paraId="365D06D5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Mangrove at  Dye Mapping: &lt;- unclassified Rel. border to Dye = 1</w:t>
                            </w:r>
                          </w:p>
                          <w:p w14:paraId="29DBE25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Mangrove with Area &lt;= 1000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Pxl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at  Dye Mapping: unclassified</w:t>
                            </w:r>
                          </w:p>
                          <w:p w14:paraId="7387BA1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unclassified at  Dye Mapping: merge region</w:t>
                            </w:r>
                          </w:p>
                          <w:p w14:paraId="38FBCA72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Mangrove at  Dye Mapping: &lt;- unclassified Rel. border to Mangrove = 1</w:t>
                            </w:r>
                          </w:p>
                          <w:p w14:paraId="2E923E1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Seagrass Dye Plume Extent Mapping</w:t>
                            </w:r>
                          </w:p>
                          <w:p w14:paraId="3B641D65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800x: Seagrass at  Dye Mapping: grow into unclassified where Red/Blue&gt;=1.05 and Red/Green&gt;=1.35</w:t>
                            </w:r>
                          </w:p>
                          <w:p w14:paraId="0AC871E7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800x: Seagrass at  Dye Mapping: grow into unclassified where Red/Blue&gt;=0.85 and Red/Green&gt;=1.02</w:t>
                            </w:r>
                          </w:p>
                          <w:p w14:paraId="46C665F6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500x: Seagrass at  Dye Mapping: grow into unclassified where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&gt;=2 and Red/Green&gt;=1</w:t>
                            </w:r>
                          </w:p>
                          <w:p w14:paraId="44426D4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&lt;- unclassified Rel. border to Dye = 1</w:t>
                            </w:r>
                          </w:p>
                          <w:p w14:paraId="43680222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merge region</w:t>
                            </w:r>
                          </w:p>
                          <w:p w14:paraId="0826A00E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Seagrass Edge Smoothing of Object</w:t>
                            </w:r>
                          </w:p>
                          <w:p w14:paraId="4CD6FA6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2x: Seagrass at  Dye Mapping: grow into unclassified where rel. area of object pixels in (9 x 9) &gt;=0.5</w:t>
                            </w:r>
                          </w:p>
                          <w:p w14:paraId="6E51EA0E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pixel-based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object resizing: 2x: Seagrass at  Dye Mapping: shrink using unclassified where rel. area of object pixels in (9 x 9) &lt;=0.5</w:t>
                            </w:r>
                          </w:p>
                          <w:p w14:paraId="578D1FB5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merge region</w:t>
                            </w:r>
                          </w:p>
                          <w:p w14:paraId="5C06501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unclassified at  Dye Mapping: merge region</w:t>
                            </w:r>
                          </w:p>
                          <w:p w14:paraId="793AC34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&lt;- unclassified Rel. border to Dye = 1</w:t>
                            </w:r>
                          </w:p>
                          <w:p w14:paraId="5E61E3C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Seagrass with Area &lt;= 1000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Pxl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at  Dye Mapping: unclassified</w:t>
                            </w:r>
                          </w:p>
                          <w:p w14:paraId="6C6C9F5C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unclassified at  Dye Mapping: merge region</w:t>
                            </w:r>
                          </w:p>
                          <w:p w14:paraId="1E2A8A9A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grow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&lt;- unclassified Rel. border to Seagrass = 1</w:t>
                            </w:r>
                          </w:p>
                          <w:p w14:paraId="61140B49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merge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region: Seagrass at  Dye Mapping: merge region</w:t>
                            </w:r>
                          </w:p>
                          <w:p w14:paraId="5901EB7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Concentration</w:t>
                            </w:r>
                          </w:p>
                          <w:p w14:paraId="39B28540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chessboard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segmentation: Dye at  Dye Mapping: chess board: 1</w:t>
                            </w:r>
                          </w:p>
                          <w:p w14:paraId="10AEC65D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5  at  Dye Mapping: &lt; 5 ppb</w:t>
                            </w:r>
                          </w:p>
                          <w:p w14:paraId="1BFC96A9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5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25  at  Dye Mapping: 5-25 ppb</w:t>
                            </w:r>
                          </w:p>
                          <w:p w14:paraId="442C7FB3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25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50  at  Dye Mapping: 25-50 ppb</w:t>
                            </w:r>
                          </w:p>
                          <w:p w14:paraId="7A2BD99B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50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75  at  Dye Mapping: 50-75 ppb</w:t>
                            </w:r>
                          </w:p>
                          <w:p w14:paraId="7F47F881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75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100  at  Dye Mapping: 75-100 ppb</w:t>
                            </w:r>
                          </w:p>
                          <w:p w14:paraId="07156DF8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100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125  at  Dye Mapping: 100-125 ppb</w:t>
                            </w:r>
                          </w:p>
                          <w:p w14:paraId="5C28755F" w14:textId="77777777" w:rsidR="00CF755C" w:rsidRPr="004F0350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125  and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&lt; 150  at  Dye Mapping: 125-150 ppb</w:t>
                            </w:r>
                          </w:p>
                          <w:p w14:paraId="172B92C8" w14:textId="77777777" w:rsidR="00CF755C" w:rsidRDefault="00CF755C" w:rsidP="001E3847">
                            <w:pP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proofErr w:type="gram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assign</w:t>
                            </w:r>
                            <w:proofErr w:type="gram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class: Dye with Mean </w:t>
                            </w:r>
                            <w:proofErr w:type="spellStart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Interaction_Term</w:t>
                            </w:r>
                            <w:proofErr w:type="spellEnd"/>
                            <w:r w:rsidRPr="004F0350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&gt;= 150  at  Dye Mapping: &gt; 150 ppb</w:t>
                            </w:r>
                          </w:p>
                          <w:p w14:paraId="7DAAD141" w14:textId="77777777" w:rsidR="00CF755C" w:rsidRDefault="00CF755C" w:rsidP="001E38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4463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73.35pt;height:597.3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">
                <v:textbox>
                  <w:txbxContent>
                    <w:p w14:paraId="4DABD5F9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Classes:</w:t>
                      </w:r>
                    </w:p>
                    <w:p w14:paraId="543C89C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Dye</w:t>
                      </w:r>
                    </w:p>
                    <w:p w14:paraId="317F36DE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Mangrove</w:t>
                      </w:r>
                    </w:p>
                    <w:p w14:paraId="7868C1BB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Seagrass</w:t>
                      </w:r>
                    </w:p>
                    <w:p w14:paraId="65DD1007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&lt; 5 ppb</w:t>
                      </w:r>
                    </w:p>
                    <w:p w14:paraId="6CBCC85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&gt; 150 ppb</w:t>
                      </w:r>
                    </w:p>
                    <w:p w14:paraId="215F803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5-25 ppb</w:t>
                      </w:r>
                    </w:p>
                    <w:p w14:paraId="67C75FB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25-50 ppb</w:t>
                      </w:r>
                    </w:p>
                    <w:p w14:paraId="66B04BEB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50-75 ppb</w:t>
                      </w:r>
                    </w:p>
                    <w:p w14:paraId="145D5F0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75-100 ppb</w:t>
                      </w:r>
                    </w:p>
                    <w:p w14:paraId="5D141FAE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100-125 ppb</w:t>
                      </w:r>
                    </w:p>
                    <w:p w14:paraId="68104B9F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125-150 ppb</w:t>
                      </w:r>
                    </w:p>
                    <w:p w14:paraId="543204C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</w:p>
                    <w:p w14:paraId="1DEF17D9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Process: Main:</w:t>
                      </w:r>
                    </w:p>
                    <w:p w14:paraId="78729E78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Dye_Tracing_UAV</w:t>
                      </w:r>
                      <w:proofErr w:type="spellEnd"/>
                    </w:p>
                    <w:p w14:paraId="60365C1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Layer Preparation</w:t>
                      </w:r>
                    </w:p>
                    <w:p w14:paraId="20782AB0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layer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val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"Red/Blue", layer Red/Blue[32Bit float ])</w:t>
                      </w:r>
                    </w:p>
                    <w:p w14:paraId="3D0A623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layer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val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"Red/Green", layer Red/Green[32Bit float ])</w:t>
                      </w:r>
                    </w:p>
                    <w:p w14:paraId="52671F10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layer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val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"(Red/Blue)*(Red/Green)",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[32Bit float ])</w:t>
                      </w:r>
                    </w:p>
                    <w:p w14:paraId="591F9A67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layer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arithmetics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val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"(14.234*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)-10.146", layer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[32Bit float ])</w:t>
                      </w:r>
                    </w:p>
                    <w:p w14:paraId="2C734958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Dye Classification</w:t>
                      </w:r>
                    </w:p>
                    <w:p w14:paraId="5DD18C55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multi-threshold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segmentation:  creating 'Dye Mapping': unclassified &lt;= 1.5 &lt; Dye on Red/Green</w:t>
                      </w:r>
                    </w:p>
                    <w:p w14:paraId="4B01912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do</w:t>
                      </w:r>
                      <w:proofErr w:type="gramEnd"/>
                    </w:p>
                    <w:p w14:paraId="1629DA0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Mangrove Dye Plume Extent Mapping</w:t>
                      </w:r>
                    </w:p>
                    <w:p w14:paraId="5E9D66F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2000x: Mangrove at  Dye Mapping: grow into unclassified where Red/Blue&gt;=1.05 and Red/Green&gt;=1.35</w:t>
                      </w:r>
                    </w:p>
                    <w:p w14:paraId="57836B84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1000x: Mangrove at  Dye Mapping: grow into unclassified where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&gt;=6 and Red/Green&gt;=1.15</w:t>
                      </w:r>
                    </w:p>
                    <w:p w14:paraId="67C08EB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Mangrove at  Dye Mapping: &lt;- unclassified Rel. border to Dye = 1</w:t>
                      </w:r>
                    </w:p>
                    <w:p w14:paraId="6130655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Mangrove at  Dye Mapping: merge region</w:t>
                      </w:r>
                    </w:p>
                    <w:p w14:paraId="18AD7AE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Mangrove Edge Smoothing of Object</w:t>
                      </w:r>
                    </w:p>
                    <w:p w14:paraId="52519D47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2x: Mangrove at  Dye Mapping: grow into unclassified where rel. area of object pixels in (9 x 9) &gt;=0.5</w:t>
                      </w:r>
                    </w:p>
                    <w:p w14:paraId="200B9C10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2x: Mangrove at  Dye Mapping: shrink using unclassified where rel. area of object pixels in (9 x 9) &lt;=0.5</w:t>
                      </w:r>
                    </w:p>
                    <w:p w14:paraId="786EE188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Mangrove at  Dye Mapping: merge region</w:t>
                      </w:r>
                    </w:p>
                    <w:p w14:paraId="50CF28C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unclassified at  Dye Mapping: merge region</w:t>
                      </w:r>
                    </w:p>
                    <w:p w14:paraId="365D06D5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Mangrove at  Dye Mapping: &lt;- unclassified Rel. border to Dye = 1</w:t>
                      </w:r>
                    </w:p>
                    <w:p w14:paraId="29DBE25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Mangrove with Area &lt;= 1000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Pxl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at  Dye Mapping: unclassified</w:t>
                      </w:r>
                    </w:p>
                    <w:p w14:paraId="7387BA1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unclassified at  Dye Mapping: merge region</w:t>
                      </w:r>
                    </w:p>
                    <w:p w14:paraId="38FBCA72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Mangrove at  Dye Mapping: &lt;- unclassified Rel. border to Mangrove = 1</w:t>
                      </w:r>
                    </w:p>
                    <w:p w14:paraId="2E923E1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Seagrass Dye Plume Extent Mapping</w:t>
                      </w:r>
                    </w:p>
                    <w:p w14:paraId="3B641D65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800x: Seagrass at  Dye Mapping: grow into unclassified where Red/Blue&gt;=1.05 and Red/Green&gt;=1.35</w:t>
                      </w:r>
                    </w:p>
                    <w:p w14:paraId="0AC871E7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800x: Seagrass at  Dye Mapping: grow into unclassified where Red/Blue&gt;=0.85 and Red/Green&gt;=1.02</w:t>
                      </w:r>
                    </w:p>
                    <w:p w14:paraId="46C665F6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500x: Seagrass at  Dye Mapping: grow into unclassified where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&gt;=2 and Red/Green&gt;=1</w:t>
                      </w:r>
                    </w:p>
                    <w:p w14:paraId="44426D4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&lt;- unclassified Rel. border to Dye = 1</w:t>
                      </w:r>
                    </w:p>
                    <w:p w14:paraId="43680222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merge region</w:t>
                      </w:r>
                    </w:p>
                    <w:p w14:paraId="0826A00E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Seagrass Edge Smoothing of Object</w:t>
                      </w:r>
                    </w:p>
                    <w:p w14:paraId="4CD6FA6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2x: Seagrass at  Dye Mapping: grow into unclassified where rel. area of object pixels in (9 x 9) &gt;=0.5</w:t>
                      </w:r>
                    </w:p>
                    <w:p w14:paraId="6E51EA0E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pixel-based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object resizing: 2x: Seagrass at  Dye Mapping: shrink using unclassified where rel. area of object pixels in (9 x 9) &lt;=0.5</w:t>
                      </w:r>
                    </w:p>
                    <w:p w14:paraId="578D1FB5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merge region</w:t>
                      </w:r>
                    </w:p>
                    <w:p w14:paraId="5C06501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unclassified at  Dye Mapping: merge region</w:t>
                      </w:r>
                    </w:p>
                    <w:p w14:paraId="793AC34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&lt;- unclassified Rel. border to Dye = 1</w:t>
                      </w:r>
                    </w:p>
                    <w:p w14:paraId="5E61E3C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Seagrass with Area &lt;= 1000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Pxl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at  Dye Mapping: unclassified</w:t>
                      </w:r>
                    </w:p>
                    <w:p w14:paraId="6C6C9F5C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unclassified at  Dye Mapping: merge region</w:t>
                      </w:r>
                    </w:p>
                    <w:p w14:paraId="1E2A8A9A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grow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&lt;- unclassified Rel. border to Seagrass = 1</w:t>
                      </w:r>
                    </w:p>
                    <w:p w14:paraId="61140B49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merge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region: Seagrass at  Dye Mapping: merge region</w:t>
                      </w:r>
                    </w:p>
                    <w:p w14:paraId="5901EB7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Concentration</w:t>
                      </w:r>
                    </w:p>
                    <w:p w14:paraId="39B28540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chessboard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segmentation: Dye at  Dye Mapping: chess board: 1</w:t>
                      </w:r>
                    </w:p>
                    <w:p w14:paraId="10AEC65D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5  at  Dye Mapping: &lt; 5 ppb</w:t>
                      </w:r>
                    </w:p>
                    <w:p w14:paraId="1BFC96A9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5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25  at  Dye Mapping: 5-25 ppb</w:t>
                      </w:r>
                    </w:p>
                    <w:p w14:paraId="442C7FB3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25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50  at  Dye Mapping: 25-50 ppb</w:t>
                      </w:r>
                    </w:p>
                    <w:p w14:paraId="7A2BD99B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50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75  at  Dye Mapping: 50-75 ppb</w:t>
                      </w:r>
                    </w:p>
                    <w:p w14:paraId="7F47F881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75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100  at  Dye Mapping: 75-100 ppb</w:t>
                      </w:r>
                    </w:p>
                    <w:p w14:paraId="07156DF8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100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125  at  Dye Mapping: 100-125 ppb</w:t>
                      </w:r>
                    </w:p>
                    <w:p w14:paraId="5C28755F" w14:textId="77777777" w:rsidR="00CF755C" w:rsidRPr="004F0350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125  and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&lt; 150  at  Dye Mapping: 125-150 ppb</w:t>
                      </w:r>
                    </w:p>
                    <w:p w14:paraId="172B92C8" w14:textId="77777777" w:rsidR="00CF755C" w:rsidRDefault="00CF755C" w:rsidP="001E3847">
                      <w:pP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        </w:t>
                      </w:r>
                      <w:proofErr w:type="gram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assign</w:t>
                      </w:r>
                      <w:proofErr w:type="gram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class: Dye with Mean </w:t>
                      </w:r>
                      <w:proofErr w:type="spellStart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Interaction_Term</w:t>
                      </w:r>
                      <w:proofErr w:type="spellEnd"/>
                      <w:r w:rsidRPr="004F0350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&gt;= 150  at  Dye Mapping: &gt; 150 ppb</w:t>
                      </w:r>
                    </w:p>
                    <w:p w14:paraId="7DAAD141" w14:textId="77777777" w:rsidR="00CF755C" w:rsidRDefault="00CF755C" w:rsidP="001E3847"/>
                  </w:txbxContent>
                </v:textbox>
                <w10:wrap type="square" anchorx="margin"/>
              </v:shape>
            </w:pict>
          </mc:Fallback>
        </mc:AlternateContent>
      </w:r>
      <w:r w:rsidR="007F15B8">
        <w:rPr>
          <w:rFonts w:asciiTheme="minorHAnsi" w:hAnsiTheme="minorHAnsi"/>
        </w:rPr>
        <w:t>Figure</w:t>
      </w:r>
      <w:r w:rsidRPr="006C4E0B">
        <w:rPr>
          <w:rFonts w:asciiTheme="minorHAnsi" w:hAnsiTheme="minorHAnsi"/>
        </w:rPr>
        <w:t xml:space="preserve"> S2. </w:t>
      </w:r>
      <w:proofErr w:type="spellStart"/>
      <w:proofErr w:type="gramStart"/>
      <w:r w:rsidRPr="006C4E0B">
        <w:rPr>
          <w:rFonts w:asciiTheme="minorHAnsi" w:hAnsiTheme="minorHAnsi" w:cstheme="majorBidi"/>
          <w:b w:val="0"/>
          <w:bCs w:val="0"/>
        </w:rPr>
        <w:t>eCognition</w:t>
      </w:r>
      <w:proofErr w:type="spellEnd"/>
      <w:proofErr w:type="gramEnd"/>
      <w:r w:rsidRPr="006C4E0B">
        <w:rPr>
          <w:rFonts w:asciiTheme="minorHAnsi" w:hAnsiTheme="minorHAnsi" w:cstheme="majorBidi"/>
          <w:b w:val="0"/>
          <w:bCs w:val="0"/>
        </w:rPr>
        <w:t xml:space="preserve"> Developer rule set documentation for dye plume extent and concentration mapping.</w:t>
      </w:r>
    </w:p>
    <w:p w14:paraId="2785C242" w14:textId="3DF5A118" w:rsidR="009957F5" w:rsidRPr="006C4E0B" w:rsidRDefault="00E626A7" w:rsidP="00BF1691">
      <w:pPr>
        <w:rPr>
          <w:rFonts w:asciiTheme="minorHAnsi" w:hAnsiTheme="minorHAnsi" w:cstheme="majorBidi"/>
          <w:szCs w:val="24"/>
        </w:rPr>
      </w:pPr>
      <w:r>
        <w:rPr>
          <w:rFonts w:asciiTheme="minorHAnsi" w:hAnsiTheme="minorHAnsi" w:cstheme="majorBidi"/>
          <w:b/>
          <w:bCs/>
          <w:szCs w:val="24"/>
        </w:rPr>
        <w:lastRenderedPageBreak/>
        <w:t>Table S1</w:t>
      </w:r>
      <w:r w:rsidR="009957F5" w:rsidRPr="006C4E0B">
        <w:rPr>
          <w:rFonts w:asciiTheme="minorHAnsi" w:hAnsiTheme="minorHAnsi" w:cstheme="majorBidi"/>
          <w:b/>
          <w:bCs/>
          <w:szCs w:val="24"/>
        </w:rPr>
        <w:t>.</w:t>
      </w:r>
      <w:r w:rsidR="009957F5" w:rsidRPr="006C4E0B">
        <w:rPr>
          <w:rFonts w:asciiTheme="minorHAnsi" w:hAnsiTheme="minorHAnsi" w:cstheme="majorBidi"/>
          <w:szCs w:val="24"/>
        </w:rPr>
        <w:t xml:space="preserve"> Measurements collected from the weather station located </w:t>
      </w:r>
      <w:r w:rsidR="00BF1691" w:rsidRPr="006C4E0B">
        <w:rPr>
          <w:rFonts w:asciiTheme="minorHAnsi" w:hAnsiTheme="minorHAnsi" w:cstheme="majorBidi"/>
          <w:szCs w:val="24"/>
        </w:rPr>
        <w:t>near the mangroves</w:t>
      </w:r>
      <w:r w:rsidR="009957F5" w:rsidRPr="006C4E0B">
        <w:rPr>
          <w:rFonts w:asciiTheme="minorHAnsi" w:hAnsiTheme="minorHAnsi" w:cstheme="majorBidi"/>
          <w:szCs w:val="24"/>
        </w:rPr>
        <w:t>, including average air temperature, relative humidity, and</w:t>
      </w:r>
      <w:r w:rsidR="00265591" w:rsidRPr="006C4E0B">
        <w:rPr>
          <w:rFonts w:asciiTheme="minorHAnsi" w:hAnsiTheme="minorHAnsi" w:cstheme="majorBidi"/>
          <w:szCs w:val="24"/>
        </w:rPr>
        <w:t xml:space="preserve"> </w:t>
      </w:r>
      <w:r w:rsidR="009957F5" w:rsidRPr="006C4E0B">
        <w:rPr>
          <w:rFonts w:asciiTheme="minorHAnsi" w:hAnsiTheme="minorHAnsi" w:cstheme="majorBidi"/>
          <w:szCs w:val="24"/>
        </w:rPr>
        <w:t xml:space="preserve">wind direction and </w:t>
      </w:r>
      <w:r w:rsidR="00265591" w:rsidRPr="006C4E0B">
        <w:rPr>
          <w:rFonts w:asciiTheme="minorHAnsi" w:hAnsiTheme="minorHAnsi" w:cstheme="majorBidi"/>
          <w:szCs w:val="24"/>
        </w:rPr>
        <w:t xml:space="preserve">average </w:t>
      </w:r>
      <w:r w:rsidR="009957F5" w:rsidRPr="006C4E0B">
        <w:rPr>
          <w:rFonts w:asciiTheme="minorHAnsi" w:hAnsiTheme="minorHAnsi" w:cstheme="majorBidi"/>
          <w:szCs w:val="24"/>
        </w:rPr>
        <w:t>speed at 0.50 m and 2 m above the surface</w:t>
      </w:r>
      <w:r w:rsidR="00265591" w:rsidRPr="006C4E0B">
        <w:rPr>
          <w:rFonts w:asciiTheme="minorHAnsi" w:hAnsiTheme="minorHAnsi" w:cstheme="majorBidi"/>
          <w:szCs w:val="24"/>
        </w:rPr>
        <w:t xml:space="preserve"> measured at 5 min intervals</w:t>
      </w:r>
      <w:r w:rsidR="009957F5" w:rsidRPr="006C4E0B">
        <w:rPr>
          <w:rFonts w:asciiTheme="minorHAnsi" w:hAnsiTheme="minorHAnsi" w:cstheme="majorBidi"/>
          <w:szCs w:val="24"/>
        </w:rPr>
        <w:t>.</w:t>
      </w:r>
    </w:p>
    <w:p w14:paraId="019CFF20" w14:textId="77777777" w:rsidR="00265591" w:rsidRDefault="00265591" w:rsidP="00265591">
      <w:pPr>
        <w:rPr>
          <w:rFonts w:asciiTheme="majorBidi" w:hAnsiTheme="majorBidi" w:cstheme="majorBidi"/>
          <w:szCs w:val="24"/>
        </w:rPr>
      </w:pPr>
    </w:p>
    <w:tbl>
      <w:tblPr>
        <w:tblW w:w="8899" w:type="dxa"/>
        <w:jc w:val="center"/>
        <w:tblLook w:val="04A0" w:firstRow="1" w:lastRow="0" w:firstColumn="1" w:lastColumn="0" w:noHBand="0" w:noVBand="1"/>
      </w:tblPr>
      <w:tblGrid>
        <w:gridCol w:w="1600"/>
        <w:gridCol w:w="1172"/>
        <w:gridCol w:w="960"/>
        <w:gridCol w:w="1371"/>
        <w:gridCol w:w="1418"/>
        <w:gridCol w:w="1134"/>
        <w:gridCol w:w="1244"/>
      </w:tblGrid>
      <w:tr w:rsidR="00265591" w:rsidRPr="00265591" w14:paraId="0A3BBCB9" w14:textId="77777777" w:rsidTr="00265591">
        <w:trPr>
          <w:trHeight w:val="290"/>
          <w:jc w:val="center"/>
        </w:trPr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98333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Day and Time</w:t>
            </w:r>
          </w:p>
        </w:tc>
        <w:tc>
          <w:tcPr>
            <w:tcW w:w="117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F12D2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Air temperature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5E2B2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Relative humidity</w:t>
            </w:r>
          </w:p>
        </w:tc>
        <w:tc>
          <w:tcPr>
            <w:tcW w:w="13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AA45E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direction at 2 m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491E8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direction at 0.50 m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2569A0" w14:textId="33ADBBA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speed 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</w:t>
            </w: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2 m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5202A1" w14:textId="35DF19B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speed 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</w:t>
            </w: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0.50 m</w:t>
            </w:r>
          </w:p>
        </w:tc>
      </w:tr>
      <w:tr w:rsidR="00265591" w:rsidRPr="00265591" w14:paraId="20236A65" w14:textId="77777777" w:rsidTr="00265591">
        <w:trPr>
          <w:trHeight w:val="290"/>
          <w:jc w:val="center"/>
        </w:trPr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C3BDB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17A9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°C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D877F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71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E8C9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Degrees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4DC4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Degrees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3F5E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124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D4B6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m/s</w:t>
            </w:r>
          </w:p>
        </w:tc>
      </w:tr>
      <w:tr w:rsidR="00265591" w:rsidRPr="00265591" w14:paraId="5AD93FC7" w14:textId="77777777" w:rsidTr="00265591">
        <w:trPr>
          <w:trHeight w:val="290"/>
          <w:jc w:val="center"/>
        </w:trPr>
        <w:tc>
          <w:tcPr>
            <w:tcW w:w="16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55759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9:55</w:t>
            </w:r>
          </w:p>
        </w:tc>
        <w:tc>
          <w:tcPr>
            <w:tcW w:w="117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49CB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26.25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CF8D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137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31A3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155B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348D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1.783</w:t>
            </w:r>
          </w:p>
        </w:tc>
        <w:tc>
          <w:tcPr>
            <w:tcW w:w="124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9E52B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1.444</w:t>
            </w:r>
          </w:p>
        </w:tc>
      </w:tr>
      <w:tr w:rsidR="00265591" w:rsidRPr="00265591" w14:paraId="65E2911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B709FB1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AAB207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08726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919D41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E9C40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1131C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1.999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3B084C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1.666</w:t>
            </w:r>
          </w:p>
        </w:tc>
      </w:tr>
      <w:tr w:rsidR="00265591" w:rsidRPr="00265591" w14:paraId="618FBC7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FE44405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3123D8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CFF38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DBD9F4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E94A44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6F6C8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2.171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8A308A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1.693</w:t>
            </w:r>
          </w:p>
        </w:tc>
      </w:tr>
      <w:tr w:rsidR="00265591" w:rsidRPr="00265591" w14:paraId="29B172A0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23D29B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F765C8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C9457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67BDC6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C3F96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44642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7C2DD5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1.667</w:t>
            </w:r>
          </w:p>
        </w:tc>
      </w:tr>
      <w:tr w:rsidR="00265591" w:rsidRPr="00265591" w14:paraId="3A48BD8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78723D1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675CB8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0E32F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BC612A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C6AA9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8A805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2.339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469CF7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1.876</w:t>
            </w:r>
          </w:p>
        </w:tc>
      </w:tr>
      <w:tr w:rsidR="00265591" w:rsidRPr="00265591" w14:paraId="69CC146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39ADD53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7297C5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94D30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16F915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26ED5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6B70A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4CCA46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1.864</w:t>
            </w:r>
          </w:p>
        </w:tc>
      </w:tr>
      <w:tr w:rsidR="00265591" w:rsidRPr="00265591" w14:paraId="3A06F30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5379F8A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1F04F1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171D0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0C0FF5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11759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D9F84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C16996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</w:t>
            </w:r>
          </w:p>
        </w:tc>
      </w:tr>
      <w:tr w:rsidR="00265591" w:rsidRPr="00265591" w14:paraId="06AACE50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7A7519A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8F261E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A2B66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E3C854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D2CCC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0737E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BF9512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1.734</w:t>
            </w:r>
          </w:p>
        </w:tc>
      </w:tr>
      <w:tr w:rsidR="00265591" w:rsidRPr="00265591" w14:paraId="0F4AD0D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1B98CA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656E33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56FC4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A185CE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B1A7C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7E08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2.041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B25AC2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1.503</w:t>
            </w:r>
          </w:p>
        </w:tc>
      </w:tr>
      <w:tr w:rsidR="00265591" w:rsidRPr="00265591" w14:paraId="2BBFFA5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43A1B60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438FAD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FC7A4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8EAC92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33F08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A0361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2.235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647637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1.804</w:t>
            </w:r>
          </w:p>
        </w:tc>
      </w:tr>
      <w:tr w:rsidR="00265591" w:rsidRPr="00265591" w14:paraId="30FDC61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EF4A0B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9C6920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DBFE3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FB4534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EAC53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9BEE2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90CF41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1.631</w:t>
            </w:r>
          </w:p>
        </w:tc>
      </w:tr>
      <w:tr w:rsidR="00265591" w:rsidRPr="00265591" w14:paraId="514014C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2A62E9D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C56FBF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0D6F7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E7A640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5B352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1423B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5ABF76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1.903</w:t>
            </w:r>
          </w:p>
        </w:tc>
      </w:tr>
      <w:tr w:rsidR="00265591" w:rsidRPr="00265591" w14:paraId="4B02E0A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269B34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C10030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51525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3D1179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83E8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88047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F1F9E2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1.944</w:t>
            </w:r>
          </w:p>
        </w:tc>
      </w:tr>
      <w:tr w:rsidR="00265591" w:rsidRPr="00265591" w14:paraId="79C5311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87095F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236333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58BDC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B7600A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0382F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C54E4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2.484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A59956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2.063</w:t>
            </w:r>
          </w:p>
        </w:tc>
      </w:tr>
      <w:tr w:rsidR="00265591" w:rsidRPr="00265591" w14:paraId="6200207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CF8FA54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6A81A3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01B40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E651FE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86B2B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822A3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69A216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1.856</w:t>
            </w:r>
          </w:p>
        </w:tc>
      </w:tr>
      <w:tr w:rsidR="00265591" w:rsidRPr="00265591" w14:paraId="42D88A0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9EB64D4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687F7C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3A44B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B6A369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BDBF5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6216B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2.396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40E477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1.929</w:t>
            </w:r>
          </w:p>
        </w:tc>
      </w:tr>
      <w:tr w:rsidR="00265591" w:rsidRPr="00265591" w14:paraId="02BBF82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8341AA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1EFC9B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1A692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B4066F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BBDAB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C374E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2.509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2689F8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1.958</w:t>
            </w:r>
          </w:p>
        </w:tc>
      </w:tr>
      <w:tr w:rsidR="00265591" w:rsidRPr="00265591" w14:paraId="19D9B92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02B8CF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1CAE0C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1ECFD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C190C9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04E10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39EA7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2.773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EE59D8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2.116</w:t>
            </w:r>
          </w:p>
        </w:tc>
      </w:tr>
      <w:tr w:rsidR="00265591" w:rsidRPr="00265591" w14:paraId="52432CA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0A02CC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BE3EAC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B2852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8AAC6C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981D6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ABD35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2.632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2D7F79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2.14</w:t>
            </w:r>
          </w:p>
        </w:tc>
      </w:tr>
      <w:tr w:rsidR="00265591" w:rsidRPr="00265591" w14:paraId="37C61A3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6151513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1D6774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A9F47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214831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F6385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DB33E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2.308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363D3E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</w:t>
            </w:r>
          </w:p>
        </w:tc>
      </w:tr>
      <w:tr w:rsidR="00265591" w:rsidRPr="00265591" w14:paraId="643D4DF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5E89821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721164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5FCDE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569D36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E100A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E1AF8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2.509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6187B4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1.905</w:t>
            </w:r>
          </w:p>
        </w:tc>
      </w:tr>
      <w:tr w:rsidR="00265591" w:rsidRPr="00265591" w14:paraId="3DF0075D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EE414E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F01DF0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D5902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D07A04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9D811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6F18E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2.711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A1AB72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2.195</w:t>
            </w:r>
          </w:p>
        </w:tc>
      </w:tr>
      <w:tr w:rsidR="00265591" w:rsidRPr="00265591" w14:paraId="54E2B85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C57523A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CFA53E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72E20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454DC5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94B96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98DA0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2.892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CF0972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2.19</w:t>
            </w:r>
          </w:p>
        </w:tc>
      </w:tr>
      <w:tr w:rsidR="00265591" w:rsidRPr="00265591" w14:paraId="7DF69C7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8C7866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97CD7B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6D6D3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202AA1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453F6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9D371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2.893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C5758C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2.315</w:t>
            </w:r>
          </w:p>
        </w:tc>
      </w:tr>
      <w:tr w:rsidR="00265591" w:rsidRPr="00265591" w14:paraId="40D2BEB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8DC916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0C44F3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20404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E4FE12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7E6A5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C17FA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74A84B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2.199</w:t>
            </w:r>
          </w:p>
        </w:tc>
      </w:tr>
      <w:tr w:rsidR="00265591" w:rsidRPr="00265591" w14:paraId="712EC6C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FEB68F1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525C60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2C057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4DB76A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63FA9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91AB2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2.761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F60D74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2.258</w:t>
            </w:r>
          </w:p>
        </w:tc>
      </w:tr>
      <w:tr w:rsidR="00265591" w:rsidRPr="00265591" w14:paraId="0628E8E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A8BE64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40F127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44D1D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833518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CB0D1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C1366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3.094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25085C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2.364</w:t>
            </w:r>
          </w:p>
        </w:tc>
      </w:tr>
      <w:tr w:rsidR="00265591" w:rsidRPr="00265591" w14:paraId="5041294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A7BB5F0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6FFB81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46268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D407F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74B4B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46B6D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2.821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9E20E0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2.322</w:t>
            </w:r>
          </w:p>
        </w:tc>
      </w:tr>
      <w:tr w:rsidR="00265591" w:rsidRPr="00265591" w14:paraId="4161283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ED8DFC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10ED45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F462F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A85B6B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C020B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B2F5C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38C889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2.462</w:t>
            </w:r>
          </w:p>
        </w:tc>
      </w:tr>
      <w:tr w:rsidR="00265591" w:rsidRPr="00265591" w14:paraId="7D2EDAF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751205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E51CF2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85753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1EFB67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37150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2F3AD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3.396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EF0F68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2.554</w:t>
            </w:r>
          </w:p>
        </w:tc>
      </w:tr>
      <w:tr w:rsidR="00265591" w:rsidRPr="00265591" w14:paraId="52E149E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992C625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EC8248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2E138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5AFFCA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7B9D7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554E3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3.323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3A6D90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2.557</w:t>
            </w:r>
          </w:p>
        </w:tc>
      </w:tr>
      <w:tr w:rsidR="00265591" w:rsidRPr="00265591" w14:paraId="30C0A08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7DCBA4C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9E3C2D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B7562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171D78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667EC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1A9A9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3.338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1A98E3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2.665</w:t>
            </w:r>
          </w:p>
        </w:tc>
      </w:tr>
      <w:tr w:rsidR="00265591" w:rsidRPr="00265591" w14:paraId="5652201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8DB33C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C5D75B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79B7F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09320F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64CAA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BFF6A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3.185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F658FF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2.646</w:t>
            </w:r>
          </w:p>
        </w:tc>
      </w:tr>
      <w:tr w:rsidR="00265591" w:rsidRPr="00265591" w14:paraId="5B66209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7A64B0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19A281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0193B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18C894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7B52A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1F4DD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3.379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8FA74F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2.591</w:t>
            </w:r>
          </w:p>
        </w:tc>
      </w:tr>
      <w:tr w:rsidR="00265591" w:rsidRPr="00265591" w14:paraId="62E8D47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7FD1A2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3E1D13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25077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C9C7F8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D53E5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C4DFA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8C4D9E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2.735</w:t>
            </w:r>
          </w:p>
        </w:tc>
      </w:tr>
      <w:tr w:rsidR="00265591" w:rsidRPr="00265591" w14:paraId="301EFEB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92B35F1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9C1233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6FAA9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3F0985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10CC5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7B3EA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61F76D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2.669</w:t>
            </w:r>
          </w:p>
        </w:tc>
      </w:tr>
      <w:tr w:rsidR="00265591" w:rsidRPr="00265591" w14:paraId="4492B1C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01E2F1C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102185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6CB34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D264CF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634C9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7EF54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3.628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6959C1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2.758</w:t>
            </w:r>
          </w:p>
        </w:tc>
      </w:tr>
      <w:tr w:rsidR="00265591" w:rsidRPr="00265591" w14:paraId="498544D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ABB877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749E94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882A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7DFEA8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34D28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7E23B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3.513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72D222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2.733</w:t>
            </w:r>
          </w:p>
        </w:tc>
      </w:tr>
      <w:tr w:rsidR="00265591" w:rsidRPr="00265591" w14:paraId="589286F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8AE7E7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lastRenderedPageBreak/>
              <w:t>3/18/2021 13:05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93661F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59063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04F47F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88911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34033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3.832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C6B39B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2.984</w:t>
            </w:r>
          </w:p>
        </w:tc>
      </w:tr>
      <w:tr w:rsidR="00265591" w:rsidRPr="00265591" w14:paraId="7FD23A2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851596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3DF6E7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9D2E2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200A27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65018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F8532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F9B31C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2.937</w:t>
            </w:r>
          </w:p>
        </w:tc>
      </w:tr>
      <w:tr w:rsidR="00265591" w:rsidRPr="00265591" w14:paraId="36BB671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F0D91F5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6A528D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1D7D5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B5EC21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48780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3224B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3.916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EB7A82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3.015</w:t>
            </w:r>
          </w:p>
        </w:tc>
      </w:tr>
      <w:tr w:rsidR="00265591" w:rsidRPr="00265591" w14:paraId="28AB50D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E6EC5A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AA191E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66220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03456B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EF5AC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7B971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3.897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760D3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3.021</w:t>
            </w:r>
          </w:p>
        </w:tc>
      </w:tr>
      <w:tr w:rsidR="00265591" w:rsidRPr="00265591" w14:paraId="56D126AD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F4A413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EB4E2B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6BBEB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C7F1EC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CDBFD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468B3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4.097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858195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3.027</w:t>
            </w:r>
          </w:p>
        </w:tc>
      </w:tr>
      <w:tr w:rsidR="00265591" w:rsidRPr="00265591" w14:paraId="3E9F18E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0C58F4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616FEE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3E72E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5CC147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38EFD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550AA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4.427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987825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3.381</w:t>
            </w:r>
          </w:p>
        </w:tc>
      </w:tr>
      <w:tr w:rsidR="00265591" w:rsidRPr="00265591" w14:paraId="5762239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88A4DB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CD39D5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47562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4C0669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2C7B9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8DDCF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4.356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262E7C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3.237</w:t>
            </w:r>
          </w:p>
        </w:tc>
      </w:tr>
      <w:tr w:rsidR="00265591" w:rsidRPr="00265591" w14:paraId="4D85B8B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AFC4C84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C105D0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CE107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E5B6CB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678CF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98A93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4.219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29F8A3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3.025</w:t>
            </w:r>
          </w:p>
        </w:tc>
      </w:tr>
      <w:tr w:rsidR="00265591" w:rsidRPr="00265591" w14:paraId="7F01ABD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E0C3DC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6AB4B2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6E9F5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2E3785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8D64A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5A03A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4.293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A49DF1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3.275</w:t>
            </w:r>
          </w:p>
        </w:tc>
      </w:tr>
      <w:tr w:rsidR="00265591" w:rsidRPr="00265591" w14:paraId="3A68874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E2A0914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DAB4A7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5476F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665DE3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0ACC0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431A6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4.518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35837F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3.315</w:t>
            </w:r>
          </w:p>
        </w:tc>
      </w:tr>
      <w:tr w:rsidR="00265591" w:rsidRPr="00265591" w14:paraId="326688B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71B7D1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49BFA8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E71F4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3A8BC6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50260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D1169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4.408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C5BA21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3.105</w:t>
            </w:r>
          </w:p>
        </w:tc>
      </w:tr>
      <w:tr w:rsidR="00265591" w:rsidRPr="00265591" w14:paraId="395BCBE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29813C6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F3B625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39053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A89E5B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3FB74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666E5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4.285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EA2DF4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3.269</w:t>
            </w:r>
          </w:p>
        </w:tc>
      </w:tr>
      <w:tr w:rsidR="00265591" w:rsidRPr="00265591" w14:paraId="1B0A95C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1AA677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14FEE1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6DA22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2F1813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F5E6E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A916C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3.977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2DC5DE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3.077</w:t>
            </w:r>
          </w:p>
        </w:tc>
      </w:tr>
      <w:tr w:rsidR="00265591" w:rsidRPr="00265591" w14:paraId="3CBD46A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0208B46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B8BB4B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A020A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F12796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C8DF4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2A85B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D590FB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3.149</w:t>
            </w:r>
          </w:p>
        </w:tc>
      </w:tr>
      <w:tr w:rsidR="00265591" w:rsidRPr="00265591" w14:paraId="34FF77B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44B9C8D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3C1B60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71C89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D2A429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48A77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4D648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B17A41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3.516</w:t>
            </w:r>
          </w:p>
        </w:tc>
      </w:tr>
      <w:tr w:rsidR="00265591" w:rsidRPr="00265591" w14:paraId="3CA0FF1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79FEA5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CEDDD0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46269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A4289A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A6B01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BF457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4.522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2D7D20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3.342</w:t>
            </w:r>
          </w:p>
        </w:tc>
      </w:tr>
      <w:tr w:rsidR="00265591" w:rsidRPr="00265591" w14:paraId="160C696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7668660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33DB7C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BF981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E3AABE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E1D64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E6F47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4.483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43DE87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3.405</w:t>
            </w:r>
          </w:p>
        </w:tc>
      </w:tr>
      <w:tr w:rsidR="00265591" w:rsidRPr="00265591" w14:paraId="6DF6978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534B9DB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2CB092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2B347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E87EF5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F63CC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86FD3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4.233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9AC9C5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3.247</w:t>
            </w:r>
          </w:p>
        </w:tc>
      </w:tr>
      <w:tr w:rsidR="00265591" w:rsidRPr="00265591" w14:paraId="0596274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8204C3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A17E38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80387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F03DED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899AC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02B49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4.185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6D7F31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3.104</w:t>
            </w:r>
          </w:p>
        </w:tc>
      </w:tr>
      <w:tr w:rsidR="00265591" w:rsidRPr="00265591" w14:paraId="35248A4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C6CB749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1C0611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593C5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66BD98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84CB4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78898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A4145E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3.451</w:t>
            </w:r>
          </w:p>
        </w:tc>
      </w:tr>
      <w:tr w:rsidR="00265591" w:rsidRPr="00265591" w14:paraId="63B9177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5D9EFA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4CBD16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2D404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508825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7C4E0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CAD62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4.202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185C3E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3.191</w:t>
            </w:r>
          </w:p>
        </w:tc>
      </w:tr>
      <w:tr w:rsidR="00265591" w:rsidRPr="00265591" w14:paraId="23AC85A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EC5D99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73959E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3A1FC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6E0CAC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CF75A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E1673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3.851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741001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2.931</w:t>
            </w:r>
          </w:p>
        </w:tc>
      </w:tr>
      <w:tr w:rsidR="00265591" w:rsidRPr="00265591" w14:paraId="735D6BD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C8F828D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89027E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568F3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CC239A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2BA14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D7DFB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4.384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AAD3F2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3.402</w:t>
            </w:r>
          </w:p>
        </w:tc>
      </w:tr>
      <w:tr w:rsidR="00265591" w:rsidRPr="00265591" w14:paraId="7826793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1FE6C9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899EA0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B4C9D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9B0242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66FCD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FE07A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4.314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E77E20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3.482</w:t>
            </w:r>
          </w:p>
        </w:tc>
      </w:tr>
      <w:tr w:rsidR="00265591" w:rsidRPr="00265591" w14:paraId="652983E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704EA93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2A8013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435F8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DB512B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9AD6C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2F9A3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63B1F3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3.195</w:t>
            </w:r>
          </w:p>
        </w:tc>
      </w:tr>
      <w:tr w:rsidR="00265591" w:rsidRPr="00265591" w14:paraId="761BAF5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4B53518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6C291D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61C0D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E2EF85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FA7A2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2CDB8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4.495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1EF5850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3.439</w:t>
            </w:r>
          </w:p>
        </w:tc>
      </w:tr>
      <w:tr w:rsidR="00265591" w:rsidRPr="00265591" w14:paraId="7DB8A2F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F231C0A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0F7675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44B89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D6B65D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2E6D7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29C32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4.423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93051A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3.298</w:t>
            </w:r>
          </w:p>
        </w:tc>
      </w:tr>
      <w:tr w:rsidR="00265591" w:rsidRPr="00265591" w14:paraId="656AA7A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F50EC3F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E83F2F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0C016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29DF3C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9DF7B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34892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4.384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57DC7E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3.365</w:t>
            </w:r>
          </w:p>
        </w:tc>
      </w:tr>
      <w:tr w:rsidR="00265591" w:rsidRPr="00265591" w14:paraId="17D9AC5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7ADCCF7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19CF4C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672FF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AA8D1A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7FDE3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7CC90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4.243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33A1F8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3.248</w:t>
            </w:r>
          </w:p>
        </w:tc>
      </w:tr>
      <w:tr w:rsidR="00265591" w:rsidRPr="00265591" w14:paraId="0D17B9B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4B5FF32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50BD65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2B864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ACB191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8FB77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7E3E2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4.408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623238E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3.255</w:t>
            </w:r>
          </w:p>
        </w:tc>
      </w:tr>
      <w:tr w:rsidR="00265591" w:rsidRPr="00265591" w14:paraId="33C2E17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23C1FCA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79C6A7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AC703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0595E1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7BAB7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6CD70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4.521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882249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3.416</w:t>
            </w:r>
          </w:p>
        </w:tc>
      </w:tr>
      <w:tr w:rsidR="00265591" w:rsidRPr="00265591" w14:paraId="76AA98F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651656E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BAD11D1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91452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5160AC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A7936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CF024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4.931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C98380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3.691</w:t>
            </w:r>
          </w:p>
        </w:tc>
      </w:tr>
      <w:tr w:rsidR="00265591" w:rsidRPr="00265591" w14:paraId="58E3406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9BB4AEC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135F7B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6CA88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98A31D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A7B78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39E5B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5.178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E2E14D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4.064</w:t>
            </w:r>
          </w:p>
        </w:tc>
      </w:tr>
      <w:tr w:rsidR="00265591" w:rsidRPr="00265591" w14:paraId="4A1E9665" w14:textId="77777777" w:rsidTr="00265591">
        <w:trPr>
          <w:trHeight w:val="290"/>
          <w:jc w:val="center"/>
        </w:trPr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12A41ED" w14:textId="7777777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15:50</w:t>
            </w:r>
          </w:p>
        </w:tc>
        <w:tc>
          <w:tcPr>
            <w:tcW w:w="117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2FF5C4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26.69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F443C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77.9</w:t>
            </w:r>
          </w:p>
        </w:tc>
        <w:tc>
          <w:tcPr>
            <w:tcW w:w="137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D938E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69E42B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631A12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5.028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EBCCD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3.683</w:t>
            </w:r>
          </w:p>
        </w:tc>
      </w:tr>
    </w:tbl>
    <w:p w14:paraId="08DC9151" w14:textId="77777777" w:rsidR="00C50C6D" w:rsidRDefault="00C50C6D" w:rsidP="00477182">
      <w:pPr>
        <w:pStyle w:val="SMcaption"/>
      </w:pPr>
    </w:p>
    <w:p w14:paraId="17215285" w14:textId="77777777" w:rsidR="009957F5" w:rsidRDefault="009957F5">
      <w:pPr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14:paraId="3A00597D" w14:textId="1AFA3C01" w:rsidR="009957F5" w:rsidRPr="006C4E0B" w:rsidRDefault="00E626A7" w:rsidP="00BF1691">
      <w:pPr>
        <w:pStyle w:val="SMcaption"/>
        <w:rPr>
          <w:rFonts w:asciiTheme="minorHAnsi" w:hAnsiTheme="minorHAnsi" w:cstheme="majorBidi"/>
          <w:szCs w:val="24"/>
        </w:rPr>
      </w:pPr>
      <w:r>
        <w:rPr>
          <w:rFonts w:asciiTheme="minorHAnsi" w:hAnsiTheme="minorHAnsi" w:cstheme="majorBidi"/>
          <w:b/>
          <w:bCs/>
          <w:szCs w:val="24"/>
        </w:rPr>
        <w:lastRenderedPageBreak/>
        <w:t>Table S2</w:t>
      </w:r>
      <w:r w:rsidR="009957F5" w:rsidRPr="006C4E0B">
        <w:rPr>
          <w:rFonts w:asciiTheme="minorHAnsi" w:hAnsiTheme="minorHAnsi" w:cstheme="majorBidi"/>
          <w:b/>
          <w:bCs/>
          <w:szCs w:val="24"/>
        </w:rPr>
        <w:t>.</w:t>
      </w:r>
      <w:r w:rsidR="009957F5" w:rsidRPr="006C4E0B">
        <w:rPr>
          <w:rFonts w:asciiTheme="minorHAnsi" w:hAnsiTheme="minorHAnsi" w:cstheme="majorBidi"/>
          <w:szCs w:val="24"/>
        </w:rPr>
        <w:t xml:space="preserve"> </w:t>
      </w:r>
      <w:r w:rsidR="00265591" w:rsidRPr="006C4E0B">
        <w:rPr>
          <w:rFonts w:asciiTheme="minorHAnsi" w:hAnsiTheme="minorHAnsi" w:cstheme="majorBidi"/>
          <w:szCs w:val="24"/>
        </w:rPr>
        <w:t xml:space="preserve">Measurements collected from the weather station located </w:t>
      </w:r>
      <w:r w:rsidR="00BF1691" w:rsidRPr="006C4E0B">
        <w:rPr>
          <w:rFonts w:asciiTheme="minorHAnsi" w:hAnsiTheme="minorHAnsi" w:cstheme="majorBidi"/>
          <w:szCs w:val="24"/>
        </w:rPr>
        <w:t>on the beach</w:t>
      </w:r>
      <w:r w:rsidR="00265591" w:rsidRPr="006C4E0B">
        <w:rPr>
          <w:rFonts w:asciiTheme="minorHAnsi" w:hAnsiTheme="minorHAnsi" w:cstheme="majorBidi"/>
          <w:szCs w:val="24"/>
        </w:rPr>
        <w:t>, including average air temperature, relative humidity, and wind direction and average speed at 0.50 m and 2 m above the surface measured at 5 min intervals.</w:t>
      </w:r>
    </w:p>
    <w:p w14:paraId="33BDE72A" w14:textId="77777777" w:rsidR="00265591" w:rsidRDefault="00265591" w:rsidP="00265591">
      <w:pPr>
        <w:pStyle w:val="SMcaption"/>
        <w:rPr>
          <w:rFonts w:asciiTheme="majorBidi" w:hAnsiTheme="majorBidi" w:cstheme="majorBidi"/>
          <w:szCs w:val="24"/>
        </w:rPr>
      </w:pPr>
    </w:p>
    <w:tbl>
      <w:tblPr>
        <w:tblW w:w="8899" w:type="dxa"/>
        <w:jc w:val="center"/>
        <w:tblLook w:val="04A0" w:firstRow="1" w:lastRow="0" w:firstColumn="1" w:lastColumn="0" w:noHBand="0" w:noVBand="1"/>
      </w:tblPr>
      <w:tblGrid>
        <w:gridCol w:w="1600"/>
        <w:gridCol w:w="1172"/>
        <w:gridCol w:w="960"/>
        <w:gridCol w:w="1371"/>
        <w:gridCol w:w="1418"/>
        <w:gridCol w:w="1134"/>
        <w:gridCol w:w="1244"/>
      </w:tblGrid>
      <w:tr w:rsidR="00265591" w:rsidRPr="00265591" w14:paraId="44D0A07A" w14:textId="77777777" w:rsidTr="00265591">
        <w:trPr>
          <w:trHeight w:val="290"/>
          <w:jc w:val="center"/>
        </w:trPr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5F7BFD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Day and Time</w:t>
            </w:r>
          </w:p>
        </w:tc>
        <w:tc>
          <w:tcPr>
            <w:tcW w:w="117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2445D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Air temperature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992EE3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Relative humidity</w:t>
            </w:r>
          </w:p>
        </w:tc>
        <w:tc>
          <w:tcPr>
            <w:tcW w:w="13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A8A11F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direction at 2 m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39CFE5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direction at 0.50 m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E94F6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speed 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</w:t>
            </w: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2 m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98A3CC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Wind speed 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</w:t>
            </w: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0.50 m</w:t>
            </w:r>
          </w:p>
        </w:tc>
      </w:tr>
      <w:tr w:rsidR="00265591" w:rsidRPr="00265591" w14:paraId="2A27E726" w14:textId="77777777" w:rsidTr="00265591">
        <w:trPr>
          <w:trHeight w:val="290"/>
          <w:jc w:val="center"/>
        </w:trPr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A93A3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B3E4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°C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0EBA7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71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D58EA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Degrees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8AF98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Degrees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548F6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m/s</w:t>
            </w:r>
          </w:p>
        </w:tc>
        <w:tc>
          <w:tcPr>
            <w:tcW w:w="124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2CF109" w14:textId="777777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m/s</w:t>
            </w:r>
          </w:p>
        </w:tc>
      </w:tr>
      <w:tr w:rsidR="00265591" w:rsidRPr="00265591" w14:paraId="3DEDE2B4" w14:textId="77777777" w:rsidTr="00265591">
        <w:trPr>
          <w:trHeight w:val="290"/>
          <w:jc w:val="center"/>
        </w:trPr>
        <w:tc>
          <w:tcPr>
            <w:tcW w:w="16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B6077" w14:textId="712B799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9:55</w:t>
            </w:r>
          </w:p>
        </w:tc>
        <w:tc>
          <w:tcPr>
            <w:tcW w:w="117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108FE6" w14:textId="18D9FB9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25.69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D15CB" w14:textId="6C52003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82.4</w:t>
            </w:r>
          </w:p>
        </w:tc>
        <w:tc>
          <w:tcPr>
            <w:tcW w:w="137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E9B8CE" w14:textId="5AFDEC8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63892F" w14:textId="4FF267F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29B74" w14:textId="66C4FA8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2.312</w:t>
            </w:r>
          </w:p>
        </w:tc>
        <w:tc>
          <w:tcPr>
            <w:tcW w:w="124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280A3" w14:textId="5BD919B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2.039</w:t>
            </w:r>
          </w:p>
        </w:tc>
      </w:tr>
      <w:tr w:rsidR="00265591" w:rsidRPr="00265591" w14:paraId="044DFFA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A1EE609" w14:textId="316FC5E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E6BCE85" w14:textId="6CF3726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DEA9B2" w14:textId="15B3EEE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120E24A" w14:textId="247134F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95F572" w14:textId="3F8A1DD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F5D19B" w14:textId="1E03256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577142E" w14:textId="3EE97D0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2.138</w:t>
            </w:r>
          </w:p>
        </w:tc>
      </w:tr>
      <w:tr w:rsidR="00265591" w:rsidRPr="00265591" w14:paraId="351F54F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F5491F0" w14:textId="1422B2F3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A6F84D9" w14:textId="0438A34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483873" w14:textId="31D8C52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85.3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4AA4F6B" w14:textId="7BB7698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B5AC31" w14:textId="606A030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9B91FD" w14:textId="1E4481A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2.798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33C8DF9" w14:textId="4CB36A9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2.537</w:t>
            </w:r>
          </w:p>
        </w:tc>
      </w:tr>
      <w:tr w:rsidR="00265591" w:rsidRPr="00265591" w14:paraId="5331121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E0C24FC" w14:textId="2EA688B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2F39E6F" w14:textId="773D028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11B55B" w14:textId="2541443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D674444" w14:textId="41E2643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B2DE3C" w14:textId="2796404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049577" w14:textId="402F17D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2.635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4E6BEC2" w14:textId="08D489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2.357</w:t>
            </w:r>
          </w:p>
        </w:tc>
      </w:tr>
      <w:tr w:rsidR="00265591" w:rsidRPr="00265591" w14:paraId="3E5CC89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C8FA857" w14:textId="763D613A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E39DCFC" w14:textId="3176F4E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DF7F0C" w14:textId="1CC3766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519BE7C" w14:textId="1AF8B96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AD6DB2" w14:textId="69AA2F9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56068E" w14:textId="0A44C68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2.963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646349A" w14:textId="1817F47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2.658</w:t>
            </w:r>
          </w:p>
        </w:tc>
      </w:tr>
      <w:tr w:rsidR="00265591" w:rsidRPr="00265591" w14:paraId="08AAE2B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8874D9A" w14:textId="1305C9D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9B8C823" w14:textId="6B280BB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E2D396" w14:textId="4B9F7A0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8DBF869" w14:textId="306A39F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D5A299" w14:textId="3ABFDF5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CB81E1" w14:textId="5ADB1C7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3.286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142545B" w14:textId="02DDFC7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2.921</w:t>
            </w:r>
          </w:p>
        </w:tc>
      </w:tr>
      <w:tr w:rsidR="00265591" w:rsidRPr="00265591" w14:paraId="03FDE320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EC7DD59" w14:textId="13FFB6A5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4835D85" w14:textId="4D77748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A7AE60" w14:textId="4532C49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1D98AD8" w14:textId="5286AC4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B03E97" w14:textId="07574A6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5DCA38" w14:textId="7BBB595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3.199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623BC5B" w14:textId="546E0B3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2.876</w:t>
            </w:r>
          </w:p>
        </w:tc>
      </w:tr>
      <w:tr w:rsidR="00265591" w:rsidRPr="00265591" w14:paraId="2062090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DFF03F7" w14:textId="27D1FF9D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B47DD30" w14:textId="6A622A3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FD7F10" w14:textId="65F925A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E004FC5" w14:textId="1131601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0112EE" w14:textId="58632F6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40108D" w14:textId="49E261A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DC7ADC3" w14:textId="7181EDE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2.448</w:t>
            </w:r>
          </w:p>
        </w:tc>
      </w:tr>
      <w:tr w:rsidR="00265591" w:rsidRPr="00265591" w14:paraId="1614E05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C021142" w14:textId="193EDB1F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65D1381" w14:textId="21D437B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C1FF86" w14:textId="5AAC0D1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C749258" w14:textId="65284E0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1F0B90" w14:textId="0D939AE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0B8C19" w14:textId="16FFC91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2.822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70A6D6D" w14:textId="0B8682E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2.668</w:t>
            </w:r>
          </w:p>
        </w:tc>
      </w:tr>
      <w:tr w:rsidR="00265591" w:rsidRPr="00265591" w14:paraId="74EDAC7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9EF391B" w14:textId="72BED54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96E8FEF" w14:textId="6E72DD2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949679" w14:textId="3539B47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C5D60D9" w14:textId="17CAC8F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5923D8" w14:textId="7E7CFFC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C10C74" w14:textId="0B6CAC0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407A910" w14:textId="2B5B53F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2.544</w:t>
            </w:r>
          </w:p>
        </w:tc>
      </w:tr>
      <w:tr w:rsidR="00265591" w:rsidRPr="00265591" w14:paraId="5AA3C37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CFD5EE3" w14:textId="6BCF1F2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F2E23C5" w14:textId="7FD06A8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1F3FB1" w14:textId="170E56E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1DB3E58" w14:textId="6EF7823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F39606" w14:textId="537917F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CF5F23" w14:textId="65FA699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2.812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F819E53" w14:textId="2425E6C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2.569</w:t>
            </w:r>
          </w:p>
        </w:tc>
      </w:tr>
      <w:tr w:rsidR="00265591" w:rsidRPr="00265591" w14:paraId="0631D38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78ED365" w14:textId="65A76B92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D50ACC0" w14:textId="63467FF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FFFA2C" w14:textId="060456E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92D3B36" w14:textId="47E7E21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453633" w14:textId="471D5D9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3D031E" w14:textId="25AF295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3.014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0AD5F68" w14:textId="6F2E230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2.735</w:t>
            </w:r>
          </w:p>
        </w:tc>
      </w:tr>
      <w:tr w:rsidR="00265591" w:rsidRPr="00265591" w14:paraId="1A79D3B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08CA51B" w14:textId="688A350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10:55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EA6C616" w14:textId="55BDBCC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0A2C90" w14:textId="554F7B9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45C3973" w14:textId="35FC51F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14BFE7" w14:textId="09E03FF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12D391" w14:textId="52FC09A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2.936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14B2290" w14:textId="6C53845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2.745</w:t>
            </w:r>
          </w:p>
        </w:tc>
      </w:tr>
      <w:tr w:rsidR="00265591" w:rsidRPr="00265591" w14:paraId="35C24C5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EBAFDEC" w14:textId="5B71C76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6AC31A7" w14:textId="179FE86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F9DB96" w14:textId="48814C8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A69F682" w14:textId="73EE753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E22E471" w14:textId="18103E6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A2AFC6" w14:textId="7445B5A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3.146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B3E07EA" w14:textId="6400241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2.821</w:t>
            </w:r>
          </w:p>
        </w:tc>
      </w:tr>
      <w:tr w:rsidR="00265591" w:rsidRPr="00265591" w14:paraId="262C913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9F75F26" w14:textId="459C0C4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20A21D4" w14:textId="2B83950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C08094" w14:textId="69F040C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911A14E" w14:textId="4F75553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660AC5" w14:textId="61E389B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B814D0" w14:textId="2EF6939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2.961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60342F5" w14:textId="695D317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2.78</w:t>
            </w:r>
          </w:p>
        </w:tc>
      </w:tr>
      <w:tr w:rsidR="00265591" w:rsidRPr="00265591" w14:paraId="776B0CF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6CBA727" w14:textId="77C6D4F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DD8312D" w14:textId="6418F68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E3530F" w14:textId="55FBD2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0F61367" w14:textId="08FF416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535606" w14:textId="2A385C8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17E48B" w14:textId="514C860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3.224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AA78376" w14:textId="61E9F7F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2.964</w:t>
            </w:r>
          </w:p>
        </w:tc>
      </w:tr>
      <w:tr w:rsidR="00265591" w:rsidRPr="00265591" w14:paraId="115F03CD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0DD94C1" w14:textId="419E757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FA0AA53" w14:textId="4AAD314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B2EF72" w14:textId="59251BF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898B239" w14:textId="0C2DB1F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F9E4F5" w14:textId="4D5EBF2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D18A4E" w14:textId="54A2FD2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3.433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EB3C37A" w14:textId="2A9686D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</w:p>
        </w:tc>
      </w:tr>
      <w:tr w:rsidR="00265591" w:rsidRPr="00265591" w14:paraId="2756857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5219935" w14:textId="0C74196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4FF2F89" w14:textId="6502397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CF9E31" w14:textId="5A22A9E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3F4AEB8" w14:textId="723D2A2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DF987F" w14:textId="7166CE1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E9F6D6" w14:textId="6EA7F02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3.725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2AF3A25" w14:textId="3E8A35F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3.242</w:t>
            </w:r>
          </w:p>
        </w:tc>
      </w:tr>
      <w:tr w:rsidR="00265591" w:rsidRPr="00265591" w14:paraId="4CAE309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D4A1E63" w14:textId="004E010A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F7C89BD" w14:textId="1FFD9A5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BD0654" w14:textId="336D8B4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9A8A938" w14:textId="4D6D926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70A7FB" w14:textId="6888E39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E90B77" w14:textId="3C743D1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3.576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969D8C7" w14:textId="44507A6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3.289</w:t>
            </w:r>
          </w:p>
        </w:tc>
      </w:tr>
      <w:tr w:rsidR="00265591" w:rsidRPr="00265591" w14:paraId="101B3040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18A288E" w14:textId="1B0A2E81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C42AF6B" w14:textId="4B113C8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5081EC" w14:textId="6C86A4A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C9523B5" w14:textId="69B4A93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87C2F3" w14:textId="71EA09C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4EC934" w14:textId="73ED7B3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3.488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089C36F" w14:textId="1D06442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3.124</w:t>
            </w:r>
          </w:p>
        </w:tc>
      </w:tr>
      <w:tr w:rsidR="00265591" w:rsidRPr="00265591" w14:paraId="4ABC736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E16C031" w14:textId="3D2F1F4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9D819CD" w14:textId="0CC9441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62AD03" w14:textId="4EF74D2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E93EFE8" w14:textId="6D1AE21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676A61" w14:textId="19359EA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68E694" w14:textId="424A6A9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3.317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1627F5A" w14:textId="6E7FF2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3.024</w:t>
            </w:r>
          </w:p>
        </w:tc>
      </w:tr>
      <w:tr w:rsidR="00265591" w:rsidRPr="00265591" w14:paraId="7EFE304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AA3990C" w14:textId="58019913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1333368" w14:textId="3242B86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47F2A7" w14:textId="34547E0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734AA4A" w14:textId="1E606AD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75A683" w14:textId="7232829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81A9F5" w14:textId="4571466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3.692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F6208F3" w14:textId="14E03A3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3.334</w:t>
            </w:r>
          </w:p>
        </w:tc>
      </w:tr>
      <w:tr w:rsidR="00265591" w:rsidRPr="00265591" w14:paraId="4C6DDB2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8904553" w14:textId="70B0BBB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1C08074" w14:textId="60B8E93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0CD35B" w14:textId="07F3E37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4153581" w14:textId="473C071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B281D5" w14:textId="4554AEF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2BBEC3" w14:textId="13C4EE4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4423EBF" w14:textId="5A063E0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3.242</w:t>
            </w:r>
          </w:p>
        </w:tc>
      </w:tr>
      <w:tr w:rsidR="00265591" w:rsidRPr="00265591" w14:paraId="492F732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D7E83F3" w14:textId="01BE1318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998CE00" w14:textId="39AE80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23D634" w14:textId="098CA44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7DD5A90" w14:textId="072AE07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E81FB5" w14:textId="0DE567D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150A9E" w14:textId="5D0B091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3.764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F451B26" w14:textId="4C482FC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3.373</w:t>
            </w:r>
          </w:p>
        </w:tc>
      </w:tr>
      <w:tr w:rsidR="00265591" w:rsidRPr="00265591" w14:paraId="2317972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C613379" w14:textId="7287DA6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11:55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8008B69" w14:textId="27DADC9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F12EE9" w14:textId="5817849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AA16C8D" w14:textId="1D61CCC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CE10C5" w14:textId="6EFA76D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665493" w14:textId="29045B2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3.926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1C73A63" w14:textId="7CA0DCD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3.496</w:t>
            </w:r>
          </w:p>
        </w:tc>
      </w:tr>
      <w:tr w:rsidR="00265591" w:rsidRPr="00265591" w14:paraId="3E458B6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B0F3718" w14:textId="0007F5AD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1C171D3" w14:textId="62417E8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38B140" w14:textId="47ACA10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84.1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AF4B8FF" w14:textId="387F3FA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69D2D2" w14:textId="7F81190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C9A75F" w14:textId="1099A1B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4.114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2269C43" w14:textId="206B692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3.673</w:t>
            </w:r>
          </w:p>
        </w:tc>
      </w:tr>
      <w:tr w:rsidR="00265591" w:rsidRPr="00265591" w14:paraId="6435CE4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D010EAA" w14:textId="3E073E3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C9C3DFC" w14:textId="7B7D2A0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02EF86" w14:textId="3493B25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8ABAEA3" w14:textId="5AA0C37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577D94" w14:textId="081AAC7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7972DB" w14:textId="4A4EB7E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4.091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E37F81A" w14:textId="12CD65F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3.686</w:t>
            </w:r>
          </w:p>
        </w:tc>
      </w:tr>
      <w:tr w:rsidR="00265591" w:rsidRPr="00265591" w14:paraId="6DC84C80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F37ECB5" w14:textId="10DB2F6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F80D750" w14:textId="6C1FEA7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D0DFC5" w14:textId="038E899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4255BE3" w14:textId="4AA1CE4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42ECB5" w14:textId="23F0E30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7F9C0C" w14:textId="0A1FCF8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C9225FD" w14:textId="616A6E0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3.703</w:t>
            </w:r>
          </w:p>
        </w:tc>
      </w:tr>
      <w:tr w:rsidR="00265591" w:rsidRPr="00265591" w14:paraId="32E13E2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82BB26D" w14:textId="7B3B6C9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F68D709" w14:textId="4BD8977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0E737F" w14:textId="1DBEE87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971B975" w14:textId="00F7F83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E4B41D" w14:textId="758CBD7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DEAAFB" w14:textId="3697DA8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4.298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3522EFB" w14:textId="1CD91E6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3.84</w:t>
            </w:r>
          </w:p>
        </w:tc>
      </w:tr>
      <w:tr w:rsidR="00265591" w:rsidRPr="00265591" w14:paraId="17D4B4E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61B533D" w14:textId="700A44C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1550D8B" w14:textId="3A82F54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F58B27" w14:textId="0793B0D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4E82218" w14:textId="5091CD0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70E523" w14:textId="3F208FA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133133" w14:textId="719F631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4.534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153684A" w14:textId="3814325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3.955</w:t>
            </w:r>
          </w:p>
        </w:tc>
      </w:tr>
      <w:tr w:rsidR="00265591" w:rsidRPr="00265591" w14:paraId="2B7E411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62CC979" w14:textId="6E158175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F3A12B5" w14:textId="0B2CE6E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EC64DF" w14:textId="065B632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4E6A4EB" w14:textId="6C00FE1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51800C" w14:textId="138208F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AA1A70" w14:textId="30BFCDA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4.636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CC4F880" w14:textId="6B921C3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4.038</w:t>
            </w:r>
          </w:p>
        </w:tc>
      </w:tr>
      <w:tr w:rsidR="00265591" w:rsidRPr="00265591" w14:paraId="1179C8C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593A2C4" w14:textId="41A55423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BD7EE67" w14:textId="64CD342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E1BDE9" w14:textId="074112E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03F5AFB" w14:textId="546A6E6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91FFA9" w14:textId="39356BC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09E43E" w14:textId="2600E84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4.379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385DCF1" w14:textId="7393A2D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3.994</w:t>
            </w:r>
          </w:p>
        </w:tc>
      </w:tr>
      <w:tr w:rsidR="00265591" w:rsidRPr="00265591" w14:paraId="24807C1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818D2EA" w14:textId="69A8A0E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B601334" w14:textId="5F2F814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CD9492" w14:textId="5EF7E1C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CC98758" w14:textId="1DD716A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5A20CD" w14:textId="0DC4334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A9062F" w14:textId="33D7E0C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4.519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55EE4E9" w14:textId="05E1F00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4.018</w:t>
            </w:r>
          </w:p>
        </w:tc>
      </w:tr>
      <w:tr w:rsidR="00265591" w:rsidRPr="00265591" w14:paraId="69F39AD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0252FBB" w14:textId="0B8E4ABD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DA50DAC" w14:textId="655F969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0A5953" w14:textId="3ABB7F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81196D3" w14:textId="563F3A1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D3F60A" w14:textId="117A7A3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92D239" w14:textId="292BA46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4.624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E97A076" w14:textId="2A91BBD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4.152</w:t>
            </w:r>
          </w:p>
        </w:tc>
      </w:tr>
      <w:tr w:rsidR="00265591" w:rsidRPr="00265591" w14:paraId="2404262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188315A" w14:textId="440717FF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0DA1E37" w14:textId="5CC3999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C5F99F" w14:textId="1485B1E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84.3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8063A34" w14:textId="4E5F308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F3B708" w14:textId="7DA56BC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C17516" w14:textId="7FF3F78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4.946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1B5BC43" w14:textId="2DBC28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4.472</w:t>
            </w:r>
          </w:p>
        </w:tc>
      </w:tr>
      <w:tr w:rsidR="00265591" w:rsidRPr="00265591" w14:paraId="31FDE8A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E37F7B6" w14:textId="6BD79BD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426E9A4" w14:textId="4B97507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DE2153" w14:textId="24E6E27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BB16ACF" w14:textId="7AB5D68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5B5234" w14:textId="1BCC550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6D67E9" w14:textId="1548912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4.936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2383960" w14:textId="104466B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4.473</w:t>
            </w:r>
          </w:p>
        </w:tc>
      </w:tr>
      <w:tr w:rsidR="00265591" w:rsidRPr="00265591" w14:paraId="5701336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4D2FACC" w14:textId="62320665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12:55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CEC63C9" w14:textId="1EF2435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BD03A3" w14:textId="0E333C0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5417A74" w14:textId="48A5031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037FE5" w14:textId="7A132D0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4E402C" w14:textId="136B262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E009280" w14:textId="75120F9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4.488</w:t>
            </w:r>
          </w:p>
        </w:tc>
      </w:tr>
      <w:tr w:rsidR="00265591" w:rsidRPr="00265591" w14:paraId="6E7D51C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41D0C3E" w14:textId="097EC99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96B97F7" w14:textId="14F9BD7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B1B8B8" w14:textId="5395DD6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0084A74" w14:textId="5684096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1D1549" w14:textId="31759E2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C686DB" w14:textId="29D726B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4.894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A306AC8" w14:textId="6B6D168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4.384</w:t>
            </w:r>
          </w:p>
        </w:tc>
      </w:tr>
      <w:tr w:rsidR="00265591" w:rsidRPr="00265591" w14:paraId="74683FE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8B7E277" w14:textId="2EAFB02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lastRenderedPageBreak/>
              <w:t>3/18/2021 13:05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177C3AD" w14:textId="62282F4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9A9287" w14:textId="4DBD81C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6F3EDE0" w14:textId="5734266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F9AA5A" w14:textId="0D91660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0921D4" w14:textId="3BF98FB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4.978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0638168" w14:textId="6ECA0D6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4.33</w:t>
            </w:r>
          </w:p>
        </w:tc>
      </w:tr>
      <w:tr w:rsidR="00265591" w:rsidRPr="00265591" w14:paraId="0B880DF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E67976B" w14:textId="6FCCC667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728C74D" w14:textId="59FA305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72B03D" w14:textId="7293569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85.4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4DFD0C8" w14:textId="7C9BBD4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593A1D" w14:textId="6DD0D9E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173083" w14:textId="72F7C10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5.207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7ACCED9" w14:textId="495BF81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4.633</w:t>
            </w:r>
          </w:p>
        </w:tc>
      </w:tr>
      <w:tr w:rsidR="00265591" w:rsidRPr="00265591" w14:paraId="041CC66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D8CCEF3" w14:textId="681EC413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DEC3F65" w14:textId="7D0FB48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48D259" w14:textId="07D0281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3BA4CD8" w14:textId="27A390B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22A9E7" w14:textId="2067D1B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DCB592" w14:textId="21DC2B1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5.283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F2E73CA" w14:textId="71E73F4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4.72</w:t>
            </w:r>
          </w:p>
        </w:tc>
      </w:tr>
      <w:tr w:rsidR="00265591" w:rsidRPr="00265591" w14:paraId="6BA7C69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EF34157" w14:textId="23FF51E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51E9919" w14:textId="2DC4D1D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E41C89" w14:textId="5E15749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727A669" w14:textId="76FA258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27E0B0" w14:textId="01673EB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E391E9" w14:textId="7031C91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5.315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861668C" w14:textId="50AC084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4.768</w:t>
            </w:r>
          </w:p>
        </w:tc>
      </w:tr>
      <w:tr w:rsidR="00265591" w:rsidRPr="00265591" w14:paraId="50937D66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E7ACF33" w14:textId="6B67F801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86B957E" w14:textId="7FC5E3C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52E4EF" w14:textId="72112B2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125565A" w14:textId="082A2F4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6E9702" w14:textId="2D7B1E8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A4102D" w14:textId="6F09864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5.631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A0D7021" w14:textId="4BDE5A4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5.022</w:t>
            </w:r>
          </w:p>
        </w:tc>
      </w:tr>
      <w:tr w:rsidR="00265591" w:rsidRPr="00265591" w14:paraId="43995E82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53EA2F9" w14:textId="33C2883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EFEFA09" w14:textId="7601793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CADAFF" w14:textId="720AF84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F405D87" w14:textId="7E00A6F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50C54E" w14:textId="0A65312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AE2331" w14:textId="3976547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6.199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F88F12E" w14:textId="35B43A1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5.553</w:t>
            </w:r>
          </w:p>
        </w:tc>
      </w:tr>
      <w:tr w:rsidR="00265591" w:rsidRPr="00265591" w14:paraId="33194AA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DCB712C" w14:textId="7440CE7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0C19DEB" w14:textId="4690B1C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D420CF" w14:textId="0DC3195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AFB4FE8" w14:textId="6FDA497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3565A7" w14:textId="5A70541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898093" w14:textId="503F83D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6.033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B165720" w14:textId="3EE167E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5.314</w:t>
            </w:r>
          </w:p>
        </w:tc>
      </w:tr>
      <w:tr w:rsidR="00265591" w:rsidRPr="00265591" w14:paraId="59B6789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C51D550" w14:textId="307FFD49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A714671" w14:textId="4D4CE14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A81194" w14:textId="2A011B8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8B71AE7" w14:textId="545094B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8FFC57" w14:textId="1D8A7D7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D06926" w14:textId="53910A0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75EC4F4" w14:textId="2145063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5.389</w:t>
            </w:r>
          </w:p>
        </w:tc>
      </w:tr>
      <w:tr w:rsidR="00265591" w:rsidRPr="00265591" w14:paraId="45C10214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83C27CB" w14:textId="773FC5E1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6CF7DC6" w14:textId="197D26D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18E568" w14:textId="4B41C1D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3257D67" w14:textId="727DD29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48C237" w14:textId="2A6389D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4FA41A" w14:textId="1F68C3E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4575768" w14:textId="7DCCF06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5.284</w:t>
            </w:r>
          </w:p>
        </w:tc>
      </w:tr>
      <w:tr w:rsidR="00265591" w:rsidRPr="00265591" w14:paraId="4651457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879962E" w14:textId="53B75E4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B831F2E" w14:textId="44E3D7C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4FF197" w14:textId="199EA45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5F40B71" w14:textId="6FCC987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67C2DF" w14:textId="5A08B86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ABB02A" w14:textId="787A604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6.074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7E921C36" w14:textId="16F93B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5.385</w:t>
            </w:r>
          </w:p>
        </w:tc>
      </w:tr>
      <w:tr w:rsidR="00265591" w:rsidRPr="00265591" w14:paraId="1D6D07F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6E2DE31" w14:textId="18AF4B2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13:55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872D039" w14:textId="1CF0C50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AAED0E" w14:textId="6A22B6D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85.4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354FD76" w14:textId="1D70204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E8C8DBB" w14:textId="48E9AF6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260E10" w14:textId="1FC99B1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5.869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2BF62819" w14:textId="44CF3D3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5.144</w:t>
            </w:r>
          </w:p>
        </w:tc>
      </w:tr>
      <w:tr w:rsidR="00265591" w:rsidRPr="00265591" w14:paraId="3EC1FF6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AD7A5F8" w14:textId="47939F8F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E0720BB" w14:textId="5B68909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7F6AF2" w14:textId="25A93CA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D36848D" w14:textId="4F03B90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880FBC" w14:textId="62C175F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D05218" w14:textId="14DF2AC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5.814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FEA68C4" w14:textId="53FC70C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5.121</w:t>
            </w:r>
          </w:p>
        </w:tc>
      </w:tr>
      <w:tr w:rsidR="00265591" w:rsidRPr="00265591" w14:paraId="30C5F4C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36F9784" w14:textId="54F7E0A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B1463EA" w14:textId="60D6260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49F45B" w14:textId="71011E1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8301390" w14:textId="23E7B43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6B403F" w14:textId="11FE3B0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8C8EEC" w14:textId="375A28A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5.931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353CC00" w14:textId="5B7854A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5.301</w:t>
            </w:r>
          </w:p>
        </w:tc>
      </w:tr>
      <w:tr w:rsidR="00265591" w:rsidRPr="00265591" w14:paraId="50EE87A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54CCC97" w14:textId="64E3C2F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E518336" w14:textId="1A2AAA8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239DF5" w14:textId="3D88EC2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96FBD10" w14:textId="44993E3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B4C86F" w14:textId="71A5C16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7A17F4" w14:textId="5B6011F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5.908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EF5A603" w14:textId="6C53B3F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5.201</w:t>
            </w:r>
          </w:p>
        </w:tc>
      </w:tr>
      <w:tr w:rsidR="00265591" w:rsidRPr="00265591" w14:paraId="604E520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9D7AF5E" w14:textId="6E73169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26F99D8" w14:textId="447631F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6DAE23" w14:textId="16B410D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0BE572C" w14:textId="7FCB308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230063" w14:textId="26CDE2B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D2A1CC" w14:textId="2543D18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5.783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995BBB1" w14:textId="43F3627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5.14</w:t>
            </w:r>
          </w:p>
        </w:tc>
      </w:tr>
      <w:tr w:rsidR="00265591" w:rsidRPr="00265591" w14:paraId="27BBEC2F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7AF04B5" w14:textId="21C50F4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05465E0" w14:textId="765368D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D51F36" w14:textId="3E15EDC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B1B367B" w14:textId="7E9B523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05DAAE" w14:textId="5EBB53E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A348C9" w14:textId="52A9F30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5.923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02C1F5C" w14:textId="540DAE8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5.211</w:t>
            </w:r>
          </w:p>
        </w:tc>
      </w:tr>
      <w:tr w:rsidR="00265591" w:rsidRPr="00265591" w14:paraId="24750697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F607FCB" w14:textId="3E776F59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4137BD7" w14:textId="62220D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82D2ED" w14:textId="76C47A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7E2B68C" w14:textId="1D0E2BC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81FAA3" w14:textId="1284573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7940FE" w14:textId="0EA6CBB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5.913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EBF1AD4" w14:textId="613F63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5.181</w:t>
            </w:r>
          </w:p>
        </w:tc>
      </w:tr>
      <w:tr w:rsidR="00265591" w:rsidRPr="00265591" w14:paraId="7CC1A42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88AA4F3" w14:textId="70221108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9E6CCCE" w14:textId="6A8DEA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4BBC19" w14:textId="16145C4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27BECF1" w14:textId="19A9CAC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3D9591" w14:textId="12C9078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9FC879" w14:textId="60DC715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5.775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4CDAB0E8" w14:textId="520D252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5.147</w:t>
            </w:r>
          </w:p>
        </w:tc>
      </w:tr>
      <w:tr w:rsidR="00265591" w:rsidRPr="00265591" w14:paraId="6567E53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BC326EA" w14:textId="13F83889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8B8A211" w14:textId="1FC71FC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2E55D1" w14:textId="7280855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29F25A4" w14:textId="3837F54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73E1F1" w14:textId="1321B48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AF9A77" w14:textId="04064EB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5.458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1C59EC0" w14:textId="1080B23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4.764</w:t>
            </w:r>
          </w:p>
        </w:tc>
      </w:tr>
      <w:tr w:rsidR="00265591" w:rsidRPr="00265591" w14:paraId="16E8E7BB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DD17B65" w14:textId="02C5798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877BAAA" w14:textId="0F56487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40F7F5" w14:textId="51056CA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B753092" w14:textId="3F336B3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D51E38" w14:textId="08D266E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F50145" w14:textId="56D0C81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5.543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53E6D04" w14:textId="38BB820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</w:t>
            </w:r>
          </w:p>
        </w:tc>
      </w:tr>
      <w:tr w:rsidR="00265591" w:rsidRPr="00265591" w14:paraId="1950D769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00EAA08" w14:textId="13BF5BE4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D9DB81E" w14:textId="209CABA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AD2E1E" w14:textId="11FF785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CCF067F" w14:textId="0AD895F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39088F" w14:textId="03EBF0A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0A284C" w14:textId="76F4D9C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0B8B6FE" w14:textId="49EACBD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4.685</w:t>
            </w:r>
          </w:p>
        </w:tc>
      </w:tr>
      <w:tr w:rsidR="00265591" w:rsidRPr="00265591" w14:paraId="320EDE13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D64A645" w14:textId="6306226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14:50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94B77B7" w14:textId="27ED6D7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3C685E" w14:textId="7A491E3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B7CC386" w14:textId="1E4589E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65E2AA" w14:textId="7ABB897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B57EAE" w14:textId="7D054FE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5.533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0CC9BAC5" w14:textId="7D8CF33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4.821</w:t>
            </w:r>
          </w:p>
        </w:tc>
      </w:tr>
      <w:tr w:rsidR="00265591" w:rsidRPr="00265591" w14:paraId="037FFE7C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F6A55D1" w14:textId="77AC9638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14:55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D6B27BE" w14:textId="688C175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E05E66" w14:textId="1AE271F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4920F45" w14:textId="729D786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60CE52" w14:textId="0A19341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D7DAC1" w14:textId="0AFD8F6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5.911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1F01C71" w14:textId="22F9C7F2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5.192</w:t>
            </w:r>
          </w:p>
        </w:tc>
      </w:tr>
      <w:tr w:rsidR="00265591" w:rsidRPr="00265591" w14:paraId="05DB0DF1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0528FF2" w14:textId="1D1B2881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15:00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A6919E5" w14:textId="772E7B1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133E03" w14:textId="248D2E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63EA812" w14:textId="28E7F8A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C2901C" w14:textId="6460FBA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1F4647" w14:textId="5D4ACEE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5.561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DD81645" w14:textId="22EC550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4.855</w:t>
            </w:r>
          </w:p>
        </w:tc>
      </w:tr>
      <w:tr w:rsidR="00265591" w:rsidRPr="00265591" w14:paraId="13740D4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FB284DB" w14:textId="719ED00D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15:05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E9FA924" w14:textId="4DC2C4B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288CEB" w14:textId="12DC2D6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82.6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4B2C7BF" w14:textId="3C78D7F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A5C2F4" w14:textId="59C1284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34D8F2" w14:textId="746D550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5.877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1736846" w14:textId="6EEF79C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5.159</w:t>
            </w:r>
          </w:p>
        </w:tc>
      </w:tr>
      <w:tr w:rsidR="00265591" w:rsidRPr="00265591" w14:paraId="075A375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62E8AC6" w14:textId="24DEB5B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15:10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28EC54B" w14:textId="721F2EA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338F48" w14:textId="2649B4C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81.8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70CB07A" w14:textId="14781E8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DADA57" w14:textId="22AF050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F700EA" w14:textId="3C2606F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5.962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8EAEB86" w14:textId="200A9CC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5.174</w:t>
            </w:r>
          </w:p>
        </w:tc>
      </w:tr>
      <w:tr w:rsidR="00265591" w:rsidRPr="00265591" w14:paraId="221108E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B09DF45" w14:textId="47381D9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15:15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4C72BAA" w14:textId="0C4F7CA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E2EB2E" w14:textId="5BADE20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3765160F" w14:textId="1E2D5154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0C08D4" w14:textId="4ABF32C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BB7C84" w14:textId="52D2333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5.847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7A4A315" w14:textId="00BB8E9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5.174</w:t>
            </w:r>
          </w:p>
        </w:tc>
      </w:tr>
      <w:tr w:rsidR="00265591" w:rsidRPr="00265591" w14:paraId="6ECBC71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28FB9E6" w14:textId="55EF7866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15:20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EDB6B91" w14:textId="6F94C36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BA90AB" w14:textId="16C3157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A4CA551" w14:textId="787E6F6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6F1348" w14:textId="47A25DCF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43787D" w14:textId="7F3362A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6.133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8722A41" w14:textId="21AA274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5.381</w:t>
            </w:r>
          </w:p>
        </w:tc>
      </w:tr>
      <w:tr w:rsidR="00265591" w:rsidRPr="00265591" w14:paraId="47C60DD8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AA1C880" w14:textId="18E67AC3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15:25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B9595D0" w14:textId="70F591F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A1390F" w14:textId="196C5BBD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80.9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816CEE2" w14:textId="6DB4A82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0BBD86" w14:textId="73CCCDE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727640" w14:textId="272753A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5.899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192F5469" w14:textId="4E2F4B0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5.066</w:t>
            </w:r>
          </w:p>
        </w:tc>
      </w:tr>
      <w:tr w:rsidR="00265591" w:rsidRPr="00265591" w14:paraId="66A1FF6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40DFF2C" w14:textId="3A66A780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15:30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802FD71" w14:textId="728C10E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C1DCAD" w14:textId="3E564D6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93B9FCF" w14:textId="2BD86F2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6E7C34" w14:textId="13A064A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9F8C9D" w14:textId="192F92B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5.765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3FE245F1" w14:textId="48C60E7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5.098</w:t>
            </w:r>
          </w:p>
        </w:tc>
      </w:tr>
      <w:tr w:rsidR="00265591" w:rsidRPr="00265591" w14:paraId="14AAB63A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FCFC584" w14:textId="78D70A9E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15:35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0D95483" w14:textId="02C5140A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8BED4B" w14:textId="250CAAA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F1B4FEF" w14:textId="795AC7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D636B3" w14:textId="0C689D8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FD57AE" w14:textId="7A73ED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6.271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319825B" w14:textId="572F312E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5.358</w:t>
            </w:r>
          </w:p>
        </w:tc>
      </w:tr>
      <w:tr w:rsidR="00265591" w:rsidRPr="00265591" w14:paraId="0C6BC6E5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41D8863" w14:textId="39FE8EEC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15:40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C063C72" w14:textId="0ABE520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49AC45" w14:textId="1107954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78.5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3629826" w14:textId="7696FC6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73D5C8" w14:textId="45B8D270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DD0351" w14:textId="3CAFCAD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6.425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5FD513F7" w14:textId="503DB1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5.658</w:t>
            </w:r>
          </w:p>
        </w:tc>
      </w:tr>
      <w:tr w:rsidR="00265591" w:rsidRPr="00265591" w14:paraId="11F7B1BE" w14:textId="77777777" w:rsidTr="00265591">
        <w:trPr>
          <w:trHeight w:val="290"/>
          <w:jc w:val="center"/>
        </w:trPr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DBA02B4" w14:textId="61DB715F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15:45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406801F" w14:textId="229746B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6DD8BE" w14:textId="079D7C6B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79.4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9209C54" w14:textId="7AEFB82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1A4244" w14:textId="7EEBF0B6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6D1F5E" w14:textId="59492839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6.393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14:paraId="62592BF1" w14:textId="16890813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5.536</w:t>
            </w:r>
          </w:p>
        </w:tc>
      </w:tr>
      <w:tr w:rsidR="00265591" w:rsidRPr="00265591" w14:paraId="42DC5D86" w14:textId="77777777" w:rsidTr="00265591">
        <w:trPr>
          <w:trHeight w:val="290"/>
          <w:jc w:val="center"/>
        </w:trPr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6A7CCB" w14:textId="132DDD3B" w:rsidR="00265591" w:rsidRPr="00265591" w:rsidRDefault="00265591" w:rsidP="00265591">
            <w:pPr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3/18/2021 15:50</w:t>
            </w:r>
          </w:p>
        </w:tc>
        <w:tc>
          <w:tcPr>
            <w:tcW w:w="117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426F7C" w14:textId="76115C2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26.35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BBA58F" w14:textId="3FD95497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79.6</w:t>
            </w:r>
          </w:p>
        </w:tc>
        <w:tc>
          <w:tcPr>
            <w:tcW w:w="137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CB6406" w14:textId="7AC2705C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C9046F" w14:textId="6CF02238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BBF063" w14:textId="499E29A5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6.24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01EC8A" w14:textId="341F01F1" w:rsidR="00265591" w:rsidRPr="00265591" w:rsidRDefault="00265591" w:rsidP="0026559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26559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5.492</w:t>
            </w:r>
          </w:p>
        </w:tc>
      </w:tr>
    </w:tbl>
    <w:p w14:paraId="2EF19633" w14:textId="0CDFA12E" w:rsidR="00CF755C" w:rsidRDefault="00CF755C" w:rsidP="00265591">
      <w:pPr>
        <w:pStyle w:val="SMcaption"/>
      </w:pPr>
    </w:p>
    <w:p w14:paraId="7A37225F" w14:textId="77777777" w:rsidR="00CF755C" w:rsidRDefault="00CF755C">
      <w:r>
        <w:br w:type="page"/>
      </w:r>
    </w:p>
    <w:p w14:paraId="7A51340F" w14:textId="12C80E09" w:rsidR="00CF755C" w:rsidRPr="006C4E0B" w:rsidRDefault="00E626A7" w:rsidP="00CF755C">
      <w:pPr>
        <w:rPr>
          <w:rFonts w:asciiTheme="minorHAnsi" w:hAnsiTheme="minorHAnsi" w:cstheme="majorBidi"/>
          <w:szCs w:val="24"/>
        </w:rPr>
      </w:pPr>
      <w:r>
        <w:rPr>
          <w:rFonts w:asciiTheme="minorHAnsi" w:hAnsiTheme="minorHAnsi" w:cstheme="majorBidi"/>
          <w:b/>
          <w:bCs/>
          <w:szCs w:val="24"/>
        </w:rPr>
        <w:lastRenderedPageBreak/>
        <w:t>Table S3</w:t>
      </w:r>
      <w:r w:rsidR="00CF755C" w:rsidRPr="006C4E0B">
        <w:rPr>
          <w:rFonts w:asciiTheme="minorHAnsi" w:hAnsiTheme="minorHAnsi" w:cstheme="majorBidi"/>
          <w:b/>
          <w:bCs/>
          <w:szCs w:val="24"/>
        </w:rPr>
        <w:t>.</w:t>
      </w:r>
      <w:r w:rsidR="00CF755C" w:rsidRPr="006C4E0B">
        <w:rPr>
          <w:rFonts w:asciiTheme="minorHAnsi" w:hAnsiTheme="minorHAnsi" w:cstheme="majorBidi"/>
          <w:szCs w:val="24"/>
        </w:rPr>
        <w:t xml:space="preserve"> Field-based m</w:t>
      </w:r>
      <w:bookmarkStart w:id="2" w:name="_GoBack"/>
      <w:bookmarkEnd w:id="2"/>
      <w:r w:rsidR="00CF755C" w:rsidRPr="006C4E0B">
        <w:rPr>
          <w:rFonts w:asciiTheme="minorHAnsi" w:hAnsiTheme="minorHAnsi" w:cstheme="majorBidi"/>
          <w:szCs w:val="24"/>
        </w:rPr>
        <w:t>easurements of dye concentration and corresponding unmanned aerial vehicle-derived spectral band and index values.</w:t>
      </w:r>
    </w:p>
    <w:p w14:paraId="18471F02" w14:textId="77777777" w:rsidR="00CF755C" w:rsidRDefault="00CF755C" w:rsidP="00CF755C">
      <w:pPr>
        <w:jc w:val="both"/>
        <w:rPr>
          <w:rFonts w:asciiTheme="majorBidi" w:hAnsiTheme="majorBidi" w:cstheme="majorBidi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1057"/>
        <w:gridCol w:w="1624"/>
        <w:gridCol w:w="921"/>
        <w:gridCol w:w="985"/>
        <w:gridCol w:w="1015"/>
        <w:gridCol w:w="896"/>
        <w:gridCol w:w="1028"/>
        <w:gridCol w:w="1834"/>
      </w:tblGrid>
      <w:tr w:rsidR="00CF755C" w:rsidRPr="00311B11" w14:paraId="2397256A" w14:textId="77777777" w:rsidTr="00CF755C">
        <w:trPr>
          <w:trHeight w:val="290"/>
        </w:trPr>
        <w:tc>
          <w:tcPr>
            <w:tcW w:w="10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D576E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Dye Plume</w:t>
            </w:r>
          </w:p>
        </w:tc>
        <w:tc>
          <w:tcPr>
            <w:tcW w:w="16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010A6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Field-measured dye concentration (ppb)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B632E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Red</w:t>
            </w:r>
          </w:p>
        </w:tc>
        <w:tc>
          <w:tcPr>
            <w:tcW w:w="9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8C25C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Green</w:t>
            </w:r>
          </w:p>
        </w:tc>
        <w:tc>
          <w:tcPr>
            <w:tcW w:w="10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53DC8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Blue</w:t>
            </w:r>
          </w:p>
        </w:tc>
        <w:tc>
          <w:tcPr>
            <w:tcW w:w="8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FECE2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Red/Blue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F8207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Red/Green</w:t>
            </w:r>
          </w:p>
        </w:tc>
        <w:tc>
          <w:tcPr>
            <w:tcW w:w="18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C1DFC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Red/Blue*Red/Green</w:t>
            </w:r>
          </w:p>
        </w:tc>
      </w:tr>
      <w:tr w:rsidR="00CF755C" w:rsidRPr="00311B11" w14:paraId="7A5AC909" w14:textId="77777777" w:rsidTr="00CF755C">
        <w:trPr>
          <w:trHeight w:val="290"/>
        </w:trPr>
        <w:tc>
          <w:tcPr>
            <w:tcW w:w="10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1751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670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40E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0.080078</w:t>
            </w:r>
          </w:p>
        </w:tc>
        <w:tc>
          <w:tcPr>
            <w:tcW w:w="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8AB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0.081055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CCD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0.083008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75F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0.964706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F86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0.987952</w:t>
            </w:r>
          </w:p>
        </w:tc>
        <w:tc>
          <w:tcPr>
            <w:tcW w:w="18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2F3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0.953083</w:t>
            </w:r>
          </w:p>
        </w:tc>
      </w:tr>
      <w:tr w:rsidR="00CF755C" w:rsidRPr="00311B11" w14:paraId="3275AB9E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54BC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26A8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28F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0.074219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4B7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0.060547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10B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0.078125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248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0.950000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40F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1.225806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145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1.164516</w:t>
            </w:r>
          </w:p>
        </w:tc>
      </w:tr>
      <w:tr w:rsidR="00CF755C" w:rsidRPr="00311B11" w14:paraId="2A9E658A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ADF4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568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9.08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B68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0.083984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67A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0.068359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389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0.079102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72C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1.061728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6DD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1.228571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F09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1.304409</w:t>
            </w:r>
          </w:p>
        </w:tc>
      </w:tr>
      <w:tr w:rsidR="00CF755C" w:rsidRPr="00311B11" w14:paraId="669D39C7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17B5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338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75E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0.079102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C67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0.050781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792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0.073242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851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1.080000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A3F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1.557692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C6F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1.682308</w:t>
            </w:r>
          </w:p>
        </w:tc>
      </w:tr>
      <w:tr w:rsidR="00CF755C" w:rsidRPr="00311B11" w14:paraId="5C0353CB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7780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306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20.37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F30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0.110352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00E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0.053711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20D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0.082031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DB4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1.345238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617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2.054545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1BE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2.763853</w:t>
            </w:r>
          </w:p>
        </w:tc>
      </w:tr>
      <w:tr w:rsidR="00CF755C" w:rsidRPr="00311B11" w14:paraId="3AF60C20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7BA6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E4E2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21.53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B0A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0.091797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834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0.048828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685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0.081055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2C1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1.132530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61F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1.880000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254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2.129157</w:t>
            </w:r>
          </w:p>
        </w:tc>
      </w:tr>
      <w:tr w:rsidR="00CF755C" w:rsidRPr="00311B11" w14:paraId="3AB9BB85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F57B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189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22.62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5FC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0.097656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1A8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0.053711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A6A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0.082031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4D0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1.190476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145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1.818182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C8D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2.164502</w:t>
            </w:r>
          </w:p>
        </w:tc>
      </w:tr>
      <w:tr w:rsidR="00CF755C" w:rsidRPr="00311B11" w14:paraId="4066A978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A7E0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E59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28.96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819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0.069336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3D0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0.035156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C77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0.058594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706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1.183333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E3C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1.972222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55D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2.333796</w:t>
            </w:r>
          </w:p>
        </w:tc>
      </w:tr>
      <w:tr w:rsidR="00CF755C" w:rsidRPr="00311B11" w14:paraId="485483A5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44A0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5746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A22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0.074219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B36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0.029297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F65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0.055664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86E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1.333333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524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2.533333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EE6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3.377778</w:t>
            </w:r>
          </w:p>
        </w:tc>
      </w:tr>
      <w:tr w:rsidR="00CF755C" w:rsidRPr="00311B11" w14:paraId="7A6CC592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25AF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1951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33.98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AB7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0.091797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C38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0.041016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328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0.075195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B4F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1.220779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69F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2.238095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AA0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2.73222</w:t>
            </w:r>
          </w:p>
        </w:tc>
      </w:tr>
      <w:tr w:rsidR="00CF755C" w:rsidRPr="00311B11" w14:paraId="37EBFE8D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70BE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608D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44.47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9F9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0.099609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0CA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0.041016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022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0.077148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DDA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1.291139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D01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2.428571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034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3.135624</w:t>
            </w:r>
          </w:p>
        </w:tc>
      </w:tr>
      <w:tr w:rsidR="00CF755C" w:rsidRPr="00311B11" w14:paraId="48C1BBFD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3F8F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571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48.48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2CC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0.09375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7C9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0.027344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DD2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0.067383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571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1.391304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0E7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3.428571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771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4.770186</w:t>
            </w:r>
          </w:p>
        </w:tc>
      </w:tr>
      <w:tr w:rsidR="00CF755C" w:rsidRPr="00311B11" w14:paraId="43E4C493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B9A4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B58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89.26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B39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0.085938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8C0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0.021484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E36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0.056641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7C2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1.517241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8B3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4.000000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3C1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6.068966</w:t>
            </w:r>
          </w:p>
        </w:tc>
      </w:tr>
      <w:tr w:rsidR="00CF755C" w:rsidRPr="00311B11" w14:paraId="4915DC6C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182A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D82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91.58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224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0.082031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4DB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0.020508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67B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0.049805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58C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1.647059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C16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4.000000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455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6.588235</w:t>
            </w:r>
          </w:p>
        </w:tc>
      </w:tr>
      <w:tr w:rsidR="00CF755C" w:rsidRPr="00311B11" w14:paraId="36474DFE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0631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7DF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13D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0.083984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3E6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0.017578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FBD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0.048828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61C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1.720000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830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4.777778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C56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8.217778</w:t>
            </w:r>
          </w:p>
        </w:tc>
      </w:tr>
      <w:tr w:rsidR="00CF755C" w:rsidRPr="00311B11" w14:paraId="6C727D56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D9BF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Mangroves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516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152.93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934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0.107422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29D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0.019531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3B4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0.047852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D7B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2.244898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B28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5.500000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262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12.34694</w:t>
            </w:r>
          </w:p>
        </w:tc>
      </w:tr>
      <w:tr w:rsidR="00CF755C" w:rsidRPr="00311B11" w14:paraId="5875464B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4925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08D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692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0.064453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4AA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0.075195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4BA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0.080078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1A4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0.804878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12B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0.857143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551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0.689895</w:t>
            </w:r>
          </w:p>
        </w:tc>
      </w:tr>
      <w:tr w:rsidR="00CF755C" w:rsidRPr="00311B11" w14:paraId="5771A95A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9D83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5848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218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0.060547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272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0.073242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11F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0.088867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85D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0.681319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99C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0.826667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172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0.563223</w:t>
            </w:r>
          </w:p>
        </w:tc>
      </w:tr>
      <w:tr w:rsidR="00CF755C" w:rsidRPr="00311B11" w14:paraId="0F318E5C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C367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71AD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5EF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0.073242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D29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0.079102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DE4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0.095703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A00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0.765306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78D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0.925926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C39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0.708617</w:t>
            </w:r>
          </w:p>
        </w:tc>
      </w:tr>
      <w:tr w:rsidR="00CF755C" w:rsidRPr="00311B11" w14:paraId="2F2CFD60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1C7C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C2A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239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0.101563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23C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0.09375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C97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0.097656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705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1.040000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833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1.083333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B051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1.126667</w:t>
            </w:r>
          </w:p>
        </w:tc>
      </w:tr>
      <w:tr w:rsidR="00CF755C" w:rsidRPr="00311B11" w14:paraId="3D558F60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1F91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4F9C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598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0.092773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3F8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0.063477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D4D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0.094727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4D6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0.979381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D6E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1.461538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88F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1.431404</w:t>
            </w:r>
          </w:p>
        </w:tc>
      </w:tr>
      <w:tr w:rsidR="00CF755C" w:rsidRPr="00311B11" w14:paraId="60FCF759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2454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64D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3F2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0.083008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835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0.043945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0F8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0.076172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07C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1.089744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C7D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1.888889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FB3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2.058405</w:t>
            </w:r>
          </w:p>
        </w:tc>
      </w:tr>
      <w:tr w:rsidR="00CF755C" w:rsidRPr="00311B11" w14:paraId="40B5695B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0744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B82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14.03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CB6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0.100586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AF7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0.063477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7CF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0.092773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FEA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1.084211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397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1.584615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5A2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1.718057</w:t>
            </w:r>
          </w:p>
        </w:tc>
      </w:tr>
      <w:tr w:rsidR="00CF755C" w:rsidRPr="00311B11" w14:paraId="3A8D2B41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AF50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4F1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17.04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82E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0.111328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296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0.066406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9C9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0.094727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671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1.175258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7D3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1.676471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A8B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1.970285</w:t>
            </w:r>
          </w:p>
        </w:tc>
      </w:tr>
      <w:tr w:rsidR="00CF755C" w:rsidRPr="00311B11" w14:paraId="7AD27438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2DFC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006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19.83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344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0.097656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84F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0.041016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5EB5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0.081055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05F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1.204819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C81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2.380952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1C9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2.868617</w:t>
            </w:r>
          </w:p>
        </w:tc>
      </w:tr>
      <w:tr w:rsidR="00CF755C" w:rsidRPr="00311B11" w14:paraId="394305A0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8998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872C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23.21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C93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0.107422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F30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0.045898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7E2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0.089844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68C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1.195652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0A90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2.340426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E43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2.798335</w:t>
            </w:r>
          </w:p>
        </w:tc>
      </w:tr>
      <w:tr w:rsidR="00CF755C" w:rsidRPr="00311B11" w14:paraId="5903121A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A291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6D8B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314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0.097656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65EF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0.049805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718C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0.088867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B4AA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1.098901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CF6D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1.960784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513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2.154708</w:t>
            </w:r>
          </w:p>
        </w:tc>
      </w:tr>
      <w:tr w:rsidR="00CF755C" w:rsidRPr="00311B11" w14:paraId="3948B704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63F5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992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58.41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3D4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0.116211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3A3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0.033203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01A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0.076172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744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1.525641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B782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3.500000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EFD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5.339744</w:t>
            </w:r>
          </w:p>
        </w:tc>
      </w:tr>
      <w:tr w:rsidR="00CF755C" w:rsidRPr="00311B11" w14:paraId="7F3B2F69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D8DD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69E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70.16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B809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0.12207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E11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0.029297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6B6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0.076172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E53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1.602564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9166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4.166667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AE8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6.67735</w:t>
            </w:r>
          </w:p>
        </w:tc>
      </w:tr>
      <w:tr w:rsidR="00CF755C" w:rsidRPr="00311B11" w14:paraId="5C940E66" w14:textId="77777777" w:rsidTr="00CF755C">
        <w:trPr>
          <w:trHeight w:val="290"/>
        </w:trPr>
        <w:tc>
          <w:tcPr>
            <w:tcW w:w="10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6C755" w14:textId="77777777" w:rsidR="00CF755C" w:rsidRPr="00311B11" w:rsidRDefault="00CF755C" w:rsidP="00CF755C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Seagrass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9C8D7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154.37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ACC7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0.092773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24AA4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0.018555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660F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0.045898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22F48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2.021277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CB14E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5.000000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AB023" w14:textId="77777777" w:rsidR="00CF755C" w:rsidRPr="00311B11" w:rsidRDefault="00CF755C" w:rsidP="00CF755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11B1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10.10638</w:t>
            </w:r>
          </w:p>
        </w:tc>
      </w:tr>
    </w:tbl>
    <w:p w14:paraId="7BEB4C6B" w14:textId="0A05C6AE" w:rsidR="00265591" w:rsidRPr="00FE7B66" w:rsidRDefault="00265591" w:rsidP="00FE7B66">
      <w:pPr>
        <w:rPr>
          <w:b/>
          <w:bCs/>
          <w:kern w:val="32"/>
          <w:szCs w:val="24"/>
        </w:rPr>
      </w:pPr>
    </w:p>
    <w:sectPr w:rsidR="00265591" w:rsidRPr="00FE7B66" w:rsidSect="00E853D5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1A3BA7" w14:textId="77777777" w:rsidR="003F389C" w:rsidRDefault="003F389C">
      <w:r>
        <w:separator/>
      </w:r>
    </w:p>
  </w:endnote>
  <w:endnote w:type="continuationSeparator" w:id="0">
    <w:p w14:paraId="2721ED39" w14:textId="77777777" w:rsidR="003F389C" w:rsidRDefault="003F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58EA3E" w14:textId="0142B561" w:rsidR="00CF755C" w:rsidRDefault="00CF755C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10AF2">
      <w:rPr>
        <w:noProof/>
      </w:rPr>
      <w:t>6</w:t>
    </w:r>
    <w:r>
      <w:fldChar w:fldCharType="end"/>
    </w:r>
  </w:p>
  <w:p w14:paraId="211F3547" w14:textId="77777777" w:rsidR="00CF755C" w:rsidRDefault="00CF7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B725C5" w14:textId="77777777" w:rsidR="003F389C" w:rsidRDefault="003F389C">
      <w:r>
        <w:separator/>
      </w:r>
    </w:p>
  </w:footnote>
  <w:footnote w:type="continuationSeparator" w:id="0">
    <w:p w14:paraId="177DCC14" w14:textId="77777777" w:rsidR="003F389C" w:rsidRDefault="003F3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501F95" w14:textId="77777777" w:rsidR="00CF755C" w:rsidRPr="005001AC" w:rsidRDefault="00CF755C" w:rsidP="005001AC">
    <w:pPr>
      <w:jc w:val="right"/>
      <w:rPr>
        <w:sz w:val="20"/>
      </w:rPr>
    </w:pPr>
  </w:p>
  <w:p w14:paraId="3CD866EE" w14:textId="77777777" w:rsidR="00CF755C" w:rsidRDefault="00CF755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0F"/>
    <w:rsid w:val="00015F74"/>
    <w:rsid w:val="00065EBD"/>
    <w:rsid w:val="00066B46"/>
    <w:rsid w:val="00066D0C"/>
    <w:rsid w:val="00083B44"/>
    <w:rsid w:val="000850DC"/>
    <w:rsid w:val="000C07BF"/>
    <w:rsid w:val="000C2771"/>
    <w:rsid w:val="000D46F4"/>
    <w:rsid w:val="000F0DCE"/>
    <w:rsid w:val="000F6BE3"/>
    <w:rsid w:val="00103C2D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E3847"/>
    <w:rsid w:val="001F0876"/>
    <w:rsid w:val="001F167C"/>
    <w:rsid w:val="001F5E91"/>
    <w:rsid w:val="002077B9"/>
    <w:rsid w:val="00262D72"/>
    <w:rsid w:val="00265591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389C"/>
    <w:rsid w:val="003F5904"/>
    <w:rsid w:val="003F6E14"/>
    <w:rsid w:val="00405336"/>
    <w:rsid w:val="00435ABE"/>
    <w:rsid w:val="004571D5"/>
    <w:rsid w:val="00461D81"/>
    <w:rsid w:val="0046356B"/>
    <w:rsid w:val="00464941"/>
    <w:rsid w:val="00477182"/>
    <w:rsid w:val="004779CB"/>
    <w:rsid w:val="004A6F57"/>
    <w:rsid w:val="004C622A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6C4E0B"/>
    <w:rsid w:val="007108F5"/>
    <w:rsid w:val="00710AF2"/>
    <w:rsid w:val="00713E5B"/>
    <w:rsid w:val="007402FC"/>
    <w:rsid w:val="007411A1"/>
    <w:rsid w:val="00793072"/>
    <w:rsid w:val="007E2786"/>
    <w:rsid w:val="007F15B8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571C7"/>
    <w:rsid w:val="00961BA5"/>
    <w:rsid w:val="009743A9"/>
    <w:rsid w:val="009957F5"/>
    <w:rsid w:val="009A5287"/>
    <w:rsid w:val="009A7C5F"/>
    <w:rsid w:val="009B2AC5"/>
    <w:rsid w:val="009B7984"/>
    <w:rsid w:val="009F4BED"/>
    <w:rsid w:val="009F7AAA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BF1691"/>
    <w:rsid w:val="00C04CC1"/>
    <w:rsid w:val="00C36A8E"/>
    <w:rsid w:val="00C4096C"/>
    <w:rsid w:val="00C50C6D"/>
    <w:rsid w:val="00C600D9"/>
    <w:rsid w:val="00C92B22"/>
    <w:rsid w:val="00CC1384"/>
    <w:rsid w:val="00CD3720"/>
    <w:rsid w:val="00CF1848"/>
    <w:rsid w:val="00CF5C2F"/>
    <w:rsid w:val="00CF755C"/>
    <w:rsid w:val="00D04BCF"/>
    <w:rsid w:val="00D11A56"/>
    <w:rsid w:val="00D143D9"/>
    <w:rsid w:val="00D30C95"/>
    <w:rsid w:val="00D336EC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626A7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526E6"/>
    <w:rsid w:val="00F630EA"/>
    <w:rsid w:val="00F7007E"/>
    <w:rsid w:val="00F73193"/>
    <w:rsid w:val="00F74F95"/>
    <w:rsid w:val="00F80705"/>
    <w:rsid w:val="00FA1481"/>
    <w:rsid w:val="00FA7E90"/>
    <w:rsid w:val="00FE7B66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Head">
    <w:name w:val="Head"/>
    <w:basedOn w:val="Normal"/>
    <w:rsid w:val="00066B46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Teaser">
    <w:name w:val="Teaser"/>
    <w:basedOn w:val="Normal"/>
    <w:rsid w:val="00066B46"/>
    <w:pPr>
      <w:spacing w:before="1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3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kaspe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8</Pages>
  <Words>1616</Words>
  <Characters>9213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Kasper Johansen</cp:lastModifiedBy>
  <cp:revision>14</cp:revision>
  <cp:lastPrinted>2018-01-11T19:53:00Z</cp:lastPrinted>
  <dcterms:created xsi:type="dcterms:W3CDTF">2021-06-16T21:37:00Z</dcterms:created>
  <dcterms:modified xsi:type="dcterms:W3CDTF">2021-09-06T12:20:00Z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