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F181" w14:textId="77777777" w:rsidR="00717864" w:rsidRPr="005D5E2B" w:rsidRDefault="00717864" w:rsidP="00717864">
      <w:pPr>
        <w:spacing w:after="160" w:line="276" w:lineRule="auto"/>
        <w:jc w:val="both"/>
        <w:rPr>
          <w:rFonts w:ascii="Times New Roman" w:eastAsia="Times New Roman" w:hAnsi="Times New Roman" w:cs="Times New Roman"/>
          <w:b/>
          <w:bCs/>
          <w:lang w:eastAsia="en-ZA"/>
        </w:rPr>
      </w:pPr>
      <w:r w:rsidRPr="005D5E2B">
        <w:rPr>
          <w:rFonts w:ascii="Times New Roman" w:eastAsia="Times New Roman" w:hAnsi="Times New Roman" w:cs="Times New Roman"/>
          <w:b/>
          <w:bCs/>
          <w:lang w:eastAsia="en-ZA"/>
        </w:rPr>
        <w:t>Appendix</w:t>
      </w:r>
    </w:p>
    <w:p w14:paraId="7057D3D4" w14:textId="77777777" w:rsidR="00717864" w:rsidRPr="005D5E2B" w:rsidRDefault="00717864" w:rsidP="00717864">
      <w:pPr>
        <w:spacing w:after="160" w:line="276" w:lineRule="auto"/>
        <w:jc w:val="both"/>
        <w:rPr>
          <w:rFonts w:ascii="Times New Roman" w:eastAsia="Times New Roman" w:hAnsi="Times New Roman" w:cs="Times New Roman"/>
          <w:b/>
          <w:bCs/>
          <w:lang w:eastAsia="en-ZA"/>
        </w:rPr>
      </w:pPr>
      <w:r w:rsidRPr="005D5E2B">
        <w:rPr>
          <w:rFonts w:ascii="Times New Roman" w:eastAsia="Times New Roman" w:hAnsi="Times New Roman" w:cs="Times New Roman"/>
          <w:b/>
          <w:bCs/>
          <w:lang w:eastAsia="en-ZA"/>
        </w:rPr>
        <w:t>Figure 1 Scree Plot for Sentiment Proxies PCA</w:t>
      </w:r>
    </w:p>
    <w:p w14:paraId="7466507E" w14:textId="77777777" w:rsidR="00717864" w:rsidRPr="005D5E2B" w:rsidRDefault="00717864" w:rsidP="00717864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5E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816BDD" wp14:editId="0D13FB8B">
            <wp:extent cx="5727382" cy="3496979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A_Scree_Plot.png"/>
                    <pic:cNvPicPr/>
                  </pic:nvPicPr>
                  <pic:blipFill rotWithShape="1">
                    <a:blip r:embed="rId4"/>
                    <a:srcRect t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97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AE1F2" w14:textId="77777777" w:rsidR="00717864" w:rsidRPr="005D5E2B" w:rsidRDefault="00717864" w:rsidP="00717864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526C344" w14:textId="77777777" w:rsidR="00717864" w:rsidRPr="005D5E2B" w:rsidRDefault="00717864" w:rsidP="00717864">
      <w:pPr>
        <w:spacing w:line="276" w:lineRule="auto"/>
        <w:rPr>
          <w:rFonts w:ascii="Times New Roman" w:eastAsia="Aptos" w:hAnsi="Times New Roman" w:cs="Times New Roman"/>
          <w:bCs/>
          <w:color w:val="000000" w:themeColor="text1"/>
          <w:lang w:eastAsia="en-ZA"/>
        </w:rPr>
      </w:pPr>
    </w:p>
    <w:p w14:paraId="5B1DBEED" w14:textId="716947DA" w:rsidR="00717864" w:rsidRPr="005D5E2B" w:rsidRDefault="00717864" w:rsidP="00717864">
      <w:pPr>
        <w:spacing w:line="276" w:lineRule="auto"/>
        <w:rPr>
          <w:rFonts w:ascii="Times New Roman" w:eastAsia="Aptos" w:hAnsi="Times New Roman" w:cs="Times New Roman"/>
          <w:b/>
          <w:color w:val="000000" w:themeColor="text1"/>
          <w:lang w:eastAsia="en-ZA"/>
        </w:rPr>
      </w:pPr>
      <w:r w:rsidRPr="005D5E2B">
        <w:rPr>
          <w:rFonts w:ascii="Times New Roman" w:eastAsia="Aptos" w:hAnsi="Times New Roman" w:cs="Times New Roman"/>
          <w:b/>
          <w:color w:val="000000" w:themeColor="text1"/>
          <w:lang w:eastAsia="en-ZA"/>
        </w:rPr>
        <w:t xml:space="preserve">Table </w:t>
      </w:r>
      <w:r w:rsidR="00A67239">
        <w:rPr>
          <w:rFonts w:ascii="Times New Roman" w:eastAsia="Aptos" w:hAnsi="Times New Roman" w:cs="Times New Roman"/>
          <w:b/>
          <w:color w:val="000000" w:themeColor="text1"/>
          <w:lang w:eastAsia="en-ZA"/>
        </w:rPr>
        <w:t>1A</w:t>
      </w:r>
      <w:r w:rsidRPr="005D5E2B">
        <w:rPr>
          <w:rFonts w:ascii="Times New Roman" w:eastAsia="Aptos" w:hAnsi="Times New Roman" w:cs="Times New Roman"/>
          <w:bCs/>
          <w:color w:val="000000" w:themeColor="text1"/>
          <w:lang w:eastAsia="en-ZA"/>
        </w:rPr>
        <w:t xml:space="preserve"> </w:t>
      </w:r>
      <w:r w:rsidRPr="005D5E2B">
        <w:rPr>
          <w:rFonts w:ascii="Times New Roman" w:eastAsia="Aptos" w:hAnsi="Times New Roman" w:cs="Times New Roman"/>
          <w:b/>
          <w:color w:val="000000" w:themeColor="text1"/>
          <w:lang w:eastAsia="en-ZA"/>
        </w:rPr>
        <w:t>GARCH(1.1) Diagnostics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17864" w:rsidRPr="005D5E2B" w14:paraId="189517FE" w14:textId="77777777" w:rsidTr="00A6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325EEB" w14:textId="77777777" w:rsidR="00717864" w:rsidRPr="005D5E2B" w:rsidRDefault="00717864" w:rsidP="00910A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AIC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702886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BIC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CF7DA2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LogLik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213B1B5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717864" w:rsidRPr="005D5E2B" w14:paraId="6A3F5FEA" w14:textId="77777777" w:rsidTr="00A6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auto"/>
          </w:tcPr>
          <w:p w14:paraId="2AC61755" w14:textId="77777777" w:rsidR="00717864" w:rsidRPr="005D5E2B" w:rsidRDefault="00717864" w:rsidP="00910A7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D5E2B">
              <w:rPr>
                <w:rFonts w:ascii="Times New Roman" w:eastAsia="Times New Roman" w:hAnsi="Times New Roman" w:cs="Times New Roman"/>
                <w:b w:val="0"/>
                <w:bCs w:val="0"/>
              </w:rPr>
              <w:t>15583.2290</w:t>
            </w:r>
          </w:p>
        </w:tc>
        <w:tc>
          <w:tcPr>
            <w:tcW w:w="2160" w:type="dxa"/>
            <w:shd w:val="clear" w:color="auto" w:fill="auto"/>
          </w:tcPr>
          <w:p w14:paraId="0C79EA3B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15617.1830</w:t>
            </w:r>
          </w:p>
        </w:tc>
        <w:tc>
          <w:tcPr>
            <w:tcW w:w="2160" w:type="dxa"/>
            <w:shd w:val="clear" w:color="auto" w:fill="auto"/>
          </w:tcPr>
          <w:p w14:paraId="3C1B7E73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-7786.6140</w:t>
            </w:r>
          </w:p>
        </w:tc>
        <w:tc>
          <w:tcPr>
            <w:tcW w:w="2160" w:type="dxa"/>
            <w:shd w:val="clear" w:color="auto" w:fill="auto"/>
          </w:tcPr>
          <w:p w14:paraId="05CED148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6574.0000</w:t>
            </w:r>
          </w:p>
        </w:tc>
      </w:tr>
    </w:tbl>
    <w:p w14:paraId="1C4F8D05" w14:textId="77777777" w:rsidR="00717864" w:rsidRPr="005D5E2B" w:rsidRDefault="00717864" w:rsidP="00717864">
      <w:pPr>
        <w:spacing w:line="276" w:lineRule="auto"/>
        <w:rPr>
          <w:rFonts w:ascii="Times New Roman" w:eastAsia="Aptos" w:hAnsi="Times New Roman" w:cs="Times New Roman"/>
          <w:bCs/>
          <w:color w:val="000000" w:themeColor="text1"/>
          <w:lang w:eastAsia="en-ZA"/>
        </w:rPr>
      </w:pPr>
    </w:p>
    <w:p w14:paraId="3585D971" w14:textId="77777777" w:rsidR="00717864" w:rsidRPr="005D5E2B" w:rsidRDefault="00717864" w:rsidP="00717864">
      <w:pPr>
        <w:spacing w:line="276" w:lineRule="auto"/>
        <w:rPr>
          <w:rFonts w:ascii="Times New Roman" w:hAnsi="Times New Roman" w:cs="Times New Roman"/>
        </w:rPr>
      </w:pPr>
    </w:p>
    <w:p w14:paraId="6AF396EB" w14:textId="1A5EB637" w:rsidR="00717864" w:rsidRPr="00A67239" w:rsidRDefault="00717864" w:rsidP="0071786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72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 w:rsidR="00A67239" w:rsidRPr="00A672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2A</w:t>
      </w:r>
      <w:r w:rsidRPr="00A672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EGARCH(1,1) Diagnostics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17864" w:rsidRPr="005D5E2B" w14:paraId="33F692FD" w14:textId="77777777" w:rsidTr="00A6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F1B188" w14:textId="77777777" w:rsidR="00717864" w:rsidRPr="005D5E2B" w:rsidRDefault="00717864" w:rsidP="00910A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AIC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346122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BIC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7F2E11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LogLik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A171E6B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717864" w:rsidRPr="005D5E2B" w14:paraId="0F840995" w14:textId="77777777" w:rsidTr="00A6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auto"/>
          </w:tcPr>
          <w:p w14:paraId="1571BC85" w14:textId="77777777" w:rsidR="00717864" w:rsidRPr="005D5E2B" w:rsidRDefault="00717864" w:rsidP="00910A7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D5E2B">
              <w:rPr>
                <w:rFonts w:ascii="Times New Roman" w:eastAsia="Times New Roman" w:hAnsi="Times New Roman" w:cs="Times New Roman"/>
                <w:b w:val="0"/>
                <w:bCs w:val="0"/>
              </w:rPr>
              <w:t>15417.349</w:t>
            </w:r>
          </w:p>
        </w:tc>
        <w:tc>
          <w:tcPr>
            <w:tcW w:w="2160" w:type="dxa"/>
            <w:shd w:val="clear" w:color="auto" w:fill="auto"/>
          </w:tcPr>
          <w:p w14:paraId="4759EE2B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15458.094</w:t>
            </w:r>
          </w:p>
        </w:tc>
        <w:tc>
          <w:tcPr>
            <w:tcW w:w="2160" w:type="dxa"/>
            <w:shd w:val="clear" w:color="auto" w:fill="auto"/>
          </w:tcPr>
          <w:p w14:paraId="6012B5C5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-7702.674</w:t>
            </w:r>
          </w:p>
        </w:tc>
        <w:tc>
          <w:tcPr>
            <w:tcW w:w="2160" w:type="dxa"/>
            <w:shd w:val="clear" w:color="auto" w:fill="auto"/>
          </w:tcPr>
          <w:p w14:paraId="48D431B7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6574.000</w:t>
            </w:r>
          </w:p>
        </w:tc>
      </w:tr>
    </w:tbl>
    <w:p w14:paraId="57705346" w14:textId="77777777" w:rsidR="00717864" w:rsidRPr="005D5E2B" w:rsidRDefault="00717864" w:rsidP="00717864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97DA54D" w14:textId="77777777" w:rsidR="00717864" w:rsidRPr="005D5E2B" w:rsidRDefault="00717864" w:rsidP="00717864">
      <w:pPr>
        <w:spacing w:line="276" w:lineRule="auto"/>
        <w:rPr>
          <w:rFonts w:ascii="Times New Roman" w:hAnsi="Times New Roman" w:cs="Times New Roman"/>
        </w:rPr>
      </w:pPr>
    </w:p>
    <w:p w14:paraId="143B67FF" w14:textId="5D7524B3" w:rsidR="00717864" w:rsidRPr="00A67239" w:rsidRDefault="00717864" w:rsidP="00717864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72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Table </w:t>
      </w:r>
      <w:r w:rsidR="00A67239" w:rsidRPr="00A672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3A</w:t>
      </w:r>
      <w:r w:rsidRPr="00A672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GJR-GARCH(1,1) Diagnostics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17864" w:rsidRPr="005D5E2B" w14:paraId="0635219F" w14:textId="77777777" w:rsidTr="00A6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116020" w14:textId="77777777" w:rsidR="00717864" w:rsidRPr="005D5E2B" w:rsidRDefault="00717864" w:rsidP="00910A7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AIC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A19833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BIC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589793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LogLik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6BB9AFA" w14:textId="77777777" w:rsidR="00717864" w:rsidRPr="005D5E2B" w:rsidRDefault="00717864" w:rsidP="00910A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5E2B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717864" w:rsidRPr="005D5E2B" w14:paraId="395385B9" w14:textId="77777777" w:rsidTr="00A67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auto"/>
          </w:tcPr>
          <w:p w14:paraId="3F577819" w14:textId="77777777" w:rsidR="00717864" w:rsidRPr="005D5E2B" w:rsidRDefault="00717864" w:rsidP="00910A7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5D5E2B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15485.513</w:t>
            </w:r>
          </w:p>
        </w:tc>
        <w:tc>
          <w:tcPr>
            <w:tcW w:w="2160" w:type="dxa"/>
            <w:shd w:val="clear" w:color="auto" w:fill="auto"/>
          </w:tcPr>
          <w:p w14:paraId="19A73EC9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D5E2B">
              <w:rPr>
                <w:rFonts w:ascii="Times New Roman" w:eastAsia="Times New Roman" w:hAnsi="Times New Roman" w:cs="Times New Roman"/>
                <w:color w:val="000000" w:themeColor="text1"/>
              </w:rPr>
              <w:t>15526.259</w:t>
            </w:r>
          </w:p>
        </w:tc>
        <w:tc>
          <w:tcPr>
            <w:tcW w:w="2160" w:type="dxa"/>
            <w:shd w:val="clear" w:color="auto" w:fill="auto"/>
          </w:tcPr>
          <w:p w14:paraId="4020677B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D5E2B">
              <w:rPr>
                <w:rFonts w:ascii="Times New Roman" w:eastAsia="Times New Roman" w:hAnsi="Times New Roman" w:cs="Times New Roman"/>
                <w:color w:val="000000" w:themeColor="text1"/>
              </w:rPr>
              <w:t>-7736.757</w:t>
            </w:r>
          </w:p>
        </w:tc>
        <w:tc>
          <w:tcPr>
            <w:tcW w:w="2160" w:type="dxa"/>
            <w:shd w:val="clear" w:color="auto" w:fill="auto"/>
          </w:tcPr>
          <w:p w14:paraId="362EB7F2" w14:textId="77777777" w:rsidR="00717864" w:rsidRPr="005D5E2B" w:rsidRDefault="00717864" w:rsidP="00910A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D5E2B">
              <w:rPr>
                <w:rFonts w:ascii="Times New Roman" w:eastAsia="Times New Roman" w:hAnsi="Times New Roman" w:cs="Times New Roman"/>
                <w:color w:val="000000" w:themeColor="text1"/>
              </w:rPr>
              <w:t>6574.000</w:t>
            </w:r>
          </w:p>
        </w:tc>
      </w:tr>
    </w:tbl>
    <w:p w14:paraId="61B05738" w14:textId="4246E42C" w:rsidR="00CB46B1" w:rsidRDefault="00CB46B1" w:rsidP="00717864"/>
    <w:sectPr w:rsidR="00CB4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64"/>
    <w:rsid w:val="000844AF"/>
    <w:rsid w:val="000E5C2C"/>
    <w:rsid w:val="00184E18"/>
    <w:rsid w:val="001B3FB0"/>
    <w:rsid w:val="002429CE"/>
    <w:rsid w:val="003F2C46"/>
    <w:rsid w:val="004526E0"/>
    <w:rsid w:val="0069487A"/>
    <w:rsid w:val="006963DA"/>
    <w:rsid w:val="00717864"/>
    <w:rsid w:val="008311F7"/>
    <w:rsid w:val="00883AE5"/>
    <w:rsid w:val="00A67239"/>
    <w:rsid w:val="00BD1BD8"/>
    <w:rsid w:val="00CB46B1"/>
    <w:rsid w:val="00D727F2"/>
    <w:rsid w:val="00E4097E"/>
    <w:rsid w:val="00F01DC4"/>
    <w:rsid w:val="00F5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E385DE"/>
  <w15:chartTrackingRefBased/>
  <w15:docId w15:val="{EF62C587-41F9-D64C-A954-737D6723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864"/>
  </w:style>
  <w:style w:type="paragraph" w:styleId="Heading1">
    <w:name w:val="heading 1"/>
    <w:basedOn w:val="Normal"/>
    <w:next w:val="Normal"/>
    <w:link w:val="Heading1Char"/>
    <w:uiPriority w:val="9"/>
    <w:qFormat/>
    <w:rsid w:val="0071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864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8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178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6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86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86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86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86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86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86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7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1786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8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1786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17864"/>
    <w:pPr>
      <w:spacing w:before="160" w:after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1786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17864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7178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86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17864"/>
    <w:rPr>
      <w:b/>
      <w:bCs/>
      <w:smallCaps/>
      <w:color w:val="2F5496" w:themeColor="accent1" w:themeShade="BF"/>
      <w:spacing w:val="5"/>
    </w:rPr>
  </w:style>
  <w:style w:type="table" w:styleId="GridTable2-Accent5">
    <w:name w:val="Grid Table 2 Accent 5"/>
    <w:basedOn w:val="TableNormal"/>
    <w:uiPriority w:val="47"/>
    <w:rsid w:val="00717864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717864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295</Characters>
  <Application>Microsoft Office Word</Application>
  <DocSecurity>0</DocSecurity>
  <Lines>42</Lines>
  <Paragraphs>42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Ndlovu</dc:creator>
  <cp:keywords/>
  <dc:description/>
  <cp:lastModifiedBy>Godfrey Ndlovu</cp:lastModifiedBy>
  <cp:revision>3</cp:revision>
  <dcterms:created xsi:type="dcterms:W3CDTF">2026-01-29T12:21:00Z</dcterms:created>
  <dcterms:modified xsi:type="dcterms:W3CDTF">2026-02-10T08:25:00Z</dcterms:modified>
</cp:coreProperties>
</file>