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D07329C" w14:textId="543845FA" w:rsidR="001C61B7" w:rsidRPr="004B4490" w:rsidRDefault="004B4490" w:rsidP="004B4490">
      <w:pPr>
        <w:spacing w:line="480" w:lineRule="auto"/>
        <w:jc w:val="center"/>
        <w:rPr>
          <w:b/>
          <w:bCs/>
          <w:sz w:val="28"/>
          <w:szCs w:val="28"/>
          <w:lang w:val="en-US"/>
        </w:rPr>
      </w:pPr>
      <w:r w:rsidRPr="004B4490">
        <w:rPr>
          <w:b/>
          <w:bCs/>
          <w:sz w:val="28"/>
          <w:szCs w:val="28"/>
          <w:lang w:val="en-US"/>
        </w:rPr>
        <w:t>Supplemental F</w:t>
      </w:r>
      <w:r w:rsidR="00DC5AA1">
        <w:rPr>
          <w:b/>
          <w:bCs/>
          <w:sz w:val="28"/>
          <w:szCs w:val="28"/>
          <w:lang w:val="en-US"/>
        </w:rPr>
        <w:t>igure</w:t>
      </w:r>
      <w:r w:rsidRPr="004B4490">
        <w:rPr>
          <w:b/>
          <w:bCs/>
          <w:sz w:val="28"/>
          <w:szCs w:val="28"/>
          <w:lang w:val="en-US"/>
        </w:rPr>
        <w:t>. 1</w:t>
      </w:r>
    </w:p>
    <w:p w14:paraId="680DDFED" w14:textId="1494797B" w:rsidR="004B4490" w:rsidRDefault="004B4490" w:rsidP="00062F8C">
      <w:pPr>
        <w:spacing w:line="480" w:lineRule="auto"/>
        <w:jc w:val="both"/>
      </w:pPr>
      <w:r w:rsidRPr="004B4490">
        <w:rPr>
          <w:noProof/>
        </w:rPr>
        <w:drawing>
          <wp:inline distT="0" distB="0" distL="0" distR="0" wp14:anchorId="35F7505A" wp14:editId="0B9000C7">
            <wp:extent cx="5727700" cy="1958340"/>
            <wp:effectExtent l="0" t="0" r="0" b="0"/>
            <wp:docPr id="1" name="Picture 1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 descr="Diagram&#10;&#10;Description automatically generated"/>
                    <pic:cNvPicPr/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19583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F0532CF" w14:textId="0B92D5AC" w:rsidR="004B4490" w:rsidRPr="004B4490" w:rsidRDefault="004B4490" w:rsidP="004B4490">
      <w:pPr>
        <w:spacing w:line="480" w:lineRule="auto"/>
        <w:jc w:val="center"/>
        <w:rPr>
          <w:b/>
          <w:bCs/>
          <w:sz w:val="28"/>
          <w:szCs w:val="28"/>
          <w:lang w:val="en-US"/>
        </w:rPr>
      </w:pPr>
      <w:r w:rsidRPr="004B4490">
        <w:rPr>
          <w:b/>
          <w:bCs/>
          <w:sz w:val="28"/>
          <w:szCs w:val="28"/>
          <w:lang w:val="en-US"/>
        </w:rPr>
        <w:t>Supplemental F</w:t>
      </w:r>
      <w:r w:rsidR="00DC5AA1">
        <w:rPr>
          <w:b/>
          <w:bCs/>
          <w:sz w:val="28"/>
          <w:szCs w:val="28"/>
          <w:lang w:val="en-US"/>
        </w:rPr>
        <w:t>igure</w:t>
      </w:r>
      <w:r w:rsidRPr="004B4490">
        <w:rPr>
          <w:b/>
          <w:bCs/>
          <w:sz w:val="28"/>
          <w:szCs w:val="28"/>
          <w:lang w:val="en-US"/>
        </w:rPr>
        <w:t>. 2</w:t>
      </w:r>
    </w:p>
    <w:p w14:paraId="4342A3B8" w14:textId="29F6405B" w:rsidR="004B4490" w:rsidRDefault="004B4490" w:rsidP="00062F8C">
      <w:pPr>
        <w:spacing w:line="480" w:lineRule="auto"/>
        <w:jc w:val="both"/>
      </w:pPr>
      <w:r w:rsidRPr="004B4490">
        <w:rPr>
          <w:noProof/>
        </w:rPr>
        <w:drawing>
          <wp:inline distT="0" distB="0" distL="0" distR="0" wp14:anchorId="2B52692E" wp14:editId="235B56E7">
            <wp:extent cx="5727700" cy="3521075"/>
            <wp:effectExtent l="0" t="0" r="0" b="0"/>
            <wp:docPr id="2" name="Picture 2" descr="Diagram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Diagram&#10;&#10;Description automatically generated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27700" cy="35210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70F9B8E" w14:textId="50E59240" w:rsidR="004B4490" w:rsidRDefault="004B4490" w:rsidP="00062F8C">
      <w:pPr>
        <w:spacing w:line="480" w:lineRule="auto"/>
        <w:jc w:val="both"/>
      </w:pPr>
    </w:p>
    <w:p w14:paraId="12287EEA" w14:textId="2551F54C" w:rsidR="004B4490" w:rsidRDefault="004B4490" w:rsidP="00062F8C">
      <w:pPr>
        <w:spacing w:line="480" w:lineRule="auto"/>
        <w:jc w:val="both"/>
      </w:pPr>
    </w:p>
    <w:p w14:paraId="543C2187" w14:textId="49C2529F" w:rsidR="004B4490" w:rsidRDefault="004B4490" w:rsidP="00062F8C">
      <w:pPr>
        <w:spacing w:line="480" w:lineRule="auto"/>
        <w:jc w:val="both"/>
      </w:pPr>
    </w:p>
    <w:p w14:paraId="3EE88863" w14:textId="7ED4BB81" w:rsidR="004B4490" w:rsidRDefault="004B4490" w:rsidP="00062F8C">
      <w:pPr>
        <w:spacing w:line="480" w:lineRule="auto"/>
        <w:jc w:val="both"/>
      </w:pPr>
    </w:p>
    <w:p w14:paraId="422A4916" w14:textId="091C39F5" w:rsidR="004B4490" w:rsidRDefault="004B4490" w:rsidP="00062F8C">
      <w:pPr>
        <w:spacing w:line="480" w:lineRule="auto"/>
        <w:jc w:val="both"/>
      </w:pPr>
    </w:p>
    <w:p w14:paraId="1AE81225" w14:textId="77777777" w:rsidR="004B4490" w:rsidRDefault="004B4490" w:rsidP="00062F8C">
      <w:pPr>
        <w:spacing w:line="480" w:lineRule="auto"/>
        <w:jc w:val="both"/>
      </w:pPr>
    </w:p>
    <w:tbl>
      <w:tblPr>
        <w:tblW w:w="8760" w:type="dxa"/>
        <w:tblLook w:val="04A0" w:firstRow="1" w:lastRow="0" w:firstColumn="1" w:lastColumn="0" w:noHBand="0" w:noVBand="1"/>
      </w:tblPr>
      <w:tblGrid>
        <w:gridCol w:w="2840"/>
        <w:gridCol w:w="2220"/>
        <w:gridCol w:w="2260"/>
        <w:gridCol w:w="1440"/>
      </w:tblGrid>
      <w:tr w:rsidR="00112A58" w14:paraId="6A23BE96" w14:textId="77777777" w:rsidTr="00FC1B72">
        <w:trPr>
          <w:trHeight w:val="500"/>
        </w:trPr>
        <w:tc>
          <w:tcPr>
            <w:tcW w:w="8760" w:type="dxa"/>
            <w:gridSpan w:val="4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B140580" w14:textId="21A4F4C5" w:rsidR="00112A58" w:rsidRDefault="00112A58" w:rsidP="00FC1B72">
            <w:pPr>
              <w:rPr>
                <w:color w:val="000000"/>
                <w:sz w:val="36"/>
                <w:szCs w:val="36"/>
              </w:rPr>
            </w:pPr>
            <w:r w:rsidRPr="00112A58">
              <w:rPr>
                <w:b/>
                <w:bCs/>
                <w:color w:val="000000"/>
                <w:sz w:val="32"/>
                <w:szCs w:val="32"/>
                <w:lang w:val="en-US"/>
              </w:rPr>
              <w:lastRenderedPageBreak/>
              <w:t xml:space="preserve">Supplemental </w:t>
            </w:r>
            <w:r w:rsidRPr="00112A58">
              <w:rPr>
                <w:b/>
                <w:bCs/>
                <w:color w:val="000000"/>
                <w:sz w:val="32"/>
                <w:szCs w:val="32"/>
              </w:rPr>
              <w:t>T</w:t>
            </w:r>
            <w:r w:rsidR="00DC5AA1">
              <w:rPr>
                <w:b/>
                <w:bCs/>
                <w:color w:val="000000"/>
                <w:sz w:val="32"/>
                <w:szCs w:val="32"/>
                <w:lang w:val="en-US"/>
              </w:rPr>
              <w:t>able</w:t>
            </w:r>
            <w:r w:rsidRPr="00112A58">
              <w:rPr>
                <w:b/>
                <w:bCs/>
                <w:color w:val="000000"/>
                <w:sz w:val="32"/>
                <w:szCs w:val="32"/>
              </w:rPr>
              <w:t xml:space="preserve"> </w:t>
            </w:r>
            <w:r w:rsidRPr="00112A58">
              <w:rPr>
                <w:b/>
                <w:bCs/>
                <w:color w:val="000000"/>
                <w:sz w:val="32"/>
                <w:szCs w:val="32"/>
                <w:lang w:val="en-US"/>
              </w:rPr>
              <w:t>1</w:t>
            </w:r>
            <w:r w:rsidRPr="00112A58">
              <w:rPr>
                <w:b/>
                <w:bCs/>
                <w:color w:val="000000"/>
                <w:sz w:val="32"/>
                <w:szCs w:val="32"/>
              </w:rPr>
              <w:t>.</w:t>
            </w:r>
            <w:r w:rsidRPr="00112A58">
              <w:rPr>
                <w:color w:val="000000"/>
                <w:sz w:val="32"/>
                <w:szCs w:val="32"/>
              </w:rPr>
              <w:t xml:space="preserve"> Patients characteristics of both groups</w:t>
            </w:r>
          </w:p>
        </w:tc>
      </w:tr>
      <w:tr w:rsidR="00112A58" w14:paraId="4DAEC0F3" w14:textId="77777777" w:rsidTr="00FC1B72">
        <w:trPr>
          <w:trHeight w:val="980"/>
        </w:trPr>
        <w:tc>
          <w:tcPr>
            <w:tcW w:w="28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8537E72" w14:textId="77777777" w:rsidR="00112A58" w:rsidRDefault="00112A58" w:rsidP="00FC1B72">
            <w:pPr>
              <w:rPr>
                <w:b/>
                <w:bCs/>
                <w:color w:val="000000"/>
                <w:sz w:val="36"/>
                <w:szCs w:val="36"/>
              </w:rPr>
            </w:pPr>
            <w:r>
              <w:rPr>
                <w:b/>
                <w:bCs/>
                <w:color w:val="000000"/>
                <w:sz w:val="36"/>
                <w:szCs w:val="36"/>
              </w:rPr>
              <w:t> </w:t>
            </w:r>
          </w:p>
        </w:tc>
        <w:tc>
          <w:tcPr>
            <w:tcW w:w="22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626C237" w14:textId="2CBDA1BD" w:rsidR="00112A58" w:rsidRDefault="00112A58" w:rsidP="00FC1B72">
            <w:pPr>
              <w:rPr>
                <w:b/>
                <w:bCs/>
                <w:color w:val="000000"/>
                <w:sz w:val="36"/>
                <w:szCs w:val="36"/>
              </w:rPr>
            </w:pPr>
            <w:r>
              <w:rPr>
                <w:b/>
                <w:bCs/>
                <w:color w:val="000000"/>
                <w:sz w:val="36"/>
                <w:szCs w:val="36"/>
              </w:rPr>
              <w:t xml:space="preserve">Type A </w:t>
            </w:r>
            <w:r>
              <w:rPr>
                <w:b/>
                <w:bCs/>
                <w:color w:val="000000"/>
                <w:sz w:val="36"/>
                <w:szCs w:val="36"/>
              </w:rPr>
              <w:br/>
              <w:t>(</w:t>
            </w:r>
            <w:r>
              <w:rPr>
                <w:b/>
                <w:bCs/>
                <w:i/>
                <w:iCs/>
                <w:color w:val="000000"/>
                <w:sz w:val="36"/>
                <w:szCs w:val="36"/>
              </w:rPr>
              <w:t>n</w:t>
            </w:r>
            <w:r>
              <w:rPr>
                <w:b/>
                <w:bCs/>
                <w:color w:val="000000"/>
                <w:sz w:val="36"/>
                <w:szCs w:val="36"/>
              </w:rPr>
              <w:t xml:space="preserve"> = </w:t>
            </w:r>
            <w:r>
              <w:rPr>
                <w:b/>
                <w:bCs/>
                <w:color w:val="000000"/>
                <w:sz w:val="36"/>
                <w:szCs w:val="36"/>
                <w:lang w:val="en-US"/>
              </w:rPr>
              <w:t>12</w:t>
            </w:r>
            <w:r>
              <w:rPr>
                <w:b/>
                <w:bCs/>
                <w:color w:val="000000"/>
                <w:sz w:val="36"/>
                <w:szCs w:val="36"/>
              </w:rPr>
              <w:t>)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7F599EA" w14:textId="77777777" w:rsidR="00112A58" w:rsidRDefault="00112A58" w:rsidP="00FC1B72">
            <w:pPr>
              <w:rPr>
                <w:b/>
                <w:bCs/>
                <w:color w:val="000000"/>
                <w:sz w:val="36"/>
                <w:szCs w:val="36"/>
              </w:rPr>
            </w:pPr>
            <w:r>
              <w:rPr>
                <w:b/>
                <w:bCs/>
                <w:color w:val="000000"/>
                <w:sz w:val="36"/>
                <w:szCs w:val="36"/>
              </w:rPr>
              <w:t xml:space="preserve">Type B </w:t>
            </w:r>
            <w:r>
              <w:rPr>
                <w:b/>
                <w:bCs/>
                <w:color w:val="000000"/>
                <w:sz w:val="36"/>
                <w:szCs w:val="36"/>
              </w:rPr>
              <w:br/>
              <w:t>(</w:t>
            </w:r>
            <w:r>
              <w:rPr>
                <w:b/>
                <w:bCs/>
                <w:i/>
                <w:iCs/>
                <w:color w:val="000000"/>
                <w:sz w:val="36"/>
                <w:szCs w:val="36"/>
              </w:rPr>
              <w:t>n</w:t>
            </w:r>
            <w:r>
              <w:rPr>
                <w:b/>
                <w:bCs/>
                <w:color w:val="000000"/>
                <w:sz w:val="36"/>
                <w:szCs w:val="36"/>
              </w:rPr>
              <w:t xml:space="preserve"> = </w:t>
            </w:r>
            <w:r>
              <w:rPr>
                <w:b/>
                <w:bCs/>
                <w:color w:val="000000"/>
                <w:sz w:val="36"/>
                <w:szCs w:val="36"/>
                <w:lang w:val="en-US"/>
              </w:rPr>
              <w:t>11</w:t>
            </w:r>
            <w:r>
              <w:rPr>
                <w:b/>
                <w:bCs/>
                <w:color w:val="000000"/>
                <w:sz w:val="36"/>
                <w:szCs w:val="36"/>
              </w:rPr>
              <w:t>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41E68FE" w14:textId="77777777" w:rsidR="00112A58" w:rsidRDefault="00112A58" w:rsidP="00FC1B72">
            <w:pPr>
              <w:rPr>
                <w:b/>
                <w:bCs/>
                <w:color w:val="000000"/>
                <w:sz w:val="36"/>
                <w:szCs w:val="36"/>
              </w:rPr>
            </w:pPr>
            <w:r>
              <w:rPr>
                <w:b/>
                <w:bCs/>
                <w:i/>
                <w:iCs/>
                <w:color w:val="000000"/>
                <w:sz w:val="36"/>
                <w:szCs w:val="36"/>
              </w:rPr>
              <w:t>P</w:t>
            </w:r>
            <w:r>
              <w:rPr>
                <w:b/>
                <w:bCs/>
                <w:color w:val="000000"/>
                <w:sz w:val="36"/>
                <w:szCs w:val="36"/>
              </w:rPr>
              <w:t>-value</w:t>
            </w:r>
          </w:p>
        </w:tc>
      </w:tr>
      <w:tr w:rsidR="00112A58" w:rsidRPr="00112A58" w14:paraId="0552BCDA" w14:textId="77777777" w:rsidTr="00FC1B72">
        <w:trPr>
          <w:trHeight w:val="76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2CFAAD" w14:textId="77777777" w:rsidR="00112A58" w:rsidRDefault="00112A58" w:rsidP="00FC1B72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Age at diagnosis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9994DE" w14:textId="738710BB" w:rsidR="00112A58" w:rsidRDefault="00112A58" w:rsidP="00FC1B72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</w:t>
            </w:r>
            <w:r>
              <w:rPr>
                <w:color w:val="000000"/>
                <w:sz w:val="28"/>
                <w:szCs w:val="28"/>
                <w:lang w:val="en-US"/>
              </w:rPr>
              <w:t>2.5</w:t>
            </w:r>
            <w:r>
              <w:rPr>
                <w:color w:val="000000"/>
                <w:sz w:val="28"/>
                <w:szCs w:val="28"/>
              </w:rPr>
              <w:br/>
              <w:t>(41-75)</w:t>
            </w:r>
          </w:p>
        </w:tc>
        <w:tc>
          <w:tcPr>
            <w:tcW w:w="226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AF0D034" w14:textId="77777777" w:rsidR="00112A58" w:rsidRDefault="00112A58" w:rsidP="00FC1B72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60</w:t>
            </w:r>
            <w:r>
              <w:rPr>
                <w:color w:val="000000"/>
                <w:sz w:val="28"/>
                <w:szCs w:val="28"/>
                <w:lang w:val="en-US"/>
              </w:rPr>
              <w:t>.0</w:t>
            </w:r>
            <w:r>
              <w:rPr>
                <w:color w:val="000000"/>
                <w:sz w:val="28"/>
                <w:szCs w:val="28"/>
              </w:rPr>
              <w:br/>
              <w:t>(41-71)</w:t>
            </w:r>
          </w:p>
        </w:tc>
        <w:tc>
          <w:tcPr>
            <w:tcW w:w="144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37046A4" w14:textId="6C650FFE" w:rsidR="00112A58" w:rsidRPr="00112A58" w:rsidRDefault="00112A58" w:rsidP="00FC1B72">
            <w:pPr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</w:rPr>
              <w:t>0.</w:t>
            </w:r>
            <w:r>
              <w:rPr>
                <w:color w:val="000000"/>
                <w:sz w:val="28"/>
                <w:szCs w:val="28"/>
                <w:lang w:val="en-US"/>
              </w:rPr>
              <w:t>288</w:t>
            </w:r>
          </w:p>
        </w:tc>
      </w:tr>
      <w:tr w:rsidR="00112A58" w:rsidRPr="00112A58" w14:paraId="0EF3093D" w14:textId="77777777" w:rsidTr="00FC1B72">
        <w:trPr>
          <w:trHeight w:val="76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239E4F" w14:textId="77777777" w:rsidR="00112A58" w:rsidRDefault="00112A58" w:rsidP="00FC1B72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NAC course </w:t>
            </w:r>
            <w:r>
              <w:rPr>
                <w:color w:val="000000"/>
                <w:sz w:val="28"/>
                <w:szCs w:val="28"/>
              </w:rPr>
              <w:br/>
              <w:t>(times)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7D0F7F" w14:textId="77777777" w:rsidR="00112A58" w:rsidRDefault="00112A58" w:rsidP="00FC1B72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5</w:t>
            </w:r>
            <w:r>
              <w:rPr>
                <w:color w:val="000000"/>
                <w:sz w:val="28"/>
                <w:szCs w:val="28"/>
                <w:lang w:val="en-US"/>
              </w:rPr>
              <w:t>.5</w:t>
            </w:r>
            <w:r>
              <w:rPr>
                <w:color w:val="000000"/>
                <w:sz w:val="28"/>
                <w:szCs w:val="28"/>
              </w:rPr>
              <w:br/>
              <w:t>(</w:t>
            </w:r>
            <w:r>
              <w:rPr>
                <w:color w:val="000000"/>
                <w:sz w:val="28"/>
                <w:szCs w:val="28"/>
                <w:lang w:val="en-US"/>
              </w:rPr>
              <w:t>3</w:t>
            </w:r>
            <w:r>
              <w:rPr>
                <w:color w:val="000000"/>
                <w:sz w:val="28"/>
                <w:szCs w:val="28"/>
              </w:rPr>
              <w:t>-</w:t>
            </w:r>
            <w:r>
              <w:rPr>
                <w:color w:val="000000"/>
                <w:sz w:val="28"/>
                <w:szCs w:val="28"/>
                <w:lang w:val="en-US"/>
              </w:rPr>
              <w:t>9</w:t>
            </w:r>
            <w:r>
              <w:rPr>
                <w:color w:val="000000"/>
                <w:sz w:val="28"/>
                <w:szCs w:val="28"/>
              </w:rPr>
              <w:t>)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7C849F6" w14:textId="77777777" w:rsidR="00112A58" w:rsidRDefault="00112A58" w:rsidP="00FC1B72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6</w:t>
            </w:r>
            <w:r>
              <w:rPr>
                <w:color w:val="000000"/>
                <w:sz w:val="28"/>
                <w:szCs w:val="28"/>
                <w:lang w:val="en-US"/>
              </w:rPr>
              <w:t>.0</w:t>
            </w:r>
            <w:r>
              <w:rPr>
                <w:color w:val="000000"/>
                <w:sz w:val="28"/>
                <w:szCs w:val="28"/>
              </w:rPr>
              <w:br/>
              <w:t>(3-</w:t>
            </w:r>
            <w:r>
              <w:rPr>
                <w:color w:val="000000"/>
                <w:sz w:val="28"/>
                <w:szCs w:val="28"/>
                <w:lang w:val="en-US"/>
              </w:rPr>
              <w:t>10</w:t>
            </w:r>
            <w:r>
              <w:rPr>
                <w:color w:val="000000"/>
                <w:sz w:val="28"/>
                <w:szCs w:val="28"/>
              </w:rPr>
              <w:t>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9CA3F80" w14:textId="4B566083" w:rsidR="00112A58" w:rsidRPr="00112A58" w:rsidRDefault="00112A58" w:rsidP="00FC1B72">
            <w:pPr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</w:rPr>
              <w:t>0.</w:t>
            </w:r>
            <w:r>
              <w:rPr>
                <w:color w:val="000000"/>
                <w:sz w:val="28"/>
                <w:szCs w:val="28"/>
                <w:lang w:val="en-US"/>
              </w:rPr>
              <w:t>104</w:t>
            </w:r>
          </w:p>
        </w:tc>
      </w:tr>
      <w:tr w:rsidR="00112A58" w:rsidRPr="00112A58" w14:paraId="7C980037" w14:textId="77777777" w:rsidTr="00FC1B72">
        <w:trPr>
          <w:trHeight w:val="76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CB626AE" w14:textId="77777777" w:rsidR="00112A58" w:rsidRDefault="00112A58" w:rsidP="00FC1B72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 xml:space="preserve">Duration from NAC </w:t>
            </w:r>
            <w:r>
              <w:rPr>
                <w:color w:val="000000"/>
                <w:sz w:val="28"/>
                <w:szCs w:val="28"/>
              </w:rPr>
              <w:br/>
              <w:t>to IDS (days)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2F6998F" w14:textId="6A06C1EA" w:rsidR="00112A58" w:rsidRDefault="00112A58" w:rsidP="00FC1B72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</w:t>
            </w:r>
            <w:r>
              <w:rPr>
                <w:color w:val="000000"/>
                <w:sz w:val="28"/>
                <w:szCs w:val="28"/>
                <w:lang w:val="en-US"/>
              </w:rPr>
              <w:t>4.0</w:t>
            </w:r>
            <w:r>
              <w:rPr>
                <w:color w:val="000000"/>
                <w:sz w:val="28"/>
                <w:szCs w:val="28"/>
              </w:rPr>
              <w:br/>
              <w:t>(2</w:t>
            </w:r>
            <w:r>
              <w:rPr>
                <w:color w:val="000000"/>
                <w:sz w:val="28"/>
                <w:szCs w:val="28"/>
                <w:lang w:val="en-US"/>
              </w:rPr>
              <w:t>3</w:t>
            </w:r>
            <w:r>
              <w:rPr>
                <w:color w:val="000000"/>
                <w:sz w:val="28"/>
                <w:szCs w:val="28"/>
              </w:rPr>
              <w:t>-50)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6DCD35" w14:textId="77777777" w:rsidR="00112A58" w:rsidRDefault="00112A58" w:rsidP="00FC1B72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36</w:t>
            </w:r>
            <w:r>
              <w:rPr>
                <w:color w:val="000000"/>
                <w:sz w:val="28"/>
                <w:szCs w:val="28"/>
                <w:lang w:val="en-US"/>
              </w:rPr>
              <w:t>.0</w:t>
            </w:r>
            <w:r>
              <w:rPr>
                <w:color w:val="000000"/>
                <w:sz w:val="28"/>
                <w:szCs w:val="28"/>
              </w:rPr>
              <w:br/>
              <w:t>(2</w:t>
            </w:r>
            <w:r>
              <w:rPr>
                <w:color w:val="000000"/>
                <w:sz w:val="28"/>
                <w:szCs w:val="28"/>
                <w:lang w:val="en-US"/>
              </w:rPr>
              <w:t>4</w:t>
            </w:r>
            <w:r>
              <w:rPr>
                <w:color w:val="000000"/>
                <w:sz w:val="28"/>
                <w:szCs w:val="28"/>
              </w:rPr>
              <w:t>-53)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4661DF5" w14:textId="1F205F76" w:rsidR="00112A58" w:rsidRPr="00112A58" w:rsidRDefault="00112A58" w:rsidP="00FC1B72">
            <w:pPr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</w:rPr>
              <w:t>0.</w:t>
            </w:r>
            <w:r>
              <w:rPr>
                <w:color w:val="000000"/>
                <w:sz w:val="28"/>
                <w:szCs w:val="28"/>
                <w:lang w:val="en-US"/>
              </w:rPr>
              <w:t>525</w:t>
            </w:r>
          </w:p>
        </w:tc>
      </w:tr>
      <w:tr w:rsidR="00112A58" w:rsidRPr="00112A58" w14:paraId="079F89DD" w14:textId="77777777" w:rsidTr="00FC1B72">
        <w:trPr>
          <w:trHeight w:val="76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4D315E" w14:textId="77777777" w:rsidR="00112A58" w:rsidRDefault="00112A58" w:rsidP="00FC1B72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CA125 at daignosis</w:t>
            </w:r>
            <w:r>
              <w:rPr>
                <w:color w:val="000000"/>
                <w:sz w:val="28"/>
                <w:szCs w:val="28"/>
              </w:rPr>
              <w:br/>
              <w:t>(U/mL)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6BD8DD" w14:textId="2329AC79" w:rsidR="00112A58" w:rsidRDefault="00112A58" w:rsidP="00FC1B72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1,367</w:t>
            </w:r>
            <w:r>
              <w:rPr>
                <w:color w:val="000000"/>
                <w:sz w:val="28"/>
                <w:szCs w:val="28"/>
              </w:rPr>
              <w:br/>
              <w:t>(161-1</w:t>
            </w:r>
            <w:r>
              <w:rPr>
                <w:color w:val="000000"/>
                <w:sz w:val="28"/>
                <w:szCs w:val="28"/>
                <w:lang w:val="en-US"/>
              </w:rPr>
              <w:t>5</w:t>
            </w:r>
            <w:r>
              <w:rPr>
                <w:color w:val="000000"/>
                <w:sz w:val="28"/>
                <w:szCs w:val="28"/>
              </w:rPr>
              <w:t>,</w:t>
            </w:r>
            <w:r>
              <w:rPr>
                <w:color w:val="000000"/>
                <w:sz w:val="28"/>
                <w:szCs w:val="28"/>
                <w:lang w:val="en-US"/>
              </w:rPr>
              <w:t>109</w:t>
            </w:r>
            <w:r>
              <w:rPr>
                <w:color w:val="000000"/>
                <w:sz w:val="28"/>
                <w:szCs w:val="28"/>
              </w:rPr>
              <w:t>)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E6B578D" w14:textId="77777777" w:rsidR="00112A58" w:rsidRDefault="00112A58" w:rsidP="00FC1B72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1,</w:t>
            </w:r>
            <w:r>
              <w:rPr>
                <w:color w:val="000000"/>
                <w:sz w:val="28"/>
                <w:szCs w:val="28"/>
                <w:lang w:val="en-US"/>
              </w:rPr>
              <w:t>640</w:t>
            </w:r>
            <w:r>
              <w:rPr>
                <w:color w:val="000000"/>
                <w:sz w:val="28"/>
                <w:szCs w:val="28"/>
              </w:rPr>
              <w:br/>
              <w:t>(</w:t>
            </w:r>
            <w:r>
              <w:rPr>
                <w:color w:val="000000"/>
                <w:sz w:val="28"/>
                <w:szCs w:val="28"/>
                <w:lang w:val="en-US"/>
              </w:rPr>
              <w:t>142</w:t>
            </w:r>
            <w:r>
              <w:rPr>
                <w:color w:val="000000"/>
                <w:sz w:val="28"/>
                <w:szCs w:val="28"/>
              </w:rPr>
              <w:t>-6,220)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70A77B8" w14:textId="735FCDA6" w:rsidR="00112A58" w:rsidRPr="00112A58" w:rsidRDefault="00112A58" w:rsidP="00FC1B72">
            <w:pPr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</w:rPr>
              <w:t>0.</w:t>
            </w:r>
            <w:r>
              <w:rPr>
                <w:color w:val="000000"/>
                <w:sz w:val="28"/>
                <w:szCs w:val="28"/>
                <w:lang w:val="en-US"/>
              </w:rPr>
              <w:t>976</w:t>
            </w:r>
          </w:p>
        </w:tc>
      </w:tr>
      <w:tr w:rsidR="00112A58" w:rsidRPr="00112A58" w14:paraId="0444B155" w14:textId="77777777" w:rsidTr="00FC1B72">
        <w:trPr>
          <w:trHeight w:val="760"/>
        </w:trPr>
        <w:tc>
          <w:tcPr>
            <w:tcW w:w="28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78A9B9" w14:textId="77777777" w:rsidR="00112A58" w:rsidRDefault="00112A58" w:rsidP="00FC1B72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CA125 before operation (U/mL)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613C7CB" w14:textId="0A78E349" w:rsidR="00112A58" w:rsidRDefault="00112A58" w:rsidP="00FC1B72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26.5</w:t>
            </w:r>
            <w:r>
              <w:rPr>
                <w:color w:val="000000"/>
                <w:sz w:val="28"/>
                <w:szCs w:val="28"/>
              </w:rPr>
              <w:br/>
              <w:t>(8</w:t>
            </w:r>
            <w:r>
              <w:rPr>
                <w:color w:val="000000"/>
                <w:sz w:val="28"/>
                <w:szCs w:val="28"/>
                <w:lang w:val="en-US"/>
              </w:rPr>
              <w:t>.2</w:t>
            </w:r>
            <w:r>
              <w:rPr>
                <w:color w:val="000000"/>
                <w:sz w:val="28"/>
                <w:szCs w:val="28"/>
              </w:rPr>
              <w:t>-</w:t>
            </w:r>
            <w:r>
              <w:rPr>
                <w:color w:val="000000"/>
                <w:sz w:val="28"/>
                <w:szCs w:val="28"/>
                <w:lang w:val="en-US"/>
              </w:rPr>
              <w:t>177</w:t>
            </w:r>
            <w:r>
              <w:rPr>
                <w:color w:val="000000"/>
                <w:sz w:val="28"/>
                <w:szCs w:val="28"/>
              </w:rPr>
              <w:t>)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FE48950" w14:textId="77777777" w:rsidR="00112A58" w:rsidRDefault="00112A58" w:rsidP="00FC1B72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15.0</w:t>
            </w:r>
            <w:r>
              <w:rPr>
                <w:color w:val="000000"/>
                <w:sz w:val="28"/>
                <w:szCs w:val="28"/>
              </w:rPr>
              <w:br/>
              <w:t>(1</w:t>
            </w:r>
            <w:r>
              <w:rPr>
                <w:color w:val="000000"/>
                <w:sz w:val="28"/>
                <w:szCs w:val="28"/>
                <w:lang w:val="en-US"/>
              </w:rPr>
              <w:t>1</w:t>
            </w:r>
            <w:r>
              <w:rPr>
                <w:color w:val="000000"/>
                <w:sz w:val="28"/>
                <w:szCs w:val="28"/>
              </w:rPr>
              <w:t>-</w:t>
            </w:r>
            <w:r>
              <w:rPr>
                <w:color w:val="000000"/>
                <w:sz w:val="28"/>
                <w:szCs w:val="28"/>
                <w:lang w:val="en-US"/>
              </w:rPr>
              <w:t>34</w:t>
            </w:r>
            <w:r>
              <w:rPr>
                <w:color w:val="000000"/>
                <w:sz w:val="28"/>
                <w:szCs w:val="28"/>
              </w:rPr>
              <w:t>)</w:t>
            </w:r>
          </w:p>
        </w:tc>
        <w:tc>
          <w:tcPr>
            <w:tcW w:w="144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D74C8B5" w14:textId="7035B3C7" w:rsidR="00112A58" w:rsidRPr="00112A58" w:rsidRDefault="00112A58" w:rsidP="00FC1B72">
            <w:pPr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</w:rPr>
              <w:t>0.</w:t>
            </w:r>
            <w:r>
              <w:rPr>
                <w:color w:val="000000"/>
                <w:sz w:val="28"/>
                <w:szCs w:val="28"/>
                <w:lang w:val="en-US"/>
              </w:rPr>
              <w:t>151</w:t>
            </w:r>
          </w:p>
        </w:tc>
      </w:tr>
      <w:tr w:rsidR="00112A58" w:rsidRPr="00112A58" w14:paraId="0F64E899" w14:textId="77777777" w:rsidTr="00FC1B72">
        <w:trPr>
          <w:trHeight w:val="780"/>
        </w:trPr>
        <w:tc>
          <w:tcPr>
            <w:tcW w:w="28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A53BACE" w14:textId="77777777" w:rsidR="00112A58" w:rsidRDefault="00112A58" w:rsidP="00FC1B72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</w:rPr>
              <w:t>Complete surgery</w:t>
            </w:r>
          </w:p>
        </w:tc>
        <w:tc>
          <w:tcPr>
            <w:tcW w:w="22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326220" w14:textId="48B0303A" w:rsidR="00112A58" w:rsidRDefault="00112A58" w:rsidP="00FC1B72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8</w:t>
            </w:r>
            <w:r>
              <w:rPr>
                <w:color w:val="000000"/>
                <w:sz w:val="28"/>
                <w:szCs w:val="28"/>
              </w:rPr>
              <w:t>/1</w:t>
            </w:r>
            <w:r>
              <w:rPr>
                <w:color w:val="000000"/>
                <w:sz w:val="28"/>
                <w:szCs w:val="28"/>
                <w:lang w:val="en-US"/>
              </w:rPr>
              <w:t>2</w:t>
            </w:r>
            <w:r>
              <w:rPr>
                <w:color w:val="000000"/>
                <w:sz w:val="28"/>
                <w:szCs w:val="28"/>
              </w:rPr>
              <w:br/>
              <w:t>(</w:t>
            </w:r>
            <w:r>
              <w:rPr>
                <w:color w:val="000000"/>
                <w:sz w:val="28"/>
                <w:szCs w:val="28"/>
                <w:lang w:val="en-US"/>
              </w:rPr>
              <w:t>66.7</w:t>
            </w:r>
            <w:r>
              <w:rPr>
                <w:color w:val="000000"/>
                <w:sz w:val="28"/>
                <w:szCs w:val="28"/>
              </w:rPr>
              <w:t>%)</w:t>
            </w:r>
          </w:p>
        </w:tc>
        <w:tc>
          <w:tcPr>
            <w:tcW w:w="22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CEB5809" w14:textId="77777777" w:rsidR="00112A58" w:rsidRDefault="00112A58" w:rsidP="00FC1B72">
            <w:pPr>
              <w:rPr>
                <w:color w:val="000000"/>
                <w:sz w:val="28"/>
                <w:szCs w:val="28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8</w:t>
            </w:r>
            <w:r>
              <w:rPr>
                <w:color w:val="000000"/>
                <w:sz w:val="28"/>
                <w:szCs w:val="28"/>
              </w:rPr>
              <w:t>/</w:t>
            </w:r>
            <w:r>
              <w:rPr>
                <w:color w:val="000000"/>
                <w:sz w:val="28"/>
                <w:szCs w:val="28"/>
                <w:lang w:val="en-US"/>
              </w:rPr>
              <w:t>11</w:t>
            </w:r>
            <w:r>
              <w:rPr>
                <w:color w:val="000000"/>
                <w:sz w:val="28"/>
                <w:szCs w:val="28"/>
              </w:rPr>
              <w:br/>
              <w:t>(</w:t>
            </w:r>
            <w:r>
              <w:rPr>
                <w:color w:val="000000"/>
                <w:sz w:val="28"/>
                <w:szCs w:val="28"/>
                <w:lang w:val="en-US"/>
              </w:rPr>
              <w:t>72.7</w:t>
            </w:r>
            <w:r>
              <w:rPr>
                <w:color w:val="000000"/>
                <w:sz w:val="28"/>
                <w:szCs w:val="28"/>
              </w:rPr>
              <w:t>%)</w:t>
            </w:r>
          </w:p>
        </w:tc>
        <w:tc>
          <w:tcPr>
            <w:tcW w:w="144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B9D5F7B" w14:textId="28DB097E" w:rsidR="00112A58" w:rsidRPr="00112A58" w:rsidRDefault="00112A58" w:rsidP="00FC1B72">
            <w:pPr>
              <w:rPr>
                <w:color w:val="000000"/>
                <w:sz w:val="28"/>
                <w:szCs w:val="28"/>
                <w:lang w:val="en-US"/>
              </w:rPr>
            </w:pPr>
            <w:r>
              <w:rPr>
                <w:color w:val="000000"/>
                <w:sz w:val="28"/>
                <w:szCs w:val="28"/>
                <w:lang w:val="en-US"/>
              </w:rPr>
              <w:t>1.00</w:t>
            </w:r>
          </w:p>
        </w:tc>
      </w:tr>
      <w:tr w:rsidR="00112A58" w14:paraId="6FEFA488" w14:textId="77777777" w:rsidTr="00FC1B72">
        <w:trPr>
          <w:trHeight w:val="320"/>
        </w:trPr>
        <w:tc>
          <w:tcPr>
            <w:tcW w:w="8760" w:type="dxa"/>
            <w:gridSpan w:val="4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D3BF340" w14:textId="77777777" w:rsidR="00112A58" w:rsidRDefault="00112A58" w:rsidP="00FC1B72">
            <w:pPr>
              <w:rPr>
                <w:color w:val="000000"/>
              </w:rPr>
            </w:pPr>
            <w:r>
              <w:rPr>
                <w:color w:val="000000"/>
              </w:rPr>
              <w:t>Abbreviations: NAC, neo-adjuvant chemotherapy; IDS, interval-debulking surgery</w:t>
            </w:r>
          </w:p>
        </w:tc>
      </w:tr>
    </w:tbl>
    <w:p w14:paraId="5F3FC524" w14:textId="77777777" w:rsidR="001C61B7" w:rsidRPr="006722A1" w:rsidRDefault="001C61B7" w:rsidP="00062F8C">
      <w:pPr>
        <w:spacing w:line="480" w:lineRule="auto"/>
        <w:jc w:val="both"/>
      </w:pPr>
    </w:p>
    <w:sectPr w:rsidR="001C61B7" w:rsidRPr="006722A1" w:rsidSect="006B3DFA">
      <w:footerReference w:type="even" r:id="rId10"/>
      <w:footerReference w:type="default" r:id="rId11"/>
      <w:pgSz w:w="11900" w:h="16840"/>
      <w:pgMar w:top="1440" w:right="1440" w:bottom="1440" w:left="1440" w:header="708" w:footer="708" w:gutter="0"/>
      <w:lnNumType w:countBy="1" w:restart="continuous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4ADAF15E" w14:textId="77777777" w:rsidR="002E413C" w:rsidRDefault="002E413C" w:rsidP="00707144">
      <w:r>
        <w:separator/>
      </w:r>
    </w:p>
  </w:endnote>
  <w:endnote w:type="continuationSeparator" w:id="0">
    <w:p w14:paraId="2CAE630F" w14:textId="77777777" w:rsidR="002E413C" w:rsidRDefault="002E413C" w:rsidP="00707144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</w:rPr>
      <w:id w:val="-1559389131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015771E2" w14:textId="3D8B6CB8" w:rsidR="00835A4E" w:rsidRDefault="00835A4E" w:rsidP="00F25EC1">
        <w:pPr>
          <w:pStyle w:val="Footer"/>
          <w:framePr w:wrap="none" w:vAnchor="text" w:hAnchor="margin" w:xAlign="center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65BD8A5D" w14:textId="77777777" w:rsidR="00835A4E" w:rsidRDefault="00835A4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sdt>
    <w:sdtPr>
      <w:rPr>
        <w:rStyle w:val="PageNumber"/>
        <w:rFonts w:ascii="Times New Roman" w:hAnsi="Times New Roman" w:cs="Times New Roman"/>
      </w:rPr>
      <w:id w:val="2071301020"/>
      <w:docPartObj>
        <w:docPartGallery w:val="Page Numbers (Bottom of Page)"/>
        <w:docPartUnique/>
      </w:docPartObj>
    </w:sdtPr>
    <w:sdtEndPr>
      <w:rPr>
        <w:rStyle w:val="PageNumber"/>
      </w:rPr>
    </w:sdtEndPr>
    <w:sdtContent>
      <w:p w14:paraId="055CC64A" w14:textId="35D44A89" w:rsidR="00835A4E" w:rsidRPr="00707144" w:rsidRDefault="00835A4E" w:rsidP="00F25EC1">
        <w:pPr>
          <w:pStyle w:val="Footer"/>
          <w:framePr w:wrap="none" w:vAnchor="text" w:hAnchor="margin" w:xAlign="center" w:y="1"/>
          <w:rPr>
            <w:rStyle w:val="PageNumber"/>
            <w:rFonts w:ascii="Times New Roman" w:hAnsi="Times New Roman" w:cs="Times New Roman"/>
          </w:rPr>
        </w:pPr>
        <w:r w:rsidRPr="00707144">
          <w:rPr>
            <w:rStyle w:val="PageNumber"/>
            <w:rFonts w:ascii="Times New Roman" w:hAnsi="Times New Roman" w:cs="Times New Roman"/>
          </w:rPr>
          <w:fldChar w:fldCharType="begin"/>
        </w:r>
        <w:r w:rsidRPr="00707144">
          <w:rPr>
            <w:rStyle w:val="PageNumber"/>
            <w:rFonts w:ascii="Times New Roman" w:hAnsi="Times New Roman" w:cs="Times New Roman"/>
          </w:rPr>
          <w:instrText xml:space="preserve"> PAGE </w:instrText>
        </w:r>
        <w:r w:rsidRPr="00707144">
          <w:rPr>
            <w:rStyle w:val="PageNumber"/>
            <w:rFonts w:ascii="Times New Roman" w:hAnsi="Times New Roman" w:cs="Times New Roman"/>
          </w:rPr>
          <w:fldChar w:fldCharType="separate"/>
        </w:r>
        <w:r w:rsidRPr="00707144">
          <w:rPr>
            <w:rStyle w:val="PageNumber"/>
            <w:rFonts w:ascii="Times New Roman" w:hAnsi="Times New Roman" w:cs="Times New Roman"/>
            <w:noProof/>
          </w:rPr>
          <w:t>1</w:t>
        </w:r>
        <w:r w:rsidRPr="00707144">
          <w:rPr>
            <w:rStyle w:val="PageNumber"/>
            <w:rFonts w:ascii="Times New Roman" w:hAnsi="Times New Roman" w:cs="Times New Roman"/>
          </w:rPr>
          <w:fldChar w:fldCharType="end"/>
        </w:r>
      </w:p>
    </w:sdtContent>
  </w:sdt>
  <w:p w14:paraId="37B924A6" w14:textId="77777777" w:rsidR="00835A4E" w:rsidRDefault="00835A4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6B83B9AE" w14:textId="77777777" w:rsidR="002E413C" w:rsidRDefault="002E413C" w:rsidP="00707144">
      <w:r>
        <w:separator/>
      </w:r>
    </w:p>
  </w:footnote>
  <w:footnote w:type="continuationSeparator" w:id="0">
    <w:p w14:paraId="7558A54E" w14:textId="77777777" w:rsidR="002E413C" w:rsidRDefault="002E413C" w:rsidP="00707144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77BA6F3D"/>
    <w:multiLevelType w:val="hybridMultilevel"/>
    <w:tmpl w:val="1EA620FC"/>
    <w:lvl w:ilvl="0" w:tplc="C470B6B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ind w:left="960" w:hanging="480"/>
      </w:pPr>
    </w:lvl>
    <w:lvl w:ilvl="2" w:tplc="04090011" w:tentative="1">
      <w:start w:val="1"/>
      <w:numFmt w:val="decimalEnclosedCircle"/>
      <w:lvlText w:val="%3"/>
      <w:lvlJc w:val="left"/>
      <w:pPr>
        <w:ind w:left="1440" w:hanging="480"/>
      </w:pPr>
    </w:lvl>
    <w:lvl w:ilvl="3" w:tplc="0409000F" w:tentative="1">
      <w:start w:val="1"/>
      <w:numFmt w:val="decimal"/>
      <w:lvlText w:val="%4."/>
      <w:lvlJc w:val="left"/>
      <w:pPr>
        <w:ind w:left="1920" w:hanging="480"/>
      </w:pPr>
    </w:lvl>
    <w:lvl w:ilvl="4" w:tplc="04090017" w:tentative="1">
      <w:start w:val="1"/>
      <w:numFmt w:val="aiueoFullWidth"/>
      <w:lvlText w:val="(%5)"/>
      <w:lvlJc w:val="left"/>
      <w:pPr>
        <w:ind w:left="2400" w:hanging="480"/>
      </w:pPr>
    </w:lvl>
    <w:lvl w:ilvl="5" w:tplc="04090011" w:tentative="1">
      <w:start w:val="1"/>
      <w:numFmt w:val="decimalEnclosedCircle"/>
      <w:lvlText w:val="%6"/>
      <w:lvlJc w:val="left"/>
      <w:pPr>
        <w:ind w:left="2880" w:hanging="480"/>
      </w:pPr>
    </w:lvl>
    <w:lvl w:ilvl="6" w:tplc="0409000F" w:tentative="1">
      <w:start w:val="1"/>
      <w:numFmt w:val="decimal"/>
      <w:lvlText w:val="%7."/>
      <w:lvlJc w:val="left"/>
      <w:pPr>
        <w:ind w:left="3360" w:hanging="480"/>
      </w:pPr>
    </w:lvl>
    <w:lvl w:ilvl="7" w:tplc="04090017" w:tentative="1">
      <w:start w:val="1"/>
      <w:numFmt w:val="aiueoFullWidth"/>
      <w:lvlText w:val="(%8)"/>
      <w:lvlJc w:val="left"/>
      <w:pPr>
        <w:ind w:left="3840" w:hanging="480"/>
      </w:pPr>
    </w:lvl>
    <w:lvl w:ilvl="8" w:tplc="04090011" w:tentative="1">
      <w:start w:val="1"/>
      <w:numFmt w:val="decimalEnclosedCircle"/>
      <w:lvlText w:val="%9"/>
      <w:lvlJc w:val="left"/>
      <w:pPr>
        <w:ind w:left="4320" w:hanging="4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88"/>
  <w:doNotDisplayPageBoundaries/>
  <w:bordersDoNotSurroundHeader/>
  <w:bordersDoNotSurroundFooter/>
  <w:proofState w:spelling="clean" w:grammar="clean"/>
  <w:defaultTabStop w:val="720"/>
  <w:characterSpacingControl w:val="doNotCompress"/>
  <w:hdrShapeDefaults>
    <o:shapedefaults v:ext="edit" spidmax="204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umbered (author 6)&lt;/Style&gt;&lt;LeftDelim&gt;{&lt;/LeftDelim&gt;&lt;RightDelim&gt;}&lt;/RightDelim&gt;&lt;FontName&gt;Calibri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xwvxdat982f5aded5sxvsaf69zedevaz9d2d&quot;&gt;My EndNote Library&lt;record-ids&gt;&lt;item&gt;1142&lt;/item&gt;&lt;item&gt;1144&lt;/item&gt;&lt;item&gt;1147&lt;/item&gt;&lt;item&gt;1148&lt;/item&gt;&lt;item&gt;1149&lt;/item&gt;&lt;item&gt;1154&lt;/item&gt;&lt;item&gt;1155&lt;/item&gt;&lt;item&gt;1156&lt;/item&gt;&lt;item&gt;1157&lt;/item&gt;&lt;item&gt;1158&lt;/item&gt;&lt;item&gt;1159&lt;/item&gt;&lt;item&gt;1160&lt;/item&gt;&lt;item&gt;1162&lt;/item&gt;&lt;item&gt;1165&lt;/item&gt;&lt;item&gt;1166&lt;/item&gt;&lt;item&gt;1167&lt;/item&gt;&lt;item&gt;1168&lt;/item&gt;&lt;item&gt;1169&lt;/item&gt;&lt;item&gt;1170&lt;/item&gt;&lt;item&gt;1175&lt;/item&gt;&lt;/record-ids&gt;&lt;/item&gt;&lt;/Libraries&gt;"/>
  </w:docVars>
  <w:rsids>
    <w:rsidRoot w:val="007E3A15"/>
    <w:rsid w:val="000050ED"/>
    <w:rsid w:val="00006C49"/>
    <w:rsid w:val="000127E4"/>
    <w:rsid w:val="00015E85"/>
    <w:rsid w:val="00017363"/>
    <w:rsid w:val="00022B73"/>
    <w:rsid w:val="00023923"/>
    <w:rsid w:val="00030484"/>
    <w:rsid w:val="00035644"/>
    <w:rsid w:val="0004054A"/>
    <w:rsid w:val="00041048"/>
    <w:rsid w:val="0005039F"/>
    <w:rsid w:val="00051628"/>
    <w:rsid w:val="0005429C"/>
    <w:rsid w:val="00055BB7"/>
    <w:rsid w:val="00061459"/>
    <w:rsid w:val="000622C0"/>
    <w:rsid w:val="00062F8C"/>
    <w:rsid w:val="00064CB3"/>
    <w:rsid w:val="00073940"/>
    <w:rsid w:val="000768F5"/>
    <w:rsid w:val="00083A88"/>
    <w:rsid w:val="0008479B"/>
    <w:rsid w:val="00090386"/>
    <w:rsid w:val="00090F83"/>
    <w:rsid w:val="00097787"/>
    <w:rsid w:val="000B5D23"/>
    <w:rsid w:val="000C3118"/>
    <w:rsid w:val="000C3857"/>
    <w:rsid w:val="000C721F"/>
    <w:rsid w:val="000D5303"/>
    <w:rsid w:val="000E2629"/>
    <w:rsid w:val="000F74C1"/>
    <w:rsid w:val="00105062"/>
    <w:rsid w:val="00106620"/>
    <w:rsid w:val="0011044D"/>
    <w:rsid w:val="00110BA9"/>
    <w:rsid w:val="00112A58"/>
    <w:rsid w:val="0011344E"/>
    <w:rsid w:val="0011352E"/>
    <w:rsid w:val="001152EE"/>
    <w:rsid w:val="00116ADB"/>
    <w:rsid w:val="00116C07"/>
    <w:rsid w:val="00117AFF"/>
    <w:rsid w:val="00121A3A"/>
    <w:rsid w:val="0012292E"/>
    <w:rsid w:val="00131879"/>
    <w:rsid w:val="0013319B"/>
    <w:rsid w:val="00133F83"/>
    <w:rsid w:val="0013519F"/>
    <w:rsid w:val="00137FE3"/>
    <w:rsid w:val="0014127B"/>
    <w:rsid w:val="00142E0B"/>
    <w:rsid w:val="001430EC"/>
    <w:rsid w:val="00151823"/>
    <w:rsid w:val="001575AC"/>
    <w:rsid w:val="00160201"/>
    <w:rsid w:val="00164068"/>
    <w:rsid w:val="00167847"/>
    <w:rsid w:val="00167DC7"/>
    <w:rsid w:val="00177643"/>
    <w:rsid w:val="00177E8D"/>
    <w:rsid w:val="0018110C"/>
    <w:rsid w:val="00190852"/>
    <w:rsid w:val="0019090D"/>
    <w:rsid w:val="00192950"/>
    <w:rsid w:val="001A13C1"/>
    <w:rsid w:val="001A3874"/>
    <w:rsid w:val="001A7987"/>
    <w:rsid w:val="001B0FE3"/>
    <w:rsid w:val="001B40BD"/>
    <w:rsid w:val="001C0444"/>
    <w:rsid w:val="001C364E"/>
    <w:rsid w:val="001C61B7"/>
    <w:rsid w:val="001C6CFB"/>
    <w:rsid w:val="001D2BAB"/>
    <w:rsid w:val="001D6BFB"/>
    <w:rsid w:val="001E23A6"/>
    <w:rsid w:val="001E4B97"/>
    <w:rsid w:val="001E551D"/>
    <w:rsid w:val="001F1122"/>
    <w:rsid w:val="001F190E"/>
    <w:rsid w:val="001F3D7A"/>
    <w:rsid w:val="001F40E3"/>
    <w:rsid w:val="0020396E"/>
    <w:rsid w:val="00204E65"/>
    <w:rsid w:val="00205AB2"/>
    <w:rsid w:val="00210352"/>
    <w:rsid w:val="00220503"/>
    <w:rsid w:val="00226510"/>
    <w:rsid w:val="002272AC"/>
    <w:rsid w:val="00232E7E"/>
    <w:rsid w:val="00246C02"/>
    <w:rsid w:val="00261E9D"/>
    <w:rsid w:val="00271C44"/>
    <w:rsid w:val="00274574"/>
    <w:rsid w:val="002756EE"/>
    <w:rsid w:val="00276E06"/>
    <w:rsid w:val="0028281A"/>
    <w:rsid w:val="00290542"/>
    <w:rsid w:val="00290AF8"/>
    <w:rsid w:val="00293D94"/>
    <w:rsid w:val="0029623E"/>
    <w:rsid w:val="00297EF4"/>
    <w:rsid w:val="002A433A"/>
    <w:rsid w:val="002A7D47"/>
    <w:rsid w:val="002B46A5"/>
    <w:rsid w:val="002B6B4C"/>
    <w:rsid w:val="002C64FF"/>
    <w:rsid w:val="002C7EEB"/>
    <w:rsid w:val="002D2B81"/>
    <w:rsid w:val="002D3D3F"/>
    <w:rsid w:val="002D6A2F"/>
    <w:rsid w:val="002D76B0"/>
    <w:rsid w:val="002D797D"/>
    <w:rsid w:val="002D7D81"/>
    <w:rsid w:val="002E062B"/>
    <w:rsid w:val="002E413C"/>
    <w:rsid w:val="002E549B"/>
    <w:rsid w:val="002F7BB4"/>
    <w:rsid w:val="00301173"/>
    <w:rsid w:val="003051DD"/>
    <w:rsid w:val="0030635D"/>
    <w:rsid w:val="003065FA"/>
    <w:rsid w:val="00306695"/>
    <w:rsid w:val="00314932"/>
    <w:rsid w:val="003255E1"/>
    <w:rsid w:val="003306EC"/>
    <w:rsid w:val="00330D60"/>
    <w:rsid w:val="0033490A"/>
    <w:rsid w:val="00334BF6"/>
    <w:rsid w:val="003358B2"/>
    <w:rsid w:val="00344C0C"/>
    <w:rsid w:val="00345D8F"/>
    <w:rsid w:val="003509FB"/>
    <w:rsid w:val="00351F1E"/>
    <w:rsid w:val="003522D1"/>
    <w:rsid w:val="003572D0"/>
    <w:rsid w:val="003612D9"/>
    <w:rsid w:val="00370324"/>
    <w:rsid w:val="003725F8"/>
    <w:rsid w:val="00373E20"/>
    <w:rsid w:val="00374239"/>
    <w:rsid w:val="00383FA7"/>
    <w:rsid w:val="00387455"/>
    <w:rsid w:val="003A0DB1"/>
    <w:rsid w:val="003A23EA"/>
    <w:rsid w:val="003A79B8"/>
    <w:rsid w:val="003B6C31"/>
    <w:rsid w:val="003C319B"/>
    <w:rsid w:val="003D0DEF"/>
    <w:rsid w:val="003D0EA5"/>
    <w:rsid w:val="003D264A"/>
    <w:rsid w:val="003E1C6E"/>
    <w:rsid w:val="003E2749"/>
    <w:rsid w:val="003E572E"/>
    <w:rsid w:val="003F18FD"/>
    <w:rsid w:val="003F6BDB"/>
    <w:rsid w:val="0040484C"/>
    <w:rsid w:val="00406480"/>
    <w:rsid w:val="00411084"/>
    <w:rsid w:val="00414214"/>
    <w:rsid w:val="004173BF"/>
    <w:rsid w:val="00417C15"/>
    <w:rsid w:val="00417FEF"/>
    <w:rsid w:val="00424CD0"/>
    <w:rsid w:val="00427EFD"/>
    <w:rsid w:val="00431C3E"/>
    <w:rsid w:val="00436F29"/>
    <w:rsid w:val="0044253D"/>
    <w:rsid w:val="00445A05"/>
    <w:rsid w:val="00447A51"/>
    <w:rsid w:val="00450A30"/>
    <w:rsid w:val="00452CA4"/>
    <w:rsid w:val="0045357E"/>
    <w:rsid w:val="00454C37"/>
    <w:rsid w:val="0045641B"/>
    <w:rsid w:val="00457F1F"/>
    <w:rsid w:val="00463985"/>
    <w:rsid w:val="00465C2C"/>
    <w:rsid w:val="00466BD8"/>
    <w:rsid w:val="00471347"/>
    <w:rsid w:val="00476F56"/>
    <w:rsid w:val="00483AE8"/>
    <w:rsid w:val="00485513"/>
    <w:rsid w:val="00487B46"/>
    <w:rsid w:val="00490FD4"/>
    <w:rsid w:val="004B4490"/>
    <w:rsid w:val="004C3796"/>
    <w:rsid w:val="004C6BFC"/>
    <w:rsid w:val="004D7FD2"/>
    <w:rsid w:val="004E251A"/>
    <w:rsid w:val="004E6F4F"/>
    <w:rsid w:val="00500CE4"/>
    <w:rsid w:val="00501C85"/>
    <w:rsid w:val="00504378"/>
    <w:rsid w:val="0051210E"/>
    <w:rsid w:val="00515FE1"/>
    <w:rsid w:val="005168A6"/>
    <w:rsid w:val="005175F3"/>
    <w:rsid w:val="00525DAF"/>
    <w:rsid w:val="00527845"/>
    <w:rsid w:val="005311D6"/>
    <w:rsid w:val="005313E6"/>
    <w:rsid w:val="00534FA6"/>
    <w:rsid w:val="005352DF"/>
    <w:rsid w:val="005358FE"/>
    <w:rsid w:val="005368A2"/>
    <w:rsid w:val="005410B8"/>
    <w:rsid w:val="0054279F"/>
    <w:rsid w:val="005506F4"/>
    <w:rsid w:val="00551DE5"/>
    <w:rsid w:val="00554605"/>
    <w:rsid w:val="0055471D"/>
    <w:rsid w:val="005574A4"/>
    <w:rsid w:val="005644CB"/>
    <w:rsid w:val="00565E9B"/>
    <w:rsid w:val="00567522"/>
    <w:rsid w:val="00571577"/>
    <w:rsid w:val="005728B0"/>
    <w:rsid w:val="005773C6"/>
    <w:rsid w:val="005803E1"/>
    <w:rsid w:val="0058513F"/>
    <w:rsid w:val="005909A2"/>
    <w:rsid w:val="005928BA"/>
    <w:rsid w:val="00594867"/>
    <w:rsid w:val="00595072"/>
    <w:rsid w:val="005967A6"/>
    <w:rsid w:val="0059706E"/>
    <w:rsid w:val="005A1738"/>
    <w:rsid w:val="005A1CBC"/>
    <w:rsid w:val="005A46BE"/>
    <w:rsid w:val="005A4FDE"/>
    <w:rsid w:val="005A570A"/>
    <w:rsid w:val="005B1542"/>
    <w:rsid w:val="005B2C19"/>
    <w:rsid w:val="005B580F"/>
    <w:rsid w:val="005B5B33"/>
    <w:rsid w:val="005B646C"/>
    <w:rsid w:val="005C1B53"/>
    <w:rsid w:val="005C26E9"/>
    <w:rsid w:val="005C4DA2"/>
    <w:rsid w:val="005D213F"/>
    <w:rsid w:val="005D3EDC"/>
    <w:rsid w:val="005D6333"/>
    <w:rsid w:val="005E1687"/>
    <w:rsid w:val="005E57B8"/>
    <w:rsid w:val="005E6412"/>
    <w:rsid w:val="005E6DB0"/>
    <w:rsid w:val="005E72E5"/>
    <w:rsid w:val="005F4763"/>
    <w:rsid w:val="005F4D60"/>
    <w:rsid w:val="005F530F"/>
    <w:rsid w:val="006033D3"/>
    <w:rsid w:val="00603E20"/>
    <w:rsid w:val="00611A42"/>
    <w:rsid w:val="006122E5"/>
    <w:rsid w:val="0061373D"/>
    <w:rsid w:val="006161F1"/>
    <w:rsid w:val="00617267"/>
    <w:rsid w:val="00627311"/>
    <w:rsid w:val="00630464"/>
    <w:rsid w:val="00633618"/>
    <w:rsid w:val="00644AA9"/>
    <w:rsid w:val="006474A3"/>
    <w:rsid w:val="006536BA"/>
    <w:rsid w:val="00654569"/>
    <w:rsid w:val="006548AC"/>
    <w:rsid w:val="00661825"/>
    <w:rsid w:val="006629B8"/>
    <w:rsid w:val="00663301"/>
    <w:rsid w:val="00663C88"/>
    <w:rsid w:val="00664C4F"/>
    <w:rsid w:val="00665656"/>
    <w:rsid w:val="00671612"/>
    <w:rsid w:val="006722A1"/>
    <w:rsid w:val="006768F7"/>
    <w:rsid w:val="006803EB"/>
    <w:rsid w:val="006912FD"/>
    <w:rsid w:val="00692C40"/>
    <w:rsid w:val="00692CCB"/>
    <w:rsid w:val="006930E2"/>
    <w:rsid w:val="006A09B2"/>
    <w:rsid w:val="006A4848"/>
    <w:rsid w:val="006A4F15"/>
    <w:rsid w:val="006A6549"/>
    <w:rsid w:val="006A76B7"/>
    <w:rsid w:val="006B3DFA"/>
    <w:rsid w:val="006B4F0C"/>
    <w:rsid w:val="006B5CB5"/>
    <w:rsid w:val="006B7483"/>
    <w:rsid w:val="006B79B9"/>
    <w:rsid w:val="006C279B"/>
    <w:rsid w:val="006C63B2"/>
    <w:rsid w:val="006D1673"/>
    <w:rsid w:val="006D53C7"/>
    <w:rsid w:val="006E1DB8"/>
    <w:rsid w:val="006E4331"/>
    <w:rsid w:val="006E6E3B"/>
    <w:rsid w:val="006F12A4"/>
    <w:rsid w:val="006F3C92"/>
    <w:rsid w:val="006F5668"/>
    <w:rsid w:val="006F7295"/>
    <w:rsid w:val="006F79A7"/>
    <w:rsid w:val="00701E9B"/>
    <w:rsid w:val="007066EB"/>
    <w:rsid w:val="00707144"/>
    <w:rsid w:val="00712D4E"/>
    <w:rsid w:val="00712E5B"/>
    <w:rsid w:val="00713A2E"/>
    <w:rsid w:val="00720802"/>
    <w:rsid w:val="007245CF"/>
    <w:rsid w:val="007254E6"/>
    <w:rsid w:val="00730DA0"/>
    <w:rsid w:val="007310BA"/>
    <w:rsid w:val="00731ADB"/>
    <w:rsid w:val="00731BF8"/>
    <w:rsid w:val="00731E28"/>
    <w:rsid w:val="0073315E"/>
    <w:rsid w:val="007373F0"/>
    <w:rsid w:val="00737B2F"/>
    <w:rsid w:val="007412C6"/>
    <w:rsid w:val="00742941"/>
    <w:rsid w:val="0074645F"/>
    <w:rsid w:val="00747713"/>
    <w:rsid w:val="0075039B"/>
    <w:rsid w:val="00755B59"/>
    <w:rsid w:val="00761853"/>
    <w:rsid w:val="007623C2"/>
    <w:rsid w:val="00762E49"/>
    <w:rsid w:val="00765F63"/>
    <w:rsid w:val="00771B78"/>
    <w:rsid w:val="00771CA6"/>
    <w:rsid w:val="007741ED"/>
    <w:rsid w:val="00774999"/>
    <w:rsid w:val="007778FD"/>
    <w:rsid w:val="00782F71"/>
    <w:rsid w:val="007908B4"/>
    <w:rsid w:val="00794662"/>
    <w:rsid w:val="007958C3"/>
    <w:rsid w:val="00797B3F"/>
    <w:rsid w:val="007A371B"/>
    <w:rsid w:val="007B470C"/>
    <w:rsid w:val="007C02FF"/>
    <w:rsid w:val="007D5596"/>
    <w:rsid w:val="007D7DAC"/>
    <w:rsid w:val="007E0620"/>
    <w:rsid w:val="007E1EF4"/>
    <w:rsid w:val="007E3A15"/>
    <w:rsid w:val="007E5C92"/>
    <w:rsid w:val="007F3D3B"/>
    <w:rsid w:val="007F5579"/>
    <w:rsid w:val="007F78BF"/>
    <w:rsid w:val="00802F3C"/>
    <w:rsid w:val="00804E5B"/>
    <w:rsid w:val="008116F9"/>
    <w:rsid w:val="00813A45"/>
    <w:rsid w:val="00814529"/>
    <w:rsid w:val="00815C1A"/>
    <w:rsid w:val="00817E7E"/>
    <w:rsid w:val="00820AA6"/>
    <w:rsid w:val="00830D8A"/>
    <w:rsid w:val="00830F50"/>
    <w:rsid w:val="00835808"/>
    <w:rsid w:val="00835A4E"/>
    <w:rsid w:val="008369F6"/>
    <w:rsid w:val="0085344D"/>
    <w:rsid w:val="00853741"/>
    <w:rsid w:val="00853D7C"/>
    <w:rsid w:val="00854044"/>
    <w:rsid w:val="00857A8B"/>
    <w:rsid w:val="00857BDB"/>
    <w:rsid w:val="00857DF3"/>
    <w:rsid w:val="008600FC"/>
    <w:rsid w:val="00861065"/>
    <w:rsid w:val="00861F6F"/>
    <w:rsid w:val="00862AD0"/>
    <w:rsid w:val="008650D9"/>
    <w:rsid w:val="00866136"/>
    <w:rsid w:val="00866463"/>
    <w:rsid w:val="00872329"/>
    <w:rsid w:val="00874C47"/>
    <w:rsid w:val="0087657E"/>
    <w:rsid w:val="0088094A"/>
    <w:rsid w:val="00880D73"/>
    <w:rsid w:val="00886B3B"/>
    <w:rsid w:val="008A5133"/>
    <w:rsid w:val="008A69FF"/>
    <w:rsid w:val="008A6D99"/>
    <w:rsid w:val="008A7AAD"/>
    <w:rsid w:val="008B2A02"/>
    <w:rsid w:val="008B6F1F"/>
    <w:rsid w:val="008C034B"/>
    <w:rsid w:val="008C28A7"/>
    <w:rsid w:val="008C3680"/>
    <w:rsid w:val="008C54F4"/>
    <w:rsid w:val="008C66BF"/>
    <w:rsid w:val="008C684C"/>
    <w:rsid w:val="008C7C3B"/>
    <w:rsid w:val="008D2E99"/>
    <w:rsid w:val="008D3A93"/>
    <w:rsid w:val="008D4E59"/>
    <w:rsid w:val="008D63EA"/>
    <w:rsid w:val="008E3170"/>
    <w:rsid w:val="008E4897"/>
    <w:rsid w:val="008F2A93"/>
    <w:rsid w:val="008F6935"/>
    <w:rsid w:val="00906066"/>
    <w:rsid w:val="0090662F"/>
    <w:rsid w:val="00906764"/>
    <w:rsid w:val="009109C2"/>
    <w:rsid w:val="00911BBC"/>
    <w:rsid w:val="00915621"/>
    <w:rsid w:val="00921165"/>
    <w:rsid w:val="00922F51"/>
    <w:rsid w:val="00926F32"/>
    <w:rsid w:val="00927CA3"/>
    <w:rsid w:val="009354F7"/>
    <w:rsid w:val="009361F3"/>
    <w:rsid w:val="00941D75"/>
    <w:rsid w:val="009447FB"/>
    <w:rsid w:val="0094766C"/>
    <w:rsid w:val="00952ACC"/>
    <w:rsid w:val="00964681"/>
    <w:rsid w:val="00965122"/>
    <w:rsid w:val="009676DD"/>
    <w:rsid w:val="00973F12"/>
    <w:rsid w:val="00984C42"/>
    <w:rsid w:val="0099161E"/>
    <w:rsid w:val="00996AF5"/>
    <w:rsid w:val="009A617A"/>
    <w:rsid w:val="009C4DB7"/>
    <w:rsid w:val="009C5F41"/>
    <w:rsid w:val="009C7963"/>
    <w:rsid w:val="009D1814"/>
    <w:rsid w:val="009D4AAF"/>
    <w:rsid w:val="009D6ED7"/>
    <w:rsid w:val="009E154B"/>
    <w:rsid w:val="009E2BF2"/>
    <w:rsid w:val="009E3BDA"/>
    <w:rsid w:val="009E3D00"/>
    <w:rsid w:val="009E5728"/>
    <w:rsid w:val="009E7187"/>
    <w:rsid w:val="009E759B"/>
    <w:rsid w:val="009F2C9B"/>
    <w:rsid w:val="009F35EF"/>
    <w:rsid w:val="009F4E63"/>
    <w:rsid w:val="009F5B28"/>
    <w:rsid w:val="00A01B8B"/>
    <w:rsid w:val="00A03FDE"/>
    <w:rsid w:val="00A04998"/>
    <w:rsid w:val="00A065A7"/>
    <w:rsid w:val="00A11BDC"/>
    <w:rsid w:val="00A11EB7"/>
    <w:rsid w:val="00A12C99"/>
    <w:rsid w:val="00A13C5D"/>
    <w:rsid w:val="00A14424"/>
    <w:rsid w:val="00A20C08"/>
    <w:rsid w:val="00A21BEF"/>
    <w:rsid w:val="00A30D3A"/>
    <w:rsid w:val="00A3111F"/>
    <w:rsid w:val="00A3656D"/>
    <w:rsid w:val="00A5424B"/>
    <w:rsid w:val="00A55BFE"/>
    <w:rsid w:val="00A60FFF"/>
    <w:rsid w:val="00A642EB"/>
    <w:rsid w:val="00A67D9E"/>
    <w:rsid w:val="00A71CDF"/>
    <w:rsid w:val="00A71EEE"/>
    <w:rsid w:val="00A726BE"/>
    <w:rsid w:val="00A74C6B"/>
    <w:rsid w:val="00A77DDF"/>
    <w:rsid w:val="00A92497"/>
    <w:rsid w:val="00A950A6"/>
    <w:rsid w:val="00A96835"/>
    <w:rsid w:val="00AA5253"/>
    <w:rsid w:val="00AB0AD9"/>
    <w:rsid w:val="00AC2420"/>
    <w:rsid w:val="00AC6B7C"/>
    <w:rsid w:val="00AD5B71"/>
    <w:rsid w:val="00AD64B5"/>
    <w:rsid w:val="00AD6F62"/>
    <w:rsid w:val="00AD717B"/>
    <w:rsid w:val="00AD74B5"/>
    <w:rsid w:val="00AD7A54"/>
    <w:rsid w:val="00AF016C"/>
    <w:rsid w:val="00AF17EB"/>
    <w:rsid w:val="00AF35BF"/>
    <w:rsid w:val="00AF7A4A"/>
    <w:rsid w:val="00B01F81"/>
    <w:rsid w:val="00B04B75"/>
    <w:rsid w:val="00B05628"/>
    <w:rsid w:val="00B05CA9"/>
    <w:rsid w:val="00B07CA2"/>
    <w:rsid w:val="00B12223"/>
    <w:rsid w:val="00B16508"/>
    <w:rsid w:val="00B17AE6"/>
    <w:rsid w:val="00B202B5"/>
    <w:rsid w:val="00B24362"/>
    <w:rsid w:val="00B25260"/>
    <w:rsid w:val="00B31CE2"/>
    <w:rsid w:val="00B34960"/>
    <w:rsid w:val="00B44771"/>
    <w:rsid w:val="00B45837"/>
    <w:rsid w:val="00B46C1D"/>
    <w:rsid w:val="00B53E38"/>
    <w:rsid w:val="00B64AE6"/>
    <w:rsid w:val="00B64FC3"/>
    <w:rsid w:val="00B656C4"/>
    <w:rsid w:val="00B7253A"/>
    <w:rsid w:val="00B73AAE"/>
    <w:rsid w:val="00B81267"/>
    <w:rsid w:val="00B83FC5"/>
    <w:rsid w:val="00B85C2F"/>
    <w:rsid w:val="00B8682A"/>
    <w:rsid w:val="00B90C73"/>
    <w:rsid w:val="00B911AF"/>
    <w:rsid w:val="00B95B6A"/>
    <w:rsid w:val="00BA20D0"/>
    <w:rsid w:val="00BA61AF"/>
    <w:rsid w:val="00BA782C"/>
    <w:rsid w:val="00BA78C6"/>
    <w:rsid w:val="00BB4D3B"/>
    <w:rsid w:val="00BC00EE"/>
    <w:rsid w:val="00BC0446"/>
    <w:rsid w:val="00BC1FF7"/>
    <w:rsid w:val="00BC79E2"/>
    <w:rsid w:val="00BD2448"/>
    <w:rsid w:val="00BD554D"/>
    <w:rsid w:val="00BE010C"/>
    <w:rsid w:val="00BE4D2A"/>
    <w:rsid w:val="00BF3E8C"/>
    <w:rsid w:val="00BF4CCF"/>
    <w:rsid w:val="00C0167F"/>
    <w:rsid w:val="00C02D0B"/>
    <w:rsid w:val="00C04446"/>
    <w:rsid w:val="00C05A72"/>
    <w:rsid w:val="00C2086E"/>
    <w:rsid w:val="00C270CA"/>
    <w:rsid w:val="00C305D9"/>
    <w:rsid w:val="00C34765"/>
    <w:rsid w:val="00C3628B"/>
    <w:rsid w:val="00C36DB4"/>
    <w:rsid w:val="00C4305B"/>
    <w:rsid w:val="00C473E6"/>
    <w:rsid w:val="00C51F1E"/>
    <w:rsid w:val="00C71AA2"/>
    <w:rsid w:val="00C724A8"/>
    <w:rsid w:val="00C74B91"/>
    <w:rsid w:val="00C75313"/>
    <w:rsid w:val="00C9201F"/>
    <w:rsid w:val="00C923A5"/>
    <w:rsid w:val="00C9429F"/>
    <w:rsid w:val="00C94720"/>
    <w:rsid w:val="00C97F0D"/>
    <w:rsid w:val="00C97F95"/>
    <w:rsid w:val="00CA04F4"/>
    <w:rsid w:val="00CA2510"/>
    <w:rsid w:val="00CA46E1"/>
    <w:rsid w:val="00CA5D26"/>
    <w:rsid w:val="00CA63F0"/>
    <w:rsid w:val="00CA71CC"/>
    <w:rsid w:val="00CB3F8B"/>
    <w:rsid w:val="00CB4372"/>
    <w:rsid w:val="00CB4F20"/>
    <w:rsid w:val="00CB53E0"/>
    <w:rsid w:val="00CC32BA"/>
    <w:rsid w:val="00CD0186"/>
    <w:rsid w:val="00CD50FF"/>
    <w:rsid w:val="00CD55A1"/>
    <w:rsid w:val="00CD63A7"/>
    <w:rsid w:val="00CD76E9"/>
    <w:rsid w:val="00CE67B9"/>
    <w:rsid w:val="00CF3008"/>
    <w:rsid w:val="00D029FF"/>
    <w:rsid w:val="00D10082"/>
    <w:rsid w:val="00D12CE9"/>
    <w:rsid w:val="00D134D3"/>
    <w:rsid w:val="00D14C50"/>
    <w:rsid w:val="00D1625A"/>
    <w:rsid w:val="00D2201D"/>
    <w:rsid w:val="00D22F76"/>
    <w:rsid w:val="00D25843"/>
    <w:rsid w:val="00D26845"/>
    <w:rsid w:val="00D31C7D"/>
    <w:rsid w:val="00D37BF1"/>
    <w:rsid w:val="00D40F67"/>
    <w:rsid w:val="00D42291"/>
    <w:rsid w:val="00D47FDB"/>
    <w:rsid w:val="00D5148D"/>
    <w:rsid w:val="00D611DF"/>
    <w:rsid w:val="00D7087D"/>
    <w:rsid w:val="00D754CD"/>
    <w:rsid w:val="00D7696D"/>
    <w:rsid w:val="00D76CDC"/>
    <w:rsid w:val="00D8103B"/>
    <w:rsid w:val="00D83A46"/>
    <w:rsid w:val="00D911D4"/>
    <w:rsid w:val="00D917CC"/>
    <w:rsid w:val="00DA195F"/>
    <w:rsid w:val="00DA5E09"/>
    <w:rsid w:val="00DA6B8B"/>
    <w:rsid w:val="00DB3CA0"/>
    <w:rsid w:val="00DB4FFA"/>
    <w:rsid w:val="00DB59E3"/>
    <w:rsid w:val="00DB6BEB"/>
    <w:rsid w:val="00DC30AF"/>
    <w:rsid w:val="00DC5571"/>
    <w:rsid w:val="00DC5AA1"/>
    <w:rsid w:val="00DC7619"/>
    <w:rsid w:val="00DD51F8"/>
    <w:rsid w:val="00DE3D6B"/>
    <w:rsid w:val="00DF0C17"/>
    <w:rsid w:val="00DF75F7"/>
    <w:rsid w:val="00DF7C6E"/>
    <w:rsid w:val="00E00EEA"/>
    <w:rsid w:val="00E12218"/>
    <w:rsid w:val="00E14E91"/>
    <w:rsid w:val="00E23217"/>
    <w:rsid w:val="00E25199"/>
    <w:rsid w:val="00E273F8"/>
    <w:rsid w:val="00E32556"/>
    <w:rsid w:val="00E365AD"/>
    <w:rsid w:val="00E36EC0"/>
    <w:rsid w:val="00E37483"/>
    <w:rsid w:val="00E40A42"/>
    <w:rsid w:val="00E4192F"/>
    <w:rsid w:val="00E42D8F"/>
    <w:rsid w:val="00E44CDD"/>
    <w:rsid w:val="00E452B9"/>
    <w:rsid w:val="00E5101E"/>
    <w:rsid w:val="00E5166D"/>
    <w:rsid w:val="00E51B34"/>
    <w:rsid w:val="00E56657"/>
    <w:rsid w:val="00E6305F"/>
    <w:rsid w:val="00E67F83"/>
    <w:rsid w:val="00E77110"/>
    <w:rsid w:val="00E8653B"/>
    <w:rsid w:val="00E90F69"/>
    <w:rsid w:val="00E92917"/>
    <w:rsid w:val="00E929AE"/>
    <w:rsid w:val="00E9386F"/>
    <w:rsid w:val="00EA2A31"/>
    <w:rsid w:val="00EB0281"/>
    <w:rsid w:val="00EB33FE"/>
    <w:rsid w:val="00EB3611"/>
    <w:rsid w:val="00EB402C"/>
    <w:rsid w:val="00EC0789"/>
    <w:rsid w:val="00EC3216"/>
    <w:rsid w:val="00EC5567"/>
    <w:rsid w:val="00EC66F0"/>
    <w:rsid w:val="00EC7F16"/>
    <w:rsid w:val="00EE1E18"/>
    <w:rsid w:val="00EE2181"/>
    <w:rsid w:val="00EE5F14"/>
    <w:rsid w:val="00EE6F80"/>
    <w:rsid w:val="00EF0D54"/>
    <w:rsid w:val="00EF25CA"/>
    <w:rsid w:val="00EF554D"/>
    <w:rsid w:val="00F018A3"/>
    <w:rsid w:val="00F024A0"/>
    <w:rsid w:val="00F035BE"/>
    <w:rsid w:val="00F036FF"/>
    <w:rsid w:val="00F06223"/>
    <w:rsid w:val="00F07E9B"/>
    <w:rsid w:val="00F12A1C"/>
    <w:rsid w:val="00F213BD"/>
    <w:rsid w:val="00F2322C"/>
    <w:rsid w:val="00F25EC1"/>
    <w:rsid w:val="00F2676D"/>
    <w:rsid w:val="00F27260"/>
    <w:rsid w:val="00F3181C"/>
    <w:rsid w:val="00F33C02"/>
    <w:rsid w:val="00F36B76"/>
    <w:rsid w:val="00F526C9"/>
    <w:rsid w:val="00F57121"/>
    <w:rsid w:val="00F62A16"/>
    <w:rsid w:val="00F65B3B"/>
    <w:rsid w:val="00F65CBB"/>
    <w:rsid w:val="00F670EB"/>
    <w:rsid w:val="00F71536"/>
    <w:rsid w:val="00F728FD"/>
    <w:rsid w:val="00F730E3"/>
    <w:rsid w:val="00F73506"/>
    <w:rsid w:val="00F7494F"/>
    <w:rsid w:val="00F77B56"/>
    <w:rsid w:val="00F809E1"/>
    <w:rsid w:val="00F80E68"/>
    <w:rsid w:val="00F83602"/>
    <w:rsid w:val="00F84306"/>
    <w:rsid w:val="00F875CB"/>
    <w:rsid w:val="00F93576"/>
    <w:rsid w:val="00F950C1"/>
    <w:rsid w:val="00F97D1B"/>
    <w:rsid w:val="00FA1CFE"/>
    <w:rsid w:val="00FA5BEB"/>
    <w:rsid w:val="00FB0686"/>
    <w:rsid w:val="00FB2C98"/>
    <w:rsid w:val="00FC3EAF"/>
    <w:rsid w:val="00FD46A0"/>
    <w:rsid w:val="00FD46B5"/>
    <w:rsid w:val="00FD5AA5"/>
    <w:rsid w:val="00FD6077"/>
    <w:rsid w:val="00FD6635"/>
    <w:rsid w:val="00FE2F2C"/>
    <w:rsid w:val="00FF46FF"/>
    <w:rsid w:val="00FF5B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>
      <v:textbox inset="5.85pt,.7pt,5.85pt,.7pt"/>
    </o:shapedefaults>
    <o:shapelayout v:ext="edit">
      <o:idmap v:ext="edit" data="1"/>
    </o:shapelayout>
  </w:shapeDefaults>
  <w:decimalSymbol w:val="."/>
  <w:listSeparator w:val=","/>
  <w14:docId w14:val="778204F0"/>
  <w15:chartTrackingRefBased/>
  <w15:docId w15:val="{91B1B727-CCE4-C741-BE0F-61504A28C2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sz w:val="24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C61B7"/>
    <w:rPr>
      <w:rFonts w:ascii="Times New Roman" w:eastAsia="Times New Roman" w:hAnsi="Times New Roman" w:cs="Times New Roman"/>
      <w:lang w:val="en-JP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F62A16"/>
    <w:rPr>
      <w:rFonts w:eastAsiaTheme="minorEastAsia"/>
      <w:sz w:val="18"/>
      <w:szCs w:val="18"/>
      <w:lang w:val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62A16"/>
    <w:rPr>
      <w:rFonts w:ascii="Times New Roman" w:hAnsi="Times New Roman" w:cs="Times New Roman"/>
      <w:sz w:val="18"/>
      <w:szCs w:val="18"/>
    </w:rPr>
  </w:style>
  <w:style w:type="paragraph" w:styleId="NormalWeb">
    <w:name w:val="Normal (Web)"/>
    <w:basedOn w:val="Normal"/>
    <w:uiPriority w:val="99"/>
    <w:unhideWhenUsed/>
    <w:rsid w:val="003522D1"/>
    <w:pPr>
      <w:spacing w:before="100" w:beforeAutospacing="1" w:after="100" w:afterAutospacing="1"/>
    </w:pPr>
    <w:rPr>
      <w:lang w:val="en-US"/>
    </w:rPr>
  </w:style>
  <w:style w:type="paragraph" w:styleId="ListParagraph">
    <w:name w:val="List Paragraph"/>
    <w:basedOn w:val="Normal"/>
    <w:uiPriority w:val="34"/>
    <w:qFormat/>
    <w:rsid w:val="00906764"/>
    <w:pPr>
      <w:widowControl w:val="0"/>
      <w:ind w:leftChars="400" w:left="960"/>
      <w:jc w:val="both"/>
    </w:pPr>
    <w:rPr>
      <w:rFonts w:asciiTheme="minorHAnsi" w:eastAsiaTheme="minorEastAsia" w:hAnsiTheme="minorHAnsi" w:cstheme="minorBidi"/>
      <w:kern w:val="2"/>
      <w:lang w:val="en-US"/>
    </w:rPr>
  </w:style>
  <w:style w:type="paragraph" w:styleId="Header">
    <w:name w:val="header"/>
    <w:basedOn w:val="Normal"/>
    <w:link w:val="HeaderChar"/>
    <w:uiPriority w:val="99"/>
    <w:unhideWhenUsed/>
    <w:rsid w:val="00707144"/>
    <w:pPr>
      <w:tabs>
        <w:tab w:val="center" w:pos="4680"/>
        <w:tab w:val="right" w:pos="9360"/>
      </w:tabs>
    </w:pPr>
    <w:rPr>
      <w:rFonts w:asciiTheme="minorHAnsi" w:eastAsiaTheme="minorEastAsia" w:hAnsiTheme="minorHAnsi" w:cstheme="minorBidi"/>
      <w:lang w:val="en-US"/>
    </w:rPr>
  </w:style>
  <w:style w:type="character" w:customStyle="1" w:styleId="HeaderChar">
    <w:name w:val="Header Char"/>
    <w:basedOn w:val="DefaultParagraphFont"/>
    <w:link w:val="Header"/>
    <w:uiPriority w:val="99"/>
    <w:rsid w:val="00707144"/>
  </w:style>
  <w:style w:type="paragraph" w:styleId="Footer">
    <w:name w:val="footer"/>
    <w:basedOn w:val="Normal"/>
    <w:link w:val="FooterChar"/>
    <w:uiPriority w:val="99"/>
    <w:unhideWhenUsed/>
    <w:rsid w:val="00707144"/>
    <w:pPr>
      <w:tabs>
        <w:tab w:val="center" w:pos="4680"/>
        <w:tab w:val="right" w:pos="9360"/>
      </w:tabs>
    </w:pPr>
    <w:rPr>
      <w:rFonts w:asciiTheme="minorHAnsi" w:eastAsiaTheme="minorEastAsia" w:hAnsiTheme="minorHAnsi" w:cstheme="minorBidi"/>
      <w:lang w:val="en-US"/>
    </w:rPr>
  </w:style>
  <w:style w:type="character" w:customStyle="1" w:styleId="FooterChar">
    <w:name w:val="Footer Char"/>
    <w:basedOn w:val="DefaultParagraphFont"/>
    <w:link w:val="Footer"/>
    <w:uiPriority w:val="99"/>
    <w:rsid w:val="00707144"/>
  </w:style>
  <w:style w:type="character" w:styleId="PageNumber">
    <w:name w:val="page number"/>
    <w:basedOn w:val="DefaultParagraphFont"/>
    <w:uiPriority w:val="99"/>
    <w:semiHidden/>
    <w:unhideWhenUsed/>
    <w:rsid w:val="00707144"/>
  </w:style>
  <w:style w:type="character" w:styleId="CommentReference">
    <w:name w:val="annotation reference"/>
    <w:basedOn w:val="DefaultParagraphFont"/>
    <w:uiPriority w:val="99"/>
    <w:semiHidden/>
    <w:unhideWhenUsed/>
    <w:rsid w:val="00707144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07144"/>
    <w:rPr>
      <w:rFonts w:asciiTheme="minorHAnsi" w:eastAsiaTheme="minorEastAsia" w:hAnsiTheme="minorHAnsi" w:cstheme="minorBidi"/>
      <w:sz w:val="20"/>
      <w:szCs w:val="20"/>
      <w:lang w:val="en-US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07144"/>
    <w:rPr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BF4CCF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F4CCF"/>
    <w:rPr>
      <w:color w:val="605E5C"/>
      <w:shd w:val="clear" w:color="auto" w:fill="E1DFDD"/>
    </w:rPr>
  </w:style>
  <w:style w:type="character" w:styleId="LineNumber">
    <w:name w:val="line number"/>
    <w:basedOn w:val="DefaultParagraphFont"/>
    <w:uiPriority w:val="99"/>
    <w:semiHidden/>
    <w:unhideWhenUsed/>
    <w:rsid w:val="006B3DFA"/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5B2C19"/>
    <w:rPr>
      <w:b/>
      <w:bCs/>
      <w:sz w:val="24"/>
      <w:szCs w:val="24"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5B2C19"/>
    <w:rPr>
      <w:b/>
      <w:bCs/>
      <w:sz w:val="20"/>
      <w:szCs w:val="20"/>
    </w:rPr>
  </w:style>
  <w:style w:type="paragraph" w:customStyle="1" w:styleId="EndNoteBibliographyTitle">
    <w:name w:val="EndNote Bibliography Title"/>
    <w:basedOn w:val="Normal"/>
    <w:link w:val="EndNoteBibliographyTitle0"/>
    <w:rsid w:val="00A67D9E"/>
    <w:pPr>
      <w:jc w:val="center"/>
    </w:pPr>
    <w:rPr>
      <w:rFonts w:ascii="Calibri" w:eastAsiaTheme="minorEastAsia" w:hAnsi="Calibri" w:cs="Calibri"/>
      <w:noProof/>
      <w:lang w:val="en-US"/>
    </w:rPr>
  </w:style>
  <w:style w:type="character" w:customStyle="1" w:styleId="EndNoteBibliographyTitle0">
    <w:name w:val="EndNote Bibliography Title (文字)"/>
    <w:basedOn w:val="DefaultParagraphFont"/>
    <w:link w:val="EndNoteBibliographyTitle"/>
    <w:rsid w:val="00A67D9E"/>
    <w:rPr>
      <w:rFonts w:ascii="Calibri" w:hAnsi="Calibri" w:cs="Calibri"/>
      <w:noProof/>
    </w:rPr>
  </w:style>
  <w:style w:type="paragraph" w:customStyle="1" w:styleId="EndNoteBibliography">
    <w:name w:val="EndNote Bibliography"/>
    <w:basedOn w:val="Normal"/>
    <w:link w:val="EndNoteBibliography0"/>
    <w:rsid w:val="00A67D9E"/>
    <w:rPr>
      <w:rFonts w:ascii="Calibri" w:eastAsiaTheme="minorEastAsia" w:hAnsi="Calibri" w:cs="Calibri"/>
      <w:noProof/>
      <w:lang w:val="en-US"/>
    </w:rPr>
  </w:style>
  <w:style w:type="character" w:customStyle="1" w:styleId="EndNoteBibliography0">
    <w:name w:val="EndNote Bibliography (文字)"/>
    <w:basedOn w:val="DefaultParagraphFont"/>
    <w:link w:val="EndNoteBibliography"/>
    <w:rsid w:val="00A67D9E"/>
    <w:rPr>
      <w:rFonts w:ascii="Calibri" w:hAnsi="Calibri" w:cs="Calibri"/>
      <w:noProof/>
    </w:rPr>
  </w:style>
  <w:style w:type="paragraph" w:styleId="Revision">
    <w:name w:val="Revision"/>
    <w:hidden/>
    <w:uiPriority w:val="99"/>
    <w:semiHidden/>
    <w:rsid w:val="0016020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6930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3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190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56701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5325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251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4821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06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266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654625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02121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07479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27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280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524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2783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2778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7738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0634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78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82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8080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9867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87720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6832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39291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586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4411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019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7101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7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0935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4392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2398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837319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795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9332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8949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9211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895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4833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36687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49985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413093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982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7650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375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7160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105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106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90837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659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25607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755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669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45123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29453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0529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5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7786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63417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581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219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8293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45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2074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21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0277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046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3088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9871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5987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0960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75578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87946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338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6077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35415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527922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7436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5490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511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4596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96820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4109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46129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873607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63693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194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803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1944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6360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42356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976508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9285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3721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44326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85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741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5092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9681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4070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523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4839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55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8549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9960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9889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97517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4748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06328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017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6062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7024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94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241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5226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0089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41397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568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0497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5765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981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227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77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184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00653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980018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191098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0879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679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574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21847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9269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6000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3912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830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266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9711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9443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622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272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85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14519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028396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9820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1616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09591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4721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63356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208495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9878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1013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49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5050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75447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2001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3705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4690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41675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4634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8636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4752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62446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424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8489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113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9932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1102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4961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084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2034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309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55159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1173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5733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8350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441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0190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6528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029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5077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55964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8467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36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75828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45310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33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98607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3429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18727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57680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9724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57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1754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9047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1141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66049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5605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206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3093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788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8113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5302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4185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3951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8643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1597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5386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0112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7160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173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5399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751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3281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2916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76468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0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5732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795269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7816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148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039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49774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3645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4E35B3A4-8AA1-8F4A-A72D-90407D2146A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88</Words>
  <Characters>505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タイトル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592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宇野 枢</dc:creator>
  <cp:keywords/>
  <dc:description/>
  <cp:lastModifiedBy>宇野 枢</cp:lastModifiedBy>
  <cp:revision>4</cp:revision>
  <cp:lastPrinted>2021-06-05T08:18:00Z</cp:lastPrinted>
  <dcterms:created xsi:type="dcterms:W3CDTF">2021-07-01T14:58:00Z</dcterms:created>
  <dcterms:modified xsi:type="dcterms:W3CDTF">2021-09-07T01:50:00Z</dcterms:modified>
</cp:coreProperties>
</file>