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F81D4A" w14:textId="77777777" w:rsidR="00667D70" w:rsidRPr="004164AF" w:rsidRDefault="00667D70" w:rsidP="00667D70">
      <w:pPr>
        <w:wordWrap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4164AF">
        <w:rPr>
          <w:rFonts w:ascii="Times New Roman" w:hAnsi="Times New Roman" w:cs="Times New Roman"/>
          <w:b/>
          <w:bCs/>
          <w:sz w:val="24"/>
          <w:szCs w:val="24"/>
        </w:rPr>
        <w:t>Table 1.</w:t>
      </w:r>
      <w:r w:rsidRPr="004164AF">
        <w:rPr>
          <w:rFonts w:ascii="Times New Roman" w:hAnsi="Times New Roman" w:cs="Times New Roman"/>
          <w:sz w:val="24"/>
          <w:szCs w:val="24"/>
        </w:rPr>
        <w:t xml:space="preserve"> Basic c</w:t>
      </w:r>
      <w:r w:rsidRPr="004164AF">
        <w:rPr>
          <w:rFonts w:ascii="Times New Roman" w:hAnsi="Times New Roman" w:cs="Times New Roman"/>
          <w:kern w:val="0"/>
          <w:sz w:val="24"/>
          <w:szCs w:val="24"/>
        </w:rPr>
        <w:t xml:space="preserve">haracteristics of enrolled participants between 2008 and 2017  </w:t>
      </w:r>
    </w:p>
    <w:tbl>
      <w:tblPr>
        <w:tblStyle w:val="aa"/>
        <w:tblpPr w:leftFromText="142" w:rightFromText="142" w:vertAnchor="text" w:horzAnchor="margin" w:tblpY="134"/>
        <w:tblW w:w="14592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778"/>
        <w:gridCol w:w="2362"/>
        <w:gridCol w:w="2362"/>
        <w:gridCol w:w="2362"/>
        <w:gridCol w:w="2364"/>
        <w:gridCol w:w="2364"/>
      </w:tblGrid>
      <w:tr w:rsidR="00667D70" w:rsidRPr="004164AF" w14:paraId="1F5354B9" w14:textId="77777777" w:rsidTr="009234CD">
        <w:trPr>
          <w:trHeight w:val="58"/>
        </w:trPr>
        <w:tc>
          <w:tcPr>
            <w:tcW w:w="2778" w:type="dxa"/>
            <w:tcBorders>
              <w:top w:val="single" w:sz="4" w:space="0" w:color="auto"/>
              <w:bottom w:val="nil"/>
              <w:right w:val="nil"/>
            </w:tcBorders>
          </w:tcPr>
          <w:p w14:paraId="16887694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814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0C39C550" w14:textId="77777777" w:rsidR="00667D70" w:rsidRPr="004164AF" w:rsidRDefault="00667D70" w:rsidP="009234CD">
            <w:pPr>
              <w:wordWrap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kern w:val="0"/>
                <w:sz w:val="24"/>
                <w:szCs w:val="24"/>
              </w:rPr>
              <w:t>Calendar year</w:t>
            </w:r>
          </w:p>
        </w:tc>
      </w:tr>
      <w:tr w:rsidR="00667D70" w:rsidRPr="004164AF" w14:paraId="0BAB101E" w14:textId="77777777" w:rsidTr="009234CD">
        <w:trPr>
          <w:trHeight w:val="231"/>
        </w:trPr>
        <w:tc>
          <w:tcPr>
            <w:tcW w:w="2778" w:type="dxa"/>
            <w:tcBorders>
              <w:top w:val="nil"/>
              <w:bottom w:val="single" w:sz="4" w:space="0" w:color="auto"/>
              <w:right w:val="nil"/>
            </w:tcBorders>
          </w:tcPr>
          <w:p w14:paraId="5AE5FBB2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2362" w:type="dxa"/>
            <w:tcBorders>
              <w:left w:val="nil"/>
              <w:bottom w:val="single" w:sz="4" w:space="0" w:color="auto"/>
              <w:right w:val="nil"/>
            </w:tcBorders>
          </w:tcPr>
          <w:p w14:paraId="43F5C83C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2008</w:t>
            </w:r>
          </w:p>
        </w:tc>
        <w:tc>
          <w:tcPr>
            <w:tcW w:w="2362" w:type="dxa"/>
            <w:tcBorders>
              <w:left w:val="nil"/>
              <w:bottom w:val="single" w:sz="4" w:space="0" w:color="auto"/>
              <w:right w:val="nil"/>
            </w:tcBorders>
          </w:tcPr>
          <w:p w14:paraId="470F8734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2009</w:t>
            </w:r>
          </w:p>
        </w:tc>
        <w:tc>
          <w:tcPr>
            <w:tcW w:w="2362" w:type="dxa"/>
            <w:tcBorders>
              <w:left w:val="nil"/>
              <w:bottom w:val="single" w:sz="4" w:space="0" w:color="auto"/>
              <w:right w:val="nil"/>
            </w:tcBorders>
          </w:tcPr>
          <w:p w14:paraId="39C2B4D3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2010</w:t>
            </w:r>
          </w:p>
        </w:tc>
        <w:tc>
          <w:tcPr>
            <w:tcW w:w="2364" w:type="dxa"/>
            <w:tcBorders>
              <w:left w:val="nil"/>
              <w:bottom w:val="single" w:sz="4" w:space="0" w:color="auto"/>
              <w:right w:val="nil"/>
            </w:tcBorders>
          </w:tcPr>
          <w:p w14:paraId="7D9FE1CF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2011</w:t>
            </w:r>
          </w:p>
        </w:tc>
        <w:tc>
          <w:tcPr>
            <w:tcW w:w="2364" w:type="dxa"/>
            <w:tcBorders>
              <w:left w:val="nil"/>
              <w:bottom w:val="single" w:sz="4" w:space="0" w:color="auto"/>
              <w:right w:val="nil"/>
            </w:tcBorders>
          </w:tcPr>
          <w:p w14:paraId="79A6B643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2012</w:t>
            </w:r>
          </w:p>
        </w:tc>
      </w:tr>
      <w:tr w:rsidR="00667D70" w:rsidRPr="004164AF" w14:paraId="6AABA4AE" w14:textId="77777777" w:rsidTr="009234CD">
        <w:trPr>
          <w:trHeight w:val="231"/>
        </w:trPr>
        <w:tc>
          <w:tcPr>
            <w:tcW w:w="2778" w:type="dxa"/>
            <w:tcBorders>
              <w:bottom w:val="nil"/>
              <w:right w:val="nil"/>
            </w:tcBorders>
          </w:tcPr>
          <w:p w14:paraId="3C961867" w14:textId="77777777" w:rsidR="00667D70" w:rsidRPr="004164AF" w:rsidRDefault="00667D70" w:rsidP="009234CD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sz w:val="24"/>
                <w:szCs w:val="24"/>
              </w:rPr>
              <w:t>All subjects</w:t>
            </w:r>
          </w:p>
        </w:tc>
        <w:tc>
          <w:tcPr>
            <w:tcW w:w="23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5330886" w14:textId="49EDD939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25651670</w:t>
            </w:r>
          </w:p>
        </w:tc>
        <w:tc>
          <w:tcPr>
            <w:tcW w:w="23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1DAE61A" w14:textId="71BC8F92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2</w:t>
            </w:r>
            <w:r w:rsidR="00F35792"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</w:t>
            </w: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510239</w:t>
            </w:r>
          </w:p>
        </w:tc>
        <w:tc>
          <w:tcPr>
            <w:tcW w:w="23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5BA6316" w14:textId="5787E31D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25312101</w:t>
            </w:r>
          </w:p>
        </w:tc>
        <w:tc>
          <w:tcPr>
            <w:tcW w:w="23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A7835B6" w14:textId="6A1F563D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25130111</w:t>
            </w:r>
          </w:p>
        </w:tc>
        <w:tc>
          <w:tcPr>
            <w:tcW w:w="2364" w:type="dxa"/>
            <w:tcBorders>
              <w:top w:val="single" w:sz="4" w:space="0" w:color="auto"/>
              <w:left w:val="nil"/>
              <w:bottom w:val="nil"/>
              <w:right w:val="single" w:sz="8" w:space="0" w:color="C1C1C1"/>
            </w:tcBorders>
            <w:shd w:val="clear" w:color="000000" w:fill="FFFFFF"/>
            <w:vAlign w:val="center"/>
          </w:tcPr>
          <w:p w14:paraId="40B13E31" w14:textId="58A511D4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24946279</w:t>
            </w:r>
          </w:p>
        </w:tc>
      </w:tr>
      <w:tr w:rsidR="00667D70" w:rsidRPr="004164AF" w14:paraId="7F33F44F" w14:textId="77777777" w:rsidTr="009234CD">
        <w:trPr>
          <w:trHeight w:val="231"/>
        </w:trPr>
        <w:tc>
          <w:tcPr>
            <w:tcW w:w="2778" w:type="dxa"/>
            <w:tcBorders>
              <w:top w:val="nil"/>
              <w:bottom w:val="nil"/>
              <w:right w:val="nil"/>
            </w:tcBorders>
          </w:tcPr>
          <w:p w14:paraId="55D9A0F8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Sex 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</w:tcPr>
          <w:p w14:paraId="19012A4E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</w:tcPr>
          <w:p w14:paraId="5CC0AE80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</w:tcPr>
          <w:p w14:paraId="66F35F3B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21994881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107F5030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67D70" w:rsidRPr="004164AF" w14:paraId="7FAF3982" w14:textId="77777777" w:rsidTr="009234CD">
        <w:trPr>
          <w:trHeight w:val="68"/>
        </w:trPr>
        <w:tc>
          <w:tcPr>
            <w:tcW w:w="2778" w:type="dxa"/>
            <w:tcBorders>
              <w:top w:val="nil"/>
              <w:bottom w:val="nil"/>
              <w:right w:val="nil"/>
            </w:tcBorders>
          </w:tcPr>
          <w:p w14:paraId="073087B8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34B9F" w14:textId="5FC1830B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13164173 (51.3)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9124B" w14:textId="776B4D1E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13089826 (51.3)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F80B8" w14:textId="49627F2D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13006545 (51.4)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9D288" w14:textId="67F0DB06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12933032 (51.5)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E9462" w14:textId="43489C5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12853300 (51.5)</w:t>
            </w:r>
          </w:p>
        </w:tc>
      </w:tr>
      <w:tr w:rsidR="00667D70" w:rsidRPr="004164AF" w14:paraId="26F06108" w14:textId="77777777" w:rsidTr="009234CD">
        <w:trPr>
          <w:trHeight w:val="68"/>
        </w:trPr>
        <w:tc>
          <w:tcPr>
            <w:tcW w:w="2778" w:type="dxa"/>
            <w:tcBorders>
              <w:top w:val="nil"/>
              <w:bottom w:val="nil"/>
              <w:right w:val="nil"/>
            </w:tcBorders>
          </w:tcPr>
          <w:p w14:paraId="003E1C21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9C0AE" w14:textId="2721FFC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12487497 (48.7)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1B0DF" w14:textId="76BA76A3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12420413 (48.7)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B4530" w14:textId="7347D62C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12305556 (48.6)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A04BF" w14:textId="4F56C1F5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12197079 (48.5)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50A14" w14:textId="1B9A1A4A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12092979 (48.5)</w:t>
            </w:r>
          </w:p>
        </w:tc>
      </w:tr>
      <w:tr w:rsidR="00667D70" w:rsidRPr="004164AF" w14:paraId="22C5B1F4" w14:textId="77777777" w:rsidTr="009234CD">
        <w:trPr>
          <w:trHeight w:val="231"/>
        </w:trPr>
        <w:tc>
          <w:tcPr>
            <w:tcW w:w="2778" w:type="dxa"/>
            <w:tcBorders>
              <w:top w:val="nil"/>
              <w:bottom w:val="nil"/>
              <w:right w:val="nil"/>
            </w:tcBorders>
          </w:tcPr>
          <w:p w14:paraId="6EC7397C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bCs/>
                <w:sz w:val="24"/>
                <w:szCs w:val="24"/>
              </w:rPr>
              <w:t>Age, Mean</w:t>
            </w: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±SD (</w:t>
            </w:r>
            <w:r w:rsidRPr="004164AF">
              <w:rPr>
                <w:rFonts w:ascii="Times New Roman" w:hAnsi="Times New Roman" w:cs="Times New Roman"/>
                <w:bCs/>
                <w:sz w:val="24"/>
                <w:szCs w:val="24"/>
              </w:rPr>
              <w:t>yr)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5321F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35.7 ± 8.7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0B4A4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35.8 ± 8.7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EC847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35.9 ± 8.7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61753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35.9 ± 8.7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98239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35.8 ± 8.8</w:t>
            </w:r>
          </w:p>
        </w:tc>
      </w:tr>
      <w:tr w:rsidR="00667D70" w:rsidRPr="004164AF" w14:paraId="491BB627" w14:textId="77777777" w:rsidTr="009234CD">
        <w:trPr>
          <w:trHeight w:val="68"/>
        </w:trPr>
        <w:tc>
          <w:tcPr>
            <w:tcW w:w="2778" w:type="dxa"/>
            <w:tcBorders>
              <w:top w:val="nil"/>
              <w:bottom w:val="nil"/>
              <w:right w:val="nil"/>
            </w:tcBorders>
          </w:tcPr>
          <w:p w14:paraId="1548B130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sz w:val="24"/>
                <w:szCs w:val="24"/>
              </w:rPr>
              <w:t>20–29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24639" w14:textId="51F073FC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7422401 (28.9)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CACA2" w14:textId="6E62DC7B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7227576 (28.3)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797F8" w14:textId="0EEB0F6A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7041574 (27.8)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DEC1F" w14:textId="2FEC54D6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6928936 (27.6)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831D0" w14:textId="56271656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6842097 (27.4)</w:t>
            </w:r>
          </w:p>
        </w:tc>
      </w:tr>
      <w:tr w:rsidR="00667D70" w:rsidRPr="004164AF" w14:paraId="179090D9" w14:textId="77777777" w:rsidTr="009234CD">
        <w:trPr>
          <w:trHeight w:val="68"/>
        </w:trPr>
        <w:tc>
          <w:tcPr>
            <w:tcW w:w="2778" w:type="dxa"/>
            <w:tcBorders>
              <w:top w:val="nil"/>
              <w:bottom w:val="nil"/>
              <w:right w:val="nil"/>
            </w:tcBorders>
          </w:tcPr>
          <w:p w14:paraId="4727DBD8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sz w:val="24"/>
                <w:szCs w:val="24"/>
              </w:rPr>
              <w:t>30–39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9D9F7" w14:textId="7011970F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8655047 (33.7)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BB32B" w14:textId="67A5DA13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8564545 (33.6)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55BAD" w14:textId="24405E20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8489794 (33.5)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ADAA3" w14:textId="6C9D90A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8401943 (33.4)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24A14" w14:textId="32377CD8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8331015 (33.4)</w:t>
            </w:r>
          </w:p>
        </w:tc>
      </w:tr>
      <w:tr w:rsidR="00667D70" w:rsidRPr="004164AF" w14:paraId="7489A2CE" w14:textId="77777777" w:rsidTr="009234CD">
        <w:trPr>
          <w:trHeight w:val="118"/>
        </w:trPr>
        <w:tc>
          <w:tcPr>
            <w:tcW w:w="2778" w:type="dxa"/>
            <w:tcBorders>
              <w:top w:val="nil"/>
              <w:bottom w:val="nil"/>
              <w:right w:val="nil"/>
            </w:tcBorders>
          </w:tcPr>
          <w:p w14:paraId="2011956C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sz w:val="24"/>
                <w:szCs w:val="24"/>
              </w:rPr>
              <w:t>40–50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E19BD" w14:textId="0957A7B1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9574222 (37.3)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4E48C5" w14:textId="41868FC0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9718118 (38.1)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A70A0" w14:textId="2B77171B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9780733 (38.6)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F99C4" w14:textId="236D8E49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9799232 (39.0)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AE6EC" w14:textId="17BBEA5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9773167 (39.2)</w:t>
            </w:r>
          </w:p>
        </w:tc>
      </w:tr>
      <w:tr w:rsidR="00667D70" w:rsidRPr="004164AF" w14:paraId="4E694593" w14:textId="77777777" w:rsidTr="009234CD">
        <w:trPr>
          <w:trHeight w:val="68"/>
        </w:trPr>
        <w:tc>
          <w:tcPr>
            <w:tcW w:w="2778" w:type="dxa"/>
            <w:tcBorders>
              <w:top w:val="nil"/>
              <w:bottom w:val="nil"/>
              <w:right w:val="nil"/>
            </w:tcBorders>
            <w:vAlign w:val="center"/>
          </w:tcPr>
          <w:p w14:paraId="5F37A614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bCs/>
                <w:sz w:val="24"/>
                <w:szCs w:val="24"/>
              </w:rPr>
              <w:t>Income level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</w:tcPr>
          <w:p w14:paraId="74EB472C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</w:tcPr>
          <w:p w14:paraId="01165122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</w:tcPr>
          <w:p w14:paraId="5033396D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582EEDA7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1B6009EB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67D70" w:rsidRPr="004164AF" w14:paraId="7396F4E7" w14:textId="77777777" w:rsidTr="009234CD">
        <w:trPr>
          <w:trHeight w:val="231"/>
        </w:trPr>
        <w:tc>
          <w:tcPr>
            <w:tcW w:w="2778" w:type="dxa"/>
            <w:tcBorders>
              <w:top w:val="nil"/>
              <w:bottom w:val="nil"/>
              <w:right w:val="nil"/>
            </w:tcBorders>
            <w:vAlign w:val="center"/>
          </w:tcPr>
          <w:p w14:paraId="379F0400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Medical aid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9478B" w14:textId="0DCEF123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528560 (2.1)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A8DA4" w14:textId="6245925D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518474 (2.0)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8A6DE" w14:textId="12BE24DA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512034 (2.0)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667C4" w14:textId="3CF85AAA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500973 (2.0)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7B13C" w14:textId="1F19D5B6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471741 (1.9)</w:t>
            </w:r>
          </w:p>
        </w:tc>
      </w:tr>
      <w:tr w:rsidR="00667D70" w:rsidRPr="004164AF" w14:paraId="2DD793BB" w14:textId="77777777" w:rsidTr="009234CD">
        <w:trPr>
          <w:trHeight w:val="231"/>
        </w:trPr>
        <w:tc>
          <w:tcPr>
            <w:tcW w:w="2778" w:type="dxa"/>
            <w:tcBorders>
              <w:top w:val="nil"/>
              <w:bottom w:val="nil"/>
              <w:right w:val="nil"/>
            </w:tcBorders>
          </w:tcPr>
          <w:p w14:paraId="013E4546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1st quintile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439F6" w14:textId="39B27212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4577190 (17.8)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080AA" w14:textId="6283E2C2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4595747 (18.0)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4C716" w14:textId="2CBE67C6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4514726 (17.8)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65BDB" w14:textId="07B8B16C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4450927 (17.7)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E9143" w14:textId="53DA005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4413577 (17.7)</w:t>
            </w:r>
          </w:p>
        </w:tc>
      </w:tr>
      <w:tr w:rsidR="00667D70" w:rsidRPr="004164AF" w14:paraId="1EE81733" w14:textId="77777777" w:rsidTr="009234CD">
        <w:trPr>
          <w:trHeight w:val="231"/>
        </w:trPr>
        <w:tc>
          <w:tcPr>
            <w:tcW w:w="2778" w:type="dxa"/>
            <w:tcBorders>
              <w:top w:val="nil"/>
              <w:bottom w:val="nil"/>
              <w:right w:val="nil"/>
            </w:tcBorders>
          </w:tcPr>
          <w:p w14:paraId="424B2A73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2nd quintile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85C7C" w14:textId="68E9D76D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5916393 (23.1)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0F1AA" w14:textId="0B9936DF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5907057 (23.2)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3E0D3" w14:textId="5651C253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5830542 (23.0)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4BEDF" w14:textId="37A00DC4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5813053 (23.1)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B17AC" w14:textId="1718D348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5767654 (23.1)</w:t>
            </w:r>
          </w:p>
        </w:tc>
      </w:tr>
      <w:tr w:rsidR="00667D70" w:rsidRPr="004164AF" w14:paraId="7BE26FE9" w14:textId="77777777" w:rsidTr="009234CD">
        <w:trPr>
          <w:trHeight w:val="68"/>
        </w:trPr>
        <w:tc>
          <w:tcPr>
            <w:tcW w:w="2778" w:type="dxa"/>
            <w:tcBorders>
              <w:top w:val="nil"/>
              <w:bottom w:val="nil"/>
              <w:right w:val="nil"/>
            </w:tcBorders>
          </w:tcPr>
          <w:p w14:paraId="48CEC0CA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3rd quintile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6E73D" w14:textId="3E8C9143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6771535 (26.4)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1F18A" w14:textId="56EDC88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6719382 (26.3)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C27EE" w14:textId="1419BF28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6664311 (26.3)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4A568" w14:textId="4402257E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6593155 (26.2)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A7FB8" w14:textId="54FE4FD0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6571782 (26.3)</w:t>
            </w:r>
          </w:p>
        </w:tc>
      </w:tr>
      <w:tr w:rsidR="00667D70" w:rsidRPr="004164AF" w14:paraId="79798011" w14:textId="77777777" w:rsidTr="009234CD">
        <w:trPr>
          <w:trHeight w:val="68"/>
        </w:trPr>
        <w:tc>
          <w:tcPr>
            <w:tcW w:w="2778" w:type="dxa"/>
            <w:tcBorders>
              <w:top w:val="nil"/>
              <w:bottom w:val="nil"/>
              <w:right w:val="nil"/>
            </w:tcBorders>
          </w:tcPr>
          <w:p w14:paraId="38EC3515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4th quintile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D2EC9" w14:textId="0A1356CC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7292874 (28.4)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8ABC9" w14:textId="65E3ABFE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7229240 (28.3)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324E6" w14:textId="035275D5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7215023 (28.5)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B4E2B" w14:textId="3FF4C5A6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7167621 (28.5)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28D75" w14:textId="70A60FC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7130049 (28.6)</w:t>
            </w:r>
          </w:p>
        </w:tc>
      </w:tr>
      <w:tr w:rsidR="00667D70" w:rsidRPr="004164AF" w14:paraId="725CC4ED" w14:textId="77777777" w:rsidTr="009234CD">
        <w:trPr>
          <w:trHeight w:val="231"/>
        </w:trPr>
        <w:tc>
          <w:tcPr>
            <w:tcW w:w="2778" w:type="dxa"/>
            <w:tcBorders>
              <w:top w:val="nil"/>
              <w:bottom w:val="nil"/>
              <w:right w:val="nil"/>
            </w:tcBorders>
            <w:vAlign w:val="center"/>
          </w:tcPr>
          <w:p w14:paraId="4532FFB7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Unknown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8ECEA" w14:textId="24937F52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565118 (2.2)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5BA41" w14:textId="6A4A2AFA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540339 (2.1)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72303" w14:textId="0D7F215B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575465 (2.3)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6E3F0" w14:textId="2C4F4D78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604382 (2.4)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32A5B" w14:textId="2DB828E0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591476 (2.4)</w:t>
            </w:r>
          </w:p>
        </w:tc>
      </w:tr>
      <w:tr w:rsidR="00667D70" w:rsidRPr="004164AF" w14:paraId="46F93EE1" w14:textId="77777777" w:rsidTr="009234CD">
        <w:trPr>
          <w:trHeight w:val="68"/>
        </w:trPr>
        <w:tc>
          <w:tcPr>
            <w:tcW w:w="2778" w:type="dxa"/>
            <w:tcBorders>
              <w:top w:val="nil"/>
              <w:bottom w:val="nil"/>
              <w:right w:val="nil"/>
            </w:tcBorders>
          </w:tcPr>
          <w:p w14:paraId="6BFBB4C7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Residence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</w:tcPr>
          <w:p w14:paraId="325319B9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</w:tcPr>
          <w:p w14:paraId="390EA98C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</w:tcPr>
          <w:p w14:paraId="028B2373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2EDBA01C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3A9A27E5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667D70" w:rsidRPr="004164AF" w14:paraId="5004FAD3" w14:textId="77777777" w:rsidTr="009234CD">
        <w:trPr>
          <w:trHeight w:val="231"/>
        </w:trPr>
        <w:tc>
          <w:tcPr>
            <w:tcW w:w="2778" w:type="dxa"/>
            <w:tcBorders>
              <w:top w:val="nil"/>
              <w:bottom w:val="nil"/>
              <w:right w:val="nil"/>
            </w:tcBorders>
          </w:tcPr>
          <w:p w14:paraId="62EE0A8A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Metropolitan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730F0" w14:textId="1C02701B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16192371 (63.1)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D5B1A" w14:textId="04A6143A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16335407 (64.0)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CCE35" w14:textId="720E9BA3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16151325 (63.8)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FB852" w14:textId="4EB2B089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16502234 (65.7)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EFF4D" w14:textId="0E83BE3B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16342347 (65.5)</w:t>
            </w:r>
          </w:p>
        </w:tc>
      </w:tr>
      <w:tr w:rsidR="00667D70" w:rsidRPr="004164AF" w14:paraId="45A7D8C6" w14:textId="77777777" w:rsidTr="009234CD">
        <w:trPr>
          <w:trHeight w:val="68"/>
        </w:trPr>
        <w:tc>
          <w:tcPr>
            <w:tcW w:w="2778" w:type="dxa"/>
            <w:tcBorders>
              <w:top w:val="nil"/>
              <w:bottom w:val="nil"/>
              <w:right w:val="nil"/>
            </w:tcBorders>
          </w:tcPr>
          <w:p w14:paraId="6A173FED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City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C47AF" w14:textId="32293861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7347470 (28.6)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6BD39" w14:textId="4E8CAD29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7107850 (27.9)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5F379" w14:textId="7ED03D60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7113456 (28.1)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A3289" w14:textId="70E69F5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6586552 (26.2)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199D8" w14:textId="0E6615A2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6660278 (26.7)</w:t>
            </w:r>
          </w:p>
        </w:tc>
      </w:tr>
      <w:tr w:rsidR="00667D70" w:rsidRPr="004164AF" w14:paraId="03EDBF46" w14:textId="77777777" w:rsidTr="009234CD">
        <w:trPr>
          <w:trHeight w:val="231"/>
        </w:trPr>
        <w:tc>
          <w:tcPr>
            <w:tcW w:w="2778" w:type="dxa"/>
            <w:tcBorders>
              <w:top w:val="nil"/>
              <w:bottom w:val="nil"/>
              <w:right w:val="nil"/>
            </w:tcBorders>
          </w:tcPr>
          <w:p w14:paraId="5333ED95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Rural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E5C2D" w14:textId="3FE48FD4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2038753 (8.0)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2E52B" w14:textId="5D2CA1C3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2014822 (7.9)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E6CA7" w14:textId="56ADC80B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1988929 (7.9)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B07D3" w14:textId="5A5BB3B8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1957250 (7.8)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81C97" w14:textId="49B9494B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1859574 (7.5)</w:t>
            </w:r>
          </w:p>
        </w:tc>
      </w:tr>
      <w:tr w:rsidR="00667D70" w:rsidRPr="004164AF" w14:paraId="31C17D44" w14:textId="77777777" w:rsidTr="009234CD">
        <w:trPr>
          <w:trHeight w:val="68"/>
        </w:trPr>
        <w:tc>
          <w:tcPr>
            <w:tcW w:w="2778" w:type="dxa"/>
            <w:tcBorders>
              <w:top w:val="nil"/>
              <w:bottom w:val="nil"/>
              <w:right w:val="nil"/>
            </w:tcBorders>
          </w:tcPr>
          <w:p w14:paraId="52CFA1FE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Unknown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664A5" w14:textId="7DAF3AE2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73076 (0.3)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FB979" w14:textId="14469AEC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52160 (0.2)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B4541" w14:textId="63E02E0D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58391 (0.2)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CA78D" w14:textId="0B0A92EE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84075 (0.3)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4BD5E" w14:textId="643D9D48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84080 (0.3)</w:t>
            </w:r>
          </w:p>
        </w:tc>
      </w:tr>
      <w:tr w:rsidR="00667D70" w:rsidRPr="004164AF" w14:paraId="33DFDF9D" w14:textId="77777777" w:rsidTr="009234CD">
        <w:trPr>
          <w:trHeight w:val="182"/>
        </w:trPr>
        <w:tc>
          <w:tcPr>
            <w:tcW w:w="2778" w:type="dxa"/>
            <w:tcBorders>
              <w:top w:val="nil"/>
              <w:bottom w:val="nil"/>
              <w:right w:val="nil"/>
            </w:tcBorders>
          </w:tcPr>
          <w:p w14:paraId="66EF636E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Charlson comorbidity index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</w:tcPr>
          <w:p w14:paraId="08C668FA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</w:tcPr>
          <w:p w14:paraId="3EB5F585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</w:tcPr>
          <w:p w14:paraId="6598B9B8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2F19AFD8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14:paraId="077BCFCF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667D70" w:rsidRPr="004164AF" w14:paraId="0BB004DA" w14:textId="77777777" w:rsidTr="009234CD">
        <w:trPr>
          <w:trHeight w:val="68"/>
        </w:trPr>
        <w:tc>
          <w:tcPr>
            <w:tcW w:w="2778" w:type="dxa"/>
            <w:tcBorders>
              <w:top w:val="nil"/>
              <w:bottom w:val="nil"/>
              <w:right w:val="nil"/>
            </w:tcBorders>
          </w:tcPr>
          <w:p w14:paraId="2E925258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DB84F" w14:textId="4472A84C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19227198 (75.0)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48D56" w14:textId="0F62DE18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18712193 (73.4)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EDF87" w14:textId="65BB26D2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18535089 (73.2)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21C3A" w14:textId="13B510B0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18372252 (73.1)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1C35A" w14:textId="4D40F666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17959197 (72.0)</w:t>
            </w:r>
          </w:p>
        </w:tc>
      </w:tr>
      <w:tr w:rsidR="00667D70" w:rsidRPr="004164AF" w14:paraId="39F31623" w14:textId="77777777" w:rsidTr="009234CD">
        <w:trPr>
          <w:trHeight w:val="68"/>
        </w:trPr>
        <w:tc>
          <w:tcPr>
            <w:tcW w:w="2778" w:type="dxa"/>
            <w:tcBorders>
              <w:top w:val="nil"/>
              <w:bottom w:val="nil"/>
              <w:right w:val="nil"/>
            </w:tcBorders>
          </w:tcPr>
          <w:p w14:paraId="7AB6D8A9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2D7CF" w14:textId="1C6C4284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5677982 (22.1)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E0953" w14:textId="10BFAEFA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6021265 (23.6)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888EC" w14:textId="7641C208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6024815 (23.8)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9A26C" w14:textId="59C6FA70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6065799 (24.1)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8D729" w14:textId="483B0C90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6303892 (25.3)</w:t>
            </w:r>
          </w:p>
        </w:tc>
      </w:tr>
      <w:tr w:rsidR="00667D70" w:rsidRPr="004164AF" w14:paraId="4552DDF4" w14:textId="77777777" w:rsidTr="009234CD">
        <w:trPr>
          <w:trHeight w:val="68"/>
        </w:trPr>
        <w:tc>
          <w:tcPr>
            <w:tcW w:w="2778" w:type="dxa"/>
            <w:tcBorders>
              <w:top w:val="nil"/>
              <w:bottom w:val="nil"/>
              <w:right w:val="nil"/>
            </w:tcBorders>
          </w:tcPr>
          <w:p w14:paraId="3DA5192D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3B2BC" w14:textId="4BF8D96F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596262 (2.3)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C928A" w14:textId="24A85EF3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621816 (2.4)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E9379" w14:textId="53BDAF5B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602871 (2.4)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C638C" w14:textId="41828E01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558611 (2.2)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3BC7C" w14:textId="1C5DCBE1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553785 (2.2)</w:t>
            </w:r>
          </w:p>
        </w:tc>
      </w:tr>
      <w:tr w:rsidR="00667D70" w:rsidRPr="004164AF" w14:paraId="11A26F32" w14:textId="77777777" w:rsidTr="009234CD">
        <w:trPr>
          <w:trHeight w:val="231"/>
        </w:trPr>
        <w:tc>
          <w:tcPr>
            <w:tcW w:w="2778" w:type="dxa"/>
            <w:tcBorders>
              <w:top w:val="nil"/>
              <w:right w:val="nil"/>
            </w:tcBorders>
          </w:tcPr>
          <w:p w14:paraId="1719ABB1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≥3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DC54CE" w14:textId="00E0D285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150228 (0.6)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AE42D1" w14:textId="6A4F579B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154965 (0.6)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463FEA" w14:textId="2EFD190A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149326 (0.6)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0ED4BD" w14:textId="488E84BE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133449 (0.5)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04439A" w14:textId="556328DD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129405 (0.5)</w:t>
            </w:r>
          </w:p>
        </w:tc>
      </w:tr>
    </w:tbl>
    <w:p w14:paraId="4AC0582F" w14:textId="77777777" w:rsidR="00667D70" w:rsidRPr="004164AF" w:rsidRDefault="00667D70" w:rsidP="00667D70">
      <w:pPr>
        <w:widowControl/>
        <w:wordWrap/>
        <w:autoSpaceDE/>
        <w:autoSpaceDN/>
        <w:rPr>
          <w:rFonts w:ascii="Times New Roman" w:hAnsi="Times New Roman" w:cs="Times New Roman"/>
          <w:kern w:val="0"/>
          <w:sz w:val="24"/>
          <w:szCs w:val="24"/>
        </w:rPr>
      </w:pPr>
      <w:r w:rsidRPr="004164AF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1.</w:t>
      </w:r>
      <w:r w:rsidRPr="004164AF">
        <w:rPr>
          <w:rFonts w:ascii="Times New Roman" w:hAnsi="Times New Roman" w:cs="Times New Roman"/>
          <w:sz w:val="24"/>
          <w:szCs w:val="24"/>
        </w:rPr>
        <w:t xml:space="preserve"> Continued. </w:t>
      </w:r>
    </w:p>
    <w:tbl>
      <w:tblPr>
        <w:tblStyle w:val="aa"/>
        <w:tblW w:w="14517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721"/>
        <w:gridCol w:w="2410"/>
        <w:gridCol w:w="2410"/>
        <w:gridCol w:w="2410"/>
        <w:gridCol w:w="2410"/>
        <w:gridCol w:w="2156"/>
      </w:tblGrid>
      <w:tr w:rsidR="00667D70" w:rsidRPr="004164AF" w14:paraId="0D432A35" w14:textId="77777777" w:rsidTr="009234CD">
        <w:trPr>
          <w:trHeight w:val="58"/>
        </w:trPr>
        <w:tc>
          <w:tcPr>
            <w:tcW w:w="2721" w:type="dxa"/>
            <w:tcBorders>
              <w:top w:val="single" w:sz="4" w:space="0" w:color="auto"/>
              <w:bottom w:val="nil"/>
              <w:right w:val="nil"/>
            </w:tcBorders>
          </w:tcPr>
          <w:p w14:paraId="5003D0D9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796" w:type="dxa"/>
            <w:gridSpan w:val="5"/>
            <w:tcBorders>
              <w:left w:val="nil"/>
              <w:bottom w:val="single" w:sz="4" w:space="0" w:color="auto"/>
            </w:tcBorders>
          </w:tcPr>
          <w:p w14:paraId="3D700380" w14:textId="77777777" w:rsidR="00667D70" w:rsidRPr="004164AF" w:rsidRDefault="00667D70" w:rsidP="009234CD">
            <w:pPr>
              <w:wordWrap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kern w:val="0"/>
                <w:sz w:val="24"/>
                <w:szCs w:val="24"/>
              </w:rPr>
              <w:t>Calendar year</w:t>
            </w:r>
          </w:p>
        </w:tc>
      </w:tr>
      <w:tr w:rsidR="00667D70" w:rsidRPr="004164AF" w14:paraId="45816A43" w14:textId="77777777" w:rsidTr="009234CD">
        <w:trPr>
          <w:trHeight w:val="244"/>
        </w:trPr>
        <w:tc>
          <w:tcPr>
            <w:tcW w:w="2721" w:type="dxa"/>
            <w:tcBorders>
              <w:top w:val="nil"/>
              <w:bottom w:val="single" w:sz="4" w:space="0" w:color="auto"/>
              <w:right w:val="nil"/>
            </w:tcBorders>
          </w:tcPr>
          <w:p w14:paraId="64B6EB86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</w:tcPr>
          <w:p w14:paraId="58765D54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2013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</w:tcPr>
          <w:p w14:paraId="4FE73DB3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2014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</w:tcPr>
          <w:p w14:paraId="7536E23A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2015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</w:tcPr>
          <w:p w14:paraId="5591C1FB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2016</w:t>
            </w:r>
          </w:p>
        </w:tc>
        <w:tc>
          <w:tcPr>
            <w:tcW w:w="2156" w:type="dxa"/>
            <w:tcBorders>
              <w:left w:val="nil"/>
              <w:bottom w:val="single" w:sz="4" w:space="0" w:color="auto"/>
            </w:tcBorders>
          </w:tcPr>
          <w:p w14:paraId="53CB9E36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2017</w:t>
            </w:r>
          </w:p>
        </w:tc>
      </w:tr>
      <w:tr w:rsidR="00667D70" w:rsidRPr="004164AF" w14:paraId="076800B5" w14:textId="77777777" w:rsidTr="009234CD">
        <w:trPr>
          <w:trHeight w:val="58"/>
        </w:trPr>
        <w:tc>
          <w:tcPr>
            <w:tcW w:w="2721" w:type="dxa"/>
            <w:tcBorders>
              <w:bottom w:val="nil"/>
              <w:right w:val="nil"/>
            </w:tcBorders>
          </w:tcPr>
          <w:p w14:paraId="10D674B8" w14:textId="77777777" w:rsidR="00667D70" w:rsidRPr="004164AF" w:rsidRDefault="00667D70" w:rsidP="009234CD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sz w:val="24"/>
                <w:szCs w:val="24"/>
              </w:rPr>
              <w:t>All subjects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0E486B4C" w14:textId="54656AE0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24764642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0B48FBC9" w14:textId="6BBFFA14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24720109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09EFF1D7" w14:textId="4F2EF6C0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24630483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551D71D6" w14:textId="1E8DE85A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24482263 </w:t>
            </w:r>
          </w:p>
        </w:tc>
        <w:tc>
          <w:tcPr>
            <w:tcW w:w="2156" w:type="dxa"/>
            <w:tcBorders>
              <w:top w:val="single" w:sz="4" w:space="0" w:color="auto"/>
              <w:left w:val="nil"/>
              <w:bottom w:val="nil"/>
              <w:right w:val="single" w:sz="8" w:space="0" w:color="C1C1C1"/>
            </w:tcBorders>
            <w:shd w:val="clear" w:color="000000" w:fill="FFFFFF"/>
          </w:tcPr>
          <w:p w14:paraId="65A50970" w14:textId="1310AC48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24331291 </w:t>
            </w:r>
          </w:p>
        </w:tc>
      </w:tr>
      <w:tr w:rsidR="00667D70" w:rsidRPr="004164AF" w14:paraId="6CFBCAA4" w14:textId="77777777" w:rsidTr="009234CD">
        <w:trPr>
          <w:trHeight w:val="68"/>
        </w:trPr>
        <w:tc>
          <w:tcPr>
            <w:tcW w:w="2721" w:type="dxa"/>
            <w:tcBorders>
              <w:top w:val="nil"/>
              <w:bottom w:val="nil"/>
              <w:right w:val="nil"/>
            </w:tcBorders>
          </w:tcPr>
          <w:p w14:paraId="3BEFCC43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Sex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97BFC21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4847D5E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9CA50E6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18E418D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</w:tcBorders>
          </w:tcPr>
          <w:p w14:paraId="39758854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67D70" w:rsidRPr="004164AF" w14:paraId="515511BD" w14:textId="77777777" w:rsidTr="009234CD">
        <w:trPr>
          <w:trHeight w:val="68"/>
        </w:trPr>
        <w:tc>
          <w:tcPr>
            <w:tcW w:w="2721" w:type="dxa"/>
            <w:tcBorders>
              <w:top w:val="nil"/>
              <w:bottom w:val="nil"/>
              <w:right w:val="nil"/>
            </w:tcBorders>
          </w:tcPr>
          <w:p w14:paraId="1299E466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bCs/>
                <w:sz w:val="24"/>
                <w:szCs w:val="24"/>
              </w:rPr>
              <w:t>Male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4DBE968" w14:textId="19907351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12761707 (51.5)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3961824" w14:textId="277823FC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12752150 (51.6)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029035B" w14:textId="0767E665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12724542 (51.7)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07291A7" w14:textId="32192E42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12659149 (51.7)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664A741B" w14:textId="099975AD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12567895 (51.7)</w:t>
            </w:r>
          </w:p>
        </w:tc>
      </w:tr>
      <w:tr w:rsidR="00667D70" w:rsidRPr="004164AF" w14:paraId="45C78F9C" w14:textId="77777777" w:rsidTr="009234CD">
        <w:trPr>
          <w:trHeight w:val="68"/>
        </w:trPr>
        <w:tc>
          <w:tcPr>
            <w:tcW w:w="2721" w:type="dxa"/>
            <w:tcBorders>
              <w:top w:val="nil"/>
              <w:bottom w:val="nil"/>
              <w:right w:val="nil"/>
            </w:tcBorders>
          </w:tcPr>
          <w:p w14:paraId="47966902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bCs/>
                <w:sz w:val="24"/>
                <w:szCs w:val="24"/>
              </w:rPr>
              <w:t>Female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0475A66" w14:textId="28CE8722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12002935 (48.5)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C63F1BD" w14:textId="4A959B8B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11967959 (48.4)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13DD513" w14:textId="3566D685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11905941 (48.3)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C2405A7" w14:textId="107FF2E1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11823114 (48.3)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6CF9CA02" w14:textId="525805FC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11763396 (48.4)</w:t>
            </w:r>
          </w:p>
        </w:tc>
      </w:tr>
      <w:tr w:rsidR="00667D70" w:rsidRPr="004164AF" w14:paraId="32C95F3A" w14:textId="77777777" w:rsidTr="009234CD">
        <w:trPr>
          <w:trHeight w:val="68"/>
        </w:trPr>
        <w:tc>
          <w:tcPr>
            <w:tcW w:w="2721" w:type="dxa"/>
            <w:tcBorders>
              <w:top w:val="nil"/>
              <w:bottom w:val="nil"/>
              <w:right w:val="nil"/>
            </w:tcBorders>
          </w:tcPr>
          <w:p w14:paraId="13DD2845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bCs/>
                <w:sz w:val="24"/>
                <w:szCs w:val="24"/>
              </w:rPr>
              <w:t>Age, Mean</w:t>
            </w: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±SD (</w:t>
            </w:r>
            <w:r w:rsidRPr="004164AF">
              <w:rPr>
                <w:rFonts w:ascii="Times New Roman" w:hAnsi="Times New Roman" w:cs="Times New Roman"/>
                <w:bCs/>
                <w:sz w:val="24"/>
                <w:szCs w:val="24"/>
              </w:rPr>
              <w:t>yr)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65E9551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35.8 ± 8.8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5930B63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35.8 ± 8.9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52888F7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35.9 ± 8.9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F1B47D1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35.9 ± 9.0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149EFFD6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35.9 ± 9.0</w:t>
            </w:r>
          </w:p>
        </w:tc>
      </w:tr>
      <w:tr w:rsidR="00667D70" w:rsidRPr="004164AF" w14:paraId="16E6CA99" w14:textId="77777777" w:rsidTr="009234CD">
        <w:trPr>
          <w:trHeight w:val="68"/>
        </w:trPr>
        <w:tc>
          <w:tcPr>
            <w:tcW w:w="2721" w:type="dxa"/>
            <w:tcBorders>
              <w:top w:val="nil"/>
              <w:bottom w:val="nil"/>
              <w:right w:val="nil"/>
            </w:tcBorders>
          </w:tcPr>
          <w:p w14:paraId="72570D88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bCs/>
                <w:sz w:val="24"/>
                <w:szCs w:val="24"/>
              </w:rPr>
              <w:t>20–29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0AF15F7" w14:textId="5464147C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6813431 (27.5)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7EA6C70" w14:textId="1F37B099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6877225 (27.8)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74ED801" w14:textId="53A1A9A8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6942151 (28.2)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6C19DF7" w14:textId="5629B9B4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7002568 (28.6)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5CD5F361" w14:textId="5C57AC1F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7039976 (28.9)</w:t>
            </w:r>
          </w:p>
        </w:tc>
      </w:tr>
      <w:tr w:rsidR="00667D70" w:rsidRPr="004164AF" w14:paraId="67EB75AC" w14:textId="77777777" w:rsidTr="009234CD">
        <w:trPr>
          <w:trHeight w:val="68"/>
        </w:trPr>
        <w:tc>
          <w:tcPr>
            <w:tcW w:w="2721" w:type="dxa"/>
            <w:tcBorders>
              <w:top w:val="nil"/>
              <w:bottom w:val="nil"/>
              <w:right w:val="nil"/>
            </w:tcBorders>
          </w:tcPr>
          <w:p w14:paraId="2EF71AD0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bCs/>
                <w:sz w:val="24"/>
                <w:szCs w:val="24"/>
              </w:rPr>
              <w:t>30–39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8CC5F20" w14:textId="32A7103B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8183679 (33.1)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36A25FE" w14:textId="301FA32B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8006168 (32.4)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A40532C" w14:textId="380DD641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7894903 (32.1)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0C386EA" w14:textId="6021EF7B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7780055 (31.8)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481BA73C" w14:textId="1834A4D4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7634244 (31.4)</w:t>
            </w:r>
          </w:p>
        </w:tc>
      </w:tr>
      <w:tr w:rsidR="00667D70" w:rsidRPr="004164AF" w14:paraId="320D102D" w14:textId="77777777" w:rsidTr="009234CD">
        <w:trPr>
          <w:trHeight w:val="68"/>
        </w:trPr>
        <w:tc>
          <w:tcPr>
            <w:tcW w:w="2721" w:type="dxa"/>
            <w:tcBorders>
              <w:top w:val="nil"/>
              <w:bottom w:val="nil"/>
              <w:right w:val="nil"/>
            </w:tcBorders>
          </w:tcPr>
          <w:p w14:paraId="4F0E2F42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bCs/>
                <w:sz w:val="24"/>
                <w:szCs w:val="24"/>
              </w:rPr>
              <w:t>40–50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E37E6C4" w14:textId="34EF9AFA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9767532 (39.4)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19CEDB4" w14:textId="0AB690FD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9836716 (39.8)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C580003" w14:textId="2D95B779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9793429 (39.8)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705430A" w14:textId="739BF178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9699640 (39.6)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2FE9A935" w14:textId="4E019523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9657071 (39.7)</w:t>
            </w:r>
          </w:p>
        </w:tc>
      </w:tr>
      <w:tr w:rsidR="00667D70" w:rsidRPr="004164AF" w14:paraId="02C6C623" w14:textId="77777777" w:rsidTr="009234CD">
        <w:trPr>
          <w:trHeight w:val="68"/>
        </w:trPr>
        <w:tc>
          <w:tcPr>
            <w:tcW w:w="2721" w:type="dxa"/>
            <w:tcBorders>
              <w:top w:val="nil"/>
              <w:bottom w:val="nil"/>
              <w:right w:val="nil"/>
            </w:tcBorders>
            <w:vAlign w:val="center"/>
          </w:tcPr>
          <w:p w14:paraId="3A32517C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bCs/>
                <w:sz w:val="24"/>
                <w:szCs w:val="24"/>
              </w:rPr>
              <w:t>Income level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76CD24C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4CC75B0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2CBD71A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107C515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</w:tcBorders>
          </w:tcPr>
          <w:p w14:paraId="122078CB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667D70" w:rsidRPr="004164AF" w14:paraId="70597E0F" w14:textId="77777777" w:rsidTr="009234CD">
        <w:trPr>
          <w:trHeight w:val="68"/>
        </w:trPr>
        <w:tc>
          <w:tcPr>
            <w:tcW w:w="2721" w:type="dxa"/>
            <w:tcBorders>
              <w:top w:val="nil"/>
              <w:bottom w:val="nil"/>
              <w:right w:val="nil"/>
            </w:tcBorders>
            <w:vAlign w:val="center"/>
          </w:tcPr>
          <w:p w14:paraId="1EABDDA5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bCs/>
                <w:sz w:val="24"/>
                <w:szCs w:val="24"/>
              </w:rPr>
              <w:t>Medical aid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262CDDF" w14:textId="67192968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425483 (1.7)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380C711" w14:textId="18E4F58E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403840 (1.6)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E61B5F5" w14:textId="63AC6E41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389089 (1.6)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58E6F96" w14:textId="408B7FCE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408863 (1.7)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245BC9CD" w14:textId="2DC32E9E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390601 (1.6)</w:t>
            </w:r>
          </w:p>
        </w:tc>
      </w:tr>
      <w:tr w:rsidR="00667D70" w:rsidRPr="004164AF" w14:paraId="27BEE6CA" w14:textId="77777777" w:rsidTr="009234CD">
        <w:trPr>
          <w:trHeight w:val="68"/>
        </w:trPr>
        <w:tc>
          <w:tcPr>
            <w:tcW w:w="2721" w:type="dxa"/>
            <w:tcBorders>
              <w:top w:val="nil"/>
              <w:bottom w:val="nil"/>
              <w:right w:val="nil"/>
            </w:tcBorders>
          </w:tcPr>
          <w:p w14:paraId="3445F551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bCs/>
                <w:sz w:val="24"/>
                <w:szCs w:val="24"/>
              </w:rPr>
              <w:t>1st quintile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AE1059B" w14:textId="4D464369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4353116 (17.6)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5A0FBB4" w14:textId="64AD1CAF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4349382 (17.6)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BE4ED8D" w14:textId="6ECB4782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4347875 (17.7)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87A06CE" w14:textId="6296CE09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4336463 (17.7)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4C63B260" w14:textId="38642F54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4326327 (17.8)</w:t>
            </w:r>
          </w:p>
        </w:tc>
      </w:tr>
      <w:tr w:rsidR="00667D70" w:rsidRPr="004164AF" w14:paraId="7D130C8D" w14:textId="77777777" w:rsidTr="009234CD">
        <w:trPr>
          <w:trHeight w:val="68"/>
        </w:trPr>
        <w:tc>
          <w:tcPr>
            <w:tcW w:w="2721" w:type="dxa"/>
            <w:tcBorders>
              <w:top w:val="nil"/>
              <w:bottom w:val="nil"/>
              <w:right w:val="nil"/>
            </w:tcBorders>
          </w:tcPr>
          <w:p w14:paraId="61A8AC05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bCs/>
                <w:sz w:val="24"/>
                <w:szCs w:val="24"/>
              </w:rPr>
              <w:t>2nd quintile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EDC3773" w14:textId="3DAA3652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5761454 (23.3)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1480562" w14:textId="0718A4BF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5735383 (23.2)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3032278" w14:textId="4FCD7754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5678884 (23.1)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A4E3354" w14:textId="7DB06D2A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5610029 (22.9)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55140BBC" w14:textId="09E399C2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5532445 (22.7)</w:t>
            </w:r>
          </w:p>
        </w:tc>
      </w:tr>
      <w:tr w:rsidR="00667D70" w:rsidRPr="004164AF" w14:paraId="770B8891" w14:textId="77777777" w:rsidTr="009234CD">
        <w:trPr>
          <w:trHeight w:val="68"/>
        </w:trPr>
        <w:tc>
          <w:tcPr>
            <w:tcW w:w="2721" w:type="dxa"/>
            <w:tcBorders>
              <w:top w:val="nil"/>
              <w:bottom w:val="nil"/>
              <w:right w:val="nil"/>
            </w:tcBorders>
          </w:tcPr>
          <w:p w14:paraId="5ED57495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bCs/>
                <w:sz w:val="24"/>
                <w:szCs w:val="24"/>
              </w:rPr>
              <w:t>3rd quintile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DE65F9B" w14:textId="0AEFE6B3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6513790 (26.3)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9EE913A" w14:textId="3B5377C0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6524121 (26.4)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04648B1" w14:textId="5D7BA45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6510854 (26.4)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35F9A5A" w14:textId="1141549E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6449967 (26.4)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05B11F54" w14:textId="1F9A506F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6408899 (26.3)</w:t>
            </w:r>
          </w:p>
        </w:tc>
      </w:tr>
      <w:tr w:rsidR="00667D70" w:rsidRPr="004164AF" w14:paraId="572E88AF" w14:textId="77777777" w:rsidTr="009234CD">
        <w:trPr>
          <w:trHeight w:val="68"/>
        </w:trPr>
        <w:tc>
          <w:tcPr>
            <w:tcW w:w="2721" w:type="dxa"/>
            <w:tcBorders>
              <w:top w:val="nil"/>
              <w:bottom w:val="nil"/>
              <w:right w:val="nil"/>
            </w:tcBorders>
          </w:tcPr>
          <w:p w14:paraId="10832594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bCs/>
                <w:sz w:val="24"/>
                <w:szCs w:val="24"/>
              </w:rPr>
              <w:t>4th quintile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2455ED5" w14:textId="26A2C6D8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7087339 (28.6)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A53D079" w14:textId="22486FA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7069377 (28.6)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C71632F" w14:textId="568CF481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7065006 (28.7)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4F6E8E0" w14:textId="51F12BAA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7029729 (28.7)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7F50BB4E" w14:textId="41110873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7023904 (28.9)</w:t>
            </w:r>
          </w:p>
        </w:tc>
      </w:tr>
      <w:tr w:rsidR="00667D70" w:rsidRPr="004164AF" w14:paraId="4B7B547D" w14:textId="77777777" w:rsidTr="009234CD">
        <w:trPr>
          <w:trHeight w:val="68"/>
        </w:trPr>
        <w:tc>
          <w:tcPr>
            <w:tcW w:w="2721" w:type="dxa"/>
            <w:tcBorders>
              <w:top w:val="nil"/>
              <w:bottom w:val="nil"/>
              <w:right w:val="nil"/>
            </w:tcBorders>
            <w:vAlign w:val="center"/>
          </w:tcPr>
          <w:p w14:paraId="2F3E8A66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bCs/>
                <w:sz w:val="24"/>
                <w:szCs w:val="24"/>
              </w:rPr>
              <w:t>Unknown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D504951" w14:textId="4DB30CFB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623460 (2.5)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C196F3B" w14:textId="4FF015D6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638006 (2.6)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6CD1D39" w14:textId="788CEDF9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638775 (2.6)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5E6F80A" w14:textId="2C250721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647212 (2.6)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58C6536D" w14:textId="457DF91F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649115 (2.7)</w:t>
            </w:r>
          </w:p>
        </w:tc>
      </w:tr>
      <w:tr w:rsidR="00667D70" w:rsidRPr="004164AF" w14:paraId="23234498" w14:textId="77777777" w:rsidTr="009234CD">
        <w:trPr>
          <w:trHeight w:val="68"/>
        </w:trPr>
        <w:tc>
          <w:tcPr>
            <w:tcW w:w="2721" w:type="dxa"/>
            <w:tcBorders>
              <w:top w:val="nil"/>
              <w:bottom w:val="nil"/>
              <w:right w:val="nil"/>
            </w:tcBorders>
          </w:tcPr>
          <w:p w14:paraId="55651BB9" w14:textId="77777777" w:rsidR="00667D70" w:rsidRPr="004164AF" w:rsidRDefault="00667D70" w:rsidP="009234CD">
            <w:pPr>
              <w:wordWrap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Residence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2E559A8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3AD4684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977108B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7C26F20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</w:tcBorders>
          </w:tcPr>
          <w:p w14:paraId="692DF52A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667D70" w:rsidRPr="004164AF" w14:paraId="77FFF028" w14:textId="77777777" w:rsidTr="009234CD">
        <w:trPr>
          <w:trHeight w:val="68"/>
        </w:trPr>
        <w:tc>
          <w:tcPr>
            <w:tcW w:w="2721" w:type="dxa"/>
            <w:tcBorders>
              <w:top w:val="nil"/>
              <w:bottom w:val="nil"/>
              <w:right w:val="nil"/>
            </w:tcBorders>
          </w:tcPr>
          <w:p w14:paraId="1B0B4A1F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bCs/>
                <w:sz w:val="24"/>
                <w:szCs w:val="24"/>
              </w:rPr>
              <w:t>Metropolitan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B274501" w14:textId="21BF24DC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16198800 (65.4)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C8F049D" w14:textId="52862B3E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16141308 (65.3)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5B0DF4B" w14:textId="785F708D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16110589 (65.4)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D72F513" w14:textId="4A76520B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15912019 (65.0)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0E308F8E" w14:textId="605F827D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15724515 (64.6)</w:t>
            </w:r>
          </w:p>
        </w:tc>
      </w:tr>
      <w:tr w:rsidR="00667D70" w:rsidRPr="004164AF" w14:paraId="7FCAFE8B" w14:textId="77777777" w:rsidTr="009234CD">
        <w:trPr>
          <w:trHeight w:val="68"/>
        </w:trPr>
        <w:tc>
          <w:tcPr>
            <w:tcW w:w="2721" w:type="dxa"/>
            <w:tcBorders>
              <w:top w:val="nil"/>
              <w:bottom w:val="nil"/>
              <w:right w:val="nil"/>
            </w:tcBorders>
          </w:tcPr>
          <w:p w14:paraId="30AD29DD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bCs/>
                <w:sz w:val="24"/>
                <w:szCs w:val="24"/>
              </w:rPr>
              <w:t>City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E2BDC85" w14:textId="3D040379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6694230 (27.0)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3B7E754" w14:textId="289A83B6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6772111 (27.4)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1327C05" w14:textId="0DD1CDE6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6819989 (27.7)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8CCCB6C" w14:textId="17E06FB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6883408 (28.1)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23A4AE9A" w14:textId="5248748D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6939269 (28.5)</w:t>
            </w:r>
          </w:p>
        </w:tc>
      </w:tr>
      <w:tr w:rsidR="00667D70" w:rsidRPr="004164AF" w14:paraId="2A226FC3" w14:textId="77777777" w:rsidTr="009234CD">
        <w:trPr>
          <w:trHeight w:val="68"/>
        </w:trPr>
        <w:tc>
          <w:tcPr>
            <w:tcW w:w="2721" w:type="dxa"/>
            <w:tcBorders>
              <w:top w:val="nil"/>
              <w:bottom w:val="nil"/>
              <w:right w:val="nil"/>
            </w:tcBorders>
          </w:tcPr>
          <w:p w14:paraId="299407F8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bCs/>
                <w:sz w:val="24"/>
                <w:szCs w:val="24"/>
              </w:rPr>
              <w:t>Rural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F02771B" w14:textId="2B1741C1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1792276 (7.2)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CA021A0" w14:textId="1A92812A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1740558 (7.0)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636B04B" w14:textId="2F99A211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1663184 (6.8)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B161DCA" w14:textId="323DB382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1656010 (6.8)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0A81A1A2" w14:textId="256A2369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1642681 (6.8)</w:t>
            </w:r>
          </w:p>
        </w:tc>
      </w:tr>
      <w:tr w:rsidR="00667D70" w:rsidRPr="004164AF" w14:paraId="7267AA0F" w14:textId="77777777" w:rsidTr="009234CD">
        <w:trPr>
          <w:trHeight w:val="68"/>
        </w:trPr>
        <w:tc>
          <w:tcPr>
            <w:tcW w:w="2721" w:type="dxa"/>
            <w:tcBorders>
              <w:top w:val="nil"/>
              <w:bottom w:val="nil"/>
              <w:right w:val="nil"/>
            </w:tcBorders>
          </w:tcPr>
          <w:p w14:paraId="06265041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bCs/>
                <w:sz w:val="24"/>
                <w:szCs w:val="24"/>
              </w:rPr>
              <w:t>Unknown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6E17AE0" w14:textId="364262E1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79336 (0.3)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3338BC4" w14:textId="0171EEB2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66132 (0.3)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B858E02" w14:textId="33EB4496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36721 (0.2)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DA5B839" w14:textId="041C5FE4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30826 (0.1)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29991FDA" w14:textId="73DD35FA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24826 (0.1)</w:t>
            </w:r>
          </w:p>
        </w:tc>
      </w:tr>
      <w:tr w:rsidR="00667D70" w:rsidRPr="004164AF" w14:paraId="00FCB1B8" w14:textId="77777777" w:rsidTr="009234CD">
        <w:trPr>
          <w:trHeight w:val="68"/>
        </w:trPr>
        <w:tc>
          <w:tcPr>
            <w:tcW w:w="2721" w:type="dxa"/>
            <w:tcBorders>
              <w:top w:val="nil"/>
              <w:bottom w:val="nil"/>
              <w:right w:val="nil"/>
            </w:tcBorders>
          </w:tcPr>
          <w:p w14:paraId="0DF406AD" w14:textId="77777777" w:rsidR="00667D70" w:rsidRPr="004164AF" w:rsidRDefault="00667D70" w:rsidP="009234CD">
            <w:pPr>
              <w:wordWrap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Charlson comorbidity index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5B0CCD3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AAE9A69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7668D3B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444D72B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</w:tcBorders>
          </w:tcPr>
          <w:p w14:paraId="7FFF5213" w14:textId="77777777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667D70" w:rsidRPr="004164AF" w14:paraId="655AAAC2" w14:textId="77777777" w:rsidTr="009234CD">
        <w:trPr>
          <w:trHeight w:val="68"/>
        </w:trPr>
        <w:tc>
          <w:tcPr>
            <w:tcW w:w="2721" w:type="dxa"/>
            <w:tcBorders>
              <w:top w:val="nil"/>
              <w:bottom w:val="nil"/>
              <w:right w:val="nil"/>
            </w:tcBorders>
          </w:tcPr>
          <w:p w14:paraId="793A9B69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868F47E" w14:textId="1CC7F890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17915113 (72.3)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D7879FD" w14:textId="204E85D3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17599461 (71.2)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1ECAE30" w14:textId="658FFF58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17605216 (71.5)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FE321A9" w14:textId="7DC77BA4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17019299 (69.5)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178F090B" w14:textId="4DFF0E60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16950651 (69.7)</w:t>
            </w:r>
          </w:p>
        </w:tc>
      </w:tr>
      <w:tr w:rsidR="00667D70" w:rsidRPr="004164AF" w14:paraId="54D70B76" w14:textId="77777777" w:rsidTr="009234CD">
        <w:trPr>
          <w:trHeight w:val="68"/>
        </w:trPr>
        <w:tc>
          <w:tcPr>
            <w:tcW w:w="2721" w:type="dxa"/>
            <w:tcBorders>
              <w:top w:val="nil"/>
              <w:bottom w:val="nil"/>
              <w:right w:val="nil"/>
            </w:tcBorders>
          </w:tcPr>
          <w:p w14:paraId="6255C46B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F5D24F3" w14:textId="54366C88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6160678 (24.9)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35F3D39" w14:textId="21DF6BB0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6417129 (26)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7BC56FF" w14:textId="20F87F79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6327150 (25.7)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F6263AF" w14:textId="71A387AC" w:rsidR="00667D70" w:rsidRPr="004164AF" w:rsidRDefault="0050679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6</w:t>
            </w:r>
            <w:r w:rsidR="00667D70"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715873 (27.4)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4C96EB8B" w14:textId="7ADDB00A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6621348 (27.2)</w:t>
            </w:r>
          </w:p>
        </w:tc>
      </w:tr>
      <w:tr w:rsidR="00667D70" w:rsidRPr="004164AF" w14:paraId="4929EC62" w14:textId="77777777" w:rsidTr="009234CD">
        <w:trPr>
          <w:trHeight w:val="68"/>
        </w:trPr>
        <w:tc>
          <w:tcPr>
            <w:tcW w:w="2721" w:type="dxa"/>
            <w:tcBorders>
              <w:top w:val="nil"/>
              <w:bottom w:val="nil"/>
              <w:right w:val="nil"/>
            </w:tcBorders>
          </w:tcPr>
          <w:p w14:paraId="58DF9125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3D02C22" w14:textId="46EE7DFD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557260 (2.3)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439D936" w14:textId="13330FA3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569446 (2.3)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A4EC3AF" w14:textId="783F19FF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563832 (2.3)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AB5ECF6" w14:textId="2998BD15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603671 (2.5)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14:paraId="205071C9" w14:textId="25B75E3B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612813 (2.5)</w:t>
            </w:r>
          </w:p>
        </w:tc>
      </w:tr>
      <w:tr w:rsidR="00667D70" w:rsidRPr="004164AF" w14:paraId="4B5FE299" w14:textId="77777777" w:rsidTr="009234CD">
        <w:trPr>
          <w:trHeight w:val="244"/>
        </w:trPr>
        <w:tc>
          <w:tcPr>
            <w:tcW w:w="2721" w:type="dxa"/>
            <w:tcBorders>
              <w:top w:val="nil"/>
              <w:right w:val="nil"/>
            </w:tcBorders>
          </w:tcPr>
          <w:p w14:paraId="685E4690" w14:textId="77777777" w:rsidR="00667D70" w:rsidRPr="004164AF" w:rsidRDefault="00667D70" w:rsidP="009234CD">
            <w:pPr>
              <w:wordWrap/>
              <w:ind w:leftChars="100" w:left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64AF">
              <w:rPr>
                <w:rFonts w:ascii="Times New Roman" w:hAnsi="Times New Roman" w:cs="Times New Roman"/>
                <w:bCs/>
                <w:sz w:val="24"/>
                <w:szCs w:val="24"/>
              </w:rPr>
              <w:t>≥3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C5EFC9" w14:textId="466431EB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131591 (0.5)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8CB3F4" w14:textId="28EBABBF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134073 (0.5)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E091D9" w14:textId="27D5520F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134285 (0.6)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48157D" w14:textId="639AA22C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143420 (0.6)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6D2637" w14:textId="06A6B4CF" w:rsidR="00667D70" w:rsidRPr="004164AF" w:rsidRDefault="00667D70" w:rsidP="009234CD">
            <w:pPr>
              <w:wordWrap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4164AF">
              <w:rPr>
                <w:rFonts w:ascii="Times New Roman" w:eastAsia="맑은 고딕" w:hAnsi="Times New Roman" w:cs="Times New Roman"/>
                <w:sz w:val="24"/>
                <w:szCs w:val="24"/>
              </w:rPr>
              <w:t>146479 (0.6)</w:t>
            </w:r>
          </w:p>
        </w:tc>
      </w:tr>
    </w:tbl>
    <w:p w14:paraId="3884E086" w14:textId="77777777" w:rsidR="00667D70" w:rsidRPr="004164AF" w:rsidRDefault="00667D70" w:rsidP="00667D70">
      <w:pPr>
        <w:widowControl/>
        <w:wordWrap/>
        <w:autoSpaceDE/>
        <w:autoSpaceDN/>
        <w:rPr>
          <w:rFonts w:ascii="Times New Roman" w:hAnsi="Times New Roman" w:cs="Times New Roman"/>
          <w:kern w:val="0"/>
          <w:sz w:val="24"/>
          <w:szCs w:val="24"/>
        </w:rPr>
      </w:pPr>
      <w:r w:rsidRPr="004164AF">
        <w:rPr>
          <w:rFonts w:ascii="Times New Roman" w:hAnsi="Times New Roman" w:cs="Times New Roman"/>
          <w:kern w:val="0"/>
          <w:sz w:val="24"/>
          <w:szCs w:val="24"/>
        </w:rPr>
        <w:lastRenderedPageBreak/>
        <w:t>Values are presented as number (%) or mean ± standard deviation.</w:t>
      </w:r>
    </w:p>
    <w:p w14:paraId="30539294" w14:textId="77777777" w:rsidR="007A1920" w:rsidRPr="00667D70" w:rsidRDefault="007A1920">
      <w:pPr>
        <w:rPr>
          <w:rFonts w:hint="eastAsia"/>
        </w:rPr>
      </w:pPr>
    </w:p>
    <w:sectPr w:rsidR="007A1920" w:rsidRPr="00667D70" w:rsidSect="00667D70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D70"/>
    <w:rsid w:val="00223136"/>
    <w:rsid w:val="004164AF"/>
    <w:rsid w:val="00506790"/>
    <w:rsid w:val="00667D70"/>
    <w:rsid w:val="007A1920"/>
    <w:rsid w:val="007F0BDF"/>
    <w:rsid w:val="00875553"/>
    <w:rsid w:val="00A472C2"/>
    <w:rsid w:val="00F35792"/>
    <w:rsid w:val="00F77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161D6"/>
  <w15:chartTrackingRefBased/>
  <w15:docId w15:val="{960D4F63-A326-4F19-A89E-E620043F8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7D70"/>
    <w:pPr>
      <w:widowControl w:val="0"/>
      <w:wordWrap w:val="0"/>
      <w:autoSpaceDE w:val="0"/>
      <w:autoSpaceDN w:val="0"/>
      <w:spacing w:line="259" w:lineRule="auto"/>
      <w:jc w:val="both"/>
    </w:pPr>
    <w:rPr>
      <w:rFonts w:asciiTheme="minorHAnsi"/>
      <w:sz w:val="20"/>
      <w:szCs w:val="22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667D70"/>
    <w:pPr>
      <w:keepNext/>
      <w:keepLines/>
      <w:spacing w:before="280" w:after="80" w:line="240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67D70"/>
    <w:pPr>
      <w:keepNext/>
      <w:keepLines/>
      <w:spacing w:before="160" w:after="80" w:line="240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67D70"/>
    <w:pPr>
      <w:keepNext/>
      <w:keepLines/>
      <w:spacing w:before="160" w:after="80" w:line="240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67D70"/>
    <w:pPr>
      <w:keepNext/>
      <w:keepLines/>
      <w:spacing w:before="80" w:after="40" w:line="240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67D70"/>
    <w:pPr>
      <w:keepNext/>
      <w:keepLines/>
      <w:spacing w:before="80" w:after="40" w:line="240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67D70"/>
    <w:pPr>
      <w:keepNext/>
      <w:keepLines/>
      <w:spacing w:before="80" w:after="40" w:line="240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67D70"/>
    <w:pPr>
      <w:keepNext/>
      <w:keepLines/>
      <w:spacing w:before="80" w:after="40" w:line="240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67D70"/>
    <w:pPr>
      <w:keepNext/>
      <w:keepLines/>
      <w:spacing w:before="80" w:after="40" w:line="240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67D70"/>
    <w:pPr>
      <w:keepNext/>
      <w:keepLines/>
      <w:spacing w:before="80" w:after="40" w:line="240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667D7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667D7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667D70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667D7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667D7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667D7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667D7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667D7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667D7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667D7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제목 Char"/>
    <w:basedOn w:val="a0"/>
    <w:link w:val="a3"/>
    <w:uiPriority w:val="10"/>
    <w:rsid w:val="00667D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667D70"/>
    <w:pPr>
      <w:numPr>
        <w:ilvl w:val="1"/>
      </w:numPr>
      <w:spacing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Char0">
    <w:name w:val="부제 Char"/>
    <w:basedOn w:val="a0"/>
    <w:link w:val="a4"/>
    <w:uiPriority w:val="11"/>
    <w:rsid w:val="00667D7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667D70"/>
    <w:pPr>
      <w:spacing w:before="160" w:line="240" w:lineRule="auto"/>
      <w:jc w:val="center"/>
    </w:pPr>
    <w:rPr>
      <w:rFonts w:asciiTheme="minorEastAsia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Char1">
    <w:name w:val="인용 Char"/>
    <w:basedOn w:val="a0"/>
    <w:link w:val="a5"/>
    <w:uiPriority w:val="29"/>
    <w:rsid w:val="00667D70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667D70"/>
    <w:pPr>
      <w:spacing w:line="240" w:lineRule="auto"/>
      <w:ind w:left="720"/>
      <w:contextualSpacing/>
      <w:jc w:val="left"/>
    </w:pPr>
    <w:rPr>
      <w:rFonts w:asciiTheme="minorEastAsia"/>
      <w:sz w:val="22"/>
      <w:szCs w:val="24"/>
      <w14:ligatures w14:val="standardContextual"/>
    </w:rPr>
  </w:style>
  <w:style w:type="character" w:styleId="a7">
    <w:name w:val="Intense Emphasis"/>
    <w:basedOn w:val="a0"/>
    <w:uiPriority w:val="21"/>
    <w:qFormat/>
    <w:rsid w:val="00667D70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667D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EastAsia"/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Char2">
    <w:name w:val="강한 인용 Char"/>
    <w:basedOn w:val="a0"/>
    <w:link w:val="a8"/>
    <w:uiPriority w:val="30"/>
    <w:rsid w:val="00667D70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667D70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59"/>
    <w:rsid w:val="00667D70"/>
    <w:pPr>
      <w:spacing w:after="0"/>
      <w:jc w:val="both"/>
    </w:pPr>
    <w:rPr>
      <w:rFonts w:asciiTheme="minorHAnsi"/>
      <w:sz w:val="20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565</Words>
  <Characters>3227</Characters>
  <Application>Microsoft Office Word</Application>
  <DocSecurity>0</DocSecurity>
  <Lines>26</Lines>
  <Paragraphs>7</Paragraphs>
  <ScaleCrop>false</ScaleCrop>
  <Company/>
  <LinksUpToDate>false</LinksUpToDate>
  <CharactersWithSpaces>3785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선형 김</dc:creator>
  <cp:keywords/>
  <dc:description/>
  <cp:lastModifiedBy>선형 김</cp:lastModifiedBy>
  <cp:revision>4</cp:revision>
  <dcterms:created xsi:type="dcterms:W3CDTF">2026-02-11T12:15:00Z</dcterms:created>
  <dcterms:modified xsi:type="dcterms:W3CDTF">2026-02-11T12:25:00Z</dcterms:modified>
</cp:coreProperties>
</file>