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9A1D7" w14:textId="2187B046" w:rsidR="00BA3FCB" w:rsidRPr="00FC68C1" w:rsidRDefault="00D22330" w:rsidP="00BA3FCB">
      <w:pPr>
        <w:pStyle w:val="a3"/>
        <w:keepNext/>
        <w:spacing w:after="120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S_</w:t>
      </w:r>
      <w:r w:rsidR="00BA3FCB" w:rsidRPr="00FC68C1">
        <w:rPr>
          <w:rFonts w:ascii="Arial" w:hAnsi="Arial" w:cs="Arial"/>
          <w:sz w:val="22"/>
          <w:szCs w:val="22"/>
        </w:rPr>
        <w:t>Table</w:t>
      </w:r>
      <w:proofErr w:type="spellEnd"/>
      <w:r w:rsidR="00A92128">
        <w:rPr>
          <w:rFonts w:ascii="Arial" w:hAnsi="Arial" w:cs="Arial"/>
          <w:sz w:val="22"/>
          <w:szCs w:val="22"/>
        </w:rPr>
        <w:t xml:space="preserve"> </w:t>
      </w:r>
      <w:r w:rsidR="004C49EB">
        <w:rPr>
          <w:rFonts w:ascii="Arial" w:hAnsi="Arial" w:cs="Arial"/>
          <w:sz w:val="22"/>
          <w:szCs w:val="22"/>
        </w:rPr>
        <w:t>1</w:t>
      </w:r>
      <w:r w:rsidR="00BA3FCB" w:rsidRPr="00FC68C1">
        <w:rPr>
          <w:rFonts w:ascii="Arial" w:hAnsi="Arial" w:cs="Arial"/>
          <w:sz w:val="22"/>
          <w:szCs w:val="22"/>
        </w:rPr>
        <w:t xml:space="preserve">. </w:t>
      </w:r>
      <w:r w:rsidR="00BA3FCB" w:rsidRPr="00FC68C1">
        <w:rPr>
          <w:rFonts w:ascii="Arial" w:hAnsi="Arial" w:cs="Arial"/>
          <w:b w:val="0"/>
          <w:bCs w:val="0"/>
          <w:sz w:val="22"/>
          <w:szCs w:val="22"/>
        </w:rPr>
        <w:t xml:space="preserve">Items of IPQ 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924"/>
        <w:gridCol w:w="2254"/>
      </w:tblGrid>
      <w:tr w:rsidR="00BA3FCB" w:rsidRPr="00FC68C1" w14:paraId="30E77DFF" w14:textId="77777777" w:rsidTr="000C0556">
        <w:tc>
          <w:tcPr>
            <w:tcW w:w="1838" w:type="dxa"/>
          </w:tcPr>
          <w:p w14:paraId="591285F4" w14:textId="77777777" w:rsidR="00BA3FCB" w:rsidRPr="00FC68C1" w:rsidRDefault="00BA3FCB" w:rsidP="000C0556">
            <w:pPr>
              <w:wordWrap/>
              <w:spacing w:line="48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FC68C1">
              <w:rPr>
                <w:rFonts w:ascii="Arial" w:hAnsi="Arial" w:cs="Arial" w:hint="eastAsia"/>
                <w:szCs w:val="20"/>
                <w:lang w:eastAsia="ko-KR"/>
              </w:rPr>
              <w:t>F</w:t>
            </w:r>
            <w:r w:rsidRPr="00FC68C1">
              <w:rPr>
                <w:rFonts w:ascii="Arial" w:hAnsi="Arial" w:cs="Arial"/>
                <w:szCs w:val="20"/>
                <w:lang w:eastAsia="ko-KR"/>
              </w:rPr>
              <w:t>actors</w:t>
            </w:r>
          </w:p>
        </w:tc>
        <w:tc>
          <w:tcPr>
            <w:tcW w:w="4924" w:type="dxa"/>
          </w:tcPr>
          <w:p w14:paraId="36A9BB1B" w14:textId="77777777" w:rsidR="00BA3FCB" w:rsidRPr="00FC68C1" w:rsidRDefault="00BA3FCB" w:rsidP="000C0556">
            <w:pPr>
              <w:wordWrap/>
              <w:spacing w:line="48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FC68C1">
              <w:rPr>
                <w:rFonts w:ascii="Arial" w:hAnsi="Arial" w:cs="Arial" w:hint="eastAsia"/>
                <w:szCs w:val="20"/>
                <w:lang w:eastAsia="ko-KR"/>
              </w:rPr>
              <w:t>I</w:t>
            </w:r>
            <w:r w:rsidRPr="00FC68C1">
              <w:rPr>
                <w:rFonts w:ascii="Arial" w:hAnsi="Arial" w:cs="Arial"/>
                <w:szCs w:val="20"/>
                <w:lang w:eastAsia="ko-KR"/>
              </w:rPr>
              <w:t>tems</w:t>
            </w:r>
          </w:p>
        </w:tc>
        <w:tc>
          <w:tcPr>
            <w:tcW w:w="2254" w:type="dxa"/>
          </w:tcPr>
          <w:p w14:paraId="287BD001" w14:textId="77777777" w:rsidR="00BA3FCB" w:rsidRPr="00FC68C1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FC68C1">
              <w:rPr>
                <w:rFonts w:ascii="Arial" w:hAnsi="Arial" w:cs="Arial" w:hint="eastAsia"/>
                <w:szCs w:val="20"/>
                <w:lang w:eastAsia="ko-KR"/>
              </w:rPr>
              <w:t>S</w:t>
            </w:r>
            <w:r w:rsidRPr="00FC68C1">
              <w:rPr>
                <w:rFonts w:ascii="Arial" w:hAnsi="Arial" w:cs="Arial"/>
                <w:szCs w:val="20"/>
                <w:lang w:eastAsia="ko-KR"/>
              </w:rPr>
              <w:t>even-point Likert scale</w:t>
            </w:r>
          </w:p>
        </w:tc>
      </w:tr>
      <w:tr w:rsidR="00BA3FCB" w:rsidRPr="00FC68C1" w14:paraId="2FE922E2" w14:textId="77777777" w:rsidTr="000C0556">
        <w:tc>
          <w:tcPr>
            <w:tcW w:w="1838" w:type="dxa"/>
          </w:tcPr>
          <w:p w14:paraId="3BD96BFD" w14:textId="77777777" w:rsidR="00BA3FCB" w:rsidRPr="00FC68C1" w:rsidRDefault="00BA3FCB" w:rsidP="000C0556">
            <w:pPr>
              <w:wordWrap/>
              <w:spacing w:line="48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FC68C1">
              <w:rPr>
                <w:rFonts w:ascii="Arial" w:hAnsi="Arial" w:cs="Arial" w:hint="eastAsia"/>
                <w:szCs w:val="20"/>
                <w:lang w:eastAsia="ko-KR"/>
              </w:rPr>
              <w:t>G</w:t>
            </w:r>
            <w:r w:rsidRPr="00FC68C1">
              <w:rPr>
                <w:rFonts w:ascii="Arial" w:hAnsi="Arial" w:cs="Arial"/>
                <w:szCs w:val="20"/>
                <w:lang w:eastAsia="ko-KR"/>
              </w:rPr>
              <w:t>eneral presence</w:t>
            </w:r>
          </w:p>
        </w:tc>
        <w:tc>
          <w:tcPr>
            <w:tcW w:w="4924" w:type="dxa"/>
            <w:tcBorders>
              <w:bottom w:val="single" w:sz="4" w:space="0" w:color="auto"/>
            </w:tcBorders>
          </w:tcPr>
          <w:p w14:paraId="1F10A646" w14:textId="77777777" w:rsidR="00BA3FCB" w:rsidRPr="00FC68C1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291C4C">
              <w:rPr>
                <w:rFonts w:ascii="Arial" w:hAnsi="Arial" w:cs="Arial"/>
                <w:szCs w:val="20"/>
                <w:lang w:eastAsia="ko-KR"/>
              </w:rPr>
              <w:t>In the computer-generated world, I had a sense of “being there.”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5CC78B58" w14:textId="77777777" w:rsidR="00BA3FCB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291C4C">
              <w:rPr>
                <w:rFonts w:ascii="Arial" w:hAnsi="Arial" w:cs="Arial"/>
                <w:szCs w:val="20"/>
                <w:lang w:eastAsia="ko-KR"/>
              </w:rPr>
              <w:t>0 = not at all</w:t>
            </w:r>
            <w:r>
              <w:rPr>
                <w:rFonts w:ascii="Arial" w:hAnsi="Arial" w:cs="Arial"/>
                <w:szCs w:val="20"/>
                <w:lang w:eastAsia="ko-KR"/>
              </w:rPr>
              <w:t xml:space="preserve">  </w:t>
            </w:r>
          </w:p>
          <w:p w14:paraId="6E39867C" w14:textId="77777777" w:rsidR="00BA3FCB" w:rsidRPr="00FC68C1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291C4C">
              <w:rPr>
                <w:rFonts w:ascii="Arial" w:hAnsi="Arial" w:cs="Arial"/>
                <w:szCs w:val="20"/>
                <w:lang w:eastAsia="ko-KR"/>
              </w:rPr>
              <w:t>6 = very much</w:t>
            </w:r>
          </w:p>
        </w:tc>
      </w:tr>
      <w:tr w:rsidR="00BA3FCB" w:rsidRPr="00FC68C1" w14:paraId="55423281" w14:textId="77777777" w:rsidTr="000C0556">
        <w:tc>
          <w:tcPr>
            <w:tcW w:w="1838" w:type="dxa"/>
            <w:vMerge w:val="restart"/>
          </w:tcPr>
          <w:p w14:paraId="1DEBF7DE" w14:textId="77777777" w:rsidR="00BA3FCB" w:rsidRPr="00FC68C1" w:rsidRDefault="00BA3FCB" w:rsidP="000C0556">
            <w:pPr>
              <w:wordWrap/>
              <w:spacing w:line="48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>
              <w:rPr>
                <w:rFonts w:ascii="Arial" w:hAnsi="Arial" w:cs="Arial" w:hint="eastAsia"/>
                <w:szCs w:val="20"/>
                <w:lang w:eastAsia="ko-KR"/>
              </w:rPr>
              <w:t>S</w:t>
            </w:r>
            <w:r>
              <w:rPr>
                <w:rFonts w:ascii="Arial" w:hAnsi="Arial" w:cs="Arial"/>
                <w:szCs w:val="20"/>
                <w:lang w:eastAsia="ko-KR"/>
              </w:rPr>
              <w:t>patial presence</w:t>
            </w:r>
          </w:p>
        </w:tc>
        <w:tc>
          <w:tcPr>
            <w:tcW w:w="4924" w:type="dxa"/>
            <w:tcBorders>
              <w:bottom w:val="nil"/>
            </w:tcBorders>
          </w:tcPr>
          <w:p w14:paraId="0090C93B" w14:textId="77777777" w:rsidR="00BA3FCB" w:rsidRPr="00FC68C1" w:rsidRDefault="00BA3FCB" w:rsidP="000C0556">
            <w:pPr>
              <w:wordWrap/>
              <w:spacing w:line="48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05668D">
              <w:rPr>
                <w:rFonts w:ascii="Arial" w:hAnsi="Arial" w:cs="Arial"/>
                <w:szCs w:val="20"/>
                <w:lang w:eastAsia="ko-KR"/>
              </w:rPr>
              <w:t>I somehow felt that the virtual world surrounded me.</w:t>
            </w:r>
          </w:p>
        </w:tc>
        <w:tc>
          <w:tcPr>
            <w:tcW w:w="2254" w:type="dxa"/>
            <w:tcBorders>
              <w:bottom w:val="nil"/>
            </w:tcBorders>
          </w:tcPr>
          <w:p w14:paraId="4D849E25" w14:textId="77777777" w:rsidR="00BA3FCB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05668D">
              <w:rPr>
                <w:rFonts w:ascii="Arial" w:hAnsi="Arial" w:cs="Arial"/>
                <w:szCs w:val="20"/>
                <w:lang w:eastAsia="ko-KR"/>
              </w:rPr>
              <w:t>0 = not at all</w:t>
            </w:r>
          </w:p>
          <w:p w14:paraId="73B3D6BE" w14:textId="77777777" w:rsidR="00BA3FCB" w:rsidRPr="00FC68C1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05668D">
              <w:rPr>
                <w:rFonts w:ascii="Arial" w:hAnsi="Arial" w:cs="Arial"/>
                <w:szCs w:val="20"/>
                <w:lang w:eastAsia="ko-KR"/>
              </w:rPr>
              <w:t>6 = very much</w:t>
            </w:r>
          </w:p>
        </w:tc>
      </w:tr>
      <w:tr w:rsidR="00BA3FCB" w:rsidRPr="00FC68C1" w14:paraId="5E793698" w14:textId="77777777" w:rsidTr="000C0556">
        <w:tc>
          <w:tcPr>
            <w:tcW w:w="1838" w:type="dxa"/>
            <w:vMerge/>
          </w:tcPr>
          <w:p w14:paraId="679865E3" w14:textId="77777777" w:rsidR="00BA3FCB" w:rsidRPr="00FC68C1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</w:p>
        </w:tc>
        <w:tc>
          <w:tcPr>
            <w:tcW w:w="4924" w:type="dxa"/>
            <w:tcBorders>
              <w:top w:val="nil"/>
              <w:bottom w:val="nil"/>
            </w:tcBorders>
          </w:tcPr>
          <w:p w14:paraId="5C89AC4D" w14:textId="77777777" w:rsidR="00BA3FCB" w:rsidRPr="00FC68C1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05668D">
              <w:rPr>
                <w:rFonts w:ascii="Arial" w:hAnsi="Arial" w:cs="Arial"/>
                <w:szCs w:val="20"/>
                <w:lang w:eastAsia="ko-KR"/>
              </w:rPr>
              <w:t>I felt like I was just looking at pictures.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14:paraId="28A3E2F6" w14:textId="77777777" w:rsidR="00BA3FCB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05668D">
              <w:rPr>
                <w:rFonts w:ascii="Arial" w:hAnsi="Arial" w:cs="Arial"/>
                <w:szCs w:val="20"/>
                <w:lang w:eastAsia="ko-KR"/>
              </w:rPr>
              <w:t>0 = not at all</w:t>
            </w:r>
          </w:p>
          <w:p w14:paraId="3246BACE" w14:textId="77777777" w:rsidR="00BA3FCB" w:rsidRPr="00FC68C1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05668D">
              <w:rPr>
                <w:rFonts w:ascii="Arial" w:hAnsi="Arial" w:cs="Arial"/>
                <w:szCs w:val="20"/>
                <w:lang w:eastAsia="ko-KR"/>
              </w:rPr>
              <w:t>6 = very much</w:t>
            </w:r>
          </w:p>
        </w:tc>
      </w:tr>
      <w:tr w:rsidR="00BA3FCB" w:rsidRPr="00FC68C1" w14:paraId="384B8221" w14:textId="77777777" w:rsidTr="000C0556">
        <w:tc>
          <w:tcPr>
            <w:tcW w:w="1838" w:type="dxa"/>
            <w:vMerge/>
          </w:tcPr>
          <w:p w14:paraId="6B30432D" w14:textId="77777777" w:rsidR="00BA3FCB" w:rsidRPr="00FC68C1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</w:p>
        </w:tc>
        <w:tc>
          <w:tcPr>
            <w:tcW w:w="4924" w:type="dxa"/>
            <w:tcBorders>
              <w:top w:val="nil"/>
              <w:bottom w:val="nil"/>
            </w:tcBorders>
          </w:tcPr>
          <w:p w14:paraId="358E0D02" w14:textId="77777777" w:rsidR="00BA3FCB" w:rsidRPr="00FC68C1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05668D">
              <w:rPr>
                <w:rFonts w:ascii="Arial" w:hAnsi="Arial" w:cs="Arial"/>
                <w:szCs w:val="20"/>
                <w:lang w:eastAsia="ko-KR"/>
              </w:rPr>
              <w:t>I did not feel present in the virtual space.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14:paraId="2595E2B7" w14:textId="77777777" w:rsidR="00BA3FCB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05668D">
              <w:rPr>
                <w:rFonts w:ascii="Arial" w:hAnsi="Arial" w:cs="Arial"/>
                <w:szCs w:val="20"/>
                <w:lang w:eastAsia="ko-KR"/>
              </w:rPr>
              <w:t>0 = did not feel</w:t>
            </w:r>
          </w:p>
          <w:p w14:paraId="022749EC" w14:textId="77777777" w:rsidR="00BA3FCB" w:rsidRPr="00FC68C1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05668D">
              <w:rPr>
                <w:rFonts w:ascii="Arial" w:hAnsi="Arial" w:cs="Arial"/>
                <w:szCs w:val="20"/>
                <w:lang w:eastAsia="ko-KR"/>
              </w:rPr>
              <w:t>6 = felt present</w:t>
            </w:r>
          </w:p>
        </w:tc>
      </w:tr>
      <w:tr w:rsidR="00BA3FCB" w:rsidRPr="00FC68C1" w14:paraId="75CFD051" w14:textId="77777777" w:rsidTr="000C0556">
        <w:tc>
          <w:tcPr>
            <w:tcW w:w="1838" w:type="dxa"/>
            <w:vMerge/>
          </w:tcPr>
          <w:p w14:paraId="43CC09F3" w14:textId="77777777" w:rsidR="00BA3FCB" w:rsidRPr="00FC68C1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</w:p>
        </w:tc>
        <w:tc>
          <w:tcPr>
            <w:tcW w:w="4924" w:type="dxa"/>
            <w:tcBorders>
              <w:top w:val="nil"/>
              <w:bottom w:val="nil"/>
            </w:tcBorders>
          </w:tcPr>
          <w:p w14:paraId="05A69795" w14:textId="77777777" w:rsidR="00BA3FCB" w:rsidRPr="00FC68C1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05668D">
              <w:rPr>
                <w:rFonts w:ascii="Arial" w:hAnsi="Arial" w:cs="Arial"/>
                <w:szCs w:val="20"/>
                <w:lang w:eastAsia="ko-KR"/>
              </w:rPr>
              <w:t>I had a sense of acting in the virtual space, rather than operating something from the outside.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14:paraId="6311DC9C" w14:textId="77777777" w:rsidR="00BA3FCB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05668D">
              <w:rPr>
                <w:rFonts w:ascii="Arial" w:hAnsi="Arial" w:cs="Arial"/>
                <w:szCs w:val="20"/>
                <w:lang w:eastAsia="ko-KR"/>
              </w:rPr>
              <w:t>0 = fully disagree</w:t>
            </w:r>
          </w:p>
          <w:p w14:paraId="3F493054" w14:textId="77777777" w:rsidR="00BA3FCB" w:rsidRPr="00FC68C1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05668D">
              <w:rPr>
                <w:rFonts w:ascii="Arial" w:hAnsi="Arial" w:cs="Arial"/>
                <w:szCs w:val="20"/>
                <w:lang w:eastAsia="ko-KR"/>
              </w:rPr>
              <w:t>6 = fully agree</w:t>
            </w:r>
          </w:p>
        </w:tc>
      </w:tr>
      <w:tr w:rsidR="00BA3FCB" w:rsidRPr="00FC68C1" w14:paraId="2AEF8F59" w14:textId="77777777" w:rsidTr="000C0556">
        <w:tc>
          <w:tcPr>
            <w:tcW w:w="1838" w:type="dxa"/>
            <w:vMerge/>
          </w:tcPr>
          <w:p w14:paraId="4077B068" w14:textId="77777777" w:rsidR="00BA3FCB" w:rsidRPr="00FC68C1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</w:p>
        </w:tc>
        <w:tc>
          <w:tcPr>
            <w:tcW w:w="4924" w:type="dxa"/>
            <w:tcBorders>
              <w:top w:val="nil"/>
              <w:bottom w:val="single" w:sz="4" w:space="0" w:color="auto"/>
            </w:tcBorders>
          </w:tcPr>
          <w:p w14:paraId="4AB75EB9" w14:textId="77777777" w:rsidR="00BA3FCB" w:rsidRPr="00FC68C1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05668D">
              <w:rPr>
                <w:rFonts w:ascii="Arial" w:hAnsi="Arial" w:cs="Arial"/>
                <w:szCs w:val="20"/>
                <w:lang w:eastAsia="ko-KR"/>
              </w:rPr>
              <w:t>I felt present in the virtual space.</w:t>
            </w:r>
          </w:p>
        </w:tc>
        <w:tc>
          <w:tcPr>
            <w:tcW w:w="2254" w:type="dxa"/>
            <w:tcBorders>
              <w:top w:val="nil"/>
              <w:bottom w:val="single" w:sz="4" w:space="0" w:color="auto"/>
            </w:tcBorders>
          </w:tcPr>
          <w:p w14:paraId="77B9A9FB" w14:textId="77777777" w:rsidR="00BA3FCB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05668D">
              <w:rPr>
                <w:rFonts w:ascii="Arial" w:hAnsi="Arial" w:cs="Arial"/>
                <w:szCs w:val="20"/>
                <w:lang w:eastAsia="ko-KR"/>
              </w:rPr>
              <w:t>0 = fully disagree</w:t>
            </w:r>
          </w:p>
          <w:p w14:paraId="28BB0D07" w14:textId="77777777" w:rsidR="00BA3FCB" w:rsidRPr="00FC68C1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05668D">
              <w:rPr>
                <w:rFonts w:ascii="Arial" w:hAnsi="Arial" w:cs="Arial"/>
                <w:szCs w:val="20"/>
                <w:lang w:eastAsia="ko-KR"/>
              </w:rPr>
              <w:t>6 = fully agree</w:t>
            </w:r>
          </w:p>
        </w:tc>
      </w:tr>
      <w:tr w:rsidR="00BA3FCB" w:rsidRPr="00FC68C1" w14:paraId="475E8CC1" w14:textId="77777777" w:rsidTr="000C0556">
        <w:tc>
          <w:tcPr>
            <w:tcW w:w="1838" w:type="dxa"/>
            <w:vMerge w:val="restart"/>
          </w:tcPr>
          <w:p w14:paraId="435B1FF3" w14:textId="77777777" w:rsidR="00BA3FCB" w:rsidRPr="00FC68C1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>
              <w:rPr>
                <w:rFonts w:ascii="Arial" w:hAnsi="Arial" w:cs="Arial" w:hint="eastAsia"/>
                <w:szCs w:val="20"/>
                <w:lang w:eastAsia="ko-KR"/>
              </w:rPr>
              <w:t>I</w:t>
            </w:r>
            <w:r>
              <w:rPr>
                <w:rFonts w:ascii="Arial" w:hAnsi="Arial" w:cs="Arial"/>
                <w:szCs w:val="20"/>
                <w:lang w:eastAsia="ko-KR"/>
              </w:rPr>
              <w:t>nvolvement</w:t>
            </w:r>
          </w:p>
        </w:tc>
        <w:tc>
          <w:tcPr>
            <w:tcW w:w="4924" w:type="dxa"/>
            <w:tcBorders>
              <w:bottom w:val="nil"/>
            </w:tcBorders>
          </w:tcPr>
          <w:p w14:paraId="19E58638" w14:textId="77777777" w:rsidR="00BA3FCB" w:rsidRPr="00FC68C1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F25CB2">
              <w:rPr>
                <w:rFonts w:ascii="Arial" w:hAnsi="Arial" w:cs="Arial"/>
                <w:szCs w:val="20"/>
                <w:lang w:eastAsia="ko-KR"/>
              </w:rPr>
              <w:t>How aware were you of the real-world surroundings (i.e., sound, room temperature, etc.) while navigating in the virtual world?</w:t>
            </w:r>
          </w:p>
        </w:tc>
        <w:tc>
          <w:tcPr>
            <w:tcW w:w="2254" w:type="dxa"/>
            <w:tcBorders>
              <w:bottom w:val="nil"/>
            </w:tcBorders>
          </w:tcPr>
          <w:p w14:paraId="155ADD20" w14:textId="77777777" w:rsidR="00BA3FCB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F25CB2">
              <w:rPr>
                <w:rFonts w:ascii="Arial" w:hAnsi="Arial" w:cs="Arial"/>
                <w:szCs w:val="20"/>
                <w:lang w:eastAsia="ko-KR"/>
              </w:rPr>
              <w:t>0 = extremely aware</w:t>
            </w:r>
          </w:p>
          <w:p w14:paraId="59E1D2BD" w14:textId="77777777" w:rsidR="00BA3FCB" w:rsidRPr="00FC68C1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F25CB2">
              <w:rPr>
                <w:rFonts w:ascii="Arial" w:hAnsi="Arial" w:cs="Arial"/>
                <w:szCs w:val="20"/>
                <w:lang w:eastAsia="ko-KR"/>
              </w:rPr>
              <w:t>6 = not aware at all</w:t>
            </w:r>
          </w:p>
        </w:tc>
      </w:tr>
      <w:tr w:rsidR="00BA3FCB" w:rsidRPr="00FC68C1" w14:paraId="587C2896" w14:textId="77777777" w:rsidTr="000C0556">
        <w:tc>
          <w:tcPr>
            <w:tcW w:w="1838" w:type="dxa"/>
            <w:vMerge/>
          </w:tcPr>
          <w:p w14:paraId="114A97C4" w14:textId="77777777" w:rsidR="00BA3FCB" w:rsidRPr="00FC68C1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</w:p>
        </w:tc>
        <w:tc>
          <w:tcPr>
            <w:tcW w:w="4924" w:type="dxa"/>
            <w:tcBorders>
              <w:top w:val="nil"/>
              <w:bottom w:val="nil"/>
            </w:tcBorders>
          </w:tcPr>
          <w:p w14:paraId="75ACF0E6" w14:textId="77777777" w:rsidR="00BA3FCB" w:rsidRPr="00FC68C1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F25CB2">
              <w:rPr>
                <w:rFonts w:ascii="Arial" w:hAnsi="Arial" w:cs="Arial"/>
                <w:szCs w:val="20"/>
                <w:lang w:eastAsia="ko-KR"/>
              </w:rPr>
              <w:t>I was not aware of my real environment.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14:paraId="06A29853" w14:textId="77777777" w:rsidR="00BA3FCB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F25CB2">
              <w:rPr>
                <w:rFonts w:ascii="Arial" w:hAnsi="Arial" w:cs="Arial"/>
                <w:szCs w:val="20"/>
                <w:lang w:eastAsia="ko-KR"/>
              </w:rPr>
              <w:t>0 = fully disagree</w:t>
            </w:r>
          </w:p>
          <w:p w14:paraId="26BA69DE" w14:textId="77777777" w:rsidR="00BA3FCB" w:rsidRPr="00FC68C1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F25CB2">
              <w:rPr>
                <w:rFonts w:ascii="Arial" w:hAnsi="Arial" w:cs="Arial"/>
                <w:szCs w:val="20"/>
                <w:lang w:eastAsia="ko-KR"/>
              </w:rPr>
              <w:t>6 = fully agree</w:t>
            </w:r>
          </w:p>
        </w:tc>
      </w:tr>
      <w:tr w:rsidR="00BA3FCB" w:rsidRPr="00FC68C1" w14:paraId="1E846852" w14:textId="77777777" w:rsidTr="000C0556">
        <w:tc>
          <w:tcPr>
            <w:tcW w:w="1838" w:type="dxa"/>
            <w:vMerge/>
          </w:tcPr>
          <w:p w14:paraId="2E2DF283" w14:textId="77777777" w:rsidR="00BA3FCB" w:rsidRPr="00FC68C1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</w:p>
        </w:tc>
        <w:tc>
          <w:tcPr>
            <w:tcW w:w="4924" w:type="dxa"/>
            <w:tcBorders>
              <w:top w:val="nil"/>
              <w:bottom w:val="nil"/>
            </w:tcBorders>
          </w:tcPr>
          <w:p w14:paraId="33BD5445" w14:textId="77777777" w:rsidR="00BA3FCB" w:rsidRPr="00FC68C1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F25CB2">
              <w:rPr>
                <w:rFonts w:ascii="Arial" w:hAnsi="Arial" w:cs="Arial"/>
                <w:szCs w:val="20"/>
                <w:lang w:eastAsia="ko-KR"/>
              </w:rPr>
              <w:t>I still paid attention to the real environment.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14:paraId="0156BC41" w14:textId="77777777" w:rsidR="00BA3FCB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F25CB2">
              <w:rPr>
                <w:rFonts w:ascii="Arial" w:hAnsi="Arial" w:cs="Arial"/>
                <w:szCs w:val="20"/>
                <w:lang w:eastAsia="ko-KR"/>
              </w:rPr>
              <w:t>0 = fully disagree</w:t>
            </w:r>
          </w:p>
          <w:p w14:paraId="7780AD47" w14:textId="77777777" w:rsidR="00BA3FCB" w:rsidRPr="00FC68C1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F25CB2">
              <w:rPr>
                <w:rFonts w:ascii="Arial" w:hAnsi="Arial" w:cs="Arial"/>
                <w:szCs w:val="20"/>
                <w:lang w:eastAsia="ko-KR"/>
              </w:rPr>
              <w:t>6 = fully agree</w:t>
            </w:r>
          </w:p>
        </w:tc>
      </w:tr>
      <w:tr w:rsidR="00BA3FCB" w:rsidRPr="00FC68C1" w14:paraId="134614F8" w14:textId="77777777" w:rsidTr="000C0556">
        <w:tc>
          <w:tcPr>
            <w:tcW w:w="1838" w:type="dxa"/>
            <w:vMerge/>
          </w:tcPr>
          <w:p w14:paraId="58A2C39D" w14:textId="77777777" w:rsidR="00BA3FCB" w:rsidRPr="00FC68C1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</w:p>
        </w:tc>
        <w:tc>
          <w:tcPr>
            <w:tcW w:w="4924" w:type="dxa"/>
            <w:tcBorders>
              <w:top w:val="nil"/>
              <w:bottom w:val="single" w:sz="4" w:space="0" w:color="auto"/>
            </w:tcBorders>
          </w:tcPr>
          <w:p w14:paraId="77375638" w14:textId="77777777" w:rsidR="00BA3FCB" w:rsidRPr="00FC68C1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F25CB2">
              <w:rPr>
                <w:rFonts w:ascii="Arial" w:hAnsi="Arial" w:cs="Arial"/>
                <w:szCs w:val="20"/>
                <w:lang w:eastAsia="ko-KR"/>
              </w:rPr>
              <w:t>I was completely captivated by the virtual world.</w:t>
            </w:r>
          </w:p>
        </w:tc>
        <w:tc>
          <w:tcPr>
            <w:tcW w:w="2254" w:type="dxa"/>
            <w:tcBorders>
              <w:top w:val="nil"/>
              <w:bottom w:val="single" w:sz="4" w:space="0" w:color="auto"/>
            </w:tcBorders>
          </w:tcPr>
          <w:p w14:paraId="20F389AC" w14:textId="77777777" w:rsidR="00BA3FCB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F25CB2">
              <w:rPr>
                <w:rFonts w:ascii="Arial" w:hAnsi="Arial" w:cs="Arial"/>
                <w:szCs w:val="20"/>
                <w:lang w:eastAsia="ko-KR"/>
              </w:rPr>
              <w:t>0 = fully disagree</w:t>
            </w:r>
          </w:p>
          <w:p w14:paraId="39F5518B" w14:textId="77777777" w:rsidR="00BA3FCB" w:rsidRPr="00FC68C1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F25CB2">
              <w:rPr>
                <w:rFonts w:ascii="Arial" w:hAnsi="Arial" w:cs="Arial"/>
                <w:szCs w:val="20"/>
                <w:lang w:eastAsia="ko-KR"/>
              </w:rPr>
              <w:t>6 = fully agree</w:t>
            </w:r>
          </w:p>
        </w:tc>
      </w:tr>
      <w:tr w:rsidR="00BA3FCB" w:rsidRPr="00FC68C1" w14:paraId="1548ACF3" w14:textId="77777777" w:rsidTr="000C0556">
        <w:tc>
          <w:tcPr>
            <w:tcW w:w="1838" w:type="dxa"/>
            <w:vMerge w:val="restart"/>
          </w:tcPr>
          <w:p w14:paraId="029F2EE9" w14:textId="77777777" w:rsidR="00BA3FCB" w:rsidRPr="00FC68C1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>
              <w:rPr>
                <w:rFonts w:ascii="Arial" w:hAnsi="Arial" w:cs="Arial" w:hint="eastAsia"/>
                <w:szCs w:val="20"/>
                <w:lang w:eastAsia="ko-KR"/>
              </w:rPr>
              <w:t>E</w:t>
            </w:r>
            <w:r>
              <w:rPr>
                <w:rFonts w:ascii="Arial" w:hAnsi="Arial" w:cs="Arial"/>
                <w:szCs w:val="20"/>
                <w:lang w:eastAsia="ko-KR"/>
              </w:rPr>
              <w:t>xperienced realism</w:t>
            </w:r>
          </w:p>
        </w:tc>
        <w:tc>
          <w:tcPr>
            <w:tcW w:w="4924" w:type="dxa"/>
            <w:tcBorders>
              <w:bottom w:val="nil"/>
            </w:tcBorders>
          </w:tcPr>
          <w:p w14:paraId="2FD758B1" w14:textId="77777777" w:rsidR="00BA3FCB" w:rsidRPr="00FC68C1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F25CB2">
              <w:rPr>
                <w:rFonts w:ascii="Arial" w:hAnsi="Arial" w:cs="Arial"/>
                <w:szCs w:val="20"/>
                <w:lang w:eastAsia="ko-KR"/>
              </w:rPr>
              <w:t>How real did the virtual world seem to you?</w:t>
            </w:r>
          </w:p>
        </w:tc>
        <w:tc>
          <w:tcPr>
            <w:tcW w:w="2254" w:type="dxa"/>
            <w:tcBorders>
              <w:bottom w:val="nil"/>
            </w:tcBorders>
          </w:tcPr>
          <w:p w14:paraId="7372530B" w14:textId="77777777" w:rsidR="00BA3FCB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5C5704">
              <w:rPr>
                <w:rFonts w:ascii="Arial" w:hAnsi="Arial" w:cs="Arial"/>
                <w:szCs w:val="20"/>
                <w:lang w:eastAsia="ko-KR"/>
              </w:rPr>
              <w:t>0 = completely real</w:t>
            </w:r>
          </w:p>
          <w:p w14:paraId="03E8CE8D" w14:textId="77777777" w:rsidR="00BA3FCB" w:rsidRPr="00FC68C1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5C5704">
              <w:rPr>
                <w:rFonts w:ascii="Arial" w:hAnsi="Arial" w:cs="Arial"/>
                <w:szCs w:val="20"/>
                <w:lang w:eastAsia="ko-KR"/>
              </w:rPr>
              <w:t>6 = not real at all</w:t>
            </w:r>
          </w:p>
        </w:tc>
      </w:tr>
      <w:tr w:rsidR="00BA3FCB" w:rsidRPr="00FC68C1" w14:paraId="63A907BA" w14:textId="77777777" w:rsidTr="000C0556">
        <w:tc>
          <w:tcPr>
            <w:tcW w:w="1838" w:type="dxa"/>
            <w:vMerge/>
          </w:tcPr>
          <w:p w14:paraId="201FA2D2" w14:textId="77777777" w:rsidR="00BA3FCB" w:rsidRPr="00FC68C1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</w:p>
        </w:tc>
        <w:tc>
          <w:tcPr>
            <w:tcW w:w="4924" w:type="dxa"/>
            <w:tcBorders>
              <w:top w:val="nil"/>
              <w:bottom w:val="nil"/>
            </w:tcBorders>
          </w:tcPr>
          <w:p w14:paraId="78B62322" w14:textId="77777777" w:rsidR="00BA3FCB" w:rsidRPr="00FC68C1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F25CB2">
              <w:rPr>
                <w:rFonts w:ascii="Arial" w:hAnsi="Arial" w:cs="Arial"/>
                <w:szCs w:val="20"/>
                <w:lang w:eastAsia="ko-KR"/>
              </w:rPr>
              <w:t>Did your experience in the virtual environment seem consistent with your real-world experience?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14:paraId="7E6ECF2D" w14:textId="77777777" w:rsidR="00BA3FCB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5C5704">
              <w:rPr>
                <w:rFonts w:ascii="Arial" w:hAnsi="Arial" w:cs="Arial"/>
                <w:szCs w:val="20"/>
                <w:lang w:eastAsia="ko-KR"/>
              </w:rPr>
              <w:t>0 = not consistent</w:t>
            </w:r>
          </w:p>
          <w:p w14:paraId="7C0EED0D" w14:textId="77777777" w:rsidR="00BA3FCB" w:rsidRPr="00FC68C1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5C5704">
              <w:rPr>
                <w:rFonts w:ascii="Arial" w:hAnsi="Arial" w:cs="Arial"/>
                <w:szCs w:val="20"/>
                <w:lang w:eastAsia="ko-KR"/>
              </w:rPr>
              <w:t>6 = very consistent</w:t>
            </w:r>
          </w:p>
        </w:tc>
      </w:tr>
      <w:tr w:rsidR="00BA3FCB" w:rsidRPr="00FC68C1" w14:paraId="3DF64006" w14:textId="77777777" w:rsidTr="000C0556">
        <w:tc>
          <w:tcPr>
            <w:tcW w:w="1838" w:type="dxa"/>
            <w:vMerge/>
          </w:tcPr>
          <w:p w14:paraId="669A5C16" w14:textId="77777777" w:rsidR="00BA3FCB" w:rsidRPr="00FC68C1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</w:p>
        </w:tc>
        <w:tc>
          <w:tcPr>
            <w:tcW w:w="4924" w:type="dxa"/>
            <w:tcBorders>
              <w:top w:val="nil"/>
              <w:bottom w:val="nil"/>
            </w:tcBorders>
          </w:tcPr>
          <w:p w14:paraId="4ACB98F3" w14:textId="77777777" w:rsidR="00BA3FCB" w:rsidRPr="00FC68C1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F25CB2">
              <w:rPr>
                <w:rFonts w:ascii="Arial" w:hAnsi="Arial" w:cs="Arial"/>
                <w:szCs w:val="20"/>
                <w:lang w:eastAsia="ko-KR"/>
              </w:rPr>
              <w:t>How real did the virtual world seem to you?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14:paraId="7FB77DC3" w14:textId="77777777" w:rsidR="00BA3FCB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5C5704">
              <w:rPr>
                <w:rFonts w:ascii="Arial" w:hAnsi="Arial" w:cs="Arial"/>
                <w:szCs w:val="20"/>
                <w:lang w:eastAsia="ko-KR"/>
              </w:rPr>
              <w:t>0 = about as real as an imagined world</w:t>
            </w:r>
          </w:p>
          <w:p w14:paraId="3D6099BA" w14:textId="77777777" w:rsidR="00BA3FCB" w:rsidRPr="00FC68C1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5C5704">
              <w:rPr>
                <w:rFonts w:ascii="Arial" w:hAnsi="Arial" w:cs="Arial"/>
                <w:szCs w:val="20"/>
                <w:lang w:eastAsia="ko-KR"/>
              </w:rPr>
              <w:t>6 = indistinguishable from the real world</w:t>
            </w:r>
          </w:p>
        </w:tc>
      </w:tr>
      <w:tr w:rsidR="00BA3FCB" w:rsidRPr="00FC68C1" w14:paraId="43A37A2D" w14:textId="77777777" w:rsidTr="000C0556">
        <w:tc>
          <w:tcPr>
            <w:tcW w:w="1838" w:type="dxa"/>
            <w:vMerge/>
          </w:tcPr>
          <w:p w14:paraId="2B02FCA6" w14:textId="77777777" w:rsidR="00BA3FCB" w:rsidRPr="00FC68C1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</w:p>
        </w:tc>
        <w:tc>
          <w:tcPr>
            <w:tcW w:w="4924" w:type="dxa"/>
            <w:tcBorders>
              <w:top w:val="nil"/>
            </w:tcBorders>
          </w:tcPr>
          <w:p w14:paraId="2CA3374F" w14:textId="77777777" w:rsidR="00BA3FCB" w:rsidRPr="00FC68C1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F25CB2">
              <w:rPr>
                <w:rFonts w:ascii="Arial" w:hAnsi="Arial" w:cs="Arial"/>
                <w:szCs w:val="20"/>
                <w:lang w:eastAsia="ko-KR"/>
              </w:rPr>
              <w:t>The virtual world seemed more realistic than the real world</w:t>
            </w:r>
          </w:p>
        </w:tc>
        <w:tc>
          <w:tcPr>
            <w:tcW w:w="2254" w:type="dxa"/>
            <w:tcBorders>
              <w:top w:val="nil"/>
            </w:tcBorders>
          </w:tcPr>
          <w:p w14:paraId="0C8DA4B9" w14:textId="77777777" w:rsidR="00BA3FCB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5C5704">
              <w:rPr>
                <w:rFonts w:ascii="Arial" w:hAnsi="Arial" w:cs="Arial"/>
                <w:szCs w:val="20"/>
                <w:lang w:eastAsia="ko-KR"/>
              </w:rPr>
              <w:t>0 = fully disagree</w:t>
            </w:r>
          </w:p>
          <w:p w14:paraId="30F50A93" w14:textId="77777777" w:rsidR="00BA3FCB" w:rsidRPr="00FC68C1" w:rsidRDefault="00BA3FCB" w:rsidP="000C0556">
            <w:pPr>
              <w:wordWrap/>
              <w:spacing w:line="360" w:lineRule="auto"/>
              <w:jc w:val="left"/>
              <w:rPr>
                <w:rFonts w:ascii="Arial" w:hAnsi="Arial" w:cs="Arial"/>
                <w:szCs w:val="20"/>
                <w:lang w:eastAsia="ko-KR"/>
              </w:rPr>
            </w:pPr>
            <w:r w:rsidRPr="005C5704">
              <w:rPr>
                <w:rFonts w:ascii="Arial" w:hAnsi="Arial" w:cs="Arial"/>
                <w:szCs w:val="20"/>
                <w:lang w:eastAsia="ko-KR"/>
              </w:rPr>
              <w:t>6 = fully agree</w:t>
            </w:r>
          </w:p>
        </w:tc>
      </w:tr>
    </w:tbl>
    <w:p w14:paraId="7192E2D7" w14:textId="77777777" w:rsidR="00BA3FCB" w:rsidRPr="00066426" w:rsidRDefault="00BA3FCB" w:rsidP="00BA3FCB">
      <w:pPr>
        <w:wordWrap/>
        <w:spacing w:line="480" w:lineRule="auto"/>
        <w:jc w:val="left"/>
        <w:rPr>
          <w:rFonts w:ascii="Arial" w:hAnsi="Arial" w:cs="Arial"/>
          <w:sz w:val="24"/>
          <w:lang w:eastAsia="ko-KR"/>
        </w:rPr>
      </w:pPr>
    </w:p>
    <w:p w14:paraId="1A0010E5" w14:textId="77777777" w:rsidR="005E71CB" w:rsidRDefault="005E71CB"/>
    <w:sectPr w:rsidR="005E71CB">
      <w:headerReference w:type="default" r:id="rId6"/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B3A7" w14:textId="77777777" w:rsidR="009E1033" w:rsidRDefault="009E1033" w:rsidP="00124089">
      <w:r>
        <w:separator/>
      </w:r>
    </w:p>
  </w:endnote>
  <w:endnote w:type="continuationSeparator" w:id="0">
    <w:p w14:paraId="6CF000F3" w14:textId="77777777" w:rsidR="009E1033" w:rsidRDefault="009E1033" w:rsidP="0012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AAA84" w14:textId="77777777" w:rsidR="009E1033" w:rsidRDefault="009E1033" w:rsidP="00124089">
      <w:r>
        <w:separator/>
      </w:r>
    </w:p>
  </w:footnote>
  <w:footnote w:type="continuationSeparator" w:id="0">
    <w:p w14:paraId="5F54C050" w14:textId="77777777" w:rsidR="009E1033" w:rsidRDefault="009E1033" w:rsidP="00124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09C48" w14:textId="03B4CAD9" w:rsidR="00124089" w:rsidRPr="00124089" w:rsidRDefault="00124089" w:rsidP="00124089">
    <w:pPr>
      <w:widowControl/>
      <w:wordWrap/>
      <w:autoSpaceDE/>
      <w:autoSpaceDN/>
      <w:spacing w:line="480" w:lineRule="auto"/>
      <w:jc w:val="right"/>
      <w:rPr>
        <w:rFonts w:ascii="Arial" w:hAnsi="Arial" w:cs="Arial" w:hint="eastAsia"/>
        <w:szCs w:val="20"/>
        <w:lang w:eastAsia="ko-KR"/>
      </w:rPr>
    </w:pPr>
    <w:r w:rsidRPr="00124089">
      <w:rPr>
        <w:rFonts w:ascii="Arial" w:hAnsi="Arial" w:cs="Arial" w:hint="eastAsia"/>
        <w:szCs w:val="20"/>
        <w:lang w:eastAsia="ko-KR"/>
      </w:rPr>
      <w:t>V</w:t>
    </w:r>
    <w:r w:rsidRPr="00124089">
      <w:rPr>
        <w:rFonts w:ascii="Arial" w:hAnsi="Arial" w:cs="Arial"/>
        <w:szCs w:val="20"/>
        <w:lang w:eastAsia="ko-KR"/>
      </w:rPr>
      <w:t>irtual Reality Transition to Underground (VRTU):</w:t>
    </w:r>
    <w:r>
      <w:rPr>
        <w:rFonts w:ascii="Arial" w:hAnsi="Arial" w:cs="Arial"/>
        <w:szCs w:val="20"/>
        <w:lang w:eastAsia="ko-KR"/>
      </w:rPr>
      <w:br/>
    </w:r>
    <w:r w:rsidRPr="00124089">
      <w:rPr>
        <w:rFonts w:ascii="Arial" w:hAnsi="Arial" w:cs="Arial"/>
        <w:szCs w:val="20"/>
        <w:lang w:eastAsia="ko-KR"/>
      </w:rPr>
      <w:t>Human Responses across Sequential Spatial Transitions</w:t>
    </w:r>
  </w:p>
  <w:p w14:paraId="4ABD2113" w14:textId="77777777" w:rsidR="00124089" w:rsidRPr="00124089" w:rsidRDefault="00124089" w:rsidP="00124089">
    <w:pPr>
      <w:pStyle w:val="a5"/>
      <w:jc w:val="right"/>
      <w:rPr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CB"/>
    <w:rsid w:val="00055A4D"/>
    <w:rsid w:val="000A142C"/>
    <w:rsid w:val="000C3C6B"/>
    <w:rsid w:val="000D422C"/>
    <w:rsid w:val="00124089"/>
    <w:rsid w:val="001300E4"/>
    <w:rsid w:val="001577C4"/>
    <w:rsid w:val="001808BB"/>
    <w:rsid w:val="00186D4F"/>
    <w:rsid w:val="001A5ED5"/>
    <w:rsid w:val="001A5F8D"/>
    <w:rsid w:val="001E52AD"/>
    <w:rsid w:val="002071A0"/>
    <w:rsid w:val="00224753"/>
    <w:rsid w:val="00230011"/>
    <w:rsid w:val="00252B13"/>
    <w:rsid w:val="00291E25"/>
    <w:rsid w:val="002973D9"/>
    <w:rsid w:val="002B65D9"/>
    <w:rsid w:val="002E1D02"/>
    <w:rsid w:val="00304692"/>
    <w:rsid w:val="00304A94"/>
    <w:rsid w:val="003050F6"/>
    <w:rsid w:val="00330DEE"/>
    <w:rsid w:val="00331969"/>
    <w:rsid w:val="003351EE"/>
    <w:rsid w:val="003373A9"/>
    <w:rsid w:val="00350FD9"/>
    <w:rsid w:val="00355F90"/>
    <w:rsid w:val="00364D67"/>
    <w:rsid w:val="00393716"/>
    <w:rsid w:val="00403E8C"/>
    <w:rsid w:val="00414742"/>
    <w:rsid w:val="00463DBF"/>
    <w:rsid w:val="00484493"/>
    <w:rsid w:val="004C49EB"/>
    <w:rsid w:val="00554F3E"/>
    <w:rsid w:val="005A5391"/>
    <w:rsid w:val="005A668E"/>
    <w:rsid w:val="005B73CC"/>
    <w:rsid w:val="005E71CB"/>
    <w:rsid w:val="0060043C"/>
    <w:rsid w:val="00650AE8"/>
    <w:rsid w:val="006538B9"/>
    <w:rsid w:val="006842B1"/>
    <w:rsid w:val="006B3935"/>
    <w:rsid w:val="006B61A4"/>
    <w:rsid w:val="007444B3"/>
    <w:rsid w:val="007453B5"/>
    <w:rsid w:val="00790A4A"/>
    <w:rsid w:val="00792385"/>
    <w:rsid w:val="007F0E9D"/>
    <w:rsid w:val="007F2AFA"/>
    <w:rsid w:val="00852357"/>
    <w:rsid w:val="008634FF"/>
    <w:rsid w:val="00882AA1"/>
    <w:rsid w:val="0088738A"/>
    <w:rsid w:val="008B19D3"/>
    <w:rsid w:val="008F12C4"/>
    <w:rsid w:val="00947A2C"/>
    <w:rsid w:val="009B3111"/>
    <w:rsid w:val="009B61F4"/>
    <w:rsid w:val="009D0628"/>
    <w:rsid w:val="009E1033"/>
    <w:rsid w:val="00A03698"/>
    <w:rsid w:val="00A366EE"/>
    <w:rsid w:val="00A92128"/>
    <w:rsid w:val="00A92716"/>
    <w:rsid w:val="00AE2AA1"/>
    <w:rsid w:val="00AF2F0A"/>
    <w:rsid w:val="00B01D7F"/>
    <w:rsid w:val="00B35CFD"/>
    <w:rsid w:val="00B407BB"/>
    <w:rsid w:val="00B603F6"/>
    <w:rsid w:val="00B618F4"/>
    <w:rsid w:val="00B6263F"/>
    <w:rsid w:val="00BA3FCB"/>
    <w:rsid w:val="00BD7C29"/>
    <w:rsid w:val="00BE579C"/>
    <w:rsid w:val="00C20A6D"/>
    <w:rsid w:val="00C35C2E"/>
    <w:rsid w:val="00C415AE"/>
    <w:rsid w:val="00C81E31"/>
    <w:rsid w:val="00D22330"/>
    <w:rsid w:val="00D84F71"/>
    <w:rsid w:val="00E20C4F"/>
    <w:rsid w:val="00E263A4"/>
    <w:rsid w:val="00E41D21"/>
    <w:rsid w:val="00E64EEA"/>
    <w:rsid w:val="00E67859"/>
    <w:rsid w:val="00E80597"/>
    <w:rsid w:val="00E85EED"/>
    <w:rsid w:val="00ED37FB"/>
    <w:rsid w:val="00EF16C4"/>
    <w:rsid w:val="00F264B5"/>
    <w:rsid w:val="00F50B4F"/>
    <w:rsid w:val="00FB55A6"/>
    <w:rsid w:val="00FB57AC"/>
    <w:rsid w:val="00FC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1CB0E1"/>
  <w15:chartTrackingRefBased/>
  <w15:docId w15:val="{251CF63B-D19A-2F4A-B51C-1C0A2CFE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FC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A3FCB"/>
    <w:rPr>
      <w:b/>
      <w:bCs/>
      <w:szCs w:val="20"/>
    </w:rPr>
  </w:style>
  <w:style w:type="table" w:styleId="a4">
    <w:name w:val="Table Grid"/>
    <w:basedOn w:val="a1"/>
    <w:uiPriority w:val="39"/>
    <w:rsid w:val="00B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12408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124089"/>
  </w:style>
  <w:style w:type="paragraph" w:styleId="a6">
    <w:name w:val="footer"/>
    <w:basedOn w:val="a"/>
    <w:link w:val="Char0"/>
    <w:uiPriority w:val="99"/>
    <w:unhideWhenUsed/>
    <w:rsid w:val="0012408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124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 Koeun</dc:creator>
  <cp:keywords/>
  <dc:description/>
  <cp:lastModifiedBy>Jung Koeun</cp:lastModifiedBy>
  <cp:revision>5</cp:revision>
  <dcterms:created xsi:type="dcterms:W3CDTF">2024-06-03T06:53:00Z</dcterms:created>
  <dcterms:modified xsi:type="dcterms:W3CDTF">2025-08-29T06:26:00Z</dcterms:modified>
</cp:coreProperties>
</file>