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0C5" w:rsidRDefault="002210C5" w:rsidP="002210C5">
      <w:pPr>
        <w:rPr>
          <w:rFonts w:ascii="Arial" w:hAnsi="Arial" w:cs="Arial"/>
          <w:b/>
          <w:bCs/>
          <w:color w:val="0077C8"/>
          <w:sz w:val="36"/>
          <w:szCs w:val="36"/>
        </w:rPr>
      </w:pPr>
      <w:r>
        <w:rPr>
          <w:rFonts w:ascii="Arial" w:hAnsi="Arial" w:cs="Arial"/>
          <w:b/>
          <w:bCs/>
          <w:color w:val="0077C8"/>
          <w:sz w:val="36"/>
          <w:szCs w:val="36"/>
        </w:rPr>
        <w:t>Calculate Mutation Energy (Binding)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2210C5" w:rsidRPr="005B5359" w:rsidTr="00025C92">
        <w:trPr>
          <w:tblCellSpacing w:w="0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38"/>
              <w:gridCol w:w="4138"/>
            </w:tblGrid>
            <w:tr w:rsidR="002210C5" w:rsidRPr="005B5359" w:rsidTr="00025C92">
              <w:trPr>
                <w:tblCellSpacing w:w="0" w:type="dxa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10C5" w:rsidRPr="005B5359" w:rsidRDefault="002210C5" w:rsidP="00025C92">
                  <w:pPr>
                    <w:widowControl/>
                    <w:jc w:val="left"/>
                    <w:textAlignment w:val="top"/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5B5359">
                    <w:rPr>
                      <w:rFonts w:ascii="Arial" w:hAnsi="Arial" w:cs="Arial"/>
                      <w:b/>
                      <w:bCs/>
                      <w:color w:val="0077C8"/>
                      <w:kern w:val="0"/>
                      <w:sz w:val="24"/>
                      <w:szCs w:val="24"/>
                    </w:rPr>
                    <w:t>Summary</w:t>
                  </w:r>
                </w:p>
              </w:tc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10C5" w:rsidRPr="005B5359" w:rsidRDefault="002210C5" w:rsidP="00025C92">
                  <w:pPr>
                    <w:widowControl/>
                    <w:jc w:val="left"/>
                    <w:textAlignment w:val="top"/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2210C5" w:rsidRPr="005B5359" w:rsidRDefault="002210C5" w:rsidP="00025C92">
            <w:pPr>
              <w:widowControl/>
              <w:jc w:val="left"/>
              <w:textAlignment w:val="top"/>
              <w:rPr>
                <w:rFonts w:ascii="Arial" w:hAnsi="Arial" w:cs="Arial"/>
                <w:vanish/>
                <w:color w:val="000000"/>
                <w:kern w:val="0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76"/>
            </w:tblGrid>
            <w:tr w:rsidR="002210C5" w:rsidRPr="005B5359" w:rsidTr="00025C92">
              <w:trPr>
                <w:tblCellSpacing w:w="0" w:type="dxa"/>
              </w:trPr>
              <w:tc>
                <w:tcPr>
                  <w:tcW w:w="6" w:type="dx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76"/>
                  </w:tblGrid>
                  <w:tr w:rsidR="002210C5" w:rsidRPr="005B5359" w:rsidTr="00025C92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Ind w:w="3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76"/>
                        </w:tblGrid>
                        <w:tr w:rsidR="002210C5" w:rsidRPr="005B5359" w:rsidTr="00025C9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2210C5" w:rsidRPr="005B5359" w:rsidRDefault="002210C5" w:rsidP="00025C92">
                              <w:pPr>
                                <w:widowControl/>
                                <w:jc w:val="left"/>
                                <w:textAlignment w:val="top"/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5B5359"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57 Single Mutations generated for G21-4OAQ-A-Zn20-SP_model_1</w:t>
                              </w:r>
                            </w:p>
                          </w:tc>
                        </w:tr>
                      </w:tbl>
                      <w:p w:rsidR="002210C5" w:rsidRPr="005B5359" w:rsidRDefault="002210C5" w:rsidP="00025C92">
                        <w:pPr>
                          <w:widowControl/>
                          <w:jc w:val="left"/>
                          <w:rPr>
                            <w:rFonts w:ascii="Arial" w:hAnsi="Arial" w:cs="Arial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2210C5" w:rsidRPr="005B5359" w:rsidTr="00025C92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76"/>
                        </w:tblGrid>
                        <w:tr w:rsidR="002210C5" w:rsidRPr="005B5359" w:rsidTr="00025C9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93"/>
                                <w:gridCol w:w="1876"/>
                                <w:gridCol w:w="3666"/>
                                <w:gridCol w:w="1925"/>
                              </w:tblGrid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B0C4DE"/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Index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B0C4DE"/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Mutation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B0C4DE"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Mutation Energy (kcal/</w:t>
                                    </w:r>
                                    <w:proofErr w:type="spellStart"/>
                                    <w:r w:rsidRPr="005B535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mol</w:t>
                                    </w:r>
                                    <w:proofErr w:type="spellEnd"/>
                                    <w:r w:rsidRPr="005B535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B0C4DE"/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Effect</w:t>
                                    </w:r>
                                  </w:p>
                                </w:tc>
                              </w:tr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A:SER50&gt;PHE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-1.01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A:THR171&gt;PHE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-0.67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A:ALA121&gt;PHE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-0.65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A:CYS167&gt;PHE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-0.58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A:SER125&gt;PHE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-0.51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A:THR54&gt;PHE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0.18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A:LEU309&gt;PHE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0.41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A:TRP59&gt;PHE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0.68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A:LEU308&gt;PHE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1.62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A:ALA97&gt;PHE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2.88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</w:tbl>
                            <w:p w:rsidR="002210C5" w:rsidRPr="005B5359" w:rsidRDefault="002210C5" w:rsidP="00025C92">
                              <w:pPr>
                                <w:widowControl/>
                                <w:jc w:val="left"/>
                                <w:textAlignment w:val="top"/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5B5359"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br/>
                                <w:t>The table reports up to 5 lowest energy and up to 5 highest energy mutations. For the full list of results click the links in the Results section.</w:t>
                              </w:r>
                            </w:p>
                          </w:tc>
                        </w:tr>
                      </w:tbl>
                      <w:p w:rsidR="002210C5" w:rsidRPr="005B5359" w:rsidRDefault="002210C5" w:rsidP="00025C92">
                        <w:pPr>
                          <w:widowControl/>
                          <w:jc w:val="left"/>
                          <w:rPr>
                            <w:rFonts w:ascii="Arial" w:hAnsi="Arial" w:cs="Arial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2210C5" w:rsidRPr="005B5359" w:rsidRDefault="002210C5" w:rsidP="00025C9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:rsidR="002210C5" w:rsidRPr="005B5359" w:rsidRDefault="002210C5" w:rsidP="00025C92">
            <w:pPr>
              <w:widowControl/>
              <w:jc w:val="left"/>
              <w:textAlignment w:val="top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2210C5" w:rsidRPr="005B5359" w:rsidTr="00025C92">
        <w:trPr>
          <w:tblCellSpacing w:w="0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76"/>
            </w:tblGrid>
            <w:tr w:rsidR="002210C5" w:rsidRPr="005B5359" w:rsidTr="00025C92">
              <w:trPr>
                <w:tblCellSpacing w:w="0" w:type="dxa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10C5" w:rsidRPr="005B5359" w:rsidRDefault="002210C5" w:rsidP="00025C92">
                  <w:pPr>
                    <w:widowControl/>
                    <w:jc w:val="left"/>
                    <w:textAlignment w:val="top"/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B9620D">
                    <w:rPr>
                      <w:rFonts w:ascii="Arial" w:hAnsi="Arial" w:cs="Arial"/>
                      <w:noProof/>
                      <w:color w:val="000000"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152400" cy="171450"/>
                        <wp:effectExtent l="0" t="0" r="0" b="0"/>
                        <wp:docPr id="10" name="图片 10" descr="C:\Users\dell\Documents\Discovery Studio\Results\CalculateMutationEnergyBinding_2017_02_12_170948_474\Output\Report\images\icons\min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1" descr="C:\Users\dell\Documents\Discovery Studio\Results\CalculateMutationEnergyBinding_2017_02_12_170948_474\Output\Report\images\icons\min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B5359">
                    <w:rPr>
                      <w:rFonts w:ascii="Arial" w:hAnsi="Arial" w:cs="Arial"/>
                      <w:b/>
                      <w:bCs/>
                      <w:color w:val="0077C8"/>
                      <w:kern w:val="0"/>
                      <w:sz w:val="24"/>
                      <w:szCs w:val="24"/>
                    </w:rPr>
                    <w:t>Results</w:t>
                  </w:r>
                </w:p>
              </w:tc>
            </w:tr>
          </w:tbl>
          <w:p w:rsidR="002210C5" w:rsidRPr="005B5359" w:rsidRDefault="002210C5" w:rsidP="00025C92">
            <w:pPr>
              <w:widowControl/>
              <w:jc w:val="left"/>
              <w:textAlignment w:val="top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</w:tbl>
    <w:p w:rsidR="002210C5" w:rsidRDefault="002210C5" w:rsidP="002210C5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2210C5" w:rsidRPr="005B5359" w:rsidTr="00025C92">
        <w:trPr>
          <w:tblCellSpacing w:w="0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38"/>
              <w:gridCol w:w="4138"/>
            </w:tblGrid>
            <w:tr w:rsidR="002210C5" w:rsidRPr="005B5359" w:rsidTr="00025C92">
              <w:trPr>
                <w:tblCellSpacing w:w="0" w:type="dxa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10C5" w:rsidRPr="005B5359" w:rsidRDefault="002210C5" w:rsidP="00025C92">
                  <w:pPr>
                    <w:widowControl/>
                    <w:jc w:val="left"/>
                    <w:textAlignment w:val="top"/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5B5359">
                    <w:rPr>
                      <w:rFonts w:ascii="Arial" w:hAnsi="Arial" w:cs="Arial"/>
                      <w:b/>
                      <w:bCs/>
                      <w:color w:val="0077C8"/>
                      <w:kern w:val="0"/>
                      <w:sz w:val="24"/>
                      <w:szCs w:val="24"/>
                    </w:rPr>
                    <w:t>Summary</w:t>
                  </w:r>
                </w:p>
              </w:tc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10C5" w:rsidRPr="005B5359" w:rsidRDefault="002210C5" w:rsidP="00025C92">
                  <w:pPr>
                    <w:widowControl/>
                    <w:jc w:val="left"/>
                    <w:textAlignment w:val="top"/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2210C5" w:rsidRPr="005B5359" w:rsidRDefault="002210C5" w:rsidP="00025C92">
            <w:pPr>
              <w:widowControl/>
              <w:jc w:val="left"/>
              <w:textAlignment w:val="top"/>
              <w:rPr>
                <w:rFonts w:ascii="Arial" w:hAnsi="Arial" w:cs="Arial"/>
                <w:vanish/>
                <w:color w:val="000000"/>
                <w:kern w:val="0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76"/>
            </w:tblGrid>
            <w:tr w:rsidR="002210C5" w:rsidRPr="005B5359" w:rsidTr="00025C92">
              <w:trPr>
                <w:tblCellSpacing w:w="0" w:type="dxa"/>
              </w:trPr>
              <w:tc>
                <w:tcPr>
                  <w:tcW w:w="6" w:type="dx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76"/>
                  </w:tblGrid>
                  <w:tr w:rsidR="002210C5" w:rsidRPr="005B5359" w:rsidTr="00025C92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Ind w:w="3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76"/>
                        </w:tblGrid>
                        <w:tr w:rsidR="002210C5" w:rsidRPr="005B5359" w:rsidTr="00025C9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2210C5" w:rsidRPr="005B5359" w:rsidRDefault="002210C5" w:rsidP="00025C92">
                              <w:pPr>
                                <w:widowControl/>
                                <w:jc w:val="left"/>
                                <w:textAlignment w:val="top"/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5B5359"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57 Single Mutations generated for G21-4OAQ-A-Zn20-SP_model_1</w:t>
                              </w:r>
                            </w:p>
                          </w:tc>
                        </w:tr>
                      </w:tbl>
                      <w:p w:rsidR="002210C5" w:rsidRPr="005B5359" w:rsidRDefault="002210C5" w:rsidP="00025C92">
                        <w:pPr>
                          <w:widowControl/>
                          <w:jc w:val="left"/>
                          <w:rPr>
                            <w:rFonts w:ascii="Arial" w:hAnsi="Arial" w:cs="Arial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2210C5" w:rsidRPr="005B5359" w:rsidTr="00025C92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76"/>
                        </w:tblGrid>
                        <w:tr w:rsidR="002210C5" w:rsidRPr="005B5359" w:rsidTr="00025C9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94"/>
                                <w:gridCol w:w="1865"/>
                                <w:gridCol w:w="3673"/>
                                <w:gridCol w:w="1928"/>
                              </w:tblGrid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B0C4DE"/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Index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B0C4DE"/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Mutation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B0C4DE"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Mutation Energy (kcal/</w:t>
                                    </w:r>
                                    <w:proofErr w:type="spellStart"/>
                                    <w:r w:rsidRPr="005B535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mol</w:t>
                                    </w:r>
                                    <w:proofErr w:type="spellEnd"/>
                                    <w:r w:rsidRPr="005B535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B0C4DE"/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Effect</w:t>
                                    </w:r>
                                  </w:p>
                                </w:tc>
                              </w:tr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A:THR171&gt;TRP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-1.06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A:HIS71&gt;TRP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-0.76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A:SER50&gt;TRP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-0.56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A:VAL281&gt;TRP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-0.30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A:CYS167&gt;TRP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-0.30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A:ALA98&gt;TRP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1.16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A:SER125&gt;TRP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2.12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A:ALA121&gt;TRP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2.67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A:LEU309&gt;TRP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3.64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A:ALA97&gt;TRP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4.62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</w:tbl>
                            <w:p w:rsidR="002210C5" w:rsidRPr="005B5359" w:rsidRDefault="002210C5" w:rsidP="00025C92">
                              <w:pPr>
                                <w:widowControl/>
                                <w:jc w:val="left"/>
                                <w:textAlignment w:val="top"/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5B5359"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br/>
                                <w:t>The table reports up to 5 lowest energy and up to 5 highest energy mutations. For the full list of results click the links in the Results section.</w:t>
                              </w:r>
                            </w:p>
                          </w:tc>
                        </w:tr>
                      </w:tbl>
                      <w:p w:rsidR="002210C5" w:rsidRPr="005B5359" w:rsidRDefault="002210C5" w:rsidP="00025C92">
                        <w:pPr>
                          <w:widowControl/>
                          <w:jc w:val="left"/>
                          <w:rPr>
                            <w:rFonts w:ascii="Arial" w:hAnsi="Arial" w:cs="Arial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2210C5" w:rsidRPr="005B5359" w:rsidRDefault="002210C5" w:rsidP="00025C9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:rsidR="002210C5" w:rsidRPr="005B5359" w:rsidRDefault="002210C5" w:rsidP="00025C92">
            <w:pPr>
              <w:widowControl/>
              <w:jc w:val="left"/>
              <w:textAlignment w:val="top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2210C5" w:rsidRPr="005B5359" w:rsidTr="00025C92">
        <w:trPr>
          <w:tblCellSpacing w:w="0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76"/>
            </w:tblGrid>
            <w:tr w:rsidR="002210C5" w:rsidRPr="005B5359" w:rsidTr="00025C92">
              <w:trPr>
                <w:tblCellSpacing w:w="0" w:type="dxa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10C5" w:rsidRPr="005B5359" w:rsidRDefault="002210C5" w:rsidP="00025C92">
                  <w:pPr>
                    <w:widowControl/>
                    <w:jc w:val="left"/>
                    <w:textAlignment w:val="top"/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B9620D">
                    <w:rPr>
                      <w:rFonts w:ascii="Arial" w:hAnsi="Arial" w:cs="Arial"/>
                      <w:noProof/>
                      <w:color w:val="000000"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152400" cy="171450"/>
                        <wp:effectExtent l="0" t="0" r="0" b="0"/>
                        <wp:docPr id="9" name="图片 9" descr="C:\Users\dell\Documents\Discovery Studio\Results\CalculateMutationEnergyBinding_2017_02_12_171044_209\Output\Report\images\icons\min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2" descr="C:\Users\dell\Documents\Discovery Studio\Results\CalculateMutationEnergyBinding_2017_02_12_171044_209\Output\Report\images\icons\min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B5359">
                    <w:rPr>
                      <w:rFonts w:ascii="Arial" w:hAnsi="Arial" w:cs="Arial"/>
                      <w:b/>
                      <w:bCs/>
                      <w:color w:val="0077C8"/>
                      <w:kern w:val="0"/>
                      <w:sz w:val="24"/>
                      <w:szCs w:val="24"/>
                    </w:rPr>
                    <w:t>Results</w:t>
                  </w:r>
                </w:p>
              </w:tc>
            </w:tr>
          </w:tbl>
          <w:p w:rsidR="002210C5" w:rsidRPr="005B5359" w:rsidRDefault="002210C5" w:rsidP="00025C92">
            <w:pPr>
              <w:widowControl/>
              <w:jc w:val="left"/>
              <w:textAlignment w:val="top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</w:tbl>
    <w:p w:rsidR="002210C5" w:rsidRDefault="002210C5" w:rsidP="002210C5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2210C5" w:rsidRPr="005B5359" w:rsidTr="00025C92">
        <w:trPr>
          <w:tblCellSpacing w:w="0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38"/>
              <w:gridCol w:w="4138"/>
            </w:tblGrid>
            <w:tr w:rsidR="002210C5" w:rsidRPr="005B5359" w:rsidTr="00025C92">
              <w:trPr>
                <w:tblCellSpacing w:w="0" w:type="dxa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10C5" w:rsidRPr="005B5359" w:rsidRDefault="002210C5" w:rsidP="00025C92">
                  <w:pPr>
                    <w:widowControl/>
                    <w:jc w:val="left"/>
                    <w:textAlignment w:val="top"/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5B5359">
                    <w:rPr>
                      <w:rFonts w:ascii="Arial" w:hAnsi="Arial" w:cs="Arial"/>
                      <w:b/>
                      <w:bCs/>
                      <w:color w:val="0077C8"/>
                      <w:kern w:val="0"/>
                      <w:sz w:val="24"/>
                      <w:szCs w:val="24"/>
                    </w:rPr>
                    <w:t>Summary</w:t>
                  </w:r>
                </w:p>
              </w:tc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10C5" w:rsidRPr="005B5359" w:rsidRDefault="002210C5" w:rsidP="00025C92">
                  <w:pPr>
                    <w:widowControl/>
                    <w:jc w:val="left"/>
                    <w:textAlignment w:val="top"/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2210C5" w:rsidRPr="005B5359" w:rsidRDefault="002210C5" w:rsidP="00025C92">
            <w:pPr>
              <w:widowControl/>
              <w:jc w:val="left"/>
              <w:textAlignment w:val="top"/>
              <w:rPr>
                <w:rFonts w:ascii="Arial" w:hAnsi="Arial" w:cs="Arial"/>
                <w:vanish/>
                <w:color w:val="000000"/>
                <w:kern w:val="0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76"/>
            </w:tblGrid>
            <w:tr w:rsidR="002210C5" w:rsidRPr="005B5359" w:rsidTr="00025C92">
              <w:trPr>
                <w:tblCellSpacing w:w="0" w:type="dxa"/>
              </w:trPr>
              <w:tc>
                <w:tcPr>
                  <w:tcW w:w="6" w:type="dx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76"/>
                  </w:tblGrid>
                  <w:tr w:rsidR="002210C5" w:rsidRPr="005B5359" w:rsidTr="00025C92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Ind w:w="3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76"/>
                        </w:tblGrid>
                        <w:tr w:rsidR="002210C5" w:rsidRPr="005B5359" w:rsidTr="00025C9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2210C5" w:rsidRPr="005B5359" w:rsidRDefault="002210C5" w:rsidP="00025C92">
                              <w:pPr>
                                <w:widowControl/>
                                <w:jc w:val="left"/>
                                <w:textAlignment w:val="top"/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5B5359"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57 Single Mutations generated for G21-4OAQ-A-Zn20-SP_model_1</w:t>
                              </w:r>
                            </w:p>
                          </w:tc>
                        </w:tr>
                      </w:tbl>
                      <w:p w:rsidR="002210C5" w:rsidRPr="005B5359" w:rsidRDefault="002210C5" w:rsidP="00025C92">
                        <w:pPr>
                          <w:widowControl/>
                          <w:jc w:val="left"/>
                          <w:rPr>
                            <w:rFonts w:ascii="Arial" w:hAnsi="Arial" w:cs="Arial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2210C5" w:rsidRPr="005B5359" w:rsidTr="00025C92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76"/>
                        </w:tblGrid>
                        <w:tr w:rsidR="002210C5" w:rsidRPr="005B5359" w:rsidTr="00025C9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93"/>
                                <w:gridCol w:w="1876"/>
                                <w:gridCol w:w="3666"/>
                                <w:gridCol w:w="1925"/>
                              </w:tblGrid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B0C4DE"/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Index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B0C4DE"/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Mutation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B0C4DE"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Mutation Energy (kcal/</w:t>
                                    </w:r>
                                    <w:proofErr w:type="spellStart"/>
                                    <w:r w:rsidRPr="005B535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mol</w:t>
                                    </w:r>
                                    <w:proofErr w:type="spellEnd"/>
                                    <w:r w:rsidRPr="005B535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B0C4DE"/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Effect</w:t>
                                    </w:r>
                                  </w:p>
                                </w:tc>
                              </w:tr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A:ALA97&gt;ASN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-0.82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lastRenderedPageBreak/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A:SER50&gt;ASN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-0.61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A:ALA98&gt;ASN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-0.41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A:THR171&gt;ASN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-0.21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A:CYS48&gt;ASN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-0.19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A:LEU308&gt;ASN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0.33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A:THR54&gt;ASN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0.35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A:HIS71&gt;ASN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0.36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A:TYR123&gt;ASN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0.56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A:TRP59&gt;ASN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0.89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</w:tbl>
                            <w:p w:rsidR="002210C5" w:rsidRPr="005B5359" w:rsidRDefault="002210C5" w:rsidP="00025C92">
                              <w:pPr>
                                <w:widowControl/>
                                <w:jc w:val="left"/>
                                <w:textAlignment w:val="top"/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5B5359"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br/>
                                <w:t>The table reports up to 5 lowest energy and up to 5 highest energy mutations. For the full list of results click the links in the Results section.</w:t>
                              </w:r>
                            </w:p>
                          </w:tc>
                        </w:tr>
                      </w:tbl>
                      <w:p w:rsidR="002210C5" w:rsidRPr="005B5359" w:rsidRDefault="002210C5" w:rsidP="00025C92">
                        <w:pPr>
                          <w:widowControl/>
                          <w:jc w:val="left"/>
                          <w:rPr>
                            <w:rFonts w:ascii="Arial" w:hAnsi="Arial" w:cs="Arial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2210C5" w:rsidRPr="005B5359" w:rsidRDefault="002210C5" w:rsidP="00025C9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:rsidR="002210C5" w:rsidRPr="005B5359" w:rsidRDefault="002210C5" w:rsidP="00025C92">
            <w:pPr>
              <w:widowControl/>
              <w:jc w:val="left"/>
              <w:textAlignment w:val="top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2210C5" w:rsidRPr="005B5359" w:rsidTr="00025C92">
        <w:trPr>
          <w:tblCellSpacing w:w="0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76"/>
            </w:tblGrid>
            <w:tr w:rsidR="002210C5" w:rsidRPr="005B5359" w:rsidTr="00025C92">
              <w:trPr>
                <w:tblCellSpacing w:w="0" w:type="dxa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10C5" w:rsidRPr="005B5359" w:rsidRDefault="002210C5" w:rsidP="00025C92">
                  <w:pPr>
                    <w:widowControl/>
                    <w:jc w:val="left"/>
                    <w:textAlignment w:val="top"/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B9620D">
                    <w:rPr>
                      <w:rFonts w:ascii="Arial" w:hAnsi="Arial" w:cs="Arial"/>
                      <w:noProof/>
                      <w:color w:val="000000"/>
                      <w:kern w:val="0"/>
                      <w:sz w:val="24"/>
                      <w:szCs w:val="24"/>
                    </w:rPr>
                    <w:lastRenderedPageBreak/>
                    <w:drawing>
                      <wp:inline distT="0" distB="0" distL="0" distR="0">
                        <wp:extent cx="152400" cy="171450"/>
                        <wp:effectExtent l="0" t="0" r="0" b="0"/>
                        <wp:docPr id="8" name="图片 8" descr="C:\Users\dell\Documents\Discovery Studio\Results\CalculateMutationEnergyBinding_2017_02_12_171231_816\Output\Report\images\icons\min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3" descr="C:\Users\dell\Documents\Discovery Studio\Results\CalculateMutationEnergyBinding_2017_02_12_171231_816\Output\Report\images\icons\min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B5359">
                    <w:rPr>
                      <w:rFonts w:ascii="Arial" w:hAnsi="Arial" w:cs="Arial"/>
                      <w:b/>
                      <w:bCs/>
                      <w:color w:val="0077C8"/>
                      <w:kern w:val="0"/>
                      <w:sz w:val="24"/>
                      <w:szCs w:val="24"/>
                    </w:rPr>
                    <w:t>Results</w:t>
                  </w:r>
                </w:p>
              </w:tc>
            </w:tr>
          </w:tbl>
          <w:p w:rsidR="002210C5" w:rsidRPr="005B5359" w:rsidRDefault="002210C5" w:rsidP="00025C92">
            <w:pPr>
              <w:widowControl/>
              <w:jc w:val="left"/>
              <w:textAlignment w:val="top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</w:tbl>
    <w:p w:rsidR="002210C5" w:rsidRDefault="002210C5" w:rsidP="002210C5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8276"/>
        <w:gridCol w:w="15"/>
      </w:tblGrid>
      <w:tr w:rsidR="002210C5" w:rsidRPr="005B5359" w:rsidTr="00025C92">
        <w:trPr>
          <w:tblCellSpacing w:w="0" w:type="dxa"/>
        </w:trPr>
        <w:tc>
          <w:tcPr>
            <w:tcW w:w="5000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38"/>
              <w:gridCol w:w="4138"/>
            </w:tblGrid>
            <w:tr w:rsidR="002210C5" w:rsidRPr="005B5359" w:rsidTr="00025C92">
              <w:trPr>
                <w:tblCellSpacing w:w="0" w:type="dxa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10C5" w:rsidRPr="005B5359" w:rsidRDefault="002210C5" w:rsidP="00025C92">
                  <w:pPr>
                    <w:widowControl/>
                    <w:jc w:val="left"/>
                    <w:textAlignment w:val="top"/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5B5359">
                    <w:rPr>
                      <w:rFonts w:ascii="Arial" w:hAnsi="Arial" w:cs="Arial"/>
                      <w:b/>
                      <w:bCs/>
                      <w:color w:val="0077C8"/>
                      <w:kern w:val="0"/>
                      <w:sz w:val="24"/>
                      <w:szCs w:val="24"/>
                    </w:rPr>
                    <w:t>Summary</w:t>
                  </w:r>
                </w:p>
              </w:tc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10C5" w:rsidRPr="005B5359" w:rsidRDefault="002210C5" w:rsidP="00025C92">
                  <w:pPr>
                    <w:widowControl/>
                    <w:jc w:val="left"/>
                    <w:textAlignment w:val="top"/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2210C5" w:rsidRPr="005B5359" w:rsidRDefault="002210C5" w:rsidP="00025C92">
            <w:pPr>
              <w:widowControl/>
              <w:jc w:val="left"/>
              <w:textAlignment w:val="top"/>
              <w:rPr>
                <w:rFonts w:ascii="Arial" w:hAnsi="Arial" w:cs="Arial"/>
                <w:vanish/>
                <w:color w:val="000000"/>
                <w:kern w:val="0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76"/>
            </w:tblGrid>
            <w:tr w:rsidR="002210C5" w:rsidRPr="005B5359" w:rsidTr="00025C92">
              <w:trPr>
                <w:tblCellSpacing w:w="0" w:type="dxa"/>
              </w:trPr>
              <w:tc>
                <w:tcPr>
                  <w:tcW w:w="6" w:type="dx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76"/>
                  </w:tblGrid>
                  <w:tr w:rsidR="002210C5" w:rsidRPr="005B5359" w:rsidTr="00025C92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Ind w:w="3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76"/>
                        </w:tblGrid>
                        <w:tr w:rsidR="002210C5" w:rsidRPr="005B5359" w:rsidTr="00025C9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2210C5" w:rsidRPr="005B5359" w:rsidRDefault="002210C5" w:rsidP="00025C92">
                              <w:pPr>
                                <w:widowControl/>
                                <w:jc w:val="left"/>
                                <w:textAlignment w:val="top"/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5B5359"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59 Single Mutations generated for G22-4OAQ-A-Zn20-SP_model_1</w:t>
                              </w:r>
                            </w:p>
                          </w:tc>
                        </w:tr>
                      </w:tbl>
                      <w:p w:rsidR="002210C5" w:rsidRPr="005B5359" w:rsidRDefault="002210C5" w:rsidP="00025C92">
                        <w:pPr>
                          <w:widowControl/>
                          <w:jc w:val="left"/>
                          <w:rPr>
                            <w:rFonts w:ascii="Arial" w:hAnsi="Arial" w:cs="Arial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2210C5" w:rsidRPr="005B5359" w:rsidTr="00025C92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76"/>
                        </w:tblGrid>
                        <w:tr w:rsidR="002210C5" w:rsidRPr="005B5359" w:rsidTr="00025C9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93"/>
                                <w:gridCol w:w="1876"/>
                                <w:gridCol w:w="3666"/>
                                <w:gridCol w:w="1925"/>
                              </w:tblGrid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B0C4DE"/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Index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B0C4DE"/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Mutation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B0C4DE"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Mutation Energy (kcal/</w:t>
                                    </w:r>
                                    <w:proofErr w:type="spellStart"/>
                                    <w:r w:rsidRPr="005B535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mol</w:t>
                                    </w:r>
                                    <w:proofErr w:type="spellEnd"/>
                                    <w:r w:rsidRPr="005B535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B0C4DE"/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Effect</w:t>
                                    </w:r>
                                  </w:p>
                                </w:tc>
                              </w:tr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A:SER125&gt;PHE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-1.17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A:HIS71&gt;PHE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-0.59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A:THR171&gt;PHE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-0.59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A:GLY119&gt;PHE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-0.34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A:CYS167&gt;PHE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-0.33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A:LEU308&gt;PHE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0.58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A:ALA98&gt;PHE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0.96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A:ALA97&gt;PHE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1.15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A:THR54&gt;PHE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1.89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A:SER50&gt;PHE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2.07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</w:tbl>
                            <w:p w:rsidR="002210C5" w:rsidRPr="005B5359" w:rsidRDefault="002210C5" w:rsidP="00025C92">
                              <w:pPr>
                                <w:widowControl/>
                                <w:jc w:val="left"/>
                                <w:textAlignment w:val="top"/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5B5359"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br/>
                                <w:t>The table reports up to 5 lowest energy and up to 5 highest energy mutations. For the full list of results click the links in the Results section.</w:t>
                              </w:r>
                            </w:p>
                          </w:tc>
                        </w:tr>
                      </w:tbl>
                      <w:p w:rsidR="002210C5" w:rsidRPr="005B5359" w:rsidRDefault="002210C5" w:rsidP="00025C92">
                        <w:pPr>
                          <w:widowControl/>
                          <w:jc w:val="left"/>
                          <w:rPr>
                            <w:rFonts w:ascii="Arial" w:hAnsi="Arial" w:cs="Arial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2210C5" w:rsidRPr="005B5359" w:rsidRDefault="002210C5" w:rsidP="00025C9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:rsidR="002210C5" w:rsidRPr="005B5359" w:rsidRDefault="002210C5" w:rsidP="00025C92">
            <w:pPr>
              <w:widowControl/>
              <w:jc w:val="left"/>
              <w:textAlignment w:val="top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2210C5" w:rsidRPr="005B5359" w:rsidTr="00025C92">
        <w:trPr>
          <w:tblCellSpacing w:w="0" w:type="dxa"/>
        </w:trPr>
        <w:tc>
          <w:tcPr>
            <w:tcW w:w="5000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76"/>
            </w:tblGrid>
            <w:tr w:rsidR="002210C5" w:rsidRPr="005B5359" w:rsidTr="00025C92">
              <w:trPr>
                <w:tblCellSpacing w:w="0" w:type="dxa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10C5" w:rsidRPr="005B5359" w:rsidRDefault="002210C5" w:rsidP="00025C92">
                  <w:pPr>
                    <w:widowControl/>
                    <w:jc w:val="left"/>
                    <w:textAlignment w:val="top"/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B9620D">
                    <w:rPr>
                      <w:rFonts w:ascii="Arial" w:hAnsi="Arial" w:cs="Arial"/>
                      <w:noProof/>
                      <w:color w:val="000000"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152400" cy="171450"/>
                        <wp:effectExtent l="0" t="0" r="0" b="0"/>
                        <wp:docPr id="7" name="图片 7" descr="C:\Users\dell\Documents\Discovery Studio\Results\CalculateMutationEnergyBinding_2017_02_12_173430_042\Output\Report\images\icons\min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4" descr="C:\Users\dell\Documents\Discovery Studio\Results\CalculateMutationEnergyBinding_2017_02_12_173430_042\Output\Report\images\icons\min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B5359">
                    <w:rPr>
                      <w:rFonts w:ascii="Arial" w:hAnsi="Arial" w:cs="Arial"/>
                      <w:b/>
                      <w:bCs/>
                      <w:color w:val="0077C8"/>
                      <w:kern w:val="0"/>
                      <w:sz w:val="24"/>
                      <w:szCs w:val="24"/>
                    </w:rPr>
                    <w:t>Results</w:t>
                  </w:r>
                </w:p>
              </w:tc>
            </w:tr>
          </w:tbl>
          <w:p w:rsidR="002210C5" w:rsidRPr="005B5359" w:rsidRDefault="002210C5" w:rsidP="00025C92">
            <w:pPr>
              <w:widowControl/>
              <w:jc w:val="left"/>
              <w:textAlignment w:val="top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2210C5" w:rsidRPr="005B5359" w:rsidTr="00025C92">
        <w:trPr>
          <w:tblCellSpacing w:w="0" w:type="dxa"/>
        </w:trPr>
        <w:tc>
          <w:tcPr>
            <w:tcW w:w="5000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38"/>
              <w:gridCol w:w="4138"/>
            </w:tblGrid>
            <w:tr w:rsidR="002210C5" w:rsidRPr="005B5359" w:rsidTr="00025C92">
              <w:trPr>
                <w:tblCellSpacing w:w="0" w:type="dxa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10C5" w:rsidRPr="005B5359" w:rsidRDefault="002210C5" w:rsidP="00025C92">
                  <w:pPr>
                    <w:widowControl/>
                    <w:jc w:val="left"/>
                    <w:textAlignment w:val="top"/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5B5359">
                    <w:rPr>
                      <w:rFonts w:ascii="Arial" w:hAnsi="Arial" w:cs="Arial"/>
                      <w:b/>
                      <w:bCs/>
                      <w:color w:val="0077C8"/>
                      <w:kern w:val="0"/>
                      <w:sz w:val="24"/>
                      <w:szCs w:val="24"/>
                    </w:rPr>
                    <w:t>Summary</w:t>
                  </w:r>
                </w:p>
              </w:tc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10C5" w:rsidRPr="005B5359" w:rsidRDefault="002210C5" w:rsidP="00025C92">
                  <w:pPr>
                    <w:widowControl/>
                    <w:jc w:val="left"/>
                    <w:textAlignment w:val="top"/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2210C5" w:rsidRPr="005B5359" w:rsidRDefault="002210C5" w:rsidP="00025C92">
            <w:pPr>
              <w:widowControl/>
              <w:jc w:val="left"/>
              <w:textAlignment w:val="top"/>
              <w:rPr>
                <w:rFonts w:ascii="Arial" w:hAnsi="Arial" w:cs="Arial"/>
                <w:vanish/>
                <w:color w:val="000000"/>
                <w:kern w:val="0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76"/>
            </w:tblGrid>
            <w:tr w:rsidR="002210C5" w:rsidRPr="005B5359" w:rsidTr="00025C92">
              <w:trPr>
                <w:tblCellSpacing w:w="0" w:type="dxa"/>
              </w:trPr>
              <w:tc>
                <w:tcPr>
                  <w:tcW w:w="6" w:type="dx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76"/>
                  </w:tblGrid>
                  <w:tr w:rsidR="002210C5" w:rsidRPr="005B5359" w:rsidTr="00025C92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Ind w:w="3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76"/>
                        </w:tblGrid>
                        <w:tr w:rsidR="002210C5" w:rsidRPr="005B5359" w:rsidTr="00025C9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2210C5" w:rsidRPr="005B5359" w:rsidRDefault="002210C5" w:rsidP="00025C92">
                              <w:pPr>
                                <w:widowControl/>
                                <w:jc w:val="left"/>
                                <w:textAlignment w:val="top"/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5B5359"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59 Single Mutations generated for G22-4OAQ-A-Zn20-SP_model_1</w:t>
                              </w:r>
                            </w:p>
                          </w:tc>
                        </w:tr>
                      </w:tbl>
                      <w:p w:rsidR="002210C5" w:rsidRPr="005B5359" w:rsidRDefault="002210C5" w:rsidP="00025C92">
                        <w:pPr>
                          <w:widowControl/>
                          <w:jc w:val="left"/>
                          <w:rPr>
                            <w:rFonts w:ascii="Arial" w:hAnsi="Arial" w:cs="Arial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2210C5" w:rsidRPr="005B5359" w:rsidTr="00025C92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76"/>
                        </w:tblGrid>
                        <w:tr w:rsidR="002210C5" w:rsidRPr="005B5359" w:rsidTr="00025C9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94"/>
                                <w:gridCol w:w="1865"/>
                                <w:gridCol w:w="3673"/>
                                <w:gridCol w:w="1928"/>
                              </w:tblGrid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B0C4DE"/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Index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B0C4DE"/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Mutation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B0C4DE"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Mutation Energy (kcal/</w:t>
                                    </w:r>
                                    <w:proofErr w:type="spellStart"/>
                                    <w:r w:rsidRPr="005B535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mol</w:t>
                                    </w:r>
                                    <w:proofErr w:type="spellEnd"/>
                                    <w:r w:rsidRPr="005B535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B0C4DE"/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Effect</w:t>
                                    </w:r>
                                  </w:p>
                                </w:tc>
                              </w:tr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A:THR171&gt;TRP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-0.89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A:SER125&gt;TRP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-0.77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A:HIS71&gt;TRP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-0.61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A:ALA120&gt;TRP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-0.48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A:CYS48&gt;TRP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-0.45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A:TYR123&gt;TRP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0.58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A:ALA121&gt;TRP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0.61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A:LEU309&gt;TRP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1.57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lastRenderedPageBreak/>
                                      <w:t>58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A:ALA97&gt;TRP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3.21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A:ALA98&gt;TRP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3.31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</w:tbl>
                            <w:p w:rsidR="002210C5" w:rsidRPr="005B5359" w:rsidRDefault="002210C5" w:rsidP="00025C92">
                              <w:pPr>
                                <w:widowControl/>
                                <w:jc w:val="left"/>
                                <w:textAlignment w:val="top"/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5B5359"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br/>
                                <w:t>The table reports up to 5 lowest energy and up to 5 highest energy mutations. For the full list of results click the links in the Results section.</w:t>
                              </w:r>
                            </w:p>
                          </w:tc>
                        </w:tr>
                      </w:tbl>
                      <w:p w:rsidR="002210C5" w:rsidRPr="005B5359" w:rsidRDefault="002210C5" w:rsidP="00025C92">
                        <w:pPr>
                          <w:widowControl/>
                          <w:jc w:val="left"/>
                          <w:rPr>
                            <w:rFonts w:ascii="Arial" w:hAnsi="Arial" w:cs="Arial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2210C5" w:rsidRPr="005B5359" w:rsidRDefault="002210C5" w:rsidP="00025C9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:rsidR="002210C5" w:rsidRPr="005B5359" w:rsidRDefault="002210C5" w:rsidP="00025C92">
            <w:pPr>
              <w:widowControl/>
              <w:jc w:val="left"/>
              <w:textAlignment w:val="top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2210C5" w:rsidRPr="005B5359" w:rsidTr="00025C92">
        <w:trPr>
          <w:tblCellSpacing w:w="0" w:type="dxa"/>
        </w:trPr>
        <w:tc>
          <w:tcPr>
            <w:tcW w:w="5000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76"/>
            </w:tblGrid>
            <w:tr w:rsidR="002210C5" w:rsidRPr="005B5359" w:rsidTr="00025C92">
              <w:trPr>
                <w:tblCellSpacing w:w="0" w:type="dxa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10C5" w:rsidRPr="005B5359" w:rsidRDefault="002210C5" w:rsidP="00025C92">
                  <w:pPr>
                    <w:widowControl/>
                    <w:jc w:val="left"/>
                    <w:textAlignment w:val="top"/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B9620D">
                    <w:rPr>
                      <w:rFonts w:ascii="Arial" w:hAnsi="Arial" w:cs="Arial"/>
                      <w:noProof/>
                      <w:color w:val="000000"/>
                      <w:kern w:val="0"/>
                      <w:sz w:val="24"/>
                      <w:szCs w:val="24"/>
                    </w:rPr>
                    <w:lastRenderedPageBreak/>
                    <w:drawing>
                      <wp:inline distT="0" distB="0" distL="0" distR="0">
                        <wp:extent cx="152400" cy="171450"/>
                        <wp:effectExtent l="0" t="0" r="0" b="0"/>
                        <wp:docPr id="6" name="图片 6" descr="C:\Users\dell\Documents\Discovery Studio\Results\CalculateMutationEnergyBinding_2017_02_12_173503_585\Output\Report\images\icons\min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5" descr="C:\Users\dell\Documents\Discovery Studio\Results\CalculateMutationEnergyBinding_2017_02_12_173503_585\Output\Report\images\icons\min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B5359">
                    <w:rPr>
                      <w:rFonts w:ascii="Arial" w:hAnsi="Arial" w:cs="Arial"/>
                      <w:b/>
                      <w:bCs/>
                      <w:color w:val="0077C8"/>
                      <w:kern w:val="0"/>
                      <w:sz w:val="24"/>
                      <w:szCs w:val="24"/>
                    </w:rPr>
                    <w:t>Results</w:t>
                  </w:r>
                </w:p>
              </w:tc>
            </w:tr>
          </w:tbl>
          <w:p w:rsidR="002210C5" w:rsidRPr="005B5359" w:rsidRDefault="002210C5" w:rsidP="00025C92">
            <w:pPr>
              <w:widowControl/>
              <w:jc w:val="left"/>
              <w:textAlignment w:val="top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2210C5" w:rsidRPr="005B5359" w:rsidTr="00025C92">
        <w:trPr>
          <w:tblCellSpacing w:w="0" w:type="dxa"/>
        </w:trPr>
        <w:tc>
          <w:tcPr>
            <w:tcW w:w="5000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76"/>
            </w:tblGrid>
            <w:tr w:rsidR="002210C5" w:rsidRPr="005B5359" w:rsidTr="00025C92">
              <w:trPr>
                <w:tblCellSpacing w:w="0" w:type="dxa"/>
              </w:trPr>
              <w:tc>
                <w:tcPr>
                  <w:tcW w:w="6" w:type="dx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76"/>
                  </w:tblGrid>
                  <w:tr w:rsidR="002210C5" w:rsidRPr="005B5359" w:rsidTr="00025C92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Ind w:w="3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76"/>
                        </w:tblGrid>
                        <w:tr w:rsidR="002210C5" w:rsidRPr="005B5359" w:rsidTr="00025C9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2210C5" w:rsidRPr="005B5359" w:rsidRDefault="002210C5" w:rsidP="00025C92">
                              <w:pPr>
                                <w:widowControl/>
                                <w:jc w:val="left"/>
                                <w:textAlignment w:val="top"/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5B5359"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59 Single Mutations generated for G22-4OAQ-A-Zn20-SP_model_1</w:t>
                              </w:r>
                            </w:p>
                          </w:tc>
                        </w:tr>
                      </w:tbl>
                      <w:p w:rsidR="002210C5" w:rsidRPr="005B5359" w:rsidRDefault="002210C5" w:rsidP="00025C92">
                        <w:pPr>
                          <w:widowControl/>
                          <w:jc w:val="left"/>
                          <w:rPr>
                            <w:rFonts w:ascii="Arial" w:hAnsi="Arial" w:cs="Arial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2210C5" w:rsidRPr="005B5359" w:rsidTr="00025C92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76"/>
                        </w:tblGrid>
                        <w:tr w:rsidR="002210C5" w:rsidRPr="005B5359" w:rsidTr="00025C9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93"/>
                                <w:gridCol w:w="1876"/>
                                <w:gridCol w:w="3666"/>
                                <w:gridCol w:w="1925"/>
                              </w:tblGrid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B0C4DE"/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Index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B0C4DE"/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Mutation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B0C4DE"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Mutation Energy (kcal/</w:t>
                                    </w:r>
                                    <w:proofErr w:type="spellStart"/>
                                    <w:r w:rsidRPr="005B535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mol</w:t>
                                    </w:r>
                                    <w:proofErr w:type="spellEnd"/>
                                    <w:r w:rsidRPr="005B535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B0C4DE"/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Effect</w:t>
                                    </w:r>
                                  </w:p>
                                </w:tc>
                              </w:tr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A:ALA121&gt;ASN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-0.93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A:SER50&gt;ASN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-0.40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A:SER125&gt;ASN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-0.18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A:GLN60&gt;ASN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-0.15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A:CYS48&gt;ASN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-0.12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A:LEU308&gt;ASN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0.36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A:TYR123&gt;ASN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0.45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A:ALA98&gt;ASN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0.48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A:ALA97&gt;ASN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0.71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  <w:tr w:rsidR="002210C5" w:rsidRPr="005B535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A:TRP59&gt;ASN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0.72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5B535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5B535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</w:tbl>
                            <w:p w:rsidR="002210C5" w:rsidRPr="005B5359" w:rsidRDefault="002210C5" w:rsidP="00025C92">
                              <w:pPr>
                                <w:widowControl/>
                                <w:jc w:val="left"/>
                                <w:textAlignment w:val="top"/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5B5359"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br/>
                                <w:t>The table reports up to 5 lowest energy and up to 5 highest energy mutations. For the full list of results click the links in the Results section.</w:t>
                              </w:r>
                            </w:p>
                          </w:tc>
                        </w:tr>
                      </w:tbl>
                      <w:p w:rsidR="002210C5" w:rsidRPr="005B5359" w:rsidRDefault="002210C5" w:rsidP="00025C92">
                        <w:pPr>
                          <w:widowControl/>
                          <w:jc w:val="left"/>
                          <w:rPr>
                            <w:rFonts w:ascii="Arial" w:hAnsi="Arial" w:cs="Arial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2210C5" w:rsidRPr="005B5359" w:rsidRDefault="002210C5" w:rsidP="00025C9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:rsidR="002210C5" w:rsidRPr="005B5359" w:rsidRDefault="002210C5" w:rsidP="00025C92">
            <w:pPr>
              <w:widowControl/>
              <w:jc w:val="left"/>
              <w:textAlignment w:val="top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2210C5" w:rsidRPr="005B5359" w:rsidTr="00025C92">
        <w:trPr>
          <w:tblCellSpacing w:w="0" w:type="dxa"/>
        </w:trPr>
        <w:tc>
          <w:tcPr>
            <w:tcW w:w="5000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76"/>
            </w:tblGrid>
            <w:tr w:rsidR="002210C5" w:rsidRPr="005B5359" w:rsidTr="00025C92">
              <w:trPr>
                <w:tblCellSpacing w:w="0" w:type="dxa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10C5" w:rsidRPr="005B5359" w:rsidRDefault="002210C5" w:rsidP="00025C92">
                  <w:pPr>
                    <w:widowControl/>
                    <w:jc w:val="left"/>
                    <w:textAlignment w:val="top"/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B9620D">
                    <w:rPr>
                      <w:rFonts w:ascii="Arial" w:hAnsi="Arial" w:cs="Arial"/>
                      <w:noProof/>
                      <w:color w:val="000000"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152400" cy="171450"/>
                        <wp:effectExtent l="0" t="0" r="0" b="0"/>
                        <wp:docPr id="5" name="图片 5" descr="C:\Users\dell\Documents\Discovery Studio\Results\CalculateMutationEnergyBinding_2017_02_12_173542_895\Output\Report\images\icons\min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6" descr="C:\Users\dell\Documents\Discovery Studio\Results\CalculateMutationEnergyBinding_2017_02_12_173542_895\Output\Report\images\icons\min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B5359">
                    <w:rPr>
                      <w:rFonts w:ascii="Arial" w:hAnsi="Arial" w:cs="Arial"/>
                      <w:b/>
                      <w:bCs/>
                      <w:color w:val="0077C8"/>
                      <w:kern w:val="0"/>
                      <w:sz w:val="24"/>
                      <w:szCs w:val="24"/>
                    </w:rPr>
                    <w:t>Results</w:t>
                  </w:r>
                </w:p>
              </w:tc>
            </w:tr>
          </w:tbl>
          <w:p w:rsidR="002210C5" w:rsidRPr="005B5359" w:rsidRDefault="002210C5" w:rsidP="00025C92">
            <w:pPr>
              <w:widowControl/>
              <w:jc w:val="left"/>
              <w:textAlignment w:val="top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2210C5" w:rsidRPr="00124699" w:rsidTr="00025C92">
        <w:trPr>
          <w:gridBefore w:val="1"/>
          <w:gridAfter w:val="1"/>
          <w:wBefore w:w="9" w:type="pct"/>
          <w:wAfter w:w="9" w:type="pct"/>
          <w:tblCellSpacing w:w="0" w:type="dxa"/>
        </w:trPr>
        <w:tc>
          <w:tcPr>
            <w:tcW w:w="498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46"/>
            </w:tblGrid>
            <w:tr w:rsidR="002210C5" w:rsidRPr="00124699" w:rsidTr="00025C92">
              <w:trPr>
                <w:tblCellSpacing w:w="0" w:type="dxa"/>
              </w:trPr>
              <w:tc>
                <w:tcPr>
                  <w:tcW w:w="6" w:type="dx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46"/>
                  </w:tblGrid>
                  <w:tr w:rsidR="002210C5" w:rsidRPr="00124699" w:rsidTr="00025C92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Ind w:w="3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46"/>
                        </w:tblGrid>
                        <w:tr w:rsidR="002210C5" w:rsidRPr="00124699" w:rsidTr="00025C9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2210C5" w:rsidRPr="00124699" w:rsidRDefault="002210C5" w:rsidP="00025C92">
                              <w:pPr>
                                <w:widowControl/>
                                <w:jc w:val="left"/>
                                <w:textAlignment w:val="top"/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24699"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54 Single Mutations generated for G23-4OAQ-A-Zn20-SP_model_1</w:t>
                              </w:r>
                            </w:p>
                          </w:tc>
                        </w:tr>
                      </w:tbl>
                      <w:p w:rsidR="002210C5" w:rsidRPr="00124699" w:rsidRDefault="002210C5" w:rsidP="00025C92">
                        <w:pPr>
                          <w:widowControl/>
                          <w:jc w:val="left"/>
                          <w:rPr>
                            <w:rFonts w:ascii="Arial" w:hAnsi="Arial" w:cs="Arial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2210C5" w:rsidRPr="00124699" w:rsidTr="00025C92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46"/>
                        </w:tblGrid>
                        <w:tr w:rsidR="002210C5" w:rsidRPr="00124699" w:rsidTr="00025C9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90"/>
                                <w:gridCol w:w="1869"/>
                                <w:gridCol w:w="3653"/>
                                <w:gridCol w:w="1918"/>
                              </w:tblGrid>
                              <w:tr w:rsidR="002210C5" w:rsidRPr="0012469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B0C4DE"/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Index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B0C4DE"/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Mutation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B0C4DE"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Mutation Energy (kcal/</w:t>
                                    </w:r>
                                    <w:proofErr w:type="spellStart"/>
                                    <w:r w:rsidRPr="0012469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mol</w:t>
                                    </w:r>
                                    <w:proofErr w:type="spellEnd"/>
                                    <w:r w:rsidRPr="0012469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B0C4DE"/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Effect</w:t>
                                    </w:r>
                                  </w:p>
                                </w:tc>
                              </w:tr>
                              <w:tr w:rsidR="002210C5" w:rsidRPr="0012469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A:ALA121&gt;PHE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-0.83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2210C5" w:rsidRPr="0012469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A:THR171&gt;PHE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-0.64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2210C5" w:rsidRPr="0012469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A:ALA98&gt;PHE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-0.49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12469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A:CYS167&gt;PHE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-0.42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12469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A:LEU308&gt;PHE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-0.31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12469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A:HIS71&gt;PHE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0.40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12469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A:LEU309&gt;PHE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0.49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12469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A:TRP59&gt;PHE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0.76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  <w:tr w:rsidR="002210C5" w:rsidRPr="0012469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A:ALA97&gt;PHE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1.57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  <w:tr w:rsidR="002210C5" w:rsidRPr="0012469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A:SER50&gt;PHE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2.34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</w:tbl>
                            <w:p w:rsidR="002210C5" w:rsidRPr="00124699" w:rsidRDefault="002210C5" w:rsidP="00025C92">
                              <w:pPr>
                                <w:widowControl/>
                                <w:jc w:val="left"/>
                                <w:textAlignment w:val="top"/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24699"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br/>
                                <w:t>The table reports up to 5 lowest energy and up to 5 highest energy mutations. For the full list of results click the links in the Results section.</w:t>
                              </w:r>
                            </w:p>
                          </w:tc>
                        </w:tr>
                      </w:tbl>
                      <w:p w:rsidR="002210C5" w:rsidRPr="00124699" w:rsidRDefault="002210C5" w:rsidP="00025C92">
                        <w:pPr>
                          <w:widowControl/>
                          <w:jc w:val="left"/>
                          <w:rPr>
                            <w:rFonts w:ascii="Arial" w:hAnsi="Arial" w:cs="Arial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2210C5" w:rsidRPr="00124699" w:rsidRDefault="002210C5" w:rsidP="00025C9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:rsidR="002210C5" w:rsidRPr="00124699" w:rsidRDefault="002210C5" w:rsidP="00025C92">
            <w:pPr>
              <w:widowControl/>
              <w:jc w:val="left"/>
              <w:textAlignment w:val="top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2210C5" w:rsidRPr="00124699" w:rsidTr="00025C92">
        <w:trPr>
          <w:gridBefore w:val="1"/>
          <w:gridAfter w:val="1"/>
          <w:wBefore w:w="9" w:type="pct"/>
          <w:wAfter w:w="9" w:type="pct"/>
          <w:tblCellSpacing w:w="0" w:type="dxa"/>
        </w:trPr>
        <w:tc>
          <w:tcPr>
            <w:tcW w:w="498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46"/>
            </w:tblGrid>
            <w:tr w:rsidR="002210C5" w:rsidRPr="00124699" w:rsidTr="00025C92">
              <w:trPr>
                <w:tblCellSpacing w:w="0" w:type="dxa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10C5" w:rsidRPr="00124699" w:rsidRDefault="002210C5" w:rsidP="00025C92">
                  <w:pPr>
                    <w:widowControl/>
                    <w:jc w:val="left"/>
                    <w:textAlignment w:val="top"/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124699"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  <w:fldChar w:fldCharType="begin"/>
                  </w:r>
                  <w:r w:rsidRPr="00124699"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  <w:instrText xml:space="preserve"> INCLUDEPICTURE "C:\\Users\\dell\\Documents\\Discovery Studio\\Results\\CalculateMutationEnergyBinding_2017_02_12_174708_503\\Output\\Report\\images\\icons\\minus.png" \* MERGEFORMATINET </w:instrText>
                  </w:r>
                  <w:r w:rsidRPr="00124699"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  <w:fldChar w:fldCharType="separate"/>
                  </w:r>
                  <w:r w:rsidRPr="00124699"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2pt;height:13.5pt">
                        <v:imagedata r:id="rId5" r:href="rId6"/>
                      </v:shape>
                    </w:pict>
                  </w:r>
                  <w:r w:rsidRPr="00124699"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  <w:fldChar w:fldCharType="end"/>
                  </w:r>
                  <w:r w:rsidRPr="00124699">
                    <w:rPr>
                      <w:rFonts w:ascii="Arial" w:hAnsi="Arial" w:cs="Arial"/>
                      <w:b/>
                      <w:bCs/>
                      <w:color w:val="0077C8"/>
                      <w:kern w:val="0"/>
                      <w:sz w:val="24"/>
                      <w:szCs w:val="24"/>
                    </w:rPr>
                    <w:t>Results</w:t>
                  </w:r>
                </w:p>
              </w:tc>
            </w:tr>
          </w:tbl>
          <w:p w:rsidR="002210C5" w:rsidRPr="00124699" w:rsidRDefault="002210C5" w:rsidP="00025C92">
            <w:pPr>
              <w:widowControl/>
              <w:jc w:val="left"/>
              <w:textAlignment w:val="top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2210C5" w:rsidRPr="00124699" w:rsidTr="00025C92">
        <w:trPr>
          <w:gridBefore w:val="1"/>
          <w:gridAfter w:val="1"/>
          <w:wBefore w:w="9" w:type="pct"/>
          <w:wAfter w:w="9" w:type="pct"/>
          <w:tblCellSpacing w:w="0" w:type="dxa"/>
        </w:trPr>
        <w:tc>
          <w:tcPr>
            <w:tcW w:w="498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46"/>
            </w:tblGrid>
            <w:tr w:rsidR="002210C5" w:rsidRPr="00124699" w:rsidTr="00025C92">
              <w:trPr>
                <w:tblCellSpacing w:w="0" w:type="dxa"/>
              </w:trPr>
              <w:tc>
                <w:tcPr>
                  <w:tcW w:w="6" w:type="dx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46"/>
                  </w:tblGrid>
                  <w:tr w:rsidR="002210C5" w:rsidRPr="00124699" w:rsidTr="00025C92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Ind w:w="3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46"/>
                        </w:tblGrid>
                        <w:tr w:rsidR="002210C5" w:rsidRPr="00124699" w:rsidTr="00025C9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2210C5" w:rsidRPr="00124699" w:rsidRDefault="002210C5" w:rsidP="00025C92">
                              <w:pPr>
                                <w:widowControl/>
                                <w:jc w:val="left"/>
                                <w:textAlignment w:val="top"/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24699"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54 Single Mutations generated for G23-4OAQ-A-Zn20-SP_model_1</w:t>
                              </w:r>
                            </w:p>
                          </w:tc>
                        </w:tr>
                      </w:tbl>
                      <w:p w:rsidR="002210C5" w:rsidRPr="00124699" w:rsidRDefault="002210C5" w:rsidP="00025C92">
                        <w:pPr>
                          <w:widowControl/>
                          <w:jc w:val="left"/>
                          <w:rPr>
                            <w:rFonts w:ascii="Arial" w:hAnsi="Arial" w:cs="Arial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2210C5" w:rsidRPr="00124699" w:rsidTr="00025C92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46"/>
                        </w:tblGrid>
                        <w:tr w:rsidR="002210C5" w:rsidRPr="00124699" w:rsidTr="00025C9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92"/>
                                <w:gridCol w:w="1858"/>
                                <w:gridCol w:w="3659"/>
                                <w:gridCol w:w="1921"/>
                              </w:tblGrid>
                              <w:tr w:rsidR="002210C5" w:rsidRPr="0012469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B0C4DE"/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Index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B0C4DE"/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Mutation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B0C4DE"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Mutation Energy (kcal/</w:t>
                                    </w:r>
                                    <w:proofErr w:type="spellStart"/>
                                    <w:r w:rsidRPr="0012469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mol</w:t>
                                    </w:r>
                                    <w:proofErr w:type="spellEnd"/>
                                    <w:r w:rsidRPr="0012469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B0C4DE"/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Effect</w:t>
                                    </w:r>
                                  </w:p>
                                </w:tc>
                              </w:tr>
                              <w:tr w:rsidR="002210C5" w:rsidRPr="0012469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A:ALA98&gt;TRP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-0.71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2210C5" w:rsidRPr="0012469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A:LEU308&gt;TRP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-0.58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2210C5" w:rsidRPr="0012469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lastRenderedPageBreak/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A:THR171&gt;TRP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-0.56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2210C5" w:rsidRPr="0012469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A:HIS71&gt;TRP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-0.47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12469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A:ALA168&gt;TRP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-0.30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12469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A:ASN124&gt;TRP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0.55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  <w:tr w:rsidR="002210C5" w:rsidRPr="0012469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A:SER125&gt;TRP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0.84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  <w:tr w:rsidR="002210C5" w:rsidRPr="0012469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A:LEU309&gt;TRP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1.21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  <w:tr w:rsidR="002210C5" w:rsidRPr="0012469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A:ALA97&gt;TRP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1.76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  <w:tr w:rsidR="002210C5" w:rsidRPr="0012469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A:THR54&gt;TRP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2.24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</w:tbl>
                            <w:p w:rsidR="002210C5" w:rsidRPr="00124699" w:rsidRDefault="002210C5" w:rsidP="00025C92">
                              <w:pPr>
                                <w:widowControl/>
                                <w:jc w:val="left"/>
                                <w:textAlignment w:val="top"/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24699"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br/>
                                <w:t>The table reports up to 5 lowest energy and up to 5 highest energy mutations. For the full list of results click the links in the Results section.</w:t>
                              </w:r>
                            </w:p>
                          </w:tc>
                        </w:tr>
                      </w:tbl>
                      <w:p w:rsidR="002210C5" w:rsidRPr="00124699" w:rsidRDefault="002210C5" w:rsidP="00025C92">
                        <w:pPr>
                          <w:widowControl/>
                          <w:jc w:val="left"/>
                          <w:rPr>
                            <w:rFonts w:ascii="Arial" w:hAnsi="Arial" w:cs="Arial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2210C5" w:rsidRPr="00124699" w:rsidRDefault="002210C5" w:rsidP="00025C9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:rsidR="002210C5" w:rsidRPr="00124699" w:rsidRDefault="002210C5" w:rsidP="00025C92">
            <w:pPr>
              <w:widowControl/>
              <w:jc w:val="left"/>
              <w:textAlignment w:val="top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2210C5" w:rsidRPr="00124699" w:rsidTr="00025C92">
        <w:trPr>
          <w:gridBefore w:val="1"/>
          <w:gridAfter w:val="1"/>
          <w:wBefore w:w="9" w:type="pct"/>
          <w:wAfter w:w="9" w:type="pct"/>
          <w:tblCellSpacing w:w="0" w:type="dxa"/>
        </w:trPr>
        <w:tc>
          <w:tcPr>
            <w:tcW w:w="498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46"/>
            </w:tblGrid>
            <w:tr w:rsidR="002210C5" w:rsidRPr="00124699" w:rsidTr="00025C92">
              <w:trPr>
                <w:tblCellSpacing w:w="0" w:type="dxa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10C5" w:rsidRPr="00124699" w:rsidRDefault="002210C5" w:rsidP="00025C92">
                  <w:pPr>
                    <w:widowControl/>
                    <w:jc w:val="left"/>
                    <w:textAlignment w:val="top"/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124699"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  <w:lastRenderedPageBreak/>
                    <w:fldChar w:fldCharType="begin"/>
                  </w:r>
                  <w:r w:rsidRPr="00124699"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  <w:instrText xml:space="preserve"> INCLUDEPICTURE "C:\\Users\\dell\\Documents\\Discovery Studio\\Results\\CalculateMutationEnergyBinding_2017_02_12_174733_710\\Output\\Report\\images\\icons\\minus.png" \* MERGEFORMATINET </w:instrText>
                  </w:r>
                  <w:r w:rsidRPr="00124699"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  <w:fldChar w:fldCharType="separate"/>
                  </w:r>
                  <w:r w:rsidRPr="00124699"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  <w:pict>
                      <v:shape id="_x0000_i1025" type="#_x0000_t75" style="width:12pt;height:13.5pt">
                        <v:imagedata r:id="rId5" r:href="rId7"/>
                      </v:shape>
                    </w:pict>
                  </w:r>
                  <w:r w:rsidRPr="00124699"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  <w:fldChar w:fldCharType="end"/>
                  </w:r>
                  <w:r w:rsidRPr="00124699">
                    <w:rPr>
                      <w:rFonts w:ascii="Arial" w:hAnsi="Arial" w:cs="Arial"/>
                      <w:b/>
                      <w:bCs/>
                      <w:color w:val="0077C8"/>
                      <w:kern w:val="0"/>
                      <w:sz w:val="24"/>
                      <w:szCs w:val="24"/>
                    </w:rPr>
                    <w:t>Results</w:t>
                  </w:r>
                </w:p>
              </w:tc>
            </w:tr>
          </w:tbl>
          <w:p w:rsidR="002210C5" w:rsidRPr="00124699" w:rsidRDefault="002210C5" w:rsidP="00025C92">
            <w:pPr>
              <w:widowControl/>
              <w:jc w:val="left"/>
              <w:textAlignment w:val="top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2210C5" w:rsidRPr="00124699" w:rsidTr="00025C92">
        <w:trPr>
          <w:gridBefore w:val="1"/>
          <w:gridAfter w:val="1"/>
          <w:wBefore w:w="9" w:type="pct"/>
          <w:wAfter w:w="9" w:type="pct"/>
          <w:tblCellSpacing w:w="0" w:type="dxa"/>
        </w:trPr>
        <w:tc>
          <w:tcPr>
            <w:tcW w:w="498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46"/>
            </w:tblGrid>
            <w:tr w:rsidR="002210C5" w:rsidRPr="00124699" w:rsidTr="00025C92">
              <w:trPr>
                <w:tblCellSpacing w:w="0" w:type="dxa"/>
              </w:trPr>
              <w:tc>
                <w:tcPr>
                  <w:tcW w:w="6" w:type="dx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46"/>
                  </w:tblGrid>
                  <w:tr w:rsidR="002210C5" w:rsidRPr="00124699" w:rsidTr="00025C92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Ind w:w="3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46"/>
                        </w:tblGrid>
                        <w:tr w:rsidR="002210C5" w:rsidRPr="00124699" w:rsidTr="00025C9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2210C5" w:rsidRPr="00124699" w:rsidRDefault="002210C5" w:rsidP="00025C92">
                              <w:pPr>
                                <w:widowControl/>
                                <w:jc w:val="left"/>
                                <w:textAlignment w:val="top"/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24699"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54 Single Mutations generated for G23-4OAQ-A-Zn20-SP_model_1</w:t>
                              </w:r>
                            </w:p>
                          </w:tc>
                        </w:tr>
                      </w:tbl>
                      <w:p w:rsidR="002210C5" w:rsidRPr="00124699" w:rsidRDefault="002210C5" w:rsidP="00025C92">
                        <w:pPr>
                          <w:widowControl/>
                          <w:jc w:val="left"/>
                          <w:rPr>
                            <w:rFonts w:ascii="Arial" w:hAnsi="Arial" w:cs="Arial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2210C5" w:rsidRPr="00124699" w:rsidTr="00025C92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46"/>
                        </w:tblGrid>
                        <w:tr w:rsidR="002210C5" w:rsidRPr="00124699" w:rsidTr="00025C9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90"/>
                                <w:gridCol w:w="1869"/>
                                <w:gridCol w:w="3653"/>
                                <w:gridCol w:w="1918"/>
                              </w:tblGrid>
                              <w:tr w:rsidR="002210C5" w:rsidRPr="0012469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B0C4DE"/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Index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B0C4DE"/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Mutation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B0C4DE"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Mutation Energy (kcal/</w:t>
                                    </w:r>
                                    <w:proofErr w:type="spellStart"/>
                                    <w:r w:rsidRPr="0012469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mol</w:t>
                                    </w:r>
                                    <w:proofErr w:type="spellEnd"/>
                                    <w:r w:rsidRPr="0012469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B0C4DE"/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Effect</w:t>
                                    </w:r>
                                  </w:p>
                                </w:tc>
                              </w:tr>
                              <w:tr w:rsidR="002210C5" w:rsidRPr="0012469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A:SER125&gt;ASN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-0.25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12469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A:CYS48&gt;ASN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-0.12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12469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A:CYS167&gt;ASN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-0.11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12469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A:ALA98&gt;ASN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-0.11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12469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A:GLN60&gt;ASN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-0.10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12469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A:HIS71&gt;ASN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0.56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  <w:tr w:rsidR="002210C5" w:rsidRPr="0012469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A:SER50&gt;ASN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0.68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  <w:tr w:rsidR="002210C5" w:rsidRPr="0012469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A:TYR123&gt;ASN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0.69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  <w:tr w:rsidR="002210C5" w:rsidRPr="0012469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A:TRP59&gt;ASN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1.01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  <w:tr w:rsidR="002210C5" w:rsidRPr="00124699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A:ALA97&gt;ASN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2.19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124699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12469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</w:tbl>
                            <w:p w:rsidR="002210C5" w:rsidRPr="00124699" w:rsidRDefault="002210C5" w:rsidP="00025C92">
                              <w:pPr>
                                <w:widowControl/>
                                <w:jc w:val="left"/>
                                <w:textAlignment w:val="top"/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24699"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br/>
                                <w:t>The table reports up to 5 lowest energy and up to 5 highest energy mutations. For the full list of results click the links in the Results section.</w:t>
                              </w:r>
                            </w:p>
                          </w:tc>
                        </w:tr>
                      </w:tbl>
                      <w:p w:rsidR="002210C5" w:rsidRPr="00124699" w:rsidRDefault="002210C5" w:rsidP="00025C92">
                        <w:pPr>
                          <w:widowControl/>
                          <w:jc w:val="left"/>
                          <w:rPr>
                            <w:rFonts w:ascii="Arial" w:hAnsi="Arial" w:cs="Arial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2210C5" w:rsidRPr="00124699" w:rsidRDefault="002210C5" w:rsidP="00025C9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:rsidR="002210C5" w:rsidRPr="00124699" w:rsidRDefault="002210C5" w:rsidP="00025C92">
            <w:pPr>
              <w:widowControl/>
              <w:jc w:val="left"/>
              <w:textAlignment w:val="top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2210C5" w:rsidRPr="00124699" w:rsidTr="00025C92">
        <w:trPr>
          <w:gridBefore w:val="1"/>
          <w:gridAfter w:val="1"/>
          <w:wBefore w:w="9" w:type="pct"/>
          <w:wAfter w:w="9" w:type="pct"/>
          <w:tblCellSpacing w:w="0" w:type="dxa"/>
        </w:trPr>
        <w:tc>
          <w:tcPr>
            <w:tcW w:w="498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46"/>
            </w:tblGrid>
            <w:tr w:rsidR="002210C5" w:rsidRPr="00124699" w:rsidTr="00025C92">
              <w:trPr>
                <w:tblCellSpacing w:w="0" w:type="dxa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10C5" w:rsidRPr="00124699" w:rsidRDefault="002210C5" w:rsidP="00025C92">
                  <w:pPr>
                    <w:widowControl/>
                    <w:jc w:val="left"/>
                    <w:textAlignment w:val="top"/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124699"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  <w:fldChar w:fldCharType="begin"/>
                  </w:r>
                  <w:r w:rsidRPr="00124699"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  <w:instrText xml:space="preserve"> INCLUDEPICTURE "C:\\Users\\dell\\Documents\\Discovery Studio\\Results\\CalculateMutationEnergyBinding_2017_02_12_174758_970\\Output\\Report\\images\\icons\\minus.png" \* MERGEFORMATINET </w:instrText>
                  </w:r>
                  <w:r w:rsidRPr="00124699"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  <w:fldChar w:fldCharType="separate"/>
                  </w:r>
                  <w:r w:rsidRPr="00124699"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  <w:pict>
                      <v:shape id="_x0000_i1027" type="#_x0000_t75" style="width:12pt;height:13.5pt">
                        <v:imagedata r:id="rId5" r:href="rId8"/>
                      </v:shape>
                    </w:pict>
                  </w:r>
                  <w:r w:rsidRPr="00124699"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  <w:fldChar w:fldCharType="end"/>
                  </w:r>
                  <w:r w:rsidRPr="00124699">
                    <w:rPr>
                      <w:rFonts w:ascii="Arial" w:hAnsi="Arial" w:cs="Arial"/>
                      <w:b/>
                      <w:bCs/>
                      <w:color w:val="0077C8"/>
                      <w:kern w:val="0"/>
                      <w:sz w:val="24"/>
                      <w:szCs w:val="24"/>
                    </w:rPr>
                    <w:t>Results</w:t>
                  </w:r>
                </w:p>
              </w:tc>
            </w:tr>
          </w:tbl>
          <w:p w:rsidR="002210C5" w:rsidRPr="00124699" w:rsidRDefault="002210C5" w:rsidP="00025C92">
            <w:pPr>
              <w:widowControl/>
              <w:jc w:val="left"/>
              <w:textAlignment w:val="top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</w:tbl>
    <w:p w:rsidR="002210C5" w:rsidRDefault="002210C5" w:rsidP="002210C5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2210C5" w:rsidRPr="004925A8" w:rsidTr="00025C92">
        <w:trPr>
          <w:tblCellSpacing w:w="0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38"/>
              <w:gridCol w:w="4138"/>
            </w:tblGrid>
            <w:tr w:rsidR="002210C5" w:rsidRPr="004925A8" w:rsidTr="00025C92">
              <w:trPr>
                <w:tblCellSpacing w:w="0" w:type="dxa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10C5" w:rsidRPr="004925A8" w:rsidRDefault="002210C5" w:rsidP="00025C92">
                  <w:pPr>
                    <w:widowControl/>
                    <w:jc w:val="left"/>
                    <w:textAlignment w:val="top"/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4925A8">
                    <w:rPr>
                      <w:rFonts w:ascii="Arial" w:hAnsi="Arial" w:cs="Arial"/>
                      <w:b/>
                      <w:bCs/>
                      <w:color w:val="0077C8"/>
                      <w:kern w:val="0"/>
                      <w:sz w:val="24"/>
                      <w:szCs w:val="24"/>
                    </w:rPr>
                    <w:t>Summary</w:t>
                  </w:r>
                </w:p>
              </w:tc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10C5" w:rsidRPr="004925A8" w:rsidRDefault="002210C5" w:rsidP="00025C92">
                  <w:pPr>
                    <w:widowControl/>
                    <w:jc w:val="left"/>
                    <w:textAlignment w:val="top"/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2210C5" w:rsidRPr="004925A8" w:rsidRDefault="002210C5" w:rsidP="00025C92">
            <w:pPr>
              <w:widowControl/>
              <w:jc w:val="left"/>
              <w:textAlignment w:val="top"/>
              <w:rPr>
                <w:rFonts w:ascii="Arial" w:hAnsi="Arial" w:cs="Arial"/>
                <w:vanish/>
                <w:color w:val="000000"/>
                <w:kern w:val="0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76"/>
            </w:tblGrid>
            <w:tr w:rsidR="002210C5" w:rsidRPr="004925A8" w:rsidTr="00025C92">
              <w:trPr>
                <w:tblCellSpacing w:w="0" w:type="dxa"/>
              </w:trPr>
              <w:tc>
                <w:tcPr>
                  <w:tcW w:w="6" w:type="dx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76"/>
                  </w:tblGrid>
                  <w:tr w:rsidR="002210C5" w:rsidRPr="004925A8" w:rsidTr="00025C92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Ind w:w="3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76"/>
                        </w:tblGrid>
                        <w:tr w:rsidR="002210C5" w:rsidRPr="004925A8" w:rsidTr="00025C9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2210C5" w:rsidRPr="004925A8" w:rsidRDefault="002210C5" w:rsidP="00025C92">
                              <w:pPr>
                                <w:widowControl/>
                                <w:jc w:val="left"/>
                                <w:textAlignment w:val="top"/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4925A8"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52 Single Mutations generated for G31-4OAQ-A-Zn20-SP_model_1</w:t>
                              </w:r>
                            </w:p>
                          </w:tc>
                        </w:tr>
                      </w:tbl>
                      <w:p w:rsidR="002210C5" w:rsidRPr="004925A8" w:rsidRDefault="002210C5" w:rsidP="00025C92">
                        <w:pPr>
                          <w:widowControl/>
                          <w:jc w:val="left"/>
                          <w:rPr>
                            <w:rFonts w:ascii="Arial" w:hAnsi="Arial" w:cs="Arial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2210C5" w:rsidRPr="004925A8" w:rsidTr="00025C92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76"/>
                        </w:tblGrid>
                        <w:tr w:rsidR="002210C5" w:rsidRPr="004925A8" w:rsidTr="00025C9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93"/>
                                <w:gridCol w:w="1876"/>
                                <w:gridCol w:w="3666"/>
                                <w:gridCol w:w="1925"/>
                              </w:tblGrid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B0C4DE"/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Index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B0C4DE"/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Mutation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B0C4DE"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Mutation Energy (kcal/</w:t>
                                    </w:r>
                                    <w:proofErr w:type="spellStart"/>
                                    <w:r w:rsidRPr="004925A8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mol</w:t>
                                    </w:r>
                                    <w:proofErr w:type="spellEnd"/>
                                    <w:r w:rsidRPr="004925A8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B0C4DE"/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Effect</w:t>
                                    </w:r>
                                  </w:p>
                                </w:tc>
                              </w:tr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A:HIS71&gt;PHE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-0.75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A:SER125&gt;PHE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-0.69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A:CYS167&gt;PHE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-0.63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A:THR171&gt;PHE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-0.45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A:ALA98&gt;PHE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-0.40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48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A:TRP59&gt;PHE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0.63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49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A:SER50&gt;PHE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1.03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A:THR54&gt;PHE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1.11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A:ALA121&gt;PHE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1.36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A:ALA97&gt;PHE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1.44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</w:tbl>
                            <w:p w:rsidR="002210C5" w:rsidRPr="004925A8" w:rsidRDefault="002210C5" w:rsidP="00025C92">
                              <w:pPr>
                                <w:widowControl/>
                                <w:jc w:val="left"/>
                                <w:textAlignment w:val="top"/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4925A8"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lastRenderedPageBreak/>
                                <w:br/>
                                <w:t>The table reports up to 5 lowest energy and up to 5 highest energy mutations. For the full list of results click the links in the Results section.</w:t>
                              </w:r>
                            </w:p>
                          </w:tc>
                        </w:tr>
                      </w:tbl>
                      <w:p w:rsidR="002210C5" w:rsidRPr="004925A8" w:rsidRDefault="002210C5" w:rsidP="00025C92">
                        <w:pPr>
                          <w:widowControl/>
                          <w:jc w:val="left"/>
                          <w:rPr>
                            <w:rFonts w:ascii="Arial" w:hAnsi="Arial" w:cs="Arial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2210C5" w:rsidRPr="004925A8" w:rsidRDefault="002210C5" w:rsidP="00025C9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:rsidR="002210C5" w:rsidRPr="004925A8" w:rsidRDefault="002210C5" w:rsidP="00025C92">
            <w:pPr>
              <w:widowControl/>
              <w:jc w:val="left"/>
              <w:textAlignment w:val="top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2210C5" w:rsidRPr="004925A8" w:rsidTr="00025C92">
        <w:trPr>
          <w:tblCellSpacing w:w="0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76"/>
            </w:tblGrid>
            <w:tr w:rsidR="002210C5" w:rsidRPr="004925A8" w:rsidTr="00025C92">
              <w:trPr>
                <w:tblCellSpacing w:w="0" w:type="dxa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10C5" w:rsidRPr="004925A8" w:rsidRDefault="002210C5" w:rsidP="00025C92">
                  <w:pPr>
                    <w:widowControl/>
                    <w:jc w:val="left"/>
                    <w:textAlignment w:val="top"/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4925A8">
                    <w:rPr>
                      <w:rFonts w:ascii="Arial" w:hAnsi="Arial" w:cs="Arial"/>
                      <w:noProof/>
                      <w:color w:val="000000"/>
                      <w:kern w:val="0"/>
                      <w:sz w:val="24"/>
                      <w:szCs w:val="24"/>
                    </w:rPr>
                    <w:lastRenderedPageBreak/>
                    <w:drawing>
                      <wp:inline distT="0" distB="0" distL="0" distR="0">
                        <wp:extent cx="152400" cy="171450"/>
                        <wp:effectExtent l="0" t="0" r="0" b="0"/>
                        <wp:docPr id="4" name="图片 4" descr="C:\Users\dell\Documents\Discovery Studio\Results\CalculateMutationEnergyBinding_2017_02_12_180047_536\Output\Report\images\icons\min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10" descr="C:\Users\dell\Documents\Discovery Studio\Results\CalculateMutationEnergyBinding_2017_02_12_180047_536\Output\Report\images\icons\min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925A8">
                    <w:rPr>
                      <w:rFonts w:ascii="Arial" w:hAnsi="Arial" w:cs="Arial"/>
                      <w:b/>
                      <w:bCs/>
                      <w:color w:val="0077C8"/>
                      <w:kern w:val="0"/>
                      <w:sz w:val="24"/>
                      <w:szCs w:val="24"/>
                    </w:rPr>
                    <w:t>Results</w:t>
                  </w:r>
                </w:p>
              </w:tc>
            </w:tr>
          </w:tbl>
          <w:p w:rsidR="002210C5" w:rsidRPr="004925A8" w:rsidRDefault="002210C5" w:rsidP="00025C92">
            <w:pPr>
              <w:widowControl/>
              <w:jc w:val="left"/>
              <w:textAlignment w:val="top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</w:tbl>
    <w:p w:rsidR="002210C5" w:rsidRDefault="002210C5" w:rsidP="002210C5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8276"/>
        <w:gridCol w:w="15"/>
      </w:tblGrid>
      <w:tr w:rsidR="002210C5" w:rsidRPr="004925A8" w:rsidTr="00025C92">
        <w:trPr>
          <w:tblCellSpacing w:w="0" w:type="dxa"/>
        </w:trPr>
        <w:tc>
          <w:tcPr>
            <w:tcW w:w="5000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38"/>
              <w:gridCol w:w="4138"/>
            </w:tblGrid>
            <w:tr w:rsidR="002210C5" w:rsidRPr="004925A8" w:rsidTr="00025C92">
              <w:trPr>
                <w:tblCellSpacing w:w="0" w:type="dxa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10C5" w:rsidRPr="004925A8" w:rsidRDefault="002210C5" w:rsidP="00025C92">
                  <w:pPr>
                    <w:widowControl/>
                    <w:jc w:val="left"/>
                    <w:textAlignment w:val="top"/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4925A8">
                    <w:rPr>
                      <w:rFonts w:ascii="Arial" w:hAnsi="Arial" w:cs="Arial"/>
                      <w:b/>
                      <w:bCs/>
                      <w:color w:val="0077C8"/>
                      <w:kern w:val="0"/>
                      <w:sz w:val="24"/>
                      <w:szCs w:val="24"/>
                    </w:rPr>
                    <w:t>Summary</w:t>
                  </w:r>
                </w:p>
              </w:tc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10C5" w:rsidRPr="004925A8" w:rsidRDefault="002210C5" w:rsidP="00025C92">
                  <w:pPr>
                    <w:widowControl/>
                    <w:jc w:val="left"/>
                    <w:textAlignment w:val="top"/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2210C5" w:rsidRPr="004925A8" w:rsidRDefault="002210C5" w:rsidP="00025C92">
            <w:pPr>
              <w:widowControl/>
              <w:jc w:val="left"/>
              <w:textAlignment w:val="top"/>
              <w:rPr>
                <w:rFonts w:ascii="Arial" w:hAnsi="Arial" w:cs="Arial"/>
                <w:vanish/>
                <w:color w:val="000000"/>
                <w:kern w:val="0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76"/>
            </w:tblGrid>
            <w:tr w:rsidR="002210C5" w:rsidRPr="004925A8" w:rsidTr="00025C92">
              <w:trPr>
                <w:tblCellSpacing w:w="0" w:type="dxa"/>
              </w:trPr>
              <w:tc>
                <w:tcPr>
                  <w:tcW w:w="6" w:type="dx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76"/>
                  </w:tblGrid>
                  <w:tr w:rsidR="002210C5" w:rsidRPr="004925A8" w:rsidTr="00025C92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Ind w:w="3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76"/>
                        </w:tblGrid>
                        <w:tr w:rsidR="002210C5" w:rsidRPr="004925A8" w:rsidTr="00025C9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2210C5" w:rsidRPr="004925A8" w:rsidRDefault="002210C5" w:rsidP="00025C92">
                              <w:pPr>
                                <w:widowControl/>
                                <w:jc w:val="left"/>
                                <w:textAlignment w:val="top"/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4925A8"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52 Single Mutations generated for G31-4OAQ-A-Zn20-SP_model_1</w:t>
                              </w:r>
                            </w:p>
                          </w:tc>
                        </w:tr>
                      </w:tbl>
                      <w:p w:rsidR="002210C5" w:rsidRPr="004925A8" w:rsidRDefault="002210C5" w:rsidP="00025C92">
                        <w:pPr>
                          <w:widowControl/>
                          <w:jc w:val="left"/>
                          <w:rPr>
                            <w:rFonts w:ascii="Arial" w:hAnsi="Arial" w:cs="Arial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2210C5" w:rsidRPr="004925A8" w:rsidTr="00025C92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76"/>
                        </w:tblGrid>
                        <w:tr w:rsidR="002210C5" w:rsidRPr="004925A8" w:rsidTr="00025C9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94"/>
                                <w:gridCol w:w="1865"/>
                                <w:gridCol w:w="3673"/>
                                <w:gridCol w:w="1928"/>
                              </w:tblGrid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B0C4DE"/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Index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B0C4DE"/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Mutation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B0C4DE"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Mutation Energy (kcal/</w:t>
                                    </w:r>
                                    <w:proofErr w:type="spellStart"/>
                                    <w:r w:rsidRPr="004925A8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mol</w:t>
                                    </w:r>
                                    <w:proofErr w:type="spellEnd"/>
                                    <w:r w:rsidRPr="004925A8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B0C4DE"/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Effect</w:t>
                                    </w:r>
                                  </w:p>
                                </w:tc>
                              </w:tr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A:THR171&gt;TRP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-1.07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A:SER125&gt;TRP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-0.93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A:HIS71&gt;TRP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-0.81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A:ALA121&gt;TRP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-0.75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A:ALA98&gt;TRP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-0.59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48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A:LYS221&gt;TRP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0.01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49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A:ASN124&gt;TRP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0.31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A:ALA97&gt;TRP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0.80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A:LEU309&gt;TRP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1.68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A:THR54&gt;TRP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4.08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</w:tbl>
                            <w:p w:rsidR="002210C5" w:rsidRPr="004925A8" w:rsidRDefault="002210C5" w:rsidP="00025C92">
                              <w:pPr>
                                <w:widowControl/>
                                <w:jc w:val="left"/>
                                <w:textAlignment w:val="top"/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4925A8"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br/>
                                <w:t>The table reports up to 5 lowest energy and up to 5 highest energy mutations. For the full list of results click the links in the Results section.</w:t>
                              </w:r>
                            </w:p>
                          </w:tc>
                        </w:tr>
                      </w:tbl>
                      <w:p w:rsidR="002210C5" w:rsidRPr="004925A8" w:rsidRDefault="002210C5" w:rsidP="00025C92">
                        <w:pPr>
                          <w:widowControl/>
                          <w:jc w:val="left"/>
                          <w:rPr>
                            <w:rFonts w:ascii="Arial" w:hAnsi="Arial" w:cs="Arial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2210C5" w:rsidRPr="004925A8" w:rsidRDefault="002210C5" w:rsidP="00025C9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:rsidR="002210C5" w:rsidRPr="004925A8" w:rsidRDefault="002210C5" w:rsidP="00025C92">
            <w:pPr>
              <w:widowControl/>
              <w:jc w:val="left"/>
              <w:textAlignment w:val="top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2210C5" w:rsidRPr="004925A8" w:rsidTr="00025C92">
        <w:trPr>
          <w:tblCellSpacing w:w="0" w:type="dxa"/>
        </w:trPr>
        <w:tc>
          <w:tcPr>
            <w:tcW w:w="5000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76"/>
            </w:tblGrid>
            <w:tr w:rsidR="002210C5" w:rsidRPr="004925A8" w:rsidTr="00025C92">
              <w:trPr>
                <w:tblCellSpacing w:w="0" w:type="dxa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10C5" w:rsidRPr="004925A8" w:rsidRDefault="002210C5" w:rsidP="00025C92">
                  <w:pPr>
                    <w:widowControl/>
                    <w:jc w:val="left"/>
                    <w:textAlignment w:val="top"/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4925A8">
                    <w:rPr>
                      <w:rFonts w:ascii="Arial" w:hAnsi="Arial" w:cs="Arial"/>
                      <w:noProof/>
                      <w:color w:val="000000"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152400" cy="171450"/>
                        <wp:effectExtent l="0" t="0" r="0" b="0"/>
                        <wp:docPr id="3" name="图片 3" descr="C:\Users\dell\Documents\Discovery Studio\Results\CalculateMutationEnergyBinding_2017_02_12_180113_952\Output\Report\images\icons\min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11" descr="C:\Users\dell\Documents\Discovery Studio\Results\CalculateMutationEnergyBinding_2017_02_12_180113_952\Output\Report\images\icons\min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925A8">
                    <w:rPr>
                      <w:rFonts w:ascii="Arial" w:hAnsi="Arial" w:cs="Arial"/>
                      <w:b/>
                      <w:bCs/>
                      <w:color w:val="0077C8"/>
                      <w:kern w:val="0"/>
                      <w:sz w:val="24"/>
                      <w:szCs w:val="24"/>
                    </w:rPr>
                    <w:t>Results</w:t>
                  </w:r>
                </w:p>
              </w:tc>
            </w:tr>
          </w:tbl>
          <w:p w:rsidR="002210C5" w:rsidRPr="004925A8" w:rsidRDefault="002210C5" w:rsidP="00025C92">
            <w:pPr>
              <w:widowControl/>
              <w:jc w:val="left"/>
              <w:textAlignment w:val="top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2210C5" w:rsidRPr="004925A8" w:rsidTr="00025C92">
        <w:trPr>
          <w:gridBefore w:val="1"/>
          <w:gridAfter w:val="1"/>
          <w:wBefore w:w="9" w:type="pct"/>
          <w:wAfter w:w="9" w:type="pct"/>
          <w:tblCellSpacing w:w="0" w:type="dxa"/>
        </w:trPr>
        <w:tc>
          <w:tcPr>
            <w:tcW w:w="498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23"/>
              <w:gridCol w:w="4123"/>
            </w:tblGrid>
            <w:tr w:rsidR="002210C5" w:rsidRPr="004925A8" w:rsidTr="00025C92">
              <w:trPr>
                <w:tblCellSpacing w:w="0" w:type="dxa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10C5" w:rsidRPr="004925A8" w:rsidRDefault="002210C5" w:rsidP="00025C92">
                  <w:pPr>
                    <w:widowControl/>
                    <w:jc w:val="left"/>
                    <w:textAlignment w:val="top"/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4925A8">
                    <w:rPr>
                      <w:rFonts w:ascii="Arial" w:hAnsi="Arial" w:cs="Arial"/>
                      <w:b/>
                      <w:bCs/>
                      <w:color w:val="0077C8"/>
                      <w:kern w:val="0"/>
                      <w:sz w:val="24"/>
                      <w:szCs w:val="24"/>
                    </w:rPr>
                    <w:t>Summary</w:t>
                  </w:r>
                </w:p>
              </w:tc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10C5" w:rsidRPr="004925A8" w:rsidRDefault="002210C5" w:rsidP="00025C92">
                  <w:pPr>
                    <w:widowControl/>
                    <w:jc w:val="left"/>
                    <w:textAlignment w:val="top"/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2210C5" w:rsidRPr="004925A8" w:rsidRDefault="002210C5" w:rsidP="00025C92">
            <w:pPr>
              <w:widowControl/>
              <w:jc w:val="left"/>
              <w:textAlignment w:val="top"/>
              <w:rPr>
                <w:rFonts w:ascii="Arial" w:hAnsi="Arial" w:cs="Arial"/>
                <w:vanish/>
                <w:color w:val="000000"/>
                <w:kern w:val="0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46"/>
            </w:tblGrid>
            <w:tr w:rsidR="002210C5" w:rsidRPr="004925A8" w:rsidTr="00025C92">
              <w:trPr>
                <w:tblCellSpacing w:w="0" w:type="dxa"/>
              </w:trPr>
              <w:tc>
                <w:tcPr>
                  <w:tcW w:w="6" w:type="dx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46"/>
                  </w:tblGrid>
                  <w:tr w:rsidR="002210C5" w:rsidRPr="004925A8" w:rsidTr="00025C92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Ind w:w="3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46"/>
                        </w:tblGrid>
                        <w:tr w:rsidR="002210C5" w:rsidRPr="004925A8" w:rsidTr="00025C9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2210C5" w:rsidRPr="004925A8" w:rsidRDefault="002210C5" w:rsidP="00025C92">
                              <w:pPr>
                                <w:widowControl/>
                                <w:jc w:val="left"/>
                                <w:textAlignment w:val="top"/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4925A8"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52 Single Mutations generated for G31-4OAQ-A-Zn20-SP_model_1</w:t>
                              </w:r>
                            </w:p>
                          </w:tc>
                        </w:tr>
                      </w:tbl>
                      <w:p w:rsidR="002210C5" w:rsidRPr="004925A8" w:rsidRDefault="002210C5" w:rsidP="00025C92">
                        <w:pPr>
                          <w:widowControl/>
                          <w:jc w:val="left"/>
                          <w:rPr>
                            <w:rFonts w:ascii="Arial" w:hAnsi="Arial" w:cs="Arial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2210C5" w:rsidRPr="004925A8" w:rsidTr="00025C92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46"/>
                        </w:tblGrid>
                        <w:tr w:rsidR="002210C5" w:rsidRPr="004925A8" w:rsidTr="00025C9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88"/>
                                <w:gridCol w:w="1891"/>
                                <w:gridCol w:w="3640"/>
                                <w:gridCol w:w="1911"/>
                              </w:tblGrid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B0C4DE"/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Index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B0C4DE"/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Mutation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B0C4DE"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Mutation Energy (kcal/</w:t>
                                    </w:r>
                                    <w:proofErr w:type="spellStart"/>
                                    <w:r w:rsidRPr="004925A8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mol</w:t>
                                    </w:r>
                                    <w:proofErr w:type="spellEnd"/>
                                    <w:r w:rsidRPr="004925A8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B0C4DE"/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Effect</w:t>
                                    </w:r>
                                  </w:p>
                                </w:tc>
                              </w:tr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A:SER50&gt;ASN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-0.66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A:SER125&gt;ASN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-0.43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A:GLN60&gt;ASN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-0.39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A:THR122&gt;ASN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-0.37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A:ALA98&gt;ASN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-0.37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48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A:ARG356&gt;ASN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0.03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49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A:HIS71&gt;ASN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0.18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A:TRP59&gt;ASN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0.36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A:TYR123&gt;ASN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0.43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A:ALA97&gt;ASN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0.59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</w:tbl>
                            <w:p w:rsidR="002210C5" w:rsidRPr="004925A8" w:rsidRDefault="002210C5" w:rsidP="00025C92">
                              <w:pPr>
                                <w:widowControl/>
                                <w:jc w:val="left"/>
                                <w:textAlignment w:val="top"/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4925A8"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br/>
                                <w:t>The table reports up to 5 lowest energy and up to 5 highest energy mutations. For the full list of results click the links in the Results section.</w:t>
                              </w:r>
                            </w:p>
                          </w:tc>
                        </w:tr>
                      </w:tbl>
                      <w:p w:rsidR="002210C5" w:rsidRPr="004925A8" w:rsidRDefault="002210C5" w:rsidP="00025C92">
                        <w:pPr>
                          <w:widowControl/>
                          <w:jc w:val="left"/>
                          <w:rPr>
                            <w:rFonts w:ascii="Arial" w:hAnsi="Arial" w:cs="Arial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2210C5" w:rsidRPr="004925A8" w:rsidRDefault="002210C5" w:rsidP="00025C9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:rsidR="002210C5" w:rsidRPr="004925A8" w:rsidRDefault="002210C5" w:rsidP="00025C92">
            <w:pPr>
              <w:widowControl/>
              <w:jc w:val="left"/>
              <w:textAlignment w:val="top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2210C5" w:rsidRPr="004925A8" w:rsidTr="00025C92">
        <w:trPr>
          <w:gridBefore w:val="1"/>
          <w:gridAfter w:val="1"/>
          <w:wBefore w:w="9" w:type="pct"/>
          <w:wAfter w:w="9" w:type="pct"/>
          <w:tblCellSpacing w:w="0" w:type="dxa"/>
        </w:trPr>
        <w:tc>
          <w:tcPr>
            <w:tcW w:w="498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46"/>
            </w:tblGrid>
            <w:tr w:rsidR="002210C5" w:rsidRPr="004925A8" w:rsidTr="00025C92">
              <w:trPr>
                <w:tblCellSpacing w:w="0" w:type="dxa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10C5" w:rsidRPr="004925A8" w:rsidRDefault="002210C5" w:rsidP="00025C92">
                  <w:pPr>
                    <w:widowControl/>
                    <w:jc w:val="left"/>
                    <w:textAlignment w:val="top"/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4925A8"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  <w:fldChar w:fldCharType="begin"/>
                  </w:r>
                  <w:r w:rsidRPr="004925A8"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  <w:instrText xml:space="preserve"> INCLUDEPICTURE "C:\\Users\\dell\\Documents\\Discovery Studio\\Results\\CalculateMutationEnergyBinding_2017_02_12_180142_931\\Output\\Report\\images\\icons\\minus.png" \* MERGEFORMATINET </w:instrText>
                  </w:r>
                  <w:r w:rsidRPr="004925A8"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  <w:fldChar w:fldCharType="separate"/>
                  </w:r>
                  <w:r w:rsidRPr="004925A8"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  <w:pict>
                      <v:shape id="_x0000_i1028" type="#_x0000_t75" style="width:12pt;height:13.5pt">
                        <v:imagedata r:id="rId5" r:href="rId9"/>
                      </v:shape>
                    </w:pict>
                  </w:r>
                  <w:r w:rsidRPr="004925A8"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  <w:fldChar w:fldCharType="end"/>
                  </w:r>
                  <w:r w:rsidRPr="004925A8">
                    <w:rPr>
                      <w:rFonts w:ascii="Arial" w:hAnsi="Arial" w:cs="Arial"/>
                      <w:b/>
                      <w:bCs/>
                      <w:color w:val="0077C8"/>
                      <w:kern w:val="0"/>
                      <w:sz w:val="24"/>
                      <w:szCs w:val="24"/>
                    </w:rPr>
                    <w:t>Results</w:t>
                  </w:r>
                </w:p>
              </w:tc>
            </w:tr>
          </w:tbl>
          <w:p w:rsidR="002210C5" w:rsidRPr="004925A8" w:rsidRDefault="002210C5" w:rsidP="00025C92">
            <w:pPr>
              <w:widowControl/>
              <w:jc w:val="left"/>
              <w:textAlignment w:val="top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</w:tbl>
    <w:p w:rsidR="002210C5" w:rsidRDefault="002210C5" w:rsidP="002210C5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8276"/>
        <w:gridCol w:w="15"/>
      </w:tblGrid>
      <w:tr w:rsidR="002210C5" w:rsidRPr="004925A8" w:rsidTr="00025C92">
        <w:trPr>
          <w:tblCellSpacing w:w="0" w:type="dxa"/>
        </w:trPr>
        <w:tc>
          <w:tcPr>
            <w:tcW w:w="5000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38"/>
              <w:gridCol w:w="4138"/>
            </w:tblGrid>
            <w:tr w:rsidR="002210C5" w:rsidRPr="004925A8" w:rsidTr="00025C92">
              <w:trPr>
                <w:tblCellSpacing w:w="0" w:type="dxa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10C5" w:rsidRPr="004925A8" w:rsidRDefault="002210C5" w:rsidP="00025C92">
                  <w:pPr>
                    <w:widowControl/>
                    <w:jc w:val="left"/>
                    <w:textAlignment w:val="top"/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4925A8">
                    <w:rPr>
                      <w:rFonts w:ascii="Arial" w:hAnsi="Arial" w:cs="Arial"/>
                      <w:b/>
                      <w:bCs/>
                      <w:color w:val="0077C8"/>
                      <w:kern w:val="0"/>
                      <w:sz w:val="24"/>
                      <w:szCs w:val="24"/>
                    </w:rPr>
                    <w:t>Summary</w:t>
                  </w:r>
                </w:p>
              </w:tc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10C5" w:rsidRPr="004925A8" w:rsidRDefault="002210C5" w:rsidP="00025C92">
                  <w:pPr>
                    <w:widowControl/>
                    <w:jc w:val="left"/>
                    <w:textAlignment w:val="top"/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2210C5" w:rsidRPr="004925A8" w:rsidRDefault="002210C5" w:rsidP="00025C92">
            <w:pPr>
              <w:widowControl/>
              <w:jc w:val="left"/>
              <w:textAlignment w:val="top"/>
              <w:rPr>
                <w:rFonts w:ascii="Arial" w:hAnsi="Arial" w:cs="Arial"/>
                <w:vanish/>
                <w:color w:val="000000"/>
                <w:kern w:val="0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76"/>
            </w:tblGrid>
            <w:tr w:rsidR="002210C5" w:rsidRPr="004925A8" w:rsidTr="00025C92">
              <w:trPr>
                <w:tblCellSpacing w:w="0" w:type="dxa"/>
              </w:trPr>
              <w:tc>
                <w:tcPr>
                  <w:tcW w:w="6" w:type="dx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76"/>
                  </w:tblGrid>
                  <w:tr w:rsidR="002210C5" w:rsidRPr="004925A8" w:rsidTr="00025C92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Ind w:w="3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76"/>
                        </w:tblGrid>
                        <w:tr w:rsidR="002210C5" w:rsidRPr="004925A8" w:rsidTr="00025C9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2210C5" w:rsidRPr="004925A8" w:rsidRDefault="002210C5" w:rsidP="00025C92">
                              <w:pPr>
                                <w:widowControl/>
                                <w:jc w:val="left"/>
                                <w:textAlignment w:val="top"/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4925A8"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51 Single Mutations generated for G32-4OAQ-A-Zn20-SP_model_1</w:t>
                              </w:r>
                            </w:p>
                          </w:tc>
                        </w:tr>
                      </w:tbl>
                      <w:p w:rsidR="002210C5" w:rsidRPr="004925A8" w:rsidRDefault="002210C5" w:rsidP="00025C92">
                        <w:pPr>
                          <w:widowControl/>
                          <w:jc w:val="left"/>
                          <w:rPr>
                            <w:rFonts w:ascii="Arial" w:hAnsi="Arial" w:cs="Arial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2210C5" w:rsidRPr="004925A8" w:rsidTr="00025C92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76"/>
                        </w:tblGrid>
                        <w:tr w:rsidR="002210C5" w:rsidRPr="004925A8" w:rsidTr="00025C9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93"/>
                                <w:gridCol w:w="1876"/>
                                <w:gridCol w:w="3666"/>
                                <w:gridCol w:w="1925"/>
                              </w:tblGrid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B0C4DE"/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lastRenderedPageBreak/>
                                      <w:t>Index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B0C4DE"/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Mutation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B0C4DE"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Mutation Energy (kcal/</w:t>
                                    </w:r>
                                    <w:proofErr w:type="spellStart"/>
                                    <w:r w:rsidRPr="004925A8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mol</w:t>
                                    </w:r>
                                    <w:proofErr w:type="spellEnd"/>
                                    <w:r w:rsidRPr="004925A8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B0C4DE"/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Effect</w:t>
                                    </w:r>
                                  </w:p>
                                </w:tc>
                              </w:tr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A:ALA121&gt;PHE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-2.30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A:ALA97&gt;PHE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-1.87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A:SER125&gt;PHE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-0.77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A:SER50&gt;PHE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-0.75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A:LEU283&gt;PHE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-0.58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47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A:LYS221&gt;PHE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0.01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48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A:GLY259&gt;PHE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0.04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49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A:TRP59&gt;PHE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0.43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A:THR171&gt;PHE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0.51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A:THR54&gt;PHE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1.03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</w:tbl>
                            <w:p w:rsidR="002210C5" w:rsidRPr="004925A8" w:rsidRDefault="002210C5" w:rsidP="00025C92">
                              <w:pPr>
                                <w:widowControl/>
                                <w:jc w:val="left"/>
                                <w:textAlignment w:val="top"/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4925A8"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br/>
                                <w:t>The table reports up to 5 lowest energy and up to 5 highest energy mutations. For the full list of results click the links in the Results section.</w:t>
                              </w:r>
                            </w:p>
                          </w:tc>
                        </w:tr>
                      </w:tbl>
                      <w:p w:rsidR="002210C5" w:rsidRPr="004925A8" w:rsidRDefault="002210C5" w:rsidP="00025C92">
                        <w:pPr>
                          <w:widowControl/>
                          <w:jc w:val="left"/>
                          <w:rPr>
                            <w:rFonts w:ascii="Arial" w:hAnsi="Arial" w:cs="Arial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2210C5" w:rsidRPr="004925A8" w:rsidRDefault="002210C5" w:rsidP="00025C9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:rsidR="002210C5" w:rsidRPr="004925A8" w:rsidRDefault="002210C5" w:rsidP="00025C92">
            <w:pPr>
              <w:widowControl/>
              <w:jc w:val="left"/>
              <w:textAlignment w:val="top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2210C5" w:rsidRPr="004925A8" w:rsidTr="00025C92">
        <w:trPr>
          <w:tblCellSpacing w:w="0" w:type="dxa"/>
        </w:trPr>
        <w:tc>
          <w:tcPr>
            <w:tcW w:w="5000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76"/>
            </w:tblGrid>
            <w:tr w:rsidR="002210C5" w:rsidRPr="004925A8" w:rsidTr="00025C92">
              <w:trPr>
                <w:tblCellSpacing w:w="0" w:type="dxa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10C5" w:rsidRPr="004925A8" w:rsidRDefault="002210C5" w:rsidP="00025C92">
                  <w:pPr>
                    <w:widowControl/>
                    <w:jc w:val="left"/>
                    <w:textAlignment w:val="top"/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4925A8">
                    <w:rPr>
                      <w:rFonts w:ascii="Arial" w:hAnsi="Arial" w:cs="Arial"/>
                      <w:noProof/>
                      <w:color w:val="000000"/>
                      <w:kern w:val="0"/>
                      <w:sz w:val="24"/>
                      <w:szCs w:val="24"/>
                    </w:rPr>
                    <w:lastRenderedPageBreak/>
                    <w:drawing>
                      <wp:inline distT="0" distB="0" distL="0" distR="0">
                        <wp:extent cx="152400" cy="171450"/>
                        <wp:effectExtent l="0" t="0" r="0" b="0"/>
                        <wp:docPr id="2" name="图片 2" descr="C:\Users\dell\Documents\Discovery Studio\Results\CalculateMutationEnergyBinding_2017_02_12_181334_476\Output\Report\images\icons\min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13" descr="C:\Users\dell\Documents\Discovery Studio\Results\CalculateMutationEnergyBinding_2017_02_12_181334_476\Output\Report\images\icons\min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925A8">
                    <w:rPr>
                      <w:rFonts w:ascii="Arial" w:hAnsi="Arial" w:cs="Arial"/>
                      <w:b/>
                      <w:bCs/>
                      <w:color w:val="0077C8"/>
                      <w:kern w:val="0"/>
                      <w:sz w:val="24"/>
                      <w:szCs w:val="24"/>
                    </w:rPr>
                    <w:t>Results</w:t>
                  </w:r>
                </w:p>
              </w:tc>
            </w:tr>
          </w:tbl>
          <w:p w:rsidR="002210C5" w:rsidRPr="004925A8" w:rsidRDefault="002210C5" w:rsidP="00025C92">
            <w:pPr>
              <w:widowControl/>
              <w:jc w:val="left"/>
              <w:textAlignment w:val="top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2210C5" w:rsidRPr="004925A8" w:rsidTr="00025C92">
        <w:trPr>
          <w:gridBefore w:val="1"/>
          <w:gridAfter w:val="1"/>
          <w:wBefore w:w="9" w:type="pct"/>
          <w:wAfter w:w="9" w:type="pct"/>
          <w:tblCellSpacing w:w="0" w:type="dxa"/>
        </w:trPr>
        <w:tc>
          <w:tcPr>
            <w:tcW w:w="498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23"/>
              <w:gridCol w:w="4123"/>
            </w:tblGrid>
            <w:tr w:rsidR="002210C5" w:rsidRPr="004925A8" w:rsidTr="00025C92">
              <w:trPr>
                <w:tblCellSpacing w:w="0" w:type="dxa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10C5" w:rsidRPr="004925A8" w:rsidRDefault="002210C5" w:rsidP="00025C92">
                  <w:pPr>
                    <w:widowControl/>
                    <w:jc w:val="left"/>
                    <w:textAlignment w:val="top"/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4925A8">
                    <w:rPr>
                      <w:rFonts w:ascii="Arial" w:hAnsi="Arial" w:cs="Arial"/>
                      <w:b/>
                      <w:bCs/>
                      <w:color w:val="0077C8"/>
                      <w:kern w:val="0"/>
                      <w:sz w:val="24"/>
                      <w:szCs w:val="24"/>
                    </w:rPr>
                    <w:t>Summary</w:t>
                  </w:r>
                </w:p>
              </w:tc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10C5" w:rsidRPr="004925A8" w:rsidRDefault="002210C5" w:rsidP="00025C92">
                  <w:pPr>
                    <w:widowControl/>
                    <w:jc w:val="left"/>
                    <w:textAlignment w:val="top"/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2210C5" w:rsidRPr="004925A8" w:rsidRDefault="002210C5" w:rsidP="00025C92">
            <w:pPr>
              <w:widowControl/>
              <w:jc w:val="left"/>
              <w:textAlignment w:val="top"/>
              <w:rPr>
                <w:rFonts w:ascii="Arial" w:hAnsi="Arial" w:cs="Arial"/>
                <w:vanish/>
                <w:color w:val="000000"/>
                <w:kern w:val="0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46"/>
            </w:tblGrid>
            <w:tr w:rsidR="002210C5" w:rsidRPr="004925A8" w:rsidTr="00025C92">
              <w:trPr>
                <w:tblCellSpacing w:w="0" w:type="dxa"/>
              </w:trPr>
              <w:tc>
                <w:tcPr>
                  <w:tcW w:w="6" w:type="dx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46"/>
                  </w:tblGrid>
                  <w:tr w:rsidR="002210C5" w:rsidRPr="004925A8" w:rsidTr="00025C92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Ind w:w="3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46"/>
                        </w:tblGrid>
                        <w:tr w:rsidR="002210C5" w:rsidRPr="004925A8" w:rsidTr="00025C9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2210C5" w:rsidRPr="004925A8" w:rsidRDefault="002210C5" w:rsidP="00025C92">
                              <w:pPr>
                                <w:widowControl/>
                                <w:jc w:val="left"/>
                                <w:textAlignment w:val="top"/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4925A8"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51 Single Mutations generated for G32-4OAQ-A-Zn20-SP_model_1</w:t>
                              </w:r>
                            </w:p>
                          </w:tc>
                        </w:tr>
                      </w:tbl>
                      <w:p w:rsidR="002210C5" w:rsidRPr="004925A8" w:rsidRDefault="002210C5" w:rsidP="00025C92">
                        <w:pPr>
                          <w:widowControl/>
                          <w:jc w:val="left"/>
                          <w:rPr>
                            <w:rFonts w:ascii="Arial" w:hAnsi="Arial" w:cs="Arial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2210C5" w:rsidRPr="004925A8" w:rsidTr="00025C92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46"/>
                        </w:tblGrid>
                        <w:tr w:rsidR="002210C5" w:rsidRPr="004925A8" w:rsidTr="00025C9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88"/>
                                <w:gridCol w:w="1880"/>
                                <w:gridCol w:w="3647"/>
                                <w:gridCol w:w="1915"/>
                              </w:tblGrid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B0C4DE"/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Index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B0C4DE"/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Mutation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B0C4DE"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Mutation Energy (kcal/</w:t>
                                    </w:r>
                                    <w:proofErr w:type="spellStart"/>
                                    <w:r w:rsidRPr="004925A8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mol</w:t>
                                    </w:r>
                                    <w:proofErr w:type="spellEnd"/>
                                    <w:r w:rsidRPr="004925A8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B0C4DE"/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Effect</w:t>
                                    </w:r>
                                  </w:p>
                                </w:tc>
                              </w:tr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A:LEU309&gt;TRP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-1.56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A:ALA121&gt;TRP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-1.54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A:SER50&gt;TRP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-0.99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A:CYS48&gt;TRP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-0.75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A:TYR123&gt;TRP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-0.61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47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A:ILE260&gt;TRP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0.01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48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A:LYS221&gt;TRP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0.01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49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A:ARG217&gt;TRP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0.01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A:SER125&gt;TRP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1.34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A:THR54&gt;TRP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1.51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</w:tbl>
                            <w:p w:rsidR="002210C5" w:rsidRPr="004925A8" w:rsidRDefault="002210C5" w:rsidP="00025C92">
                              <w:pPr>
                                <w:widowControl/>
                                <w:jc w:val="left"/>
                                <w:textAlignment w:val="top"/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4925A8"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br/>
                                <w:t>The table reports up to 5 lowest energy and up to 5 highest energy mutations. For the full list of results click the links in the Results section.</w:t>
                              </w:r>
                            </w:p>
                          </w:tc>
                        </w:tr>
                      </w:tbl>
                      <w:p w:rsidR="002210C5" w:rsidRPr="004925A8" w:rsidRDefault="002210C5" w:rsidP="00025C92">
                        <w:pPr>
                          <w:widowControl/>
                          <w:jc w:val="left"/>
                          <w:rPr>
                            <w:rFonts w:ascii="Arial" w:hAnsi="Arial" w:cs="Arial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2210C5" w:rsidRPr="004925A8" w:rsidRDefault="002210C5" w:rsidP="00025C9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:rsidR="002210C5" w:rsidRPr="004925A8" w:rsidRDefault="002210C5" w:rsidP="00025C92">
            <w:pPr>
              <w:widowControl/>
              <w:jc w:val="left"/>
              <w:textAlignment w:val="top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2210C5" w:rsidRPr="004925A8" w:rsidTr="00025C92">
        <w:trPr>
          <w:gridBefore w:val="1"/>
          <w:gridAfter w:val="1"/>
          <w:wBefore w:w="9" w:type="pct"/>
          <w:wAfter w:w="9" w:type="pct"/>
          <w:tblCellSpacing w:w="0" w:type="dxa"/>
        </w:trPr>
        <w:tc>
          <w:tcPr>
            <w:tcW w:w="498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46"/>
            </w:tblGrid>
            <w:tr w:rsidR="002210C5" w:rsidRPr="004925A8" w:rsidTr="00025C92">
              <w:trPr>
                <w:tblCellSpacing w:w="0" w:type="dxa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10C5" w:rsidRPr="004925A8" w:rsidRDefault="002210C5" w:rsidP="00025C92">
                  <w:pPr>
                    <w:widowControl/>
                    <w:jc w:val="left"/>
                    <w:textAlignment w:val="top"/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4925A8"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  <w:fldChar w:fldCharType="begin"/>
                  </w:r>
                  <w:r w:rsidRPr="004925A8"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  <w:instrText xml:space="preserve"> INCLUDEPICTURE "C:\\Users\\dell\\Documents\\Discovery Studio\\Results\\CalculateMutationEnergyBinding_2017_02_12_181401_891\\Output\\Report\\images\\icons\\minus.png" \* MERGEFORMATINET </w:instrText>
                  </w:r>
                  <w:r w:rsidRPr="004925A8"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  <w:fldChar w:fldCharType="separate"/>
                  </w:r>
                  <w:r w:rsidRPr="004925A8"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  <w:pict>
                      <v:shape id="_x0000_i1029" type="#_x0000_t75" style="width:12pt;height:13.5pt">
                        <v:imagedata r:id="rId5" r:href="rId10"/>
                      </v:shape>
                    </w:pict>
                  </w:r>
                  <w:r w:rsidRPr="004925A8"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  <w:fldChar w:fldCharType="end"/>
                  </w:r>
                  <w:r w:rsidRPr="004925A8">
                    <w:rPr>
                      <w:rFonts w:ascii="Arial" w:hAnsi="Arial" w:cs="Arial"/>
                      <w:b/>
                      <w:bCs/>
                      <w:color w:val="0077C8"/>
                      <w:kern w:val="0"/>
                      <w:sz w:val="24"/>
                      <w:szCs w:val="24"/>
                    </w:rPr>
                    <w:t>Results</w:t>
                  </w:r>
                </w:p>
              </w:tc>
            </w:tr>
          </w:tbl>
          <w:p w:rsidR="002210C5" w:rsidRPr="004925A8" w:rsidRDefault="002210C5" w:rsidP="00025C92">
            <w:pPr>
              <w:widowControl/>
              <w:jc w:val="left"/>
              <w:textAlignment w:val="top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2210C5" w:rsidRPr="004925A8" w:rsidTr="00025C92">
        <w:trPr>
          <w:gridBefore w:val="1"/>
          <w:gridAfter w:val="1"/>
          <w:wBefore w:w="9" w:type="pct"/>
          <w:wAfter w:w="9" w:type="pct"/>
          <w:tblCellSpacing w:w="0" w:type="dxa"/>
        </w:trPr>
        <w:tc>
          <w:tcPr>
            <w:tcW w:w="498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23"/>
              <w:gridCol w:w="4123"/>
            </w:tblGrid>
            <w:tr w:rsidR="002210C5" w:rsidRPr="004925A8" w:rsidTr="00025C92">
              <w:trPr>
                <w:tblCellSpacing w:w="0" w:type="dxa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10C5" w:rsidRPr="004925A8" w:rsidRDefault="002210C5" w:rsidP="00025C92">
                  <w:pPr>
                    <w:widowControl/>
                    <w:jc w:val="left"/>
                    <w:textAlignment w:val="top"/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4925A8">
                    <w:rPr>
                      <w:rFonts w:ascii="Arial" w:hAnsi="Arial" w:cs="Arial"/>
                      <w:b/>
                      <w:bCs/>
                      <w:color w:val="0077C8"/>
                      <w:kern w:val="0"/>
                      <w:sz w:val="24"/>
                      <w:szCs w:val="24"/>
                    </w:rPr>
                    <w:t>Summary</w:t>
                  </w:r>
                </w:p>
              </w:tc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10C5" w:rsidRPr="004925A8" w:rsidRDefault="002210C5" w:rsidP="00025C92">
                  <w:pPr>
                    <w:widowControl/>
                    <w:jc w:val="left"/>
                    <w:textAlignment w:val="top"/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2210C5" w:rsidRPr="004925A8" w:rsidRDefault="002210C5" w:rsidP="00025C92">
            <w:pPr>
              <w:widowControl/>
              <w:jc w:val="left"/>
              <w:textAlignment w:val="top"/>
              <w:rPr>
                <w:rFonts w:ascii="Arial" w:hAnsi="Arial" w:cs="Arial"/>
                <w:vanish/>
                <w:color w:val="000000"/>
                <w:kern w:val="0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46"/>
            </w:tblGrid>
            <w:tr w:rsidR="002210C5" w:rsidRPr="004925A8" w:rsidTr="00025C92">
              <w:trPr>
                <w:tblCellSpacing w:w="0" w:type="dxa"/>
              </w:trPr>
              <w:tc>
                <w:tcPr>
                  <w:tcW w:w="6" w:type="dx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46"/>
                  </w:tblGrid>
                  <w:tr w:rsidR="002210C5" w:rsidRPr="004925A8" w:rsidTr="00025C92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Ind w:w="3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46"/>
                        </w:tblGrid>
                        <w:tr w:rsidR="002210C5" w:rsidRPr="004925A8" w:rsidTr="00025C9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2210C5" w:rsidRPr="004925A8" w:rsidRDefault="002210C5" w:rsidP="00025C92">
                              <w:pPr>
                                <w:widowControl/>
                                <w:jc w:val="left"/>
                                <w:textAlignment w:val="top"/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4925A8"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51 Single Mutations generated for G32-4OAQ-A-Zn20-SP_model_1</w:t>
                              </w:r>
                            </w:p>
                          </w:tc>
                        </w:tr>
                      </w:tbl>
                      <w:p w:rsidR="002210C5" w:rsidRPr="004925A8" w:rsidRDefault="002210C5" w:rsidP="00025C92">
                        <w:pPr>
                          <w:widowControl/>
                          <w:jc w:val="left"/>
                          <w:rPr>
                            <w:rFonts w:ascii="Arial" w:hAnsi="Arial" w:cs="Arial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2210C5" w:rsidRPr="004925A8" w:rsidTr="00025C92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46"/>
                        </w:tblGrid>
                        <w:tr w:rsidR="002210C5" w:rsidRPr="004925A8" w:rsidTr="00025C9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92"/>
                                <w:gridCol w:w="1858"/>
                                <w:gridCol w:w="3659"/>
                                <w:gridCol w:w="1921"/>
                              </w:tblGrid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B0C4DE"/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Index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B0C4DE"/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Mutation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B0C4DE"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Mutation Energy (kcal/</w:t>
                                    </w:r>
                                    <w:proofErr w:type="spellStart"/>
                                    <w:r w:rsidRPr="004925A8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mol</w:t>
                                    </w:r>
                                    <w:proofErr w:type="spellEnd"/>
                                    <w:r w:rsidRPr="004925A8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B0C4DE"/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Effect</w:t>
                                    </w:r>
                                  </w:p>
                                </w:tc>
                              </w:tr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A:ALA121&gt;ASN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-1.45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A:SER50&gt;ASN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-1.12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A:ALA97&gt;ASN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-0.98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A:THR54&gt;ASN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-0.71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A:LEU308&gt;ASN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-0.34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47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A:GLY259&gt;ASN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0.04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48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A:LEU197&gt;ASN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0.06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lastRenderedPageBreak/>
                                      <w:t>49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A:HIS71&gt;ASN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0.09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A:TYR123&gt;ASN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0.39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4925A8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A:TRP59&gt;ASN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1.02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4925A8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4925A8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</w:tbl>
                            <w:p w:rsidR="002210C5" w:rsidRPr="004925A8" w:rsidRDefault="002210C5" w:rsidP="00025C92">
                              <w:pPr>
                                <w:widowControl/>
                                <w:jc w:val="left"/>
                                <w:textAlignment w:val="top"/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4925A8"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br/>
                                <w:t>The table reports up to 5 lowest energy and up to 5 highest energy mutations. For the full list of results click the links in the Results section.</w:t>
                              </w:r>
                            </w:p>
                          </w:tc>
                        </w:tr>
                      </w:tbl>
                      <w:p w:rsidR="002210C5" w:rsidRPr="004925A8" w:rsidRDefault="002210C5" w:rsidP="00025C92">
                        <w:pPr>
                          <w:widowControl/>
                          <w:jc w:val="left"/>
                          <w:rPr>
                            <w:rFonts w:ascii="Arial" w:hAnsi="Arial" w:cs="Arial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2210C5" w:rsidRPr="004925A8" w:rsidRDefault="002210C5" w:rsidP="00025C9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:rsidR="002210C5" w:rsidRPr="004925A8" w:rsidRDefault="002210C5" w:rsidP="00025C92">
            <w:pPr>
              <w:widowControl/>
              <w:jc w:val="left"/>
              <w:textAlignment w:val="top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2210C5" w:rsidRPr="004925A8" w:rsidTr="00025C92">
        <w:trPr>
          <w:gridBefore w:val="1"/>
          <w:gridAfter w:val="1"/>
          <w:wBefore w:w="9" w:type="pct"/>
          <w:wAfter w:w="9" w:type="pct"/>
          <w:tblCellSpacing w:w="0" w:type="dxa"/>
        </w:trPr>
        <w:tc>
          <w:tcPr>
            <w:tcW w:w="498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46"/>
            </w:tblGrid>
            <w:tr w:rsidR="002210C5" w:rsidRPr="004925A8" w:rsidTr="00025C92">
              <w:trPr>
                <w:tblCellSpacing w:w="0" w:type="dxa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10C5" w:rsidRPr="004925A8" w:rsidRDefault="002210C5" w:rsidP="00025C92">
                  <w:pPr>
                    <w:widowControl/>
                    <w:jc w:val="left"/>
                    <w:textAlignment w:val="top"/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4925A8"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  <w:lastRenderedPageBreak/>
                    <w:fldChar w:fldCharType="begin"/>
                  </w:r>
                  <w:r w:rsidRPr="004925A8"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  <w:instrText xml:space="preserve"> INCLUDEPICTURE "C:\\Users\\dell\\Documents\\Discovery Studio\\Results\\CalculateMutationEnergyBinding_2017_02_12_181428_478\\Output\\Report\\images\\icons\\minus.png" \* MERGEFORMATINET </w:instrText>
                  </w:r>
                  <w:r w:rsidRPr="004925A8"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  <w:fldChar w:fldCharType="separate"/>
                  </w:r>
                  <w:r w:rsidRPr="004925A8"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  <w:pict>
                      <v:shape id="_x0000_i1030" type="#_x0000_t75" style="width:12pt;height:13.5pt">
                        <v:imagedata r:id="rId5" r:href="rId11"/>
                      </v:shape>
                    </w:pict>
                  </w:r>
                  <w:r w:rsidRPr="004925A8"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  <w:fldChar w:fldCharType="end"/>
                  </w:r>
                  <w:r w:rsidRPr="004925A8">
                    <w:rPr>
                      <w:rFonts w:ascii="Arial" w:hAnsi="Arial" w:cs="Arial"/>
                      <w:b/>
                      <w:bCs/>
                      <w:color w:val="0077C8"/>
                      <w:kern w:val="0"/>
                      <w:sz w:val="24"/>
                      <w:szCs w:val="24"/>
                    </w:rPr>
                    <w:t>Results</w:t>
                  </w:r>
                </w:p>
              </w:tc>
            </w:tr>
          </w:tbl>
          <w:p w:rsidR="002210C5" w:rsidRPr="004925A8" w:rsidRDefault="002210C5" w:rsidP="00025C92">
            <w:pPr>
              <w:widowControl/>
              <w:jc w:val="left"/>
              <w:textAlignment w:val="top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</w:tbl>
    <w:p w:rsidR="002210C5" w:rsidRDefault="002210C5" w:rsidP="002210C5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8276"/>
        <w:gridCol w:w="15"/>
      </w:tblGrid>
      <w:tr w:rsidR="002210C5" w:rsidRPr="00F860CE" w:rsidTr="00025C92">
        <w:trPr>
          <w:tblCellSpacing w:w="0" w:type="dxa"/>
        </w:trPr>
        <w:tc>
          <w:tcPr>
            <w:tcW w:w="5000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38"/>
              <w:gridCol w:w="4138"/>
            </w:tblGrid>
            <w:tr w:rsidR="002210C5" w:rsidRPr="00F860CE" w:rsidTr="00025C92">
              <w:trPr>
                <w:tblCellSpacing w:w="0" w:type="dxa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10C5" w:rsidRPr="00F860CE" w:rsidRDefault="002210C5" w:rsidP="00025C92">
                  <w:pPr>
                    <w:widowControl/>
                    <w:jc w:val="left"/>
                    <w:textAlignment w:val="top"/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F860CE">
                    <w:rPr>
                      <w:rFonts w:ascii="Arial" w:hAnsi="Arial" w:cs="Arial"/>
                      <w:b/>
                      <w:bCs/>
                      <w:color w:val="0077C8"/>
                      <w:kern w:val="0"/>
                      <w:sz w:val="24"/>
                      <w:szCs w:val="24"/>
                    </w:rPr>
                    <w:t>Summary</w:t>
                  </w:r>
                </w:p>
              </w:tc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10C5" w:rsidRPr="00F860CE" w:rsidRDefault="002210C5" w:rsidP="00025C92">
                  <w:pPr>
                    <w:widowControl/>
                    <w:jc w:val="left"/>
                    <w:textAlignment w:val="top"/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2210C5" w:rsidRPr="00F860CE" w:rsidRDefault="002210C5" w:rsidP="00025C92">
            <w:pPr>
              <w:widowControl/>
              <w:jc w:val="left"/>
              <w:textAlignment w:val="top"/>
              <w:rPr>
                <w:rFonts w:ascii="Arial" w:hAnsi="Arial" w:cs="Arial"/>
                <w:vanish/>
                <w:color w:val="000000"/>
                <w:kern w:val="0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76"/>
            </w:tblGrid>
            <w:tr w:rsidR="002210C5" w:rsidRPr="00F860CE" w:rsidTr="00025C92">
              <w:trPr>
                <w:tblCellSpacing w:w="0" w:type="dxa"/>
              </w:trPr>
              <w:tc>
                <w:tcPr>
                  <w:tcW w:w="6" w:type="dx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76"/>
                  </w:tblGrid>
                  <w:tr w:rsidR="002210C5" w:rsidRPr="00F860CE" w:rsidTr="00025C92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Ind w:w="3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76"/>
                        </w:tblGrid>
                        <w:tr w:rsidR="002210C5" w:rsidRPr="00F860CE" w:rsidTr="00025C9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2210C5" w:rsidRPr="00F860CE" w:rsidRDefault="002210C5" w:rsidP="00025C92">
                              <w:pPr>
                                <w:widowControl/>
                                <w:jc w:val="left"/>
                                <w:textAlignment w:val="top"/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F860CE"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51 Single Mutations generated for G24-4OAQ-A-Zn20-SP_model_1</w:t>
                              </w:r>
                            </w:p>
                          </w:tc>
                        </w:tr>
                      </w:tbl>
                      <w:p w:rsidR="002210C5" w:rsidRPr="00F860CE" w:rsidRDefault="002210C5" w:rsidP="00025C92">
                        <w:pPr>
                          <w:widowControl/>
                          <w:jc w:val="left"/>
                          <w:rPr>
                            <w:rFonts w:ascii="Arial" w:hAnsi="Arial" w:cs="Arial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2210C5" w:rsidRPr="00F860CE" w:rsidTr="00025C92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76"/>
                        </w:tblGrid>
                        <w:tr w:rsidR="002210C5" w:rsidRPr="00F860CE" w:rsidTr="00025C9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93"/>
                                <w:gridCol w:w="1876"/>
                                <w:gridCol w:w="3666"/>
                                <w:gridCol w:w="1925"/>
                              </w:tblGrid>
                              <w:tr w:rsidR="002210C5" w:rsidRPr="00F860CE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B0C4DE"/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Index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B0C4DE"/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Mutation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B0C4DE"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Mutation Energy (kcal/</w:t>
                                    </w:r>
                                    <w:proofErr w:type="spellStart"/>
                                    <w:r w:rsidRPr="00F860CE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mol</w:t>
                                    </w:r>
                                    <w:proofErr w:type="spellEnd"/>
                                    <w:r w:rsidRPr="00F860CE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B0C4DE"/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Effect</w:t>
                                    </w:r>
                                  </w:p>
                                </w:tc>
                              </w:tr>
                              <w:tr w:rsidR="002210C5" w:rsidRPr="00F860CE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A:ALA121&gt;PHE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-1.14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2210C5" w:rsidRPr="00F860CE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A:THR54&gt;PHE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-0.99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2210C5" w:rsidRPr="00F860CE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A:ASN124&gt;PHE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-0.77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2210C5" w:rsidRPr="00F860CE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A:SER50&gt;PHE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-0.74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2210C5" w:rsidRPr="00F860CE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A:VAL281&gt;PHE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-0.62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2210C5" w:rsidRPr="00F860CE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47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A:LEU309&gt;PHE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0.07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F860CE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48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A:TYR123&gt;PHE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0.15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F860CE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49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A:ALA97&gt;PHE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0.39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F860CE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A:TRP59&gt;PHE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0.40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F860CE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A:HIS71&gt;PHE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0.78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</w:tbl>
                            <w:p w:rsidR="002210C5" w:rsidRPr="00F860CE" w:rsidRDefault="002210C5" w:rsidP="00025C92">
                              <w:pPr>
                                <w:widowControl/>
                                <w:jc w:val="left"/>
                                <w:textAlignment w:val="top"/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F860CE"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br/>
                                <w:t>The table reports up to 5 lowest energy and up to 5 highest energy mutations. For the full list of results click the links in the Results section.</w:t>
                              </w:r>
                            </w:p>
                          </w:tc>
                        </w:tr>
                      </w:tbl>
                      <w:p w:rsidR="002210C5" w:rsidRPr="00F860CE" w:rsidRDefault="002210C5" w:rsidP="00025C92">
                        <w:pPr>
                          <w:widowControl/>
                          <w:jc w:val="left"/>
                          <w:rPr>
                            <w:rFonts w:ascii="Arial" w:hAnsi="Arial" w:cs="Arial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2210C5" w:rsidRPr="00F860CE" w:rsidRDefault="002210C5" w:rsidP="00025C9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:rsidR="002210C5" w:rsidRPr="00F860CE" w:rsidRDefault="002210C5" w:rsidP="00025C92">
            <w:pPr>
              <w:widowControl/>
              <w:jc w:val="left"/>
              <w:textAlignment w:val="top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2210C5" w:rsidRPr="00F860CE" w:rsidTr="00025C92">
        <w:trPr>
          <w:tblCellSpacing w:w="0" w:type="dxa"/>
        </w:trPr>
        <w:tc>
          <w:tcPr>
            <w:tcW w:w="5000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76"/>
            </w:tblGrid>
            <w:tr w:rsidR="002210C5" w:rsidRPr="00F860CE" w:rsidTr="00025C92">
              <w:trPr>
                <w:tblCellSpacing w:w="0" w:type="dxa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10C5" w:rsidRPr="00F860CE" w:rsidRDefault="002210C5" w:rsidP="00025C92">
                  <w:pPr>
                    <w:widowControl/>
                    <w:jc w:val="left"/>
                    <w:textAlignment w:val="top"/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F860CE">
                    <w:rPr>
                      <w:rFonts w:ascii="Arial" w:hAnsi="Arial" w:cs="Arial"/>
                      <w:noProof/>
                      <w:color w:val="000000"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152400" cy="171450"/>
                        <wp:effectExtent l="0" t="0" r="0" b="0"/>
                        <wp:docPr id="1" name="图片 1" descr="C:\Users\dell\Documents\Discovery Studio\Results\CalculateMutationEnergyBinding_2017_02_12_182442_504\Output\Report\images\icons\min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16" descr="C:\Users\dell\Documents\Discovery Studio\Results\CalculateMutationEnergyBinding_2017_02_12_182442_504\Output\Report\images\icons\min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860CE">
                    <w:rPr>
                      <w:rFonts w:ascii="Arial" w:hAnsi="Arial" w:cs="Arial"/>
                      <w:b/>
                      <w:bCs/>
                      <w:color w:val="0077C8"/>
                      <w:kern w:val="0"/>
                      <w:sz w:val="24"/>
                      <w:szCs w:val="24"/>
                    </w:rPr>
                    <w:t>Results</w:t>
                  </w:r>
                </w:p>
              </w:tc>
            </w:tr>
          </w:tbl>
          <w:p w:rsidR="002210C5" w:rsidRPr="00F860CE" w:rsidRDefault="002210C5" w:rsidP="00025C92">
            <w:pPr>
              <w:widowControl/>
              <w:jc w:val="left"/>
              <w:textAlignment w:val="top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2210C5" w:rsidRPr="00F860CE" w:rsidTr="00025C92">
        <w:trPr>
          <w:gridBefore w:val="1"/>
          <w:gridAfter w:val="1"/>
          <w:wBefore w:w="9" w:type="pct"/>
          <w:wAfter w:w="9" w:type="pct"/>
          <w:tblCellSpacing w:w="0" w:type="dxa"/>
        </w:trPr>
        <w:tc>
          <w:tcPr>
            <w:tcW w:w="498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23"/>
              <w:gridCol w:w="4123"/>
            </w:tblGrid>
            <w:tr w:rsidR="002210C5" w:rsidRPr="00F860CE" w:rsidTr="00025C92">
              <w:trPr>
                <w:tblCellSpacing w:w="0" w:type="dxa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10C5" w:rsidRPr="00F860CE" w:rsidRDefault="002210C5" w:rsidP="00025C92">
                  <w:pPr>
                    <w:widowControl/>
                    <w:jc w:val="left"/>
                    <w:textAlignment w:val="top"/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F860CE">
                    <w:rPr>
                      <w:rFonts w:ascii="Arial" w:hAnsi="Arial" w:cs="Arial"/>
                      <w:b/>
                      <w:bCs/>
                      <w:color w:val="0077C8"/>
                      <w:kern w:val="0"/>
                      <w:sz w:val="24"/>
                      <w:szCs w:val="24"/>
                    </w:rPr>
                    <w:t>Summary</w:t>
                  </w:r>
                </w:p>
              </w:tc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10C5" w:rsidRPr="00F860CE" w:rsidRDefault="002210C5" w:rsidP="00025C92">
                  <w:pPr>
                    <w:widowControl/>
                    <w:jc w:val="left"/>
                    <w:textAlignment w:val="top"/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2210C5" w:rsidRPr="00F860CE" w:rsidRDefault="002210C5" w:rsidP="00025C92">
            <w:pPr>
              <w:widowControl/>
              <w:jc w:val="left"/>
              <w:textAlignment w:val="top"/>
              <w:rPr>
                <w:rFonts w:ascii="Arial" w:hAnsi="Arial" w:cs="Arial"/>
                <w:vanish/>
                <w:color w:val="000000"/>
                <w:kern w:val="0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46"/>
            </w:tblGrid>
            <w:tr w:rsidR="002210C5" w:rsidRPr="00F860CE" w:rsidTr="00025C92">
              <w:trPr>
                <w:tblCellSpacing w:w="0" w:type="dxa"/>
              </w:trPr>
              <w:tc>
                <w:tcPr>
                  <w:tcW w:w="6" w:type="dx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46"/>
                  </w:tblGrid>
                  <w:tr w:rsidR="002210C5" w:rsidRPr="00F860CE" w:rsidTr="00025C92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Ind w:w="3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46"/>
                        </w:tblGrid>
                        <w:tr w:rsidR="002210C5" w:rsidRPr="00F860CE" w:rsidTr="00025C9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2210C5" w:rsidRPr="00F860CE" w:rsidRDefault="002210C5" w:rsidP="00025C92">
                              <w:pPr>
                                <w:widowControl/>
                                <w:jc w:val="left"/>
                                <w:textAlignment w:val="top"/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F860CE"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51 Single Mutations generated for G24-4OAQ-A-Zn20-SP_model_1</w:t>
                              </w:r>
                            </w:p>
                          </w:tc>
                        </w:tr>
                      </w:tbl>
                      <w:p w:rsidR="002210C5" w:rsidRPr="00F860CE" w:rsidRDefault="002210C5" w:rsidP="00025C92">
                        <w:pPr>
                          <w:widowControl/>
                          <w:jc w:val="left"/>
                          <w:rPr>
                            <w:rFonts w:ascii="Arial" w:hAnsi="Arial" w:cs="Arial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2210C5" w:rsidRPr="00F860CE" w:rsidTr="00025C92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46"/>
                        </w:tblGrid>
                        <w:tr w:rsidR="002210C5" w:rsidRPr="00F860CE" w:rsidTr="00025C9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92"/>
                                <w:gridCol w:w="1858"/>
                                <w:gridCol w:w="3659"/>
                                <w:gridCol w:w="1921"/>
                              </w:tblGrid>
                              <w:tr w:rsidR="002210C5" w:rsidRPr="00F860CE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B0C4DE"/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Index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B0C4DE"/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Mutation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B0C4DE"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Mutation Energy (kcal/</w:t>
                                    </w:r>
                                    <w:proofErr w:type="spellStart"/>
                                    <w:r w:rsidRPr="00F860CE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mol</w:t>
                                    </w:r>
                                    <w:proofErr w:type="spellEnd"/>
                                    <w:r w:rsidRPr="00F860CE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B0C4DE"/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Effect</w:t>
                                    </w:r>
                                  </w:p>
                                </w:tc>
                              </w:tr>
                              <w:tr w:rsidR="002210C5" w:rsidRPr="00F860CE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A:LEU309&gt;TRP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-1.54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2210C5" w:rsidRPr="00F860CE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A:LEU308&gt;TRP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-1.46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2210C5" w:rsidRPr="00F860CE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A:THR54&gt;TRP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-0.99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2210C5" w:rsidRPr="00F860CE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A:CYS167&gt;TRP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-0.74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2210C5" w:rsidRPr="00F860CE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A:SER125&gt;TRP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-0.63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2210C5" w:rsidRPr="00F860CE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47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A:CYS48&gt;TRP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0.18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F860CE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48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A:THR171&gt;TRP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0.33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F860CE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49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A:SER50&gt;TRP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0.83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  <w:tr w:rsidR="002210C5" w:rsidRPr="00F860CE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A:ALA121&gt;TRP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0.92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  <w:tr w:rsidR="002210C5" w:rsidRPr="00F860CE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A:ALA97&gt;TRP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1.17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</w:tbl>
                            <w:p w:rsidR="002210C5" w:rsidRPr="00F860CE" w:rsidRDefault="002210C5" w:rsidP="00025C92">
                              <w:pPr>
                                <w:widowControl/>
                                <w:jc w:val="left"/>
                                <w:textAlignment w:val="top"/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F860CE"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br/>
                                <w:t>The table reports up to 5 lowest energy and up to 5 highest energy mutations. For the full list of results click the links in the Results section.</w:t>
                              </w:r>
                            </w:p>
                          </w:tc>
                        </w:tr>
                      </w:tbl>
                      <w:p w:rsidR="002210C5" w:rsidRPr="00F860CE" w:rsidRDefault="002210C5" w:rsidP="00025C92">
                        <w:pPr>
                          <w:widowControl/>
                          <w:jc w:val="left"/>
                          <w:rPr>
                            <w:rFonts w:ascii="Arial" w:hAnsi="Arial" w:cs="Arial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2210C5" w:rsidRPr="00F860CE" w:rsidRDefault="002210C5" w:rsidP="00025C9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:rsidR="002210C5" w:rsidRPr="00F860CE" w:rsidRDefault="002210C5" w:rsidP="00025C92">
            <w:pPr>
              <w:widowControl/>
              <w:jc w:val="left"/>
              <w:textAlignment w:val="top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2210C5" w:rsidRPr="00F860CE" w:rsidTr="00025C92">
        <w:trPr>
          <w:gridBefore w:val="1"/>
          <w:gridAfter w:val="1"/>
          <w:wBefore w:w="9" w:type="pct"/>
          <w:wAfter w:w="9" w:type="pct"/>
          <w:tblCellSpacing w:w="0" w:type="dxa"/>
        </w:trPr>
        <w:tc>
          <w:tcPr>
            <w:tcW w:w="498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46"/>
            </w:tblGrid>
            <w:tr w:rsidR="002210C5" w:rsidRPr="00F860CE" w:rsidTr="00025C92">
              <w:trPr>
                <w:tblCellSpacing w:w="0" w:type="dxa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10C5" w:rsidRPr="00F860CE" w:rsidRDefault="002210C5" w:rsidP="00025C92">
                  <w:pPr>
                    <w:widowControl/>
                    <w:jc w:val="left"/>
                    <w:textAlignment w:val="top"/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F860CE"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  <w:fldChar w:fldCharType="begin"/>
                  </w:r>
                  <w:r w:rsidRPr="00F860CE"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  <w:instrText xml:space="preserve"> INCLUDEPICTURE "C:\\Users\\dell\\Documents\\Discovery Studio\\Results\\CalculateMutationEnergyBinding_2017_02_12_182508_033\\Output\\Report\\images\\icons\\minus.png" \* MERGEFORMATINET </w:instrText>
                  </w:r>
                  <w:r w:rsidRPr="00F860CE"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  <w:fldChar w:fldCharType="separate"/>
                  </w:r>
                  <w:r w:rsidRPr="00F860CE"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  <w:pict>
                      <v:shape id="_x0000_i1031" type="#_x0000_t75" style="width:12pt;height:13.5pt">
                        <v:imagedata r:id="rId5" r:href="rId12"/>
                      </v:shape>
                    </w:pict>
                  </w:r>
                  <w:r w:rsidRPr="00F860CE"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  <w:fldChar w:fldCharType="end"/>
                  </w:r>
                  <w:r w:rsidRPr="00F860CE">
                    <w:rPr>
                      <w:rFonts w:ascii="Arial" w:hAnsi="Arial" w:cs="Arial"/>
                      <w:b/>
                      <w:bCs/>
                      <w:color w:val="0077C8"/>
                      <w:kern w:val="0"/>
                      <w:sz w:val="24"/>
                      <w:szCs w:val="24"/>
                    </w:rPr>
                    <w:t>Results</w:t>
                  </w:r>
                </w:p>
              </w:tc>
            </w:tr>
          </w:tbl>
          <w:p w:rsidR="002210C5" w:rsidRPr="00F860CE" w:rsidRDefault="002210C5" w:rsidP="00025C92">
            <w:pPr>
              <w:widowControl/>
              <w:jc w:val="left"/>
              <w:textAlignment w:val="top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2210C5" w:rsidRPr="00F860CE" w:rsidTr="00025C92">
        <w:trPr>
          <w:gridBefore w:val="1"/>
          <w:gridAfter w:val="1"/>
          <w:wBefore w:w="9" w:type="pct"/>
          <w:wAfter w:w="9" w:type="pct"/>
          <w:tblCellSpacing w:w="0" w:type="dxa"/>
        </w:trPr>
        <w:tc>
          <w:tcPr>
            <w:tcW w:w="498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23"/>
              <w:gridCol w:w="4123"/>
            </w:tblGrid>
            <w:tr w:rsidR="002210C5" w:rsidRPr="00F860CE" w:rsidTr="00025C92">
              <w:trPr>
                <w:tblCellSpacing w:w="0" w:type="dxa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10C5" w:rsidRPr="00F860CE" w:rsidRDefault="002210C5" w:rsidP="00025C92">
                  <w:pPr>
                    <w:widowControl/>
                    <w:jc w:val="left"/>
                    <w:textAlignment w:val="top"/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F860CE">
                    <w:rPr>
                      <w:rFonts w:ascii="Arial" w:hAnsi="Arial" w:cs="Arial"/>
                      <w:b/>
                      <w:bCs/>
                      <w:color w:val="0077C8"/>
                      <w:kern w:val="0"/>
                      <w:sz w:val="24"/>
                      <w:szCs w:val="24"/>
                    </w:rPr>
                    <w:lastRenderedPageBreak/>
                    <w:t>Summary</w:t>
                  </w:r>
                </w:p>
              </w:tc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10C5" w:rsidRPr="00F860CE" w:rsidRDefault="002210C5" w:rsidP="00025C92">
                  <w:pPr>
                    <w:widowControl/>
                    <w:jc w:val="left"/>
                    <w:textAlignment w:val="top"/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2210C5" w:rsidRPr="00F860CE" w:rsidRDefault="002210C5" w:rsidP="00025C92">
            <w:pPr>
              <w:widowControl/>
              <w:jc w:val="left"/>
              <w:textAlignment w:val="top"/>
              <w:rPr>
                <w:rFonts w:ascii="Arial" w:hAnsi="Arial" w:cs="Arial"/>
                <w:vanish/>
                <w:color w:val="000000"/>
                <w:kern w:val="0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46"/>
            </w:tblGrid>
            <w:tr w:rsidR="002210C5" w:rsidRPr="00F860CE" w:rsidTr="00025C92">
              <w:trPr>
                <w:tblCellSpacing w:w="0" w:type="dxa"/>
              </w:trPr>
              <w:tc>
                <w:tcPr>
                  <w:tcW w:w="6" w:type="dx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46"/>
                  </w:tblGrid>
                  <w:tr w:rsidR="002210C5" w:rsidRPr="00F860CE" w:rsidTr="00025C92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Ind w:w="3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46"/>
                        </w:tblGrid>
                        <w:tr w:rsidR="002210C5" w:rsidRPr="00F860CE" w:rsidTr="00025C9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2210C5" w:rsidRPr="00F860CE" w:rsidRDefault="002210C5" w:rsidP="00025C92">
                              <w:pPr>
                                <w:widowControl/>
                                <w:jc w:val="left"/>
                                <w:textAlignment w:val="top"/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F860CE"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51 Single Mutations generated for G24-4OAQ-A-Zn20-SP_model_1</w:t>
                              </w:r>
                            </w:p>
                          </w:tc>
                        </w:tr>
                      </w:tbl>
                      <w:p w:rsidR="002210C5" w:rsidRPr="00F860CE" w:rsidRDefault="002210C5" w:rsidP="00025C92">
                        <w:pPr>
                          <w:widowControl/>
                          <w:jc w:val="left"/>
                          <w:rPr>
                            <w:rFonts w:ascii="Arial" w:hAnsi="Arial" w:cs="Arial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2210C5" w:rsidRPr="00F860CE" w:rsidTr="00025C92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46"/>
                        </w:tblGrid>
                        <w:tr w:rsidR="002210C5" w:rsidRPr="00F860CE" w:rsidTr="00025C9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92"/>
                                <w:gridCol w:w="1858"/>
                                <w:gridCol w:w="3659"/>
                                <w:gridCol w:w="1921"/>
                              </w:tblGrid>
                              <w:tr w:rsidR="002210C5" w:rsidRPr="00F860CE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B0C4DE"/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Index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B0C4DE"/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Mutation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B0C4DE"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Mutation Energy (kcal/</w:t>
                                    </w:r>
                                    <w:proofErr w:type="spellStart"/>
                                    <w:r w:rsidRPr="00F860CE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mol</w:t>
                                    </w:r>
                                    <w:proofErr w:type="spellEnd"/>
                                    <w:r w:rsidRPr="00F860CE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B0C4DE"/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Effect</w:t>
                                    </w:r>
                                  </w:p>
                                </w:tc>
                              </w:tr>
                              <w:tr w:rsidR="002210C5" w:rsidRPr="00F860CE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A:SER50&gt;ASN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-1.63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2210C5" w:rsidRPr="00F860CE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A:ALA97&gt;ASN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-1.03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2210C5" w:rsidRPr="00F860CE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A:ALA121&gt;ASN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-0.69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2210C5" w:rsidRPr="00F860CE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A:THR54&gt;ASN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-0.41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F860CE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A:CYS48&gt;ASN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-0.38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F860CE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47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A:HIS71&gt;ASN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0.16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F860CE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48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A:LEU308&gt;ASN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0.27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F860CE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49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A:TYR123&gt;ASN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0.29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F860CE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A:LEU283&gt;ASN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0.46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2210C5" w:rsidRPr="00F860CE" w:rsidTr="00025C9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A:TRP59&gt;ASN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1.46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:rsidR="002210C5" w:rsidRPr="00F860CE" w:rsidRDefault="002210C5" w:rsidP="00025C92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860CE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</w:tbl>
                            <w:p w:rsidR="002210C5" w:rsidRPr="00F860CE" w:rsidRDefault="002210C5" w:rsidP="00025C92">
                              <w:pPr>
                                <w:widowControl/>
                                <w:jc w:val="left"/>
                                <w:textAlignment w:val="top"/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F860CE"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br/>
                                <w:t>The table reports up to 5 lowest energy and up to 5 highest energy mutations. For the full list of results click the links in the Results section.</w:t>
                              </w:r>
                            </w:p>
                          </w:tc>
                        </w:tr>
                      </w:tbl>
                      <w:p w:rsidR="002210C5" w:rsidRPr="00F860CE" w:rsidRDefault="002210C5" w:rsidP="00025C92">
                        <w:pPr>
                          <w:widowControl/>
                          <w:jc w:val="left"/>
                          <w:rPr>
                            <w:rFonts w:ascii="Arial" w:hAnsi="Arial" w:cs="Arial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2210C5" w:rsidRPr="00F860CE" w:rsidRDefault="002210C5" w:rsidP="00025C9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:rsidR="002210C5" w:rsidRPr="00F860CE" w:rsidRDefault="002210C5" w:rsidP="00025C92">
            <w:pPr>
              <w:widowControl/>
              <w:jc w:val="left"/>
              <w:textAlignment w:val="top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2210C5" w:rsidRPr="00F860CE" w:rsidTr="00025C92">
        <w:trPr>
          <w:gridBefore w:val="1"/>
          <w:gridAfter w:val="1"/>
          <w:wBefore w:w="9" w:type="pct"/>
          <w:wAfter w:w="9" w:type="pct"/>
          <w:tblCellSpacing w:w="0" w:type="dxa"/>
        </w:trPr>
        <w:tc>
          <w:tcPr>
            <w:tcW w:w="498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46"/>
            </w:tblGrid>
            <w:tr w:rsidR="002210C5" w:rsidRPr="00F860CE" w:rsidTr="00025C92">
              <w:trPr>
                <w:tblCellSpacing w:w="0" w:type="dxa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10C5" w:rsidRPr="00F860CE" w:rsidRDefault="002210C5" w:rsidP="00025C92">
                  <w:pPr>
                    <w:widowControl/>
                    <w:jc w:val="left"/>
                    <w:textAlignment w:val="top"/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F860CE"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  <w:fldChar w:fldCharType="begin"/>
                  </w:r>
                  <w:r w:rsidRPr="00F860CE"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  <w:instrText xml:space="preserve"> INCLUDEPICTURE "C:\\Users\\dell\\Documents\\Discovery Studio\\Results\\CalculateMutationEnergyBinding_2017_02_12_182538_108\\Output\\Report\\images\\icons\\minus.png" \* MERGEFORMATINET </w:instrText>
                  </w:r>
                  <w:r w:rsidRPr="00F860CE"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  <w:fldChar w:fldCharType="separate"/>
                  </w:r>
                  <w:r w:rsidRPr="00F860CE"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  <w:pict>
                      <v:shape id="_x0000_i1032" type="#_x0000_t75" style="width:12pt;height:13.5pt">
                        <v:imagedata r:id="rId5" r:href="rId13"/>
                      </v:shape>
                    </w:pict>
                  </w:r>
                  <w:r w:rsidRPr="00F860CE"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  <w:fldChar w:fldCharType="end"/>
                  </w:r>
                  <w:r w:rsidRPr="00F860CE">
                    <w:rPr>
                      <w:rFonts w:ascii="Arial" w:hAnsi="Arial" w:cs="Arial"/>
                      <w:b/>
                      <w:bCs/>
                      <w:color w:val="0077C8"/>
                      <w:kern w:val="0"/>
                      <w:sz w:val="24"/>
                      <w:szCs w:val="24"/>
                    </w:rPr>
                    <w:t>Results</w:t>
                  </w:r>
                </w:p>
              </w:tc>
            </w:tr>
          </w:tbl>
          <w:p w:rsidR="002210C5" w:rsidRPr="00F860CE" w:rsidRDefault="002210C5" w:rsidP="00025C92">
            <w:pPr>
              <w:widowControl/>
              <w:jc w:val="left"/>
              <w:textAlignment w:val="top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</w:tbl>
    <w:p w:rsidR="007705E8" w:rsidRDefault="007705E8"/>
    <w:p w:rsidR="002210C5" w:rsidRDefault="002210C5"/>
    <w:p w:rsidR="002210C5" w:rsidRDefault="002210C5"/>
    <w:p w:rsidR="002210C5" w:rsidRDefault="002210C5"/>
    <w:p w:rsidR="002210C5" w:rsidRDefault="002210C5">
      <w:pPr>
        <w:rPr>
          <w:rFonts w:hint="eastAsia"/>
        </w:rPr>
      </w:pPr>
      <w:bookmarkStart w:id="0" w:name="_GoBack"/>
      <w:bookmarkEnd w:id="0"/>
    </w:p>
    <w:sectPr w:rsidR="00221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0C5"/>
    <w:rsid w:val="002210C5"/>
    <w:rsid w:val="0077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BF8E06-7C80-4872-A7C0-574E984D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0C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Documents/Discovery%20Studio/Results/CalculateMutationEnergyBinding_2017_02_12_174758_970/Output/Report/images/icons/minus.png" TargetMode="External"/><Relationship Id="rId13" Type="http://schemas.openxmlformats.org/officeDocument/2006/relationships/image" Target="../../../Documents/Discovery%20Studio/Results/CalculateMutationEnergyBinding_2017_02_12_182538_108/Output/Report/images/icons/minus.png" TargetMode="External"/><Relationship Id="rId3" Type="http://schemas.openxmlformats.org/officeDocument/2006/relationships/webSettings" Target="webSettings.xml"/><Relationship Id="rId7" Type="http://schemas.openxmlformats.org/officeDocument/2006/relationships/image" Target="../../../Documents/Discovery%20Studio/Results/CalculateMutationEnergyBinding_2017_02_12_174733_710/Output/Report/images/icons/minus.png" TargetMode="External"/><Relationship Id="rId12" Type="http://schemas.openxmlformats.org/officeDocument/2006/relationships/image" Target="../../../Documents/Discovery%20Studio/Results/CalculateMutationEnergyBinding_2017_02_12_182508_033/Output/Report/images/icons/minus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../../../Documents/Discovery%20Studio/Results/CalculateMutationEnergyBinding_2017_02_12_174708_503/Output/Report/images/icons/minus.png" TargetMode="External"/><Relationship Id="rId11" Type="http://schemas.openxmlformats.org/officeDocument/2006/relationships/image" Target="../../../Documents/Discovery%20Studio/Results/CalculateMutationEnergyBinding_2017_02_12_181428_478/Output/Report/images/icons/minus.png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../../../Documents/Discovery%20Studio/Results/CalculateMutationEnergyBinding_2017_02_12_181401_891/Output/Report/images/icons/minus.png" TargetMode="External"/><Relationship Id="rId4" Type="http://schemas.openxmlformats.org/officeDocument/2006/relationships/image" Target="media/image1.png"/><Relationship Id="rId9" Type="http://schemas.openxmlformats.org/officeDocument/2006/relationships/image" Target="../../../Documents/Discovery%20Studio/Results/CalculateMutationEnergyBinding_2017_02_12_180142_931/Output/Report/images/icons/minus.p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1887</Words>
  <Characters>10760</Characters>
  <Application>Microsoft Office Word</Application>
  <DocSecurity>0</DocSecurity>
  <Lines>89</Lines>
  <Paragraphs>25</Paragraphs>
  <ScaleCrop>false</ScaleCrop>
  <Company/>
  <LinksUpToDate>false</LinksUpToDate>
  <CharactersWithSpaces>12622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2017-02-25T02:47:00Z</dcterms:created>
  <dcterms:modified xsi:type="dcterms:W3CDTF">2017-02-25T02:55:00Z</dcterms:modified>
</cp:coreProperties>
</file>