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page" w:tblpX="1015" w:tblpY="592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6746"/>
        <w:gridCol w:w="2160"/>
      </w:tblGrid>
      <w:tr w:rsidR="0099744C" w14:paraId="4565C89D" w14:textId="77777777" w:rsidTr="0099744C">
        <w:tc>
          <w:tcPr>
            <w:tcW w:w="10032" w:type="dxa"/>
            <w:gridSpan w:val="3"/>
          </w:tcPr>
          <w:p w14:paraId="642AA9E2" w14:textId="1623A452" w:rsidR="0099744C" w:rsidRPr="0099744C" w:rsidRDefault="00DE6F8D" w:rsidP="00721B99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center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E6F8D"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  <w:t>Optimal Radiomics Features and Feature Coefficients of the Four Models</w:t>
            </w:r>
          </w:p>
          <w:p w14:paraId="351D7031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center"/>
              <w:textAlignment w:val="baseline"/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721B99" w14:paraId="73DDE718" w14:textId="77777777" w:rsidTr="00721B99"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14:paraId="4E7A024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center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12" w:space="0" w:color="auto"/>
            </w:tcBorders>
          </w:tcPr>
          <w:p w14:paraId="39B6EB29" w14:textId="4B04DAD2" w:rsidR="0099744C" w:rsidRDefault="00182D27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center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4"/>
              </w:rPr>
            </w:pPr>
            <w:r w:rsidRPr="00182D27">
              <w:rPr>
                <w:rFonts w:ascii="宋体" w:hAnsi="宋体" w:cs="宋体"/>
                <w:b/>
                <w:bCs/>
                <w:snapToGrid w:val="0"/>
                <w:color w:val="000000"/>
                <w:sz w:val="24"/>
                <w:szCs w:val="24"/>
              </w:rPr>
              <w:t>Feature Names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9685DA9" w14:textId="0CEDCD5D" w:rsidR="0099744C" w:rsidRDefault="00845DFD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center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4"/>
              </w:rPr>
            </w:pPr>
            <w:r w:rsidRPr="00845DFD">
              <w:rPr>
                <w:rFonts w:ascii="宋体" w:hAnsi="宋体" w:cs="宋体"/>
                <w:b/>
                <w:bCs/>
                <w:snapToGrid w:val="0"/>
                <w:color w:val="000000"/>
                <w:sz w:val="24"/>
                <w:szCs w:val="24"/>
              </w:rPr>
              <w:t>Feature Coefficients</w:t>
            </w:r>
          </w:p>
        </w:tc>
      </w:tr>
      <w:tr w:rsidR="00721B99" w14:paraId="14ABDE3D" w14:textId="77777777" w:rsidTr="00721B99">
        <w:trPr>
          <w:trHeight w:val="1134"/>
        </w:trPr>
        <w:tc>
          <w:tcPr>
            <w:tcW w:w="1126" w:type="dxa"/>
            <w:tcBorders>
              <w:top w:val="single" w:sz="12" w:space="0" w:color="auto"/>
              <w:bottom w:val="single" w:sz="4" w:space="0" w:color="auto"/>
            </w:tcBorders>
          </w:tcPr>
          <w:p w14:paraId="47775FD0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F5064A3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B55A26D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41D9354A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22F78798" w14:textId="6F44EA30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Arterial phase</w:t>
            </w:r>
          </w:p>
          <w:p w14:paraId="0D19A013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22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）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6113" w:type="dxa"/>
              <w:tblLayout w:type="fixed"/>
              <w:tblLook w:val="04A0" w:firstRow="1" w:lastRow="0" w:firstColumn="1" w:lastColumn="0" w:noHBand="0" w:noVBand="1"/>
            </w:tblPr>
            <w:tblGrid>
              <w:gridCol w:w="6113"/>
            </w:tblGrid>
            <w:tr w:rsidR="0099744C" w14:paraId="51328925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1EA1D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original_shape_Maximum3DDiameter</w:t>
                  </w:r>
                </w:p>
              </w:tc>
            </w:tr>
            <w:tr w:rsidR="0099744C" w14:paraId="735D34E7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C42F7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wavelet-LHH_glszm_SizeZoneNonUniformity</w:t>
                  </w:r>
                </w:p>
              </w:tc>
            </w:tr>
            <w:tr w:rsidR="0099744C" w14:paraId="39F3ED26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C371D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wavelet-LHL_glszm_GrayLevelNonUniformity</w:t>
                  </w:r>
                </w:p>
              </w:tc>
            </w:tr>
            <w:tr w:rsidR="0099744C" w14:paraId="1910D5FD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DD97A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square_firstorder_Energy</w:t>
                  </w:r>
                </w:p>
              </w:tc>
            </w:tr>
            <w:tr w:rsidR="0099744C" w14:paraId="098F27BF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EE145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wavelet-LHL_glszm_ZoneEntropy</w:t>
                  </w:r>
                </w:p>
              </w:tc>
            </w:tr>
            <w:tr w:rsidR="0099744C" w14:paraId="688156F1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F4919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original_shape_Sphericity</w:t>
                  </w:r>
                </w:p>
              </w:tc>
            </w:tr>
            <w:tr w:rsidR="0099744C" w14:paraId="78D5BE3E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F151A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wavelet-LLH_glcm_MaximumProbability</w:t>
                  </w:r>
                </w:p>
              </w:tc>
            </w:tr>
            <w:tr w:rsidR="0099744C" w14:paraId="2D678326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F03D2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wavelet-HHL_glszm_GrayLevelNonUniformity</w:t>
                  </w:r>
                </w:p>
              </w:tc>
            </w:tr>
            <w:tr w:rsidR="0099744C" w14:paraId="7CFD2E17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1F0B3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wavelet-HHH_firstorder_Energy</w:t>
                  </w:r>
                </w:p>
              </w:tc>
            </w:tr>
            <w:tr w:rsidR="0099744C" w14:paraId="3E8DA14E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DE19B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wavelet-LHH_glszm_SmallAreaLowGrayLevelEmphasis</w:t>
                  </w:r>
                </w:p>
              </w:tc>
            </w:tr>
            <w:tr w:rsidR="0099744C" w14:paraId="60512022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71F1A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wavelet-LLH_glszm_SmallAreaLowGrayLevelEmphasis</w:t>
                  </w:r>
                </w:p>
              </w:tc>
            </w:tr>
            <w:tr w:rsidR="0099744C" w14:paraId="038B9D4A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4AB19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wavelet-LLH_glszm_GrayLevelNonUniformityNormalized</w:t>
                  </w:r>
                </w:p>
              </w:tc>
            </w:tr>
            <w:tr w:rsidR="0099744C" w14:paraId="7922A383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1DD28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wavelet-HHL_glszm_SmallAreaLowGrayLevelEmphasis</w:t>
                  </w:r>
                </w:p>
              </w:tc>
            </w:tr>
            <w:tr w:rsidR="0099744C" w14:paraId="1A6ECA52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E7DF5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wavelet-LHL_gldm_DependenceVariance</w:t>
                  </w:r>
                </w:p>
              </w:tc>
            </w:tr>
            <w:tr w:rsidR="0099744C" w14:paraId="6AE024FC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545F7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lbp-2D_firstorder_10Percentile</w:t>
                  </w:r>
                </w:p>
              </w:tc>
            </w:tr>
            <w:tr w:rsidR="0099744C" w14:paraId="44312889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F7CAF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wavelet-HHH_glszm_GrayLevelVariance</w:t>
                  </w:r>
                </w:p>
              </w:tc>
            </w:tr>
            <w:tr w:rsidR="0099744C" w14:paraId="19D8DFAE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ECF75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wavelet-HLL_glcm_Autocorrelation</w:t>
                  </w:r>
                </w:p>
              </w:tc>
            </w:tr>
            <w:tr w:rsidR="0099744C" w14:paraId="047100C2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09D65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wavelet-LLH_glcm_ClusterShade</w:t>
                  </w:r>
                </w:p>
              </w:tc>
            </w:tr>
            <w:tr w:rsidR="0099744C" w14:paraId="15609E4F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36BF9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wavelet-HHH_glcm_SumEntropy</w:t>
                  </w:r>
                </w:p>
              </w:tc>
            </w:tr>
            <w:tr w:rsidR="0099744C" w14:paraId="17ADF801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A5F4D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wavelet-HHH_glcm_Autocorrelation</w:t>
                  </w:r>
                </w:p>
              </w:tc>
            </w:tr>
            <w:tr w:rsidR="0099744C" w14:paraId="68A0810C" w14:textId="77777777" w:rsidTr="00C57BD5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0FFE6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wavelet-LHH_firstorder_Maximum</w:t>
                  </w:r>
                </w:p>
              </w:tc>
            </w:tr>
            <w:tr w:rsidR="0099744C" w14:paraId="05B68EDE" w14:textId="77777777" w:rsidTr="00721B99">
              <w:trPr>
                <w:trHeight w:val="288"/>
              </w:trPr>
              <w:tc>
                <w:tcPr>
                  <w:tcW w:w="61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083A75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wavelet-LLL_firstorder_RootMeanSquared</w:t>
                  </w:r>
                </w:p>
              </w:tc>
            </w:tr>
          </w:tbl>
          <w:p w14:paraId="4793963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172" w:type="dxa"/>
              <w:tblLayout w:type="fixed"/>
              <w:tblLook w:val="04A0" w:firstRow="1" w:lastRow="0" w:firstColumn="1" w:lastColumn="0" w:noHBand="0" w:noVBand="1"/>
            </w:tblPr>
            <w:tblGrid>
              <w:gridCol w:w="2172"/>
            </w:tblGrid>
            <w:tr w:rsidR="0099744C" w14:paraId="28317031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F6A55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0.005506081</w:t>
                  </w:r>
                </w:p>
              </w:tc>
            </w:tr>
            <w:tr w:rsidR="0099744C" w14:paraId="0DD512AE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A9D82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0.004510806</w:t>
                  </w:r>
                </w:p>
              </w:tc>
            </w:tr>
            <w:tr w:rsidR="0099744C" w14:paraId="5016FA0D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3A428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0.001625389</w:t>
                  </w:r>
                </w:p>
              </w:tc>
            </w:tr>
            <w:tr w:rsidR="0099744C" w14:paraId="021318B8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C83A9B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0.060014293</w:t>
                  </w:r>
                </w:p>
              </w:tc>
            </w:tr>
            <w:tr w:rsidR="0099744C" w14:paraId="14BA82A1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A7FDA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0.005786211</w:t>
                  </w:r>
                </w:p>
              </w:tc>
            </w:tr>
            <w:tr w:rsidR="0099744C" w14:paraId="687EE9AC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32233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-0.10776095</w:t>
                  </w:r>
                </w:p>
              </w:tc>
            </w:tr>
            <w:tr w:rsidR="0099744C" w14:paraId="4B4E7302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D757C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-0.044312268</w:t>
                  </w:r>
                </w:p>
              </w:tc>
            </w:tr>
            <w:tr w:rsidR="0099744C" w14:paraId="3E48801A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9F032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0.005305098</w:t>
                  </w:r>
                </w:p>
              </w:tc>
            </w:tr>
            <w:tr w:rsidR="0099744C" w14:paraId="5A3E61D4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67413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0.036835346</w:t>
                  </w:r>
                </w:p>
              </w:tc>
            </w:tr>
            <w:tr w:rsidR="0099744C" w14:paraId="628DA54C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3BE35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0.047542103</w:t>
                  </w:r>
                </w:p>
              </w:tc>
            </w:tr>
            <w:tr w:rsidR="0099744C" w14:paraId="1C6BF328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0B37E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0.002830213</w:t>
                  </w:r>
                </w:p>
              </w:tc>
            </w:tr>
            <w:tr w:rsidR="0099744C" w14:paraId="0A077566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5C0A6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-0.011726352</w:t>
                  </w:r>
                </w:p>
              </w:tc>
            </w:tr>
            <w:tr w:rsidR="0099744C" w14:paraId="4857176C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2F803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0.018044794</w:t>
                  </w:r>
                </w:p>
              </w:tc>
            </w:tr>
            <w:tr w:rsidR="0099744C" w14:paraId="0600368F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2A68B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0.018014939</w:t>
                  </w:r>
                </w:p>
              </w:tc>
            </w:tr>
            <w:tr w:rsidR="0099744C" w14:paraId="3154748B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39CC0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-0.024754761</w:t>
                  </w:r>
                </w:p>
              </w:tc>
            </w:tr>
            <w:tr w:rsidR="0099744C" w14:paraId="16C6C2CC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07D01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-0.00485714</w:t>
                  </w:r>
                </w:p>
              </w:tc>
            </w:tr>
            <w:tr w:rsidR="0099744C" w14:paraId="44982132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2BC7A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0.004546346</w:t>
                  </w:r>
                </w:p>
              </w:tc>
            </w:tr>
            <w:tr w:rsidR="0099744C" w14:paraId="4388FF6E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3E63D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-0.008215833</w:t>
                  </w:r>
                </w:p>
              </w:tc>
            </w:tr>
            <w:tr w:rsidR="0099744C" w14:paraId="39A6B4C5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BBEE0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-0.015095153</w:t>
                  </w:r>
                </w:p>
              </w:tc>
            </w:tr>
            <w:tr w:rsidR="0099744C" w14:paraId="6348E225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71AEB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-0.030021844</w:t>
                  </w:r>
                </w:p>
              </w:tc>
            </w:tr>
            <w:tr w:rsidR="0099744C" w14:paraId="1080D4AC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1897B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0.007176714</w:t>
                  </w:r>
                </w:p>
              </w:tc>
            </w:tr>
            <w:tr w:rsidR="0099744C" w14:paraId="6B9E1A1B" w14:textId="77777777" w:rsidTr="00C57BD5">
              <w:trPr>
                <w:trHeight w:val="288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B7CC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0.036885572</w:t>
                  </w:r>
                </w:p>
              </w:tc>
            </w:tr>
          </w:tbl>
          <w:p w14:paraId="2B5C72C6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99744C" w14:paraId="4832C238" w14:textId="77777777" w:rsidTr="00721B99">
        <w:tc>
          <w:tcPr>
            <w:tcW w:w="1126" w:type="dxa"/>
            <w:tcBorders>
              <w:top w:val="single" w:sz="4" w:space="0" w:color="auto"/>
            </w:tcBorders>
          </w:tcPr>
          <w:p w14:paraId="6B3AF2BA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4907BC9D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035EB85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5029EA98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840F741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4905B0B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4F98AA0A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D18698B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20798881" w14:textId="2EC02A02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Venous phase</w:t>
            </w:r>
          </w:p>
          <w:p w14:paraId="71767522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18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）</w:t>
            </w:r>
          </w:p>
        </w:tc>
        <w:tc>
          <w:tcPr>
            <w:tcW w:w="6746" w:type="dxa"/>
            <w:tcBorders>
              <w:top w:val="single" w:sz="4" w:space="0" w:color="auto"/>
            </w:tcBorders>
          </w:tcPr>
          <w:tbl>
            <w:tblPr>
              <w:tblW w:w="6036" w:type="dxa"/>
              <w:tblLayout w:type="fixed"/>
              <w:tblLook w:val="04A0" w:firstRow="1" w:lastRow="0" w:firstColumn="1" w:lastColumn="0" w:noHBand="0" w:noVBand="1"/>
            </w:tblPr>
            <w:tblGrid>
              <w:gridCol w:w="6036"/>
            </w:tblGrid>
            <w:tr w:rsidR="0099744C" w14:paraId="7246755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78830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original_shape_Maximum3DDiameter</w:t>
                  </w:r>
                </w:p>
              </w:tc>
            </w:tr>
            <w:tr w:rsidR="0099744C" w14:paraId="4C5BB246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10320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square_firstorder_Energy</w:t>
                  </w:r>
                </w:p>
              </w:tc>
            </w:tr>
            <w:tr w:rsidR="0099744C" w14:paraId="5BDC3D2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D2F3B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original_shape_LeastAxisLength</w:t>
                  </w:r>
                </w:p>
              </w:tc>
            </w:tr>
            <w:tr w:rsidR="0099744C" w14:paraId="6A37551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229EE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original_shape_Sphericity</w:t>
                  </w:r>
                </w:p>
              </w:tc>
            </w:tr>
            <w:tr w:rsidR="0099744C" w14:paraId="2E87D006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C93F2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wavelet-LHH_glszm_SizeZoneNonUniformity</w:t>
                  </w:r>
                </w:p>
              </w:tc>
            </w:tr>
            <w:tr w:rsidR="0099744C" w14:paraId="727492E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44336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wavelet-LLH_glcm_MaximumProbability</w:t>
                  </w:r>
                </w:p>
              </w:tc>
            </w:tr>
            <w:tr w:rsidR="0099744C" w14:paraId="5146065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340F9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wavelet-LLH_glszm_GrayLevelNonUniformityNormalized</w:t>
                  </w:r>
                </w:p>
              </w:tc>
            </w:tr>
            <w:tr w:rsidR="0099744C" w14:paraId="2475292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6D26C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wavelet-LLL_glrlm_LongRunLowGrayLevelEmphasis</w:t>
                  </w:r>
                </w:p>
              </w:tc>
            </w:tr>
            <w:tr w:rsidR="0099744C" w14:paraId="534567C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B7E7D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wavelet-HHH_firstorder_Energy</w:t>
                  </w:r>
                </w:p>
              </w:tc>
            </w:tr>
            <w:tr w:rsidR="0099744C" w14:paraId="3073449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AA831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wavelet-LLH_glcm_ClusterShade</w:t>
                  </w:r>
                </w:p>
              </w:tc>
            </w:tr>
            <w:tr w:rsidR="0099744C" w14:paraId="7F922E9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1A789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wavelet-HLH_gldm_LargeDependenceLowGrayLevelEmphasis</w:t>
                  </w:r>
                </w:p>
              </w:tc>
            </w:tr>
            <w:tr w:rsidR="0099744C" w14:paraId="2E84E86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127E5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wavelet-HHH_glszm_GrayLevelNonUniformity</w:t>
                  </w:r>
                </w:p>
              </w:tc>
            </w:tr>
            <w:tr w:rsidR="0099744C" w14:paraId="0C643B0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D5993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exponential_firstorder_10Percentile</w:t>
                  </w:r>
                </w:p>
              </w:tc>
            </w:tr>
            <w:tr w:rsidR="0099744C" w14:paraId="47695C3C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39907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wavelet-HHH_firstorder_Maximum</w:t>
                  </w:r>
                </w:p>
              </w:tc>
            </w:tr>
            <w:tr w:rsidR="0099744C" w14:paraId="2FFC865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044CA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wavelet-HHL_glszm_SizeZoneNonUniformityNormalized</w:t>
                  </w:r>
                </w:p>
              </w:tc>
            </w:tr>
            <w:tr w:rsidR="0099744C" w14:paraId="0A387E1F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BBA1B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wavelet-HHH_glszm_SizeZoneNonUniformity</w:t>
                  </w:r>
                </w:p>
              </w:tc>
            </w:tr>
            <w:tr w:rsidR="0099744C" w14:paraId="3EB3A3A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4B100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wavelet-HHH_gldm_HighGrayLevelEmphasis</w:t>
                  </w:r>
                </w:p>
              </w:tc>
            </w:tr>
            <w:tr w:rsidR="0099744C" w14:paraId="3702158D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9B25B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wavelet-HLH_firstorder_Uniformity</w:t>
                  </w:r>
                </w:p>
              </w:tc>
            </w:tr>
          </w:tbl>
          <w:p w14:paraId="66018DA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tbl>
            <w:tblPr>
              <w:tblW w:w="2148" w:type="dxa"/>
              <w:tblLayout w:type="fixed"/>
              <w:tblLook w:val="04A0" w:firstRow="1" w:lastRow="0" w:firstColumn="1" w:lastColumn="0" w:noHBand="0" w:noVBand="1"/>
            </w:tblPr>
            <w:tblGrid>
              <w:gridCol w:w="2148"/>
            </w:tblGrid>
            <w:tr w:rsidR="0099744C" w14:paraId="28707A6E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A4FC5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0.04707381</w:t>
                  </w:r>
                </w:p>
              </w:tc>
            </w:tr>
            <w:tr w:rsidR="0099744C" w14:paraId="1ECDA0EA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15A0F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0.059841201</w:t>
                  </w:r>
                </w:p>
              </w:tc>
            </w:tr>
            <w:tr w:rsidR="0099744C" w14:paraId="758B0805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A301D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0.001039577</w:t>
                  </w:r>
                </w:p>
              </w:tc>
            </w:tr>
            <w:tr w:rsidR="0099744C" w14:paraId="5FEB6194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BFA35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-0.107725298</w:t>
                  </w:r>
                </w:p>
              </w:tc>
            </w:tr>
            <w:tr w:rsidR="0099744C" w14:paraId="241C48E4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0B648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0.019945474</w:t>
                  </w:r>
                </w:p>
              </w:tc>
            </w:tr>
            <w:tr w:rsidR="0099744C" w14:paraId="64BD2101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250EF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-0.001139855</w:t>
                  </w:r>
                </w:p>
              </w:tc>
            </w:tr>
            <w:tr w:rsidR="0099744C" w14:paraId="38B76263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A8119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-0.028431767</w:t>
                  </w:r>
                </w:p>
              </w:tc>
            </w:tr>
            <w:tr w:rsidR="0099744C" w14:paraId="183704C5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4640F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0.01684965</w:t>
                  </w:r>
                </w:p>
              </w:tc>
            </w:tr>
            <w:tr w:rsidR="0099744C" w14:paraId="5ED2A4B2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BEC68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0.03079476</w:t>
                  </w:r>
                </w:p>
              </w:tc>
            </w:tr>
            <w:tr w:rsidR="0099744C" w14:paraId="2B82B9C2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052C5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-0.020105135</w:t>
                  </w:r>
                </w:p>
              </w:tc>
            </w:tr>
            <w:tr w:rsidR="0099744C" w14:paraId="62411860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1D0B2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-0.01559778</w:t>
                  </w:r>
                </w:p>
              </w:tc>
            </w:tr>
            <w:tr w:rsidR="0099744C" w14:paraId="1F4C6E2A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65112D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-0.006287802</w:t>
                  </w:r>
                </w:p>
              </w:tc>
            </w:tr>
            <w:tr w:rsidR="0099744C" w14:paraId="599BECAF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2B139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0.047263516</w:t>
                  </w:r>
                </w:p>
              </w:tc>
            </w:tr>
            <w:tr w:rsidR="0099744C" w14:paraId="55FBF6D0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DD3EB7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0.01252083</w:t>
                  </w:r>
                </w:p>
              </w:tc>
            </w:tr>
            <w:tr w:rsidR="0099744C" w14:paraId="13364482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385C3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0.003833141</w:t>
                  </w:r>
                </w:p>
              </w:tc>
            </w:tr>
            <w:tr w:rsidR="0099744C" w14:paraId="20369126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EEEE3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-0.025184266</w:t>
                  </w:r>
                </w:p>
              </w:tc>
            </w:tr>
            <w:tr w:rsidR="0099744C" w14:paraId="71388857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6B235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-0.038776759</w:t>
                  </w:r>
                </w:p>
              </w:tc>
            </w:tr>
            <w:tr w:rsidR="0099744C" w14:paraId="67DC454F" w14:textId="77777777" w:rsidTr="00C57BD5">
              <w:trPr>
                <w:trHeight w:val="288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F4144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-0.001764458</w:t>
                  </w:r>
                </w:p>
                <w:p w14:paraId="20D35E7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85BE37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99744C" w14:paraId="7BB8CB44" w14:textId="77777777" w:rsidTr="0099744C">
        <w:tc>
          <w:tcPr>
            <w:tcW w:w="1126" w:type="dxa"/>
          </w:tcPr>
          <w:p w14:paraId="7C1EF3DF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778DD07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705F50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4C9018B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763515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FD5B3D6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704C745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70120DE4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7DE534D8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093ED65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21828845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92AF342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5E51C4B2" w14:textId="27B295D6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Delta-Absolute</w:t>
            </w:r>
          </w:p>
          <w:p w14:paraId="01F3BF2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28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）</w:t>
            </w:r>
          </w:p>
        </w:tc>
        <w:tc>
          <w:tcPr>
            <w:tcW w:w="6746" w:type="dxa"/>
          </w:tcPr>
          <w:tbl>
            <w:tblPr>
              <w:tblW w:w="6036" w:type="dxa"/>
              <w:tblLayout w:type="fixed"/>
              <w:tblLook w:val="04A0" w:firstRow="1" w:lastRow="0" w:firstColumn="1" w:lastColumn="0" w:noHBand="0" w:noVBand="1"/>
            </w:tblPr>
            <w:tblGrid>
              <w:gridCol w:w="6036"/>
            </w:tblGrid>
            <w:tr w:rsidR="0099744C" w14:paraId="2F2FDE62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F8F08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wavelet-HHL_glszm_SizeZoneNonUniformity</w:t>
                  </w:r>
                </w:p>
              </w:tc>
            </w:tr>
            <w:tr w:rsidR="0099744C" w14:paraId="0F601A3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732BB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wavelet-LLH_gldm_SmallDependenceEmphasis</w:t>
                  </w:r>
                </w:p>
              </w:tc>
            </w:tr>
            <w:tr w:rsidR="0099744C" w14:paraId="58B8C6AB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D98B0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lbp-3D-m1_firstorder_Kurtosis</w:t>
                  </w:r>
                </w:p>
              </w:tc>
            </w:tr>
            <w:tr w:rsidR="0099744C" w14:paraId="7CB08B0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3AA70A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wavelet-HHL_glrlm_LongRunHighGrayLevelEmphasis</w:t>
                  </w:r>
                </w:p>
              </w:tc>
            </w:tr>
            <w:tr w:rsidR="0099744C" w14:paraId="000FCB0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BD2C65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lbp-3D-k_glszm_GrayLevelNonUniformity</w:t>
                  </w:r>
                </w:p>
              </w:tc>
            </w:tr>
            <w:tr w:rsidR="0099744C" w14:paraId="024796CA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EB9F3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wavelet-LHL_gldm_HighGrayLevelEmphasis</w:t>
                  </w:r>
                </w:p>
              </w:tc>
            </w:tr>
            <w:tr w:rsidR="0099744C" w14:paraId="69C8D95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707F1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wavelet-LHH_glszm_SizeZoneNonUniformity</w:t>
                  </w:r>
                </w:p>
              </w:tc>
            </w:tr>
            <w:tr w:rsidR="0099744C" w14:paraId="35CC5C80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947E29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wavelet-HLL_glszm_SizeZoneNonUniformity</w:t>
                  </w:r>
                </w:p>
              </w:tc>
            </w:tr>
            <w:tr w:rsidR="0099744C" w14:paraId="75C07CA2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05635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wavelet-HLH_glrlm_RunVariance</w:t>
                  </w:r>
                </w:p>
              </w:tc>
            </w:tr>
            <w:tr w:rsidR="0099744C" w14:paraId="10393B3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A3B1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wavelet-HHH_glrlm_ShortRunHighGrayLevelEmphasis</w:t>
                  </w:r>
                </w:p>
              </w:tc>
            </w:tr>
            <w:tr w:rsidR="0099744C" w14:paraId="18E2D3C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A19BC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wavelet-LHH_glszm_ZonePercentage</w:t>
                  </w:r>
                </w:p>
              </w:tc>
            </w:tr>
            <w:tr w:rsidR="0099744C" w14:paraId="133C663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E2434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wavelet-LLH_glrlm_ShortRunHighGrayLevelEmphasis</w:t>
                  </w:r>
                </w:p>
              </w:tc>
            </w:tr>
            <w:tr w:rsidR="0099744C" w14:paraId="6315CBA0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2A413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wavelet-HHL_glrlm_RunVariance</w:t>
                  </w:r>
                </w:p>
              </w:tc>
            </w:tr>
            <w:tr w:rsidR="0099744C" w14:paraId="4ABCB2EA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31ACB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wavelet-HLH_gldm_DependenceNonUniformityNormalized</w:t>
                  </w:r>
                </w:p>
              </w:tc>
            </w:tr>
            <w:tr w:rsidR="0099744C" w14:paraId="6416D82D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28963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wavelet-HLL_glszm_LargeAreaHighGrayLevelEmphasis</w:t>
                  </w:r>
                </w:p>
              </w:tc>
            </w:tr>
            <w:tr w:rsidR="0099744C" w14:paraId="757A4F7C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70124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wavelet-LHL_glszm_SizeZoneNonUniformity</w:t>
                  </w:r>
                </w:p>
              </w:tc>
            </w:tr>
            <w:tr w:rsidR="0099744C" w14:paraId="1FEBD24B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48477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wavelet-HLL_glszm_GrayLevelNonUniformityNormalized</w:t>
                  </w:r>
                </w:p>
              </w:tc>
            </w:tr>
            <w:tr w:rsidR="0099744C" w14:paraId="5A16CC9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EF442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original_gldm_LargeDependenceEmphasis</w:t>
                  </w:r>
                </w:p>
              </w:tc>
            </w:tr>
            <w:tr w:rsidR="0099744C" w14:paraId="76C462C2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B35B5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original_glrlm_RunEntropy</w:t>
                  </w:r>
                </w:p>
              </w:tc>
            </w:tr>
            <w:tr w:rsidR="0099744C" w14:paraId="13081C90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0DAF3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original_gldm_DependenceNonUniformityNormalized</w:t>
                  </w:r>
                </w:p>
              </w:tc>
            </w:tr>
            <w:tr w:rsidR="0099744C" w14:paraId="622C9BC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3C87A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wavelet-HHL_firstorder_Maximum</w:t>
                  </w:r>
                </w:p>
              </w:tc>
            </w:tr>
            <w:tr w:rsidR="0099744C" w14:paraId="004E544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61358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wavelet-LHL_glrlm_RunVariance</w:t>
                  </w:r>
                </w:p>
              </w:tc>
            </w:tr>
            <w:tr w:rsidR="0099744C" w14:paraId="2E82C13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040D6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lbp-3D-m2_firstorder_Maximum</w:t>
                  </w:r>
                </w:p>
              </w:tc>
            </w:tr>
            <w:tr w:rsidR="0099744C" w14:paraId="2802EAC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3B6E4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wavelet-HLL_glszm_SmallAreaLowGrayLevelEmphasis</w:t>
                  </w:r>
                </w:p>
              </w:tc>
            </w:tr>
            <w:tr w:rsidR="0099744C" w14:paraId="68539F3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F551E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wavelet-LLH_glrlm_LongRunLowGrayLevelEmphasis</w:t>
                  </w:r>
                </w:p>
              </w:tc>
            </w:tr>
            <w:tr w:rsidR="0099744C" w14:paraId="671488A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10302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wavelet-LHH_glszm_ZoneEntropy</w:t>
                  </w:r>
                </w:p>
              </w:tc>
            </w:tr>
            <w:tr w:rsidR="0099744C" w14:paraId="30124886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CB874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wavelet-HHL_glszm_GrayLevelVariance</w:t>
                  </w:r>
                </w:p>
              </w:tc>
            </w:tr>
            <w:tr w:rsidR="0099744C" w14:paraId="4EBFC00F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75155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wavelet-LLH_firstorder_Skewness</w:t>
                  </w:r>
                </w:p>
              </w:tc>
            </w:tr>
          </w:tbl>
          <w:p w14:paraId="2D37CE0D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tbl>
            <w:tblPr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99744C" w14:paraId="050DBE61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E890F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0.055874889</w:t>
                  </w:r>
                </w:p>
              </w:tc>
            </w:tr>
            <w:tr w:rsidR="0099744C" w14:paraId="5F5B48C3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D4BA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-0.02949616</w:t>
                  </w:r>
                </w:p>
              </w:tc>
            </w:tr>
            <w:tr w:rsidR="0099744C" w14:paraId="341FA92D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03429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-0.021852168</w:t>
                  </w:r>
                </w:p>
              </w:tc>
            </w:tr>
            <w:tr w:rsidR="0099744C" w14:paraId="3B18867E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A9EDE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-0.011941944</w:t>
                  </w:r>
                </w:p>
              </w:tc>
            </w:tr>
            <w:tr w:rsidR="0099744C" w14:paraId="260CC42D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EC65D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0.027141693</w:t>
                  </w:r>
                </w:p>
              </w:tc>
            </w:tr>
            <w:tr w:rsidR="0099744C" w14:paraId="5ECD4987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CEB39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-0.016284139</w:t>
                  </w:r>
                </w:p>
              </w:tc>
            </w:tr>
            <w:tr w:rsidR="0099744C" w14:paraId="5585F607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8AA26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0.009171701</w:t>
                  </w:r>
                </w:p>
              </w:tc>
            </w:tr>
            <w:tr w:rsidR="0099744C" w14:paraId="1A5C8422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3C60D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0.0033373</w:t>
                  </w:r>
                </w:p>
              </w:tc>
            </w:tr>
            <w:tr w:rsidR="0099744C" w14:paraId="11D42E92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45C64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-0.017126955</w:t>
                  </w:r>
                </w:p>
              </w:tc>
            </w:tr>
            <w:tr w:rsidR="0099744C" w14:paraId="0EC68C2F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40B40E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-0.004604557</w:t>
                  </w:r>
                </w:p>
              </w:tc>
            </w:tr>
            <w:tr w:rsidR="0099744C" w14:paraId="0140B63A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FC908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-0.008957049</w:t>
                  </w:r>
                </w:p>
              </w:tc>
            </w:tr>
            <w:tr w:rsidR="0099744C" w14:paraId="2D1F6D30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9B913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-0.031263735</w:t>
                  </w:r>
                </w:p>
              </w:tc>
            </w:tr>
            <w:tr w:rsidR="0099744C" w14:paraId="5ABECC39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AC86D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-0.011443763</w:t>
                  </w:r>
                </w:p>
              </w:tc>
            </w:tr>
            <w:tr w:rsidR="0099744C" w14:paraId="72E7F170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AD998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-0.00530002</w:t>
                  </w:r>
                </w:p>
              </w:tc>
            </w:tr>
            <w:tr w:rsidR="0099744C" w14:paraId="206FCEFB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726394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0.00410865</w:t>
                  </w:r>
                </w:p>
              </w:tc>
            </w:tr>
            <w:tr w:rsidR="0099744C" w14:paraId="2A59C57D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642E8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0.005437684</w:t>
                  </w:r>
                </w:p>
              </w:tc>
            </w:tr>
            <w:tr w:rsidR="0099744C" w14:paraId="25F0CA10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FA1B2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-0.018237075</w:t>
                  </w:r>
                </w:p>
              </w:tc>
            </w:tr>
            <w:tr w:rsidR="0099744C" w14:paraId="77939CD6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849D4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-0.029510094</w:t>
                  </w:r>
                </w:p>
              </w:tc>
            </w:tr>
            <w:tr w:rsidR="0099744C" w14:paraId="6D69B02D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F4C65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-0.016133285</w:t>
                  </w:r>
                </w:p>
              </w:tc>
            </w:tr>
            <w:tr w:rsidR="0099744C" w14:paraId="197C61E0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988D9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-0.00457389</w:t>
                  </w:r>
                </w:p>
              </w:tc>
            </w:tr>
            <w:tr w:rsidR="0099744C" w14:paraId="10DA5D08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C3928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0.042676702</w:t>
                  </w:r>
                </w:p>
              </w:tc>
            </w:tr>
            <w:tr w:rsidR="0099744C" w14:paraId="5498F213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2FB0A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-0.011182255</w:t>
                  </w:r>
                </w:p>
              </w:tc>
            </w:tr>
            <w:tr w:rsidR="0099744C" w14:paraId="29F78BF7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8BA2F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-0.021123452</w:t>
                  </w:r>
                </w:p>
              </w:tc>
            </w:tr>
            <w:tr w:rsidR="0099744C" w14:paraId="47B3BC24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C138F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-0.023014958</w:t>
                  </w:r>
                </w:p>
              </w:tc>
            </w:tr>
            <w:tr w:rsidR="0099744C" w14:paraId="68034A23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458B7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-0.010521719</w:t>
                  </w:r>
                </w:p>
              </w:tc>
            </w:tr>
            <w:tr w:rsidR="0099744C" w14:paraId="6FD7BB9B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140039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-0.015156437</w:t>
                  </w:r>
                </w:p>
              </w:tc>
            </w:tr>
            <w:tr w:rsidR="0099744C" w14:paraId="7247F90E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45292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0.017350971</w:t>
                  </w:r>
                </w:p>
              </w:tc>
            </w:tr>
            <w:tr w:rsidR="0099744C" w14:paraId="50FDA613" w14:textId="77777777" w:rsidTr="00C57BD5">
              <w:trPr>
                <w:trHeight w:val="288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2A8A0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0.021645535</w:t>
                  </w:r>
                </w:p>
              </w:tc>
            </w:tr>
          </w:tbl>
          <w:p w14:paraId="2DD912F3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99744C" w14:paraId="566E9210" w14:textId="77777777" w:rsidTr="00721B99">
        <w:tc>
          <w:tcPr>
            <w:tcW w:w="1126" w:type="dxa"/>
            <w:tcBorders>
              <w:top w:val="single" w:sz="4" w:space="0" w:color="auto"/>
              <w:bottom w:val="single" w:sz="12" w:space="0" w:color="auto"/>
            </w:tcBorders>
          </w:tcPr>
          <w:p w14:paraId="47CBCCEE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99048E5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7A4D260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DA9DDAB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369EBE2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20155F3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7B5AEB7B" w14:textId="718B246D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Delta-Relative</w:t>
            </w:r>
          </w:p>
          <w:p w14:paraId="5AB8F5F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30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）</w:t>
            </w:r>
          </w:p>
          <w:p w14:paraId="7A7FC6A9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286E2E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3305EF6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6626C67E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CCA1E2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AD964E3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9F3ACEF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391FE156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5F89C30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02BD4869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49EC3E1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2C4C85A7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186AF9C6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</w:p>
          <w:p w14:paraId="5AFCCFD5" w14:textId="77777777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Delta-Relative</w:t>
            </w:r>
          </w:p>
          <w:p w14:paraId="6A08D095" w14:textId="2FBE1358" w:rsidR="0099744C" w:rsidRDefault="0099744C" w:rsidP="0099744C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30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</w:rPr>
              <w:t>）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6036" w:type="dxa"/>
              <w:tblLayout w:type="fixed"/>
              <w:tblLook w:val="04A0" w:firstRow="1" w:lastRow="0" w:firstColumn="1" w:lastColumn="0" w:noHBand="0" w:noVBand="1"/>
            </w:tblPr>
            <w:tblGrid>
              <w:gridCol w:w="6036"/>
            </w:tblGrid>
            <w:tr w:rsidR="0099744C" w14:paraId="24058F0A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36CA8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wavelet-LLH_gldm_SmallDependenceEmphasis</w:t>
                  </w:r>
                </w:p>
              </w:tc>
            </w:tr>
            <w:tr w:rsidR="0099744C" w14:paraId="242B134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4D4A6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wavelet-LHL_gldm_HighGrayLevelEmphasis</w:t>
                  </w:r>
                </w:p>
              </w:tc>
            </w:tr>
            <w:tr w:rsidR="0099744C" w14:paraId="26D07C4A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8E57F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wavelet-LHL_gldm_DependenceVariance</w:t>
                  </w:r>
                </w:p>
              </w:tc>
            </w:tr>
            <w:tr w:rsidR="0099744C" w14:paraId="65234BA4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3CDE2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wavelet-HLH_glrlm_RunVariance</w:t>
                  </w:r>
                </w:p>
              </w:tc>
            </w:tr>
            <w:tr w:rsidR="0099744C" w14:paraId="76A9E07B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19CBB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wavelet-HHL_glszm_SizeZoneNonUniformity</w:t>
                  </w:r>
                </w:p>
              </w:tc>
            </w:tr>
            <w:tr w:rsidR="0099744C" w14:paraId="562D268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15D22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wavelet-HHH_glrlm_ShortRunHighGrayLevelEmphasis</w:t>
                  </w:r>
                </w:p>
              </w:tc>
            </w:tr>
            <w:tr w:rsidR="0099744C" w14:paraId="2EBBB0B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2BA73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wavelet-LLH_gldm_DependenceNonUniformity</w:t>
                  </w:r>
                </w:p>
              </w:tc>
            </w:tr>
            <w:tr w:rsidR="0099744C" w14:paraId="0845D89E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77495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wavelet-HLH_gldm_DependenceNonUniformityNormalized</w:t>
                  </w:r>
                </w:p>
              </w:tc>
            </w:tr>
            <w:tr w:rsidR="0099744C" w14:paraId="133EEEB5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93CD7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wavelet-HHH_glrlm_LongRunLowGrayLevelEmphasis</w:t>
                  </w:r>
                </w:p>
              </w:tc>
            </w:tr>
            <w:tr w:rsidR="0099744C" w14:paraId="07D598E6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58558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wavelet-HHH_glcm_Imc2</w:t>
                  </w:r>
                </w:p>
              </w:tc>
            </w:tr>
            <w:tr w:rsidR="0099744C" w14:paraId="3DA6E2BF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57716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wavelet-LLH_glszm_LargeAreaLowGrayLevelEmphasis</w:t>
                  </w:r>
                </w:p>
              </w:tc>
            </w:tr>
            <w:tr w:rsidR="0099744C" w14:paraId="5E1491B0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55A12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wavelet-LLH_glrlm_ShortRunHighGrayLevelEmphasis</w:t>
                  </w:r>
                </w:p>
              </w:tc>
            </w:tr>
            <w:tr w:rsidR="0099744C" w14:paraId="071EB174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25E71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original_gldm_LargeDependenceEmphasis</w:t>
                  </w:r>
                </w:p>
              </w:tc>
            </w:tr>
            <w:tr w:rsidR="0099744C" w14:paraId="386C764C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8A51A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wavelet-LLH_glszm_GrayLevelVariance</w:t>
                  </w:r>
                </w:p>
              </w:tc>
            </w:tr>
            <w:tr w:rsidR="0099744C" w14:paraId="77C7CADC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0325A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wavelet-LLH_glszm_GrayLevelNonUniformityNormalized</w:t>
                  </w:r>
                </w:p>
              </w:tc>
            </w:tr>
            <w:tr w:rsidR="0099744C" w14:paraId="0C023880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BE424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original_glrlm_ShortRunEmphasis</w:t>
                  </w:r>
                </w:p>
              </w:tc>
            </w:tr>
            <w:tr w:rsidR="0099744C" w14:paraId="0C28C7A4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3E46A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lbp-3D-m2_firstorder_Maximum</w:t>
                  </w:r>
                </w:p>
              </w:tc>
            </w:tr>
            <w:tr w:rsidR="0099744C" w14:paraId="1F1E9FC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7F8BB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wavelet-HHL_firstorder_Maximum</w:t>
                  </w:r>
                </w:p>
              </w:tc>
            </w:tr>
            <w:tr w:rsidR="0099744C" w14:paraId="52F964A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E3672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wavelet-HLH_glszm_LargeAreaEmphasis</w:t>
                  </w:r>
                </w:p>
              </w:tc>
            </w:tr>
            <w:tr w:rsidR="0099744C" w14:paraId="634B1CC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96ABD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wavelet-LLL_firstorder_Range</w:t>
                  </w:r>
                </w:p>
              </w:tc>
            </w:tr>
            <w:tr w:rsidR="0099744C" w14:paraId="2D91604B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9C486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wavelet-LHH_glszm_ZonePercentage</w:t>
                  </w:r>
                </w:p>
              </w:tc>
            </w:tr>
            <w:tr w:rsidR="0099744C" w14:paraId="41A65402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27F9C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wavelet-HHL_firstorder_Range</w:t>
                  </w:r>
                </w:p>
              </w:tc>
            </w:tr>
            <w:tr w:rsidR="0099744C" w14:paraId="66DB8654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4F1AF3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wavelet-LLH_firstorder_Median</w:t>
                  </w:r>
                </w:p>
              </w:tc>
            </w:tr>
            <w:tr w:rsidR="0099744C" w14:paraId="0A254502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EBD2AF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wavelet-LLL_glszm_GrayLevelVariance</w:t>
                  </w:r>
                </w:p>
              </w:tc>
            </w:tr>
            <w:tr w:rsidR="0099744C" w14:paraId="52AB8D71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D50EF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wavelet-LLH_glszm_SizeZoneNonUniformity</w:t>
                  </w:r>
                </w:p>
              </w:tc>
            </w:tr>
            <w:tr w:rsidR="0099744C" w14:paraId="24B1CB89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5E09F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wavelet-LHL_glszm_ZonePercentage</w:t>
                  </w:r>
                </w:p>
              </w:tc>
            </w:tr>
            <w:tr w:rsidR="0099744C" w14:paraId="6E9B3AF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3DA091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original_shape_Maximum2DDiameterColumn</w:t>
                  </w:r>
                </w:p>
              </w:tc>
            </w:tr>
            <w:tr w:rsidR="0099744C" w14:paraId="07E35F0F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3171B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wavelet-LHL_glszm_GrayLevelNonUniformity</w:t>
                  </w:r>
                </w:p>
              </w:tc>
            </w:tr>
            <w:tr w:rsidR="0099744C" w14:paraId="151F0EB3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C26810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wavelet-LLL_glszm_ZoneEntropy</w:t>
                  </w:r>
                </w:p>
              </w:tc>
            </w:tr>
            <w:tr w:rsidR="0099744C" w14:paraId="4A4BBBB8" w14:textId="77777777" w:rsidTr="00C57BD5">
              <w:trPr>
                <w:trHeight w:val="288"/>
              </w:trPr>
              <w:tc>
                <w:tcPr>
                  <w:tcW w:w="60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83972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wavelet-HHH_glszm_SmallAreaHighGrayLevelEmphasis</w:t>
                  </w:r>
                </w:p>
              </w:tc>
            </w:tr>
          </w:tbl>
          <w:p w14:paraId="566D4CEC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2165" w:type="dxa"/>
              <w:tblLayout w:type="fixed"/>
              <w:tblLook w:val="04A0" w:firstRow="1" w:lastRow="0" w:firstColumn="1" w:lastColumn="0" w:noHBand="0" w:noVBand="1"/>
            </w:tblPr>
            <w:tblGrid>
              <w:gridCol w:w="2165"/>
            </w:tblGrid>
            <w:tr w:rsidR="0099744C" w14:paraId="64C33FD0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2CD3B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-0.020961925</w:t>
                  </w:r>
                </w:p>
              </w:tc>
            </w:tr>
            <w:tr w:rsidR="0099744C" w14:paraId="4B19D5E0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74061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-0.025250911</w:t>
                  </w:r>
                </w:p>
              </w:tc>
            </w:tr>
            <w:tr w:rsidR="0099744C" w14:paraId="55F24DE8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2EDD73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-0.024243728</w:t>
                  </w:r>
                </w:p>
              </w:tc>
            </w:tr>
            <w:tr w:rsidR="0099744C" w14:paraId="5F873F4F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A3A1E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-0.008521157</w:t>
                  </w:r>
                </w:p>
              </w:tc>
            </w:tr>
            <w:tr w:rsidR="0099744C" w14:paraId="7BE98467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94A77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0.05353123</w:t>
                  </w:r>
                </w:p>
              </w:tc>
            </w:tr>
            <w:tr w:rsidR="0099744C" w14:paraId="5661434E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894D2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-0.021332889</w:t>
                  </w:r>
                </w:p>
              </w:tc>
            </w:tr>
            <w:tr w:rsidR="0099744C" w14:paraId="3795D2C4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5FF06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-0.024272996</w:t>
                  </w:r>
                </w:p>
              </w:tc>
            </w:tr>
            <w:tr w:rsidR="0099744C" w14:paraId="2D954283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C38A17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-0.017160562</w:t>
                  </w:r>
                </w:p>
              </w:tc>
            </w:tr>
            <w:tr w:rsidR="0099744C" w14:paraId="0175D5E1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25713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-0.005238305</w:t>
                  </w:r>
                </w:p>
              </w:tc>
            </w:tr>
            <w:tr w:rsidR="0099744C" w14:paraId="6D9EEB64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9ACC5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-0.024139864</w:t>
                  </w:r>
                </w:p>
              </w:tc>
            </w:tr>
            <w:tr w:rsidR="0099744C" w14:paraId="56650D57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B95E5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-0.023101474</w:t>
                  </w:r>
                </w:p>
              </w:tc>
            </w:tr>
            <w:tr w:rsidR="0099744C" w14:paraId="6F7DA3B2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BDA55C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-0.022972087</w:t>
                  </w:r>
                </w:p>
              </w:tc>
            </w:tr>
            <w:tr w:rsidR="0099744C" w14:paraId="3F8C81E7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FDC57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-0.015664084</w:t>
                  </w:r>
                </w:p>
              </w:tc>
            </w:tr>
            <w:tr w:rsidR="0099744C" w14:paraId="65615680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604C72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lastRenderedPageBreak/>
                    <w:t>-0.002556633</w:t>
                  </w:r>
                </w:p>
              </w:tc>
            </w:tr>
            <w:tr w:rsidR="0099744C" w14:paraId="5C15ACE1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40695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-0.008446323</w:t>
                  </w:r>
                </w:p>
              </w:tc>
            </w:tr>
            <w:tr w:rsidR="0099744C" w14:paraId="0A4DE1FF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962D1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-0.026802812</w:t>
                  </w:r>
                </w:p>
              </w:tc>
            </w:tr>
            <w:tr w:rsidR="0099744C" w14:paraId="7F3304DA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E39E0B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-0.045147119</w:t>
                  </w:r>
                </w:p>
              </w:tc>
            </w:tr>
            <w:tr w:rsidR="0099744C" w14:paraId="47033EA2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34E1EDF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0.022882934</w:t>
                  </w:r>
                </w:p>
              </w:tc>
            </w:tr>
            <w:tr w:rsidR="0099744C" w14:paraId="6137572C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869CB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-0.020855617</w:t>
                  </w:r>
                </w:p>
              </w:tc>
            </w:tr>
            <w:tr w:rsidR="0099744C" w14:paraId="6E461A16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181764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0.047943204</w:t>
                  </w:r>
                </w:p>
              </w:tc>
            </w:tr>
            <w:tr w:rsidR="0099744C" w14:paraId="169B8077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63B82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-0.0450565</w:t>
                  </w:r>
                </w:p>
              </w:tc>
            </w:tr>
            <w:tr w:rsidR="0099744C" w14:paraId="0B5475F0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9C0ABA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0.036337475</w:t>
                  </w:r>
                </w:p>
              </w:tc>
            </w:tr>
            <w:tr w:rsidR="0099744C" w14:paraId="4042449C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23D2F09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0.043366086</w:t>
                  </w:r>
                </w:p>
              </w:tc>
            </w:tr>
            <w:tr w:rsidR="0099744C" w14:paraId="7503FF0B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4EF46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-0.033007834</w:t>
                  </w:r>
                </w:p>
              </w:tc>
            </w:tr>
            <w:tr w:rsidR="0099744C" w14:paraId="2D93FC2E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55C3618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-0.024161489</w:t>
                  </w:r>
                </w:p>
              </w:tc>
            </w:tr>
            <w:tr w:rsidR="0099744C" w14:paraId="6A2F9DE3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3E32CD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-0.003716182</w:t>
                  </w:r>
                </w:p>
              </w:tc>
            </w:tr>
            <w:tr w:rsidR="0099744C" w14:paraId="1F5A8814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C90F3E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-0.013452262</w:t>
                  </w:r>
                </w:p>
              </w:tc>
            </w:tr>
            <w:tr w:rsidR="0099744C" w14:paraId="34FBAC33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2336D6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-0.012824038</w:t>
                  </w:r>
                </w:p>
              </w:tc>
            </w:tr>
            <w:tr w:rsidR="0099744C" w14:paraId="36278D38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09EF21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-0.018442074</w:t>
                  </w:r>
                </w:p>
              </w:tc>
            </w:tr>
            <w:tr w:rsidR="0099744C" w14:paraId="04BB9106" w14:textId="77777777" w:rsidTr="00C57BD5">
              <w:trPr>
                <w:trHeight w:val="288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617B15" w14:textId="77777777" w:rsidR="0099744C" w:rsidRDefault="0099744C" w:rsidP="00DE6F8D">
                  <w:pPr>
                    <w:framePr w:hSpace="180" w:wrap="around" w:vAnchor="text" w:hAnchor="page" w:x="1015" w:y="592"/>
                    <w:widowControl/>
                    <w:jc w:val="left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-0.027346292</w:t>
                  </w:r>
                </w:p>
              </w:tc>
            </w:tr>
          </w:tbl>
          <w:p w14:paraId="2AB75618" w14:textId="77777777" w:rsidR="0099744C" w:rsidRDefault="0099744C" w:rsidP="00C57BD5">
            <w:pPr>
              <w:kinsoku w:val="0"/>
              <w:autoSpaceDE w:val="0"/>
              <w:autoSpaceDN w:val="0"/>
              <w:adjustRightInd w:val="0"/>
              <w:snapToGrid w:val="0"/>
              <w:spacing w:before="89" w:line="189" w:lineRule="auto"/>
              <w:jc w:val="left"/>
              <w:textAlignment w:val="baseline"/>
              <w:rPr>
                <w:rFonts w:eastAsia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779BCB69" w14:textId="77777777" w:rsidR="00326E2C" w:rsidRDefault="00326E2C">
      <w:pPr>
        <w:rPr>
          <w:rFonts w:hint="eastAsia"/>
        </w:rPr>
      </w:pPr>
    </w:p>
    <w:sectPr w:rsidR="0032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E57F" w14:textId="77777777" w:rsidR="00A6167F" w:rsidRDefault="00A6167F" w:rsidP="0099744C">
      <w:pPr>
        <w:rPr>
          <w:rFonts w:hint="eastAsia"/>
        </w:rPr>
      </w:pPr>
      <w:r>
        <w:separator/>
      </w:r>
    </w:p>
  </w:endnote>
  <w:endnote w:type="continuationSeparator" w:id="0">
    <w:p w14:paraId="61279B7D" w14:textId="77777777" w:rsidR="00A6167F" w:rsidRDefault="00A6167F" w:rsidP="009974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8E1D" w14:textId="77777777" w:rsidR="00A6167F" w:rsidRDefault="00A6167F" w:rsidP="0099744C">
      <w:pPr>
        <w:rPr>
          <w:rFonts w:hint="eastAsia"/>
        </w:rPr>
      </w:pPr>
      <w:r>
        <w:separator/>
      </w:r>
    </w:p>
  </w:footnote>
  <w:footnote w:type="continuationSeparator" w:id="0">
    <w:p w14:paraId="4383F255" w14:textId="77777777" w:rsidR="00A6167F" w:rsidRDefault="00A6167F" w:rsidP="009974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2C"/>
    <w:rsid w:val="00182D27"/>
    <w:rsid w:val="001C0C4F"/>
    <w:rsid w:val="00326E2C"/>
    <w:rsid w:val="00584FD2"/>
    <w:rsid w:val="00721B99"/>
    <w:rsid w:val="00834AB4"/>
    <w:rsid w:val="00845DFD"/>
    <w:rsid w:val="0099744C"/>
    <w:rsid w:val="00A6167F"/>
    <w:rsid w:val="00D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1B115"/>
  <w15:chartTrackingRefBased/>
  <w15:docId w15:val="{F250A2D2-56CF-43EC-91A3-389AC4D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4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E2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E2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2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E2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E2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E2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2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E2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E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E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E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E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2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E2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26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E2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26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E2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26E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26E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6E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744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974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744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9744C"/>
    <w:rPr>
      <w:sz w:val="18"/>
      <w:szCs w:val="18"/>
    </w:rPr>
  </w:style>
  <w:style w:type="table" w:styleId="af2">
    <w:name w:val="Table Grid"/>
    <w:basedOn w:val="a1"/>
    <w:qFormat/>
    <w:rsid w:val="0099744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793</Words>
  <Characters>4581</Characters>
  <Application>Microsoft Office Word</Application>
  <DocSecurity>0</DocSecurity>
  <Lines>76</Lines>
  <Paragraphs>43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t54644</dc:creator>
  <cp:keywords/>
  <dc:description/>
  <cp:lastModifiedBy>t54644</cp:lastModifiedBy>
  <cp:revision>7</cp:revision>
  <dcterms:created xsi:type="dcterms:W3CDTF">2025-12-16T14:34:00Z</dcterms:created>
  <dcterms:modified xsi:type="dcterms:W3CDTF">2025-12-23T03:31:00Z</dcterms:modified>
</cp:coreProperties>
</file>