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66D6" w14:textId="270B0244" w:rsidR="008C2656" w:rsidRDefault="00000000">
      <w:pPr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BRCA mutat</w:t>
      </w:r>
      <w:r w:rsidR="00E12225">
        <w:rPr>
          <w:rFonts w:ascii="Times New Roman" w:hAnsi="Times New Roman" w:cs="Times New Roman" w:hint="eastAsia"/>
          <w:b/>
          <w:bCs/>
        </w:rPr>
        <w:t>i</w:t>
      </w:r>
      <w:r>
        <w:rPr>
          <w:rFonts w:ascii="Times New Roman" w:hAnsi="Times New Roman" w:cs="Times New Roman" w:hint="eastAsia"/>
          <w:b/>
          <w:bCs/>
        </w:rPr>
        <w:t xml:space="preserve">ons detected in </w:t>
      </w:r>
      <w:bookmarkStart w:id="0" w:name="OLE_LINK2"/>
      <w:r>
        <w:rPr>
          <w:rFonts w:ascii="Times New Roman" w:hAnsi="Times New Roman" w:cs="Times New Roman" w:hint="eastAsia"/>
          <w:b/>
          <w:bCs/>
        </w:rPr>
        <w:t>cytological samples</w:t>
      </w:r>
      <w:bookmarkEnd w:id="0"/>
      <w:r>
        <w:rPr>
          <w:rFonts w:ascii="Times New Roman" w:hAnsi="Times New Roman" w:cs="Times New Roman" w:hint="eastAsia"/>
          <w:b/>
          <w:bCs/>
        </w:rPr>
        <w:t xml:space="preserve"> and blood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58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patients with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ovarian cancer</w:t>
      </w:r>
    </w:p>
    <w:tbl>
      <w:tblPr>
        <w:tblStyle w:val="21"/>
        <w:tblW w:w="14174" w:type="dxa"/>
        <w:tblLayout w:type="fixed"/>
        <w:tblLook w:val="04A0" w:firstRow="1" w:lastRow="0" w:firstColumn="1" w:lastColumn="0" w:noHBand="0" w:noVBand="1"/>
      </w:tblPr>
      <w:tblGrid>
        <w:gridCol w:w="1441"/>
        <w:gridCol w:w="1502"/>
        <w:gridCol w:w="4678"/>
        <w:gridCol w:w="2410"/>
        <w:gridCol w:w="1984"/>
        <w:gridCol w:w="2159"/>
      </w:tblGrid>
      <w:tr w:rsidR="008C2656" w14:paraId="606568C6" w14:textId="77777777" w:rsidTr="008C2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vAlign w:val="center"/>
          </w:tcPr>
          <w:p w14:paraId="5D7BC6BB" w14:textId="768A7673" w:rsidR="008C2656" w:rsidRPr="009120CB" w:rsidRDefault="009120CB">
            <w:pPr>
              <w:jc w:val="center"/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</w:pPr>
            <w:bookmarkStart w:id="1" w:name="OLE_LINK19"/>
            <w:bookmarkStart w:id="2" w:name="OLE_LINK20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Sample </w:t>
            </w:r>
            <w:r w:rsidRPr="009120CB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1502" w:type="dxa"/>
            <w:vAlign w:val="center"/>
          </w:tcPr>
          <w:p w14:paraId="3555FB4A" w14:textId="77777777" w:rsidR="008C26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Gene</w:t>
            </w:r>
          </w:p>
        </w:tc>
        <w:tc>
          <w:tcPr>
            <w:tcW w:w="4678" w:type="dxa"/>
            <w:vAlign w:val="center"/>
          </w:tcPr>
          <w:p w14:paraId="70906945" w14:textId="77777777" w:rsidR="008C26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utation </w:t>
            </w:r>
          </w:p>
        </w:tc>
        <w:tc>
          <w:tcPr>
            <w:tcW w:w="2410" w:type="dxa"/>
            <w:vAlign w:val="center"/>
          </w:tcPr>
          <w:p w14:paraId="62C2FEFB" w14:textId="77777777" w:rsidR="008C26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Mutation detected in </w:t>
            </w:r>
            <w:r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cytological samples</w:t>
            </w:r>
          </w:p>
        </w:tc>
        <w:tc>
          <w:tcPr>
            <w:tcW w:w="1984" w:type="dxa"/>
          </w:tcPr>
          <w:p w14:paraId="0B49CFFA" w14:textId="77777777" w:rsidR="008C26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3" w:name="OLE_LINK1"/>
            <w:r>
              <w:rPr>
                <w:rFonts w:ascii="Times New Roman" w:hAnsi="Times New Roman" w:cs="Times New Roman" w:hint="eastAsia"/>
                <w:sz w:val="24"/>
                <w:szCs w:val="24"/>
              </w:rPr>
              <w:t>Mutation detected in blood</w:t>
            </w:r>
            <w:bookmarkEnd w:id="3"/>
          </w:p>
        </w:tc>
        <w:tc>
          <w:tcPr>
            <w:tcW w:w="2159" w:type="dxa"/>
          </w:tcPr>
          <w:p w14:paraId="56C7BB4E" w14:textId="77777777" w:rsidR="008C26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Germline/Somatic mutation</w:t>
            </w:r>
          </w:p>
        </w:tc>
      </w:tr>
      <w:tr w:rsidR="008C2656" w14:paraId="0C3F0740" w14:textId="77777777" w:rsidTr="008C2656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153BF2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1</w:t>
            </w:r>
          </w:p>
          <w:p w14:paraId="7FFC0DC3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2</w:t>
            </w:r>
          </w:p>
          <w:p w14:paraId="56990024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3</w:t>
            </w:r>
          </w:p>
          <w:p w14:paraId="610E5610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4</w:t>
            </w:r>
          </w:p>
          <w:p w14:paraId="20454B04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5</w:t>
            </w:r>
          </w:p>
          <w:p w14:paraId="11D7B5EF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6</w:t>
            </w:r>
          </w:p>
          <w:p w14:paraId="2BABA5A5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7</w:t>
            </w:r>
          </w:p>
          <w:p w14:paraId="4E41635A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8</w:t>
            </w:r>
          </w:p>
          <w:p w14:paraId="3D1F2593" w14:textId="77777777" w:rsidR="008C265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5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F310A6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BRCA1</w:t>
            </w:r>
          </w:p>
          <w:p w14:paraId="54FE7F1D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BRCA1</w:t>
            </w:r>
          </w:p>
          <w:p w14:paraId="39A6BAA5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BRCA1</w:t>
            </w:r>
          </w:p>
          <w:p w14:paraId="7CA4F41B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BRCA1</w:t>
            </w:r>
          </w:p>
          <w:p w14:paraId="72CE4CD7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BRCA1</w:t>
            </w:r>
          </w:p>
          <w:p w14:paraId="6BF7DBCC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BRCA1</w:t>
            </w:r>
          </w:p>
          <w:p w14:paraId="67F758C5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  <w:p w14:paraId="591B0867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  <w:p w14:paraId="7DF18A93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FB7BFB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8"/>
            <w:bookmarkStart w:id="5" w:name="OLE_LINK9"/>
            <w:r>
              <w:rPr>
                <w:rFonts w:ascii="Times New Roman" w:hAnsi="Times New Roman" w:cs="Times New Roman"/>
                <w:sz w:val="24"/>
                <w:szCs w:val="24"/>
              </w:rPr>
              <w:t>exon11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bookmarkStart w:id="6" w:name="OLE_LINK13"/>
            <w:r>
              <w:rPr>
                <w:rFonts w:ascii="Times New Roman" w:hAnsi="Times New Roman" w:cs="Times New Roman"/>
                <w:sz w:val="24"/>
                <w:szCs w:val="24"/>
              </w:rPr>
              <w:t>c.938T&gt;A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bookmarkStart w:id="7" w:name="OLE_LINK14"/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bookmarkStart w:id="8" w:name="OLE_LINK15"/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L313*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bookmarkEnd w:id="4"/>
            <w:bookmarkEnd w:id="5"/>
            <w:bookmarkEnd w:id="6"/>
            <w:bookmarkEnd w:id="7"/>
            <w:bookmarkEnd w:id="8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754064A8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c.2722G&gt;T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bookmarkStart w:id="9" w:name="OLE_LINK12"/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bookmarkEnd w:id="9"/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E908*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04EED18A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exon16 del</w:t>
            </w:r>
          </w:p>
          <w:p w14:paraId="287CE2D7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intron2 c.81-2A&gt;G</w:t>
            </w:r>
          </w:p>
          <w:p w14:paraId="729AD428" w14:textId="77777777" w:rsidR="008C2656" w:rsidRDefault="00000000">
            <w:pPr>
              <w:tabs>
                <w:tab w:val="left" w:pos="495"/>
                <w:tab w:val="center" w:pos="205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exon11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c.1504_1508del p.(L502Afs*2)</w:t>
            </w:r>
          </w:p>
          <w:p w14:paraId="299372F7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exon11 c.975_976delinsAT p.(E326*)</w:t>
            </w:r>
          </w:p>
          <w:p w14:paraId="391DB678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exon11 c.6490C&gt;Tp.(Q2164*)</w:t>
            </w:r>
          </w:p>
          <w:p w14:paraId="03764026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c.9070_9073del p.(N3024Yfs*3)</w:t>
            </w:r>
          </w:p>
          <w:p w14:paraId="2E74B911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exon22 c.8839_8851del p.(E2947Pfs*25)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F81C65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26"/>
            <w:bookmarkStart w:id="11" w:name="OLE_LINK25"/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  <w:bookmarkEnd w:id="10"/>
          <w:bookmarkEnd w:id="11"/>
          <w:p w14:paraId="164EAD7F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  <w:p w14:paraId="0971127A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6943871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729A9CB8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91DDBCB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3BDE9947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7709C841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B3C6896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38B117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E4DEC42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6CD3A84B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A242FDB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34F1D87C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E80C40A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  <w:p w14:paraId="1843F5CF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0E574190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  <w:p w14:paraId="1706A2D5" w14:textId="77777777" w:rsidR="008C26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NO</w:t>
            </w:r>
          </w:p>
        </w:tc>
        <w:tc>
          <w:tcPr>
            <w:tcW w:w="21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EA68B3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278A896A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4D921044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142D9C8E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4B420E05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697441D9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Somatic</w:t>
            </w:r>
          </w:p>
          <w:p w14:paraId="168F8091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0A0A7292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ermline</w:t>
            </w:r>
          </w:p>
          <w:p w14:paraId="152C0C18" w14:textId="77777777" w:rsidR="008C265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Somatic</w:t>
            </w:r>
          </w:p>
        </w:tc>
      </w:tr>
      <w:bookmarkEnd w:id="1"/>
      <w:bookmarkEnd w:id="2"/>
    </w:tbl>
    <w:p w14:paraId="7627EC8D" w14:textId="77777777" w:rsidR="008C2656" w:rsidRDefault="008C2656"/>
    <w:sectPr w:rsidR="008C26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3C62" w14:textId="77777777" w:rsidR="00FB42F6" w:rsidRDefault="00FB42F6" w:rsidP="00E12225">
      <w:r>
        <w:separator/>
      </w:r>
    </w:p>
  </w:endnote>
  <w:endnote w:type="continuationSeparator" w:id="0">
    <w:p w14:paraId="3C7A730E" w14:textId="77777777" w:rsidR="00FB42F6" w:rsidRDefault="00FB42F6" w:rsidP="00E1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B216" w14:textId="77777777" w:rsidR="00FB42F6" w:rsidRDefault="00FB42F6" w:rsidP="00E12225">
      <w:r>
        <w:separator/>
      </w:r>
    </w:p>
  </w:footnote>
  <w:footnote w:type="continuationSeparator" w:id="0">
    <w:p w14:paraId="371C6725" w14:textId="77777777" w:rsidR="00FB42F6" w:rsidRDefault="00FB42F6" w:rsidP="00E1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324"/>
    <w:rsid w:val="00044A07"/>
    <w:rsid w:val="00073281"/>
    <w:rsid w:val="000B09A6"/>
    <w:rsid w:val="000D0EB9"/>
    <w:rsid w:val="000F4A85"/>
    <w:rsid w:val="00167399"/>
    <w:rsid w:val="002140C9"/>
    <w:rsid w:val="00234790"/>
    <w:rsid w:val="00236BB3"/>
    <w:rsid w:val="0023724B"/>
    <w:rsid w:val="00237F4B"/>
    <w:rsid w:val="00274624"/>
    <w:rsid w:val="002E430E"/>
    <w:rsid w:val="002E59DB"/>
    <w:rsid w:val="002F46A1"/>
    <w:rsid w:val="002F696F"/>
    <w:rsid w:val="003930BD"/>
    <w:rsid w:val="003E105A"/>
    <w:rsid w:val="003E3EDD"/>
    <w:rsid w:val="00542324"/>
    <w:rsid w:val="005F05DF"/>
    <w:rsid w:val="006B6E87"/>
    <w:rsid w:val="006D3068"/>
    <w:rsid w:val="00703448"/>
    <w:rsid w:val="00777A39"/>
    <w:rsid w:val="007A4E11"/>
    <w:rsid w:val="007B39D3"/>
    <w:rsid w:val="00881F09"/>
    <w:rsid w:val="008C2656"/>
    <w:rsid w:val="008C363F"/>
    <w:rsid w:val="00907EDE"/>
    <w:rsid w:val="009120CB"/>
    <w:rsid w:val="009901CD"/>
    <w:rsid w:val="00AA4F4C"/>
    <w:rsid w:val="00AC44BA"/>
    <w:rsid w:val="00AE79ED"/>
    <w:rsid w:val="00B83B99"/>
    <w:rsid w:val="00CE3E61"/>
    <w:rsid w:val="00D71737"/>
    <w:rsid w:val="00DD3F2F"/>
    <w:rsid w:val="00E12225"/>
    <w:rsid w:val="00E95399"/>
    <w:rsid w:val="00EA63C7"/>
    <w:rsid w:val="00EC4638"/>
    <w:rsid w:val="00F054CE"/>
    <w:rsid w:val="00F81A67"/>
    <w:rsid w:val="00FA7F75"/>
    <w:rsid w:val="00FB42F6"/>
    <w:rsid w:val="26C1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581B"/>
  <w15:docId w15:val="{BB31DD21-5BDE-447D-9CF9-FB380AF2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Chunfang Zhang</dc:creator>
  <cp:lastModifiedBy>Chunfang Zhang</cp:lastModifiedBy>
  <cp:revision>24</cp:revision>
  <dcterms:created xsi:type="dcterms:W3CDTF">2025-01-24T01:33:00Z</dcterms:created>
  <dcterms:modified xsi:type="dcterms:W3CDTF">2026-01-07T02:47:00Z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eyJoZGlkIjoiYzllYTAyOTgyMDE0ZWJmODA3NDU0NWYzMWY0YzVjZWUifQ==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B729A45978424821B8624917E4235A19_12</vt:lpwstr>
  </property>
</Properties>
</file>