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9E" w:rsidRDefault="0009789E" w:rsidP="0009789E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ed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("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>"[Title/Abstract] OR 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asterionic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point"[Title/Abstract] OR "craniometrics point"[Title/Abstract]) AND (morphology[Title/Abstract] OR morphometry[Title/Abstract] OR measurement[Title/Abstract] OR anatomy[Title/Abstract] OR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variation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Title/Abstract]) AND (skull[Title/Abstract] OR cranium[Title/Abstract] OR cadaver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[Title/Abstract] OR imaging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[Title/Abstract] OR CT[Title/Abstract] OR "computed tomography"[Title/Abstract]), the search yield 46 </w:t>
      </w:r>
      <w:r>
        <w:rPr>
          <w:rFonts w:ascii="Times New Roman" w:eastAsia="Times New Roman" w:hAnsi="Times New Roman" w:cs="Times New Roman"/>
          <w:sz w:val="20"/>
          <w:szCs w:val="20"/>
        </w:rPr>
        <w:t>articles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9789E" w:rsidRDefault="0009789E" w:rsidP="0009789E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Pub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M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entral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(PMC)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we used (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) AND (morphometry OR morphology OR measurement) AND (cadaver OR CT) which yield 164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udie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09789E" w:rsidRDefault="0009789E" w:rsidP="0009789E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 xml:space="preserve">Google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cholars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we searched the term “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morphometry or m</w:t>
      </w:r>
      <w:bookmarkStart w:id="0" w:name="_GoBack"/>
      <w:bookmarkEnd w:id="0"/>
      <w:r w:rsidRPr="000D7688">
        <w:rPr>
          <w:rFonts w:ascii="Times New Roman" w:eastAsia="Times New Roman" w:hAnsi="Times New Roman" w:cs="Times New Roman"/>
          <w:sz w:val="20"/>
          <w:szCs w:val="20"/>
        </w:rPr>
        <w:t>orphology skull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” which yielded more than 1200 </w:t>
      </w:r>
      <w:r>
        <w:rPr>
          <w:rFonts w:ascii="Times New Roman" w:eastAsia="Times New Roman" w:hAnsi="Times New Roman" w:cs="Times New Roman"/>
          <w:sz w:val="20"/>
          <w:szCs w:val="20"/>
        </w:rPr>
        <w:t>article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from which we took the first 200 articles after applying sorting by relevance.</w:t>
      </w:r>
    </w:p>
    <w:p w:rsidR="0009789E" w:rsidRDefault="0009789E" w:rsidP="0009789E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Scopus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; TITLE-ABS-KEY (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OR 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asterionic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point" OR 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craniometric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point") AND TITLE-ABS-KEY (morphometry OR morphology OR measurement OR anatomy OR variation) AND TITLE-ABS-KEY (skull OR cranium OR cadaver OR imaging</w:t>
      </w:r>
      <w:r w:rsidR="008B5EFC">
        <w:rPr>
          <w:rFonts w:ascii="Times New Roman" w:eastAsia="Times New Roman" w:hAnsi="Times New Roman" w:cs="Times New Roman"/>
          <w:sz w:val="20"/>
          <w:szCs w:val="20"/>
        </w:rPr>
        <w:t xml:space="preserve"> OR CT OR "computed tomography"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), we obtained 142 articl</w:t>
      </w:r>
      <w:r>
        <w:rPr>
          <w:rFonts w:ascii="Times New Roman" w:eastAsia="Times New Roman" w:hAnsi="Times New Roman" w:cs="Times New Roman"/>
          <w:sz w:val="20"/>
          <w:szCs w:val="20"/>
        </w:rPr>
        <w:t>es from the search.</w:t>
      </w:r>
    </w:p>
    <w:p w:rsidR="00ED06A9" w:rsidRDefault="0009789E" w:rsidP="0009789E">
      <w:pPr>
        <w:spacing w:line="480" w:lineRule="auto"/>
        <w:jc w:val="both"/>
      </w:pP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>Science Direct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0D768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we used ("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asterion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>" OR 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asterial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 xml:space="preserve"> point") AN</w:t>
      </w:r>
      <w:r>
        <w:rPr>
          <w:rFonts w:ascii="Times New Roman" w:eastAsia="Times New Roman" w:hAnsi="Times New Roman" w:cs="Times New Roman"/>
          <w:sz w:val="20"/>
          <w:szCs w:val="20"/>
        </w:rPr>
        <w:t>D ("morphometry" OR "morphology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" OR "measurement" OR "distance") AND ("skull" OR "cranial" OR "</w:t>
      </w:r>
      <w:proofErr w:type="spellStart"/>
      <w:r w:rsidRPr="000D7688">
        <w:rPr>
          <w:rFonts w:ascii="Times New Roman" w:eastAsia="Times New Roman" w:hAnsi="Times New Roman" w:cs="Times New Roman"/>
          <w:sz w:val="20"/>
          <w:szCs w:val="20"/>
        </w:rPr>
        <w:t>craniometric</w:t>
      </w:r>
      <w:proofErr w:type="spellEnd"/>
      <w:r w:rsidRPr="000D7688">
        <w:rPr>
          <w:rFonts w:ascii="Times New Roman" w:eastAsia="Times New Roman" w:hAnsi="Times New Roman" w:cs="Times New Roman"/>
          <w:sz w:val="20"/>
          <w:szCs w:val="20"/>
        </w:rPr>
        <w:t>")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with a search result of </w:t>
      </w:r>
      <w:r w:rsidRPr="000D7688">
        <w:rPr>
          <w:rFonts w:ascii="Times New Roman" w:eastAsia="Times New Roman" w:hAnsi="Times New Roman" w:cs="Times New Roman"/>
          <w:sz w:val="20"/>
          <w:szCs w:val="20"/>
        </w:rPr>
        <w:t>392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studies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ED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9E"/>
    <w:rsid w:val="0009789E"/>
    <w:rsid w:val="001F704C"/>
    <w:rsid w:val="00603025"/>
    <w:rsid w:val="00622F60"/>
    <w:rsid w:val="006347ED"/>
    <w:rsid w:val="006D6440"/>
    <w:rsid w:val="00811F3A"/>
    <w:rsid w:val="008B5EFC"/>
    <w:rsid w:val="00B23C07"/>
    <w:rsid w:val="00CA7F01"/>
    <w:rsid w:val="00CC4440"/>
    <w:rsid w:val="00E8763F"/>
    <w:rsid w:val="00E96EB1"/>
    <w:rsid w:val="00ED06A9"/>
    <w:rsid w:val="00F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BC90"/>
  <w15:chartTrackingRefBased/>
  <w15:docId w15:val="{B5C3987A-3272-4BAB-AB8C-46AF09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63F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B23C07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32"/>
      <w:szCs w:val="36"/>
    </w:rPr>
  </w:style>
  <w:style w:type="paragraph" w:styleId="Heading3">
    <w:name w:val="heading 3"/>
    <w:basedOn w:val="Normal"/>
    <w:link w:val="Heading3Char"/>
    <w:autoRedefine/>
    <w:uiPriority w:val="9"/>
    <w:qFormat/>
    <w:rsid w:val="00B23C07"/>
    <w:pPr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3F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C07"/>
    <w:rPr>
      <w:rFonts w:ascii="Times New Roman" w:eastAsia="Times New Roman" w:hAnsi="Times New Roman" w:cs="Times New Roman"/>
      <w:b/>
      <w:bCs/>
      <w:color w:val="000000" w:themeColor="text1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3C07"/>
    <w:rPr>
      <w:rFonts w:ascii="Times New Roman" w:eastAsia="Times New Roman" w:hAnsi="Times New Roman" w:cs="Times New Roman"/>
      <w:b/>
      <w:bCs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Tsegazeab Ayele</dc:creator>
  <cp:keywords/>
  <dc:description/>
  <cp:lastModifiedBy>Tsegazeab Ayele</cp:lastModifiedBy>
  <cp:revision>3</cp:revision>
  <dcterms:created xsi:type="dcterms:W3CDTF">2026-02-06T20:41:00Z</dcterms:created>
  <dcterms:modified xsi:type="dcterms:W3CDTF">2026-02-06T22:08:00Z</dcterms:modified>
</cp:coreProperties>
</file>