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BCC5" w14:textId="13E8D7BF" w:rsidR="00A61768" w:rsidRDefault="00A61768" w:rsidP="00A61768">
      <w:pPr>
        <w:jc w:val="both"/>
        <w:rPr>
          <w:rFonts w:ascii="Times New Roman" w:hAnsi="Times New Roman" w:cs="Times New Roman"/>
          <w:sz w:val="24"/>
          <w:szCs w:val="24"/>
        </w:rPr>
      </w:pPr>
      <w:r w:rsidRPr="00AB2449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>
        <w:rPr>
          <w:rFonts w:ascii="Times New Roman" w:hAnsi="Times New Roman" w:cs="Times New Roman"/>
          <w:sz w:val="24"/>
          <w:szCs w:val="24"/>
        </w:rPr>
        <w:t xml:space="preserve"> Categorisation of water samples based on EWQI Ranking</w:t>
      </w:r>
      <w:r w:rsidR="000E42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61768" w14:paraId="20F571F4" w14:textId="77777777" w:rsidTr="006E0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F6B0FB4" w14:textId="77777777" w:rsidR="00A61768" w:rsidRPr="0088638C" w:rsidRDefault="00A61768" w:rsidP="006E0E9F">
            <w:pPr>
              <w:jc w:val="both"/>
              <w:rPr>
                <w:rFonts w:ascii="Times New Roman" w:hAnsi="Times New Roman" w:cs="Times New Roman"/>
              </w:rPr>
            </w:pPr>
            <w:r w:rsidRPr="0088638C">
              <w:rPr>
                <w:rFonts w:ascii="Times New Roman" w:hAnsi="Times New Roman" w:cs="Times New Roman"/>
              </w:rPr>
              <w:t>EWQI Category</w:t>
            </w:r>
          </w:p>
        </w:tc>
        <w:tc>
          <w:tcPr>
            <w:tcW w:w="1803" w:type="dxa"/>
          </w:tcPr>
          <w:p w14:paraId="794652D0" w14:textId="77777777" w:rsidR="00A61768" w:rsidRPr="0088638C" w:rsidRDefault="00A61768" w:rsidP="006E0E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38C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1803" w:type="dxa"/>
          </w:tcPr>
          <w:p w14:paraId="19E40175" w14:textId="77777777" w:rsidR="00A61768" w:rsidRPr="0088638C" w:rsidRDefault="00A61768" w:rsidP="006E0E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38C">
              <w:rPr>
                <w:rFonts w:ascii="Times New Roman" w:hAnsi="Times New Roman" w:cs="Times New Roman"/>
              </w:rPr>
              <w:t>Water Quality</w:t>
            </w:r>
          </w:p>
        </w:tc>
        <w:tc>
          <w:tcPr>
            <w:tcW w:w="1803" w:type="dxa"/>
          </w:tcPr>
          <w:p w14:paraId="5B189DC6" w14:textId="77777777" w:rsidR="00A61768" w:rsidRPr="0088638C" w:rsidRDefault="00A61768" w:rsidP="006E0E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38C">
              <w:rPr>
                <w:rFonts w:ascii="Times New Roman" w:hAnsi="Times New Roman" w:cs="Times New Roman"/>
              </w:rPr>
              <w:t>No. of Samples</w:t>
            </w:r>
          </w:p>
        </w:tc>
        <w:tc>
          <w:tcPr>
            <w:tcW w:w="1804" w:type="dxa"/>
          </w:tcPr>
          <w:p w14:paraId="5A699E94" w14:textId="77777777" w:rsidR="00A61768" w:rsidRPr="0088638C" w:rsidRDefault="00A61768" w:rsidP="006E0E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38C">
              <w:rPr>
                <w:rFonts w:ascii="Times New Roman" w:hAnsi="Times New Roman" w:cs="Times New Roman"/>
              </w:rPr>
              <w:t>% Samples</w:t>
            </w:r>
          </w:p>
        </w:tc>
      </w:tr>
      <w:tr w:rsidR="00A61768" w14:paraId="638431C6" w14:textId="77777777" w:rsidTr="006E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3215D7C" w14:textId="77777777" w:rsidR="00A61768" w:rsidRDefault="00A61768" w:rsidP="006E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1803" w:type="dxa"/>
          </w:tcPr>
          <w:p w14:paraId="320C083C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14:paraId="12A4A365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03" w:type="dxa"/>
          </w:tcPr>
          <w:p w14:paraId="511D09A5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6207E25F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</w:tr>
      <w:tr w:rsidR="00A61768" w14:paraId="445123F8" w14:textId="77777777" w:rsidTr="006E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1765BE9" w14:textId="77777777" w:rsidR="00A61768" w:rsidRDefault="00A61768" w:rsidP="006E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803" w:type="dxa"/>
          </w:tcPr>
          <w:p w14:paraId="14B0D177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5E607135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03" w:type="dxa"/>
          </w:tcPr>
          <w:p w14:paraId="34E3FA30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14:paraId="2901C78D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A61768" w14:paraId="4BB6F9EF" w14:textId="77777777" w:rsidTr="006E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7DDC053" w14:textId="77777777" w:rsidR="00A61768" w:rsidRDefault="00A61768" w:rsidP="006E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803" w:type="dxa"/>
          </w:tcPr>
          <w:p w14:paraId="11282B30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14:paraId="4D0D8DCE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803" w:type="dxa"/>
          </w:tcPr>
          <w:p w14:paraId="1C05E89C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14:paraId="29B97B2B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61768" w14:paraId="05EE1CC4" w14:textId="77777777" w:rsidTr="006E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59F3372" w14:textId="77777777" w:rsidR="00A61768" w:rsidRDefault="00A61768" w:rsidP="006E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803" w:type="dxa"/>
          </w:tcPr>
          <w:p w14:paraId="07856C4B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14:paraId="24981E7D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803" w:type="dxa"/>
          </w:tcPr>
          <w:p w14:paraId="7AD65F73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0D18A7E8" w14:textId="77777777" w:rsidR="00A61768" w:rsidRDefault="00A61768" w:rsidP="006E0E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</w:tr>
      <w:tr w:rsidR="00A61768" w14:paraId="6CA000D5" w14:textId="77777777" w:rsidTr="006E0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AD2487F" w14:textId="77777777" w:rsidR="00A61768" w:rsidRDefault="00A61768" w:rsidP="006E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&gt;200</w:t>
            </w:r>
          </w:p>
        </w:tc>
        <w:tc>
          <w:tcPr>
            <w:tcW w:w="1803" w:type="dxa"/>
          </w:tcPr>
          <w:p w14:paraId="1033F9F2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3508692B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 Poor</w:t>
            </w:r>
          </w:p>
        </w:tc>
        <w:tc>
          <w:tcPr>
            <w:tcW w:w="1803" w:type="dxa"/>
          </w:tcPr>
          <w:p w14:paraId="1EB76F90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7E3FB216" w14:textId="77777777" w:rsidR="00A61768" w:rsidRDefault="00A61768" w:rsidP="006E0E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14:paraId="4FED0C46" w14:textId="77777777" w:rsidR="00AE50DA" w:rsidRDefault="00AE50DA"/>
    <w:p w14:paraId="14014336" w14:textId="77777777" w:rsidR="00A61768" w:rsidRDefault="00A61768"/>
    <w:sectPr w:rsidR="00A6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68"/>
    <w:rsid w:val="000E4212"/>
    <w:rsid w:val="000F147C"/>
    <w:rsid w:val="00174DEC"/>
    <w:rsid w:val="00321F61"/>
    <w:rsid w:val="00652DCC"/>
    <w:rsid w:val="0088638C"/>
    <w:rsid w:val="0093234C"/>
    <w:rsid w:val="00A61768"/>
    <w:rsid w:val="00AE50DA"/>
    <w:rsid w:val="00D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9150"/>
  <w15:chartTrackingRefBased/>
  <w15:docId w15:val="{E5C54906-6DE0-441B-951F-979BCD65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68"/>
  </w:style>
  <w:style w:type="paragraph" w:styleId="Heading1">
    <w:name w:val="heading 1"/>
    <w:basedOn w:val="Normal"/>
    <w:next w:val="Normal"/>
    <w:link w:val="Heading1Char"/>
    <w:uiPriority w:val="9"/>
    <w:qFormat/>
    <w:rsid w:val="00A6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68"/>
    <w:rPr>
      <w:b/>
      <w:bCs/>
      <w:smallCaps/>
      <w:color w:val="0F4761" w:themeColor="accent1" w:themeShade="BF"/>
      <w:spacing w:val="5"/>
    </w:rPr>
  </w:style>
  <w:style w:type="table" w:styleId="GridTable2-Accent4">
    <w:name w:val="Grid Table 2 Accent 4"/>
    <w:basedOn w:val="TableNormal"/>
    <w:uiPriority w:val="47"/>
    <w:rsid w:val="00A61768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SHILPY KUMARI</dc:creator>
  <cp:keywords/>
  <dc:description/>
  <cp:lastModifiedBy>SHILPY KUMARI</cp:lastModifiedBy>
  <cp:revision>3</cp:revision>
  <dcterms:created xsi:type="dcterms:W3CDTF">2026-02-06T05:22:00Z</dcterms:created>
  <dcterms:modified xsi:type="dcterms:W3CDTF">2026-02-07T18:21:00Z</dcterms:modified>
</cp:coreProperties>
</file>