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325C" w14:textId="463A8D0C" w:rsidR="00C15BF5" w:rsidRPr="00C15BF5" w:rsidRDefault="00C15BF5" w:rsidP="00A6609C">
      <w:pPr>
        <w:rPr>
          <w:b/>
          <w:bCs/>
        </w:rPr>
      </w:pPr>
      <w:r w:rsidRPr="00C15BF5">
        <w:rPr>
          <w:b/>
          <w:bCs/>
        </w:rPr>
        <w:t xml:space="preserve">Appendix </w:t>
      </w:r>
      <w:r w:rsidR="00103D6C">
        <w:rPr>
          <w:b/>
          <w:bCs/>
        </w:rPr>
        <w:t>1</w:t>
      </w:r>
      <w:r w:rsidRPr="00C15BF5">
        <w:rPr>
          <w:b/>
          <w:bCs/>
        </w:rPr>
        <w:t>. taVNS Tolerability Form</w:t>
      </w:r>
    </w:p>
    <w:p w14:paraId="2D83C89F" w14:textId="77777777" w:rsidR="00C15BF5" w:rsidRPr="00C15BF5" w:rsidRDefault="00C15BF5" w:rsidP="00C15BF5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Theme="minorHAnsi" w:eastAsiaTheme="majorEastAsia" w:hAnsiTheme="minorHAnsi" w:cs="Calibri"/>
          <w:b/>
          <w:bCs/>
          <w:sz w:val="20"/>
          <w:szCs w:val="20"/>
        </w:rPr>
        <w:t>taVNS Tolerability Form </w:t>
      </w:r>
      <w:r w:rsidRPr="00C15BF5">
        <w:rPr>
          <w:rStyle w:val="eop"/>
          <w:rFonts w:asciiTheme="minorHAnsi" w:eastAsiaTheme="majorEastAsia" w:hAnsiTheme="minorHAnsi" w:cs="Calibri"/>
          <w:sz w:val="20"/>
          <w:szCs w:val="20"/>
        </w:rPr>
        <w:t> </w:t>
      </w:r>
    </w:p>
    <w:p w14:paraId="33B43DA0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eop"/>
          <w:rFonts w:asciiTheme="minorHAnsi" w:eastAsiaTheme="majorEastAsia" w:hAnsiTheme="minorHAnsi" w:cs="Calibri"/>
          <w:sz w:val="20"/>
          <w:szCs w:val="20"/>
        </w:rPr>
        <w:t> </w:t>
      </w:r>
    </w:p>
    <w:p w14:paraId="621CF6B9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  <w:u w:val="single"/>
        </w:rPr>
        <w:t>Visits 1 and 2</w:t>
      </w:r>
      <w:r w:rsidRPr="00C15BF5">
        <w:rPr>
          <w:rStyle w:val="normaltextrun"/>
          <w:rFonts w:ascii="Arial" w:eastAsiaTheme="majorEastAsia" w:hAnsi="Arial" w:cs="Arial"/>
          <w:b/>
          <w:bCs/>
          <w:sz w:val="20"/>
          <w:szCs w:val="20"/>
          <w:u w:val="single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0C31F159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1A. Did you experience any</w:t>
      </w: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</w:rPr>
        <w:t xml:space="preserve"> ear pain 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  <w:u w:val="single"/>
        </w:rPr>
        <w:t>DURING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 taVNS? (Check one)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7304AA83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150E52DC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proofErr w:type="gramStart"/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Yes</w:t>
      </w:r>
      <w:proofErr w:type="gramEnd"/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 ______ </w:t>
      </w:r>
      <w:r w:rsidRPr="00C15BF5">
        <w:rPr>
          <w:rStyle w:val="tabchar"/>
          <w:rFonts w:asciiTheme="minorHAnsi" w:eastAsiaTheme="majorEastAsia" w:hAnsiTheme="minorHAnsi" w:cs="Calibri"/>
          <w:sz w:val="20"/>
          <w:szCs w:val="20"/>
        </w:rPr>
        <w:tab/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No ______ </w:t>
      </w: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</w:rPr>
        <w:t>(if no, SKIP TO 2A)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618D91B8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0F1C2AD8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1B. How would you rate the </w:t>
      </w: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</w:rPr>
        <w:t xml:space="preserve">ear pain 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you experienced 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  <w:u w:val="single"/>
        </w:rPr>
        <w:t>DURING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 taVNS on a scale of 0 (lowest) to 10 (highest)? (Circle one)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46A462A1" w14:textId="3CD92D0A" w:rsidR="00C15BF5" w:rsidRPr="00C15BF5" w:rsidRDefault="00C15BF5" w:rsidP="00C15BF5">
      <w:pPr>
        <w:pStyle w:val="paragraph"/>
        <w:pBdr>
          <w:bottom w:val="single" w:sz="4" w:space="1" w:color="000000"/>
        </w:pBdr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wacimagecontainer"/>
          <w:rFonts w:asciiTheme="minorHAnsi" w:hAnsiTheme="minorHAnsi" w:cs="Segoe UI"/>
          <w:noProof/>
          <w:sz w:val="20"/>
          <w:szCs w:val="20"/>
        </w:rPr>
        <w:drawing>
          <wp:inline distT="0" distB="0" distL="0" distR="0" wp14:anchorId="02CF52C4" wp14:editId="341C4D95">
            <wp:extent cx="3714750" cy="1371600"/>
            <wp:effectExtent l="0" t="0" r="6350" b="0"/>
            <wp:docPr id="809950625" name="Picture 8" descr="A line with different facial express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ine with different facial expressio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2B68A33D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684B3273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2A. Did you feel</w:t>
      </w: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</w:rPr>
        <w:t xml:space="preserve"> tingling/tickling/pricking 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  <w:u w:val="single"/>
        </w:rPr>
        <w:t>DURING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 taVNS? (Check one)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27DB5712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24A81998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proofErr w:type="gramStart"/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Yes</w:t>
      </w:r>
      <w:proofErr w:type="gramEnd"/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 ______ </w:t>
      </w:r>
      <w:r w:rsidRPr="00C15BF5">
        <w:rPr>
          <w:rStyle w:val="tabchar"/>
          <w:rFonts w:asciiTheme="minorHAnsi" w:eastAsiaTheme="majorEastAsia" w:hAnsiTheme="minorHAnsi" w:cs="Calibri"/>
          <w:sz w:val="20"/>
          <w:szCs w:val="20"/>
        </w:rPr>
        <w:tab/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No ______</w:t>
      </w: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</w:rPr>
        <w:t xml:space="preserve"> (if no, SKIP TO 3A)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5FEA9DB4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46B0F927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2B. How would you rate the</w:t>
      </w: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</w:rPr>
        <w:t xml:space="preserve"> irritation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 from</w:t>
      </w: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</w:rPr>
        <w:t xml:space="preserve"> tingling/tickling/pricking 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  <w:u w:val="single"/>
        </w:rPr>
        <w:t xml:space="preserve">DURING 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taVNS on a scale of 0 (lowest) to 10 (highest)? (Circle one)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0E532330" w14:textId="2D1A0471" w:rsidR="00C15BF5" w:rsidRPr="00C15BF5" w:rsidRDefault="00C15BF5" w:rsidP="00C15BF5">
      <w:pPr>
        <w:pStyle w:val="paragraph"/>
        <w:pBdr>
          <w:bottom w:val="single" w:sz="4" w:space="1" w:color="000000"/>
        </w:pBdr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wacimagecontainer"/>
          <w:rFonts w:asciiTheme="minorHAnsi" w:hAnsiTheme="minorHAnsi" w:cs="Segoe UI"/>
          <w:noProof/>
          <w:sz w:val="20"/>
          <w:szCs w:val="20"/>
        </w:rPr>
        <w:drawing>
          <wp:inline distT="0" distB="0" distL="0" distR="0" wp14:anchorId="66A6D662" wp14:editId="542F13DE">
            <wp:extent cx="3664585" cy="1428750"/>
            <wp:effectExtent l="0" t="0" r="5715" b="6350"/>
            <wp:docPr id="1237643296" name="Picture 7" descr="A line of different facial express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ine of different facial expressio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58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2679AFFF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25618F06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2AB8944D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 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3A. Did you feel</w:t>
      </w: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</w:rPr>
        <w:t xml:space="preserve"> pain/discomfort 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  <w:u w:val="single"/>
        </w:rPr>
        <w:t>AFTER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 taVNS? (Check one)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061E0D84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49F935A1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proofErr w:type="gramStart"/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Yes</w:t>
      </w:r>
      <w:proofErr w:type="gramEnd"/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 ______ </w:t>
      </w:r>
      <w:r w:rsidRPr="00C15BF5">
        <w:rPr>
          <w:rStyle w:val="tabchar"/>
          <w:rFonts w:asciiTheme="minorHAnsi" w:eastAsiaTheme="majorEastAsia" w:hAnsiTheme="minorHAnsi" w:cs="Calibri"/>
          <w:sz w:val="20"/>
          <w:szCs w:val="20"/>
        </w:rPr>
        <w:tab/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No ______ </w:t>
      </w: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</w:rPr>
        <w:t>(If no, SKIP TO 4A)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788B2F8F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0EAC8B7F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3B. How would you rate the</w:t>
      </w: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</w:rPr>
        <w:t xml:space="preserve"> pain/discomfort 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you experienced 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  <w:u w:val="single"/>
        </w:rPr>
        <w:t>AFTER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 taVNS scale of 0 (lowest) to 10 (highest)? (Circle one)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0C703512" w14:textId="1999F3D9" w:rsidR="00C15BF5" w:rsidRPr="00C15BF5" w:rsidRDefault="00C15BF5" w:rsidP="00C15BF5">
      <w:pPr>
        <w:pStyle w:val="paragraph"/>
        <w:pBdr>
          <w:bottom w:val="single" w:sz="4" w:space="1" w:color="000000"/>
        </w:pBdr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wacimagecontainer"/>
          <w:rFonts w:asciiTheme="minorHAnsi" w:hAnsiTheme="minorHAnsi" w:cs="Segoe UI"/>
          <w:noProof/>
          <w:sz w:val="20"/>
          <w:szCs w:val="20"/>
        </w:rPr>
        <w:lastRenderedPageBreak/>
        <w:drawing>
          <wp:inline distT="0" distB="0" distL="0" distR="0" wp14:anchorId="297B5BC0" wp14:editId="73F1AD80">
            <wp:extent cx="3578860" cy="1336040"/>
            <wp:effectExtent l="0" t="0" r="2540" b="0"/>
            <wp:docPr id="1962176686" name="Picture 6" descr="A line of different facial express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line of different facial expressio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86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47B0B447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6100DF3C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4A. Did you experience</w:t>
      </w: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</w:rPr>
        <w:t xml:space="preserve"> any other side effects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 from taVNS? (Check one)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7980D9A9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5F2B1291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proofErr w:type="gramStart"/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Yes</w:t>
      </w:r>
      <w:proofErr w:type="gramEnd"/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 ______ </w:t>
      </w:r>
      <w:r w:rsidRPr="00C15BF5">
        <w:rPr>
          <w:rStyle w:val="tabchar"/>
          <w:rFonts w:asciiTheme="minorHAnsi" w:eastAsiaTheme="majorEastAsia" w:hAnsiTheme="minorHAnsi" w:cs="Calibri"/>
          <w:sz w:val="20"/>
          <w:szCs w:val="20"/>
        </w:rPr>
        <w:tab/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No ______ </w:t>
      </w: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</w:rPr>
        <w:t>(if no, SKIP TO 6A)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12742D5B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0DFCA606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4B. How would you describe this side effect?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scxw245054061"/>
          <w:rFonts w:asciiTheme="minorHAnsi" w:eastAsiaTheme="majorEastAsia" w:hAnsiTheme="minorHAnsi" w:cs="Arial"/>
          <w:sz w:val="20"/>
          <w:szCs w:val="20"/>
        </w:rPr>
        <w:t> </w:t>
      </w:r>
      <w:r w:rsidRPr="00C15BF5">
        <w:rPr>
          <w:rFonts w:asciiTheme="minorHAnsi" w:hAnsiTheme="minorHAnsi" w:cs="Arial"/>
          <w:sz w:val="20"/>
          <w:szCs w:val="20"/>
        </w:rPr>
        <w:br/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scxw245054061"/>
          <w:rFonts w:asciiTheme="minorHAnsi" w:eastAsiaTheme="majorEastAsia" w:hAnsiTheme="minorHAnsi" w:cs="Calibri"/>
          <w:sz w:val="20"/>
          <w:szCs w:val="20"/>
        </w:rPr>
        <w:t> </w:t>
      </w:r>
      <w:r w:rsidRPr="00C15BF5">
        <w:rPr>
          <w:rFonts w:asciiTheme="minorHAnsi" w:hAnsiTheme="minorHAnsi" w:cs="Calibri"/>
          <w:sz w:val="20"/>
          <w:szCs w:val="20"/>
        </w:rPr>
        <w:br/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____________________________________________________________________________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3079DCDE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4E1AFC53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4C. Did you experience this</w:t>
      </w: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</w:rPr>
        <w:t xml:space="preserve"> other side effect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 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  <w:u w:val="single"/>
        </w:rPr>
        <w:t>DURING OR AFTER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 taVNS? (Check one)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7C4EE785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7A14E4AE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During ______ </w:t>
      </w:r>
      <w:r w:rsidRPr="00C15BF5">
        <w:rPr>
          <w:rStyle w:val="tabchar"/>
          <w:rFonts w:asciiTheme="minorHAnsi" w:eastAsiaTheme="majorEastAsia" w:hAnsiTheme="minorHAnsi" w:cs="Calibri"/>
          <w:sz w:val="20"/>
          <w:szCs w:val="20"/>
        </w:rPr>
        <w:tab/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After ______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0E95E1B9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27012916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4D. How would you rate the intensity of this</w:t>
      </w: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</w:rPr>
        <w:t xml:space="preserve"> other side effect 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from taVNS on a scale of 0 (lowest) to 10 (highest)? (Circle one)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7291F147" w14:textId="5071ADDC" w:rsidR="00C15BF5" w:rsidRPr="00C15BF5" w:rsidRDefault="00C15BF5" w:rsidP="00C15BF5">
      <w:pPr>
        <w:pStyle w:val="paragraph"/>
        <w:pBdr>
          <w:bottom w:val="single" w:sz="4" w:space="1" w:color="000000"/>
        </w:pBdr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wacimagecontainer"/>
          <w:rFonts w:asciiTheme="minorHAnsi" w:hAnsiTheme="minorHAnsi" w:cs="Segoe UI"/>
          <w:noProof/>
          <w:sz w:val="20"/>
          <w:szCs w:val="20"/>
        </w:rPr>
        <w:drawing>
          <wp:inline distT="0" distB="0" distL="0" distR="0" wp14:anchorId="7C7B9FAD" wp14:editId="7D01FDC7">
            <wp:extent cx="3864610" cy="1450340"/>
            <wp:effectExtent l="0" t="0" r="0" b="0"/>
            <wp:docPr id="1452749328" name="Picture 5" descr="A line with different facial express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line with different facial expressio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63E22B26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769E4278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3068E47D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 </w:t>
      </w: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  <w:u w:val="single"/>
        </w:rPr>
        <w:t>If more than one additional side effect: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431262A8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335F994E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5A. Did you experience any</w:t>
      </w: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</w:rPr>
        <w:t xml:space="preserve"> other side effects 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from taVNS? (Check one)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758909BE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2547B802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proofErr w:type="gramStart"/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Yes</w:t>
      </w:r>
      <w:proofErr w:type="gramEnd"/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 ______ </w:t>
      </w:r>
      <w:r w:rsidRPr="00C15BF5">
        <w:rPr>
          <w:rStyle w:val="tabchar"/>
          <w:rFonts w:asciiTheme="minorHAnsi" w:eastAsiaTheme="majorEastAsia" w:hAnsiTheme="minorHAnsi" w:cs="Calibri"/>
          <w:sz w:val="20"/>
          <w:szCs w:val="20"/>
        </w:rPr>
        <w:tab/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No ______ </w:t>
      </w: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</w:rPr>
        <w:t>(if no, SKIP TO 6)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4B6AF37A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610B657C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5B. How would you describe this side effect?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scxw245054061"/>
          <w:rFonts w:asciiTheme="minorHAnsi" w:eastAsiaTheme="majorEastAsia" w:hAnsiTheme="minorHAnsi" w:cs="Arial"/>
          <w:sz w:val="20"/>
          <w:szCs w:val="20"/>
        </w:rPr>
        <w:t> </w:t>
      </w:r>
      <w:r w:rsidRPr="00C15BF5">
        <w:rPr>
          <w:rFonts w:asciiTheme="minorHAnsi" w:hAnsiTheme="minorHAnsi" w:cs="Arial"/>
          <w:sz w:val="20"/>
          <w:szCs w:val="20"/>
        </w:rPr>
        <w:br/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scxw245054061"/>
          <w:rFonts w:asciiTheme="minorHAnsi" w:eastAsiaTheme="majorEastAsia" w:hAnsiTheme="minorHAnsi" w:cs="Calibri"/>
          <w:sz w:val="20"/>
          <w:szCs w:val="20"/>
        </w:rPr>
        <w:t> </w:t>
      </w:r>
      <w:r w:rsidRPr="00C15BF5">
        <w:rPr>
          <w:rFonts w:asciiTheme="minorHAnsi" w:hAnsiTheme="minorHAnsi" w:cs="Calibri"/>
          <w:sz w:val="20"/>
          <w:szCs w:val="20"/>
        </w:rPr>
        <w:br/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scxw245054061"/>
          <w:rFonts w:asciiTheme="minorHAnsi" w:eastAsiaTheme="majorEastAsia" w:hAnsiTheme="minorHAnsi" w:cs="Calibri"/>
          <w:sz w:val="20"/>
          <w:szCs w:val="20"/>
        </w:rPr>
        <w:t> </w:t>
      </w:r>
      <w:r w:rsidRPr="00C15BF5">
        <w:rPr>
          <w:rFonts w:asciiTheme="minorHAnsi" w:hAnsiTheme="minorHAnsi" w:cs="Calibri"/>
          <w:sz w:val="20"/>
          <w:szCs w:val="20"/>
        </w:rPr>
        <w:br/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____________________________________________________________________________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0D4141E8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1B8A1E6D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5C. Did you experience this</w:t>
      </w: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</w:rPr>
        <w:t xml:space="preserve"> other side effect 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  <w:u w:val="single"/>
        </w:rPr>
        <w:t>DURING OR AFTER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 taVNS? (Check one)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1CBDF778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3ECB6F17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During ______ </w:t>
      </w:r>
      <w:r w:rsidRPr="00C15BF5">
        <w:rPr>
          <w:rStyle w:val="tabchar"/>
          <w:rFonts w:asciiTheme="minorHAnsi" w:eastAsiaTheme="majorEastAsia" w:hAnsiTheme="minorHAnsi" w:cs="Calibri"/>
          <w:sz w:val="20"/>
          <w:szCs w:val="20"/>
        </w:rPr>
        <w:tab/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After ______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1D719D8C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2AB5D5AF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5D. How would you rate the intensity of this</w:t>
      </w: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</w:rPr>
        <w:t xml:space="preserve"> other side effect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 from taVNS on a scale of 0 (lowest) to 10 (highest)? (Circle one)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 </w:t>
      </w:r>
      <w:r w:rsidRPr="00C15BF5">
        <w:rPr>
          <w:rStyle w:val="eop"/>
          <w:rFonts w:asciiTheme="minorHAnsi" w:eastAsiaTheme="majorEastAsia" w:hAnsiTheme="minorHAnsi" w:cs="Calibri"/>
          <w:sz w:val="20"/>
          <w:szCs w:val="20"/>
        </w:rPr>
        <w:t> </w:t>
      </w:r>
    </w:p>
    <w:p w14:paraId="1CD35B8A" w14:textId="1964ACFF" w:rsidR="00C15BF5" w:rsidRPr="00C15BF5" w:rsidRDefault="00C15BF5" w:rsidP="00C15BF5">
      <w:pPr>
        <w:pStyle w:val="paragraph"/>
        <w:pBdr>
          <w:bottom w:val="single" w:sz="4" w:space="1" w:color="000000"/>
        </w:pBdr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wacimagecontainer"/>
          <w:rFonts w:asciiTheme="minorHAnsi" w:hAnsiTheme="minorHAnsi" w:cs="Segoe UI"/>
          <w:noProof/>
          <w:sz w:val="20"/>
          <w:szCs w:val="20"/>
        </w:rPr>
        <w:lastRenderedPageBreak/>
        <w:drawing>
          <wp:inline distT="0" distB="0" distL="0" distR="0" wp14:anchorId="2DA9A244" wp14:editId="50A30787">
            <wp:extent cx="3864610" cy="1450340"/>
            <wp:effectExtent l="0" t="0" r="0" b="0"/>
            <wp:docPr id="1492705431" name="Picture 4" descr="A line with different facial express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line with different facial expressio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Calibri"/>
          <w:sz w:val="20"/>
          <w:szCs w:val="20"/>
        </w:rPr>
        <w:t> </w:t>
      </w:r>
    </w:p>
    <w:p w14:paraId="736B831D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7E91E266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normaltextrun"/>
          <w:rFonts w:ascii="Arial" w:eastAsiaTheme="majorEastAsia" w:hAnsi="Arial" w:cs="Arial"/>
          <w:b/>
          <w:bCs/>
          <w:sz w:val="20"/>
          <w:szCs w:val="20"/>
          <w:u w:val="single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3DA74E6D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  <w:u w:val="single"/>
        </w:rPr>
        <w:t>Visit 2 ONLY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567890AD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6A5317F5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6A. Did you experience any</w:t>
      </w: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</w:rPr>
        <w:t xml:space="preserve"> ear pain 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  <w:u w:val="single"/>
        </w:rPr>
        <w:t>AFTER YOUR LAST VISIT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? (Check one)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10CB0D6A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58CE5534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proofErr w:type="gramStart"/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Yes</w:t>
      </w:r>
      <w:proofErr w:type="gramEnd"/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 ______ </w:t>
      </w:r>
      <w:r w:rsidRPr="00C15BF5">
        <w:rPr>
          <w:rStyle w:val="tabchar"/>
          <w:rFonts w:asciiTheme="minorHAnsi" w:eastAsiaTheme="majorEastAsia" w:hAnsiTheme="minorHAnsi" w:cs="Calibri"/>
          <w:sz w:val="20"/>
          <w:szCs w:val="20"/>
        </w:rPr>
        <w:tab/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No ______ </w:t>
      </w: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</w:rPr>
        <w:t>(if no, SKIP TO 8A)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7EA7807B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7AF8F1A8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6B. How would you rate the</w:t>
      </w: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</w:rPr>
        <w:t xml:space="preserve"> ear pain 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you experienced 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  <w:u w:val="single"/>
        </w:rPr>
        <w:t>AFTER YOUR LAST VISIT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 on a scale of 0 (lowest) to 10 (highest)? (Circle one)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3B5BA75A" w14:textId="3CD0A8C8" w:rsidR="00C15BF5" w:rsidRPr="00C15BF5" w:rsidRDefault="00C15BF5" w:rsidP="00C15BF5">
      <w:pPr>
        <w:pStyle w:val="paragraph"/>
        <w:pBdr>
          <w:bottom w:val="single" w:sz="4" w:space="1" w:color="000000"/>
        </w:pBdr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wacimagecontainer"/>
          <w:rFonts w:asciiTheme="minorHAnsi" w:hAnsiTheme="minorHAnsi" w:cs="Segoe UI"/>
          <w:noProof/>
          <w:sz w:val="20"/>
          <w:szCs w:val="20"/>
        </w:rPr>
        <w:drawing>
          <wp:inline distT="0" distB="0" distL="0" distR="0" wp14:anchorId="5FC2CC44" wp14:editId="711E91EA">
            <wp:extent cx="3886200" cy="1350010"/>
            <wp:effectExtent l="0" t="0" r="0" b="0"/>
            <wp:docPr id="1046621483" name="Picture 3" descr="A line of different facial express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line of different facial expressio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46300222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3ACEB568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27123591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7A. Did you feel</w:t>
      </w: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</w:rPr>
        <w:t xml:space="preserve"> discomfort 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  <w:u w:val="single"/>
        </w:rPr>
        <w:t>AFTER YOUR LAST VISIT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? (Check one)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009DCCE7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40CA697F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proofErr w:type="gramStart"/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Yes</w:t>
      </w:r>
      <w:proofErr w:type="gramEnd"/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 ______ </w:t>
      </w:r>
      <w:r w:rsidRPr="00C15BF5">
        <w:rPr>
          <w:rStyle w:val="tabchar"/>
          <w:rFonts w:asciiTheme="minorHAnsi" w:eastAsiaTheme="majorEastAsia" w:hAnsiTheme="minorHAnsi" w:cs="Calibri"/>
          <w:sz w:val="20"/>
          <w:szCs w:val="20"/>
        </w:rPr>
        <w:tab/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No ______ </w:t>
      </w: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</w:rPr>
        <w:t>(If no, SKIP TO 9A)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303E1417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58958B53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7B. How would you rate the</w:t>
      </w: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</w:rPr>
        <w:t xml:space="preserve"> discomfort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 you experienced 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  <w:u w:val="single"/>
        </w:rPr>
        <w:t>AFTER YOUR LAST VISIT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 scale of 0 (lowest) to 10 (highest)? (Circle one)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7C0EC83D" w14:textId="3E81CBA9" w:rsidR="00C15BF5" w:rsidRPr="00C15BF5" w:rsidRDefault="00C15BF5" w:rsidP="00C15BF5">
      <w:pPr>
        <w:pStyle w:val="paragraph"/>
        <w:pBdr>
          <w:bottom w:val="single" w:sz="4" w:space="1" w:color="000000"/>
        </w:pBdr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wacimagecontainer"/>
          <w:rFonts w:asciiTheme="minorHAnsi" w:hAnsiTheme="minorHAnsi" w:cs="Segoe UI"/>
          <w:noProof/>
          <w:sz w:val="20"/>
          <w:szCs w:val="20"/>
        </w:rPr>
        <w:drawing>
          <wp:inline distT="0" distB="0" distL="0" distR="0" wp14:anchorId="4F232412" wp14:editId="797CA98F">
            <wp:extent cx="3943350" cy="1407160"/>
            <wp:effectExtent l="0" t="0" r="6350" b="2540"/>
            <wp:docPr id="1079372465" name="Picture 2" descr="A line of different facial express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line of different facial expressio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5E24CB3D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4495BF66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8A. Did you experience</w:t>
      </w: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</w:rPr>
        <w:t xml:space="preserve"> any other side effects 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  <w:u w:val="single"/>
        </w:rPr>
        <w:t>AFTER YOUR LAST VISIT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? (Check one)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3FDC7689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07BC2E61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proofErr w:type="gramStart"/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Yes</w:t>
      </w:r>
      <w:proofErr w:type="gramEnd"/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 ______ </w:t>
      </w:r>
      <w:r w:rsidRPr="00C15BF5">
        <w:rPr>
          <w:rStyle w:val="tabchar"/>
          <w:rFonts w:asciiTheme="minorHAnsi" w:eastAsiaTheme="majorEastAsia" w:hAnsiTheme="minorHAnsi" w:cs="Calibri"/>
          <w:sz w:val="20"/>
          <w:szCs w:val="20"/>
        </w:rPr>
        <w:tab/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No ______ </w:t>
      </w: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</w:rPr>
        <w:t>(IF NO, Go to next page)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594BF316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51B98781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lastRenderedPageBreak/>
        <w:t>8B. How would you describe this side effect?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scxw245054061"/>
          <w:rFonts w:asciiTheme="minorHAnsi" w:eastAsiaTheme="majorEastAsia" w:hAnsiTheme="minorHAnsi" w:cs="Arial"/>
          <w:sz w:val="20"/>
          <w:szCs w:val="20"/>
        </w:rPr>
        <w:t> </w:t>
      </w:r>
      <w:r w:rsidRPr="00C15BF5">
        <w:rPr>
          <w:rFonts w:asciiTheme="minorHAnsi" w:hAnsiTheme="minorHAnsi" w:cs="Arial"/>
          <w:sz w:val="20"/>
          <w:szCs w:val="20"/>
        </w:rPr>
        <w:br/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____________________________________________________________________________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55904B02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1B9A8231" w14:textId="77777777" w:rsidR="00C15BF5" w:rsidRPr="00C15BF5" w:rsidRDefault="00C15BF5" w:rsidP="00C15BF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>8C. How would you rate the intensity of this</w:t>
      </w:r>
      <w:r w:rsidRPr="00C15BF5">
        <w:rPr>
          <w:rStyle w:val="normaltextrun"/>
          <w:rFonts w:asciiTheme="minorHAnsi" w:eastAsiaTheme="majorEastAsia" w:hAnsiTheme="minorHAnsi" w:cs="Arial"/>
          <w:b/>
          <w:bCs/>
          <w:sz w:val="20"/>
          <w:szCs w:val="20"/>
        </w:rPr>
        <w:t xml:space="preserve"> other side effect</w:t>
      </w:r>
      <w:r w:rsidRPr="00C15BF5">
        <w:rPr>
          <w:rStyle w:val="normaltextrun"/>
          <w:rFonts w:asciiTheme="minorHAnsi" w:eastAsiaTheme="majorEastAsia" w:hAnsiTheme="minorHAnsi" w:cs="Arial"/>
          <w:sz w:val="20"/>
          <w:szCs w:val="20"/>
        </w:rPr>
        <w:t xml:space="preserve"> from taVNS on a scale of 0 (lowest) to 10 (highest)? (Circle one)c</w:t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11814BF3" w14:textId="49BB5E47" w:rsidR="00C15BF5" w:rsidRPr="00C15BF5" w:rsidRDefault="00C15BF5" w:rsidP="00C15BF5">
      <w:pPr>
        <w:pStyle w:val="paragraph"/>
        <w:pBdr>
          <w:bottom w:val="single" w:sz="4" w:space="1" w:color="000000"/>
        </w:pBdr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C15BF5">
        <w:rPr>
          <w:rStyle w:val="wacimagecontainer"/>
          <w:rFonts w:asciiTheme="minorHAnsi" w:hAnsiTheme="minorHAnsi" w:cs="Segoe UI"/>
          <w:noProof/>
          <w:sz w:val="20"/>
          <w:szCs w:val="20"/>
        </w:rPr>
        <w:drawing>
          <wp:inline distT="0" distB="0" distL="0" distR="0" wp14:anchorId="122B9870" wp14:editId="30084E94">
            <wp:extent cx="3864610" cy="1435735"/>
            <wp:effectExtent l="0" t="0" r="0" b="0"/>
            <wp:docPr id="1095570880" name="Picture 1" descr="A line of different facial express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line of different facial expressio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BF5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C15BF5">
        <w:rPr>
          <w:rStyle w:val="eop"/>
          <w:rFonts w:asciiTheme="minorHAnsi" w:eastAsiaTheme="majorEastAsia" w:hAnsiTheme="minorHAnsi" w:cs="Arial"/>
          <w:sz w:val="20"/>
          <w:szCs w:val="20"/>
        </w:rPr>
        <w:t> </w:t>
      </w:r>
    </w:p>
    <w:p w14:paraId="114263A3" w14:textId="77777777" w:rsidR="00C15BF5" w:rsidRDefault="00C15BF5" w:rsidP="002908D0"/>
    <w:p w14:paraId="565F2D28" w14:textId="45571FEA" w:rsidR="00103D6C" w:rsidRPr="00B97481" w:rsidRDefault="00103D6C" w:rsidP="00103D6C">
      <w:pPr>
        <w:rPr>
          <w:b/>
          <w:bCs/>
        </w:rPr>
      </w:pPr>
      <w:r>
        <w:rPr>
          <w:b/>
          <w:bCs/>
        </w:rPr>
        <w:t xml:space="preserve">Appendix </w:t>
      </w:r>
      <w:r>
        <w:rPr>
          <w:b/>
          <w:bCs/>
        </w:rPr>
        <w:t>2</w:t>
      </w:r>
      <w:r w:rsidRPr="00B97481">
        <w:rPr>
          <w:b/>
          <w:bCs/>
        </w:rPr>
        <w:t>. Confounding Variables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350"/>
        <w:gridCol w:w="1350"/>
        <w:gridCol w:w="810"/>
        <w:gridCol w:w="1350"/>
        <w:gridCol w:w="1170"/>
        <w:gridCol w:w="810"/>
      </w:tblGrid>
      <w:tr w:rsidR="00103D6C" w:rsidRPr="00EE652E" w14:paraId="20A9CE48" w14:textId="77777777" w:rsidTr="00C65442">
        <w:tc>
          <w:tcPr>
            <w:tcW w:w="1525" w:type="dxa"/>
          </w:tcPr>
          <w:p w14:paraId="1C543EEF" w14:textId="77777777" w:rsidR="00103D6C" w:rsidRPr="00EE652E" w:rsidRDefault="00103D6C" w:rsidP="00C65442">
            <w:pPr>
              <w:jc w:val="center"/>
              <w:rPr>
                <w:b/>
                <w:bCs/>
                <w:sz w:val="20"/>
                <w:szCs w:val="20"/>
              </w:rPr>
            </w:pPr>
            <w:r w:rsidRPr="00EE652E">
              <w:rPr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350" w:type="dxa"/>
          </w:tcPr>
          <w:p w14:paraId="66FF23C6" w14:textId="77777777" w:rsidR="00103D6C" w:rsidRPr="00EE652E" w:rsidRDefault="00103D6C" w:rsidP="00C65442">
            <w:pPr>
              <w:jc w:val="center"/>
              <w:rPr>
                <w:b/>
                <w:bCs/>
                <w:sz w:val="20"/>
                <w:szCs w:val="20"/>
              </w:rPr>
            </w:pPr>
            <w:r w:rsidRPr="00EE652E">
              <w:rPr>
                <w:b/>
                <w:bCs/>
                <w:sz w:val="20"/>
                <w:szCs w:val="20"/>
              </w:rPr>
              <w:t>Condition A (n=29)</w:t>
            </w:r>
          </w:p>
        </w:tc>
        <w:tc>
          <w:tcPr>
            <w:tcW w:w="1350" w:type="dxa"/>
          </w:tcPr>
          <w:p w14:paraId="650C51AC" w14:textId="77777777" w:rsidR="00103D6C" w:rsidRPr="00EE652E" w:rsidRDefault="00103D6C" w:rsidP="00C65442">
            <w:pPr>
              <w:jc w:val="center"/>
              <w:rPr>
                <w:b/>
                <w:bCs/>
                <w:sz w:val="20"/>
                <w:szCs w:val="20"/>
              </w:rPr>
            </w:pPr>
            <w:r w:rsidRPr="00EE652E">
              <w:rPr>
                <w:b/>
                <w:bCs/>
                <w:sz w:val="20"/>
                <w:szCs w:val="20"/>
              </w:rPr>
              <w:t>Condition B (n=29)</w:t>
            </w:r>
          </w:p>
        </w:tc>
        <w:tc>
          <w:tcPr>
            <w:tcW w:w="810" w:type="dxa"/>
          </w:tcPr>
          <w:p w14:paraId="24A61F29" w14:textId="77777777" w:rsidR="00103D6C" w:rsidRPr="00EE652E" w:rsidRDefault="00103D6C" w:rsidP="00C6544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E652E">
              <w:rPr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350" w:type="dxa"/>
          </w:tcPr>
          <w:p w14:paraId="14061C0C" w14:textId="77777777" w:rsidR="00103D6C" w:rsidRPr="00EE652E" w:rsidRDefault="00103D6C" w:rsidP="00C6544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E652E">
              <w:rPr>
                <w:b/>
                <w:bCs/>
                <w:sz w:val="20"/>
                <w:szCs w:val="20"/>
              </w:rPr>
              <w:t>Monophasic (n=30)</w:t>
            </w:r>
          </w:p>
        </w:tc>
        <w:tc>
          <w:tcPr>
            <w:tcW w:w="1170" w:type="dxa"/>
          </w:tcPr>
          <w:p w14:paraId="496EBC05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b/>
                <w:bCs/>
                <w:sz w:val="20"/>
                <w:szCs w:val="20"/>
              </w:rPr>
              <w:t>Biphasic (n=30)</w:t>
            </w:r>
          </w:p>
        </w:tc>
        <w:tc>
          <w:tcPr>
            <w:tcW w:w="810" w:type="dxa"/>
          </w:tcPr>
          <w:p w14:paraId="382FE67B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103D6C" w:rsidRPr="00EE652E" w14:paraId="1C8700F0" w14:textId="77777777" w:rsidTr="00C65442">
        <w:tc>
          <w:tcPr>
            <w:tcW w:w="1525" w:type="dxa"/>
          </w:tcPr>
          <w:p w14:paraId="2D5B7294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Hours of sleep (</w:t>
            </w:r>
            <w:proofErr w:type="spellStart"/>
            <w:r w:rsidRPr="00EE652E">
              <w:rPr>
                <w:sz w:val="20"/>
                <w:szCs w:val="20"/>
              </w:rPr>
              <w:t>median±SD</w:t>
            </w:r>
            <w:proofErr w:type="spellEnd"/>
            <w:r w:rsidRPr="00EE652E"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28476A1D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7±1.39</w:t>
            </w:r>
          </w:p>
        </w:tc>
        <w:tc>
          <w:tcPr>
            <w:tcW w:w="1350" w:type="dxa"/>
          </w:tcPr>
          <w:p w14:paraId="56BEA5E9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7±1.34</w:t>
            </w:r>
          </w:p>
        </w:tc>
        <w:tc>
          <w:tcPr>
            <w:tcW w:w="810" w:type="dxa"/>
          </w:tcPr>
          <w:p w14:paraId="6AEFD181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0.015</w:t>
            </w:r>
          </w:p>
        </w:tc>
        <w:tc>
          <w:tcPr>
            <w:tcW w:w="1350" w:type="dxa"/>
          </w:tcPr>
          <w:p w14:paraId="0D45375B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7.00±1.10</w:t>
            </w:r>
          </w:p>
        </w:tc>
        <w:tc>
          <w:tcPr>
            <w:tcW w:w="1170" w:type="dxa"/>
          </w:tcPr>
          <w:p w14:paraId="33694A58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7.00±1.79</w:t>
            </w:r>
          </w:p>
        </w:tc>
        <w:tc>
          <w:tcPr>
            <w:tcW w:w="810" w:type="dxa"/>
          </w:tcPr>
          <w:p w14:paraId="6955D2DB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0.097</w:t>
            </w:r>
          </w:p>
        </w:tc>
      </w:tr>
      <w:tr w:rsidR="00103D6C" w:rsidRPr="00EE652E" w14:paraId="0333ACB9" w14:textId="77777777" w:rsidTr="00C65442">
        <w:tc>
          <w:tcPr>
            <w:tcW w:w="1525" w:type="dxa"/>
          </w:tcPr>
          <w:p w14:paraId="023BC7D0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% reporting poor to very poor sleep quality</w:t>
            </w:r>
          </w:p>
        </w:tc>
        <w:tc>
          <w:tcPr>
            <w:tcW w:w="1350" w:type="dxa"/>
          </w:tcPr>
          <w:p w14:paraId="4A6D3B1F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17.2%</w:t>
            </w:r>
          </w:p>
        </w:tc>
        <w:tc>
          <w:tcPr>
            <w:tcW w:w="1350" w:type="dxa"/>
          </w:tcPr>
          <w:p w14:paraId="5B81F5D2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10.3%</w:t>
            </w:r>
          </w:p>
        </w:tc>
        <w:tc>
          <w:tcPr>
            <w:tcW w:w="810" w:type="dxa"/>
          </w:tcPr>
          <w:p w14:paraId="23C056CD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0.337</w:t>
            </w:r>
          </w:p>
        </w:tc>
        <w:tc>
          <w:tcPr>
            <w:tcW w:w="1350" w:type="dxa"/>
          </w:tcPr>
          <w:p w14:paraId="24CEC453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13.3%</w:t>
            </w:r>
          </w:p>
        </w:tc>
        <w:tc>
          <w:tcPr>
            <w:tcW w:w="1170" w:type="dxa"/>
          </w:tcPr>
          <w:p w14:paraId="2B4E736E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23.3%</w:t>
            </w:r>
          </w:p>
        </w:tc>
        <w:tc>
          <w:tcPr>
            <w:tcW w:w="810" w:type="dxa"/>
          </w:tcPr>
          <w:p w14:paraId="7BAEFD2D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0.773</w:t>
            </w:r>
          </w:p>
        </w:tc>
      </w:tr>
      <w:tr w:rsidR="00103D6C" w:rsidRPr="00EE652E" w14:paraId="7BD1DCE3" w14:textId="77777777" w:rsidTr="00C65442">
        <w:tc>
          <w:tcPr>
            <w:tcW w:w="1525" w:type="dxa"/>
          </w:tcPr>
          <w:p w14:paraId="7075F4F8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 xml:space="preserve">% reporting </w:t>
            </w:r>
            <w:r w:rsidRPr="00EE652E">
              <w:rPr>
                <w:sz w:val="20"/>
                <w:szCs w:val="20"/>
              </w:rPr>
              <w:sym w:font="Symbol" w:char="F0B3"/>
            </w:r>
            <w:r w:rsidRPr="00EE652E">
              <w:rPr>
                <w:sz w:val="20"/>
                <w:szCs w:val="20"/>
              </w:rPr>
              <w:t xml:space="preserve"> 1 cup of coffee</w:t>
            </w:r>
          </w:p>
        </w:tc>
        <w:tc>
          <w:tcPr>
            <w:tcW w:w="1350" w:type="dxa"/>
          </w:tcPr>
          <w:p w14:paraId="7843BE09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55.2%</w:t>
            </w:r>
          </w:p>
        </w:tc>
        <w:tc>
          <w:tcPr>
            <w:tcW w:w="1350" w:type="dxa"/>
          </w:tcPr>
          <w:p w14:paraId="59DE5E46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55.2%</w:t>
            </w:r>
          </w:p>
        </w:tc>
        <w:tc>
          <w:tcPr>
            <w:tcW w:w="810" w:type="dxa"/>
          </w:tcPr>
          <w:p w14:paraId="42D378C6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1.000*</w:t>
            </w:r>
          </w:p>
        </w:tc>
        <w:tc>
          <w:tcPr>
            <w:tcW w:w="1350" w:type="dxa"/>
          </w:tcPr>
          <w:p w14:paraId="45CD197F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60%</w:t>
            </w:r>
          </w:p>
        </w:tc>
        <w:tc>
          <w:tcPr>
            <w:tcW w:w="1170" w:type="dxa"/>
          </w:tcPr>
          <w:p w14:paraId="6858079C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60%</w:t>
            </w:r>
          </w:p>
        </w:tc>
        <w:tc>
          <w:tcPr>
            <w:tcW w:w="810" w:type="dxa"/>
          </w:tcPr>
          <w:p w14:paraId="1428C9C9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1.000*</w:t>
            </w:r>
          </w:p>
        </w:tc>
      </w:tr>
      <w:tr w:rsidR="00103D6C" w:rsidRPr="00EE652E" w14:paraId="011E14BE" w14:textId="77777777" w:rsidTr="00C65442">
        <w:tc>
          <w:tcPr>
            <w:tcW w:w="1525" w:type="dxa"/>
          </w:tcPr>
          <w:p w14:paraId="3D13EB7F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 xml:space="preserve">% reporting </w:t>
            </w:r>
            <w:r w:rsidRPr="00EE652E">
              <w:rPr>
                <w:sz w:val="20"/>
                <w:szCs w:val="20"/>
              </w:rPr>
              <w:sym w:font="Symbol" w:char="F0B3"/>
            </w:r>
            <w:r w:rsidRPr="00EE652E">
              <w:rPr>
                <w:sz w:val="20"/>
                <w:szCs w:val="20"/>
              </w:rPr>
              <w:t xml:space="preserve"> 1 standard alcoholic drinks</w:t>
            </w:r>
          </w:p>
        </w:tc>
        <w:tc>
          <w:tcPr>
            <w:tcW w:w="1350" w:type="dxa"/>
          </w:tcPr>
          <w:p w14:paraId="403E4AB7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6.9%</w:t>
            </w:r>
          </w:p>
        </w:tc>
        <w:tc>
          <w:tcPr>
            <w:tcW w:w="1350" w:type="dxa"/>
          </w:tcPr>
          <w:p w14:paraId="30C537AE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10.3%</w:t>
            </w:r>
          </w:p>
        </w:tc>
        <w:tc>
          <w:tcPr>
            <w:tcW w:w="810" w:type="dxa"/>
          </w:tcPr>
          <w:p w14:paraId="18F5E8F4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1.000*</w:t>
            </w:r>
          </w:p>
        </w:tc>
        <w:tc>
          <w:tcPr>
            <w:tcW w:w="1350" w:type="dxa"/>
          </w:tcPr>
          <w:p w14:paraId="2CF68AD8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10%</w:t>
            </w:r>
          </w:p>
        </w:tc>
        <w:tc>
          <w:tcPr>
            <w:tcW w:w="1170" w:type="dxa"/>
          </w:tcPr>
          <w:p w14:paraId="09394EC6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3.3%</w:t>
            </w:r>
          </w:p>
        </w:tc>
        <w:tc>
          <w:tcPr>
            <w:tcW w:w="810" w:type="dxa"/>
          </w:tcPr>
          <w:p w14:paraId="768FAE49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0.625*</w:t>
            </w:r>
          </w:p>
        </w:tc>
      </w:tr>
      <w:tr w:rsidR="00103D6C" w:rsidRPr="00EE652E" w14:paraId="717AB3CE" w14:textId="77777777" w:rsidTr="00C65442">
        <w:tc>
          <w:tcPr>
            <w:tcW w:w="1525" w:type="dxa"/>
          </w:tcPr>
          <w:p w14:paraId="7A0E77FD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 xml:space="preserve">% reporting </w:t>
            </w:r>
            <w:r w:rsidRPr="00EE652E">
              <w:rPr>
                <w:sz w:val="20"/>
                <w:szCs w:val="20"/>
              </w:rPr>
              <w:sym w:font="Symbol" w:char="F0B3"/>
            </w:r>
            <w:r w:rsidRPr="00EE652E">
              <w:rPr>
                <w:sz w:val="20"/>
                <w:szCs w:val="20"/>
              </w:rPr>
              <w:t xml:space="preserve"> 10 mins of exercise</w:t>
            </w:r>
          </w:p>
        </w:tc>
        <w:tc>
          <w:tcPr>
            <w:tcW w:w="1350" w:type="dxa"/>
          </w:tcPr>
          <w:p w14:paraId="181E233E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13.8%</w:t>
            </w:r>
          </w:p>
        </w:tc>
        <w:tc>
          <w:tcPr>
            <w:tcW w:w="1350" w:type="dxa"/>
          </w:tcPr>
          <w:p w14:paraId="573AC9FA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24.1%</w:t>
            </w:r>
          </w:p>
        </w:tc>
        <w:tc>
          <w:tcPr>
            <w:tcW w:w="810" w:type="dxa"/>
          </w:tcPr>
          <w:p w14:paraId="05636E77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0.508*</w:t>
            </w:r>
          </w:p>
        </w:tc>
        <w:tc>
          <w:tcPr>
            <w:tcW w:w="1350" w:type="dxa"/>
          </w:tcPr>
          <w:p w14:paraId="52917B42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46.7%</w:t>
            </w:r>
          </w:p>
        </w:tc>
        <w:tc>
          <w:tcPr>
            <w:tcW w:w="1170" w:type="dxa"/>
          </w:tcPr>
          <w:p w14:paraId="32327D60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36.7%</w:t>
            </w:r>
          </w:p>
        </w:tc>
        <w:tc>
          <w:tcPr>
            <w:tcW w:w="810" w:type="dxa"/>
          </w:tcPr>
          <w:p w14:paraId="5600A304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0.453*</w:t>
            </w:r>
          </w:p>
        </w:tc>
      </w:tr>
      <w:tr w:rsidR="00103D6C" w:rsidRPr="00EE652E" w14:paraId="261CE613" w14:textId="77777777" w:rsidTr="00C65442">
        <w:tc>
          <w:tcPr>
            <w:tcW w:w="1525" w:type="dxa"/>
          </w:tcPr>
          <w:p w14:paraId="0B50E07F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% reporting a substance that may affect HRV or CNS processes</w:t>
            </w:r>
          </w:p>
        </w:tc>
        <w:tc>
          <w:tcPr>
            <w:tcW w:w="1350" w:type="dxa"/>
          </w:tcPr>
          <w:p w14:paraId="38C128F3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44.8%</w:t>
            </w:r>
          </w:p>
        </w:tc>
        <w:tc>
          <w:tcPr>
            <w:tcW w:w="1350" w:type="dxa"/>
          </w:tcPr>
          <w:p w14:paraId="654CD0AF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41.4%</w:t>
            </w:r>
          </w:p>
        </w:tc>
        <w:tc>
          <w:tcPr>
            <w:tcW w:w="810" w:type="dxa"/>
          </w:tcPr>
          <w:p w14:paraId="4EEEC4AE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1.000*</w:t>
            </w:r>
          </w:p>
        </w:tc>
        <w:tc>
          <w:tcPr>
            <w:tcW w:w="1350" w:type="dxa"/>
          </w:tcPr>
          <w:p w14:paraId="38FC31C2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46.7%</w:t>
            </w:r>
          </w:p>
        </w:tc>
        <w:tc>
          <w:tcPr>
            <w:tcW w:w="1170" w:type="dxa"/>
          </w:tcPr>
          <w:p w14:paraId="3E0DC48E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56.7%</w:t>
            </w:r>
          </w:p>
        </w:tc>
        <w:tc>
          <w:tcPr>
            <w:tcW w:w="810" w:type="dxa"/>
          </w:tcPr>
          <w:p w14:paraId="313A56B3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0.250*</w:t>
            </w:r>
          </w:p>
        </w:tc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03"/>
        <w:gridCol w:w="3694"/>
        <w:gridCol w:w="3173"/>
      </w:tblGrid>
      <w:tr w:rsidR="00103D6C" w:rsidRPr="00EE652E" w14:paraId="1BF6622E" w14:textId="77777777" w:rsidTr="00C65442">
        <w:tc>
          <w:tcPr>
            <w:tcW w:w="8370" w:type="dxa"/>
            <w:gridSpan w:val="3"/>
          </w:tcPr>
          <w:p w14:paraId="3DB32099" w14:textId="77777777" w:rsidR="00103D6C" w:rsidRPr="00EE652E" w:rsidRDefault="00103D6C" w:rsidP="00C65442">
            <w:pPr>
              <w:rPr>
                <w:b/>
                <w:bCs/>
                <w:sz w:val="20"/>
                <w:szCs w:val="20"/>
              </w:rPr>
            </w:pPr>
            <w:r w:rsidRPr="00EE652E">
              <w:rPr>
                <w:b/>
                <w:bCs/>
                <w:sz w:val="20"/>
                <w:szCs w:val="20"/>
              </w:rPr>
              <w:t>Baseline PTQ Composite Scores:</w:t>
            </w:r>
          </w:p>
        </w:tc>
      </w:tr>
      <w:tr w:rsidR="00103D6C" w:rsidRPr="00EE652E" w14:paraId="0BA04E0B" w14:textId="77777777" w:rsidTr="00C65442">
        <w:tc>
          <w:tcPr>
            <w:tcW w:w="1503" w:type="dxa"/>
          </w:tcPr>
          <w:p w14:paraId="562134F5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14:paraId="52F98853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proofErr w:type="spellStart"/>
            <w:r w:rsidRPr="00EE652E">
              <w:rPr>
                <w:b/>
                <w:bCs/>
                <w:sz w:val="20"/>
                <w:szCs w:val="20"/>
              </w:rPr>
              <w:t>Median±SD</w:t>
            </w:r>
            <w:proofErr w:type="spellEnd"/>
          </w:p>
        </w:tc>
        <w:tc>
          <w:tcPr>
            <w:tcW w:w="3173" w:type="dxa"/>
          </w:tcPr>
          <w:p w14:paraId="49EFB284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103D6C" w:rsidRPr="00EE652E" w14:paraId="4A6A197F" w14:textId="77777777" w:rsidTr="00C65442">
        <w:tc>
          <w:tcPr>
            <w:tcW w:w="1503" w:type="dxa"/>
          </w:tcPr>
          <w:p w14:paraId="1FDEB88A" w14:textId="77777777" w:rsidR="00103D6C" w:rsidRPr="00EE652E" w:rsidRDefault="00103D6C" w:rsidP="00C65442">
            <w:pPr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Condition A</w:t>
            </w:r>
          </w:p>
        </w:tc>
        <w:tc>
          <w:tcPr>
            <w:tcW w:w="3694" w:type="dxa"/>
          </w:tcPr>
          <w:p w14:paraId="3E5A56FB" w14:textId="77777777" w:rsidR="00103D6C" w:rsidRPr="00EE652E" w:rsidRDefault="00103D6C" w:rsidP="00C65442">
            <w:pPr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18.00±9.48</w:t>
            </w:r>
          </w:p>
        </w:tc>
        <w:tc>
          <w:tcPr>
            <w:tcW w:w="3173" w:type="dxa"/>
            <w:vMerge w:val="restart"/>
          </w:tcPr>
          <w:p w14:paraId="2AC7B4A6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0.580</w:t>
            </w:r>
          </w:p>
        </w:tc>
      </w:tr>
      <w:tr w:rsidR="00103D6C" w:rsidRPr="00EE652E" w14:paraId="4743A507" w14:textId="77777777" w:rsidTr="00C65442">
        <w:tc>
          <w:tcPr>
            <w:tcW w:w="1503" w:type="dxa"/>
          </w:tcPr>
          <w:p w14:paraId="63610B21" w14:textId="77777777" w:rsidR="00103D6C" w:rsidRPr="00EE652E" w:rsidRDefault="00103D6C" w:rsidP="00C65442">
            <w:pPr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Condition B</w:t>
            </w:r>
          </w:p>
        </w:tc>
        <w:tc>
          <w:tcPr>
            <w:tcW w:w="3694" w:type="dxa"/>
          </w:tcPr>
          <w:p w14:paraId="1CF4E3B5" w14:textId="77777777" w:rsidR="00103D6C" w:rsidRPr="00EE652E" w:rsidRDefault="00103D6C" w:rsidP="00C65442">
            <w:pPr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19.00±8.37</w:t>
            </w:r>
          </w:p>
        </w:tc>
        <w:tc>
          <w:tcPr>
            <w:tcW w:w="3173" w:type="dxa"/>
            <w:vMerge/>
          </w:tcPr>
          <w:p w14:paraId="79D04DC0" w14:textId="77777777" w:rsidR="00103D6C" w:rsidRPr="00EE652E" w:rsidRDefault="00103D6C" w:rsidP="00C65442">
            <w:pPr>
              <w:rPr>
                <w:sz w:val="20"/>
                <w:szCs w:val="20"/>
              </w:rPr>
            </w:pPr>
          </w:p>
        </w:tc>
      </w:tr>
      <w:tr w:rsidR="00103D6C" w:rsidRPr="00EE652E" w14:paraId="7EE36026" w14:textId="77777777" w:rsidTr="00C65442">
        <w:tc>
          <w:tcPr>
            <w:tcW w:w="8370" w:type="dxa"/>
            <w:gridSpan w:val="3"/>
          </w:tcPr>
          <w:p w14:paraId="091ED523" w14:textId="77777777" w:rsidR="00103D6C" w:rsidRPr="00EE652E" w:rsidRDefault="00103D6C" w:rsidP="00C65442">
            <w:pPr>
              <w:rPr>
                <w:b/>
                <w:bCs/>
                <w:sz w:val="20"/>
                <w:szCs w:val="20"/>
              </w:rPr>
            </w:pPr>
            <w:r w:rsidRPr="00EE652E">
              <w:rPr>
                <w:b/>
                <w:bCs/>
                <w:sz w:val="20"/>
                <w:szCs w:val="20"/>
              </w:rPr>
              <w:t>Baseline PANAS Positive and Negative Affect Scale Scores:</w:t>
            </w:r>
          </w:p>
        </w:tc>
      </w:tr>
      <w:tr w:rsidR="00103D6C" w:rsidRPr="00EE652E" w14:paraId="2DFEC54D" w14:textId="77777777" w:rsidTr="00C65442">
        <w:tc>
          <w:tcPr>
            <w:tcW w:w="1503" w:type="dxa"/>
          </w:tcPr>
          <w:p w14:paraId="73EC9A19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4" w:type="dxa"/>
          </w:tcPr>
          <w:p w14:paraId="56E09A81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proofErr w:type="spellStart"/>
            <w:r w:rsidRPr="00EE652E">
              <w:rPr>
                <w:b/>
                <w:bCs/>
                <w:sz w:val="20"/>
                <w:szCs w:val="20"/>
              </w:rPr>
              <w:t>Median±SD</w:t>
            </w:r>
            <w:proofErr w:type="spellEnd"/>
          </w:p>
        </w:tc>
        <w:tc>
          <w:tcPr>
            <w:tcW w:w="3173" w:type="dxa"/>
          </w:tcPr>
          <w:p w14:paraId="01943696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103D6C" w:rsidRPr="00EE652E" w14:paraId="3DB73A95" w14:textId="77777777" w:rsidTr="00C65442">
        <w:tc>
          <w:tcPr>
            <w:tcW w:w="1503" w:type="dxa"/>
          </w:tcPr>
          <w:p w14:paraId="21E3E647" w14:textId="77777777" w:rsidR="00103D6C" w:rsidRPr="00EE652E" w:rsidRDefault="00103D6C" w:rsidP="00C65442">
            <w:pPr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Monophasic Positive Affect Scale</w:t>
            </w:r>
          </w:p>
        </w:tc>
        <w:tc>
          <w:tcPr>
            <w:tcW w:w="3694" w:type="dxa"/>
          </w:tcPr>
          <w:p w14:paraId="3F0605D3" w14:textId="77777777" w:rsidR="00103D6C" w:rsidRPr="00EE652E" w:rsidRDefault="00103D6C" w:rsidP="00C65442">
            <w:pPr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22.00±9.15</w:t>
            </w:r>
          </w:p>
        </w:tc>
        <w:tc>
          <w:tcPr>
            <w:tcW w:w="3173" w:type="dxa"/>
            <w:vMerge w:val="restart"/>
          </w:tcPr>
          <w:p w14:paraId="651A518B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0.700</w:t>
            </w:r>
          </w:p>
        </w:tc>
      </w:tr>
      <w:tr w:rsidR="00103D6C" w:rsidRPr="00EE652E" w14:paraId="20900AC8" w14:textId="77777777" w:rsidTr="00C65442">
        <w:tc>
          <w:tcPr>
            <w:tcW w:w="1503" w:type="dxa"/>
          </w:tcPr>
          <w:p w14:paraId="394F2DFC" w14:textId="77777777" w:rsidR="00103D6C" w:rsidRPr="00EE652E" w:rsidRDefault="00103D6C" w:rsidP="00C65442">
            <w:pPr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lastRenderedPageBreak/>
              <w:t>Biphasic Positive Affect Scale</w:t>
            </w:r>
          </w:p>
        </w:tc>
        <w:tc>
          <w:tcPr>
            <w:tcW w:w="3694" w:type="dxa"/>
          </w:tcPr>
          <w:p w14:paraId="2DA3FDCE" w14:textId="77777777" w:rsidR="00103D6C" w:rsidRPr="00EE652E" w:rsidRDefault="00103D6C" w:rsidP="00C65442">
            <w:pPr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23.00±9.09</w:t>
            </w:r>
          </w:p>
        </w:tc>
        <w:tc>
          <w:tcPr>
            <w:tcW w:w="3173" w:type="dxa"/>
            <w:vMerge/>
          </w:tcPr>
          <w:p w14:paraId="074C98D6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</w:p>
        </w:tc>
      </w:tr>
      <w:tr w:rsidR="00103D6C" w:rsidRPr="00EE652E" w14:paraId="577BD734" w14:textId="77777777" w:rsidTr="00C65442">
        <w:tc>
          <w:tcPr>
            <w:tcW w:w="1503" w:type="dxa"/>
          </w:tcPr>
          <w:p w14:paraId="50FA679B" w14:textId="77777777" w:rsidR="00103D6C" w:rsidRPr="00EE652E" w:rsidRDefault="00103D6C" w:rsidP="00C65442">
            <w:pPr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Monophasic Negative Affect Scale</w:t>
            </w:r>
          </w:p>
        </w:tc>
        <w:tc>
          <w:tcPr>
            <w:tcW w:w="3694" w:type="dxa"/>
          </w:tcPr>
          <w:p w14:paraId="3165940E" w14:textId="77777777" w:rsidR="00103D6C" w:rsidRPr="00EE652E" w:rsidRDefault="00103D6C" w:rsidP="00C65442">
            <w:pPr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2.50±2.80</w:t>
            </w:r>
          </w:p>
        </w:tc>
        <w:tc>
          <w:tcPr>
            <w:tcW w:w="3173" w:type="dxa"/>
            <w:vMerge w:val="restart"/>
          </w:tcPr>
          <w:p w14:paraId="20EDA266" w14:textId="77777777" w:rsidR="00103D6C" w:rsidRPr="00EE652E" w:rsidRDefault="00103D6C" w:rsidP="00C65442">
            <w:pPr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0.609</w:t>
            </w:r>
          </w:p>
        </w:tc>
      </w:tr>
      <w:tr w:rsidR="00103D6C" w:rsidRPr="00EE652E" w14:paraId="7066BE0C" w14:textId="77777777" w:rsidTr="00C65442">
        <w:tc>
          <w:tcPr>
            <w:tcW w:w="1503" w:type="dxa"/>
          </w:tcPr>
          <w:p w14:paraId="44FBCFEA" w14:textId="77777777" w:rsidR="00103D6C" w:rsidRPr="00EE652E" w:rsidRDefault="00103D6C" w:rsidP="00C65442">
            <w:pPr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Biphasic Negative Affect Scale</w:t>
            </w:r>
          </w:p>
        </w:tc>
        <w:tc>
          <w:tcPr>
            <w:tcW w:w="3694" w:type="dxa"/>
          </w:tcPr>
          <w:p w14:paraId="0B641EAD" w14:textId="77777777" w:rsidR="00103D6C" w:rsidRPr="00EE652E" w:rsidRDefault="00103D6C" w:rsidP="00C65442">
            <w:pPr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2.50±3.51</w:t>
            </w:r>
          </w:p>
        </w:tc>
        <w:tc>
          <w:tcPr>
            <w:tcW w:w="3173" w:type="dxa"/>
            <w:vMerge/>
          </w:tcPr>
          <w:p w14:paraId="1AF97E15" w14:textId="77777777" w:rsidR="00103D6C" w:rsidRPr="00EE652E" w:rsidRDefault="00103D6C" w:rsidP="00C65442">
            <w:pPr>
              <w:rPr>
                <w:sz w:val="20"/>
                <w:szCs w:val="20"/>
              </w:rPr>
            </w:pPr>
          </w:p>
        </w:tc>
      </w:tr>
    </w:tbl>
    <w:p w14:paraId="3095CB12" w14:textId="77777777" w:rsidR="00103D6C" w:rsidRPr="00EE652E" w:rsidRDefault="00103D6C" w:rsidP="00103D6C">
      <w:pPr>
        <w:rPr>
          <w:sz w:val="20"/>
          <w:szCs w:val="20"/>
        </w:rPr>
      </w:pPr>
      <w:r w:rsidRPr="00EE652E">
        <w:rPr>
          <w:sz w:val="20"/>
          <w:szCs w:val="20"/>
        </w:rPr>
        <w:t>*McNemar Test (all others Wilcoxon signed-ranks test)</w:t>
      </w:r>
    </w:p>
    <w:p w14:paraId="2A6A983D" w14:textId="77777777" w:rsidR="00103D6C" w:rsidRDefault="00103D6C" w:rsidP="002908D0"/>
    <w:p w14:paraId="2077B566" w14:textId="6A1BB621" w:rsidR="002908D0" w:rsidRDefault="00C15BF5" w:rsidP="002908D0">
      <w:pPr>
        <w:rPr>
          <w:b/>
          <w:bCs/>
        </w:rPr>
      </w:pPr>
      <w:r>
        <w:rPr>
          <w:b/>
          <w:bCs/>
        </w:rPr>
        <w:t>Appendix 3</w:t>
      </w:r>
      <w:r w:rsidR="002908D0" w:rsidRPr="008B78A0">
        <w:rPr>
          <w:b/>
          <w:bCs/>
        </w:rPr>
        <w:t xml:space="preserve">. taVNS Tolerability Form </w:t>
      </w:r>
      <w:r>
        <w:rPr>
          <w:b/>
          <w:bCs/>
        </w:rPr>
        <w:t>Nominal Frequencies</w:t>
      </w:r>
      <w:r w:rsidR="002908D0">
        <w:rPr>
          <w:b/>
          <w:bCs/>
        </w:rPr>
        <w:t xml:space="preserve"> </w:t>
      </w: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3116"/>
        <w:gridCol w:w="1379"/>
        <w:gridCol w:w="1440"/>
        <w:gridCol w:w="1440"/>
        <w:gridCol w:w="1440"/>
      </w:tblGrid>
      <w:tr w:rsidR="00C15BF5" w:rsidRPr="003037C2" w14:paraId="4100A1F8" w14:textId="481C5789" w:rsidTr="00C15BF5">
        <w:tc>
          <w:tcPr>
            <w:tcW w:w="3116" w:type="dxa"/>
          </w:tcPr>
          <w:p w14:paraId="004F8BC0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E652E">
              <w:rPr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1379" w:type="dxa"/>
          </w:tcPr>
          <w:p w14:paraId="06B0E858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E652E">
              <w:rPr>
                <w:b/>
                <w:bCs/>
                <w:sz w:val="20"/>
                <w:szCs w:val="20"/>
              </w:rPr>
              <w:t>Condition A (n=29)</w:t>
            </w:r>
          </w:p>
        </w:tc>
        <w:tc>
          <w:tcPr>
            <w:tcW w:w="1440" w:type="dxa"/>
          </w:tcPr>
          <w:p w14:paraId="4BCE3629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E652E">
              <w:rPr>
                <w:b/>
                <w:bCs/>
                <w:sz w:val="20"/>
                <w:szCs w:val="20"/>
              </w:rPr>
              <w:t>Condition B (n=29)</w:t>
            </w:r>
          </w:p>
        </w:tc>
        <w:tc>
          <w:tcPr>
            <w:tcW w:w="1440" w:type="dxa"/>
          </w:tcPr>
          <w:p w14:paraId="6A479CE5" w14:textId="03B33CA8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E652E">
              <w:rPr>
                <w:b/>
                <w:bCs/>
                <w:sz w:val="20"/>
                <w:szCs w:val="20"/>
              </w:rPr>
              <w:t>Monophasic (n=30)</w:t>
            </w:r>
          </w:p>
        </w:tc>
        <w:tc>
          <w:tcPr>
            <w:tcW w:w="1440" w:type="dxa"/>
          </w:tcPr>
          <w:p w14:paraId="1101DE02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E652E">
              <w:rPr>
                <w:b/>
                <w:bCs/>
                <w:sz w:val="20"/>
                <w:szCs w:val="20"/>
              </w:rPr>
              <w:t>Biphasic</w:t>
            </w:r>
          </w:p>
          <w:p w14:paraId="585AE9FC" w14:textId="29071D75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E652E">
              <w:rPr>
                <w:b/>
                <w:bCs/>
                <w:sz w:val="20"/>
                <w:szCs w:val="20"/>
              </w:rPr>
              <w:t xml:space="preserve"> (n=30)</w:t>
            </w:r>
          </w:p>
        </w:tc>
      </w:tr>
      <w:tr w:rsidR="00C15BF5" w14:paraId="044E1305" w14:textId="60CC1FD2" w:rsidTr="00C15BF5">
        <w:tc>
          <w:tcPr>
            <w:tcW w:w="3116" w:type="dxa"/>
          </w:tcPr>
          <w:p w14:paraId="505284E7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Did you experience any ear pain DURING taVNS? (# YES)</w:t>
            </w:r>
          </w:p>
        </w:tc>
        <w:tc>
          <w:tcPr>
            <w:tcW w:w="1379" w:type="dxa"/>
          </w:tcPr>
          <w:p w14:paraId="08C17BA5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</w:tcPr>
          <w:p w14:paraId="01B127BC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14:paraId="5876F07E" w14:textId="23A0590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14:paraId="65F4F20E" w14:textId="598424D4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5</w:t>
            </w:r>
          </w:p>
        </w:tc>
      </w:tr>
      <w:tr w:rsidR="00C15BF5" w14:paraId="66C95AC6" w14:textId="66281180" w:rsidTr="00C15BF5">
        <w:tc>
          <w:tcPr>
            <w:tcW w:w="3116" w:type="dxa"/>
          </w:tcPr>
          <w:p w14:paraId="423C5161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Did you feel tingling/tickling/pricking DURING taVNS? (# YES)</w:t>
            </w:r>
          </w:p>
        </w:tc>
        <w:tc>
          <w:tcPr>
            <w:tcW w:w="1379" w:type="dxa"/>
          </w:tcPr>
          <w:p w14:paraId="1F0AC74F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26</w:t>
            </w:r>
          </w:p>
        </w:tc>
        <w:tc>
          <w:tcPr>
            <w:tcW w:w="1440" w:type="dxa"/>
          </w:tcPr>
          <w:p w14:paraId="7B8CE20F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25</w:t>
            </w:r>
          </w:p>
        </w:tc>
        <w:tc>
          <w:tcPr>
            <w:tcW w:w="1440" w:type="dxa"/>
          </w:tcPr>
          <w:p w14:paraId="1BDF06BE" w14:textId="3D85B733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26</w:t>
            </w:r>
          </w:p>
        </w:tc>
        <w:tc>
          <w:tcPr>
            <w:tcW w:w="1440" w:type="dxa"/>
          </w:tcPr>
          <w:p w14:paraId="56126F1B" w14:textId="4DD205BB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24</w:t>
            </w:r>
          </w:p>
        </w:tc>
      </w:tr>
      <w:tr w:rsidR="00C15BF5" w14:paraId="21954F93" w14:textId="34250BC8" w:rsidTr="00C15BF5">
        <w:tc>
          <w:tcPr>
            <w:tcW w:w="3116" w:type="dxa"/>
          </w:tcPr>
          <w:p w14:paraId="55AC4B66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Did you feel pain/discomfort AFTER taVNS? (# YES)</w:t>
            </w:r>
          </w:p>
        </w:tc>
        <w:tc>
          <w:tcPr>
            <w:tcW w:w="1379" w:type="dxa"/>
          </w:tcPr>
          <w:p w14:paraId="4DD5705B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104426E8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14:paraId="73EB177D" w14:textId="0D32A77C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14:paraId="1CF11604" w14:textId="6B4FFDA3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2</w:t>
            </w:r>
          </w:p>
        </w:tc>
      </w:tr>
      <w:tr w:rsidR="00C15BF5" w14:paraId="47D1856B" w14:textId="525CBA56" w:rsidTr="00C15BF5">
        <w:tc>
          <w:tcPr>
            <w:tcW w:w="3116" w:type="dxa"/>
          </w:tcPr>
          <w:p w14:paraId="781A8434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Did you experience any other side effects from taVNS? (#YES)</w:t>
            </w:r>
          </w:p>
        </w:tc>
        <w:tc>
          <w:tcPr>
            <w:tcW w:w="1379" w:type="dxa"/>
          </w:tcPr>
          <w:p w14:paraId="2C4EBBDF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638A32F3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0AC3C7E4" w14:textId="76C23BE4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13D83CF0" w14:textId="1480866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</w:t>
            </w:r>
          </w:p>
        </w:tc>
      </w:tr>
      <w:tr w:rsidR="00C15BF5" w14:paraId="35C2EAF3" w14:textId="2CCB3C77" w:rsidTr="00C15BF5">
        <w:tc>
          <w:tcPr>
            <w:tcW w:w="3116" w:type="dxa"/>
          </w:tcPr>
          <w:p w14:paraId="4BF83E59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Did you experience this other side effect DURING OR AFTER taVNS? (# During/ # After)</w:t>
            </w:r>
          </w:p>
        </w:tc>
        <w:tc>
          <w:tcPr>
            <w:tcW w:w="1379" w:type="dxa"/>
          </w:tcPr>
          <w:p w14:paraId="0D7CCC6E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3/1</w:t>
            </w:r>
          </w:p>
        </w:tc>
        <w:tc>
          <w:tcPr>
            <w:tcW w:w="1440" w:type="dxa"/>
          </w:tcPr>
          <w:p w14:paraId="07BB4140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3/1</w:t>
            </w:r>
          </w:p>
        </w:tc>
        <w:tc>
          <w:tcPr>
            <w:tcW w:w="1440" w:type="dxa"/>
          </w:tcPr>
          <w:p w14:paraId="344DF079" w14:textId="21B0D88A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0/0</w:t>
            </w:r>
          </w:p>
        </w:tc>
        <w:tc>
          <w:tcPr>
            <w:tcW w:w="1440" w:type="dxa"/>
          </w:tcPr>
          <w:p w14:paraId="2D0F0F40" w14:textId="186FE5AD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0/0</w:t>
            </w:r>
          </w:p>
        </w:tc>
      </w:tr>
      <w:tr w:rsidR="00C15BF5" w14:paraId="50F3807E" w14:textId="7B24B4B4" w:rsidTr="00C15BF5">
        <w:tc>
          <w:tcPr>
            <w:tcW w:w="3116" w:type="dxa"/>
          </w:tcPr>
          <w:p w14:paraId="11BC36AF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If more than one additional side effect:   Did you experience any other side effects from taVNS? (# YES)</w:t>
            </w:r>
          </w:p>
        </w:tc>
        <w:tc>
          <w:tcPr>
            <w:tcW w:w="1379" w:type="dxa"/>
          </w:tcPr>
          <w:p w14:paraId="7C8A9935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14:paraId="6C248AF3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747BF3B3" w14:textId="17CAD286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52411954" w14:textId="5AFB2CC1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</w:t>
            </w:r>
          </w:p>
        </w:tc>
      </w:tr>
      <w:tr w:rsidR="00C15BF5" w14:paraId="6855315A" w14:textId="7B3D8E6F" w:rsidTr="00C15BF5">
        <w:tc>
          <w:tcPr>
            <w:tcW w:w="3116" w:type="dxa"/>
          </w:tcPr>
          <w:p w14:paraId="28953120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If experienced more than one additional side effect: Did you experience this other side effect DURING OR AFTER taVNS? (# During/ # After)</w:t>
            </w:r>
          </w:p>
        </w:tc>
        <w:tc>
          <w:tcPr>
            <w:tcW w:w="1379" w:type="dxa"/>
          </w:tcPr>
          <w:p w14:paraId="7E8A59CF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1/0</w:t>
            </w:r>
          </w:p>
        </w:tc>
        <w:tc>
          <w:tcPr>
            <w:tcW w:w="1440" w:type="dxa"/>
          </w:tcPr>
          <w:p w14:paraId="1CA45B74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0/0</w:t>
            </w:r>
          </w:p>
        </w:tc>
        <w:tc>
          <w:tcPr>
            <w:tcW w:w="1440" w:type="dxa"/>
          </w:tcPr>
          <w:p w14:paraId="090A9D62" w14:textId="70F0CC4A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0/0</w:t>
            </w:r>
          </w:p>
        </w:tc>
        <w:tc>
          <w:tcPr>
            <w:tcW w:w="1440" w:type="dxa"/>
          </w:tcPr>
          <w:p w14:paraId="77447E35" w14:textId="60DA2D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0/0</w:t>
            </w:r>
          </w:p>
        </w:tc>
      </w:tr>
      <w:tr w:rsidR="00C15BF5" w14:paraId="33C195EF" w14:textId="7EB46BE6" w:rsidTr="00C15BF5">
        <w:tc>
          <w:tcPr>
            <w:tcW w:w="3116" w:type="dxa"/>
          </w:tcPr>
          <w:p w14:paraId="27533D16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Did you experience any ear pain after your last visit? (# YES)</w:t>
            </w:r>
          </w:p>
        </w:tc>
        <w:tc>
          <w:tcPr>
            <w:tcW w:w="1379" w:type="dxa"/>
          </w:tcPr>
          <w:p w14:paraId="3F5B4457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</w:t>
            </w:r>
          </w:p>
          <w:p w14:paraId="2B59A528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921CA6C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</w:t>
            </w:r>
          </w:p>
          <w:p w14:paraId="105F5160" w14:textId="77777777" w:rsidR="00C15BF5" w:rsidRPr="00EE652E" w:rsidRDefault="00C15BF5" w:rsidP="00C15BF5">
            <w:pPr>
              <w:tabs>
                <w:tab w:val="left" w:pos="5218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D0F0E5D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</w:t>
            </w:r>
          </w:p>
          <w:p w14:paraId="43D4461E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5A6E159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1</w:t>
            </w:r>
          </w:p>
          <w:p w14:paraId="4192C90F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</w:p>
        </w:tc>
      </w:tr>
      <w:tr w:rsidR="00C15BF5" w14:paraId="264E2258" w14:textId="080FE0CD" w:rsidTr="00C15BF5">
        <w:tc>
          <w:tcPr>
            <w:tcW w:w="3116" w:type="dxa"/>
          </w:tcPr>
          <w:p w14:paraId="24A1C54C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Did you feel any discomfort after your last visit? (# YES)</w:t>
            </w:r>
          </w:p>
        </w:tc>
        <w:tc>
          <w:tcPr>
            <w:tcW w:w="1379" w:type="dxa"/>
          </w:tcPr>
          <w:p w14:paraId="6D1AB56C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</w:t>
            </w:r>
          </w:p>
          <w:p w14:paraId="34AECEA5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13A64B0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</w:t>
            </w:r>
          </w:p>
          <w:p w14:paraId="28357820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E1FEBD2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</w:t>
            </w:r>
          </w:p>
          <w:p w14:paraId="0155F2E2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9A6C4FD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</w:t>
            </w:r>
          </w:p>
          <w:p w14:paraId="59537B93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</w:p>
        </w:tc>
      </w:tr>
      <w:tr w:rsidR="00C15BF5" w14:paraId="32E300F4" w14:textId="1B423D56" w:rsidTr="00C15BF5">
        <w:tc>
          <w:tcPr>
            <w:tcW w:w="3116" w:type="dxa"/>
          </w:tcPr>
          <w:p w14:paraId="1E883EB8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Did you experience any other side effects after your last visit? (# YES)</w:t>
            </w:r>
          </w:p>
        </w:tc>
        <w:tc>
          <w:tcPr>
            <w:tcW w:w="1379" w:type="dxa"/>
          </w:tcPr>
          <w:p w14:paraId="6BDAEDE3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3</w:t>
            </w:r>
          </w:p>
          <w:p w14:paraId="48E4FD86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3DED247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1</w:t>
            </w:r>
          </w:p>
          <w:p w14:paraId="6635A40A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DDFCE63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1</w:t>
            </w:r>
          </w:p>
          <w:p w14:paraId="3208E38B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DFD99CF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1</w:t>
            </w:r>
          </w:p>
          <w:p w14:paraId="1A0E11B5" w14:textId="77777777" w:rsidR="00C15BF5" w:rsidRPr="00EE652E" w:rsidRDefault="00C15BF5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0D0FACE9" w14:textId="77777777" w:rsidR="00C15BF5" w:rsidRDefault="00C15BF5" w:rsidP="002908D0">
      <w:pPr>
        <w:rPr>
          <w:b/>
          <w:bCs/>
        </w:rPr>
      </w:pPr>
    </w:p>
    <w:p w14:paraId="6A0C6202" w14:textId="77777777" w:rsidR="00EE652E" w:rsidRDefault="00EE652E" w:rsidP="002908D0">
      <w:pPr>
        <w:rPr>
          <w:b/>
          <w:bCs/>
        </w:rPr>
      </w:pPr>
    </w:p>
    <w:p w14:paraId="35061DE9" w14:textId="33F8C78E" w:rsidR="00C15BF5" w:rsidRPr="008B78A0" w:rsidRDefault="00C15BF5" w:rsidP="002908D0">
      <w:pPr>
        <w:rPr>
          <w:b/>
          <w:bCs/>
        </w:rPr>
      </w:pPr>
      <w:r>
        <w:rPr>
          <w:b/>
          <w:bCs/>
        </w:rPr>
        <w:t>Appendix 4. taVNS Tolerability Form Scale Descriptives</w:t>
      </w:r>
    </w:p>
    <w:tbl>
      <w:tblPr>
        <w:tblStyle w:val="TableGrid"/>
        <w:tblW w:w="7608" w:type="dxa"/>
        <w:tblLayout w:type="fixed"/>
        <w:tblLook w:val="04A0" w:firstRow="1" w:lastRow="0" w:firstColumn="1" w:lastColumn="0" w:noHBand="0" w:noVBand="1"/>
      </w:tblPr>
      <w:tblGrid>
        <w:gridCol w:w="1865"/>
        <w:gridCol w:w="1408"/>
        <w:gridCol w:w="1445"/>
        <w:gridCol w:w="1445"/>
        <w:gridCol w:w="1445"/>
      </w:tblGrid>
      <w:tr w:rsidR="0065416F" w:rsidRPr="003037C2" w14:paraId="5223DCE2" w14:textId="1ACFB084" w:rsidTr="0065416F">
        <w:tc>
          <w:tcPr>
            <w:tcW w:w="1865" w:type="dxa"/>
          </w:tcPr>
          <w:p w14:paraId="2B76DF79" w14:textId="77777777" w:rsidR="0065416F" w:rsidRPr="00EE652E" w:rsidRDefault="0065416F" w:rsidP="00C15BF5">
            <w:pPr>
              <w:tabs>
                <w:tab w:val="left" w:pos="52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E652E">
              <w:rPr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1408" w:type="dxa"/>
          </w:tcPr>
          <w:p w14:paraId="4576C6B3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E652E">
              <w:rPr>
                <w:b/>
                <w:bCs/>
                <w:sz w:val="20"/>
                <w:szCs w:val="20"/>
              </w:rPr>
              <w:t xml:space="preserve">Condition A </w:t>
            </w:r>
          </w:p>
          <w:p w14:paraId="19DE13AF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E652E">
              <w:rPr>
                <w:b/>
                <w:bCs/>
                <w:sz w:val="20"/>
                <w:szCs w:val="20"/>
              </w:rPr>
              <w:lastRenderedPageBreak/>
              <w:t>(n)</w:t>
            </w:r>
          </w:p>
          <w:p w14:paraId="530E2520" w14:textId="712B014E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E652E">
              <w:rPr>
                <w:b/>
                <w:bCs/>
                <w:sz w:val="20"/>
                <w:szCs w:val="20"/>
              </w:rPr>
              <w:t>Median±SD</w:t>
            </w:r>
            <w:proofErr w:type="spellEnd"/>
          </w:p>
        </w:tc>
        <w:tc>
          <w:tcPr>
            <w:tcW w:w="1445" w:type="dxa"/>
          </w:tcPr>
          <w:p w14:paraId="21CF256B" w14:textId="77777777" w:rsidR="0065416F" w:rsidRPr="00EE652E" w:rsidRDefault="0065416F" w:rsidP="00C15BF5">
            <w:pPr>
              <w:tabs>
                <w:tab w:val="left" w:pos="52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E652E">
              <w:rPr>
                <w:b/>
                <w:bCs/>
                <w:sz w:val="20"/>
                <w:szCs w:val="20"/>
              </w:rPr>
              <w:lastRenderedPageBreak/>
              <w:t>Condition B</w:t>
            </w:r>
          </w:p>
          <w:p w14:paraId="73BEE396" w14:textId="77777777" w:rsidR="0065416F" w:rsidRPr="00EE652E" w:rsidRDefault="0065416F" w:rsidP="00C15BF5">
            <w:pPr>
              <w:tabs>
                <w:tab w:val="left" w:pos="52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E652E">
              <w:rPr>
                <w:b/>
                <w:bCs/>
                <w:sz w:val="20"/>
                <w:szCs w:val="20"/>
              </w:rPr>
              <w:lastRenderedPageBreak/>
              <w:t>(n)</w:t>
            </w:r>
          </w:p>
          <w:p w14:paraId="60B31B1C" w14:textId="22D8D70D" w:rsidR="0065416F" w:rsidRPr="00EE652E" w:rsidRDefault="0065416F" w:rsidP="00C15BF5">
            <w:pPr>
              <w:tabs>
                <w:tab w:val="left" w:pos="52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E652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E652E">
              <w:rPr>
                <w:b/>
                <w:bCs/>
                <w:sz w:val="20"/>
                <w:szCs w:val="20"/>
              </w:rPr>
              <w:t>Median±SD</w:t>
            </w:r>
            <w:proofErr w:type="spellEnd"/>
          </w:p>
        </w:tc>
        <w:tc>
          <w:tcPr>
            <w:tcW w:w="1445" w:type="dxa"/>
          </w:tcPr>
          <w:p w14:paraId="3756FE77" w14:textId="77777777" w:rsidR="0065416F" w:rsidRPr="00EE652E" w:rsidRDefault="0065416F" w:rsidP="00C15BF5">
            <w:pPr>
              <w:tabs>
                <w:tab w:val="left" w:pos="52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E652E">
              <w:rPr>
                <w:b/>
                <w:bCs/>
                <w:sz w:val="20"/>
                <w:szCs w:val="20"/>
              </w:rPr>
              <w:lastRenderedPageBreak/>
              <w:t>Monophasic</w:t>
            </w:r>
          </w:p>
          <w:p w14:paraId="14A5FDDF" w14:textId="77777777" w:rsidR="0065416F" w:rsidRPr="00EE652E" w:rsidRDefault="0065416F" w:rsidP="00C15BF5">
            <w:pPr>
              <w:tabs>
                <w:tab w:val="left" w:pos="52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E652E">
              <w:rPr>
                <w:b/>
                <w:bCs/>
                <w:sz w:val="20"/>
                <w:szCs w:val="20"/>
              </w:rPr>
              <w:lastRenderedPageBreak/>
              <w:t>(n)</w:t>
            </w:r>
          </w:p>
          <w:p w14:paraId="096D22C5" w14:textId="75CB55C3" w:rsidR="0065416F" w:rsidRPr="00EE652E" w:rsidRDefault="0065416F" w:rsidP="00C15BF5">
            <w:pPr>
              <w:tabs>
                <w:tab w:val="left" w:pos="52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E652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E652E">
              <w:rPr>
                <w:b/>
                <w:bCs/>
                <w:sz w:val="20"/>
                <w:szCs w:val="20"/>
              </w:rPr>
              <w:t>Median±SD</w:t>
            </w:r>
            <w:proofErr w:type="spellEnd"/>
          </w:p>
        </w:tc>
        <w:tc>
          <w:tcPr>
            <w:tcW w:w="1445" w:type="dxa"/>
          </w:tcPr>
          <w:p w14:paraId="6659FC23" w14:textId="77777777" w:rsidR="0065416F" w:rsidRPr="00EE652E" w:rsidRDefault="0065416F" w:rsidP="00C15BF5">
            <w:pPr>
              <w:tabs>
                <w:tab w:val="left" w:pos="52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E652E">
              <w:rPr>
                <w:b/>
                <w:bCs/>
                <w:sz w:val="20"/>
                <w:szCs w:val="20"/>
              </w:rPr>
              <w:lastRenderedPageBreak/>
              <w:t>Biphasic</w:t>
            </w:r>
          </w:p>
          <w:p w14:paraId="69F406F5" w14:textId="77777777" w:rsidR="0065416F" w:rsidRPr="00EE652E" w:rsidRDefault="0065416F" w:rsidP="00C15BF5">
            <w:pPr>
              <w:tabs>
                <w:tab w:val="left" w:pos="52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E652E">
              <w:rPr>
                <w:b/>
                <w:bCs/>
                <w:sz w:val="20"/>
                <w:szCs w:val="20"/>
              </w:rPr>
              <w:lastRenderedPageBreak/>
              <w:t>(n)</w:t>
            </w:r>
          </w:p>
          <w:p w14:paraId="3ADB9032" w14:textId="75EB965B" w:rsidR="0065416F" w:rsidRPr="00EE652E" w:rsidRDefault="0065416F" w:rsidP="00C15BF5">
            <w:pPr>
              <w:tabs>
                <w:tab w:val="left" w:pos="52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E652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E652E">
              <w:rPr>
                <w:b/>
                <w:bCs/>
                <w:sz w:val="20"/>
                <w:szCs w:val="20"/>
              </w:rPr>
              <w:t>Median±SD</w:t>
            </w:r>
            <w:proofErr w:type="spellEnd"/>
          </w:p>
        </w:tc>
      </w:tr>
      <w:tr w:rsidR="0065416F" w14:paraId="6E6A7371" w14:textId="7D800659" w:rsidTr="0065416F">
        <w:tc>
          <w:tcPr>
            <w:tcW w:w="1865" w:type="dxa"/>
          </w:tcPr>
          <w:p w14:paraId="44DDB087" w14:textId="77777777" w:rsidR="0065416F" w:rsidRPr="00EE652E" w:rsidRDefault="0065416F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lastRenderedPageBreak/>
              <w:t>How would you rate the ear pain you experienced DURING taVNS on a scale of 0 (lowest) to 10 (highest)?</w:t>
            </w:r>
          </w:p>
        </w:tc>
        <w:tc>
          <w:tcPr>
            <w:tcW w:w="1408" w:type="dxa"/>
          </w:tcPr>
          <w:p w14:paraId="5A31409C" w14:textId="5753000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(7)</w:t>
            </w:r>
          </w:p>
          <w:p w14:paraId="6DE7AFBA" w14:textId="2E888501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2.00±2.06</w:t>
            </w:r>
          </w:p>
        </w:tc>
        <w:tc>
          <w:tcPr>
            <w:tcW w:w="1445" w:type="dxa"/>
          </w:tcPr>
          <w:p w14:paraId="2B898C84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(8)</w:t>
            </w:r>
          </w:p>
          <w:p w14:paraId="6C4D595F" w14:textId="56E06298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3.00±1.69</w:t>
            </w:r>
          </w:p>
        </w:tc>
        <w:tc>
          <w:tcPr>
            <w:tcW w:w="1445" w:type="dxa"/>
          </w:tcPr>
          <w:p w14:paraId="7B0A13CF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(5)</w:t>
            </w:r>
          </w:p>
          <w:p w14:paraId="4014CB1C" w14:textId="4CA6D672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2.00±1.79</w:t>
            </w:r>
          </w:p>
        </w:tc>
        <w:tc>
          <w:tcPr>
            <w:tcW w:w="1445" w:type="dxa"/>
          </w:tcPr>
          <w:p w14:paraId="40444C48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(5)</w:t>
            </w:r>
          </w:p>
          <w:p w14:paraId="78C0CFA7" w14:textId="172F39C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2.00±2.07</w:t>
            </w:r>
          </w:p>
        </w:tc>
      </w:tr>
      <w:tr w:rsidR="0065416F" w14:paraId="22F4D0CB" w14:textId="658300D7" w:rsidTr="0065416F">
        <w:tc>
          <w:tcPr>
            <w:tcW w:w="1865" w:type="dxa"/>
          </w:tcPr>
          <w:p w14:paraId="04DB9F7B" w14:textId="77777777" w:rsidR="0065416F" w:rsidRPr="00EE652E" w:rsidRDefault="0065416F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How would you rate the irritation from tingling/tickling/pricking DURING taVNS on a scale of 0 (lowest) to 10 (highest)?</w:t>
            </w:r>
          </w:p>
        </w:tc>
        <w:tc>
          <w:tcPr>
            <w:tcW w:w="1408" w:type="dxa"/>
          </w:tcPr>
          <w:p w14:paraId="272605EF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(26)</w:t>
            </w:r>
          </w:p>
          <w:p w14:paraId="27C8C405" w14:textId="78BE6CD3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2.00±1.77</w:t>
            </w:r>
          </w:p>
        </w:tc>
        <w:tc>
          <w:tcPr>
            <w:tcW w:w="1445" w:type="dxa"/>
          </w:tcPr>
          <w:p w14:paraId="6D18C171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(25)</w:t>
            </w:r>
          </w:p>
          <w:p w14:paraId="5C14BF1E" w14:textId="69C2104C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2.00±1.77</w:t>
            </w:r>
          </w:p>
        </w:tc>
        <w:tc>
          <w:tcPr>
            <w:tcW w:w="1445" w:type="dxa"/>
          </w:tcPr>
          <w:p w14:paraId="1AAEED90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(26)</w:t>
            </w:r>
          </w:p>
          <w:p w14:paraId="147FF73C" w14:textId="43DC6EBA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2.00±1.18</w:t>
            </w:r>
          </w:p>
        </w:tc>
        <w:tc>
          <w:tcPr>
            <w:tcW w:w="1445" w:type="dxa"/>
          </w:tcPr>
          <w:p w14:paraId="7162B474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(24)</w:t>
            </w:r>
          </w:p>
          <w:p w14:paraId="0C3C6A07" w14:textId="72B1A7D8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2.50±1.47</w:t>
            </w:r>
          </w:p>
        </w:tc>
      </w:tr>
      <w:tr w:rsidR="0065416F" w14:paraId="0381FFB1" w14:textId="19A2F80A" w:rsidTr="0065416F">
        <w:tc>
          <w:tcPr>
            <w:tcW w:w="1865" w:type="dxa"/>
          </w:tcPr>
          <w:p w14:paraId="24FACEFE" w14:textId="77777777" w:rsidR="0065416F" w:rsidRPr="00EE652E" w:rsidRDefault="0065416F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How would you rate the pain/discomfort you experienced AFTER taVNS scale of 0 (lowest) to 10 (highest)?</w:t>
            </w:r>
          </w:p>
        </w:tc>
        <w:tc>
          <w:tcPr>
            <w:tcW w:w="1408" w:type="dxa"/>
          </w:tcPr>
          <w:p w14:paraId="14F379BE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(0)</w:t>
            </w:r>
          </w:p>
          <w:p w14:paraId="6F2B9744" w14:textId="5B923DBF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---</w:t>
            </w:r>
          </w:p>
        </w:tc>
        <w:tc>
          <w:tcPr>
            <w:tcW w:w="1445" w:type="dxa"/>
          </w:tcPr>
          <w:p w14:paraId="448FD1E5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(1)</w:t>
            </w:r>
          </w:p>
          <w:p w14:paraId="765705AF" w14:textId="5C741961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3.00</w:t>
            </w:r>
          </w:p>
        </w:tc>
        <w:tc>
          <w:tcPr>
            <w:tcW w:w="1445" w:type="dxa"/>
          </w:tcPr>
          <w:p w14:paraId="37B2A76B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(1)</w:t>
            </w:r>
          </w:p>
          <w:p w14:paraId="6AB2A2E2" w14:textId="5BCD8C96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6.00</w:t>
            </w:r>
          </w:p>
        </w:tc>
        <w:tc>
          <w:tcPr>
            <w:tcW w:w="1445" w:type="dxa"/>
          </w:tcPr>
          <w:p w14:paraId="1D255B8A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(2)</w:t>
            </w:r>
          </w:p>
          <w:p w14:paraId="621FA0C6" w14:textId="3D357D0C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1.50±0.71</w:t>
            </w:r>
          </w:p>
        </w:tc>
      </w:tr>
      <w:tr w:rsidR="0065416F" w14:paraId="226E3C74" w14:textId="089297E9" w:rsidTr="0065416F">
        <w:tc>
          <w:tcPr>
            <w:tcW w:w="1865" w:type="dxa"/>
          </w:tcPr>
          <w:p w14:paraId="2D3AD92E" w14:textId="77777777" w:rsidR="0065416F" w:rsidRPr="00EE652E" w:rsidRDefault="0065416F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How would you rate the intensity of this other side effect from taVNS on a scale of 0 (lowest) to 10 (highest)?</w:t>
            </w:r>
          </w:p>
        </w:tc>
        <w:tc>
          <w:tcPr>
            <w:tcW w:w="1408" w:type="dxa"/>
          </w:tcPr>
          <w:p w14:paraId="743C4A53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(4)</w:t>
            </w:r>
          </w:p>
          <w:p w14:paraId="3C4FF55E" w14:textId="47FC447E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1.50±1.71</w:t>
            </w:r>
          </w:p>
        </w:tc>
        <w:tc>
          <w:tcPr>
            <w:tcW w:w="1445" w:type="dxa"/>
          </w:tcPr>
          <w:p w14:paraId="280CDEC3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(4)</w:t>
            </w:r>
          </w:p>
          <w:p w14:paraId="6284F9C1" w14:textId="10CA9AA3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4.50±2.94</w:t>
            </w:r>
          </w:p>
        </w:tc>
        <w:tc>
          <w:tcPr>
            <w:tcW w:w="1445" w:type="dxa"/>
          </w:tcPr>
          <w:p w14:paraId="3E973DA7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(0)</w:t>
            </w:r>
          </w:p>
          <w:p w14:paraId="0D786589" w14:textId="4B2514AC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---</w:t>
            </w:r>
          </w:p>
        </w:tc>
        <w:tc>
          <w:tcPr>
            <w:tcW w:w="1445" w:type="dxa"/>
          </w:tcPr>
          <w:p w14:paraId="6D169C61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(0)</w:t>
            </w:r>
          </w:p>
          <w:p w14:paraId="5EDBDE62" w14:textId="177A3704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---</w:t>
            </w:r>
          </w:p>
        </w:tc>
      </w:tr>
      <w:tr w:rsidR="0065416F" w14:paraId="4CCF5CEA" w14:textId="2C429678" w:rsidTr="0065416F">
        <w:tc>
          <w:tcPr>
            <w:tcW w:w="1865" w:type="dxa"/>
          </w:tcPr>
          <w:p w14:paraId="7A11F1B9" w14:textId="77777777" w:rsidR="0065416F" w:rsidRPr="00EE652E" w:rsidRDefault="0065416F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How would you rate the intensity of this other side effect from taVNS on a scale of 0 (lowest) to 10 (highest)?</w:t>
            </w:r>
          </w:p>
        </w:tc>
        <w:tc>
          <w:tcPr>
            <w:tcW w:w="1408" w:type="dxa"/>
          </w:tcPr>
          <w:p w14:paraId="1932F598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(1)</w:t>
            </w:r>
          </w:p>
          <w:p w14:paraId="6975467E" w14:textId="67E2E263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0.00</w:t>
            </w:r>
          </w:p>
        </w:tc>
        <w:tc>
          <w:tcPr>
            <w:tcW w:w="1445" w:type="dxa"/>
          </w:tcPr>
          <w:p w14:paraId="002F7791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(0)</w:t>
            </w:r>
          </w:p>
          <w:p w14:paraId="531E4F27" w14:textId="380A9E4A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---</w:t>
            </w:r>
          </w:p>
        </w:tc>
        <w:tc>
          <w:tcPr>
            <w:tcW w:w="1445" w:type="dxa"/>
          </w:tcPr>
          <w:p w14:paraId="773DA986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(0)</w:t>
            </w:r>
          </w:p>
          <w:p w14:paraId="4AD11B52" w14:textId="139D5E76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---</w:t>
            </w:r>
          </w:p>
        </w:tc>
        <w:tc>
          <w:tcPr>
            <w:tcW w:w="1445" w:type="dxa"/>
          </w:tcPr>
          <w:p w14:paraId="36899053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(0)</w:t>
            </w:r>
          </w:p>
          <w:p w14:paraId="5311E3F1" w14:textId="56729EB6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---</w:t>
            </w:r>
          </w:p>
        </w:tc>
      </w:tr>
      <w:tr w:rsidR="0065416F" w14:paraId="536E74C2" w14:textId="571AD2DD" w:rsidTr="0065416F">
        <w:tc>
          <w:tcPr>
            <w:tcW w:w="1865" w:type="dxa"/>
          </w:tcPr>
          <w:p w14:paraId="4A2C5D5E" w14:textId="77777777" w:rsidR="0065416F" w:rsidRPr="00EE652E" w:rsidRDefault="0065416F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How would you rate the ear pain you experienced AFTER YOUR LAST VISIT on a scale of 0 (lowest) to 10 (highest)?</w:t>
            </w:r>
          </w:p>
        </w:tc>
        <w:tc>
          <w:tcPr>
            <w:tcW w:w="1408" w:type="dxa"/>
          </w:tcPr>
          <w:p w14:paraId="6B0897B6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(0)</w:t>
            </w:r>
          </w:p>
          <w:p w14:paraId="5197EEBD" w14:textId="43B11C00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---</w:t>
            </w:r>
          </w:p>
        </w:tc>
        <w:tc>
          <w:tcPr>
            <w:tcW w:w="1445" w:type="dxa"/>
          </w:tcPr>
          <w:p w14:paraId="0A674199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(0)</w:t>
            </w:r>
          </w:p>
          <w:p w14:paraId="65C1B5F5" w14:textId="364C3BBC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---</w:t>
            </w:r>
          </w:p>
        </w:tc>
        <w:tc>
          <w:tcPr>
            <w:tcW w:w="1445" w:type="dxa"/>
          </w:tcPr>
          <w:p w14:paraId="306A9535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(0)</w:t>
            </w:r>
          </w:p>
          <w:p w14:paraId="7B5A5913" w14:textId="03EAECB2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---</w:t>
            </w:r>
          </w:p>
        </w:tc>
        <w:tc>
          <w:tcPr>
            <w:tcW w:w="1445" w:type="dxa"/>
          </w:tcPr>
          <w:p w14:paraId="2E04F45D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(1)</w:t>
            </w:r>
          </w:p>
          <w:p w14:paraId="541826B0" w14:textId="77C06024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1.00</w:t>
            </w:r>
          </w:p>
        </w:tc>
      </w:tr>
      <w:tr w:rsidR="0065416F" w14:paraId="618E245F" w14:textId="2EF23D2D" w:rsidTr="0065416F">
        <w:tc>
          <w:tcPr>
            <w:tcW w:w="1865" w:type="dxa"/>
          </w:tcPr>
          <w:p w14:paraId="4F8220E0" w14:textId="77777777" w:rsidR="0065416F" w:rsidRPr="00EE652E" w:rsidRDefault="0065416F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How would you rate the discomfort you experienced AFTER YOUR LAST VISIT scale of 0 (lowest) to 10 (highest)?</w:t>
            </w:r>
          </w:p>
        </w:tc>
        <w:tc>
          <w:tcPr>
            <w:tcW w:w="1408" w:type="dxa"/>
          </w:tcPr>
          <w:p w14:paraId="2227E206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(0)</w:t>
            </w:r>
          </w:p>
          <w:p w14:paraId="3D37934F" w14:textId="6F16B3CE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---</w:t>
            </w:r>
          </w:p>
        </w:tc>
        <w:tc>
          <w:tcPr>
            <w:tcW w:w="1445" w:type="dxa"/>
          </w:tcPr>
          <w:p w14:paraId="7F2C8709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(0)</w:t>
            </w:r>
          </w:p>
          <w:p w14:paraId="181B11FF" w14:textId="6A45739B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---</w:t>
            </w:r>
          </w:p>
        </w:tc>
        <w:tc>
          <w:tcPr>
            <w:tcW w:w="1445" w:type="dxa"/>
          </w:tcPr>
          <w:p w14:paraId="69B0F2D7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(0)</w:t>
            </w:r>
          </w:p>
          <w:p w14:paraId="5C69360D" w14:textId="446119B1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---</w:t>
            </w:r>
          </w:p>
        </w:tc>
        <w:tc>
          <w:tcPr>
            <w:tcW w:w="1445" w:type="dxa"/>
          </w:tcPr>
          <w:p w14:paraId="002E3951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(0)</w:t>
            </w:r>
          </w:p>
          <w:p w14:paraId="4B4B8649" w14:textId="08598443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---</w:t>
            </w:r>
          </w:p>
        </w:tc>
      </w:tr>
      <w:tr w:rsidR="0065416F" w14:paraId="4D10952C" w14:textId="0BE6CF30" w:rsidTr="0065416F">
        <w:tc>
          <w:tcPr>
            <w:tcW w:w="1865" w:type="dxa"/>
          </w:tcPr>
          <w:p w14:paraId="25164E51" w14:textId="77777777" w:rsidR="0065416F" w:rsidRPr="00EE652E" w:rsidRDefault="0065416F" w:rsidP="00C15BF5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lastRenderedPageBreak/>
              <w:t>How would you rate the intensity of this other side effect from taVNS on a scale of 0 (lowest) to 10 (highest) after your last visit?</w:t>
            </w:r>
          </w:p>
        </w:tc>
        <w:tc>
          <w:tcPr>
            <w:tcW w:w="1408" w:type="dxa"/>
          </w:tcPr>
          <w:p w14:paraId="303E4539" w14:textId="4E95F4F4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(3)</w:t>
            </w:r>
          </w:p>
          <w:p w14:paraId="2FF6C0B0" w14:textId="43A8C100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6.00±3.06</w:t>
            </w:r>
          </w:p>
        </w:tc>
        <w:tc>
          <w:tcPr>
            <w:tcW w:w="1445" w:type="dxa"/>
          </w:tcPr>
          <w:p w14:paraId="0613D9D8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(1)</w:t>
            </w:r>
          </w:p>
          <w:p w14:paraId="5CE4B56A" w14:textId="28CE2804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2.00</w:t>
            </w:r>
          </w:p>
        </w:tc>
        <w:tc>
          <w:tcPr>
            <w:tcW w:w="1445" w:type="dxa"/>
          </w:tcPr>
          <w:p w14:paraId="547A1DCE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(1)</w:t>
            </w:r>
          </w:p>
          <w:p w14:paraId="12E2BB70" w14:textId="02C10123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4.00</w:t>
            </w:r>
          </w:p>
        </w:tc>
        <w:tc>
          <w:tcPr>
            <w:tcW w:w="1445" w:type="dxa"/>
          </w:tcPr>
          <w:p w14:paraId="2BDA1468" w14:textId="77777777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(1)</w:t>
            </w:r>
          </w:p>
          <w:p w14:paraId="1F3D84CB" w14:textId="684D91C0" w:rsidR="0065416F" w:rsidRPr="00EE652E" w:rsidRDefault="0065416F" w:rsidP="0065416F">
            <w:pPr>
              <w:tabs>
                <w:tab w:val="left" w:pos="5218"/>
              </w:tabs>
              <w:jc w:val="center"/>
              <w:rPr>
                <w:sz w:val="20"/>
                <w:szCs w:val="20"/>
              </w:rPr>
            </w:pPr>
            <w:r w:rsidRPr="00EE652E">
              <w:rPr>
                <w:sz w:val="20"/>
                <w:szCs w:val="20"/>
              </w:rPr>
              <w:t>3.00</w:t>
            </w:r>
          </w:p>
        </w:tc>
      </w:tr>
    </w:tbl>
    <w:p w14:paraId="3FF7205F" w14:textId="042B3464" w:rsidR="00EC559A" w:rsidRDefault="00EC559A" w:rsidP="00C15BF5"/>
    <w:p w14:paraId="057EAECA" w14:textId="55FD9214" w:rsidR="00EC559A" w:rsidRDefault="00EC559A" w:rsidP="00C15BF5">
      <w:pPr>
        <w:rPr>
          <w:b/>
          <w:bCs/>
        </w:rPr>
      </w:pPr>
      <w:r w:rsidRPr="00EC559A">
        <w:rPr>
          <w:b/>
          <w:bCs/>
        </w:rPr>
        <w:t>Appendix 5. Baseline HRV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C559A" w14:paraId="2D38E873" w14:textId="77777777" w:rsidTr="00EC559A">
        <w:tc>
          <w:tcPr>
            <w:tcW w:w="1870" w:type="dxa"/>
          </w:tcPr>
          <w:p w14:paraId="31B4EE96" w14:textId="77777777" w:rsidR="00EC559A" w:rsidRPr="005241F2" w:rsidRDefault="00EC559A" w:rsidP="00C15BF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14:paraId="0531ACF7" w14:textId="30A77287" w:rsidR="00EC559A" w:rsidRPr="005241F2" w:rsidRDefault="00EC559A" w:rsidP="00C15BF5">
            <w:pPr>
              <w:rPr>
                <w:b/>
                <w:bCs/>
                <w:sz w:val="20"/>
                <w:szCs w:val="20"/>
              </w:rPr>
            </w:pPr>
            <w:r w:rsidRPr="005241F2">
              <w:rPr>
                <w:b/>
                <w:bCs/>
                <w:sz w:val="20"/>
                <w:szCs w:val="20"/>
              </w:rPr>
              <w:t>Condition A (median</w:t>
            </w:r>
            <w:r w:rsidRPr="005241F2">
              <w:rPr>
                <w:b/>
                <w:bCs/>
                <w:sz w:val="20"/>
                <w:szCs w:val="20"/>
              </w:rPr>
              <w:sym w:font="Symbol" w:char="F0B1"/>
            </w:r>
            <w:r w:rsidRPr="005241F2">
              <w:rPr>
                <w:b/>
                <w:bCs/>
                <w:sz w:val="20"/>
                <w:szCs w:val="20"/>
              </w:rPr>
              <w:t>SD)</w:t>
            </w:r>
          </w:p>
        </w:tc>
        <w:tc>
          <w:tcPr>
            <w:tcW w:w="1870" w:type="dxa"/>
          </w:tcPr>
          <w:p w14:paraId="037419FD" w14:textId="77777777" w:rsidR="00EC559A" w:rsidRPr="005241F2" w:rsidRDefault="00EC559A" w:rsidP="00C15BF5">
            <w:pPr>
              <w:rPr>
                <w:b/>
                <w:bCs/>
                <w:sz w:val="20"/>
                <w:szCs w:val="20"/>
              </w:rPr>
            </w:pPr>
            <w:r w:rsidRPr="005241F2">
              <w:rPr>
                <w:b/>
                <w:bCs/>
                <w:sz w:val="20"/>
                <w:szCs w:val="20"/>
              </w:rPr>
              <w:t>Condition B</w:t>
            </w:r>
          </w:p>
          <w:p w14:paraId="5DC5233F" w14:textId="5C7C9514" w:rsidR="00EC559A" w:rsidRPr="005241F2" w:rsidRDefault="00EC559A" w:rsidP="00C15BF5">
            <w:pPr>
              <w:rPr>
                <w:b/>
                <w:bCs/>
                <w:sz w:val="20"/>
                <w:szCs w:val="20"/>
              </w:rPr>
            </w:pPr>
            <w:r w:rsidRPr="005241F2">
              <w:rPr>
                <w:b/>
                <w:bCs/>
                <w:sz w:val="20"/>
                <w:szCs w:val="20"/>
              </w:rPr>
              <w:t>(median</w:t>
            </w:r>
            <w:r w:rsidRPr="005241F2">
              <w:rPr>
                <w:b/>
                <w:bCs/>
                <w:sz w:val="20"/>
                <w:szCs w:val="20"/>
              </w:rPr>
              <w:sym w:font="Symbol" w:char="F0B1"/>
            </w:r>
            <w:r w:rsidRPr="005241F2">
              <w:rPr>
                <w:b/>
                <w:bCs/>
                <w:sz w:val="20"/>
                <w:szCs w:val="20"/>
              </w:rPr>
              <w:t>SD)</w:t>
            </w:r>
          </w:p>
        </w:tc>
        <w:tc>
          <w:tcPr>
            <w:tcW w:w="1870" w:type="dxa"/>
          </w:tcPr>
          <w:p w14:paraId="108CA8D2" w14:textId="77777777" w:rsidR="00EC559A" w:rsidRPr="005241F2" w:rsidRDefault="00EC559A" w:rsidP="00C15BF5">
            <w:pPr>
              <w:rPr>
                <w:b/>
                <w:bCs/>
                <w:sz w:val="20"/>
                <w:szCs w:val="20"/>
              </w:rPr>
            </w:pPr>
            <w:r w:rsidRPr="005241F2">
              <w:rPr>
                <w:b/>
                <w:bCs/>
                <w:sz w:val="20"/>
                <w:szCs w:val="20"/>
              </w:rPr>
              <w:t>Monophasic</w:t>
            </w:r>
          </w:p>
          <w:p w14:paraId="6EE60578" w14:textId="48DE643E" w:rsidR="00EC559A" w:rsidRPr="005241F2" w:rsidRDefault="00EC559A" w:rsidP="00C15BF5">
            <w:pPr>
              <w:rPr>
                <w:b/>
                <w:bCs/>
                <w:sz w:val="20"/>
                <w:szCs w:val="20"/>
              </w:rPr>
            </w:pPr>
            <w:r w:rsidRPr="005241F2">
              <w:rPr>
                <w:b/>
                <w:bCs/>
                <w:sz w:val="20"/>
                <w:szCs w:val="20"/>
              </w:rPr>
              <w:t>(median</w:t>
            </w:r>
            <w:r w:rsidRPr="005241F2">
              <w:rPr>
                <w:b/>
                <w:bCs/>
                <w:sz w:val="20"/>
                <w:szCs w:val="20"/>
              </w:rPr>
              <w:sym w:font="Symbol" w:char="F0B1"/>
            </w:r>
            <w:r w:rsidRPr="005241F2">
              <w:rPr>
                <w:b/>
                <w:bCs/>
                <w:sz w:val="20"/>
                <w:szCs w:val="20"/>
              </w:rPr>
              <w:t>SD)</w:t>
            </w:r>
          </w:p>
        </w:tc>
        <w:tc>
          <w:tcPr>
            <w:tcW w:w="1870" w:type="dxa"/>
          </w:tcPr>
          <w:p w14:paraId="7ED79EED" w14:textId="77777777" w:rsidR="00EC559A" w:rsidRPr="005241F2" w:rsidRDefault="00EC559A" w:rsidP="00C15BF5">
            <w:pPr>
              <w:rPr>
                <w:b/>
                <w:bCs/>
                <w:sz w:val="20"/>
                <w:szCs w:val="20"/>
              </w:rPr>
            </w:pPr>
            <w:r w:rsidRPr="005241F2">
              <w:rPr>
                <w:b/>
                <w:bCs/>
                <w:sz w:val="20"/>
                <w:szCs w:val="20"/>
              </w:rPr>
              <w:t>Biphasic</w:t>
            </w:r>
          </w:p>
          <w:p w14:paraId="096CC7C8" w14:textId="296DDC6C" w:rsidR="00EC559A" w:rsidRPr="005241F2" w:rsidRDefault="00EC559A" w:rsidP="00C15BF5">
            <w:pPr>
              <w:rPr>
                <w:b/>
                <w:bCs/>
                <w:sz w:val="20"/>
                <w:szCs w:val="20"/>
              </w:rPr>
            </w:pPr>
            <w:r w:rsidRPr="005241F2">
              <w:rPr>
                <w:b/>
                <w:bCs/>
                <w:sz w:val="20"/>
                <w:szCs w:val="20"/>
              </w:rPr>
              <w:t>(median</w:t>
            </w:r>
            <w:r w:rsidRPr="005241F2">
              <w:rPr>
                <w:b/>
                <w:bCs/>
                <w:sz w:val="20"/>
                <w:szCs w:val="20"/>
              </w:rPr>
              <w:sym w:font="Symbol" w:char="F0B1"/>
            </w:r>
            <w:r w:rsidRPr="005241F2">
              <w:rPr>
                <w:b/>
                <w:bCs/>
                <w:sz w:val="20"/>
                <w:szCs w:val="20"/>
              </w:rPr>
              <w:t>SD)</w:t>
            </w:r>
          </w:p>
        </w:tc>
      </w:tr>
      <w:tr w:rsidR="00EC559A" w14:paraId="2341FC7F" w14:textId="77777777" w:rsidTr="00EC559A">
        <w:tc>
          <w:tcPr>
            <w:tcW w:w="1870" w:type="dxa"/>
          </w:tcPr>
          <w:p w14:paraId="7B3A3E5E" w14:textId="1F444C19" w:rsidR="00EC559A" w:rsidRPr="005241F2" w:rsidRDefault="00EC559A" w:rsidP="00C15BF5">
            <w:pPr>
              <w:rPr>
                <w:sz w:val="20"/>
                <w:szCs w:val="20"/>
              </w:rPr>
            </w:pPr>
            <w:r w:rsidRPr="005241F2">
              <w:rPr>
                <w:sz w:val="20"/>
                <w:szCs w:val="20"/>
              </w:rPr>
              <w:t>Heart rate (bpm)</w:t>
            </w:r>
          </w:p>
        </w:tc>
        <w:tc>
          <w:tcPr>
            <w:tcW w:w="1870" w:type="dxa"/>
          </w:tcPr>
          <w:p w14:paraId="04779E01" w14:textId="0518E511" w:rsidR="00EC559A" w:rsidRPr="005241F2" w:rsidRDefault="005241F2" w:rsidP="00C15BF5">
            <w:pPr>
              <w:rPr>
                <w:sz w:val="20"/>
                <w:szCs w:val="20"/>
              </w:rPr>
            </w:pPr>
            <w:r w:rsidRPr="005241F2">
              <w:rPr>
                <w:sz w:val="20"/>
                <w:szCs w:val="20"/>
              </w:rPr>
              <w:t>67.00</w:t>
            </w:r>
            <w:r w:rsidRPr="005241F2">
              <w:rPr>
                <w:sz w:val="20"/>
                <w:szCs w:val="20"/>
              </w:rPr>
              <w:sym w:font="Symbol" w:char="F0B1"/>
            </w:r>
            <w:r w:rsidRPr="005241F2">
              <w:rPr>
                <w:sz w:val="20"/>
                <w:szCs w:val="20"/>
              </w:rPr>
              <w:t>10.83</w:t>
            </w:r>
          </w:p>
        </w:tc>
        <w:tc>
          <w:tcPr>
            <w:tcW w:w="1870" w:type="dxa"/>
          </w:tcPr>
          <w:p w14:paraId="7BF53798" w14:textId="0EC07C50" w:rsidR="00EC559A" w:rsidRPr="005241F2" w:rsidRDefault="005241F2" w:rsidP="00C15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67.00</w:t>
            </w:r>
            <w:r w:rsidRPr="005241F2"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>10.72</w:t>
            </w:r>
          </w:p>
        </w:tc>
        <w:tc>
          <w:tcPr>
            <w:tcW w:w="1870" w:type="dxa"/>
          </w:tcPr>
          <w:p w14:paraId="0962BB02" w14:textId="162C207F" w:rsidR="00EC559A" w:rsidRPr="005241F2" w:rsidRDefault="005241F2" w:rsidP="00C15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67.00</w:t>
            </w:r>
            <w:r w:rsidRPr="005241F2"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>10.287</w:t>
            </w:r>
          </w:p>
        </w:tc>
        <w:tc>
          <w:tcPr>
            <w:tcW w:w="1870" w:type="dxa"/>
          </w:tcPr>
          <w:p w14:paraId="2BACE7B6" w14:textId="2F1C7095" w:rsidR="00EC559A" w:rsidRPr="005241F2" w:rsidRDefault="0008603E" w:rsidP="00C15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68.50</w:t>
            </w:r>
            <w:r w:rsidRPr="005241F2"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>8.96</w:t>
            </w:r>
          </w:p>
        </w:tc>
      </w:tr>
      <w:tr w:rsidR="00EC559A" w14:paraId="68D14C5C" w14:textId="77777777" w:rsidTr="00EC559A">
        <w:tc>
          <w:tcPr>
            <w:tcW w:w="1870" w:type="dxa"/>
          </w:tcPr>
          <w:p w14:paraId="358063A3" w14:textId="28B38750" w:rsidR="00EC559A" w:rsidRPr="005241F2" w:rsidRDefault="00EC559A" w:rsidP="00C15BF5">
            <w:pPr>
              <w:rPr>
                <w:sz w:val="20"/>
                <w:szCs w:val="20"/>
              </w:rPr>
            </w:pPr>
            <w:r w:rsidRPr="005241F2">
              <w:rPr>
                <w:sz w:val="20"/>
                <w:szCs w:val="20"/>
              </w:rPr>
              <w:t>SDNN (</w:t>
            </w:r>
            <w:proofErr w:type="spellStart"/>
            <w:r w:rsidRPr="005241F2">
              <w:rPr>
                <w:sz w:val="20"/>
                <w:szCs w:val="20"/>
              </w:rPr>
              <w:t>ms</w:t>
            </w:r>
            <w:proofErr w:type="spellEnd"/>
            <w:r w:rsidRPr="005241F2">
              <w:rPr>
                <w:sz w:val="20"/>
                <w:szCs w:val="20"/>
              </w:rPr>
              <w:t>)</w:t>
            </w:r>
          </w:p>
        </w:tc>
        <w:tc>
          <w:tcPr>
            <w:tcW w:w="1870" w:type="dxa"/>
          </w:tcPr>
          <w:p w14:paraId="197B3358" w14:textId="486C604C" w:rsidR="00EC559A" w:rsidRPr="005241F2" w:rsidRDefault="005241F2" w:rsidP="00C15BF5">
            <w:pPr>
              <w:rPr>
                <w:sz w:val="20"/>
                <w:szCs w:val="20"/>
              </w:rPr>
            </w:pPr>
            <w:r w:rsidRPr="005241F2">
              <w:rPr>
                <w:sz w:val="20"/>
                <w:szCs w:val="20"/>
              </w:rPr>
              <w:t>50.80</w:t>
            </w:r>
            <w:r w:rsidRPr="005241F2">
              <w:rPr>
                <w:sz w:val="20"/>
                <w:szCs w:val="20"/>
              </w:rPr>
              <w:sym w:font="Symbol" w:char="F0B1"/>
            </w:r>
            <w:r w:rsidRPr="005241F2">
              <w:rPr>
                <w:sz w:val="20"/>
                <w:szCs w:val="20"/>
              </w:rPr>
              <w:t>21.47</w:t>
            </w:r>
          </w:p>
        </w:tc>
        <w:tc>
          <w:tcPr>
            <w:tcW w:w="1870" w:type="dxa"/>
          </w:tcPr>
          <w:p w14:paraId="266D6341" w14:textId="6F1D7D32" w:rsidR="00EC559A" w:rsidRPr="005241F2" w:rsidRDefault="005241F2" w:rsidP="00C15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49.00</w:t>
            </w:r>
            <w:r w:rsidRPr="005241F2"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>23.56</w:t>
            </w:r>
          </w:p>
        </w:tc>
        <w:tc>
          <w:tcPr>
            <w:tcW w:w="1870" w:type="dxa"/>
          </w:tcPr>
          <w:p w14:paraId="4D857580" w14:textId="23255F5D" w:rsidR="00EC559A" w:rsidRPr="005241F2" w:rsidRDefault="005241F2" w:rsidP="00C15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47.10</w:t>
            </w:r>
            <w:r w:rsidRPr="005241F2"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>17.69</w:t>
            </w:r>
          </w:p>
        </w:tc>
        <w:tc>
          <w:tcPr>
            <w:tcW w:w="1870" w:type="dxa"/>
          </w:tcPr>
          <w:p w14:paraId="13F994E2" w14:textId="25203D66" w:rsidR="00EC559A" w:rsidRPr="005241F2" w:rsidRDefault="0008603E" w:rsidP="00C15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46.60</w:t>
            </w:r>
            <w:r w:rsidRPr="005241F2"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>17.66</w:t>
            </w:r>
          </w:p>
        </w:tc>
      </w:tr>
      <w:tr w:rsidR="00EC559A" w14:paraId="2EFEBA98" w14:textId="77777777" w:rsidTr="00EC559A">
        <w:tc>
          <w:tcPr>
            <w:tcW w:w="1870" w:type="dxa"/>
          </w:tcPr>
          <w:p w14:paraId="406B5058" w14:textId="01129A32" w:rsidR="00EC559A" w:rsidRPr="005241F2" w:rsidRDefault="00EC559A" w:rsidP="00C15BF5">
            <w:pPr>
              <w:rPr>
                <w:sz w:val="20"/>
                <w:szCs w:val="20"/>
              </w:rPr>
            </w:pPr>
            <w:r w:rsidRPr="005241F2">
              <w:rPr>
                <w:sz w:val="20"/>
                <w:szCs w:val="20"/>
              </w:rPr>
              <w:t>RMSSD (</w:t>
            </w:r>
            <w:proofErr w:type="spellStart"/>
            <w:r w:rsidRPr="005241F2">
              <w:rPr>
                <w:sz w:val="20"/>
                <w:szCs w:val="20"/>
              </w:rPr>
              <w:t>ms</w:t>
            </w:r>
            <w:proofErr w:type="spellEnd"/>
            <w:r w:rsidRPr="005241F2">
              <w:rPr>
                <w:sz w:val="20"/>
                <w:szCs w:val="20"/>
              </w:rPr>
              <w:t>)</w:t>
            </w:r>
          </w:p>
        </w:tc>
        <w:tc>
          <w:tcPr>
            <w:tcW w:w="1870" w:type="dxa"/>
          </w:tcPr>
          <w:p w14:paraId="6FF62186" w14:textId="71167B73" w:rsidR="00EC559A" w:rsidRPr="005241F2" w:rsidRDefault="005241F2" w:rsidP="00C15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41.60</w:t>
            </w:r>
            <w:r w:rsidRPr="005241F2"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>30.34</w:t>
            </w:r>
          </w:p>
        </w:tc>
        <w:tc>
          <w:tcPr>
            <w:tcW w:w="1870" w:type="dxa"/>
          </w:tcPr>
          <w:p w14:paraId="5070FE8D" w14:textId="71EB6B3F" w:rsidR="00EC559A" w:rsidRPr="005241F2" w:rsidRDefault="005241F2" w:rsidP="00C15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43.10</w:t>
            </w:r>
            <w:r w:rsidRPr="005241F2"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>32.39</w:t>
            </w:r>
          </w:p>
        </w:tc>
        <w:tc>
          <w:tcPr>
            <w:tcW w:w="1870" w:type="dxa"/>
          </w:tcPr>
          <w:p w14:paraId="19E23E38" w14:textId="0E8BB156" w:rsidR="00EC559A" w:rsidRPr="005241F2" w:rsidRDefault="005241F2" w:rsidP="00C15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41.20</w:t>
            </w:r>
            <w:r w:rsidRPr="005241F2"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>28.77</w:t>
            </w:r>
          </w:p>
        </w:tc>
        <w:tc>
          <w:tcPr>
            <w:tcW w:w="1870" w:type="dxa"/>
          </w:tcPr>
          <w:p w14:paraId="17799967" w14:textId="376FC0EE" w:rsidR="00EC559A" w:rsidRPr="005241F2" w:rsidRDefault="0008603E" w:rsidP="00C15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44.20</w:t>
            </w:r>
            <w:r w:rsidRPr="005241F2"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>25.99</w:t>
            </w:r>
          </w:p>
        </w:tc>
      </w:tr>
    </w:tbl>
    <w:p w14:paraId="73B33468" w14:textId="77777777" w:rsidR="00EC559A" w:rsidRPr="00EC559A" w:rsidRDefault="00EC559A" w:rsidP="00C15BF5">
      <w:pPr>
        <w:rPr>
          <w:b/>
          <w:bCs/>
        </w:rPr>
      </w:pPr>
    </w:p>
    <w:sectPr w:rsidR="00EC559A" w:rsidRPr="00EC5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D0"/>
    <w:rsid w:val="00014977"/>
    <w:rsid w:val="00014E90"/>
    <w:rsid w:val="00032D25"/>
    <w:rsid w:val="000600D4"/>
    <w:rsid w:val="00061527"/>
    <w:rsid w:val="0008603E"/>
    <w:rsid w:val="000D66A6"/>
    <w:rsid w:val="00103D6C"/>
    <w:rsid w:val="00112674"/>
    <w:rsid w:val="00125EF7"/>
    <w:rsid w:val="00177C25"/>
    <w:rsid w:val="001B04C7"/>
    <w:rsid w:val="001B2AC0"/>
    <w:rsid w:val="0020006B"/>
    <w:rsid w:val="00210256"/>
    <w:rsid w:val="0023036F"/>
    <w:rsid w:val="00241273"/>
    <w:rsid w:val="002908D0"/>
    <w:rsid w:val="002C2832"/>
    <w:rsid w:val="00301381"/>
    <w:rsid w:val="00324BA9"/>
    <w:rsid w:val="00340583"/>
    <w:rsid w:val="00375BFC"/>
    <w:rsid w:val="00395D5F"/>
    <w:rsid w:val="003A7CD6"/>
    <w:rsid w:val="003D165D"/>
    <w:rsid w:val="003D5D7C"/>
    <w:rsid w:val="003E7353"/>
    <w:rsid w:val="00453AB6"/>
    <w:rsid w:val="004B55BB"/>
    <w:rsid w:val="004F509C"/>
    <w:rsid w:val="00505B7A"/>
    <w:rsid w:val="005241F2"/>
    <w:rsid w:val="00540AF2"/>
    <w:rsid w:val="005475B3"/>
    <w:rsid w:val="00561725"/>
    <w:rsid w:val="005927A0"/>
    <w:rsid w:val="005973CD"/>
    <w:rsid w:val="005D417F"/>
    <w:rsid w:val="00606AB8"/>
    <w:rsid w:val="00627968"/>
    <w:rsid w:val="006521EB"/>
    <w:rsid w:val="00652FC6"/>
    <w:rsid w:val="0065390B"/>
    <w:rsid w:val="0065416F"/>
    <w:rsid w:val="00664358"/>
    <w:rsid w:val="006711B5"/>
    <w:rsid w:val="00671238"/>
    <w:rsid w:val="00696059"/>
    <w:rsid w:val="006F1DD3"/>
    <w:rsid w:val="00705DFD"/>
    <w:rsid w:val="00731101"/>
    <w:rsid w:val="007348A6"/>
    <w:rsid w:val="007C5AAC"/>
    <w:rsid w:val="0089665C"/>
    <w:rsid w:val="008A1EA9"/>
    <w:rsid w:val="008B0975"/>
    <w:rsid w:val="008E1DFA"/>
    <w:rsid w:val="00926409"/>
    <w:rsid w:val="00927AD6"/>
    <w:rsid w:val="009441B3"/>
    <w:rsid w:val="00993CAC"/>
    <w:rsid w:val="009D6023"/>
    <w:rsid w:val="009F2FE4"/>
    <w:rsid w:val="00A42230"/>
    <w:rsid w:val="00A6609C"/>
    <w:rsid w:val="00A70979"/>
    <w:rsid w:val="00A82804"/>
    <w:rsid w:val="00A86C36"/>
    <w:rsid w:val="00A965C1"/>
    <w:rsid w:val="00AA518A"/>
    <w:rsid w:val="00AB3328"/>
    <w:rsid w:val="00B76C90"/>
    <w:rsid w:val="00B90474"/>
    <w:rsid w:val="00BC7B14"/>
    <w:rsid w:val="00C02061"/>
    <w:rsid w:val="00C0282E"/>
    <w:rsid w:val="00C15BF5"/>
    <w:rsid w:val="00C25A1F"/>
    <w:rsid w:val="00C336B5"/>
    <w:rsid w:val="00C728AA"/>
    <w:rsid w:val="00C96BDF"/>
    <w:rsid w:val="00C97682"/>
    <w:rsid w:val="00CC33CF"/>
    <w:rsid w:val="00D20361"/>
    <w:rsid w:val="00D572A5"/>
    <w:rsid w:val="00D67232"/>
    <w:rsid w:val="00E23F86"/>
    <w:rsid w:val="00E36C80"/>
    <w:rsid w:val="00E84AAA"/>
    <w:rsid w:val="00EC559A"/>
    <w:rsid w:val="00ED2566"/>
    <w:rsid w:val="00EE652E"/>
    <w:rsid w:val="00F242FD"/>
    <w:rsid w:val="00F82D06"/>
    <w:rsid w:val="00FC12EA"/>
    <w:rsid w:val="00FC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3ACB84"/>
  <w15:chartTrackingRefBased/>
  <w15:docId w15:val="{7288AD0A-AE79-4647-92CD-DD8D41F0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8D0"/>
  </w:style>
  <w:style w:type="paragraph" w:styleId="Heading1">
    <w:name w:val="heading 1"/>
    <w:basedOn w:val="Normal"/>
    <w:next w:val="Normal"/>
    <w:link w:val="Heading1Char"/>
    <w:uiPriority w:val="9"/>
    <w:qFormat/>
    <w:rsid w:val="00290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8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8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8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8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8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8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8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8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8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8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8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0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660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60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609C"/>
    <w:rPr>
      <w:sz w:val="20"/>
      <w:szCs w:val="20"/>
    </w:rPr>
  </w:style>
  <w:style w:type="paragraph" w:customStyle="1" w:styleId="paragraph">
    <w:name w:val="paragraph"/>
    <w:basedOn w:val="Normal"/>
    <w:rsid w:val="00C1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15BF5"/>
  </w:style>
  <w:style w:type="character" w:customStyle="1" w:styleId="eop">
    <w:name w:val="eop"/>
    <w:basedOn w:val="DefaultParagraphFont"/>
    <w:rsid w:val="00C15BF5"/>
  </w:style>
  <w:style w:type="character" w:customStyle="1" w:styleId="tabchar">
    <w:name w:val="tabchar"/>
    <w:basedOn w:val="DefaultParagraphFont"/>
    <w:rsid w:val="00C15BF5"/>
  </w:style>
  <w:style w:type="character" w:customStyle="1" w:styleId="scxw245054061">
    <w:name w:val="scxw245054061"/>
    <w:basedOn w:val="DefaultParagraphFont"/>
    <w:rsid w:val="00C15BF5"/>
  </w:style>
  <w:style w:type="character" w:customStyle="1" w:styleId="wacimagecontainer">
    <w:name w:val="wacimagecontainer"/>
    <w:basedOn w:val="DefaultParagraphFont"/>
    <w:rsid w:val="00C15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Gabriel</dc:creator>
  <cp:keywords/>
  <dc:description/>
  <cp:lastModifiedBy>Gonzalez, Gabriel</cp:lastModifiedBy>
  <cp:revision>2</cp:revision>
  <dcterms:created xsi:type="dcterms:W3CDTF">2025-12-11T16:29:00Z</dcterms:created>
  <dcterms:modified xsi:type="dcterms:W3CDTF">2025-12-11T16:29:00Z</dcterms:modified>
</cp:coreProperties>
</file>