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2FDA819" w14:textId="77777777" w:rsidR="00E15BCA" w:rsidRPr="005A210D" w:rsidRDefault="00E15BCA" w:rsidP="00E15BCA">
      <w:pPr>
        <w:tabs>
          <w:tab w:val="left" w:pos="1200"/>
        </w:tabs>
        <w:spacing w:after="0" w:line="240" w:lineRule="auto"/>
        <w:ind w:left="851" w:hanging="851"/>
        <w:jc w:val="both"/>
        <w:rPr>
          <w:rFonts w:ascii="Times New Roman" w:hAnsi="Times New Roman" w:cs="Times New Roman"/>
          <w:b/>
          <w:bCs/>
          <w:sz w:val="24"/>
        </w:rPr>
      </w:pPr>
      <w:r w:rsidRPr="005A210D">
        <w:rPr>
          <w:rFonts w:ascii="Times New Roman" w:hAnsi="Times New Roman" w:cs="Times New Roman"/>
          <w:b/>
          <w:bCs/>
          <w:sz w:val="24"/>
        </w:rPr>
        <w:t>Table 3. Comparison of Mean Scores of Perceived Stress Scale, Brief Resilience Scale, and Motivation Level According to Students’ Sociodemographic Characteristics</w:t>
      </w:r>
    </w:p>
    <w:p w14:paraId="1826AF4F" w14:textId="77777777" w:rsidR="00E15BCA" w:rsidRPr="005A210D" w:rsidRDefault="00E15BCA" w:rsidP="00E15BCA">
      <w:pPr>
        <w:tabs>
          <w:tab w:val="left" w:pos="1200"/>
        </w:tabs>
        <w:spacing w:after="0" w:line="240" w:lineRule="auto"/>
        <w:ind w:left="851" w:hanging="851"/>
        <w:jc w:val="both"/>
        <w:rPr>
          <w:rFonts w:ascii="Times New Roman" w:hAnsi="Times New Roman" w:cs="Times New Roman"/>
          <w:b/>
          <w:bCs/>
          <w:sz w:val="24"/>
        </w:rPr>
      </w:pPr>
    </w:p>
    <w:tbl>
      <w:tblPr>
        <w:tblStyle w:val="TableGrid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985"/>
        <w:gridCol w:w="1276"/>
        <w:gridCol w:w="992"/>
        <w:gridCol w:w="1276"/>
        <w:gridCol w:w="997"/>
        <w:gridCol w:w="1404"/>
        <w:gridCol w:w="1001"/>
      </w:tblGrid>
      <w:tr w:rsidR="00E15BCA" w:rsidRPr="005A210D" w14:paraId="30666D87" w14:textId="77777777" w:rsidTr="004D1CE0">
        <w:tc>
          <w:tcPr>
            <w:tcW w:w="1985" w:type="dxa"/>
            <w:tcBorders>
              <w:top w:val="single" w:sz="4" w:space="0" w:color="auto"/>
              <w:bottom w:val="single" w:sz="4" w:space="0" w:color="auto"/>
            </w:tcBorders>
          </w:tcPr>
          <w:p w14:paraId="1F203694" w14:textId="77777777" w:rsidR="00E15BCA" w:rsidRPr="005A210D" w:rsidRDefault="00E15BCA" w:rsidP="004D1CE0">
            <w:pPr>
              <w:tabs>
                <w:tab w:val="left" w:pos="1200"/>
              </w:tabs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2268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1DA8D2E" w14:textId="77777777" w:rsidR="00E15BCA" w:rsidRPr="005A210D" w:rsidRDefault="00E15BCA" w:rsidP="004D1CE0">
            <w:pPr>
              <w:tabs>
                <w:tab w:val="left" w:pos="1200"/>
              </w:tabs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5A210D">
              <w:rPr>
                <w:rFonts w:ascii="Times New Roman" w:hAnsi="Times New Roman" w:cs="Times New Roman"/>
                <w:b/>
                <w:sz w:val="20"/>
                <w:szCs w:val="20"/>
              </w:rPr>
              <w:t>PSS</w:t>
            </w:r>
          </w:p>
        </w:tc>
        <w:tc>
          <w:tcPr>
            <w:tcW w:w="2273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866E724" w14:textId="77777777" w:rsidR="00E15BCA" w:rsidRPr="005A210D" w:rsidRDefault="00E15BCA" w:rsidP="004D1CE0">
            <w:pPr>
              <w:tabs>
                <w:tab w:val="left" w:pos="1200"/>
              </w:tabs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5A210D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BRS</w:t>
            </w:r>
          </w:p>
        </w:tc>
        <w:tc>
          <w:tcPr>
            <w:tcW w:w="2405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EBE2A38" w14:textId="77777777" w:rsidR="00E15BCA" w:rsidRPr="005A210D" w:rsidRDefault="00E15BCA" w:rsidP="004D1CE0">
            <w:pPr>
              <w:tabs>
                <w:tab w:val="left" w:pos="1200"/>
              </w:tabs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5A210D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Motivation</w:t>
            </w:r>
          </w:p>
        </w:tc>
      </w:tr>
      <w:tr w:rsidR="00E15BCA" w:rsidRPr="005A210D" w14:paraId="281582C3" w14:textId="77777777" w:rsidTr="004D1CE0">
        <w:tc>
          <w:tcPr>
            <w:tcW w:w="1985" w:type="dxa"/>
            <w:tcBorders>
              <w:top w:val="single" w:sz="4" w:space="0" w:color="auto"/>
              <w:bottom w:val="single" w:sz="4" w:space="0" w:color="auto"/>
            </w:tcBorders>
          </w:tcPr>
          <w:p w14:paraId="64849CF2" w14:textId="77777777" w:rsidR="00E15BCA" w:rsidRPr="005A210D" w:rsidRDefault="00E15BCA" w:rsidP="004D1CE0">
            <w:pPr>
              <w:tabs>
                <w:tab w:val="left" w:pos="1200"/>
              </w:tabs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bookmarkStart w:id="0" w:name="_Hlk215175248"/>
            <w:bookmarkStart w:id="1" w:name="_Hlk215780933"/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E85E600" w14:textId="77777777" w:rsidR="00E15BCA" w:rsidRPr="005A210D" w:rsidRDefault="00E15BCA" w:rsidP="004D1CE0">
            <w:pPr>
              <w:tabs>
                <w:tab w:val="left" w:pos="1200"/>
              </w:tabs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5A210D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Mean ± SD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1D57209" w14:textId="77777777" w:rsidR="00E15BCA" w:rsidRPr="005A210D" w:rsidRDefault="00E15BCA" w:rsidP="004D1CE0">
            <w:pPr>
              <w:tabs>
                <w:tab w:val="left" w:pos="1200"/>
              </w:tabs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5A210D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Statistic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4846330" w14:textId="77777777" w:rsidR="00E15BCA" w:rsidRPr="005A210D" w:rsidRDefault="00E15BCA" w:rsidP="004D1CE0">
            <w:pPr>
              <w:tabs>
                <w:tab w:val="left" w:pos="1200"/>
              </w:tabs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5A210D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Mean ± SD</w:t>
            </w:r>
          </w:p>
        </w:tc>
        <w:tc>
          <w:tcPr>
            <w:tcW w:w="99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5DE10D1" w14:textId="77777777" w:rsidR="00E15BCA" w:rsidRPr="005A210D" w:rsidRDefault="00E15BCA" w:rsidP="004D1CE0">
            <w:pPr>
              <w:tabs>
                <w:tab w:val="left" w:pos="1200"/>
              </w:tabs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5A210D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Statistic</w:t>
            </w:r>
          </w:p>
        </w:tc>
        <w:tc>
          <w:tcPr>
            <w:tcW w:w="140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337ED62" w14:textId="77777777" w:rsidR="00E15BCA" w:rsidRPr="005A210D" w:rsidRDefault="00E15BCA" w:rsidP="004D1CE0">
            <w:pPr>
              <w:tabs>
                <w:tab w:val="left" w:pos="1200"/>
              </w:tabs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5A210D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Mean ± SD</w:t>
            </w:r>
          </w:p>
        </w:tc>
        <w:tc>
          <w:tcPr>
            <w:tcW w:w="100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39A78B5" w14:textId="77777777" w:rsidR="00E15BCA" w:rsidRPr="005A210D" w:rsidRDefault="00E15BCA" w:rsidP="004D1CE0">
            <w:pPr>
              <w:tabs>
                <w:tab w:val="left" w:pos="1200"/>
              </w:tabs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5A210D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Statistic</w:t>
            </w:r>
          </w:p>
        </w:tc>
      </w:tr>
      <w:bookmarkEnd w:id="0"/>
      <w:tr w:rsidR="00E15BCA" w:rsidRPr="005A210D" w14:paraId="693E2BD0" w14:textId="77777777" w:rsidTr="004D1CE0">
        <w:trPr>
          <w:trHeight w:val="73"/>
        </w:trPr>
        <w:tc>
          <w:tcPr>
            <w:tcW w:w="1985" w:type="dxa"/>
            <w:tcBorders>
              <w:top w:val="single" w:sz="4" w:space="0" w:color="auto"/>
            </w:tcBorders>
          </w:tcPr>
          <w:p w14:paraId="5C463680" w14:textId="77777777" w:rsidR="00E15BCA" w:rsidRPr="005A210D" w:rsidRDefault="00E15BCA" w:rsidP="004D1CE0">
            <w:pPr>
              <w:tabs>
                <w:tab w:val="left" w:pos="1200"/>
              </w:tabs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5A210D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Age</w:t>
            </w:r>
          </w:p>
        </w:tc>
        <w:tc>
          <w:tcPr>
            <w:tcW w:w="1276" w:type="dxa"/>
            <w:tcBorders>
              <w:top w:val="single" w:sz="4" w:space="0" w:color="auto"/>
            </w:tcBorders>
            <w:vAlign w:val="center"/>
          </w:tcPr>
          <w:p w14:paraId="0CA5A72B" w14:textId="77777777" w:rsidR="00E15BCA" w:rsidRPr="005A210D" w:rsidRDefault="00E15BCA" w:rsidP="004D1CE0">
            <w:pPr>
              <w:tabs>
                <w:tab w:val="left" w:pos="1200"/>
              </w:tabs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992" w:type="dxa"/>
            <w:vMerge w:val="restart"/>
            <w:tcBorders>
              <w:top w:val="single" w:sz="4" w:space="0" w:color="auto"/>
            </w:tcBorders>
            <w:vAlign w:val="center"/>
          </w:tcPr>
          <w:p w14:paraId="4A0AC7DB" w14:textId="77777777" w:rsidR="00E15BCA" w:rsidRPr="005A210D" w:rsidRDefault="00E15BCA" w:rsidP="004D1CE0">
            <w:pPr>
              <w:tabs>
                <w:tab w:val="left" w:pos="1200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1AA1EEFB" w14:textId="77777777" w:rsidR="00E15BCA" w:rsidRPr="005A210D" w:rsidRDefault="00E15BCA" w:rsidP="004D1CE0">
            <w:pPr>
              <w:tabs>
                <w:tab w:val="left" w:pos="1200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A210D">
              <w:rPr>
                <w:rFonts w:ascii="Times New Roman" w:hAnsi="Times New Roman" w:cs="Times New Roman"/>
                <w:sz w:val="20"/>
                <w:szCs w:val="20"/>
              </w:rPr>
              <w:t>F=0.314</w:t>
            </w:r>
          </w:p>
          <w:p w14:paraId="5159E587" w14:textId="77777777" w:rsidR="00E15BCA" w:rsidRPr="005A210D" w:rsidRDefault="00E15BCA" w:rsidP="004D1CE0">
            <w:pPr>
              <w:tabs>
                <w:tab w:val="left" w:pos="1200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A210D">
              <w:rPr>
                <w:rFonts w:ascii="Times New Roman" w:hAnsi="Times New Roman" w:cs="Times New Roman"/>
                <w:sz w:val="20"/>
                <w:szCs w:val="20"/>
              </w:rPr>
              <w:t>p=0.731</w:t>
            </w:r>
          </w:p>
        </w:tc>
        <w:tc>
          <w:tcPr>
            <w:tcW w:w="1276" w:type="dxa"/>
            <w:tcBorders>
              <w:top w:val="single" w:sz="4" w:space="0" w:color="auto"/>
            </w:tcBorders>
            <w:vAlign w:val="center"/>
          </w:tcPr>
          <w:p w14:paraId="00C75DCA" w14:textId="77777777" w:rsidR="00E15BCA" w:rsidRPr="005A210D" w:rsidRDefault="00E15BCA" w:rsidP="004D1CE0">
            <w:pPr>
              <w:tabs>
                <w:tab w:val="left" w:pos="1200"/>
              </w:tabs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997" w:type="dxa"/>
            <w:vMerge w:val="restart"/>
            <w:tcBorders>
              <w:top w:val="single" w:sz="4" w:space="0" w:color="auto"/>
            </w:tcBorders>
            <w:vAlign w:val="center"/>
          </w:tcPr>
          <w:p w14:paraId="7B65B784" w14:textId="77777777" w:rsidR="00E15BCA" w:rsidRPr="005A210D" w:rsidRDefault="00E15BCA" w:rsidP="004D1CE0">
            <w:pPr>
              <w:tabs>
                <w:tab w:val="left" w:pos="1200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083E3872" w14:textId="77777777" w:rsidR="00E15BCA" w:rsidRPr="005A210D" w:rsidRDefault="00E15BCA" w:rsidP="004D1CE0">
            <w:pPr>
              <w:tabs>
                <w:tab w:val="left" w:pos="1200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A210D">
              <w:rPr>
                <w:rFonts w:ascii="Times New Roman" w:hAnsi="Times New Roman" w:cs="Times New Roman"/>
                <w:sz w:val="20"/>
                <w:szCs w:val="20"/>
              </w:rPr>
              <w:t>F=2.130</w:t>
            </w:r>
          </w:p>
          <w:p w14:paraId="5608253C" w14:textId="77777777" w:rsidR="00E15BCA" w:rsidRPr="005A210D" w:rsidRDefault="00E15BCA" w:rsidP="004D1CE0">
            <w:pPr>
              <w:tabs>
                <w:tab w:val="left" w:pos="1200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A210D">
              <w:rPr>
                <w:rFonts w:ascii="Times New Roman" w:hAnsi="Times New Roman" w:cs="Times New Roman"/>
                <w:sz w:val="20"/>
                <w:szCs w:val="20"/>
              </w:rPr>
              <w:t>p=0.121</w:t>
            </w:r>
          </w:p>
        </w:tc>
        <w:tc>
          <w:tcPr>
            <w:tcW w:w="1404" w:type="dxa"/>
            <w:tcBorders>
              <w:top w:val="single" w:sz="4" w:space="0" w:color="auto"/>
            </w:tcBorders>
            <w:vAlign w:val="center"/>
          </w:tcPr>
          <w:p w14:paraId="11895501" w14:textId="77777777" w:rsidR="00E15BCA" w:rsidRPr="005A210D" w:rsidRDefault="00E15BCA" w:rsidP="004D1CE0">
            <w:pPr>
              <w:tabs>
                <w:tab w:val="left" w:pos="1200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01" w:type="dxa"/>
            <w:tcBorders>
              <w:top w:val="single" w:sz="4" w:space="0" w:color="auto"/>
            </w:tcBorders>
            <w:vAlign w:val="center"/>
          </w:tcPr>
          <w:p w14:paraId="5C8EB18C" w14:textId="77777777" w:rsidR="00E15BCA" w:rsidRPr="005A210D" w:rsidRDefault="00E15BCA" w:rsidP="004D1CE0">
            <w:pPr>
              <w:tabs>
                <w:tab w:val="left" w:pos="1200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E15BCA" w:rsidRPr="005A210D" w14:paraId="7253C520" w14:textId="77777777" w:rsidTr="004D1CE0">
        <w:trPr>
          <w:trHeight w:val="228"/>
        </w:trPr>
        <w:tc>
          <w:tcPr>
            <w:tcW w:w="1985" w:type="dxa"/>
          </w:tcPr>
          <w:p w14:paraId="1123B03E" w14:textId="77777777" w:rsidR="00E15BCA" w:rsidRPr="005A210D" w:rsidRDefault="00E15BCA" w:rsidP="004D1CE0">
            <w:pPr>
              <w:tabs>
                <w:tab w:val="left" w:pos="120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A210D">
              <w:rPr>
                <w:rFonts w:ascii="Times New Roman" w:hAnsi="Times New Roman" w:cs="Times New Roman"/>
                <w:sz w:val="20"/>
                <w:szCs w:val="20"/>
              </w:rPr>
              <w:t>17-20</w:t>
            </w:r>
          </w:p>
        </w:tc>
        <w:tc>
          <w:tcPr>
            <w:tcW w:w="1276" w:type="dxa"/>
            <w:vAlign w:val="center"/>
          </w:tcPr>
          <w:p w14:paraId="212D00A9" w14:textId="77777777" w:rsidR="00E15BCA" w:rsidRPr="005A210D" w:rsidRDefault="00E15BCA" w:rsidP="004D1CE0">
            <w:pPr>
              <w:tabs>
                <w:tab w:val="left" w:pos="1200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A210D">
              <w:rPr>
                <w:rFonts w:ascii="Times New Roman" w:hAnsi="Times New Roman" w:cs="Times New Roman"/>
                <w:sz w:val="20"/>
                <w:szCs w:val="20"/>
              </w:rPr>
              <w:t>23.01 ±4.39</w:t>
            </w:r>
          </w:p>
        </w:tc>
        <w:tc>
          <w:tcPr>
            <w:tcW w:w="992" w:type="dxa"/>
            <w:vMerge/>
            <w:vAlign w:val="center"/>
          </w:tcPr>
          <w:p w14:paraId="567F0778" w14:textId="77777777" w:rsidR="00E15BCA" w:rsidRPr="005A210D" w:rsidRDefault="00E15BCA" w:rsidP="004D1CE0">
            <w:pPr>
              <w:tabs>
                <w:tab w:val="left" w:pos="1200"/>
              </w:tabs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 w14:paraId="624E69A6" w14:textId="77777777" w:rsidR="00E15BCA" w:rsidRPr="005A210D" w:rsidRDefault="00E15BCA" w:rsidP="004D1CE0">
            <w:pPr>
              <w:tabs>
                <w:tab w:val="left" w:pos="1200"/>
              </w:tabs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5A210D">
              <w:rPr>
                <w:rFonts w:ascii="Times New Roman" w:hAnsi="Times New Roman" w:cs="Times New Roman"/>
                <w:sz w:val="20"/>
                <w:szCs w:val="20"/>
              </w:rPr>
              <w:t>18.62±2.92</w:t>
            </w:r>
          </w:p>
        </w:tc>
        <w:tc>
          <w:tcPr>
            <w:tcW w:w="997" w:type="dxa"/>
            <w:vMerge/>
            <w:vAlign w:val="center"/>
          </w:tcPr>
          <w:p w14:paraId="7537E416" w14:textId="77777777" w:rsidR="00E15BCA" w:rsidRPr="005A210D" w:rsidRDefault="00E15BCA" w:rsidP="004D1CE0">
            <w:pPr>
              <w:tabs>
                <w:tab w:val="left" w:pos="1200"/>
              </w:tabs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404" w:type="dxa"/>
            <w:vAlign w:val="center"/>
          </w:tcPr>
          <w:p w14:paraId="7C361793" w14:textId="77777777" w:rsidR="00E15BCA" w:rsidRPr="005A210D" w:rsidRDefault="00E15BCA" w:rsidP="004D1CE0">
            <w:pPr>
              <w:tabs>
                <w:tab w:val="left" w:pos="1200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A210D">
              <w:rPr>
                <w:rFonts w:ascii="Times New Roman" w:hAnsi="Times New Roman" w:cs="Times New Roman"/>
                <w:sz w:val="20"/>
                <w:szCs w:val="20"/>
              </w:rPr>
              <w:t>19.64±3.41</w:t>
            </w:r>
          </w:p>
        </w:tc>
        <w:tc>
          <w:tcPr>
            <w:tcW w:w="1001" w:type="dxa"/>
            <w:vMerge w:val="restart"/>
            <w:vAlign w:val="center"/>
          </w:tcPr>
          <w:p w14:paraId="42335EB5" w14:textId="77777777" w:rsidR="00E15BCA" w:rsidRPr="005A210D" w:rsidRDefault="00E15BCA" w:rsidP="004D1CE0">
            <w:pPr>
              <w:tabs>
                <w:tab w:val="left" w:pos="1200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A210D">
              <w:rPr>
                <w:rFonts w:ascii="Times New Roman" w:hAnsi="Times New Roman" w:cs="Times New Roman"/>
                <w:sz w:val="20"/>
                <w:szCs w:val="20"/>
              </w:rPr>
              <w:t>F=1.336</w:t>
            </w:r>
          </w:p>
          <w:p w14:paraId="47C52CC8" w14:textId="77777777" w:rsidR="00E15BCA" w:rsidRPr="005A210D" w:rsidRDefault="00E15BCA" w:rsidP="004D1CE0">
            <w:pPr>
              <w:tabs>
                <w:tab w:val="left" w:pos="1200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A210D">
              <w:rPr>
                <w:rFonts w:ascii="Times New Roman" w:hAnsi="Times New Roman" w:cs="Times New Roman"/>
                <w:sz w:val="20"/>
                <w:szCs w:val="20"/>
              </w:rPr>
              <w:t>p=0.264</w:t>
            </w:r>
          </w:p>
        </w:tc>
      </w:tr>
      <w:tr w:rsidR="00E15BCA" w:rsidRPr="005A210D" w14:paraId="4BDA6CB9" w14:textId="77777777" w:rsidTr="004D1CE0">
        <w:trPr>
          <w:trHeight w:val="192"/>
        </w:trPr>
        <w:tc>
          <w:tcPr>
            <w:tcW w:w="1985" w:type="dxa"/>
            <w:tcBorders>
              <w:bottom w:val="nil"/>
            </w:tcBorders>
          </w:tcPr>
          <w:p w14:paraId="12BE5FFA" w14:textId="77777777" w:rsidR="00E15BCA" w:rsidRPr="005A210D" w:rsidRDefault="00E15BCA" w:rsidP="004D1CE0">
            <w:pPr>
              <w:tabs>
                <w:tab w:val="left" w:pos="120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A210D">
              <w:rPr>
                <w:rFonts w:ascii="Times New Roman" w:hAnsi="Times New Roman" w:cs="Times New Roman"/>
                <w:sz w:val="20"/>
                <w:szCs w:val="20"/>
              </w:rPr>
              <w:t>21-24</w:t>
            </w:r>
          </w:p>
        </w:tc>
        <w:tc>
          <w:tcPr>
            <w:tcW w:w="1276" w:type="dxa"/>
            <w:tcBorders>
              <w:bottom w:val="nil"/>
            </w:tcBorders>
            <w:vAlign w:val="center"/>
          </w:tcPr>
          <w:p w14:paraId="2C74BD55" w14:textId="77777777" w:rsidR="00E15BCA" w:rsidRPr="005A210D" w:rsidRDefault="00E15BCA" w:rsidP="004D1CE0">
            <w:pPr>
              <w:tabs>
                <w:tab w:val="left" w:pos="1200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A210D">
              <w:rPr>
                <w:rFonts w:ascii="Times New Roman" w:hAnsi="Times New Roman" w:cs="Times New Roman"/>
                <w:sz w:val="20"/>
                <w:szCs w:val="20"/>
              </w:rPr>
              <w:t>23.32±4.94</w:t>
            </w:r>
          </w:p>
        </w:tc>
        <w:tc>
          <w:tcPr>
            <w:tcW w:w="992" w:type="dxa"/>
            <w:vMerge/>
            <w:tcBorders>
              <w:bottom w:val="nil"/>
            </w:tcBorders>
            <w:vAlign w:val="center"/>
          </w:tcPr>
          <w:p w14:paraId="1590329C" w14:textId="77777777" w:rsidR="00E15BCA" w:rsidRPr="005A210D" w:rsidRDefault="00E15BCA" w:rsidP="004D1CE0">
            <w:pPr>
              <w:tabs>
                <w:tab w:val="left" w:pos="1200"/>
              </w:tabs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276" w:type="dxa"/>
            <w:tcBorders>
              <w:bottom w:val="nil"/>
            </w:tcBorders>
            <w:vAlign w:val="center"/>
          </w:tcPr>
          <w:p w14:paraId="57F23E25" w14:textId="77777777" w:rsidR="00E15BCA" w:rsidRPr="005A210D" w:rsidRDefault="00E15BCA" w:rsidP="004D1CE0">
            <w:pPr>
              <w:tabs>
                <w:tab w:val="left" w:pos="1200"/>
              </w:tabs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5A210D">
              <w:rPr>
                <w:rFonts w:ascii="Times New Roman" w:hAnsi="Times New Roman" w:cs="Times New Roman"/>
                <w:sz w:val="20"/>
                <w:szCs w:val="20"/>
              </w:rPr>
              <w:t>18.10±2.53</w:t>
            </w:r>
          </w:p>
        </w:tc>
        <w:tc>
          <w:tcPr>
            <w:tcW w:w="997" w:type="dxa"/>
            <w:vMerge/>
            <w:tcBorders>
              <w:bottom w:val="nil"/>
            </w:tcBorders>
            <w:vAlign w:val="center"/>
          </w:tcPr>
          <w:p w14:paraId="0347097B" w14:textId="77777777" w:rsidR="00E15BCA" w:rsidRPr="005A210D" w:rsidRDefault="00E15BCA" w:rsidP="004D1CE0">
            <w:pPr>
              <w:tabs>
                <w:tab w:val="left" w:pos="1200"/>
              </w:tabs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404" w:type="dxa"/>
            <w:tcBorders>
              <w:bottom w:val="nil"/>
            </w:tcBorders>
            <w:vAlign w:val="center"/>
          </w:tcPr>
          <w:p w14:paraId="574366B5" w14:textId="77777777" w:rsidR="00E15BCA" w:rsidRPr="005A210D" w:rsidRDefault="00E15BCA" w:rsidP="004D1CE0">
            <w:pPr>
              <w:tabs>
                <w:tab w:val="left" w:pos="1200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A210D">
              <w:rPr>
                <w:rFonts w:ascii="Times New Roman" w:hAnsi="Times New Roman" w:cs="Times New Roman"/>
                <w:sz w:val="20"/>
                <w:szCs w:val="20"/>
              </w:rPr>
              <w:t>18.95±3.70</w:t>
            </w:r>
          </w:p>
        </w:tc>
        <w:tc>
          <w:tcPr>
            <w:tcW w:w="1001" w:type="dxa"/>
            <w:vMerge/>
            <w:vAlign w:val="center"/>
          </w:tcPr>
          <w:p w14:paraId="4FC82258" w14:textId="77777777" w:rsidR="00E15BCA" w:rsidRPr="005A210D" w:rsidRDefault="00E15BCA" w:rsidP="004D1CE0">
            <w:pPr>
              <w:tabs>
                <w:tab w:val="left" w:pos="1200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E15BCA" w:rsidRPr="005A210D" w14:paraId="0458A3F6" w14:textId="77777777" w:rsidTr="004D1CE0">
        <w:trPr>
          <w:trHeight w:val="180"/>
        </w:trPr>
        <w:tc>
          <w:tcPr>
            <w:tcW w:w="1985" w:type="dxa"/>
            <w:tcBorders>
              <w:top w:val="nil"/>
              <w:bottom w:val="single" w:sz="4" w:space="0" w:color="auto"/>
            </w:tcBorders>
          </w:tcPr>
          <w:p w14:paraId="1589DE7C" w14:textId="77777777" w:rsidR="00E15BCA" w:rsidRPr="005A210D" w:rsidRDefault="00E15BCA" w:rsidP="004D1CE0">
            <w:pPr>
              <w:tabs>
                <w:tab w:val="left" w:pos="120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A210D">
              <w:rPr>
                <w:rFonts w:ascii="Times New Roman" w:hAnsi="Times New Roman" w:cs="Times New Roman"/>
                <w:sz w:val="20"/>
                <w:szCs w:val="20"/>
              </w:rPr>
              <w:t>25≤</w:t>
            </w:r>
          </w:p>
        </w:tc>
        <w:tc>
          <w:tcPr>
            <w:tcW w:w="1276" w:type="dxa"/>
            <w:tcBorders>
              <w:top w:val="nil"/>
              <w:bottom w:val="single" w:sz="4" w:space="0" w:color="auto"/>
            </w:tcBorders>
            <w:vAlign w:val="center"/>
          </w:tcPr>
          <w:p w14:paraId="6528F663" w14:textId="77777777" w:rsidR="00E15BCA" w:rsidRPr="005A210D" w:rsidRDefault="00E15BCA" w:rsidP="004D1CE0">
            <w:pPr>
              <w:tabs>
                <w:tab w:val="left" w:pos="1200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A210D">
              <w:rPr>
                <w:rFonts w:ascii="Times New Roman" w:hAnsi="Times New Roman" w:cs="Times New Roman"/>
                <w:sz w:val="20"/>
                <w:szCs w:val="20"/>
              </w:rPr>
              <w:t>22.36±2.87</w:t>
            </w:r>
          </w:p>
        </w:tc>
        <w:tc>
          <w:tcPr>
            <w:tcW w:w="992" w:type="dxa"/>
            <w:vMerge/>
            <w:tcBorders>
              <w:top w:val="nil"/>
              <w:bottom w:val="single" w:sz="4" w:space="0" w:color="auto"/>
            </w:tcBorders>
            <w:vAlign w:val="center"/>
          </w:tcPr>
          <w:p w14:paraId="6F812EC5" w14:textId="77777777" w:rsidR="00E15BCA" w:rsidRPr="005A210D" w:rsidRDefault="00E15BCA" w:rsidP="004D1CE0">
            <w:pPr>
              <w:tabs>
                <w:tab w:val="left" w:pos="1200"/>
              </w:tabs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bottom w:val="single" w:sz="4" w:space="0" w:color="auto"/>
            </w:tcBorders>
            <w:vAlign w:val="center"/>
          </w:tcPr>
          <w:p w14:paraId="49EC309B" w14:textId="77777777" w:rsidR="00E15BCA" w:rsidRPr="005A210D" w:rsidRDefault="00E15BCA" w:rsidP="004D1CE0">
            <w:pPr>
              <w:tabs>
                <w:tab w:val="left" w:pos="1200"/>
              </w:tabs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5A210D">
              <w:rPr>
                <w:rFonts w:ascii="Times New Roman" w:hAnsi="Times New Roman" w:cs="Times New Roman"/>
                <w:sz w:val="20"/>
                <w:szCs w:val="20"/>
              </w:rPr>
              <w:t>19.09±1.37</w:t>
            </w:r>
          </w:p>
        </w:tc>
        <w:tc>
          <w:tcPr>
            <w:tcW w:w="997" w:type="dxa"/>
            <w:vMerge/>
            <w:tcBorders>
              <w:top w:val="nil"/>
              <w:bottom w:val="single" w:sz="4" w:space="0" w:color="auto"/>
            </w:tcBorders>
            <w:vAlign w:val="center"/>
          </w:tcPr>
          <w:p w14:paraId="051179A9" w14:textId="77777777" w:rsidR="00E15BCA" w:rsidRPr="005A210D" w:rsidRDefault="00E15BCA" w:rsidP="004D1CE0">
            <w:pPr>
              <w:tabs>
                <w:tab w:val="left" w:pos="1200"/>
              </w:tabs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404" w:type="dxa"/>
            <w:tcBorders>
              <w:top w:val="nil"/>
              <w:bottom w:val="single" w:sz="4" w:space="0" w:color="auto"/>
            </w:tcBorders>
            <w:vAlign w:val="center"/>
          </w:tcPr>
          <w:p w14:paraId="0A750996" w14:textId="77777777" w:rsidR="00E15BCA" w:rsidRPr="005A210D" w:rsidRDefault="00E15BCA" w:rsidP="004D1CE0">
            <w:pPr>
              <w:tabs>
                <w:tab w:val="left" w:pos="1200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A210D">
              <w:rPr>
                <w:rFonts w:ascii="Times New Roman" w:hAnsi="Times New Roman" w:cs="Times New Roman"/>
                <w:sz w:val="20"/>
                <w:szCs w:val="20"/>
              </w:rPr>
              <w:t>19.27±3.46</w:t>
            </w:r>
          </w:p>
        </w:tc>
        <w:tc>
          <w:tcPr>
            <w:tcW w:w="1001" w:type="dxa"/>
            <w:vMerge/>
            <w:tcBorders>
              <w:bottom w:val="single" w:sz="4" w:space="0" w:color="auto"/>
            </w:tcBorders>
            <w:vAlign w:val="center"/>
          </w:tcPr>
          <w:p w14:paraId="46FD7404" w14:textId="77777777" w:rsidR="00E15BCA" w:rsidRPr="005A210D" w:rsidRDefault="00E15BCA" w:rsidP="004D1CE0">
            <w:pPr>
              <w:tabs>
                <w:tab w:val="left" w:pos="1200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E15BCA" w:rsidRPr="005A210D" w14:paraId="2C4F61D0" w14:textId="77777777" w:rsidTr="004D1CE0">
        <w:tc>
          <w:tcPr>
            <w:tcW w:w="1985" w:type="dxa"/>
            <w:tcBorders>
              <w:top w:val="single" w:sz="4" w:space="0" w:color="auto"/>
            </w:tcBorders>
          </w:tcPr>
          <w:p w14:paraId="5796B410" w14:textId="77777777" w:rsidR="00E15BCA" w:rsidRPr="005A210D" w:rsidRDefault="00E15BCA" w:rsidP="004D1CE0">
            <w:pPr>
              <w:tabs>
                <w:tab w:val="left" w:pos="1200"/>
              </w:tabs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5A210D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Gender</w:t>
            </w:r>
          </w:p>
        </w:tc>
        <w:tc>
          <w:tcPr>
            <w:tcW w:w="1276" w:type="dxa"/>
            <w:tcBorders>
              <w:top w:val="single" w:sz="4" w:space="0" w:color="auto"/>
            </w:tcBorders>
            <w:vAlign w:val="center"/>
          </w:tcPr>
          <w:p w14:paraId="4B869D48" w14:textId="77777777" w:rsidR="00E15BCA" w:rsidRPr="005A210D" w:rsidRDefault="00E15BCA" w:rsidP="004D1CE0">
            <w:pPr>
              <w:tabs>
                <w:tab w:val="left" w:pos="1200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vMerge w:val="restart"/>
            <w:tcBorders>
              <w:top w:val="single" w:sz="4" w:space="0" w:color="auto"/>
            </w:tcBorders>
            <w:vAlign w:val="center"/>
          </w:tcPr>
          <w:p w14:paraId="064CBA56" w14:textId="77777777" w:rsidR="00E15BCA" w:rsidRPr="005A210D" w:rsidRDefault="00E15BCA" w:rsidP="004D1CE0">
            <w:pPr>
              <w:tabs>
                <w:tab w:val="left" w:pos="1200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48952D4A" w14:textId="77777777" w:rsidR="00E15BCA" w:rsidRPr="005A210D" w:rsidRDefault="00E15BCA" w:rsidP="004D1CE0">
            <w:pPr>
              <w:tabs>
                <w:tab w:val="left" w:pos="1200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A210D">
              <w:rPr>
                <w:rFonts w:ascii="Times New Roman" w:hAnsi="Times New Roman" w:cs="Times New Roman"/>
                <w:sz w:val="20"/>
                <w:szCs w:val="20"/>
              </w:rPr>
              <w:t>t=1.001</w:t>
            </w:r>
          </w:p>
          <w:p w14:paraId="1DF744A1" w14:textId="77777777" w:rsidR="00E15BCA" w:rsidRPr="005A210D" w:rsidRDefault="00E15BCA" w:rsidP="004D1CE0">
            <w:pPr>
              <w:tabs>
                <w:tab w:val="left" w:pos="1200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A210D">
              <w:rPr>
                <w:rFonts w:ascii="Times New Roman" w:hAnsi="Times New Roman" w:cs="Times New Roman"/>
                <w:sz w:val="20"/>
                <w:szCs w:val="20"/>
              </w:rPr>
              <w:t>p=0.317</w:t>
            </w:r>
          </w:p>
        </w:tc>
        <w:tc>
          <w:tcPr>
            <w:tcW w:w="1276" w:type="dxa"/>
            <w:tcBorders>
              <w:top w:val="single" w:sz="4" w:space="0" w:color="auto"/>
            </w:tcBorders>
            <w:vAlign w:val="center"/>
          </w:tcPr>
          <w:p w14:paraId="321098AD" w14:textId="77777777" w:rsidR="00E15BCA" w:rsidRPr="005A210D" w:rsidRDefault="00E15BCA" w:rsidP="004D1CE0">
            <w:pPr>
              <w:tabs>
                <w:tab w:val="left" w:pos="1200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7" w:type="dxa"/>
            <w:vMerge w:val="restart"/>
            <w:tcBorders>
              <w:top w:val="single" w:sz="4" w:space="0" w:color="auto"/>
            </w:tcBorders>
            <w:vAlign w:val="center"/>
          </w:tcPr>
          <w:p w14:paraId="41BDE390" w14:textId="77777777" w:rsidR="00E15BCA" w:rsidRPr="005A210D" w:rsidRDefault="00E15BCA" w:rsidP="004D1CE0">
            <w:pPr>
              <w:tabs>
                <w:tab w:val="left" w:pos="1200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2CCFE66D" w14:textId="77777777" w:rsidR="00E15BCA" w:rsidRPr="005A210D" w:rsidRDefault="00E15BCA" w:rsidP="004D1CE0">
            <w:pPr>
              <w:tabs>
                <w:tab w:val="left" w:pos="1200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A210D">
              <w:rPr>
                <w:rFonts w:ascii="Times New Roman" w:hAnsi="Times New Roman" w:cs="Times New Roman"/>
                <w:sz w:val="20"/>
                <w:szCs w:val="20"/>
              </w:rPr>
              <w:t>t=-1.471</w:t>
            </w:r>
          </w:p>
          <w:p w14:paraId="3EC7B8A4" w14:textId="77777777" w:rsidR="00E15BCA" w:rsidRPr="005A210D" w:rsidRDefault="00E15BCA" w:rsidP="004D1CE0">
            <w:pPr>
              <w:tabs>
                <w:tab w:val="left" w:pos="1200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A210D">
              <w:rPr>
                <w:rFonts w:ascii="Times New Roman" w:hAnsi="Times New Roman" w:cs="Times New Roman"/>
                <w:sz w:val="20"/>
                <w:szCs w:val="20"/>
              </w:rPr>
              <w:t>p=0.142</w:t>
            </w:r>
          </w:p>
        </w:tc>
        <w:tc>
          <w:tcPr>
            <w:tcW w:w="1404" w:type="dxa"/>
            <w:tcBorders>
              <w:top w:val="single" w:sz="4" w:space="0" w:color="auto"/>
            </w:tcBorders>
            <w:vAlign w:val="center"/>
          </w:tcPr>
          <w:p w14:paraId="0F034BA4" w14:textId="77777777" w:rsidR="00E15BCA" w:rsidRPr="005A210D" w:rsidRDefault="00E15BCA" w:rsidP="004D1CE0">
            <w:pPr>
              <w:tabs>
                <w:tab w:val="left" w:pos="1200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01" w:type="dxa"/>
            <w:tcBorders>
              <w:top w:val="single" w:sz="4" w:space="0" w:color="auto"/>
            </w:tcBorders>
            <w:vAlign w:val="center"/>
          </w:tcPr>
          <w:p w14:paraId="0C7980D0" w14:textId="77777777" w:rsidR="00E15BCA" w:rsidRPr="005A210D" w:rsidRDefault="00E15BCA" w:rsidP="004D1CE0">
            <w:pPr>
              <w:tabs>
                <w:tab w:val="left" w:pos="1200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E15BCA" w:rsidRPr="005A210D" w14:paraId="21725674" w14:textId="77777777" w:rsidTr="004D1CE0">
        <w:tc>
          <w:tcPr>
            <w:tcW w:w="1985" w:type="dxa"/>
            <w:tcBorders>
              <w:bottom w:val="nil"/>
            </w:tcBorders>
            <w:hideMark/>
          </w:tcPr>
          <w:p w14:paraId="7C682F84" w14:textId="77777777" w:rsidR="00E15BCA" w:rsidRPr="005A210D" w:rsidRDefault="00E15BCA" w:rsidP="004D1CE0">
            <w:pPr>
              <w:tabs>
                <w:tab w:val="left" w:pos="120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A210D">
              <w:rPr>
                <w:rFonts w:ascii="Times New Roman" w:hAnsi="Times New Roman" w:cs="Times New Roman"/>
                <w:sz w:val="20"/>
                <w:szCs w:val="20"/>
              </w:rPr>
              <w:t>Female</w:t>
            </w:r>
          </w:p>
        </w:tc>
        <w:tc>
          <w:tcPr>
            <w:tcW w:w="1276" w:type="dxa"/>
            <w:tcBorders>
              <w:bottom w:val="nil"/>
            </w:tcBorders>
            <w:vAlign w:val="center"/>
          </w:tcPr>
          <w:p w14:paraId="43F3DBAE" w14:textId="77777777" w:rsidR="00E15BCA" w:rsidRPr="005A210D" w:rsidRDefault="00E15BCA" w:rsidP="004D1CE0">
            <w:pPr>
              <w:tabs>
                <w:tab w:val="left" w:pos="1200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A210D">
              <w:rPr>
                <w:rFonts w:ascii="Times New Roman" w:hAnsi="Times New Roman" w:cs="Times New Roman"/>
                <w:sz w:val="20"/>
                <w:szCs w:val="20"/>
              </w:rPr>
              <w:t>23.26±4.46</w:t>
            </w:r>
          </w:p>
        </w:tc>
        <w:tc>
          <w:tcPr>
            <w:tcW w:w="992" w:type="dxa"/>
            <w:vMerge/>
            <w:tcBorders>
              <w:bottom w:val="nil"/>
            </w:tcBorders>
            <w:vAlign w:val="center"/>
          </w:tcPr>
          <w:p w14:paraId="7D3F7E72" w14:textId="77777777" w:rsidR="00E15BCA" w:rsidRPr="005A210D" w:rsidRDefault="00E15BCA" w:rsidP="004D1CE0">
            <w:pPr>
              <w:tabs>
                <w:tab w:val="left" w:pos="1200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bottom w:val="nil"/>
            </w:tcBorders>
            <w:vAlign w:val="center"/>
          </w:tcPr>
          <w:p w14:paraId="07E2CC43" w14:textId="77777777" w:rsidR="00E15BCA" w:rsidRPr="005A210D" w:rsidRDefault="00E15BCA" w:rsidP="004D1CE0">
            <w:pPr>
              <w:tabs>
                <w:tab w:val="left" w:pos="1200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A210D">
              <w:rPr>
                <w:rFonts w:ascii="Times New Roman" w:hAnsi="Times New Roman" w:cs="Times New Roman"/>
                <w:sz w:val="20"/>
                <w:szCs w:val="20"/>
              </w:rPr>
              <w:t>18.31±2.27</w:t>
            </w:r>
          </w:p>
        </w:tc>
        <w:tc>
          <w:tcPr>
            <w:tcW w:w="997" w:type="dxa"/>
            <w:vMerge/>
            <w:tcBorders>
              <w:bottom w:val="nil"/>
            </w:tcBorders>
            <w:vAlign w:val="center"/>
          </w:tcPr>
          <w:p w14:paraId="22C2C8BC" w14:textId="77777777" w:rsidR="00E15BCA" w:rsidRPr="005A210D" w:rsidRDefault="00E15BCA" w:rsidP="004D1CE0">
            <w:pPr>
              <w:tabs>
                <w:tab w:val="left" w:pos="1200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04" w:type="dxa"/>
            <w:tcBorders>
              <w:bottom w:val="nil"/>
            </w:tcBorders>
            <w:vAlign w:val="center"/>
          </w:tcPr>
          <w:p w14:paraId="259B9616" w14:textId="77777777" w:rsidR="00E15BCA" w:rsidRPr="005A210D" w:rsidRDefault="00E15BCA" w:rsidP="004D1CE0">
            <w:pPr>
              <w:tabs>
                <w:tab w:val="left" w:pos="1200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A210D">
              <w:rPr>
                <w:rFonts w:ascii="Times New Roman" w:hAnsi="Times New Roman" w:cs="Times New Roman"/>
                <w:sz w:val="20"/>
                <w:szCs w:val="20"/>
              </w:rPr>
              <w:t>19.73±3.28</w:t>
            </w:r>
          </w:p>
        </w:tc>
        <w:tc>
          <w:tcPr>
            <w:tcW w:w="1001" w:type="dxa"/>
            <w:tcBorders>
              <w:bottom w:val="nil"/>
            </w:tcBorders>
            <w:vAlign w:val="center"/>
          </w:tcPr>
          <w:p w14:paraId="5CD98FE6" w14:textId="77777777" w:rsidR="00E15BCA" w:rsidRPr="005A210D" w:rsidRDefault="00E15BCA" w:rsidP="004D1CE0">
            <w:pPr>
              <w:tabs>
                <w:tab w:val="left" w:pos="1200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A210D">
              <w:rPr>
                <w:rFonts w:ascii="Times New Roman" w:hAnsi="Times New Roman" w:cs="Times New Roman"/>
                <w:sz w:val="20"/>
                <w:szCs w:val="20"/>
              </w:rPr>
              <w:t>t=3.634</w:t>
            </w:r>
          </w:p>
        </w:tc>
      </w:tr>
      <w:tr w:rsidR="00E15BCA" w:rsidRPr="005A210D" w14:paraId="522E5538" w14:textId="77777777" w:rsidTr="004D1CE0">
        <w:tc>
          <w:tcPr>
            <w:tcW w:w="1985" w:type="dxa"/>
            <w:tcBorders>
              <w:top w:val="nil"/>
              <w:bottom w:val="single" w:sz="4" w:space="0" w:color="auto"/>
            </w:tcBorders>
            <w:hideMark/>
          </w:tcPr>
          <w:p w14:paraId="3A6B6932" w14:textId="77777777" w:rsidR="00E15BCA" w:rsidRPr="005A210D" w:rsidRDefault="00E15BCA" w:rsidP="004D1CE0">
            <w:pPr>
              <w:tabs>
                <w:tab w:val="left" w:pos="120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A210D">
              <w:rPr>
                <w:rFonts w:ascii="Times New Roman" w:hAnsi="Times New Roman" w:cs="Times New Roman"/>
                <w:sz w:val="20"/>
                <w:szCs w:val="20"/>
              </w:rPr>
              <w:t>Male</w:t>
            </w:r>
          </w:p>
        </w:tc>
        <w:tc>
          <w:tcPr>
            <w:tcW w:w="1276" w:type="dxa"/>
            <w:tcBorders>
              <w:top w:val="nil"/>
              <w:bottom w:val="single" w:sz="4" w:space="0" w:color="auto"/>
            </w:tcBorders>
            <w:vAlign w:val="center"/>
          </w:tcPr>
          <w:p w14:paraId="45AF80D3" w14:textId="77777777" w:rsidR="00E15BCA" w:rsidRPr="005A210D" w:rsidRDefault="00E15BCA" w:rsidP="004D1CE0">
            <w:pPr>
              <w:tabs>
                <w:tab w:val="left" w:pos="1200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A210D">
              <w:rPr>
                <w:rFonts w:ascii="Times New Roman" w:hAnsi="Times New Roman" w:cs="Times New Roman"/>
                <w:sz w:val="20"/>
                <w:szCs w:val="20"/>
              </w:rPr>
              <w:t>22.62±4.97</w:t>
            </w:r>
          </w:p>
        </w:tc>
        <w:tc>
          <w:tcPr>
            <w:tcW w:w="992" w:type="dxa"/>
            <w:vMerge/>
            <w:tcBorders>
              <w:top w:val="nil"/>
              <w:bottom w:val="single" w:sz="4" w:space="0" w:color="auto"/>
            </w:tcBorders>
            <w:vAlign w:val="center"/>
          </w:tcPr>
          <w:p w14:paraId="78EDFA70" w14:textId="77777777" w:rsidR="00E15BCA" w:rsidRPr="005A210D" w:rsidRDefault="00E15BCA" w:rsidP="004D1CE0">
            <w:pPr>
              <w:tabs>
                <w:tab w:val="left" w:pos="1200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bottom w:val="single" w:sz="4" w:space="0" w:color="auto"/>
            </w:tcBorders>
            <w:vAlign w:val="center"/>
          </w:tcPr>
          <w:p w14:paraId="5CAD8815" w14:textId="77777777" w:rsidR="00E15BCA" w:rsidRPr="005A210D" w:rsidRDefault="00E15BCA" w:rsidP="004D1CE0">
            <w:pPr>
              <w:tabs>
                <w:tab w:val="left" w:pos="1200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A210D">
              <w:rPr>
                <w:rFonts w:ascii="Times New Roman" w:hAnsi="Times New Roman" w:cs="Times New Roman"/>
                <w:sz w:val="20"/>
                <w:szCs w:val="20"/>
              </w:rPr>
              <w:t>18.30±2.69</w:t>
            </w:r>
          </w:p>
        </w:tc>
        <w:tc>
          <w:tcPr>
            <w:tcW w:w="997" w:type="dxa"/>
            <w:vMerge/>
            <w:tcBorders>
              <w:top w:val="nil"/>
              <w:bottom w:val="single" w:sz="4" w:space="0" w:color="auto"/>
            </w:tcBorders>
            <w:vAlign w:val="center"/>
          </w:tcPr>
          <w:p w14:paraId="084A6EF7" w14:textId="77777777" w:rsidR="00E15BCA" w:rsidRPr="005A210D" w:rsidRDefault="00E15BCA" w:rsidP="004D1CE0">
            <w:pPr>
              <w:tabs>
                <w:tab w:val="left" w:pos="1200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04" w:type="dxa"/>
            <w:tcBorders>
              <w:top w:val="nil"/>
              <w:bottom w:val="single" w:sz="4" w:space="0" w:color="auto"/>
            </w:tcBorders>
            <w:vAlign w:val="center"/>
          </w:tcPr>
          <w:p w14:paraId="2A8FAB56" w14:textId="77777777" w:rsidR="00E15BCA" w:rsidRPr="005A210D" w:rsidRDefault="00E15BCA" w:rsidP="004D1CE0">
            <w:pPr>
              <w:tabs>
                <w:tab w:val="left" w:pos="1200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A210D">
              <w:rPr>
                <w:rFonts w:ascii="Times New Roman" w:hAnsi="Times New Roman" w:cs="Times New Roman"/>
                <w:sz w:val="20"/>
                <w:szCs w:val="20"/>
              </w:rPr>
              <w:t>17.96±4.06</w:t>
            </w:r>
          </w:p>
        </w:tc>
        <w:tc>
          <w:tcPr>
            <w:tcW w:w="1001" w:type="dxa"/>
            <w:tcBorders>
              <w:top w:val="nil"/>
              <w:bottom w:val="single" w:sz="4" w:space="0" w:color="auto"/>
            </w:tcBorders>
            <w:vAlign w:val="center"/>
          </w:tcPr>
          <w:p w14:paraId="64ACBF28" w14:textId="77777777" w:rsidR="00E15BCA" w:rsidRPr="005A210D" w:rsidRDefault="00E15BCA" w:rsidP="004D1CE0">
            <w:pPr>
              <w:tabs>
                <w:tab w:val="left" w:pos="1200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A210D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p˂0.001</w:t>
            </w:r>
          </w:p>
        </w:tc>
      </w:tr>
      <w:tr w:rsidR="00E15BCA" w:rsidRPr="005A210D" w14:paraId="3BCB19A3" w14:textId="77777777" w:rsidTr="004D1CE0">
        <w:tc>
          <w:tcPr>
            <w:tcW w:w="1985" w:type="dxa"/>
            <w:tcBorders>
              <w:top w:val="single" w:sz="4" w:space="0" w:color="auto"/>
            </w:tcBorders>
          </w:tcPr>
          <w:p w14:paraId="56883091" w14:textId="77777777" w:rsidR="00E15BCA" w:rsidRPr="005A210D" w:rsidRDefault="00E15BCA" w:rsidP="004D1CE0">
            <w:pPr>
              <w:tabs>
                <w:tab w:val="left" w:pos="1200"/>
              </w:tabs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5A210D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Year of Study</w:t>
            </w:r>
          </w:p>
        </w:tc>
        <w:tc>
          <w:tcPr>
            <w:tcW w:w="1276" w:type="dxa"/>
            <w:tcBorders>
              <w:top w:val="single" w:sz="4" w:space="0" w:color="auto"/>
            </w:tcBorders>
            <w:vAlign w:val="center"/>
          </w:tcPr>
          <w:p w14:paraId="41BC01BE" w14:textId="77777777" w:rsidR="00E15BCA" w:rsidRPr="005A210D" w:rsidRDefault="00E15BCA" w:rsidP="004D1CE0">
            <w:pPr>
              <w:tabs>
                <w:tab w:val="left" w:pos="1200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vMerge w:val="restart"/>
            <w:tcBorders>
              <w:top w:val="single" w:sz="4" w:space="0" w:color="auto"/>
            </w:tcBorders>
            <w:vAlign w:val="center"/>
          </w:tcPr>
          <w:p w14:paraId="649BB268" w14:textId="77777777" w:rsidR="00E15BCA" w:rsidRPr="005A210D" w:rsidRDefault="00E15BCA" w:rsidP="004D1CE0">
            <w:pPr>
              <w:tabs>
                <w:tab w:val="left" w:pos="1200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44183E8F" w14:textId="77777777" w:rsidR="00E15BCA" w:rsidRPr="005A210D" w:rsidRDefault="00E15BCA" w:rsidP="004D1CE0">
            <w:pPr>
              <w:tabs>
                <w:tab w:val="left" w:pos="1200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A210D">
              <w:rPr>
                <w:rFonts w:ascii="Times New Roman" w:hAnsi="Times New Roman" w:cs="Times New Roman"/>
                <w:sz w:val="20"/>
                <w:szCs w:val="20"/>
              </w:rPr>
              <w:t>F=1.277</w:t>
            </w:r>
          </w:p>
          <w:p w14:paraId="7124DAAC" w14:textId="77777777" w:rsidR="00E15BCA" w:rsidRPr="005A210D" w:rsidRDefault="00E15BCA" w:rsidP="004D1CE0">
            <w:pPr>
              <w:tabs>
                <w:tab w:val="left" w:pos="1200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A210D">
              <w:rPr>
                <w:rFonts w:ascii="Times New Roman" w:hAnsi="Times New Roman" w:cs="Times New Roman"/>
                <w:sz w:val="20"/>
                <w:szCs w:val="20"/>
              </w:rPr>
              <w:t>p=0.282</w:t>
            </w:r>
          </w:p>
        </w:tc>
        <w:tc>
          <w:tcPr>
            <w:tcW w:w="1276" w:type="dxa"/>
            <w:tcBorders>
              <w:top w:val="single" w:sz="4" w:space="0" w:color="auto"/>
            </w:tcBorders>
            <w:vAlign w:val="center"/>
          </w:tcPr>
          <w:p w14:paraId="2DE5F9D0" w14:textId="77777777" w:rsidR="00E15BCA" w:rsidRPr="005A210D" w:rsidRDefault="00E15BCA" w:rsidP="004D1CE0">
            <w:pPr>
              <w:tabs>
                <w:tab w:val="left" w:pos="1200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7" w:type="dxa"/>
            <w:vMerge w:val="restart"/>
            <w:tcBorders>
              <w:top w:val="single" w:sz="4" w:space="0" w:color="auto"/>
            </w:tcBorders>
            <w:vAlign w:val="center"/>
          </w:tcPr>
          <w:p w14:paraId="6AAD67D1" w14:textId="77777777" w:rsidR="00E15BCA" w:rsidRPr="005A210D" w:rsidRDefault="00E15BCA" w:rsidP="004D1CE0">
            <w:pPr>
              <w:tabs>
                <w:tab w:val="left" w:pos="1200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1974B32A" w14:textId="77777777" w:rsidR="00E15BCA" w:rsidRPr="005A210D" w:rsidRDefault="00E15BCA" w:rsidP="004D1CE0">
            <w:pPr>
              <w:tabs>
                <w:tab w:val="left" w:pos="1200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A210D">
              <w:rPr>
                <w:rFonts w:ascii="Times New Roman" w:hAnsi="Times New Roman" w:cs="Times New Roman"/>
                <w:sz w:val="20"/>
                <w:szCs w:val="20"/>
              </w:rPr>
              <w:t>F=0.202</w:t>
            </w:r>
          </w:p>
          <w:p w14:paraId="2D0A1DDD" w14:textId="77777777" w:rsidR="00E15BCA" w:rsidRPr="005A210D" w:rsidRDefault="00E15BCA" w:rsidP="004D1CE0">
            <w:pPr>
              <w:tabs>
                <w:tab w:val="left" w:pos="1200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A210D">
              <w:rPr>
                <w:rFonts w:ascii="Times New Roman" w:hAnsi="Times New Roman" w:cs="Times New Roman"/>
                <w:sz w:val="20"/>
                <w:szCs w:val="20"/>
              </w:rPr>
              <w:t>p=0.895</w:t>
            </w:r>
          </w:p>
        </w:tc>
        <w:tc>
          <w:tcPr>
            <w:tcW w:w="1404" w:type="dxa"/>
            <w:tcBorders>
              <w:top w:val="single" w:sz="4" w:space="0" w:color="auto"/>
            </w:tcBorders>
            <w:vAlign w:val="center"/>
          </w:tcPr>
          <w:p w14:paraId="78286553" w14:textId="77777777" w:rsidR="00E15BCA" w:rsidRPr="005A210D" w:rsidRDefault="00E15BCA" w:rsidP="004D1CE0">
            <w:pPr>
              <w:tabs>
                <w:tab w:val="left" w:pos="1200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01" w:type="dxa"/>
            <w:tcBorders>
              <w:top w:val="single" w:sz="4" w:space="0" w:color="auto"/>
            </w:tcBorders>
            <w:vAlign w:val="center"/>
          </w:tcPr>
          <w:p w14:paraId="40C40A47" w14:textId="77777777" w:rsidR="00E15BCA" w:rsidRPr="005A210D" w:rsidRDefault="00E15BCA" w:rsidP="004D1CE0">
            <w:pPr>
              <w:tabs>
                <w:tab w:val="left" w:pos="1200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E15BCA" w:rsidRPr="005A210D" w14:paraId="68EFD0E6" w14:textId="77777777" w:rsidTr="004D1CE0">
        <w:tc>
          <w:tcPr>
            <w:tcW w:w="1985" w:type="dxa"/>
            <w:hideMark/>
          </w:tcPr>
          <w:p w14:paraId="79A365DE" w14:textId="77777777" w:rsidR="00E15BCA" w:rsidRPr="005A210D" w:rsidRDefault="00E15BCA" w:rsidP="004D1CE0">
            <w:pPr>
              <w:pStyle w:val="ListParagraph"/>
              <w:tabs>
                <w:tab w:val="left" w:pos="1200"/>
              </w:tabs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  <w:r w:rsidRPr="005A210D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5A210D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st</w:t>
            </w:r>
            <w:r w:rsidRPr="005A210D">
              <w:rPr>
                <w:rFonts w:ascii="Times New Roman" w:hAnsi="Times New Roman" w:cs="Times New Roman"/>
                <w:sz w:val="20"/>
                <w:szCs w:val="20"/>
              </w:rPr>
              <w:t xml:space="preserve"> year</w:t>
            </w:r>
            <w:r w:rsidRPr="005A210D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1276" w:type="dxa"/>
            <w:vAlign w:val="center"/>
          </w:tcPr>
          <w:p w14:paraId="0C87E5D2" w14:textId="77777777" w:rsidR="00E15BCA" w:rsidRPr="005A210D" w:rsidRDefault="00E15BCA" w:rsidP="004D1CE0">
            <w:pPr>
              <w:tabs>
                <w:tab w:val="left" w:pos="1200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A210D">
              <w:rPr>
                <w:rFonts w:ascii="Times New Roman" w:hAnsi="Times New Roman" w:cs="Times New Roman"/>
                <w:sz w:val="20"/>
                <w:szCs w:val="20"/>
              </w:rPr>
              <w:t>22.15±4.66</w:t>
            </w:r>
          </w:p>
        </w:tc>
        <w:tc>
          <w:tcPr>
            <w:tcW w:w="992" w:type="dxa"/>
            <w:vMerge/>
            <w:vAlign w:val="center"/>
          </w:tcPr>
          <w:p w14:paraId="5488599E" w14:textId="77777777" w:rsidR="00E15BCA" w:rsidRPr="005A210D" w:rsidRDefault="00E15BCA" w:rsidP="004D1CE0">
            <w:pPr>
              <w:tabs>
                <w:tab w:val="left" w:pos="1200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 w14:paraId="0DE2E24F" w14:textId="77777777" w:rsidR="00E15BCA" w:rsidRPr="005A210D" w:rsidRDefault="00E15BCA" w:rsidP="004D1CE0">
            <w:pPr>
              <w:tabs>
                <w:tab w:val="left" w:pos="1200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A210D">
              <w:rPr>
                <w:rFonts w:ascii="Times New Roman" w:hAnsi="Times New Roman" w:cs="Times New Roman"/>
                <w:sz w:val="20"/>
                <w:szCs w:val="20"/>
              </w:rPr>
              <w:t>18.47±2.36</w:t>
            </w:r>
          </w:p>
        </w:tc>
        <w:tc>
          <w:tcPr>
            <w:tcW w:w="997" w:type="dxa"/>
            <w:vMerge/>
            <w:vAlign w:val="center"/>
          </w:tcPr>
          <w:p w14:paraId="5410B75B" w14:textId="77777777" w:rsidR="00E15BCA" w:rsidRPr="005A210D" w:rsidRDefault="00E15BCA" w:rsidP="004D1CE0">
            <w:pPr>
              <w:tabs>
                <w:tab w:val="left" w:pos="1200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04" w:type="dxa"/>
            <w:vAlign w:val="center"/>
          </w:tcPr>
          <w:p w14:paraId="205702EA" w14:textId="77777777" w:rsidR="00E15BCA" w:rsidRPr="005A210D" w:rsidRDefault="00E15BCA" w:rsidP="004D1CE0">
            <w:pPr>
              <w:tabs>
                <w:tab w:val="left" w:pos="1200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A210D">
              <w:rPr>
                <w:rFonts w:ascii="Times New Roman" w:hAnsi="Times New Roman" w:cs="Times New Roman"/>
                <w:sz w:val="20"/>
                <w:szCs w:val="20"/>
              </w:rPr>
              <w:t>20.24±3.96</w:t>
            </w:r>
          </w:p>
        </w:tc>
        <w:tc>
          <w:tcPr>
            <w:tcW w:w="1001" w:type="dxa"/>
            <w:vMerge w:val="restart"/>
            <w:vAlign w:val="center"/>
          </w:tcPr>
          <w:p w14:paraId="45179137" w14:textId="77777777" w:rsidR="00E15BCA" w:rsidRPr="005A210D" w:rsidRDefault="00E15BCA" w:rsidP="004D1CE0">
            <w:pPr>
              <w:tabs>
                <w:tab w:val="left" w:pos="1200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A210D">
              <w:rPr>
                <w:rFonts w:ascii="Times New Roman" w:hAnsi="Times New Roman" w:cs="Times New Roman"/>
                <w:sz w:val="20"/>
                <w:szCs w:val="20"/>
              </w:rPr>
              <w:t>F=1.645</w:t>
            </w:r>
          </w:p>
          <w:p w14:paraId="342ACC63" w14:textId="77777777" w:rsidR="00E15BCA" w:rsidRPr="005A210D" w:rsidRDefault="00E15BCA" w:rsidP="004D1CE0">
            <w:pPr>
              <w:tabs>
                <w:tab w:val="left" w:pos="1200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A210D">
              <w:rPr>
                <w:rFonts w:ascii="Times New Roman" w:hAnsi="Times New Roman" w:cs="Times New Roman"/>
                <w:sz w:val="20"/>
                <w:szCs w:val="20"/>
              </w:rPr>
              <w:t>p=0.179</w:t>
            </w:r>
          </w:p>
        </w:tc>
      </w:tr>
      <w:tr w:rsidR="00E15BCA" w:rsidRPr="005A210D" w14:paraId="061ACB3C" w14:textId="77777777" w:rsidTr="004D1CE0">
        <w:tc>
          <w:tcPr>
            <w:tcW w:w="1985" w:type="dxa"/>
            <w:hideMark/>
          </w:tcPr>
          <w:p w14:paraId="532DE6B6" w14:textId="77777777" w:rsidR="00E15BCA" w:rsidRPr="005A210D" w:rsidRDefault="00E15BCA" w:rsidP="004D1CE0">
            <w:pPr>
              <w:pStyle w:val="ListParagraph"/>
              <w:tabs>
                <w:tab w:val="left" w:pos="1200"/>
              </w:tabs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  <w:r w:rsidRPr="005A210D"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 w:rsidRPr="005A210D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nd</w:t>
            </w:r>
            <w:r w:rsidRPr="005A210D">
              <w:rPr>
                <w:rFonts w:ascii="Times New Roman" w:hAnsi="Times New Roman" w:cs="Times New Roman"/>
                <w:sz w:val="20"/>
                <w:szCs w:val="20"/>
              </w:rPr>
              <w:t xml:space="preserve"> year</w:t>
            </w:r>
            <w:r w:rsidRPr="005A210D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B</w:t>
            </w:r>
          </w:p>
        </w:tc>
        <w:tc>
          <w:tcPr>
            <w:tcW w:w="1276" w:type="dxa"/>
            <w:vAlign w:val="center"/>
          </w:tcPr>
          <w:p w14:paraId="22F8C82F" w14:textId="77777777" w:rsidR="00E15BCA" w:rsidRPr="005A210D" w:rsidRDefault="00E15BCA" w:rsidP="004D1CE0">
            <w:pPr>
              <w:tabs>
                <w:tab w:val="left" w:pos="1200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A210D">
              <w:rPr>
                <w:rFonts w:ascii="Times New Roman" w:hAnsi="Times New Roman" w:cs="Times New Roman"/>
                <w:sz w:val="20"/>
                <w:szCs w:val="20"/>
              </w:rPr>
              <w:t>23.06±4.45</w:t>
            </w:r>
          </w:p>
        </w:tc>
        <w:tc>
          <w:tcPr>
            <w:tcW w:w="992" w:type="dxa"/>
            <w:vMerge/>
            <w:vAlign w:val="center"/>
          </w:tcPr>
          <w:p w14:paraId="3D24746A" w14:textId="77777777" w:rsidR="00E15BCA" w:rsidRPr="005A210D" w:rsidRDefault="00E15BCA" w:rsidP="004D1CE0">
            <w:pPr>
              <w:tabs>
                <w:tab w:val="left" w:pos="1200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 w14:paraId="3A92C8F8" w14:textId="77777777" w:rsidR="00E15BCA" w:rsidRPr="005A210D" w:rsidRDefault="00E15BCA" w:rsidP="004D1CE0">
            <w:pPr>
              <w:tabs>
                <w:tab w:val="left" w:pos="1200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A210D">
              <w:rPr>
                <w:rFonts w:ascii="Times New Roman" w:hAnsi="Times New Roman" w:cs="Times New Roman"/>
                <w:sz w:val="20"/>
                <w:szCs w:val="20"/>
              </w:rPr>
              <w:t>18.56±2.49</w:t>
            </w:r>
          </w:p>
        </w:tc>
        <w:tc>
          <w:tcPr>
            <w:tcW w:w="997" w:type="dxa"/>
            <w:vMerge/>
            <w:vAlign w:val="center"/>
          </w:tcPr>
          <w:p w14:paraId="2C34B05B" w14:textId="77777777" w:rsidR="00E15BCA" w:rsidRPr="005A210D" w:rsidRDefault="00E15BCA" w:rsidP="004D1CE0">
            <w:pPr>
              <w:tabs>
                <w:tab w:val="left" w:pos="1200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04" w:type="dxa"/>
            <w:vAlign w:val="center"/>
          </w:tcPr>
          <w:p w14:paraId="7C5E59DD" w14:textId="77777777" w:rsidR="00E15BCA" w:rsidRPr="005A210D" w:rsidRDefault="00E15BCA" w:rsidP="004D1CE0">
            <w:pPr>
              <w:tabs>
                <w:tab w:val="left" w:pos="1200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A210D">
              <w:rPr>
                <w:rFonts w:ascii="Times New Roman" w:hAnsi="Times New Roman" w:cs="Times New Roman"/>
                <w:sz w:val="20"/>
                <w:szCs w:val="20"/>
              </w:rPr>
              <w:t>19.20±3.26</w:t>
            </w:r>
          </w:p>
        </w:tc>
        <w:tc>
          <w:tcPr>
            <w:tcW w:w="1001" w:type="dxa"/>
            <w:vMerge/>
            <w:vAlign w:val="center"/>
          </w:tcPr>
          <w:p w14:paraId="4AAA6613" w14:textId="77777777" w:rsidR="00E15BCA" w:rsidRPr="005A210D" w:rsidRDefault="00E15BCA" w:rsidP="004D1CE0">
            <w:pPr>
              <w:tabs>
                <w:tab w:val="left" w:pos="1200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E15BCA" w:rsidRPr="005A210D" w14:paraId="31A65348" w14:textId="77777777" w:rsidTr="004D1CE0">
        <w:tc>
          <w:tcPr>
            <w:tcW w:w="1985" w:type="dxa"/>
            <w:tcBorders>
              <w:bottom w:val="nil"/>
            </w:tcBorders>
            <w:hideMark/>
          </w:tcPr>
          <w:p w14:paraId="4CF37897" w14:textId="77777777" w:rsidR="00E15BCA" w:rsidRPr="005A210D" w:rsidRDefault="00E15BCA" w:rsidP="004D1CE0">
            <w:pPr>
              <w:pStyle w:val="ListParagraph"/>
              <w:tabs>
                <w:tab w:val="left" w:pos="1200"/>
              </w:tabs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  <w:r w:rsidRPr="005A210D">
              <w:rPr>
                <w:rFonts w:ascii="Times New Roman" w:hAnsi="Times New Roman" w:cs="Times New Roman"/>
                <w:sz w:val="20"/>
                <w:szCs w:val="20"/>
              </w:rPr>
              <w:t>3</w:t>
            </w:r>
            <w:r w:rsidRPr="005A210D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rd</w:t>
            </w:r>
            <w:r w:rsidRPr="005A210D">
              <w:rPr>
                <w:rFonts w:ascii="Times New Roman" w:hAnsi="Times New Roman" w:cs="Times New Roman"/>
                <w:sz w:val="20"/>
                <w:szCs w:val="20"/>
              </w:rPr>
              <w:t xml:space="preserve"> year</w:t>
            </w:r>
            <w:r w:rsidRPr="005A210D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C</w:t>
            </w:r>
          </w:p>
        </w:tc>
        <w:tc>
          <w:tcPr>
            <w:tcW w:w="1276" w:type="dxa"/>
            <w:tcBorders>
              <w:bottom w:val="nil"/>
            </w:tcBorders>
            <w:vAlign w:val="center"/>
          </w:tcPr>
          <w:p w14:paraId="336610BF" w14:textId="77777777" w:rsidR="00E15BCA" w:rsidRPr="005A210D" w:rsidRDefault="00E15BCA" w:rsidP="004D1CE0">
            <w:pPr>
              <w:tabs>
                <w:tab w:val="left" w:pos="1200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A210D">
              <w:rPr>
                <w:rFonts w:ascii="Times New Roman" w:hAnsi="Times New Roman" w:cs="Times New Roman"/>
                <w:sz w:val="20"/>
                <w:szCs w:val="20"/>
              </w:rPr>
              <w:t>23.66±4.75</w:t>
            </w:r>
          </w:p>
        </w:tc>
        <w:tc>
          <w:tcPr>
            <w:tcW w:w="992" w:type="dxa"/>
            <w:vMerge/>
            <w:tcBorders>
              <w:bottom w:val="nil"/>
            </w:tcBorders>
            <w:vAlign w:val="center"/>
          </w:tcPr>
          <w:p w14:paraId="6D9D4BB2" w14:textId="77777777" w:rsidR="00E15BCA" w:rsidRPr="005A210D" w:rsidRDefault="00E15BCA" w:rsidP="004D1CE0">
            <w:pPr>
              <w:tabs>
                <w:tab w:val="left" w:pos="1200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bottom w:val="nil"/>
            </w:tcBorders>
            <w:vAlign w:val="center"/>
          </w:tcPr>
          <w:p w14:paraId="466DE379" w14:textId="77777777" w:rsidR="00E15BCA" w:rsidRPr="005A210D" w:rsidRDefault="00E15BCA" w:rsidP="004D1CE0">
            <w:pPr>
              <w:tabs>
                <w:tab w:val="left" w:pos="1200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A210D">
              <w:rPr>
                <w:rFonts w:ascii="Times New Roman" w:hAnsi="Times New Roman" w:cs="Times New Roman"/>
                <w:sz w:val="20"/>
                <w:szCs w:val="20"/>
              </w:rPr>
              <w:t>18.30±2.36</w:t>
            </w:r>
          </w:p>
        </w:tc>
        <w:tc>
          <w:tcPr>
            <w:tcW w:w="997" w:type="dxa"/>
            <w:vMerge/>
            <w:tcBorders>
              <w:bottom w:val="nil"/>
            </w:tcBorders>
            <w:vAlign w:val="center"/>
          </w:tcPr>
          <w:p w14:paraId="00BC83E2" w14:textId="77777777" w:rsidR="00E15BCA" w:rsidRPr="005A210D" w:rsidRDefault="00E15BCA" w:rsidP="004D1CE0">
            <w:pPr>
              <w:tabs>
                <w:tab w:val="left" w:pos="1200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04" w:type="dxa"/>
            <w:tcBorders>
              <w:bottom w:val="nil"/>
            </w:tcBorders>
            <w:vAlign w:val="center"/>
          </w:tcPr>
          <w:p w14:paraId="5B1C304B" w14:textId="77777777" w:rsidR="00E15BCA" w:rsidRPr="005A210D" w:rsidRDefault="00E15BCA" w:rsidP="004D1CE0">
            <w:pPr>
              <w:tabs>
                <w:tab w:val="left" w:pos="1200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A210D">
              <w:rPr>
                <w:rFonts w:ascii="Times New Roman" w:hAnsi="Times New Roman" w:cs="Times New Roman"/>
                <w:sz w:val="20"/>
                <w:szCs w:val="20"/>
              </w:rPr>
              <w:t>18.95±3.57</w:t>
            </w:r>
          </w:p>
        </w:tc>
        <w:tc>
          <w:tcPr>
            <w:tcW w:w="1001" w:type="dxa"/>
            <w:vMerge/>
            <w:vAlign w:val="center"/>
          </w:tcPr>
          <w:p w14:paraId="63759A1E" w14:textId="77777777" w:rsidR="00E15BCA" w:rsidRPr="005A210D" w:rsidRDefault="00E15BCA" w:rsidP="004D1CE0">
            <w:pPr>
              <w:tabs>
                <w:tab w:val="left" w:pos="1200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E15BCA" w:rsidRPr="005A210D" w14:paraId="2EC5721D" w14:textId="77777777" w:rsidTr="004D1CE0">
        <w:tc>
          <w:tcPr>
            <w:tcW w:w="1985" w:type="dxa"/>
            <w:tcBorders>
              <w:top w:val="nil"/>
              <w:bottom w:val="single" w:sz="4" w:space="0" w:color="auto"/>
            </w:tcBorders>
            <w:hideMark/>
          </w:tcPr>
          <w:p w14:paraId="54D5B797" w14:textId="77777777" w:rsidR="00E15BCA" w:rsidRPr="005A210D" w:rsidRDefault="00E15BCA" w:rsidP="004D1CE0">
            <w:pPr>
              <w:pStyle w:val="ListParagraph"/>
              <w:tabs>
                <w:tab w:val="left" w:pos="1200"/>
              </w:tabs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  <w:r w:rsidRPr="005A210D">
              <w:rPr>
                <w:rFonts w:ascii="Times New Roman" w:hAnsi="Times New Roman" w:cs="Times New Roman"/>
                <w:sz w:val="20"/>
                <w:szCs w:val="20"/>
              </w:rPr>
              <w:t>4</w:t>
            </w:r>
            <w:r w:rsidRPr="005A210D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th</w:t>
            </w:r>
            <w:r w:rsidRPr="005A210D">
              <w:rPr>
                <w:rFonts w:ascii="Times New Roman" w:hAnsi="Times New Roman" w:cs="Times New Roman"/>
                <w:sz w:val="20"/>
                <w:szCs w:val="20"/>
              </w:rPr>
              <w:t xml:space="preserve"> year</w:t>
            </w:r>
            <w:r w:rsidRPr="005A210D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D</w:t>
            </w:r>
          </w:p>
        </w:tc>
        <w:tc>
          <w:tcPr>
            <w:tcW w:w="1276" w:type="dxa"/>
            <w:tcBorders>
              <w:top w:val="nil"/>
              <w:bottom w:val="single" w:sz="4" w:space="0" w:color="auto"/>
            </w:tcBorders>
            <w:vAlign w:val="center"/>
          </w:tcPr>
          <w:p w14:paraId="25F0EBCE" w14:textId="77777777" w:rsidR="00E15BCA" w:rsidRPr="005A210D" w:rsidRDefault="00E15BCA" w:rsidP="004D1CE0">
            <w:pPr>
              <w:tabs>
                <w:tab w:val="left" w:pos="1200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A210D">
              <w:rPr>
                <w:rFonts w:ascii="Times New Roman" w:hAnsi="Times New Roman" w:cs="Times New Roman"/>
                <w:sz w:val="20"/>
                <w:szCs w:val="20"/>
              </w:rPr>
              <w:t>23.34±4.42</w:t>
            </w:r>
          </w:p>
        </w:tc>
        <w:tc>
          <w:tcPr>
            <w:tcW w:w="992" w:type="dxa"/>
            <w:vMerge/>
            <w:tcBorders>
              <w:top w:val="nil"/>
              <w:bottom w:val="single" w:sz="4" w:space="0" w:color="auto"/>
            </w:tcBorders>
            <w:vAlign w:val="center"/>
          </w:tcPr>
          <w:p w14:paraId="26931069" w14:textId="77777777" w:rsidR="00E15BCA" w:rsidRPr="005A210D" w:rsidRDefault="00E15BCA" w:rsidP="004D1CE0">
            <w:pPr>
              <w:tabs>
                <w:tab w:val="left" w:pos="1200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bottom w:val="single" w:sz="4" w:space="0" w:color="auto"/>
            </w:tcBorders>
            <w:vAlign w:val="center"/>
          </w:tcPr>
          <w:p w14:paraId="72E94610" w14:textId="77777777" w:rsidR="00E15BCA" w:rsidRPr="005A210D" w:rsidRDefault="00E15BCA" w:rsidP="004D1CE0">
            <w:pPr>
              <w:tabs>
                <w:tab w:val="left" w:pos="1200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A210D">
              <w:rPr>
                <w:rFonts w:ascii="Times New Roman" w:hAnsi="Times New Roman" w:cs="Times New Roman"/>
                <w:sz w:val="20"/>
                <w:szCs w:val="20"/>
              </w:rPr>
              <w:t>18.34±2.30</w:t>
            </w:r>
          </w:p>
        </w:tc>
        <w:tc>
          <w:tcPr>
            <w:tcW w:w="997" w:type="dxa"/>
            <w:vMerge/>
            <w:tcBorders>
              <w:top w:val="nil"/>
              <w:bottom w:val="single" w:sz="4" w:space="0" w:color="auto"/>
            </w:tcBorders>
            <w:vAlign w:val="center"/>
          </w:tcPr>
          <w:p w14:paraId="7A31BD4F" w14:textId="77777777" w:rsidR="00E15BCA" w:rsidRPr="005A210D" w:rsidRDefault="00E15BCA" w:rsidP="004D1CE0">
            <w:pPr>
              <w:tabs>
                <w:tab w:val="left" w:pos="1200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04" w:type="dxa"/>
            <w:tcBorders>
              <w:top w:val="nil"/>
              <w:bottom w:val="single" w:sz="4" w:space="0" w:color="auto"/>
            </w:tcBorders>
            <w:vAlign w:val="center"/>
          </w:tcPr>
          <w:p w14:paraId="6138764F" w14:textId="77777777" w:rsidR="00E15BCA" w:rsidRPr="005A210D" w:rsidRDefault="00E15BCA" w:rsidP="004D1CE0">
            <w:pPr>
              <w:tabs>
                <w:tab w:val="left" w:pos="1200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A210D">
              <w:rPr>
                <w:rFonts w:ascii="Times New Roman" w:hAnsi="Times New Roman" w:cs="Times New Roman"/>
                <w:sz w:val="20"/>
                <w:szCs w:val="20"/>
              </w:rPr>
              <w:t>19.21±3.44</w:t>
            </w:r>
          </w:p>
        </w:tc>
        <w:tc>
          <w:tcPr>
            <w:tcW w:w="1001" w:type="dxa"/>
            <w:vMerge/>
            <w:tcBorders>
              <w:bottom w:val="single" w:sz="4" w:space="0" w:color="auto"/>
            </w:tcBorders>
            <w:vAlign w:val="center"/>
          </w:tcPr>
          <w:p w14:paraId="4E1FA338" w14:textId="77777777" w:rsidR="00E15BCA" w:rsidRPr="005A210D" w:rsidRDefault="00E15BCA" w:rsidP="004D1CE0">
            <w:pPr>
              <w:tabs>
                <w:tab w:val="left" w:pos="1200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E15BCA" w:rsidRPr="005A210D" w14:paraId="6798EA01" w14:textId="77777777" w:rsidTr="004D1CE0">
        <w:trPr>
          <w:trHeight w:val="120"/>
        </w:trPr>
        <w:tc>
          <w:tcPr>
            <w:tcW w:w="1985" w:type="dxa"/>
            <w:tcBorders>
              <w:top w:val="single" w:sz="4" w:space="0" w:color="auto"/>
            </w:tcBorders>
          </w:tcPr>
          <w:p w14:paraId="67B7830C" w14:textId="77777777" w:rsidR="00E15BCA" w:rsidRPr="005A210D" w:rsidRDefault="00E15BCA" w:rsidP="004D1CE0">
            <w:pPr>
              <w:tabs>
                <w:tab w:val="left" w:pos="1200"/>
              </w:tabs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bookmarkStart w:id="2" w:name="_Hlk210988846"/>
            <w:r w:rsidRPr="005A210D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Family Income</w:t>
            </w:r>
          </w:p>
        </w:tc>
        <w:tc>
          <w:tcPr>
            <w:tcW w:w="1276" w:type="dxa"/>
            <w:tcBorders>
              <w:top w:val="single" w:sz="4" w:space="0" w:color="auto"/>
            </w:tcBorders>
            <w:vAlign w:val="center"/>
          </w:tcPr>
          <w:p w14:paraId="062B4C43" w14:textId="77777777" w:rsidR="00E15BCA" w:rsidRPr="005A210D" w:rsidRDefault="00E15BCA" w:rsidP="004D1CE0">
            <w:pPr>
              <w:tabs>
                <w:tab w:val="left" w:pos="1200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vMerge w:val="restart"/>
            <w:tcBorders>
              <w:top w:val="single" w:sz="4" w:space="0" w:color="auto"/>
            </w:tcBorders>
            <w:vAlign w:val="center"/>
          </w:tcPr>
          <w:p w14:paraId="46196534" w14:textId="77777777" w:rsidR="00E15BCA" w:rsidRPr="005A210D" w:rsidRDefault="00E15BCA" w:rsidP="004D1CE0">
            <w:pPr>
              <w:tabs>
                <w:tab w:val="left" w:pos="1200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A210D">
              <w:rPr>
                <w:rFonts w:ascii="Times New Roman" w:hAnsi="Times New Roman" w:cs="Times New Roman"/>
                <w:sz w:val="20"/>
                <w:szCs w:val="20"/>
              </w:rPr>
              <w:t>F=1.601</w:t>
            </w:r>
          </w:p>
          <w:p w14:paraId="574C64F0" w14:textId="77777777" w:rsidR="00E15BCA" w:rsidRPr="005A210D" w:rsidRDefault="00E15BCA" w:rsidP="004D1CE0">
            <w:pPr>
              <w:tabs>
                <w:tab w:val="left" w:pos="1200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A210D">
              <w:rPr>
                <w:rFonts w:ascii="Times New Roman" w:hAnsi="Times New Roman" w:cs="Times New Roman"/>
                <w:sz w:val="20"/>
                <w:szCs w:val="20"/>
              </w:rPr>
              <w:t>p=0.174</w:t>
            </w:r>
          </w:p>
        </w:tc>
        <w:tc>
          <w:tcPr>
            <w:tcW w:w="1276" w:type="dxa"/>
            <w:tcBorders>
              <w:top w:val="single" w:sz="4" w:space="0" w:color="auto"/>
            </w:tcBorders>
            <w:vAlign w:val="center"/>
          </w:tcPr>
          <w:p w14:paraId="28C93E5B" w14:textId="77777777" w:rsidR="00E15BCA" w:rsidRPr="005A210D" w:rsidRDefault="00E15BCA" w:rsidP="004D1CE0">
            <w:pPr>
              <w:tabs>
                <w:tab w:val="left" w:pos="1200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7" w:type="dxa"/>
            <w:vMerge w:val="restart"/>
            <w:tcBorders>
              <w:top w:val="single" w:sz="4" w:space="0" w:color="auto"/>
            </w:tcBorders>
            <w:vAlign w:val="center"/>
          </w:tcPr>
          <w:p w14:paraId="4B69E381" w14:textId="77777777" w:rsidR="00E15BCA" w:rsidRPr="005A210D" w:rsidRDefault="00E15BCA" w:rsidP="004D1CE0">
            <w:pPr>
              <w:tabs>
                <w:tab w:val="left" w:pos="1200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3849996A" w14:textId="77777777" w:rsidR="00E15BCA" w:rsidRPr="005A210D" w:rsidRDefault="00E15BCA" w:rsidP="004D1CE0">
            <w:pPr>
              <w:tabs>
                <w:tab w:val="left" w:pos="1200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A210D">
              <w:rPr>
                <w:rFonts w:ascii="Times New Roman" w:hAnsi="Times New Roman" w:cs="Times New Roman"/>
                <w:sz w:val="20"/>
                <w:szCs w:val="20"/>
              </w:rPr>
              <w:t>F=0.847</w:t>
            </w:r>
          </w:p>
          <w:p w14:paraId="7A8F5145" w14:textId="77777777" w:rsidR="00E15BCA" w:rsidRPr="005A210D" w:rsidRDefault="00E15BCA" w:rsidP="004D1CE0">
            <w:pPr>
              <w:tabs>
                <w:tab w:val="left" w:pos="1200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A210D">
              <w:rPr>
                <w:rFonts w:ascii="Times New Roman" w:hAnsi="Times New Roman" w:cs="Times New Roman"/>
                <w:sz w:val="20"/>
                <w:szCs w:val="20"/>
              </w:rPr>
              <w:t>p=0.497</w:t>
            </w:r>
          </w:p>
        </w:tc>
        <w:tc>
          <w:tcPr>
            <w:tcW w:w="1404" w:type="dxa"/>
            <w:tcBorders>
              <w:top w:val="single" w:sz="4" w:space="0" w:color="auto"/>
            </w:tcBorders>
            <w:vAlign w:val="center"/>
          </w:tcPr>
          <w:p w14:paraId="672DB522" w14:textId="77777777" w:rsidR="00E15BCA" w:rsidRPr="005A210D" w:rsidRDefault="00E15BCA" w:rsidP="004D1CE0">
            <w:pPr>
              <w:tabs>
                <w:tab w:val="left" w:pos="1200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01" w:type="dxa"/>
            <w:tcBorders>
              <w:top w:val="single" w:sz="4" w:space="0" w:color="auto"/>
            </w:tcBorders>
            <w:vAlign w:val="center"/>
          </w:tcPr>
          <w:p w14:paraId="5F8AB6EF" w14:textId="77777777" w:rsidR="00E15BCA" w:rsidRPr="005A210D" w:rsidRDefault="00E15BCA" w:rsidP="004D1CE0">
            <w:pPr>
              <w:tabs>
                <w:tab w:val="left" w:pos="1200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E15BCA" w:rsidRPr="005A210D" w14:paraId="3EE72F8D" w14:textId="77777777" w:rsidTr="004D1CE0">
        <w:tc>
          <w:tcPr>
            <w:tcW w:w="1985" w:type="dxa"/>
            <w:hideMark/>
          </w:tcPr>
          <w:p w14:paraId="705619E1" w14:textId="77777777" w:rsidR="00E15BCA" w:rsidRPr="005A210D" w:rsidRDefault="00E15BCA" w:rsidP="004D1CE0">
            <w:pPr>
              <w:tabs>
                <w:tab w:val="left" w:pos="120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bookmarkStart w:id="3" w:name="_Hlk210990526"/>
            <w:bookmarkEnd w:id="2"/>
            <w:r w:rsidRPr="005A210D">
              <w:rPr>
                <w:rFonts w:ascii="Times New Roman" w:hAnsi="Times New Roman" w:cs="Times New Roman"/>
                <w:sz w:val="20"/>
                <w:szCs w:val="20"/>
              </w:rPr>
              <w:t xml:space="preserve">˂ </w:t>
            </w:r>
            <w:bookmarkEnd w:id="3"/>
            <w:r w:rsidRPr="005A210D">
              <w:rPr>
                <w:rFonts w:ascii="Times New Roman" w:hAnsi="Times New Roman" w:cs="Times New Roman"/>
                <w:sz w:val="20"/>
                <w:szCs w:val="20"/>
              </w:rPr>
              <w:t>10.000 TL</w:t>
            </w:r>
          </w:p>
        </w:tc>
        <w:tc>
          <w:tcPr>
            <w:tcW w:w="1276" w:type="dxa"/>
            <w:vAlign w:val="center"/>
          </w:tcPr>
          <w:p w14:paraId="322BADB2" w14:textId="77777777" w:rsidR="00E15BCA" w:rsidRPr="005A210D" w:rsidRDefault="00E15BCA" w:rsidP="004D1CE0">
            <w:pPr>
              <w:tabs>
                <w:tab w:val="left" w:pos="1200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A210D">
              <w:rPr>
                <w:rFonts w:ascii="Times New Roman" w:hAnsi="Times New Roman" w:cs="Times New Roman"/>
                <w:sz w:val="20"/>
                <w:szCs w:val="20"/>
              </w:rPr>
              <w:t>24.71±7.88</w:t>
            </w:r>
          </w:p>
        </w:tc>
        <w:tc>
          <w:tcPr>
            <w:tcW w:w="992" w:type="dxa"/>
            <w:vMerge/>
            <w:vAlign w:val="center"/>
          </w:tcPr>
          <w:p w14:paraId="50B3614D" w14:textId="77777777" w:rsidR="00E15BCA" w:rsidRPr="005A210D" w:rsidRDefault="00E15BCA" w:rsidP="004D1CE0">
            <w:pPr>
              <w:tabs>
                <w:tab w:val="left" w:pos="1200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 w14:paraId="0CA8A66F" w14:textId="77777777" w:rsidR="00E15BCA" w:rsidRPr="005A210D" w:rsidRDefault="00E15BCA" w:rsidP="004D1CE0">
            <w:pPr>
              <w:tabs>
                <w:tab w:val="left" w:pos="1200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A210D">
              <w:rPr>
                <w:rFonts w:ascii="Times New Roman" w:hAnsi="Times New Roman" w:cs="Times New Roman"/>
                <w:sz w:val="20"/>
                <w:szCs w:val="20"/>
              </w:rPr>
              <w:t>16.85±5.49</w:t>
            </w:r>
          </w:p>
        </w:tc>
        <w:tc>
          <w:tcPr>
            <w:tcW w:w="997" w:type="dxa"/>
            <w:vMerge/>
            <w:vAlign w:val="center"/>
          </w:tcPr>
          <w:p w14:paraId="3D05B389" w14:textId="77777777" w:rsidR="00E15BCA" w:rsidRPr="005A210D" w:rsidRDefault="00E15BCA" w:rsidP="004D1CE0">
            <w:pPr>
              <w:tabs>
                <w:tab w:val="left" w:pos="1200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04" w:type="dxa"/>
            <w:vAlign w:val="center"/>
          </w:tcPr>
          <w:p w14:paraId="1EC565FD" w14:textId="77777777" w:rsidR="00E15BCA" w:rsidRPr="005A210D" w:rsidRDefault="00E15BCA" w:rsidP="004D1CE0">
            <w:pPr>
              <w:tabs>
                <w:tab w:val="left" w:pos="1200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A210D">
              <w:rPr>
                <w:rFonts w:ascii="Times New Roman" w:hAnsi="Times New Roman" w:cs="Times New Roman"/>
                <w:sz w:val="20"/>
                <w:szCs w:val="20"/>
              </w:rPr>
              <w:t>17.14±2.96</w:t>
            </w:r>
          </w:p>
        </w:tc>
        <w:tc>
          <w:tcPr>
            <w:tcW w:w="1001" w:type="dxa"/>
            <w:vMerge w:val="restart"/>
            <w:vAlign w:val="center"/>
          </w:tcPr>
          <w:p w14:paraId="15E65EDF" w14:textId="77777777" w:rsidR="00E15BCA" w:rsidRPr="005A210D" w:rsidRDefault="00E15BCA" w:rsidP="004D1CE0">
            <w:pPr>
              <w:tabs>
                <w:tab w:val="left" w:pos="1200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A210D">
              <w:rPr>
                <w:rFonts w:ascii="Times New Roman" w:hAnsi="Times New Roman" w:cs="Times New Roman"/>
                <w:sz w:val="20"/>
                <w:szCs w:val="20"/>
              </w:rPr>
              <w:t>F=1.544</w:t>
            </w:r>
          </w:p>
          <w:p w14:paraId="41D2612F" w14:textId="77777777" w:rsidR="00E15BCA" w:rsidRPr="005A210D" w:rsidRDefault="00E15BCA" w:rsidP="004D1CE0">
            <w:pPr>
              <w:tabs>
                <w:tab w:val="left" w:pos="1200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A210D">
              <w:rPr>
                <w:rFonts w:ascii="Times New Roman" w:hAnsi="Times New Roman" w:cs="Times New Roman"/>
                <w:sz w:val="20"/>
                <w:szCs w:val="20"/>
              </w:rPr>
              <w:t>p=0.190</w:t>
            </w:r>
          </w:p>
        </w:tc>
      </w:tr>
      <w:tr w:rsidR="00E15BCA" w:rsidRPr="005A210D" w14:paraId="7469E7CA" w14:textId="77777777" w:rsidTr="004D1CE0">
        <w:tc>
          <w:tcPr>
            <w:tcW w:w="1985" w:type="dxa"/>
            <w:hideMark/>
          </w:tcPr>
          <w:p w14:paraId="46180824" w14:textId="77777777" w:rsidR="00E15BCA" w:rsidRPr="005A210D" w:rsidRDefault="00E15BCA" w:rsidP="004D1CE0">
            <w:pPr>
              <w:tabs>
                <w:tab w:val="left" w:pos="120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A210D">
              <w:rPr>
                <w:rFonts w:ascii="Times New Roman" w:hAnsi="Times New Roman" w:cs="Times New Roman"/>
                <w:sz w:val="20"/>
                <w:szCs w:val="20"/>
              </w:rPr>
              <w:t>10.001-20.000 TL</w:t>
            </w:r>
          </w:p>
        </w:tc>
        <w:tc>
          <w:tcPr>
            <w:tcW w:w="1276" w:type="dxa"/>
            <w:vAlign w:val="center"/>
          </w:tcPr>
          <w:p w14:paraId="22FD37B4" w14:textId="77777777" w:rsidR="00E15BCA" w:rsidRPr="005A210D" w:rsidRDefault="00E15BCA" w:rsidP="004D1CE0">
            <w:pPr>
              <w:tabs>
                <w:tab w:val="left" w:pos="1200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A210D">
              <w:rPr>
                <w:rFonts w:ascii="Times New Roman" w:hAnsi="Times New Roman" w:cs="Times New Roman"/>
                <w:sz w:val="20"/>
                <w:szCs w:val="20"/>
              </w:rPr>
              <w:t>23.18±5.61</w:t>
            </w:r>
          </w:p>
        </w:tc>
        <w:tc>
          <w:tcPr>
            <w:tcW w:w="992" w:type="dxa"/>
            <w:vMerge/>
            <w:vAlign w:val="center"/>
          </w:tcPr>
          <w:p w14:paraId="674EBA12" w14:textId="77777777" w:rsidR="00E15BCA" w:rsidRPr="005A210D" w:rsidRDefault="00E15BCA" w:rsidP="004D1CE0">
            <w:pPr>
              <w:tabs>
                <w:tab w:val="left" w:pos="1200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 w14:paraId="524541E5" w14:textId="77777777" w:rsidR="00E15BCA" w:rsidRPr="005A210D" w:rsidRDefault="00E15BCA" w:rsidP="004D1CE0">
            <w:pPr>
              <w:tabs>
                <w:tab w:val="left" w:pos="1200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A210D">
              <w:rPr>
                <w:rFonts w:ascii="Times New Roman" w:hAnsi="Times New Roman" w:cs="Times New Roman"/>
                <w:sz w:val="20"/>
                <w:szCs w:val="20"/>
              </w:rPr>
              <w:t>18.46±2.47</w:t>
            </w:r>
          </w:p>
        </w:tc>
        <w:tc>
          <w:tcPr>
            <w:tcW w:w="997" w:type="dxa"/>
            <w:vMerge/>
            <w:vAlign w:val="center"/>
          </w:tcPr>
          <w:p w14:paraId="45FDC39C" w14:textId="77777777" w:rsidR="00E15BCA" w:rsidRPr="005A210D" w:rsidRDefault="00E15BCA" w:rsidP="004D1CE0">
            <w:pPr>
              <w:tabs>
                <w:tab w:val="left" w:pos="1200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04" w:type="dxa"/>
            <w:vAlign w:val="center"/>
          </w:tcPr>
          <w:p w14:paraId="33461436" w14:textId="77777777" w:rsidR="00E15BCA" w:rsidRPr="005A210D" w:rsidRDefault="00E15BCA" w:rsidP="004D1CE0">
            <w:pPr>
              <w:tabs>
                <w:tab w:val="left" w:pos="1200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A210D">
              <w:rPr>
                <w:rFonts w:ascii="Times New Roman" w:hAnsi="Times New Roman" w:cs="Times New Roman"/>
                <w:sz w:val="20"/>
                <w:szCs w:val="20"/>
              </w:rPr>
              <w:t>19.02±4.29</w:t>
            </w:r>
          </w:p>
        </w:tc>
        <w:tc>
          <w:tcPr>
            <w:tcW w:w="1001" w:type="dxa"/>
            <w:vMerge/>
            <w:vAlign w:val="center"/>
          </w:tcPr>
          <w:p w14:paraId="22821B9C" w14:textId="77777777" w:rsidR="00E15BCA" w:rsidRPr="005A210D" w:rsidRDefault="00E15BCA" w:rsidP="004D1CE0">
            <w:pPr>
              <w:tabs>
                <w:tab w:val="left" w:pos="1200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E15BCA" w:rsidRPr="005A210D" w14:paraId="750336A8" w14:textId="77777777" w:rsidTr="004D1CE0">
        <w:tc>
          <w:tcPr>
            <w:tcW w:w="1985" w:type="dxa"/>
            <w:hideMark/>
          </w:tcPr>
          <w:p w14:paraId="1DEE3276" w14:textId="77777777" w:rsidR="00E15BCA" w:rsidRPr="005A210D" w:rsidRDefault="00E15BCA" w:rsidP="004D1CE0">
            <w:pPr>
              <w:tabs>
                <w:tab w:val="left" w:pos="120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A210D">
              <w:rPr>
                <w:rFonts w:ascii="Times New Roman" w:hAnsi="Times New Roman" w:cs="Times New Roman"/>
                <w:sz w:val="20"/>
                <w:szCs w:val="20"/>
              </w:rPr>
              <w:t>20.001-30.000 TL</w:t>
            </w:r>
          </w:p>
        </w:tc>
        <w:tc>
          <w:tcPr>
            <w:tcW w:w="1276" w:type="dxa"/>
            <w:vAlign w:val="center"/>
          </w:tcPr>
          <w:p w14:paraId="561298EE" w14:textId="77777777" w:rsidR="00E15BCA" w:rsidRPr="005A210D" w:rsidRDefault="00E15BCA" w:rsidP="004D1CE0">
            <w:pPr>
              <w:tabs>
                <w:tab w:val="left" w:pos="1200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A210D">
              <w:rPr>
                <w:rFonts w:ascii="Times New Roman" w:hAnsi="Times New Roman" w:cs="Times New Roman"/>
                <w:sz w:val="20"/>
                <w:szCs w:val="20"/>
              </w:rPr>
              <w:t>22.90±3.86</w:t>
            </w:r>
          </w:p>
        </w:tc>
        <w:tc>
          <w:tcPr>
            <w:tcW w:w="992" w:type="dxa"/>
            <w:vMerge/>
            <w:vAlign w:val="center"/>
          </w:tcPr>
          <w:p w14:paraId="2281C7EA" w14:textId="77777777" w:rsidR="00E15BCA" w:rsidRPr="005A210D" w:rsidRDefault="00E15BCA" w:rsidP="004D1CE0">
            <w:pPr>
              <w:tabs>
                <w:tab w:val="left" w:pos="1200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 w14:paraId="67DF3399" w14:textId="77777777" w:rsidR="00E15BCA" w:rsidRPr="005A210D" w:rsidRDefault="00E15BCA" w:rsidP="004D1CE0">
            <w:pPr>
              <w:tabs>
                <w:tab w:val="left" w:pos="1200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A210D">
              <w:rPr>
                <w:rFonts w:ascii="Times New Roman" w:hAnsi="Times New Roman" w:cs="Times New Roman"/>
                <w:sz w:val="20"/>
                <w:szCs w:val="20"/>
              </w:rPr>
              <w:t>18.58±1.82</w:t>
            </w:r>
          </w:p>
        </w:tc>
        <w:tc>
          <w:tcPr>
            <w:tcW w:w="997" w:type="dxa"/>
            <w:vMerge/>
            <w:vAlign w:val="center"/>
          </w:tcPr>
          <w:p w14:paraId="78CB5B61" w14:textId="77777777" w:rsidR="00E15BCA" w:rsidRPr="005A210D" w:rsidRDefault="00E15BCA" w:rsidP="004D1CE0">
            <w:pPr>
              <w:tabs>
                <w:tab w:val="left" w:pos="1200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04" w:type="dxa"/>
            <w:vAlign w:val="center"/>
          </w:tcPr>
          <w:p w14:paraId="2C7DA089" w14:textId="77777777" w:rsidR="00E15BCA" w:rsidRPr="005A210D" w:rsidRDefault="00E15BCA" w:rsidP="004D1CE0">
            <w:pPr>
              <w:tabs>
                <w:tab w:val="left" w:pos="1200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A210D">
              <w:rPr>
                <w:rFonts w:ascii="Times New Roman" w:hAnsi="Times New Roman" w:cs="Times New Roman"/>
                <w:sz w:val="20"/>
                <w:szCs w:val="20"/>
              </w:rPr>
              <w:t>19.64±2.58</w:t>
            </w:r>
          </w:p>
        </w:tc>
        <w:tc>
          <w:tcPr>
            <w:tcW w:w="1001" w:type="dxa"/>
            <w:vMerge/>
            <w:vAlign w:val="center"/>
          </w:tcPr>
          <w:p w14:paraId="6A846AD4" w14:textId="77777777" w:rsidR="00E15BCA" w:rsidRPr="005A210D" w:rsidRDefault="00E15BCA" w:rsidP="004D1CE0">
            <w:pPr>
              <w:tabs>
                <w:tab w:val="left" w:pos="1200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E15BCA" w:rsidRPr="005A210D" w14:paraId="23190143" w14:textId="77777777" w:rsidTr="004D1CE0">
        <w:tc>
          <w:tcPr>
            <w:tcW w:w="1985" w:type="dxa"/>
            <w:tcBorders>
              <w:bottom w:val="nil"/>
            </w:tcBorders>
            <w:hideMark/>
          </w:tcPr>
          <w:p w14:paraId="1754BD99" w14:textId="77777777" w:rsidR="00E15BCA" w:rsidRPr="005A210D" w:rsidRDefault="00E15BCA" w:rsidP="004D1CE0">
            <w:pPr>
              <w:tabs>
                <w:tab w:val="left" w:pos="120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A210D">
              <w:rPr>
                <w:rFonts w:ascii="Times New Roman" w:hAnsi="Times New Roman" w:cs="Times New Roman"/>
                <w:sz w:val="20"/>
                <w:szCs w:val="20"/>
              </w:rPr>
              <w:t>˃ 30.001 TL</w:t>
            </w:r>
          </w:p>
        </w:tc>
        <w:tc>
          <w:tcPr>
            <w:tcW w:w="1276" w:type="dxa"/>
            <w:tcBorders>
              <w:bottom w:val="nil"/>
            </w:tcBorders>
            <w:vAlign w:val="center"/>
          </w:tcPr>
          <w:p w14:paraId="28FA6615" w14:textId="77777777" w:rsidR="00E15BCA" w:rsidRPr="005A210D" w:rsidRDefault="00E15BCA" w:rsidP="004D1CE0">
            <w:pPr>
              <w:tabs>
                <w:tab w:val="left" w:pos="1200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A210D">
              <w:rPr>
                <w:rFonts w:ascii="Times New Roman" w:hAnsi="Times New Roman" w:cs="Times New Roman"/>
                <w:sz w:val="20"/>
                <w:szCs w:val="20"/>
              </w:rPr>
              <w:t>23.80±4.23</w:t>
            </w:r>
          </w:p>
        </w:tc>
        <w:tc>
          <w:tcPr>
            <w:tcW w:w="992" w:type="dxa"/>
            <w:vMerge/>
            <w:tcBorders>
              <w:bottom w:val="nil"/>
            </w:tcBorders>
            <w:vAlign w:val="center"/>
          </w:tcPr>
          <w:p w14:paraId="292B02C1" w14:textId="77777777" w:rsidR="00E15BCA" w:rsidRPr="005A210D" w:rsidRDefault="00E15BCA" w:rsidP="004D1CE0">
            <w:pPr>
              <w:tabs>
                <w:tab w:val="left" w:pos="1200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bottom w:val="nil"/>
            </w:tcBorders>
            <w:vAlign w:val="center"/>
          </w:tcPr>
          <w:p w14:paraId="721578C2" w14:textId="77777777" w:rsidR="00E15BCA" w:rsidRPr="005A210D" w:rsidRDefault="00E15BCA" w:rsidP="004D1CE0">
            <w:pPr>
              <w:tabs>
                <w:tab w:val="left" w:pos="1200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A210D">
              <w:rPr>
                <w:rFonts w:ascii="Times New Roman" w:hAnsi="Times New Roman" w:cs="Times New Roman"/>
                <w:sz w:val="20"/>
                <w:szCs w:val="20"/>
              </w:rPr>
              <w:t>18.38±2.11</w:t>
            </w:r>
          </w:p>
        </w:tc>
        <w:tc>
          <w:tcPr>
            <w:tcW w:w="997" w:type="dxa"/>
            <w:vMerge/>
            <w:tcBorders>
              <w:bottom w:val="nil"/>
            </w:tcBorders>
            <w:vAlign w:val="center"/>
          </w:tcPr>
          <w:p w14:paraId="3CC691BA" w14:textId="77777777" w:rsidR="00E15BCA" w:rsidRPr="005A210D" w:rsidRDefault="00E15BCA" w:rsidP="004D1CE0">
            <w:pPr>
              <w:tabs>
                <w:tab w:val="left" w:pos="1200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04" w:type="dxa"/>
            <w:tcBorders>
              <w:bottom w:val="nil"/>
            </w:tcBorders>
            <w:vAlign w:val="center"/>
          </w:tcPr>
          <w:p w14:paraId="28D1721A" w14:textId="77777777" w:rsidR="00E15BCA" w:rsidRPr="005A210D" w:rsidRDefault="00E15BCA" w:rsidP="004D1CE0">
            <w:pPr>
              <w:tabs>
                <w:tab w:val="left" w:pos="1200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A210D">
              <w:rPr>
                <w:rFonts w:ascii="Times New Roman" w:hAnsi="Times New Roman" w:cs="Times New Roman"/>
                <w:sz w:val="20"/>
                <w:szCs w:val="20"/>
              </w:rPr>
              <w:t>19.73±3.25</w:t>
            </w:r>
          </w:p>
        </w:tc>
        <w:tc>
          <w:tcPr>
            <w:tcW w:w="1001" w:type="dxa"/>
            <w:vMerge/>
            <w:vAlign w:val="center"/>
          </w:tcPr>
          <w:p w14:paraId="061307A5" w14:textId="77777777" w:rsidR="00E15BCA" w:rsidRPr="005A210D" w:rsidRDefault="00E15BCA" w:rsidP="004D1CE0">
            <w:pPr>
              <w:tabs>
                <w:tab w:val="left" w:pos="1200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E15BCA" w:rsidRPr="005A210D" w14:paraId="1F5E3403" w14:textId="77777777" w:rsidTr="004D1CE0">
        <w:tc>
          <w:tcPr>
            <w:tcW w:w="1985" w:type="dxa"/>
            <w:tcBorders>
              <w:top w:val="nil"/>
              <w:bottom w:val="single" w:sz="4" w:space="0" w:color="auto"/>
            </w:tcBorders>
            <w:hideMark/>
          </w:tcPr>
          <w:p w14:paraId="11522349" w14:textId="77777777" w:rsidR="00E15BCA" w:rsidRPr="005A210D" w:rsidRDefault="00E15BCA" w:rsidP="004D1CE0">
            <w:pPr>
              <w:tabs>
                <w:tab w:val="left" w:pos="120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A210D">
              <w:rPr>
                <w:rFonts w:ascii="Times New Roman" w:hAnsi="Times New Roman" w:cs="Times New Roman"/>
                <w:sz w:val="20"/>
                <w:szCs w:val="20"/>
              </w:rPr>
              <w:t>Prefer not to disclose</w:t>
            </w:r>
          </w:p>
        </w:tc>
        <w:tc>
          <w:tcPr>
            <w:tcW w:w="1276" w:type="dxa"/>
            <w:tcBorders>
              <w:top w:val="nil"/>
              <w:bottom w:val="single" w:sz="4" w:space="0" w:color="auto"/>
            </w:tcBorders>
            <w:vAlign w:val="center"/>
          </w:tcPr>
          <w:p w14:paraId="172066FD" w14:textId="77777777" w:rsidR="00E15BCA" w:rsidRPr="005A210D" w:rsidRDefault="00E15BCA" w:rsidP="004D1CE0">
            <w:pPr>
              <w:tabs>
                <w:tab w:val="left" w:pos="1200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A210D">
              <w:rPr>
                <w:rFonts w:ascii="Times New Roman" w:hAnsi="Times New Roman" w:cs="Times New Roman"/>
                <w:sz w:val="20"/>
                <w:szCs w:val="20"/>
              </w:rPr>
              <w:t>22.15±4.58</w:t>
            </w:r>
          </w:p>
        </w:tc>
        <w:tc>
          <w:tcPr>
            <w:tcW w:w="992" w:type="dxa"/>
            <w:vMerge/>
            <w:tcBorders>
              <w:top w:val="nil"/>
              <w:bottom w:val="single" w:sz="4" w:space="0" w:color="auto"/>
            </w:tcBorders>
            <w:vAlign w:val="center"/>
          </w:tcPr>
          <w:p w14:paraId="511BA59E" w14:textId="77777777" w:rsidR="00E15BCA" w:rsidRPr="005A210D" w:rsidRDefault="00E15BCA" w:rsidP="004D1CE0">
            <w:pPr>
              <w:tabs>
                <w:tab w:val="left" w:pos="1200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bottom w:val="single" w:sz="4" w:space="0" w:color="auto"/>
            </w:tcBorders>
            <w:vAlign w:val="center"/>
          </w:tcPr>
          <w:p w14:paraId="2CAD7099" w14:textId="77777777" w:rsidR="00E15BCA" w:rsidRPr="005A210D" w:rsidRDefault="00E15BCA" w:rsidP="004D1CE0">
            <w:pPr>
              <w:tabs>
                <w:tab w:val="left" w:pos="1200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A210D">
              <w:rPr>
                <w:rFonts w:ascii="Times New Roman" w:hAnsi="Times New Roman" w:cs="Times New Roman"/>
                <w:sz w:val="20"/>
                <w:szCs w:val="20"/>
              </w:rPr>
              <w:t>18.44±2.74</w:t>
            </w:r>
          </w:p>
        </w:tc>
        <w:tc>
          <w:tcPr>
            <w:tcW w:w="997" w:type="dxa"/>
            <w:vMerge/>
            <w:tcBorders>
              <w:top w:val="nil"/>
              <w:bottom w:val="single" w:sz="4" w:space="0" w:color="auto"/>
            </w:tcBorders>
            <w:vAlign w:val="center"/>
          </w:tcPr>
          <w:p w14:paraId="14C55B07" w14:textId="77777777" w:rsidR="00E15BCA" w:rsidRPr="005A210D" w:rsidRDefault="00E15BCA" w:rsidP="004D1CE0">
            <w:pPr>
              <w:tabs>
                <w:tab w:val="left" w:pos="1200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04" w:type="dxa"/>
            <w:tcBorders>
              <w:top w:val="nil"/>
              <w:bottom w:val="single" w:sz="4" w:space="0" w:color="auto"/>
            </w:tcBorders>
            <w:vAlign w:val="center"/>
          </w:tcPr>
          <w:p w14:paraId="7241CCEB" w14:textId="77777777" w:rsidR="00E15BCA" w:rsidRPr="005A210D" w:rsidRDefault="00E15BCA" w:rsidP="004D1CE0">
            <w:pPr>
              <w:tabs>
                <w:tab w:val="left" w:pos="1200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A210D">
              <w:rPr>
                <w:rFonts w:ascii="Times New Roman" w:hAnsi="Times New Roman" w:cs="Times New Roman"/>
                <w:sz w:val="20"/>
                <w:szCs w:val="20"/>
              </w:rPr>
              <w:t>18.85±4.24</w:t>
            </w:r>
          </w:p>
        </w:tc>
        <w:tc>
          <w:tcPr>
            <w:tcW w:w="1001" w:type="dxa"/>
            <w:vMerge/>
            <w:tcBorders>
              <w:bottom w:val="single" w:sz="4" w:space="0" w:color="auto"/>
            </w:tcBorders>
            <w:vAlign w:val="center"/>
          </w:tcPr>
          <w:p w14:paraId="615F481C" w14:textId="77777777" w:rsidR="00E15BCA" w:rsidRPr="005A210D" w:rsidRDefault="00E15BCA" w:rsidP="004D1CE0">
            <w:pPr>
              <w:tabs>
                <w:tab w:val="left" w:pos="1200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E15BCA" w:rsidRPr="005A210D" w14:paraId="1251594F" w14:textId="77777777" w:rsidTr="004D1CE0">
        <w:tc>
          <w:tcPr>
            <w:tcW w:w="1985" w:type="dxa"/>
            <w:tcBorders>
              <w:top w:val="single" w:sz="4" w:space="0" w:color="auto"/>
            </w:tcBorders>
          </w:tcPr>
          <w:p w14:paraId="7BFE28C2" w14:textId="77777777" w:rsidR="00E15BCA" w:rsidRPr="005A210D" w:rsidRDefault="00E15BCA" w:rsidP="004D1CE0">
            <w:pPr>
              <w:tabs>
                <w:tab w:val="left" w:pos="1200"/>
              </w:tabs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5A210D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Type of Residence</w:t>
            </w:r>
          </w:p>
        </w:tc>
        <w:tc>
          <w:tcPr>
            <w:tcW w:w="1276" w:type="dxa"/>
            <w:tcBorders>
              <w:top w:val="single" w:sz="4" w:space="0" w:color="auto"/>
            </w:tcBorders>
            <w:vAlign w:val="center"/>
          </w:tcPr>
          <w:p w14:paraId="606E9A3A" w14:textId="77777777" w:rsidR="00E15BCA" w:rsidRPr="005A210D" w:rsidRDefault="00E15BCA" w:rsidP="004D1CE0">
            <w:pPr>
              <w:tabs>
                <w:tab w:val="left" w:pos="1200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vMerge w:val="restart"/>
            <w:tcBorders>
              <w:top w:val="single" w:sz="4" w:space="0" w:color="auto"/>
            </w:tcBorders>
            <w:vAlign w:val="center"/>
          </w:tcPr>
          <w:p w14:paraId="0E1F97BD" w14:textId="77777777" w:rsidR="00E15BCA" w:rsidRPr="005A210D" w:rsidRDefault="00E15BCA" w:rsidP="004D1CE0">
            <w:pPr>
              <w:tabs>
                <w:tab w:val="left" w:pos="1200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6D0CDA04" w14:textId="77777777" w:rsidR="00E15BCA" w:rsidRPr="005A210D" w:rsidRDefault="00E15BCA" w:rsidP="004D1CE0">
            <w:pPr>
              <w:tabs>
                <w:tab w:val="left" w:pos="1200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A210D">
              <w:rPr>
                <w:rFonts w:ascii="Times New Roman" w:hAnsi="Times New Roman" w:cs="Times New Roman"/>
                <w:sz w:val="20"/>
                <w:szCs w:val="20"/>
              </w:rPr>
              <w:t>F=0.343</w:t>
            </w:r>
          </w:p>
          <w:p w14:paraId="2114B9AD" w14:textId="77777777" w:rsidR="00E15BCA" w:rsidRPr="005A210D" w:rsidRDefault="00E15BCA" w:rsidP="004D1CE0">
            <w:pPr>
              <w:tabs>
                <w:tab w:val="left" w:pos="1200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A210D">
              <w:rPr>
                <w:rFonts w:ascii="Times New Roman" w:hAnsi="Times New Roman" w:cs="Times New Roman"/>
                <w:sz w:val="20"/>
                <w:szCs w:val="20"/>
              </w:rPr>
              <w:t>p=0.710</w:t>
            </w:r>
          </w:p>
        </w:tc>
        <w:tc>
          <w:tcPr>
            <w:tcW w:w="1276" w:type="dxa"/>
            <w:tcBorders>
              <w:top w:val="single" w:sz="4" w:space="0" w:color="auto"/>
            </w:tcBorders>
            <w:vAlign w:val="center"/>
          </w:tcPr>
          <w:p w14:paraId="3323DCD1" w14:textId="77777777" w:rsidR="00E15BCA" w:rsidRPr="005A210D" w:rsidRDefault="00E15BCA" w:rsidP="004D1CE0">
            <w:pPr>
              <w:tabs>
                <w:tab w:val="left" w:pos="1200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7" w:type="dxa"/>
            <w:vMerge w:val="restart"/>
            <w:tcBorders>
              <w:top w:val="single" w:sz="4" w:space="0" w:color="auto"/>
            </w:tcBorders>
            <w:vAlign w:val="center"/>
          </w:tcPr>
          <w:p w14:paraId="01DB15E5" w14:textId="77777777" w:rsidR="00E15BCA" w:rsidRPr="005A210D" w:rsidRDefault="00E15BCA" w:rsidP="004D1CE0">
            <w:pPr>
              <w:tabs>
                <w:tab w:val="left" w:pos="1200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4CE3AF1C" w14:textId="77777777" w:rsidR="00E15BCA" w:rsidRPr="005A210D" w:rsidRDefault="00E15BCA" w:rsidP="004D1CE0">
            <w:pPr>
              <w:tabs>
                <w:tab w:val="left" w:pos="1200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A210D">
              <w:rPr>
                <w:rFonts w:ascii="Times New Roman" w:hAnsi="Times New Roman" w:cs="Times New Roman"/>
                <w:sz w:val="20"/>
                <w:szCs w:val="20"/>
              </w:rPr>
              <w:t>F=0.007</w:t>
            </w:r>
          </w:p>
          <w:p w14:paraId="55C19280" w14:textId="77777777" w:rsidR="00E15BCA" w:rsidRPr="005A210D" w:rsidRDefault="00E15BCA" w:rsidP="004D1CE0">
            <w:pPr>
              <w:tabs>
                <w:tab w:val="left" w:pos="1200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A210D">
              <w:rPr>
                <w:rFonts w:ascii="Times New Roman" w:hAnsi="Times New Roman" w:cs="Times New Roman"/>
                <w:sz w:val="20"/>
                <w:szCs w:val="20"/>
              </w:rPr>
              <w:t>p=0.993</w:t>
            </w:r>
          </w:p>
        </w:tc>
        <w:tc>
          <w:tcPr>
            <w:tcW w:w="1404" w:type="dxa"/>
            <w:tcBorders>
              <w:top w:val="single" w:sz="4" w:space="0" w:color="auto"/>
            </w:tcBorders>
            <w:vAlign w:val="center"/>
          </w:tcPr>
          <w:p w14:paraId="7E1E145C" w14:textId="77777777" w:rsidR="00E15BCA" w:rsidRPr="005A210D" w:rsidRDefault="00E15BCA" w:rsidP="004D1CE0">
            <w:pPr>
              <w:tabs>
                <w:tab w:val="left" w:pos="1200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01" w:type="dxa"/>
            <w:tcBorders>
              <w:top w:val="single" w:sz="4" w:space="0" w:color="auto"/>
            </w:tcBorders>
            <w:vAlign w:val="center"/>
          </w:tcPr>
          <w:p w14:paraId="630001C9" w14:textId="77777777" w:rsidR="00E15BCA" w:rsidRPr="005A210D" w:rsidRDefault="00E15BCA" w:rsidP="004D1CE0">
            <w:pPr>
              <w:tabs>
                <w:tab w:val="left" w:pos="1200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E15BCA" w:rsidRPr="005A210D" w14:paraId="7E8F24C7" w14:textId="77777777" w:rsidTr="004D1CE0">
        <w:tc>
          <w:tcPr>
            <w:tcW w:w="1985" w:type="dxa"/>
            <w:hideMark/>
          </w:tcPr>
          <w:p w14:paraId="55DBE4A5" w14:textId="77777777" w:rsidR="00E15BCA" w:rsidRPr="005A210D" w:rsidRDefault="00E15BCA" w:rsidP="004D1CE0">
            <w:pPr>
              <w:tabs>
                <w:tab w:val="left" w:pos="120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A210D">
              <w:rPr>
                <w:rFonts w:ascii="Times New Roman" w:hAnsi="Times New Roman" w:cs="Times New Roman"/>
                <w:sz w:val="20"/>
                <w:szCs w:val="20"/>
              </w:rPr>
              <w:t>With family</w:t>
            </w:r>
          </w:p>
        </w:tc>
        <w:tc>
          <w:tcPr>
            <w:tcW w:w="1276" w:type="dxa"/>
            <w:vAlign w:val="center"/>
          </w:tcPr>
          <w:p w14:paraId="6FDF6993" w14:textId="77777777" w:rsidR="00E15BCA" w:rsidRPr="005A210D" w:rsidRDefault="00E15BCA" w:rsidP="004D1CE0">
            <w:pPr>
              <w:tabs>
                <w:tab w:val="left" w:pos="1200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A210D">
              <w:rPr>
                <w:rFonts w:ascii="Times New Roman" w:hAnsi="Times New Roman" w:cs="Times New Roman"/>
                <w:sz w:val="20"/>
                <w:szCs w:val="20"/>
              </w:rPr>
              <w:t>23.08±4.17</w:t>
            </w:r>
          </w:p>
        </w:tc>
        <w:tc>
          <w:tcPr>
            <w:tcW w:w="992" w:type="dxa"/>
            <w:vMerge/>
            <w:vAlign w:val="center"/>
          </w:tcPr>
          <w:p w14:paraId="68E23239" w14:textId="77777777" w:rsidR="00E15BCA" w:rsidRPr="005A210D" w:rsidRDefault="00E15BCA" w:rsidP="004D1CE0">
            <w:pPr>
              <w:tabs>
                <w:tab w:val="left" w:pos="1200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 w14:paraId="48AD9E6E" w14:textId="77777777" w:rsidR="00E15BCA" w:rsidRPr="005A210D" w:rsidRDefault="00E15BCA" w:rsidP="004D1CE0">
            <w:pPr>
              <w:tabs>
                <w:tab w:val="left" w:pos="1200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A210D">
              <w:rPr>
                <w:rFonts w:ascii="Times New Roman" w:hAnsi="Times New Roman" w:cs="Times New Roman"/>
                <w:sz w:val="20"/>
                <w:szCs w:val="20"/>
              </w:rPr>
              <w:t>18.43±2.06</w:t>
            </w:r>
          </w:p>
        </w:tc>
        <w:tc>
          <w:tcPr>
            <w:tcW w:w="997" w:type="dxa"/>
            <w:vMerge/>
            <w:vAlign w:val="center"/>
          </w:tcPr>
          <w:p w14:paraId="47A3C71D" w14:textId="77777777" w:rsidR="00E15BCA" w:rsidRPr="005A210D" w:rsidRDefault="00E15BCA" w:rsidP="004D1CE0">
            <w:pPr>
              <w:tabs>
                <w:tab w:val="left" w:pos="1200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04" w:type="dxa"/>
            <w:vAlign w:val="center"/>
          </w:tcPr>
          <w:p w14:paraId="711A859D" w14:textId="77777777" w:rsidR="00E15BCA" w:rsidRPr="005A210D" w:rsidRDefault="00E15BCA" w:rsidP="004D1CE0">
            <w:pPr>
              <w:tabs>
                <w:tab w:val="left" w:pos="1200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A210D">
              <w:rPr>
                <w:rFonts w:ascii="Times New Roman" w:hAnsi="Times New Roman" w:cs="Times New Roman"/>
                <w:sz w:val="20"/>
                <w:szCs w:val="20"/>
              </w:rPr>
              <w:t>19.63±3.40</w:t>
            </w:r>
          </w:p>
        </w:tc>
        <w:tc>
          <w:tcPr>
            <w:tcW w:w="1001" w:type="dxa"/>
            <w:vMerge w:val="restart"/>
            <w:vAlign w:val="center"/>
          </w:tcPr>
          <w:p w14:paraId="2184CF53" w14:textId="77777777" w:rsidR="00E15BCA" w:rsidRPr="005A210D" w:rsidRDefault="00E15BCA" w:rsidP="004D1CE0">
            <w:pPr>
              <w:tabs>
                <w:tab w:val="left" w:pos="1200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A210D">
              <w:rPr>
                <w:rFonts w:ascii="Times New Roman" w:hAnsi="Times New Roman" w:cs="Times New Roman"/>
                <w:sz w:val="20"/>
                <w:szCs w:val="20"/>
              </w:rPr>
              <w:t>F=1.837</w:t>
            </w:r>
          </w:p>
          <w:p w14:paraId="7F125D38" w14:textId="77777777" w:rsidR="00E15BCA" w:rsidRPr="005A210D" w:rsidRDefault="00E15BCA" w:rsidP="004D1CE0">
            <w:pPr>
              <w:tabs>
                <w:tab w:val="left" w:pos="1200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A210D">
              <w:rPr>
                <w:rFonts w:ascii="Times New Roman" w:hAnsi="Times New Roman" w:cs="Times New Roman"/>
                <w:sz w:val="20"/>
                <w:szCs w:val="20"/>
              </w:rPr>
              <w:t>p=0.161</w:t>
            </w:r>
          </w:p>
        </w:tc>
      </w:tr>
      <w:tr w:rsidR="00E15BCA" w:rsidRPr="005A210D" w14:paraId="0CEF9D47" w14:textId="77777777" w:rsidTr="004D1CE0">
        <w:tc>
          <w:tcPr>
            <w:tcW w:w="1985" w:type="dxa"/>
            <w:tcBorders>
              <w:bottom w:val="nil"/>
            </w:tcBorders>
            <w:hideMark/>
          </w:tcPr>
          <w:p w14:paraId="5482D4D0" w14:textId="77777777" w:rsidR="00E15BCA" w:rsidRPr="005A210D" w:rsidRDefault="00E15BCA" w:rsidP="004D1CE0">
            <w:pPr>
              <w:tabs>
                <w:tab w:val="left" w:pos="120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A210D">
              <w:rPr>
                <w:rFonts w:ascii="Times New Roman" w:hAnsi="Times New Roman" w:cs="Times New Roman"/>
                <w:sz w:val="20"/>
                <w:szCs w:val="20"/>
              </w:rPr>
              <w:t>Dormitory</w:t>
            </w:r>
          </w:p>
        </w:tc>
        <w:tc>
          <w:tcPr>
            <w:tcW w:w="1276" w:type="dxa"/>
            <w:tcBorders>
              <w:bottom w:val="nil"/>
            </w:tcBorders>
            <w:vAlign w:val="center"/>
          </w:tcPr>
          <w:p w14:paraId="3A2B0668" w14:textId="77777777" w:rsidR="00E15BCA" w:rsidRPr="005A210D" w:rsidRDefault="00E15BCA" w:rsidP="004D1CE0">
            <w:pPr>
              <w:tabs>
                <w:tab w:val="left" w:pos="1200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A210D">
              <w:rPr>
                <w:rFonts w:ascii="Times New Roman" w:hAnsi="Times New Roman" w:cs="Times New Roman"/>
                <w:sz w:val="20"/>
                <w:szCs w:val="20"/>
              </w:rPr>
              <w:t>23.23±5.14</w:t>
            </w:r>
          </w:p>
        </w:tc>
        <w:tc>
          <w:tcPr>
            <w:tcW w:w="992" w:type="dxa"/>
            <w:vMerge/>
            <w:tcBorders>
              <w:bottom w:val="nil"/>
            </w:tcBorders>
            <w:vAlign w:val="center"/>
          </w:tcPr>
          <w:p w14:paraId="1FA18B44" w14:textId="77777777" w:rsidR="00E15BCA" w:rsidRPr="005A210D" w:rsidRDefault="00E15BCA" w:rsidP="004D1CE0">
            <w:pPr>
              <w:tabs>
                <w:tab w:val="left" w:pos="1200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bottom w:val="nil"/>
            </w:tcBorders>
            <w:vAlign w:val="center"/>
          </w:tcPr>
          <w:p w14:paraId="13686E1F" w14:textId="77777777" w:rsidR="00E15BCA" w:rsidRPr="005A210D" w:rsidRDefault="00E15BCA" w:rsidP="004D1CE0">
            <w:pPr>
              <w:tabs>
                <w:tab w:val="left" w:pos="1200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A210D">
              <w:rPr>
                <w:rFonts w:ascii="Times New Roman" w:hAnsi="Times New Roman" w:cs="Times New Roman"/>
                <w:sz w:val="20"/>
                <w:szCs w:val="20"/>
              </w:rPr>
              <w:t>18.40±2.78</w:t>
            </w:r>
          </w:p>
        </w:tc>
        <w:tc>
          <w:tcPr>
            <w:tcW w:w="997" w:type="dxa"/>
            <w:vMerge/>
            <w:tcBorders>
              <w:bottom w:val="nil"/>
            </w:tcBorders>
            <w:vAlign w:val="center"/>
          </w:tcPr>
          <w:p w14:paraId="28555A81" w14:textId="77777777" w:rsidR="00E15BCA" w:rsidRPr="005A210D" w:rsidRDefault="00E15BCA" w:rsidP="004D1CE0">
            <w:pPr>
              <w:tabs>
                <w:tab w:val="left" w:pos="1200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04" w:type="dxa"/>
            <w:tcBorders>
              <w:bottom w:val="nil"/>
            </w:tcBorders>
            <w:vAlign w:val="center"/>
          </w:tcPr>
          <w:p w14:paraId="6D7DC606" w14:textId="77777777" w:rsidR="00E15BCA" w:rsidRPr="005A210D" w:rsidRDefault="00E15BCA" w:rsidP="004D1CE0">
            <w:pPr>
              <w:tabs>
                <w:tab w:val="left" w:pos="1200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A210D">
              <w:rPr>
                <w:rFonts w:ascii="Times New Roman" w:hAnsi="Times New Roman" w:cs="Times New Roman"/>
                <w:sz w:val="20"/>
                <w:szCs w:val="20"/>
              </w:rPr>
              <w:t>18.86±3.78</w:t>
            </w:r>
          </w:p>
        </w:tc>
        <w:tc>
          <w:tcPr>
            <w:tcW w:w="1001" w:type="dxa"/>
            <w:vMerge/>
            <w:vAlign w:val="center"/>
          </w:tcPr>
          <w:p w14:paraId="0D22D91B" w14:textId="77777777" w:rsidR="00E15BCA" w:rsidRPr="005A210D" w:rsidRDefault="00E15BCA" w:rsidP="004D1CE0">
            <w:pPr>
              <w:tabs>
                <w:tab w:val="left" w:pos="1200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E15BCA" w:rsidRPr="005A210D" w14:paraId="090DA65B" w14:textId="77777777" w:rsidTr="004D1CE0">
        <w:tc>
          <w:tcPr>
            <w:tcW w:w="1985" w:type="dxa"/>
            <w:tcBorders>
              <w:top w:val="nil"/>
              <w:bottom w:val="single" w:sz="4" w:space="0" w:color="auto"/>
            </w:tcBorders>
            <w:hideMark/>
          </w:tcPr>
          <w:p w14:paraId="5F7176AC" w14:textId="77777777" w:rsidR="00E15BCA" w:rsidRPr="005A210D" w:rsidRDefault="00E15BCA" w:rsidP="004D1CE0">
            <w:pPr>
              <w:tabs>
                <w:tab w:val="left" w:pos="120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A210D">
              <w:rPr>
                <w:rFonts w:ascii="Times New Roman" w:hAnsi="Times New Roman" w:cs="Times New Roman"/>
                <w:sz w:val="20"/>
                <w:szCs w:val="20"/>
              </w:rPr>
              <w:t>Other</w:t>
            </w:r>
          </w:p>
        </w:tc>
        <w:tc>
          <w:tcPr>
            <w:tcW w:w="1276" w:type="dxa"/>
            <w:tcBorders>
              <w:top w:val="nil"/>
              <w:bottom w:val="single" w:sz="4" w:space="0" w:color="auto"/>
            </w:tcBorders>
            <w:vAlign w:val="center"/>
          </w:tcPr>
          <w:p w14:paraId="1EE28212" w14:textId="77777777" w:rsidR="00E15BCA" w:rsidRPr="005A210D" w:rsidRDefault="00E15BCA" w:rsidP="004D1CE0">
            <w:pPr>
              <w:tabs>
                <w:tab w:val="left" w:pos="1200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A210D">
              <w:rPr>
                <w:rFonts w:ascii="Times New Roman" w:hAnsi="Times New Roman" w:cs="Times New Roman"/>
                <w:sz w:val="20"/>
                <w:szCs w:val="20"/>
              </w:rPr>
              <w:t>21.66±4.32</w:t>
            </w:r>
          </w:p>
        </w:tc>
        <w:tc>
          <w:tcPr>
            <w:tcW w:w="992" w:type="dxa"/>
            <w:vMerge/>
            <w:tcBorders>
              <w:top w:val="nil"/>
              <w:bottom w:val="single" w:sz="4" w:space="0" w:color="auto"/>
            </w:tcBorders>
            <w:vAlign w:val="center"/>
          </w:tcPr>
          <w:p w14:paraId="72A4C15B" w14:textId="77777777" w:rsidR="00E15BCA" w:rsidRPr="005A210D" w:rsidRDefault="00E15BCA" w:rsidP="004D1CE0">
            <w:pPr>
              <w:tabs>
                <w:tab w:val="left" w:pos="1200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bottom w:val="single" w:sz="4" w:space="0" w:color="auto"/>
            </w:tcBorders>
            <w:vAlign w:val="center"/>
          </w:tcPr>
          <w:p w14:paraId="359AB193" w14:textId="77777777" w:rsidR="00E15BCA" w:rsidRPr="005A210D" w:rsidRDefault="00E15BCA" w:rsidP="004D1CE0">
            <w:pPr>
              <w:tabs>
                <w:tab w:val="left" w:pos="1200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A210D">
              <w:rPr>
                <w:rFonts w:ascii="Times New Roman" w:hAnsi="Times New Roman" w:cs="Times New Roman"/>
                <w:sz w:val="20"/>
                <w:szCs w:val="20"/>
              </w:rPr>
              <w:t>18.50±2.88</w:t>
            </w:r>
          </w:p>
        </w:tc>
        <w:tc>
          <w:tcPr>
            <w:tcW w:w="997" w:type="dxa"/>
            <w:vMerge/>
            <w:tcBorders>
              <w:top w:val="nil"/>
              <w:bottom w:val="single" w:sz="4" w:space="0" w:color="auto"/>
            </w:tcBorders>
            <w:vAlign w:val="center"/>
          </w:tcPr>
          <w:p w14:paraId="0A9B3570" w14:textId="77777777" w:rsidR="00E15BCA" w:rsidRPr="005A210D" w:rsidRDefault="00E15BCA" w:rsidP="004D1CE0">
            <w:pPr>
              <w:tabs>
                <w:tab w:val="left" w:pos="1200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04" w:type="dxa"/>
            <w:tcBorders>
              <w:top w:val="nil"/>
              <w:bottom w:val="single" w:sz="4" w:space="0" w:color="auto"/>
            </w:tcBorders>
            <w:vAlign w:val="center"/>
          </w:tcPr>
          <w:p w14:paraId="7F5DC5C7" w14:textId="77777777" w:rsidR="00E15BCA" w:rsidRPr="005A210D" w:rsidRDefault="00E15BCA" w:rsidP="004D1CE0">
            <w:pPr>
              <w:tabs>
                <w:tab w:val="left" w:pos="1200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A210D">
              <w:rPr>
                <w:rFonts w:ascii="Times New Roman" w:hAnsi="Times New Roman" w:cs="Times New Roman"/>
                <w:sz w:val="20"/>
                <w:szCs w:val="20"/>
              </w:rPr>
              <w:t>20.16±1.47</w:t>
            </w:r>
          </w:p>
        </w:tc>
        <w:tc>
          <w:tcPr>
            <w:tcW w:w="1001" w:type="dxa"/>
            <w:vMerge/>
            <w:tcBorders>
              <w:bottom w:val="single" w:sz="4" w:space="0" w:color="auto"/>
            </w:tcBorders>
            <w:vAlign w:val="center"/>
          </w:tcPr>
          <w:p w14:paraId="4B79570F" w14:textId="77777777" w:rsidR="00E15BCA" w:rsidRPr="005A210D" w:rsidRDefault="00E15BCA" w:rsidP="004D1CE0">
            <w:pPr>
              <w:tabs>
                <w:tab w:val="left" w:pos="1200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E15BCA" w:rsidRPr="005A210D" w14:paraId="6E6810D4" w14:textId="77777777" w:rsidTr="004D1CE0">
        <w:tc>
          <w:tcPr>
            <w:tcW w:w="3261" w:type="dxa"/>
            <w:gridSpan w:val="2"/>
            <w:tcBorders>
              <w:top w:val="single" w:sz="4" w:space="0" w:color="auto"/>
            </w:tcBorders>
          </w:tcPr>
          <w:p w14:paraId="6BB3A49B" w14:textId="77777777" w:rsidR="00E15BCA" w:rsidRPr="005A210D" w:rsidRDefault="00E15BCA" w:rsidP="004D1CE0">
            <w:pPr>
              <w:tabs>
                <w:tab w:val="left" w:pos="120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086C1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Receiving Psychological Support</w:t>
            </w:r>
          </w:p>
        </w:tc>
        <w:tc>
          <w:tcPr>
            <w:tcW w:w="992" w:type="dxa"/>
            <w:vMerge w:val="restart"/>
            <w:tcBorders>
              <w:top w:val="single" w:sz="4" w:space="0" w:color="auto"/>
            </w:tcBorders>
            <w:vAlign w:val="center"/>
          </w:tcPr>
          <w:p w14:paraId="65BECD4F" w14:textId="77777777" w:rsidR="00E15BCA" w:rsidRPr="005A210D" w:rsidRDefault="00E15BCA" w:rsidP="004D1CE0">
            <w:pPr>
              <w:tabs>
                <w:tab w:val="left" w:pos="1200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63D74B67" w14:textId="77777777" w:rsidR="00E15BCA" w:rsidRPr="005A210D" w:rsidRDefault="00E15BCA" w:rsidP="004D1CE0">
            <w:pPr>
              <w:tabs>
                <w:tab w:val="left" w:pos="1200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A210D">
              <w:rPr>
                <w:rFonts w:ascii="Times New Roman" w:hAnsi="Times New Roman" w:cs="Times New Roman"/>
                <w:sz w:val="20"/>
                <w:szCs w:val="20"/>
              </w:rPr>
              <w:t>F=3.056</w:t>
            </w:r>
          </w:p>
          <w:p w14:paraId="5574AA59" w14:textId="77777777" w:rsidR="00E15BCA" w:rsidRPr="005A210D" w:rsidRDefault="00E15BCA" w:rsidP="004D1CE0">
            <w:pPr>
              <w:tabs>
                <w:tab w:val="left" w:pos="1200"/>
              </w:tabs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5A210D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p=0.049</w:t>
            </w:r>
          </w:p>
        </w:tc>
        <w:tc>
          <w:tcPr>
            <w:tcW w:w="1276" w:type="dxa"/>
            <w:tcBorders>
              <w:top w:val="single" w:sz="4" w:space="0" w:color="auto"/>
            </w:tcBorders>
            <w:vAlign w:val="center"/>
          </w:tcPr>
          <w:p w14:paraId="77B802CD" w14:textId="77777777" w:rsidR="00E15BCA" w:rsidRPr="005A210D" w:rsidRDefault="00E15BCA" w:rsidP="004D1CE0">
            <w:pPr>
              <w:tabs>
                <w:tab w:val="left" w:pos="1200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7" w:type="dxa"/>
            <w:vMerge w:val="restart"/>
            <w:tcBorders>
              <w:top w:val="single" w:sz="4" w:space="0" w:color="auto"/>
            </w:tcBorders>
            <w:vAlign w:val="center"/>
          </w:tcPr>
          <w:p w14:paraId="695076F2" w14:textId="77777777" w:rsidR="00E15BCA" w:rsidRPr="005A210D" w:rsidRDefault="00E15BCA" w:rsidP="004D1CE0">
            <w:pPr>
              <w:tabs>
                <w:tab w:val="left" w:pos="1200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4EF00126" w14:textId="77777777" w:rsidR="00E15BCA" w:rsidRPr="005A210D" w:rsidRDefault="00E15BCA" w:rsidP="004D1CE0">
            <w:pPr>
              <w:tabs>
                <w:tab w:val="left" w:pos="1200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A210D">
              <w:rPr>
                <w:rFonts w:ascii="Times New Roman" w:hAnsi="Times New Roman" w:cs="Times New Roman"/>
                <w:sz w:val="20"/>
                <w:szCs w:val="20"/>
              </w:rPr>
              <w:t>F=1.184</w:t>
            </w:r>
          </w:p>
          <w:p w14:paraId="6868E379" w14:textId="77777777" w:rsidR="00E15BCA" w:rsidRPr="005A210D" w:rsidRDefault="00E15BCA" w:rsidP="004D1CE0">
            <w:pPr>
              <w:tabs>
                <w:tab w:val="left" w:pos="1200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A210D">
              <w:rPr>
                <w:rFonts w:ascii="Times New Roman" w:hAnsi="Times New Roman" w:cs="Times New Roman"/>
                <w:sz w:val="20"/>
                <w:szCs w:val="20"/>
              </w:rPr>
              <w:t>p=0.307</w:t>
            </w:r>
          </w:p>
        </w:tc>
        <w:tc>
          <w:tcPr>
            <w:tcW w:w="1404" w:type="dxa"/>
            <w:tcBorders>
              <w:top w:val="single" w:sz="4" w:space="0" w:color="auto"/>
            </w:tcBorders>
            <w:vAlign w:val="center"/>
          </w:tcPr>
          <w:p w14:paraId="1AEB7C8A" w14:textId="77777777" w:rsidR="00E15BCA" w:rsidRPr="005A210D" w:rsidRDefault="00E15BCA" w:rsidP="004D1CE0">
            <w:pPr>
              <w:tabs>
                <w:tab w:val="left" w:pos="1200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01" w:type="dxa"/>
            <w:tcBorders>
              <w:top w:val="single" w:sz="4" w:space="0" w:color="auto"/>
            </w:tcBorders>
            <w:vAlign w:val="center"/>
          </w:tcPr>
          <w:p w14:paraId="57157CF8" w14:textId="77777777" w:rsidR="00E15BCA" w:rsidRPr="005A210D" w:rsidRDefault="00E15BCA" w:rsidP="004D1CE0">
            <w:pPr>
              <w:tabs>
                <w:tab w:val="left" w:pos="1200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bookmarkEnd w:id="1"/>
      <w:tr w:rsidR="00E15BCA" w:rsidRPr="005A210D" w14:paraId="6C9C5DD0" w14:textId="77777777" w:rsidTr="004D1CE0">
        <w:tc>
          <w:tcPr>
            <w:tcW w:w="1985" w:type="dxa"/>
            <w:hideMark/>
          </w:tcPr>
          <w:p w14:paraId="295A93F2" w14:textId="77777777" w:rsidR="00E15BCA" w:rsidRPr="005A210D" w:rsidRDefault="00E15BCA" w:rsidP="004D1CE0">
            <w:pPr>
              <w:tabs>
                <w:tab w:val="left" w:pos="120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A210D">
              <w:rPr>
                <w:rFonts w:ascii="Times New Roman" w:hAnsi="Times New Roman" w:cs="Times New Roman"/>
                <w:sz w:val="20"/>
                <w:szCs w:val="20"/>
              </w:rPr>
              <w:t>Yes</w:t>
            </w:r>
          </w:p>
        </w:tc>
        <w:tc>
          <w:tcPr>
            <w:tcW w:w="1276" w:type="dxa"/>
            <w:vAlign w:val="center"/>
          </w:tcPr>
          <w:p w14:paraId="12EA795E" w14:textId="77777777" w:rsidR="00E15BCA" w:rsidRPr="005A210D" w:rsidRDefault="00E15BCA" w:rsidP="004D1CE0">
            <w:pPr>
              <w:tabs>
                <w:tab w:val="left" w:pos="1200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A210D">
              <w:rPr>
                <w:rFonts w:ascii="Times New Roman" w:hAnsi="Times New Roman" w:cs="Times New Roman"/>
                <w:sz w:val="20"/>
                <w:szCs w:val="20"/>
              </w:rPr>
              <w:t>25.60±2.88</w:t>
            </w:r>
          </w:p>
        </w:tc>
        <w:tc>
          <w:tcPr>
            <w:tcW w:w="992" w:type="dxa"/>
            <w:vMerge/>
            <w:vAlign w:val="center"/>
          </w:tcPr>
          <w:p w14:paraId="483EC571" w14:textId="77777777" w:rsidR="00E15BCA" w:rsidRPr="005A210D" w:rsidRDefault="00E15BCA" w:rsidP="004D1CE0">
            <w:pPr>
              <w:tabs>
                <w:tab w:val="left" w:pos="1200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 w14:paraId="2B296608" w14:textId="77777777" w:rsidR="00E15BCA" w:rsidRPr="005A210D" w:rsidRDefault="00E15BCA" w:rsidP="004D1CE0">
            <w:pPr>
              <w:tabs>
                <w:tab w:val="left" w:pos="1200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A210D">
              <w:rPr>
                <w:rFonts w:ascii="Times New Roman" w:hAnsi="Times New Roman" w:cs="Times New Roman"/>
                <w:sz w:val="20"/>
                <w:szCs w:val="20"/>
              </w:rPr>
              <w:t>18.40±2.07</w:t>
            </w:r>
          </w:p>
        </w:tc>
        <w:tc>
          <w:tcPr>
            <w:tcW w:w="997" w:type="dxa"/>
            <w:vMerge/>
            <w:vAlign w:val="center"/>
          </w:tcPr>
          <w:p w14:paraId="6E3BFC8C" w14:textId="77777777" w:rsidR="00E15BCA" w:rsidRPr="005A210D" w:rsidRDefault="00E15BCA" w:rsidP="004D1CE0">
            <w:pPr>
              <w:tabs>
                <w:tab w:val="left" w:pos="1200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04" w:type="dxa"/>
            <w:vAlign w:val="center"/>
          </w:tcPr>
          <w:p w14:paraId="0E54772E" w14:textId="77777777" w:rsidR="00E15BCA" w:rsidRPr="005A210D" w:rsidRDefault="00E15BCA" w:rsidP="004D1CE0">
            <w:pPr>
              <w:tabs>
                <w:tab w:val="left" w:pos="1200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A210D">
              <w:rPr>
                <w:rFonts w:ascii="Times New Roman" w:hAnsi="Times New Roman" w:cs="Times New Roman"/>
                <w:sz w:val="20"/>
                <w:szCs w:val="20"/>
              </w:rPr>
              <w:t>19.60±2.19</w:t>
            </w:r>
          </w:p>
        </w:tc>
        <w:tc>
          <w:tcPr>
            <w:tcW w:w="1001" w:type="dxa"/>
            <w:vMerge w:val="restart"/>
            <w:vAlign w:val="center"/>
          </w:tcPr>
          <w:p w14:paraId="596CDDFA" w14:textId="77777777" w:rsidR="00E15BCA" w:rsidRPr="005A210D" w:rsidRDefault="00E15BCA" w:rsidP="004D1CE0">
            <w:pPr>
              <w:tabs>
                <w:tab w:val="left" w:pos="1200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A210D">
              <w:rPr>
                <w:rFonts w:ascii="Times New Roman" w:hAnsi="Times New Roman" w:cs="Times New Roman"/>
                <w:sz w:val="20"/>
                <w:szCs w:val="20"/>
              </w:rPr>
              <w:t>F=.935</w:t>
            </w:r>
          </w:p>
          <w:p w14:paraId="408C977D" w14:textId="77777777" w:rsidR="00E15BCA" w:rsidRPr="005A210D" w:rsidRDefault="00E15BCA" w:rsidP="004D1CE0">
            <w:pPr>
              <w:tabs>
                <w:tab w:val="left" w:pos="1200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A210D">
              <w:rPr>
                <w:rFonts w:ascii="Times New Roman" w:hAnsi="Times New Roman" w:cs="Times New Roman"/>
                <w:sz w:val="20"/>
                <w:szCs w:val="20"/>
              </w:rPr>
              <w:t>p=.394</w:t>
            </w:r>
          </w:p>
        </w:tc>
      </w:tr>
      <w:tr w:rsidR="00E15BCA" w:rsidRPr="005A210D" w14:paraId="181E8A90" w14:textId="77777777" w:rsidTr="004D1CE0">
        <w:tc>
          <w:tcPr>
            <w:tcW w:w="1985" w:type="dxa"/>
            <w:tcBorders>
              <w:bottom w:val="nil"/>
            </w:tcBorders>
            <w:hideMark/>
          </w:tcPr>
          <w:p w14:paraId="45C7F8BC" w14:textId="77777777" w:rsidR="00E15BCA" w:rsidRPr="005A210D" w:rsidRDefault="00E15BCA" w:rsidP="004D1CE0">
            <w:pPr>
              <w:tabs>
                <w:tab w:val="left" w:pos="120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A210D">
              <w:rPr>
                <w:rFonts w:ascii="Times New Roman" w:hAnsi="Times New Roman" w:cs="Times New Roman"/>
                <w:sz w:val="20"/>
                <w:szCs w:val="20"/>
              </w:rPr>
              <w:t>No</w:t>
            </w:r>
          </w:p>
        </w:tc>
        <w:tc>
          <w:tcPr>
            <w:tcW w:w="1276" w:type="dxa"/>
            <w:tcBorders>
              <w:bottom w:val="nil"/>
            </w:tcBorders>
            <w:vAlign w:val="center"/>
          </w:tcPr>
          <w:p w14:paraId="239E2E06" w14:textId="77777777" w:rsidR="00E15BCA" w:rsidRPr="005A210D" w:rsidRDefault="00E15BCA" w:rsidP="004D1CE0">
            <w:pPr>
              <w:tabs>
                <w:tab w:val="left" w:pos="1200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A210D">
              <w:rPr>
                <w:rFonts w:ascii="Times New Roman" w:hAnsi="Times New Roman" w:cs="Times New Roman"/>
                <w:sz w:val="20"/>
                <w:szCs w:val="20"/>
              </w:rPr>
              <w:t>23.00±4.58</w:t>
            </w:r>
          </w:p>
        </w:tc>
        <w:tc>
          <w:tcPr>
            <w:tcW w:w="992" w:type="dxa"/>
            <w:vMerge/>
            <w:tcBorders>
              <w:bottom w:val="nil"/>
            </w:tcBorders>
            <w:vAlign w:val="center"/>
          </w:tcPr>
          <w:p w14:paraId="06585AF9" w14:textId="77777777" w:rsidR="00E15BCA" w:rsidRPr="005A210D" w:rsidRDefault="00E15BCA" w:rsidP="004D1CE0">
            <w:pPr>
              <w:tabs>
                <w:tab w:val="left" w:pos="1200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bottom w:val="nil"/>
            </w:tcBorders>
            <w:vAlign w:val="center"/>
          </w:tcPr>
          <w:p w14:paraId="06A6BE2E" w14:textId="77777777" w:rsidR="00E15BCA" w:rsidRPr="005A210D" w:rsidRDefault="00E15BCA" w:rsidP="004D1CE0">
            <w:pPr>
              <w:tabs>
                <w:tab w:val="left" w:pos="1200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A210D">
              <w:rPr>
                <w:rFonts w:ascii="Times New Roman" w:hAnsi="Times New Roman" w:cs="Times New Roman"/>
                <w:sz w:val="20"/>
                <w:szCs w:val="20"/>
              </w:rPr>
              <w:t>18.45±2.38</w:t>
            </w:r>
          </w:p>
        </w:tc>
        <w:tc>
          <w:tcPr>
            <w:tcW w:w="997" w:type="dxa"/>
            <w:vMerge/>
            <w:tcBorders>
              <w:bottom w:val="nil"/>
            </w:tcBorders>
            <w:vAlign w:val="center"/>
          </w:tcPr>
          <w:p w14:paraId="45DA9545" w14:textId="77777777" w:rsidR="00E15BCA" w:rsidRPr="005A210D" w:rsidRDefault="00E15BCA" w:rsidP="004D1CE0">
            <w:pPr>
              <w:tabs>
                <w:tab w:val="left" w:pos="1200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04" w:type="dxa"/>
            <w:tcBorders>
              <w:bottom w:val="nil"/>
            </w:tcBorders>
            <w:vAlign w:val="center"/>
          </w:tcPr>
          <w:p w14:paraId="6D9D587F" w14:textId="77777777" w:rsidR="00E15BCA" w:rsidRPr="005A210D" w:rsidRDefault="00E15BCA" w:rsidP="004D1CE0">
            <w:pPr>
              <w:tabs>
                <w:tab w:val="left" w:pos="1200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A210D">
              <w:rPr>
                <w:rFonts w:ascii="Times New Roman" w:hAnsi="Times New Roman" w:cs="Times New Roman"/>
                <w:sz w:val="20"/>
                <w:szCs w:val="20"/>
              </w:rPr>
              <w:t>19.37±3.56</w:t>
            </w:r>
          </w:p>
        </w:tc>
        <w:tc>
          <w:tcPr>
            <w:tcW w:w="1001" w:type="dxa"/>
            <w:vMerge/>
            <w:vAlign w:val="center"/>
          </w:tcPr>
          <w:p w14:paraId="4858F792" w14:textId="77777777" w:rsidR="00E15BCA" w:rsidRPr="005A210D" w:rsidRDefault="00E15BCA" w:rsidP="004D1CE0">
            <w:pPr>
              <w:tabs>
                <w:tab w:val="left" w:pos="1200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E15BCA" w:rsidRPr="005A210D" w14:paraId="279652EA" w14:textId="77777777" w:rsidTr="004D1CE0">
        <w:tc>
          <w:tcPr>
            <w:tcW w:w="1985" w:type="dxa"/>
            <w:tcBorders>
              <w:top w:val="nil"/>
              <w:bottom w:val="single" w:sz="4" w:space="0" w:color="auto"/>
            </w:tcBorders>
            <w:hideMark/>
          </w:tcPr>
          <w:p w14:paraId="66B666B7" w14:textId="77777777" w:rsidR="00E15BCA" w:rsidRPr="005A210D" w:rsidRDefault="00E15BCA" w:rsidP="004D1CE0">
            <w:pPr>
              <w:tabs>
                <w:tab w:val="left" w:pos="120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A210D">
              <w:rPr>
                <w:rFonts w:ascii="Times New Roman" w:hAnsi="Times New Roman" w:cs="Times New Roman"/>
                <w:sz w:val="20"/>
                <w:szCs w:val="20"/>
              </w:rPr>
              <w:t>Prefer not to disclose</w:t>
            </w:r>
          </w:p>
        </w:tc>
        <w:tc>
          <w:tcPr>
            <w:tcW w:w="1276" w:type="dxa"/>
            <w:tcBorders>
              <w:top w:val="nil"/>
              <w:bottom w:val="single" w:sz="4" w:space="0" w:color="auto"/>
            </w:tcBorders>
            <w:vAlign w:val="center"/>
          </w:tcPr>
          <w:p w14:paraId="7E8F615B" w14:textId="77777777" w:rsidR="00E15BCA" w:rsidRPr="005A210D" w:rsidRDefault="00E15BCA" w:rsidP="004D1CE0">
            <w:pPr>
              <w:tabs>
                <w:tab w:val="left" w:pos="1200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A210D">
              <w:rPr>
                <w:rFonts w:ascii="Times New Roman" w:hAnsi="Times New Roman" w:cs="Times New Roman"/>
                <w:sz w:val="20"/>
                <w:szCs w:val="20"/>
              </w:rPr>
              <w:t>27.4</w:t>
            </w:r>
            <w:bookmarkStart w:id="4" w:name="_Hlk211024817"/>
            <w:r w:rsidRPr="005A210D">
              <w:rPr>
                <w:rFonts w:ascii="Times New Roman" w:hAnsi="Times New Roman" w:cs="Times New Roman"/>
                <w:sz w:val="20"/>
                <w:szCs w:val="20"/>
              </w:rPr>
              <w:t>0±</w:t>
            </w:r>
            <w:bookmarkEnd w:id="4"/>
            <w:r w:rsidRPr="005A210D">
              <w:rPr>
                <w:rFonts w:ascii="Times New Roman" w:hAnsi="Times New Roman" w:cs="Times New Roman"/>
                <w:sz w:val="20"/>
                <w:szCs w:val="20"/>
              </w:rPr>
              <w:t>2.70</w:t>
            </w:r>
          </w:p>
        </w:tc>
        <w:tc>
          <w:tcPr>
            <w:tcW w:w="992" w:type="dxa"/>
            <w:vMerge/>
            <w:tcBorders>
              <w:top w:val="nil"/>
              <w:bottom w:val="single" w:sz="4" w:space="0" w:color="auto"/>
            </w:tcBorders>
            <w:vAlign w:val="center"/>
          </w:tcPr>
          <w:p w14:paraId="5D96C8F5" w14:textId="77777777" w:rsidR="00E15BCA" w:rsidRPr="005A210D" w:rsidRDefault="00E15BCA" w:rsidP="004D1CE0">
            <w:pPr>
              <w:tabs>
                <w:tab w:val="left" w:pos="1200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bottom w:val="single" w:sz="4" w:space="0" w:color="auto"/>
            </w:tcBorders>
            <w:vAlign w:val="center"/>
          </w:tcPr>
          <w:p w14:paraId="7CA8443B" w14:textId="77777777" w:rsidR="00E15BCA" w:rsidRPr="005A210D" w:rsidRDefault="00E15BCA" w:rsidP="004D1CE0">
            <w:pPr>
              <w:tabs>
                <w:tab w:val="left" w:pos="1200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A210D">
              <w:rPr>
                <w:rFonts w:ascii="Times New Roman" w:hAnsi="Times New Roman" w:cs="Times New Roman"/>
                <w:sz w:val="20"/>
                <w:szCs w:val="20"/>
              </w:rPr>
              <w:t>16.80±2.28</w:t>
            </w:r>
          </w:p>
        </w:tc>
        <w:tc>
          <w:tcPr>
            <w:tcW w:w="997" w:type="dxa"/>
            <w:vMerge/>
            <w:tcBorders>
              <w:top w:val="nil"/>
              <w:bottom w:val="single" w:sz="4" w:space="0" w:color="auto"/>
            </w:tcBorders>
            <w:vAlign w:val="center"/>
          </w:tcPr>
          <w:p w14:paraId="5E4E747B" w14:textId="77777777" w:rsidR="00E15BCA" w:rsidRPr="005A210D" w:rsidRDefault="00E15BCA" w:rsidP="004D1CE0">
            <w:pPr>
              <w:tabs>
                <w:tab w:val="left" w:pos="1200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04" w:type="dxa"/>
            <w:tcBorders>
              <w:top w:val="nil"/>
              <w:bottom w:val="single" w:sz="4" w:space="0" w:color="auto"/>
            </w:tcBorders>
            <w:vAlign w:val="center"/>
          </w:tcPr>
          <w:p w14:paraId="02D78601" w14:textId="77777777" w:rsidR="00E15BCA" w:rsidRPr="005A210D" w:rsidRDefault="00E15BCA" w:rsidP="004D1CE0">
            <w:pPr>
              <w:tabs>
                <w:tab w:val="left" w:pos="1200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A210D">
              <w:rPr>
                <w:rFonts w:ascii="Times New Roman" w:hAnsi="Times New Roman" w:cs="Times New Roman"/>
                <w:sz w:val="20"/>
                <w:szCs w:val="20"/>
              </w:rPr>
              <w:t>17.20±3.34</w:t>
            </w:r>
          </w:p>
        </w:tc>
        <w:tc>
          <w:tcPr>
            <w:tcW w:w="1001" w:type="dxa"/>
            <w:vMerge/>
            <w:tcBorders>
              <w:bottom w:val="single" w:sz="4" w:space="0" w:color="auto"/>
            </w:tcBorders>
            <w:vAlign w:val="center"/>
          </w:tcPr>
          <w:p w14:paraId="213C7662" w14:textId="77777777" w:rsidR="00E15BCA" w:rsidRPr="005A210D" w:rsidRDefault="00E15BCA" w:rsidP="004D1CE0">
            <w:pPr>
              <w:tabs>
                <w:tab w:val="left" w:pos="1200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14:paraId="4CF7A629" w14:textId="77777777" w:rsidR="00E15BCA" w:rsidRPr="005A210D" w:rsidRDefault="00E15BCA" w:rsidP="00E15BCA">
      <w:pPr>
        <w:tabs>
          <w:tab w:val="left" w:pos="1200"/>
        </w:tabs>
        <w:spacing w:after="0" w:line="360" w:lineRule="auto"/>
        <w:jc w:val="both"/>
        <w:rPr>
          <w:rFonts w:ascii="Times New Roman" w:hAnsi="Times New Roman" w:cs="Times New Roman"/>
          <w:b/>
          <w:i/>
          <w:sz w:val="16"/>
          <w:szCs w:val="16"/>
        </w:rPr>
      </w:pPr>
      <w:r w:rsidRPr="005A210D">
        <w:rPr>
          <w:rFonts w:ascii="Times New Roman" w:hAnsi="Times New Roman" w:cs="Times New Roman"/>
          <w:b/>
          <w:i/>
          <w:sz w:val="16"/>
          <w:szCs w:val="16"/>
        </w:rPr>
        <w:t xml:space="preserve">Mean: Mean; SD: Standard Deviation; PSS: Perceived Stress Scale; BRS: Brief Resilience Scale. t/p: Independent-samples t test; F/p: One-way ANOVA; significance set at p &lt; 0.05. </w:t>
      </w:r>
    </w:p>
    <w:p w14:paraId="32A45F7F" w14:textId="77777777" w:rsidR="00E023F9" w:rsidRDefault="00E023F9"/>
    <w:sectPr w:rsidR="00E023F9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15BCA"/>
    <w:rsid w:val="000C4033"/>
    <w:rsid w:val="004B42CB"/>
    <w:rsid w:val="006E1731"/>
    <w:rsid w:val="00B260B7"/>
    <w:rsid w:val="00B85331"/>
    <w:rsid w:val="00B90266"/>
    <w:rsid w:val="00E023F9"/>
    <w:rsid w:val="00E15B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009C1F9"/>
  <w15:chartTrackingRefBased/>
  <w15:docId w15:val="{DF91CB32-B050-4037-908C-C54D4D34A6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15BCA"/>
    <w:pPr>
      <w:spacing w:line="259" w:lineRule="auto"/>
    </w:pPr>
    <w:rPr>
      <w:kern w:val="0"/>
      <w:sz w:val="22"/>
      <w:szCs w:val="22"/>
      <w:lang w:val="en-US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E15BCA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IN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15BCA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IN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15BCA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:lang w:val="en-IN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15BCA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kern w:val="2"/>
      <w:sz w:val="24"/>
      <w:szCs w:val="24"/>
      <w:lang w:val="en-IN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15BCA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kern w:val="2"/>
      <w:sz w:val="24"/>
      <w:szCs w:val="24"/>
      <w:lang w:val="en-IN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15BCA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:sz w:val="24"/>
      <w:szCs w:val="24"/>
      <w:lang w:val="en-IN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15BCA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kern w:val="2"/>
      <w:sz w:val="24"/>
      <w:szCs w:val="24"/>
      <w:lang w:val="en-IN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15BCA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:sz w:val="24"/>
      <w:szCs w:val="24"/>
      <w:lang w:val="en-IN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15BCA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kern w:val="2"/>
      <w:sz w:val="24"/>
      <w:szCs w:val="24"/>
      <w:lang w:val="en-IN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15BC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15BC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15BC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15BCA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15BCA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15BCA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15BCA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15BCA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15BCA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15BC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IN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E15BC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15BCA"/>
    <w:pPr>
      <w:numPr>
        <w:ilvl w:val="1"/>
      </w:numPr>
      <w:spacing w:line="278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:lang w:val="en-IN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E15BC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15BCA"/>
    <w:pPr>
      <w:spacing w:before="160" w:line="278" w:lineRule="auto"/>
      <w:jc w:val="center"/>
    </w:pPr>
    <w:rPr>
      <w:i/>
      <w:iCs/>
      <w:color w:val="404040" w:themeColor="text1" w:themeTint="BF"/>
      <w:kern w:val="2"/>
      <w:sz w:val="24"/>
      <w:szCs w:val="24"/>
      <w:lang w:val="en-IN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E15BCA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15BCA"/>
    <w:pPr>
      <w:spacing w:line="278" w:lineRule="auto"/>
      <w:ind w:left="720"/>
      <w:contextualSpacing/>
    </w:pPr>
    <w:rPr>
      <w:kern w:val="2"/>
      <w:sz w:val="24"/>
      <w:szCs w:val="24"/>
      <w:lang w:val="en-IN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E15BCA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15BC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kern w:val="2"/>
      <w:sz w:val="24"/>
      <w:szCs w:val="24"/>
      <w:lang w:val="en-IN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15BCA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15BCA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qFormat/>
    <w:rsid w:val="00E15BCA"/>
    <w:pPr>
      <w:spacing w:after="0" w:line="240" w:lineRule="auto"/>
    </w:pPr>
    <w:rPr>
      <w:sz w:val="22"/>
      <w:szCs w:val="22"/>
      <w:lang w:val="tr-T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209</Words>
  <Characters>1454</Characters>
  <Application>Microsoft Office Word</Application>
  <DocSecurity>0</DocSecurity>
  <Lines>225</Lines>
  <Paragraphs>133</Paragraphs>
  <ScaleCrop>false</ScaleCrop>
  <Company/>
  <LinksUpToDate>false</LinksUpToDate>
  <CharactersWithSpaces>1531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Trupti Sudge</dc:creator>
  <cp:keywords/>
  <dc:description/>
  <cp:lastModifiedBy>Trupti Sudge</cp:lastModifiedBy>
  <cp:revision>1</cp:revision>
  <dcterms:created xsi:type="dcterms:W3CDTF">2026-02-24T12:58:00Z</dcterms:created>
  <dcterms:modified xsi:type="dcterms:W3CDTF">2026-02-24T13:06:00Z</dcterms:modified>
</cp:coreProperties>
</file>