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004D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666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Circulating microRNAs as Biomarkers for Primary Open-Angle Glaucoma: A Case-Control Study </w:t>
      </w:r>
    </w:p>
    <w:p w14:paraId="49E15F51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Eiman Meer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Yousaf Jamal Mahsood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Fazli Wahid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1,3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Muhammad Ilyas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Sanna Khan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5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Bakht Daniyal Khan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Hussain Hussain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Humaira Ayub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</w:p>
    <w:p w14:paraId="66127BFE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2BA9BE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1*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Department of Biological &amp; Health Sciences, Pak-Austria </w:t>
      </w:r>
      <w:proofErr w:type="spellStart"/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Fachhochschule</w:t>
      </w:r>
      <w:proofErr w:type="spellEnd"/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Institute of Applied Sciences &amp;Technology, Haripur, Khyber Pakhtunkhwa, Pakistan </w:t>
      </w:r>
    </w:p>
    <w:p w14:paraId="1C1BE280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Department of Ophthalmology, Khyber Girls Medical College, Hayatabad Medical Complex, Peshawar, Khyber Pakhtunkhwa, Pakistan</w:t>
      </w:r>
    </w:p>
    <w:p w14:paraId="74CD015E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Terasaki Institute for Biomedical Innovation, Los Angeles, United States of America</w:t>
      </w:r>
    </w:p>
    <w:p w14:paraId="77BA6E2D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Center for </w:t>
      </w:r>
      <w:proofErr w:type="spellStart"/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Omic</w:t>
      </w:r>
      <w:proofErr w:type="spellEnd"/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Sciences, Islamia College Peshawar, Khyber Pakhtunkhwa, Pakistan</w:t>
      </w:r>
    </w:p>
    <w:p w14:paraId="4621BE71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5</w:t>
      </w: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School of Mechanical and Manufacturing Engineering, Dublin City University, Dublin, Ireland</w:t>
      </w:r>
    </w:p>
    <w:p w14:paraId="1793C5E7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1BE206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BAAF03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D8CDB8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58FE8F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2A9162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1849ED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D8BD1A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DB442C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D30888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FAF3E5" w14:textId="77777777" w:rsidR="00A66655" w:rsidRP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9D651E" w14:textId="77777777" w:rsidR="001643C8" w:rsidRPr="001643C8" w:rsidRDefault="001643C8" w:rsidP="001643C8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346871" w14:textId="77777777" w:rsidR="00A66655" w:rsidRDefault="00A66655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BA7BE5" w14:textId="77777777" w:rsidR="00CF69FB" w:rsidRPr="00A66655" w:rsidRDefault="00CF69FB" w:rsidP="00A66655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979BFA" w14:textId="77777777" w:rsidR="00A66655" w:rsidRPr="00A66655" w:rsidRDefault="00A66655" w:rsidP="00A66655">
      <w:pPr>
        <w:spacing w:line="278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*Correspondence </w:t>
      </w:r>
    </w:p>
    <w:p w14:paraId="1047B95D" w14:textId="77777777" w:rsidR="00A66655" w:rsidRPr="00A66655" w:rsidRDefault="00A66655" w:rsidP="00A66655">
      <w:pPr>
        <w:spacing w:line="278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Humaira Ayub</w:t>
      </w:r>
    </w:p>
    <w:p w14:paraId="15FBDD27" w14:textId="411D2896" w:rsidR="00A66655" w:rsidRPr="00A66655" w:rsidRDefault="00A66655" w:rsidP="00A66655">
      <w:pPr>
        <w:spacing w:line="278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66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Email: </w:t>
      </w:r>
      <w:hyperlink r:id="rId5" w:history="1">
        <w:r w:rsidRPr="00A66655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humaira.ayub@fbse.paf-iast.edu.pk</w:t>
        </w:r>
      </w:hyperlink>
    </w:p>
    <w:p w14:paraId="44F4BD62" w14:textId="4023F0B4" w:rsidR="00E854CB" w:rsidRDefault="001B1985" w:rsidP="001B198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</w:t>
      </w:r>
      <w:r w:rsidR="00E854CB" w:rsidRPr="00DD154F">
        <w:rPr>
          <w:rFonts w:ascii="Times New Roman" w:hAnsi="Times New Roman" w:cs="Times New Roman"/>
          <w:b/>
          <w:bCs/>
        </w:rPr>
        <w:t>ir-210-</w:t>
      </w:r>
      <w:r w:rsidR="00CF4F1E" w:rsidRPr="00DD154F">
        <w:rPr>
          <w:rFonts w:ascii="Times New Roman" w:hAnsi="Times New Roman" w:cs="Times New Roman"/>
          <w:b/>
          <w:bCs/>
        </w:rPr>
        <w:t xml:space="preserve">3p </w:t>
      </w:r>
      <w:r w:rsidR="00E854CB" w:rsidRPr="00DD154F">
        <w:rPr>
          <w:rFonts w:ascii="Times New Roman" w:hAnsi="Times New Roman" w:cs="Times New Roman"/>
          <w:b/>
          <w:bCs/>
        </w:rPr>
        <w:t>Ct values</w:t>
      </w:r>
      <w:r w:rsidR="00A66655">
        <w:rPr>
          <w:rFonts w:ascii="Times New Roman" w:hAnsi="Times New Roman" w:cs="Times New Roman"/>
          <w:b/>
          <w:bCs/>
        </w:rPr>
        <w:t xml:space="preserve"> in Plasma</w:t>
      </w:r>
    </w:p>
    <w:p w14:paraId="7CEC8B89" w14:textId="0F476F36" w:rsidR="00A66655" w:rsidRPr="001B1985" w:rsidRDefault="00A66655" w:rsidP="00A66655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440"/>
      </w:tblGrid>
      <w:tr w:rsidR="00E854CB" w:rsidRPr="00DD154F" w14:paraId="3235C580" w14:textId="77777777">
        <w:tc>
          <w:tcPr>
            <w:tcW w:w="24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122999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 size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2B9FB" w14:textId="01910733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331E1" w:rsidRPr="00DD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3E687E1" w14:textId="77777777" w:rsidR="00E854CB" w:rsidRPr="00DD154F" w:rsidRDefault="00E854CB" w:rsidP="00DD154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Descriptive statistics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548"/>
        <w:gridCol w:w="1067"/>
        <w:gridCol w:w="1434"/>
        <w:gridCol w:w="851"/>
        <w:gridCol w:w="1434"/>
        <w:gridCol w:w="1074"/>
      </w:tblGrid>
      <w:tr w:rsidR="00E854CB" w:rsidRPr="00DD154F" w14:paraId="6F24753E" w14:textId="77777777" w:rsidTr="00F11C1E">
        <w:tc>
          <w:tcPr>
            <w:tcW w:w="14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F7AE69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54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EACCA9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A330F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457ABF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25th percentile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82E959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ECDC1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75th percentile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683776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Maximum</w:t>
            </w:r>
          </w:p>
        </w:tc>
      </w:tr>
      <w:tr w:rsidR="00E854CB" w:rsidRPr="00DD154F" w14:paraId="751DB24C" w14:textId="77777777" w:rsidTr="00F11C1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2C162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CATRACT</w:t>
            </w:r>
          </w:p>
        </w:tc>
        <w:tc>
          <w:tcPr>
            <w:tcW w:w="54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B1C22A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6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729EE0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31.5070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45B424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31.755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CAED4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32.022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6BEE7C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32.294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A8BB13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33.883</w:t>
            </w:r>
          </w:p>
        </w:tc>
      </w:tr>
      <w:tr w:rsidR="00E854CB" w:rsidRPr="00DD154F" w14:paraId="567AEE64" w14:textId="77777777" w:rsidTr="00F11C1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4E0B1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54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0D3AF7" w14:textId="7D0EA915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31E1" w:rsidRPr="00DD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9BF0F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32.1060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92341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34.205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A4C6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34.989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62ED4D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35.961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69EE7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39.258</w:t>
            </w:r>
          </w:p>
        </w:tc>
      </w:tr>
      <w:tr w:rsidR="00E854CB" w:rsidRPr="00DD154F" w14:paraId="7E7CDF78" w14:textId="77777777" w:rsidTr="00F11C1E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185083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POAG</w:t>
            </w:r>
          </w:p>
        </w:tc>
        <w:tc>
          <w:tcPr>
            <w:tcW w:w="54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D597CB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6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2D174C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28.1470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E37C34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28.946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209634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29.482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2F3563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30.120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FF167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31.810</w:t>
            </w:r>
          </w:p>
        </w:tc>
      </w:tr>
    </w:tbl>
    <w:p w14:paraId="179603BE" w14:textId="77777777" w:rsidR="00E854CB" w:rsidRPr="00DD154F" w:rsidRDefault="00E854CB" w:rsidP="00DD154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Kruskal-</w:t>
      </w:r>
      <w:proofErr w:type="gramStart"/>
      <w:r w:rsidRPr="00DD154F">
        <w:rPr>
          <w:rFonts w:ascii="Times New Roman" w:hAnsi="Times New Roman" w:cs="Times New Roman"/>
          <w:b/>
          <w:bCs/>
          <w:sz w:val="20"/>
          <w:szCs w:val="20"/>
        </w:rPr>
        <w:t>Wallis</w:t>
      </w:r>
      <w:proofErr w:type="gramEnd"/>
      <w:r w:rsidRPr="00DD154F">
        <w:rPr>
          <w:rFonts w:ascii="Times New Roman" w:hAnsi="Times New Roman" w:cs="Times New Roman"/>
          <w:b/>
          <w:bCs/>
          <w:sz w:val="20"/>
          <w:szCs w:val="20"/>
        </w:rPr>
        <w:t xml:space="preserve"> test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307"/>
      </w:tblGrid>
      <w:tr w:rsidR="00E854CB" w:rsidRPr="00DD154F" w14:paraId="5541ACDB" w14:textId="77777777">
        <w:tc>
          <w:tcPr>
            <w:tcW w:w="28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A6151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Test statistic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1463B4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78.1042</w:t>
            </w:r>
          </w:p>
        </w:tc>
      </w:tr>
      <w:tr w:rsidR="00E854CB" w:rsidRPr="00DD154F" w14:paraId="4C3A7745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913DCD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Corrected for ties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FCBF10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78.1042</w:t>
            </w:r>
          </w:p>
        </w:tc>
      </w:tr>
      <w:tr w:rsidR="00E854CB" w:rsidRPr="00DD154F" w14:paraId="10707B9D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FE5D37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Degrees of Freedom (DF)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4B0E4D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4CB" w:rsidRPr="00DD154F" w14:paraId="7D21A187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42EF21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CAE91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 &lt; 0.000001</w:t>
            </w:r>
          </w:p>
        </w:tc>
      </w:tr>
    </w:tbl>
    <w:p w14:paraId="0E3EA25F" w14:textId="77777777" w:rsidR="00E854CB" w:rsidRPr="00DD154F" w:rsidRDefault="00E854CB" w:rsidP="00DD154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Post-hoc analysis (Conover)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440"/>
        <w:gridCol w:w="1375"/>
        <w:gridCol w:w="1727"/>
      </w:tblGrid>
      <w:tr w:rsidR="00E854CB" w:rsidRPr="00DD154F" w14:paraId="48895204" w14:textId="77777777">
        <w:tc>
          <w:tcPr>
            <w:tcW w:w="19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E7C066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CCD123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FFB84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Average Rank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E0BB97" w14:textId="7A3892CA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Different (P&lt;0.05)</w:t>
            </w:r>
            <w:r w:rsidRPr="00DD154F">
              <w:rPr>
                <w:rFonts w:ascii="Times New Roman" w:hAnsi="Times New Roman" w:cs="Times New Roman"/>
                <w:sz w:val="20"/>
                <w:szCs w:val="20"/>
              </w:rPr>
              <w:br/>
              <w:t>from factor nr</w:t>
            </w:r>
          </w:p>
        </w:tc>
      </w:tr>
      <w:tr w:rsidR="00E854CB" w:rsidRPr="00DD154F" w14:paraId="1191BF42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1C4C34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(1) CATRACT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A449A5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AA2838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45.63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D5A7C4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(2)(3)</w:t>
            </w:r>
          </w:p>
        </w:tc>
      </w:tr>
      <w:tr w:rsidR="00E854CB" w:rsidRPr="00DD154F" w14:paraId="2CACF74E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2F6AC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(2) NORMAL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9DDC58" w14:textId="71CE1835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31E1" w:rsidRPr="00DD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1AF279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75.58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D4EDA0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(1)(3)</w:t>
            </w:r>
          </w:p>
        </w:tc>
      </w:tr>
      <w:tr w:rsidR="00E854CB" w:rsidRPr="00DD154F" w14:paraId="08ED4310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983F8F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(3) POAG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CB0AB9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71068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15.80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ED5547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(1)(2)</w:t>
            </w:r>
          </w:p>
        </w:tc>
      </w:tr>
    </w:tbl>
    <w:p w14:paraId="0DC7D571" w14:textId="20397D7F" w:rsidR="006F2715" w:rsidRPr="00DD154F" w:rsidRDefault="006F2715" w:rsidP="00A6665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BE09C7" w14:textId="1BC429E7" w:rsidR="00E854CB" w:rsidRPr="00A66655" w:rsidRDefault="00A66655" w:rsidP="00DD154F">
      <w:pPr>
        <w:jc w:val="center"/>
        <w:rPr>
          <w:rFonts w:ascii="Times New Roman" w:hAnsi="Times New Roman" w:cs="Times New Roman"/>
          <w:b/>
          <w:bCs/>
          <w:noProof/>
        </w:rPr>
      </w:pPr>
      <w:r w:rsidRPr="00A66655">
        <w:rPr>
          <w:rFonts w:ascii="Times New Roman" w:hAnsi="Times New Roman" w:cs="Times New Roman"/>
          <w:b/>
          <w:bCs/>
          <w:noProof/>
        </w:rPr>
        <w:t>Mir-210-3p Fold Change</w:t>
      </w:r>
      <w:r>
        <w:rPr>
          <w:rFonts w:ascii="Times New Roman" w:hAnsi="Times New Roman" w:cs="Times New Roman"/>
          <w:b/>
          <w:bCs/>
          <w:noProof/>
        </w:rPr>
        <w:t xml:space="preserve"> in plasma</w:t>
      </w:r>
    </w:p>
    <w:p w14:paraId="79246EA6" w14:textId="47E3ECFA" w:rsidR="00E854CB" w:rsidRPr="00DD154F" w:rsidRDefault="00A66655" w:rsidP="00A66655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DD154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EE96E80" wp14:editId="6786AE85">
            <wp:extent cx="3047365" cy="2330450"/>
            <wp:effectExtent l="0" t="0" r="635" b="0"/>
            <wp:docPr id="1973570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70670" name="Picture 197357067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9" b="3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328" cy="2340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2396"/>
      </w:tblGrid>
      <w:tr w:rsidR="00E854CB" w:rsidRPr="00DD154F" w14:paraId="620FE904" w14:textId="77777777">
        <w:tc>
          <w:tcPr>
            <w:tcW w:w="24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noWrap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D2342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8B762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mir_210_3p_Fold_Change</w:t>
            </w:r>
            <w:r w:rsidRPr="00DD154F">
              <w:rPr>
                <w:rFonts w:ascii="Times New Roman" w:hAnsi="Times New Roman" w:cs="Times New Roman"/>
                <w:sz w:val="20"/>
                <w:szCs w:val="20"/>
              </w:rPr>
              <w:br/>
              <w:t>mir-210-3p Fold Change</w:t>
            </w:r>
          </w:p>
        </w:tc>
      </w:tr>
      <w:tr w:rsidR="00E854CB" w:rsidRPr="00DD154F" w14:paraId="01FDEF99" w14:textId="77777777">
        <w:tc>
          <w:tcPr>
            <w:tcW w:w="2400" w:type="dxa"/>
            <w:tcBorders>
              <w:bottom w:val="single" w:sz="6" w:space="0" w:color="A0A0A0"/>
              <w:right w:val="single" w:sz="6" w:space="0" w:color="A0A0A0"/>
            </w:tcBorders>
            <w:shd w:val="clear" w:color="auto" w:fill="E3E3E3"/>
            <w:noWrap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B240F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0" w:type="auto"/>
            <w:tcBorders>
              <w:bottom w:val="single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53129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</w:tr>
    </w:tbl>
    <w:p w14:paraId="05DD7CE7" w14:textId="676452E2" w:rsidR="00E854CB" w:rsidRPr="00DD154F" w:rsidRDefault="00E854CB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FDE8AB" w14:textId="77777777" w:rsidR="00E854CB" w:rsidRPr="00DD154F" w:rsidRDefault="00E854CB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Descriptive statistics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440"/>
        <w:gridCol w:w="1041"/>
        <w:gridCol w:w="1434"/>
        <w:gridCol w:w="851"/>
        <w:gridCol w:w="1434"/>
        <w:gridCol w:w="1074"/>
      </w:tblGrid>
      <w:tr w:rsidR="00E854CB" w:rsidRPr="00DD154F" w14:paraId="418598C9" w14:textId="77777777">
        <w:tc>
          <w:tcPr>
            <w:tcW w:w="216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D3B35A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944543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1CC57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791DD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25th percentile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7B95A7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2916DC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75th percentile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5EE50A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Maximum</w:t>
            </w:r>
          </w:p>
        </w:tc>
      </w:tr>
      <w:tr w:rsidR="00E854CB" w:rsidRPr="00DD154F" w14:paraId="483D65E8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31CE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CATRACT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B99BF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A24EB1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0.2070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1B9F6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0.756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37EE27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1.120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B83B90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1.844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D1E4A6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2.762</w:t>
            </w:r>
          </w:p>
        </w:tc>
      </w:tr>
      <w:tr w:rsidR="00E854CB" w:rsidRPr="00DD154F" w14:paraId="1E502FA2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7B588F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0159A3" w14:textId="736594BC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31E1" w:rsidRPr="00DD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8AD70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0.02349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8278D4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0.427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624060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4C50C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2.585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4D5F0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14.970</w:t>
            </w:r>
          </w:p>
        </w:tc>
      </w:tr>
      <w:tr w:rsidR="00E854CB" w:rsidRPr="00DD154F" w14:paraId="5A82694B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400C5B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POAG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26C2DF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0EA740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1.0510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330B9B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3.649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510C7B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5.176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895FC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11.305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ED371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21.436</w:t>
            </w:r>
          </w:p>
        </w:tc>
      </w:tr>
    </w:tbl>
    <w:p w14:paraId="580E5AE1" w14:textId="77777777" w:rsidR="00E854CB" w:rsidRPr="00DD154F" w:rsidRDefault="00E854CB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Kruskal-</w:t>
      </w:r>
      <w:proofErr w:type="gramStart"/>
      <w:r w:rsidRPr="00DD154F">
        <w:rPr>
          <w:rFonts w:ascii="Times New Roman" w:hAnsi="Times New Roman" w:cs="Times New Roman"/>
          <w:b/>
          <w:bCs/>
          <w:sz w:val="20"/>
          <w:szCs w:val="20"/>
        </w:rPr>
        <w:t>Wallis</w:t>
      </w:r>
      <w:proofErr w:type="gramEnd"/>
      <w:r w:rsidRPr="00DD154F">
        <w:rPr>
          <w:rFonts w:ascii="Times New Roman" w:hAnsi="Times New Roman" w:cs="Times New Roman"/>
          <w:b/>
          <w:bCs/>
          <w:sz w:val="20"/>
          <w:szCs w:val="20"/>
        </w:rPr>
        <w:t xml:space="preserve"> test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307"/>
      </w:tblGrid>
      <w:tr w:rsidR="00E854CB" w:rsidRPr="00DD154F" w14:paraId="070C5B5F" w14:textId="77777777">
        <w:tc>
          <w:tcPr>
            <w:tcW w:w="28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15483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Test statistic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3F936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43.0314</w:t>
            </w:r>
          </w:p>
        </w:tc>
      </w:tr>
      <w:tr w:rsidR="00E854CB" w:rsidRPr="00DD154F" w14:paraId="2FC745E1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19FB52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Corrected for ties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CB27EA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43.0314</w:t>
            </w:r>
          </w:p>
        </w:tc>
      </w:tr>
      <w:tr w:rsidR="00E854CB" w:rsidRPr="00DD154F" w14:paraId="00AE1EB3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D09265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Degrees of Freedom (DF)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8CF55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4CB" w:rsidRPr="00DD154F" w14:paraId="047D29A0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DC5CC5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FBDB2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 &lt; 0.000001</w:t>
            </w:r>
          </w:p>
        </w:tc>
      </w:tr>
    </w:tbl>
    <w:p w14:paraId="50B293B9" w14:textId="77777777" w:rsidR="00E854CB" w:rsidRPr="00DD154F" w:rsidRDefault="00E854CB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Post-hoc analysis (Conover)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440"/>
        <w:gridCol w:w="1375"/>
        <w:gridCol w:w="1727"/>
      </w:tblGrid>
      <w:tr w:rsidR="00E854CB" w:rsidRPr="00DD154F" w14:paraId="3300B12C" w14:textId="77777777">
        <w:tc>
          <w:tcPr>
            <w:tcW w:w="19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A0DAD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B8E25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991BA7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Average Rank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C692F5" w14:textId="0ECC907B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Different (P&lt;0.05)</w:t>
            </w:r>
            <w:r w:rsidRPr="00DD154F">
              <w:rPr>
                <w:rFonts w:ascii="Times New Roman" w:hAnsi="Times New Roman" w:cs="Times New Roman"/>
                <w:sz w:val="20"/>
                <w:szCs w:val="20"/>
              </w:rPr>
              <w:br/>
              <w:t>from factor nr</w:t>
            </w:r>
          </w:p>
        </w:tc>
      </w:tr>
      <w:tr w:rsidR="00E854CB" w:rsidRPr="00DD154F" w14:paraId="648190D5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99BB9A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(1) CATRACT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BEDBE2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065E3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33.30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A5527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E854CB" w:rsidRPr="00DD154F" w14:paraId="4B0CF192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9E2926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(2) NORMAL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9D749E" w14:textId="490C547B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31E1" w:rsidRPr="00DD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F94C2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33.23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4ABBA2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E854CB" w:rsidRPr="00DD154F" w14:paraId="5AB2677A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9C3EF6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(3) POAG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843CC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BDE08C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71.90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C22DE" w14:textId="77777777" w:rsidR="00E854CB" w:rsidRPr="00DD154F" w:rsidRDefault="00E854C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(1)(2)</w:t>
            </w:r>
          </w:p>
        </w:tc>
      </w:tr>
    </w:tbl>
    <w:p w14:paraId="2D5051C2" w14:textId="77777777" w:rsidR="00DD154F" w:rsidRDefault="00DD154F" w:rsidP="00FA739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79E4294" w14:textId="72754260" w:rsidR="007E046D" w:rsidRPr="00A66655" w:rsidRDefault="00B13326" w:rsidP="00A66655">
      <w:pPr>
        <w:jc w:val="center"/>
        <w:rPr>
          <w:rFonts w:ascii="Times New Roman" w:hAnsi="Times New Roman" w:cs="Times New Roman"/>
          <w:b/>
          <w:bCs/>
        </w:rPr>
      </w:pPr>
      <w:r w:rsidRPr="00A66655">
        <w:rPr>
          <w:rFonts w:ascii="Times New Roman" w:hAnsi="Times New Roman" w:cs="Times New Roman"/>
          <w:b/>
          <w:bCs/>
        </w:rPr>
        <w:t>m</w:t>
      </w:r>
      <w:r w:rsidR="007E046D" w:rsidRPr="00A66655">
        <w:rPr>
          <w:rFonts w:ascii="Times New Roman" w:hAnsi="Times New Roman" w:cs="Times New Roman"/>
          <w:b/>
          <w:bCs/>
        </w:rPr>
        <w:t xml:space="preserve">ir-210-3p </w:t>
      </w:r>
      <w:r w:rsidR="00392F31">
        <w:rPr>
          <w:rFonts w:ascii="Times New Roman" w:hAnsi="Times New Roman" w:cs="Times New Roman"/>
          <w:b/>
          <w:bCs/>
        </w:rPr>
        <w:t>Ct values</w:t>
      </w:r>
      <w:r w:rsidR="00A66655" w:rsidRPr="00A66655">
        <w:rPr>
          <w:rFonts w:ascii="Times New Roman" w:hAnsi="Times New Roman" w:cs="Times New Roman"/>
          <w:b/>
          <w:bCs/>
        </w:rPr>
        <w:t xml:space="preserve"> in Aqueous humor</w:t>
      </w:r>
    </w:p>
    <w:p w14:paraId="29BB4BAB" w14:textId="4141C45A" w:rsidR="00A66655" w:rsidRPr="00DD154F" w:rsidRDefault="00A66655" w:rsidP="00FA73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1796"/>
        <w:gridCol w:w="1796"/>
      </w:tblGrid>
      <w:tr w:rsidR="004246CC" w:rsidRPr="00DD154F" w14:paraId="7FF1A42C" w14:textId="77777777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A23B2D" w14:textId="52159109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C53964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 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37778A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 2</w:t>
            </w:r>
          </w:p>
        </w:tc>
      </w:tr>
      <w:tr w:rsidR="004246CC" w:rsidRPr="00DD154F" w14:paraId="57D63016" w14:textId="77777777">
        <w:tc>
          <w:tcPr>
            <w:tcW w:w="33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343147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 size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537665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F1AF12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246CC" w:rsidRPr="00DD154F" w14:paraId="777F8F2C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FFA112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Lowest value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D30AA7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ooltip="Click to show case (Case 20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33.2300</w:t>
              </w:r>
            </w:hyperlink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4C7DB7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ooltip="Click to show case (Case 5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32.2470</w:t>
              </w:r>
            </w:hyperlink>
          </w:p>
        </w:tc>
      </w:tr>
      <w:tr w:rsidR="004246CC" w:rsidRPr="00DD154F" w14:paraId="251CCF1B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A485F0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Highest value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B34B3E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ooltip="Click to show case (Case 23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34.9990</w:t>
              </w:r>
            </w:hyperlink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5A3129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ooltip="Click to show case (Case 16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36.1900</w:t>
              </w:r>
            </w:hyperlink>
          </w:p>
        </w:tc>
      </w:tr>
      <w:tr w:rsidR="004246CC" w:rsidRPr="00DD154F" w14:paraId="229522CA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421726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7EEC90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34.3090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462F65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33.9855</w:t>
            </w:r>
          </w:p>
        </w:tc>
      </w:tr>
      <w:tr w:rsidR="004246CC" w:rsidRPr="00DD154F" w14:paraId="71BDEAA2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464D7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95% CI for the median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7D748D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33.9305 to 34.7089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D4D5D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33.7133 to 34.4798</w:t>
            </w:r>
          </w:p>
        </w:tc>
      </w:tr>
      <w:tr w:rsidR="004246CC" w:rsidRPr="00DD154F" w14:paraId="3EA28C76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DF40D0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Interquartile range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C63E10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33.8540 to 34.8060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479EC4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33.3610 to 34.7450</w:t>
            </w:r>
          </w:p>
        </w:tc>
      </w:tr>
    </w:tbl>
    <w:p w14:paraId="7CF35ABD" w14:textId="2069F0F8" w:rsidR="004246CC" w:rsidRPr="00DD154F" w:rsidRDefault="004246CC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663"/>
      </w:tblGrid>
      <w:tr w:rsidR="004246CC" w:rsidRPr="00DD154F" w14:paraId="3427D00A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ECF6A1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Hodges-Lehmann median difference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BE3C9C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-0.2120</w:t>
            </w:r>
          </w:p>
        </w:tc>
      </w:tr>
      <w:tr w:rsidR="004246CC" w:rsidRPr="00DD154F" w14:paraId="444CF0E6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64DF47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D6AA38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-0.6530 to 0.1310</w:t>
            </w:r>
          </w:p>
        </w:tc>
      </w:tr>
    </w:tbl>
    <w:p w14:paraId="0539B464" w14:textId="77777777" w:rsidR="00B13326" w:rsidRDefault="00B13326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C27721" w14:textId="2B4B5CF4" w:rsidR="004246CC" w:rsidRPr="00DD154F" w:rsidRDefault="004246CC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Mann-Whitney test (independent samples)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1107"/>
      </w:tblGrid>
      <w:tr w:rsidR="004246CC" w:rsidRPr="00DD154F" w14:paraId="1B78BECC" w14:textId="77777777">
        <w:tc>
          <w:tcPr>
            <w:tcW w:w="40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610314" w14:textId="4853C71C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Average rank of </w:t>
            </w:r>
            <w:r w:rsidR="00F11C1E" w:rsidRPr="00DD154F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first group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00B28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33.1000</w:t>
            </w:r>
          </w:p>
        </w:tc>
      </w:tr>
      <w:tr w:rsidR="004246CC" w:rsidRPr="00DD154F" w14:paraId="0551E5F4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3C539B" w14:textId="510A53F0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Average rank of </w:t>
            </w:r>
            <w:r w:rsidR="00F11C1E" w:rsidRPr="00DD154F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second group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601D53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27.9000</w:t>
            </w:r>
          </w:p>
        </w:tc>
      </w:tr>
      <w:tr w:rsidR="004246CC" w:rsidRPr="00DD154F" w14:paraId="2DD30A4C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EF823B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Mann-Whitney U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63DAF0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372.00</w:t>
            </w:r>
          </w:p>
        </w:tc>
      </w:tr>
      <w:tr w:rsidR="004246CC" w:rsidRPr="00DD154F" w14:paraId="28592668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3EC8AC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Test statistic Z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A537C4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-1.153</w:t>
            </w:r>
          </w:p>
        </w:tc>
      </w:tr>
      <w:tr w:rsidR="004246CC" w:rsidRPr="00DD154F" w14:paraId="6163D2FC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233334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Two-tailed probability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0406A" w14:textId="77777777" w:rsidR="004246CC" w:rsidRPr="00DD154F" w:rsidRDefault="004246CC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 = 0.2488</w:t>
            </w:r>
          </w:p>
        </w:tc>
      </w:tr>
    </w:tbl>
    <w:p w14:paraId="56FDAA23" w14:textId="59F000CF" w:rsidR="00392F31" w:rsidRDefault="00392F31" w:rsidP="00392F31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</w:pPr>
    </w:p>
    <w:p w14:paraId="0A364828" w14:textId="4F5BEC7E" w:rsidR="00392F31" w:rsidRPr="00392F31" w:rsidRDefault="00392F31" w:rsidP="00392F31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92F3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mir-210-3p fold changes in AH</w:t>
      </w:r>
    </w:p>
    <w:p w14:paraId="55FC7D0E" w14:textId="768B3F05" w:rsidR="007E046D" w:rsidRPr="00A66655" w:rsidRDefault="00392F31" w:rsidP="00392F31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</w:pPr>
      <w:r w:rsidRPr="00DD154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315134A" wp14:editId="4A91C7C3">
            <wp:extent cx="3511471" cy="2159000"/>
            <wp:effectExtent l="0" t="0" r="0" b="0"/>
            <wp:docPr id="17356158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15837" name="Picture 173561583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056" cy="215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1596"/>
        <w:gridCol w:w="1596"/>
      </w:tblGrid>
      <w:tr w:rsidR="007E046D" w:rsidRPr="00DD154F" w14:paraId="01EB4A04" w14:textId="77777777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66BBC" w14:textId="20314042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6FE97B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 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5CF9E2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 2</w:t>
            </w:r>
          </w:p>
        </w:tc>
      </w:tr>
      <w:tr w:rsidR="007E046D" w:rsidRPr="00DD154F" w14:paraId="0E41D9EC" w14:textId="77777777">
        <w:tc>
          <w:tcPr>
            <w:tcW w:w="33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83390B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 size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3040AD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E09FB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E046D" w:rsidRPr="00DD154F" w14:paraId="25AD863C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51F067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Lowest value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065B3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ooltip="Click to show case (Case 5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0.1190</w:t>
              </w:r>
            </w:hyperlink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A6C67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tooltip="Click to show case (Case 20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0.8260</w:t>
              </w:r>
            </w:hyperlink>
          </w:p>
        </w:tc>
      </w:tr>
      <w:tr w:rsidR="007E046D" w:rsidRPr="00DD154F" w14:paraId="03069762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0364F8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Highest value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454846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ooltip="Click to show case (Case 29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5.4680</w:t>
              </w:r>
            </w:hyperlink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F27887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ooltip="Click to show case (Case 5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9.4350</w:t>
              </w:r>
            </w:hyperlink>
          </w:p>
        </w:tc>
      </w:tr>
      <w:tr w:rsidR="007E046D" w:rsidRPr="00DD154F" w14:paraId="1AB7669A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EA30E4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26DB3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1.1200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1758D4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2.8050</w:t>
            </w:r>
          </w:p>
        </w:tc>
      </w:tr>
      <w:tr w:rsidR="007E046D" w:rsidRPr="00DD154F" w14:paraId="583A12F5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E7F485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95% CI for the median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9C59DF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0.5744 to 1.6659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30ABC3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1.7527 to 3.7717</w:t>
            </w:r>
          </w:p>
        </w:tc>
      </w:tr>
      <w:tr w:rsidR="007E046D" w:rsidRPr="00DD154F" w14:paraId="50FAF29D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626E8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Interquartile range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3F6D51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0.4700 to 1.9070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51B0DD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1.7080 to 4.2710</w:t>
            </w:r>
          </w:p>
        </w:tc>
      </w:tr>
    </w:tbl>
    <w:p w14:paraId="463A5331" w14:textId="1C7AF9C6" w:rsidR="007E046D" w:rsidRPr="00DD154F" w:rsidRDefault="007E046D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596"/>
      </w:tblGrid>
      <w:tr w:rsidR="007E046D" w:rsidRPr="00DD154F" w14:paraId="6486787B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9656B1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Hodges-Lehmann median difference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88A09E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1.3440</w:t>
            </w:r>
          </w:p>
        </w:tc>
      </w:tr>
      <w:tr w:rsidR="007E046D" w:rsidRPr="00DD154F" w14:paraId="28B9A944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C8F189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E6C8FE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0.6470 to 2.2500</w:t>
            </w:r>
          </w:p>
        </w:tc>
      </w:tr>
    </w:tbl>
    <w:p w14:paraId="759F6C3E" w14:textId="77777777" w:rsidR="007E046D" w:rsidRPr="00DD154F" w:rsidRDefault="007E046D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Mann-Whitney test (independent samples)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1107"/>
      </w:tblGrid>
      <w:tr w:rsidR="007E046D" w:rsidRPr="00DD154F" w14:paraId="13E7F824" w14:textId="77777777">
        <w:tc>
          <w:tcPr>
            <w:tcW w:w="40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087EDD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Average rank of first group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F78CF8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22.2667</w:t>
            </w:r>
          </w:p>
        </w:tc>
      </w:tr>
      <w:tr w:rsidR="007E046D" w:rsidRPr="00DD154F" w14:paraId="35FCCCDD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27295C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Average rank of second group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6A95AD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38.7333</w:t>
            </w:r>
          </w:p>
        </w:tc>
      </w:tr>
      <w:tr w:rsidR="007E046D" w:rsidRPr="00DD154F" w14:paraId="12771973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4C0AE9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Mann-Whitney U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4B5135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203.00</w:t>
            </w:r>
          </w:p>
        </w:tc>
      </w:tr>
      <w:tr w:rsidR="007E046D" w:rsidRPr="00DD154F" w14:paraId="6D2FF123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181748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Test statistic Z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42226F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-3.652</w:t>
            </w:r>
          </w:p>
        </w:tc>
      </w:tr>
      <w:tr w:rsidR="007E046D" w:rsidRPr="00DD154F" w14:paraId="65A54D2D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2AC72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Two-tailed probability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DE7E70" w14:textId="77777777" w:rsidR="007E046D" w:rsidRPr="00DD154F" w:rsidRDefault="007E046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 = 0.0003</w:t>
            </w:r>
          </w:p>
        </w:tc>
      </w:tr>
    </w:tbl>
    <w:p w14:paraId="40BCA6D3" w14:textId="78120308" w:rsidR="00A107EB" w:rsidRPr="00A66655" w:rsidRDefault="00DD154F" w:rsidP="00A666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5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107EB" w:rsidRPr="00A66655">
        <w:rPr>
          <w:rFonts w:ascii="Times New Roman" w:hAnsi="Times New Roman" w:cs="Times New Roman"/>
          <w:b/>
          <w:bCs/>
          <w:sz w:val="24"/>
          <w:szCs w:val="24"/>
        </w:rPr>
        <w:t>ir-143-3p CT Values</w:t>
      </w:r>
      <w:r w:rsidR="00BA2666" w:rsidRPr="00A66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F31">
        <w:rPr>
          <w:rFonts w:ascii="Times New Roman" w:hAnsi="Times New Roman" w:cs="Times New Roman"/>
          <w:b/>
          <w:bCs/>
          <w:sz w:val="24"/>
          <w:szCs w:val="24"/>
        </w:rPr>
        <w:t>in plasma</w:t>
      </w:r>
    </w:p>
    <w:p w14:paraId="6487AC80" w14:textId="77777777" w:rsidR="00A107EB" w:rsidRPr="00DD154F" w:rsidRDefault="00A107EB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Descriptive statistics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440"/>
        <w:gridCol w:w="1041"/>
        <w:gridCol w:w="1434"/>
        <w:gridCol w:w="851"/>
        <w:gridCol w:w="1434"/>
        <w:gridCol w:w="1074"/>
      </w:tblGrid>
      <w:tr w:rsidR="00A107EB" w:rsidRPr="00DD154F" w14:paraId="78B9D052" w14:textId="77777777">
        <w:tc>
          <w:tcPr>
            <w:tcW w:w="216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F1A89B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DE10AF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2E343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56B70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25th percentile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378952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9BDC45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75th percentile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DEF80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Maximum</w:t>
            </w:r>
          </w:p>
        </w:tc>
      </w:tr>
      <w:tr w:rsidR="00A107EB" w:rsidRPr="00DD154F" w14:paraId="73FAEA03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9DD4B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CATRACT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2B3154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104E5D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29.3950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9B205F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30.156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35CD81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30.636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9A468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31.423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4FBC0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32.634</w:t>
            </w:r>
          </w:p>
        </w:tc>
      </w:tr>
      <w:tr w:rsidR="00A107EB" w:rsidRPr="00DD154F" w14:paraId="24125032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05931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9AA06A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08E6D7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29.1900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C81E5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29.982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602C73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30.481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95EDCC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31.074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D0A9E4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33.123</w:t>
            </w:r>
          </w:p>
        </w:tc>
      </w:tr>
      <w:tr w:rsidR="00A107EB" w:rsidRPr="00DD154F" w14:paraId="0BE067FC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9B42C3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POAG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5D204F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AD5F13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29.3710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2536CA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29.916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B3C9E2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30.260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54CF86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30.800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A1B27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33.834</w:t>
            </w:r>
          </w:p>
        </w:tc>
      </w:tr>
    </w:tbl>
    <w:p w14:paraId="3B01E698" w14:textId="77777777" w:rsidR="00A107EB" w:rsidRPr="00DD154F" w:rsidRDefault="00A107EB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Kruskal-</w:t>
      </w:r>
      <w:proofErr w:type="gramStart"/>
      <w:r w:rsidRPr="00DD154F">
        <w:rPr>
          <w:rFonts w:ascii="Times New Roman" w:hAnsi="Times New Roman" w:cs="Times New Roman"/>
          <w:b/>
          <w:bCs/>
          <w:sz w:val="20"/>
          <w:szCs w:val="20"/>
        </w:rPr>
        <w:t>Wallis</w:t>
      </w:r>
      <w:proofErr w:type="gramEnd"/>
      <w:r w:rsidRPr="00DD154F">
        <w:rPr>
          <w:rFonts w:ascii="Times New Roman" w:hAnsi="Times New Roman" w:cs="Times New Roman"/>
          <w:b/>
          <w:bCs/>
          <w:sz w:val="20"/>
          <w:szCs w:val="20"/>
        </w:rPr>
        <w:t xml:space="preserve"> test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307"/>
      </w:tblGrid>
      <w:tr w:rsidR="00A107EB" w:rsidRPr="00DD154F" w14:paraId="51EC7216" w14:textId="77777777">
        <w:tc>
          <w:tcPr>
            <w:tcW w:w="28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F829F6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Test statistic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6EACEB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2.3863</w:t>
            </w:r>
          </w:p>
        </w:tc>
      </w:tr>
      <w:tr w:rsidR="00A107EB" w:rsidRPr="00DD154F" w14:paraId="7FB6C453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E1911A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Corrected for ties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888DDA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2.3863</w:t>
            </w:r>
          </w:p>
        </w:tc>
      </w:tr>
      <w:tr w:rsidR="00A107EB" w:rsidRPr="00DD154F" w14:paraId="3BB10A8D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96A615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Degrees of Freedom (DF)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6E25E8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07EB" w:rsidRPr="00DD154F" w14:paraId="75D0A2D5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EE91D3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5D13E3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 = 0.303269</w:t>
            </w:r>
          </w:p>
        </w:tc>
      </w:tr>
    </w:tbl>
    <w:p w14:paraId="6003CE7F" w14:textId="48098DBC" w:rsidR="00A107EB" w:rsidRPr="00DD154F" w:rsidRDefault="00A107EB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440"/>
        <w:gridCol w:w="1375"/>
      </w:tblGrid>
      <w:tr w:rsidR="00A107EB" w:rsidRPr="00DD154F" w14:paraId="18644DA9" w14:textId="77777777">
        <w:tc>
          <w:tcPr>
            <w:tcW w:w="19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15C790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95A898" w14:textId="60C4D8EA" w:rsidR="00A107EB" w:rsidRPr="00DD154F" w:rsidRDefault="00090F1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19B6B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Average Rank</w:t>
            </w:r>
          </w:p>
        </w:tc>
      </w:tr>
      <w:tr w:rsidR="00A107EB" w:rsidRPr="00DD154F" w14:paraId="243AEAEC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4148D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(1) CATRACT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953BFD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2B3FC9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50.05</w:t>
            </w:r>
          </w:p>
        </w:tc>
      </w:tr>
      <w:tr w:rsidR="00A107EB" w:rsidRPr="00DD154F" w14:paraId="20A0817B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31E9A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(2) NORMAL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C9BCA2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65FA8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46.63</w:t>
            </w:r>
          </w:p>
        </w:tc>
      </w:tr>
      <w:tr w:rsidR="00A107EB" w:rsidRPr="00DD154F" w14:paraId="07DF5D6F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4102B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(3) POAG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3D1C35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700E40" w14:textId="77777777" w:rsidR="00A107EB" w:rsidRPr="00DD154F" w:rsidRDefault="00A107EB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39.82</w:t>
            </w:r>
          </w:p>
        </w:tc>
      </w:tr>
    </w:tbl>
    <w:p w14:paraId="7E0E3BA3" w14:textId="41258A9F" w:rsidR="00A107EB" w:rsidRPr="00FA7391" w:rsidRDefault="00392F31" w:rsidP="00392F3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</w:t>
      </w:r>
      <w:r w:rsidR="00FA7391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6F2715" w:rsidRPr="00DD154F">
        <w:rPr>
          <w:rFonts w:ascii="Times New Roman" w:hAnsi="Times New Roman" w:cs="Times New Roman"/>
          <w:b/>
          <w:bCs/>
          <w:sz w:val="20"/>
          <w:szCs w:val="20"/>
        </w:rPr>
        <w:t xml:space="preserve">ir-143-3p Fold Change in </w:t>
      </w:r>
      <w:r>
        <w:rPr>
          <w:rFonts w:ascii="Times New Roman" w:hAnsi="Times New Roman" w:cs="Times New Roman"/>
          <w:b/>
          <w:bCs/>
          <w:sz w:val="20"/>
          <w:szCs w:val="20"/>
        </w:rPr>
        <w:t>plasma</w:t>
      </w:r>
    </w:p>
    <w:p w14:paraId="2D735241" w14:textId="04199235" w:rsidR="00AD2DF0" w:rsidRPr="00DD154F" w:rsidRDefault="00DD154F" w:rsidP="00276671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3D19B13B" wp14:editId="08315496">
            <wp:extent cx="2933133" cy="1746250"/>
            <wp:effectExtent l="0" t="0" r="635" b="0"/>
            <wp:docPr id="14361049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04994" name="Picture 143610499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133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440"/>
      </w:tblGrid>
      <w:tr w:rsidR="00AD2DF0" w:rsidRPr="00DD154F" w14:paraId="313C8672" w14:textId="77777777">
        <w:tc>
          <w:tcPr>
            <w:tcW w:w="24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75577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 size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068581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14:paraId="79FEA26C" w14:textId="77777777" w:rsidR="00AD2DF0" w:rsidRPr="00DD154F" w:rsidRDefault="00AD2DF0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Descriptive statistics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440"/>
        <w:gridCol w:w="1041"/>
        <w:gridCol w:w="1434"/>
        <w:gridCol w:w="851"/>
        <w:gridCol w:w="1434"/>
        <w:gridCol w:w="1074"/>
      </w:tblGrid>
      <w:tr w:rsidR="00AD2DF0" w:rsidRPr="00DD154F" w14:paraId="12923283" w14:textId="77777777">
        <w:tc>
          <w:tcPr>
            <w:tcW w:w="216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A9EF5D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08C70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2893BC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B84E1E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25th percentile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999EEE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72D59F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75th percentile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A0156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Maximum</w:t>
            </w:r>
          </w:p>
        </w:tc>
      </w:tr>
      <w:tr w:rsidR="00AD2DF0" w:rsidRPr="00DD154F" w14:paraId="5630D320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87F38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CATRACT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54098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BB200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0.1470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589F56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0.408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E59177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0.814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0A594B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1.749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1094FF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2.509</w:t>
            </w:r>
          </w:p>
        </w:tc>
      </w:tr>
      <w:tr w:rsidR="00AD2DF0" w:rsidRPr="00DD154F" w14:paraId="43E92CCA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06052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1C00A2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10E55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0.005000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9FB7A8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58DA2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0.601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276561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6918CB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2.101</w:t>
            </w:r>
          </w:p>
        </w:tc>
      </w:tr>
      <w:tr w:rsidR="00AD2DF0" w:rsidRPr="00DD154F" w14:paraId="4C5C0151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823C3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POAG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30DCA3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8D292A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0.02700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7102D4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0.752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865F4C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1.311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2D01D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1.704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F6926B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2.676</w:t>
            </w:r>
          </w:p>
        </w:tc>
      </w:tr>
    </w:tbl>
    <w:p w14:paraId="00AB503B" w14:textId="77777777" w:rsidR="00AD2DF0" w:rsidRPr="00DD154F" w:rsidRDefault="00AD2DF0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Kruskal-</w:t>
      </w:r>
      <w:proofErr w:type="gramStart"/>
      <w:r w:rsidRPr="00DD154F">
        <w:rPr>
          <w:rFonts w:ascii="Times New Roman" w:hAnsi="Times New Roman" w:cs="Times New Roman"/>
          <w:b/>
          <w:bCs/>
          <w:sz w:val="20"/>
          <w:szCs w:val="20"/>
        </w:rPr>
        <w:t>Wallis</w:t>
      </w:r>
      <w:proofErr w:type="gramEnd"/>
      <w:r w:rsidRPr="00DD154F">
        <w:rPr>
          <w:rFonts w:ascii="Times New Roman" w:hAnsi="Times New Roman" w:cs="Times New Roman"/>
          <w:b/>
          <w:bCs/>
          <w:sz w:val="20"/>
          <w:szCs w:val="20"/>
        </w:rPr>
        <w:t xml:space="preserve"> test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307"/>
      </w:tblGrid>
      <w:tr w:rsidR="00AD2DF0" w:rsidRPr="00DD154F" w14:paraId="14252F39" w14:textId="77777777">
        <w:tc>
          <w:tcPr>
            <w:tcW w:w="28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3185B4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Test statistic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E332EA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11.5394</w:t>
            </w:r>
          </w:p>
        </w:tc>
      </w:tr>
      <w:tr w:rsidR="00AD2DF0" w:rsidRPr="00DD154F" w14:paraId="16F9734A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916CFA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Corrected for ties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0EB9C3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11.5395</w:t>
            </w:r>
          </w:p>
        </w:tc>
      </w:tr>
      <w:tr w:rsidR="00AD2DF0" w:rsidRPr="00DD154F" w14:paraId="333A51E7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C8A4B0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Degrees of Freedom (DF)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62E6B9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D2DF0" w:rsidRPr="00DD154F" w14:paraId="61A7EEED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64C6C9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Significance level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2AEBE1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 = 0.003121</w:t>
            </w:r>
          </w:p>
        </w:tc>
      </w:tr>
    </w:tbl>
    <w:p w14:paraId="0285F249" w14:textId="77777777" w:rsidR="00AD2DF0" w:rsidRPr="00DD154F" w:rsidRDefault="00AD2DF0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Post-hoc analysis (Conover)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440"/>
        <w:gridCol w:w="1375"/>
        <w:gridCol w:w="1727"/>
      </w:tblGrid>
      <w:tr w:rsidR="00AD2DF0" w:rsidRPr="00DD154F" w14:paraId="403E3FBC" w14:textId="77777777">
        <w:tc>
          <w:tcPr>
            <w:tcW w:w="19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C9B7B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D5AA08" w14:textId="127BA0C9" w:rsidR="00AD2DF0" w:rsidRPr="00DD154F" w:rsidRDefault="00090F1D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E8D86A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Average Rank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C3165F" w14:textId="55441950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Different (P&lt;0.05)</w:t>
            </w:r>
            <w:r w:rsidRPr="00DD154F">
              <w:rPr>
                <w:rFonts w:ascii="Times New Roman" w:hAnsi="Times New Roman" w:cs="Times New Roman"/>
                <w:sz w:val="20"/>
                <w:szCs w:val="20"/>
              </w:rPr>
              <w:br/>
              <w:t>from factor nr</w:t>
            </w:r>
          </w:p>
        </w:tc>
      </w:tr>
      <w:tr w:rsidR="00AD2DF0" w:rsidRPr="00DD154F" w14:paraId="6980C5C3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1FE7A4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(1) CATRACT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0637F8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9E2A8A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49.63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D2DD4E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AD2DF0" w:rsidRPr="00DD154F" w14:paraId="7AC9B969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2FAE2C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(2) NORMAL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3989C8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676F2F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32.55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213A63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(1)(3)</w:t>
            </w:r>
          </w:p>
        </w:tc>
      </w:tr>
      <w:tr w:rsidR="00AD2DF0" w:rsidRPr="00DD154F" w14:paraId="1657039A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DADBFE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(3) POAG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67A04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F39DA8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54.32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F40454" w14:textId="77777777" w:rsidR="00AD2DF0" w:rsidRPr="00DD154F" w:rsidRDefault="00AD2DF0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</w:tbl>
    <w:p w14:paraId="1696198D" w14:textId="77777777" w:rsidR="00DD154F" w:rsidRDefault="00DD154F" w:rsidP="00B1332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B045391" w14:textId="29091547" w:rsidR="00411572" w:rsidRPr="00A66655" w:rsidRDefault="00FA7391" w:rsidP="00FA7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5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A2666" w:rsidRPr="00A66655">
        <w:rPr>
          <w:rFonts w:ascii="Times New Roman" w:hAnsi="Times New Roman" w:cs="Times New Roman"/>
          <w:b/>
          <w:bCs/>
          <w:sz w:val="24"/>
          <w:szCs w:val="24"/>
        </w:rPr>
        <w:t>ir-143-3p</w:t>
      </w:r>
      <w:r w:rsidR="00A66655" w:rsidRPr="00A66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867" w:rsidRPr="00A66655">
        <w:rPr>
          <w:rFonts w:ascii="Times New Roman" w:hAnsi="Times New Roman" w:cs="Times New Roman"/>
          <w:b/>
          <w:bCs/>
          <w:sz w:val="24"/>
          <w:szCs w:val="24"/>
        </w:rPr>
        <w:t>CT</w:t>
      </w:r>
      <w:r w:rsidR="00A66655" w:rsidRPr="00A66655">
        <w:rPr>
          <w:rFonts w:ascii="Times New Roman" w:hAnsi="Times New Roman" w:cs="Times New Roman"/>
          <w:b/>
          <w:bCs/>
          <w:sz w:val="24"/>
          <w:szCs w:val="24"/>
        </w:rPr>
        <w:t xml:space="preserve"> values in Aqueous Humor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1807"/>
        <w:gridCol w:w="1807"/>
      </w:tblGrid>
      <w:tr w:rsidR="00411572" w:rsidRPr="00DD154F" w14:paraId="5F623D95" w14:textId="77777777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E12DB6" w14:textId="2046023B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A3621B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F7681E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2</w:t>
            </w:r>
          </w:p>
        </w:tc>
      </w:tr>
      <w:tr w:rsidR="00411572" w:rsidRPr="00DD154F" w14:paraId="20A0F910" w14:textId="77777777">
        <w:tc>
          <w:tcPr>
            <w:tcW w:w="33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E1728A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 size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40A2D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7255C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411572" w:rsidRPr="00DD154F" w14:paraId="1ECB6B87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7FAEF5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Lowest value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7C62A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7" w:tooltip="Click to show case (Case 10)" w:history="1">
              <w:r w:rsidRPr="00DD154F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26.4020</w:t>
              </w:r>
            </w:hyperlink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2A3F4D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8" w:tooltip="Click to show case (Case 26)" w:history="1">
              <w:r w:rsidRPr="00DD154F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28.8910</w:t>
              </w:r>
            </w:hyperlink>
          </w:p>
        </w:tc>
      </w:tr>
      <w:tr w:rsidR="00411572" w:rsidRPr="00DD154F" w14:paraId="02EF5986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8EBF0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Highest value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B0447C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9" w:tooltip="Click to show case (Case 12)" w:history="1">
              <w:r w:rsidRPr="00DD154F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30.6780</w:t>
              </w:r>
            </w:hyperlink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400AE9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0" w:tooltip="Click to show case (Case 6)" w:history="1">
              <w:r w:rsidRPr="00DD154F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31.6030</w:t>
              </w:r>
            </w:hyperlink>
          </w:p>
        </w:tc>
      </w:tr>
      <w:tr w:rsidR="00411572" w:rsidRPr="00DD154F" w14:paraId="0E43CB65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4A2B18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640127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27.4085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8CFFF1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30.1785</w:t>
            </w:r>
          </w:p>
        </w:tc>
      </w:tr>
      <w:tr w:rsidR="00411572" w:rsidRPr="00DD154F" w14:paraId="495619DD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DEAB7F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 CI for the median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5FDC1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27.0670 to 27.7301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4AE0E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29.9927 to 30.4032</w:t>
            </w:r>
          </w:p>
        </w:tc>
      </w:tr>
      <w:tr w:rsidR="00411572" w:rsidRPr="00DD154F" w14:paraId="41F9FA05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2B17C5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Interquartile range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3B83EF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26.9820 to 27.7820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13779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29.8350 to 30.4800</w:t>
            </w:r>
          </w:p>
        </w:tc>
      </w:tr>
    </w:tbl>
    <w:p w14:paraId="2DF95C39" w14:textId="38D04E6D" w:rsidR="00411572" w:rsidRPr="00DD154F" w:rsidRDefault="00411572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8"/>
        <w:gridCol w:w="1607"/>
      </w:tblGrid>
      <w:tr w:rsidR="00411572" w:rsidRPr="00DD154F" w14:paraId="0C370C1D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3B858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Hodges-Lehmann median difference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3E64D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2.8180</w:t>
            </w:r>
          </w:p>
        </w:tc>
      </w:tr>
      <w:tr w:rsidR="00411572" w:rsidRPr="00DD154F" w14:paraId="70C93F9D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D87CFE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FE88D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2.4770 to 3.1380</w:t>
            </w:r>
          </w:p>
        </w:tc>
      </w:tr>
    </w:tbl>
    <w:p w14:paraId="739A546E" w14:textId="77777777" w:rsidR="00411572" w:rsidRPr="00DD154F" w:rsidRDefault="00411572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Mann-Whitney test (independent samples)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1116"/>
      </w:tblGrid>
      <w:tr w:rsidR="00411572" w:rsidRPr="00DD154F" w14:paraId="67BBABA8" w14:textId="77777777">
        <w:tc>
          <w:tcPr>
            <w:tcW w:w="40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A5FD78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 rank of first group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9A1A9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16.2667</w:t>
            </w:r>
          </w:p>
        </w:tc>
      </w:tr>
      <w:tr w:rsidR="00411572" w:rsidRPr="00DD154F" w14:paraId="16655F10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B54604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 rank of second group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BD634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44.7333</w:t>
            </w:r>
          </w:p>
        </w:tc>
      </w:tr>
      <w:tr w:rsidR="00411572" w:rsidRPr="00DD154F" w14:paraId="7DCFE750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FC97F1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Mann-Whitney U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DDC0D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23.00</w:t>
            </w:r>
          </w:p>
        </w:tc>
      </w:tr>
      <w:tr w:rsidR="00411572" w:rsidRPr="00DD154F" w14:paraId="6A691EB3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E9ED5D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 statistic Z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43C1A8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-6.313</w:t>
            </w:r>
          </w:p>
        </w:tc>
      </w:tr>
      <w:tr w:rsidR="00411572" w:rsidRPr="00DD154F" w14:paraId="2F7C88F7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B9C9B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Two-tailed probability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43CF81" w14:textId="77777777" w:rsidR="00411572" w:rsidRPr="00DD154F" w:rsidRDefault="00411572" w:rsidP="00DD15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&lt; 0.0001</w:t>
            </w:r>
          </w:p>
        </w:tc>
      </w:tr>
    </w:tbl>
    <w:p w14:paraId="60F4A0A4" w14:textId="77777777" w:rsidR="00DD154F" w:rsidRDefault="00DD154F" w:rsidP="00FA739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0E91DC" w14:textId="2B8A9AC0" w:rsidR="00411572" w:rsidRPr="00DD154F" w:rsidRDefault="00411572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 xml:space="preserve">Mir-143-3p </w:t>
      </w:r>
      <w:r w:rsidR="006F2715" w:rsidRPr="00DD154F">
        <w:rPr>
          <w:rFonts w:ascii="Times New Roman" w:hAnsi="Times New Roman" w:cs="Times New Roman"/>
          <w:b/>
          <w:bCs/>
          <w:sz w:val="20"/>
          <w:szCs w:val="20"/>
        </w:rPr>
        <w:t>AH F</w:t>
      </w:r>
      <w:r w:rsidRPr="00DD154F">
        <w:rPr>
          <w:rFonts w:ascii="Times New Roman" w:hAnsi="Times New Roman" w:cs="Times New Roman"/>
          <w:b/>
          <w:bCs/>
          <w:sz w:val="20"/>
          <w:szCs w:val="20"/>
        </w:rPr>
        <w:t>old change</w:t>
      </w:r>
    </w:p>
    <w:p w14:paraId="5A419DCE" w14:textId="2A5D7FE5" w:rsidR="004D5B75" w:rsidRPr="00DD154F" w:rsidRDefault="00DD154F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6D6D603" wp14:editId="62A4C3E1">
            <wp:extent cx="3594157" cy="2622550"/>
            <wp:effectExtent l="0" t="0" r="6350" b="6350"/>
            <wp:docPr id="11919924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92422" name="Picture 119199242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778" cy="262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1671"/>
      </w:tblGrid>
      <w:tr w:rsidR="001A5867" w:rsidRPr="00DD154F" w14:paraId="03954442" w14:textId="77777777" w:rsidTr="00B13326">
        <w:trPr>
          <w:trHeight w:val="314"/>
        </w:trPr>
        <w:tc>
          <w:tcPr>
            <w:tcW w:w="4552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4E1C02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 1</w:t>
            </w:r>
          </w:p>
        </w:tc>
      </w:tr>
      <w:tr w:rsidR="001A5867" w:rsidRPr="00DD154F" w14:paraId="742C49B3" w14:textId="77777777" w:rsidTr="00B13326">
        <w:trPr>
          <w:trHeight w:val="314"/>
        </w:trPr>
        <w:tc>
          <w:tcPr>
            <w:tcW w:w="2881" w:type="dxa"/>
            <w:tcBorders>
              <w:bottom w:val="single" w:sz="6" w:space="0" w:color="A0A0A0"/>
              <w:right w:val="single" w:sz="6" w:space="0" w:color="A0A0A0"/>
            </w:tcBorders>
            <w:shd w:val="clear" w:color="auto" w:fill="E3E3E3"/>
            <w:noWrap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84F0D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670" w:type="dxa"/>
            <w:tcBorders>
              <w:bottom w:val="single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AD6C9C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POAG</w:t>
            </w:r>
          </w:p>
        </w:tc>
      </w:tr>
      <w:tr w:rsidR="001A5867" w:rsidRPr="00DD154F" w14:paraId="427DF61D" w14:textId="77777777" w:rsidTr="00B13326">
        <w:trPr>
          <w:trHeight w:val="314"/>
        </w:trPr>
        <w:tc>
          <w:tcPr>
            <w:tcW w:w="4552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45E99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 2</w:t>
            </w:r>
          </w:p>
        </w:tc>
      </w:tr>
      <w:tr w:rsidR="001A5867" w:rsidRPr="00DD154F" w14:paraId="42B7964E" w14:textId="77777777" w:rsidTr="00B13326">
        <w:trPr>
          <w:trHeight w:val="314"/>
        </w:trPr>
        <w:tc>
          <w:tcPr>
            <w:tcW w:w="2881" w:type="dxa"/>
            <w:tcBorders>
              <w:right w:val="single" w:sz="6" w:space="0" w:color="A0A0A0"/>
            </w:tcBorders>
            <w:shd w:val="clear" w:color="auto" w:fill="E3E3E3"/>
            <w:noWrap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578AE7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670" w:type="dxa"/>
            <w:tcBorders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8ADFD" w14:textId="34F8B270" w:rsidR="001A5867" w:rsidRPr="00DD154F" w:rsidRDefault="00276671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Cataracts</w:t>
            </w:r>
          </w:p>
        </w:tc>
      </w:tr>
      <w:tr w:rsidR="00276671" w:rsidRPr="00DD154F" w14:paraId="071BD460" w14:textId="77777777" w:rsidTr="00904A52">
        <w:trPr>
          <w:trHeight w:val="30"/>
        </w:trPr>
        <w:tc>
          <w:tcPr>
            <w:tcW w:w="2881" w:type="dxa"/>
            <w:tcBorders>
              <w:bottom w:val="single" w:sz="6" w:space="0" w:color="A0A0A0"/>
              <w:right w:val="single" w:sz="6" w:space="0" w:color="A0A0A0"/>
            </w:tcBorders>
            <w:shd w:val="clear" w:color="auto" w:fill="E3E3E3"/>
            <w:noWrap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C467EC6" w14:textId="77777777" w:rsidR="00276671" w:rsidRPr="00DD154F" w:rsidRDefault="00276671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77A3A4F" w14:textId="77777777" w:rsidR="00276671" w:rsidRPr="00DD154F" w:rsidRDefault="00276671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0E0E8C" w14:textId="600034EE" w:rsidR="001A5867" w:rsidRPr="00DD154F" w:rsidRDefault="001A5867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1596"/>
        <w:gridCol w:w="1596"/>
      </w:tblGrid>
      <w:tr w:rsidR="001A5867" w:rsidRPr="00DD154F" w14:paraId="70A0588A" w14:textId="77777777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50CD06" w14:textId="02FB65E8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D659EA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 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42DDD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 2</w:t>
            </w:r>
          </w:p>
        </w:tc>
      </w:tr>
      <w:tr w:rsidR="001A5867" w:rsidRPr="00DD154F" w14:paraId="46541D3E" w14:textId="77777777">
        <w:tc>
          <w:tcPr>
            <w:tcW w:w="33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719D7E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 size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B3D23F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5B52B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A5867" w:rsidRPr="00DD154F" w14:paraId="05BEB7E5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F2BFA6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Lowest value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EFAE7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tooltip="Click to show case (Case 14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4.6870</w:t>
              </w:r>
            </w:hyperlink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C4136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tooltip="Click to show case (Case 5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2.9138</w:t>
              </w:r>
            </w:hyperlink>
          </w:p>
        </w:tc>
      </w:tr>
      <w:tr w:rsidR="001A5867" w:rsidRPr="00DD154F" w14:paraId="4EC8F5BC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A188AA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Highest value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048546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tooltip="Click to show case (Case 28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9.6500</w:t>
              </w:r>
            </w:hyperlink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79AC04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tooltip="Click to show case (Case 8)" w:history="1">
              <w:r w:rsidRPr="00DD154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7.7172</w:t>
              </w:r>
            </w:hyperlink>
          </w:p>
        </w:tc>
      </w:tr>
      <w:tr w:rsidR="001A5867" w:rsidRPr="00DD154F" w14:paraId="1B8F31AA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8816CD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DF605C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8.2350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807181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6.2203</w:t>
            </w:r>
          </w:p>
        </w:tc>
      </w:tr>
      <w:tr w:rsidR="001A5867" w:rsidRPr="00DD154F" w14:paraId="7998BD34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710B64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95% CI for the median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EE3DB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7.7797 to 8.7548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080AF2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5.0643 to 6.9733</w:t>
            </w:r>
          </w:p>
        </w:tc>
      </w:tr>
      <w:tr w:rsidR="001A5867" w:rsidRPr="00DD154F" w14:paraId="6A75C796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9F652E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Interquartile range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98820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7.4400 to 8.8480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E81B8D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4.3462 to 7.1369</w:t>
            </w:r>
          </w:p>
        </w:tc>
      </w:tr>
    </w:tbl>
    <w:p w14:paraId="4376BDC1" w14:textId="018127C9" w:rsidR="001A5867" w:rsidRPr="00DD154F" w:rsidRDefault="001A5867" w:rsidP="00DD154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729"/>
      </w:tblGrid>
      <w:tr w:rsidR="001A5867" w:rsidRPr="00DD154F" w14:paraId="5E0EF295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5A5D0C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Hodges-Lehmann median difference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05739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-1.9751</w:t>
            </w:r>
          </w:p>
        </w:tc>
      </w:tr>
      <w:tr w:rsidR="001A5867" w:rsidRPr="00DD154F" w14:paraId="59EF6641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7D25E7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95% Confidence interval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3FEB7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-2.8086 to -1.3100</w:t>
            </w:r>
          </w:p>
        </w:tc>
      </w:tr>
    </w:tbl>
    <w:p w14:paraId="5032B928" w14:textId="77777777" w:rsidR="001A5867" w:rsidRPr="00DD154F" w:rsidRDefault="001A5867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Mann-Whitney test (independent samples)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1107"/>
      </w:tblGrid>
      <w:tr w:rsidR="001A5867" w:rsidRPr="00DD154F" w14:paraId="2A6F7C32" w14:textId="77777777">
        <w:tc>
          <w:tcPr>
            <w:tcW w:w="408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622CD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Average rank of first group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A1E233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41.9000</w:t>
            </w:r>
          </w:p>
        </w:tc>
      </w:tr>
      <w:tr w:rsidR="001A5867" w:rsidRPr="00DD154F" w14:paraId="7EC8D931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FC5073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Average rank of second group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A70DCB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19.1000</w:t>
            </w:r>
          </w:p>
        </w:tc>
      </w:tr>
      <w:tr w:rsidR="001A5867" w:rsidRPr="00DD154F" w14:paraId="46E3EF4B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132B2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Mann-Whitney U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2C748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108.00</w:t>
            </w:r>
          </w:p>
        </w:tc>
      </w:tr>
      <w:tr w:rsidR="001A5867" w:rsidRPr="00DD154F" w14:paraId="48B65F64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5FFDCB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Test statistic Z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981DA7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-5.056</w:t>
            </w:r>
          </w:p>
        </w:tc>
      </w:tr>
      <w:tr w:rsidR="001A5867" w:rsidRPr="00DD154F" w14:paraId="15128FC5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76635C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Two-tailed probability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CE86B5" w14:textId="77777777" w:rsidR="001A5867" w:rsidRPr="00DD154F" w:rsidRDefault="001A58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P &lt; 0.0001</w:t>
            </w:r>
          </w:p>
        </w:tc>
      </w:tr>
    </w:tbl>
    <w:p w14:paraId="6A07CD08" w14:textId="77777777" w:rsidR="004D5B75" w:rsidRPr="00DD154F" w:rsidRDefault="004D5B75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BAEE336" w14:textId="1B865F5D" w:rsidR="004D5B75" w:rsidRPr="00DD154F" w:rsidRDefault="00AE5238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ROC analysis</w:t>
      </w:r>
    </w:p>
    <w:p w14:paraId="1B6E34EF" w14:textId="59AB1098" w:rsidR="00AE5238" w:rsidRPr="00DD154F" w:rsidRDefault="00DD154F" w:rsidP="00DD154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2A8849E" wp14:editId="142FC8A6">
            <wp:extent cx="3339770" cy="2393950"/>
            <wp:effectExtent l="0" t="0" r="0" b="6350"/>
            <wp:docPr id="16144352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35217" name="Picture 1614435217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5" t="3378" r="12211" b="3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743" cy="2403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918"/>
      </w:tblGrid>
      <w:tr w:rsidR="007E5A98" w:rsidRPr="00DD154F" w14:paraId="4D75E6B6" w14:textId="77777777">
        <w:tc>
          <w:tcPr>
            <w:tcW w:w="36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noWrap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7BA17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Variable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EF2BF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mir_210</w:t>
            </w:r>
            <w:r w:rsidRPr="00DD154F">
              <w:rPr>
                <w:rFonts w:ascii="Times New Roman" w:hAnsi="Times New Roman" w:cs="Times New Roman"/>
                <w:sz w:val="20"/>
                <w:szCs w:val="20"/>
              </w:rPr>
              <w:br/>
              <w:t>mir-210</w:t>
            </w:r>
          </w:p>
        </w:tc>
      </w:tr>
      <w:tr w:rsidR="007E5A98" w:rsidRPr="00DD154F" w14:paraId="2AF324EC" w14:textId="77777777">
        <w:tc>
          <w:tcPr>
            <w:tcW w:w="3600" w:type="dxa"/>
            <w:tcBorders>
              <w:bottom w:val="single" w:sz="6" w:space="0" w:color="A0A0A0"/>
              <w:right w:val="single" w:sz="6" w:space="0" w:color="A0A0A0"/>
            </w:tcBorders>
            <w:shd w:val="clear" w:color="auto" w:fill="E3E3E3"/>
            <w:noWrap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20C15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Classification variable</w:t>
            </w:r>
          </w:p>
        </w:tc>
        <w:tc>
          <w:tcPr>
            <w:tcW w:w="0" w:type="auto"/>
            <w:tcBorders>
              <w:bottom w:val="single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A6E02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</w:p>
        </w:tc>
      </w:tr>
    </w:tbl>
    <w:p w14:paraId="4CDC2DE7" w14:textId="52E00DD5" w:rsidR="007E5A98" w:rsidRPr="00DD154F" w:rsidRDefault="007E5A98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440"/>
      </w:tblGrid>
      <w:tr w:rsidR="007E5A98" w:rsidRPr="00DD154F" w14:paraId="05A27D2E" w14:textId="77777777">
        <w:tc>
          <w:tcPr>
            <w:tcW w:w="36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D9CB4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 size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89D96" w14:textId="4B922479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0D67" w:rsidRPr="00DD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5A98" w:rsidRPr="00DD154F" w14:paraId="2E039C70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5A9009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 xml:space="preserve">Positive group </w:t>
            </w:r>
            <w:r w:rsidRPr="00DD15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F886124" w14:textId="787F7D9C" w:rsidR="007E5A98" w:rsidRPr="00DD154F" w:rsidRDefault="00790D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E5A98" w:rsidRPr="00DD154F" w14:paraId="2165A115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B953FF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 xml:space="preserve">Negative group </w:t>
            </w:r>
            <w:r w:rsidRPr="00DD15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7C4BBCF" w14:textId="1C71307D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0D67" w:rsidRPr="00DD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E4E8654" w14:textId="4A00DDB4" w:rsidR="007E5A98" w:rsidRPr="00DD154F" w:rsidRDefault="007E5A98" w:rsidP="0027667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D154F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r w:rsidRPr="00DD154F">
        <w:rPr>
          <w:rFonts w:ascii="Times New Roman" w:hAnsi="Times New Roman" w:cs="Times New Roman"/>
          <w:sz w:val="20"/>
          <w:szCs w:val="20"/>
        </w:rPr>
        <w:t xml:space="preserve"> Groups = 1</w:t>
      </w:r>
      <w:r w:rsidRPr="00DD154F">
        <w:rPr>
          <w:rFonts w:ascii="Times New Roman" w:hAnsi="Times New Roman" w:cs="Times New Roman"/>
          <w:sz w:val="20"/>
          <w:szCs w:val="20"/>
        </w:rPr>
        <w:br/>
      </w:r>
      <w:r w:rsidRPr="00DD154F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DD154F">
        <w:rPr>
          <w:rFonts w:ascii="Times New Roman" w:hAnsi="Times New Roman" w:cs="Times New Roman"/>
          <w:sz w:val="20"/>
          <w:szCs w:val="20"/>
        </w:rPr>
        <w:t xml:space="preserve"> Groups = 0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985"/>
      </w:tblGrid>
      <w:tr w:rsidR="007E5A98" w:rsidRPr="00DD154F" w14:paraId="710A3C65" w14:textId="77777777">
        <w:tc>
          <w:tcPr>
            <w:tcW w:w="36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84182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Disease prevalence (%)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EC57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</w:tr>
    </w:tbl>
    <w:p w14:paraId="30BBEA8D" w14:textId="5B15F2FC" w:rsidR="007E5A98" w:rsidRPr="00DD154F" w:rsidRDefault="007E5A98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Area under the ROC curve (AUC)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1396"/>
      </w:tblGrid>
      <w:tr w:rsidR="007E5A98" w:rsidRPr="00DD154F" w14:paraId="6E370C33" w14:textId="77777777">
        <w:tc>
          <w:tcPr>
            <w:tcW w:w="45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21E071" w14:textId="74178ECD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Area under the ROC curve (AUC)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C11E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0.862</w:t>
            </w:r>
          </w:p>
        </w:tc>
      </w:tr>
      <w:tr w:rsidR="007E5A98" w:rsidRPr="00DD154F" w14:paraId="1EF8E64D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DBFF7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 xml:space="preserve">Standard Error </w:t>
            </w:r>
            <w:r w:rsidRPr="00DD15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E3F9F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0.0528</w:t>
            </w:r>
          </w:p>
        </w:tc>
      </w:tr>
      <w:tr w:rsidR="007E5A98" w:rsidRPr="00DD154F" w14:paraId="02233375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A7D79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 xml:space="preserve">95% Confidence interval </w:t>
            </w:r>
            <w:r w:rsidRPr="00DD15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06778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0.751 to 0.936</w:t>
            </w:r>
          </w:p>
        </w:tc>
      </w:tr>
      <w:tr w:rsidR="007E5A98" w:rsidRPr="00DD154F" w14:paraId="46FC3051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9CDB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D4F65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6.864</w:t>
            </w:r>
          </w:p>
        </w:tc>
      </w:tr>
      <w:tr w:rsidR="007E5A98" w:rsidRPr="00DD154F" w14:paraId="5F83593F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D667C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Significance level P (Area=0.5)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58C4D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</w:tbl>
    <w:p w14:paraId="4D039F20" w14:textId="77777777" w:rsidR="007E5A98" w:rsidRPr="00DD154F" w:rsidRDefault="007E5A98" w:rsidP="00DD154F">
      <w:pPr>
        <w:jc w:val="center"/>
        <w:rPr>
          <w:rFonts w:ascii="Times New Roman" w:hAnsi="Times New Roman" w:cs="Times New Roman"/>
          <w:sz w:val="20"/>
          <w:szCs w:val="20"/>
        </w:rPr>
      </w:pPr>
      <w:r w:rsidRPr="00DD154F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DD154F">
        <w:rPr>
          <w:rFonts w:ascii="Times New Roman" w:hAnsi="Times New Roman" w:cs="Times New Roman"/>
          <w:sz w:val="20"/>
          <w:szCs w:val="20"/>
        </w:rPr>
        <w:t xml:space="preserve"> DeLong et al., 1988</w:t>
      </w:r>
    </w:p>
    <w:p w14:paraId="1EFC7547" w14:textId="77777777" w:rsidR="007E5A98" w:rsidRPr="00DD154F" w:rsidRDefault="007E5A98" w:rsidP="00DD154F">
      <w:pPr>
        <w:jc w:val="center"/>
        <w:rPr>
          <w:rFonts w:ascii="Times New Roman" w:hAnsi="Times New Roman" w:cs="Times New Roman"/>
          <w:sz w:val="20"/>
          <w:szCs w:val="20"/>
        </w:rPr>
      </w:pPr>
      <w:r w:rsidRPr="00DD154F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DD154F">
        <w:rPr>
          <w:rFonts w:ascii="Times New Roman" w:hAnsi="Times New Roman" w:cs="Times New Roman"/>
          <w:sz w:val="20"/>
          <w:szCs w:val="20"/>
        </w:rPr>
        <w:t xml:space="preserve"> Binomial exact</w:t>
      </w:r>
    </w:p>
    <w:p w14:paraId="562BF8C9" w14:textId="77777777" w:rsidR="007E5A98" w:rsidRPr="00DD154F" w:rsidRDefault="007E5A98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Youden index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1403"/>
      </w:tblGrid>
      <w:tr w:rsidR="007E5A98" w:rsidRPr="00DD154F" w14:paraId="5A3D5506" w14:textId="77777777">
        <w:tc>
          <w:tcPr>
            <w:tcW w:w="36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F4289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Youden index J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6D09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0.7409</w:t>
            </w:r>
          </w:p>
        </w:tc>
      </w:tr>
      <w:tr w:rsidR="007E5A98" w:rsidRPr="00DD154F" w14:paraId="3A264A4C" w14:textId="77777777">
        <w:tc>
          <w:tcPr>
            <w:tcW w:w="45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F3A00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Associated criterion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4FB02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&gt;3.470154749</w:t>
            </w:r>
          </w:p>
        </w:tc>
      </w:tr>
      <w:tr w:rsidR="007E5A98" w:rsidRPr="00DD154F" w14:paraId="6EA89D0D" w14:textId="77777777">
        <w:tc>
          <w:tcPr>
            <w:tcW w:w="36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D15E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Sensitivity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3F40E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86.21</w:t>
            </w:r>
          </w:p>
        </w:tc>
      </w:tr>
      <w:tr w:rsidR="007E5A98" w:rsidRPr="00DD154F" w14:paraId="083C353A" w14:textId="77777777">
        <w:tc>
          <w:tcPr>
            <w:tcW w:w="36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9DE71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Specificity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B768C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87.88</w:t>
            </w:r>
          </w:p>
        </w:tc>
      </w:tr>
    </w:tbl>
    <w:p w14:paraId="08D2A0C1" w14:textId="77777777" w:rsidR="007E5A98" w:rsidRPr="00DD154F" w:rsidRDefault="007E5A98" w:rsidP="00DD154F">
      <w:pPr>
        <w:jc w:val="center"/>
        <w:rPr>
          <w:rFonts w:ascii="Times New Roman" w:hAnsi="Times New Roman" w:cs="Times New Roman"/>
          <w:b/>
          <w:bCs/>
          <w:vanish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vanish/>
          <w:sz w:val="20"/>
          <w:szCs w:val="20"/>
        </w:rPr>
        <w:t xml:space="preserve">Criterion values and coordinates of the ROC curve </w:t>
      </w:r>
      <w:hyperlink r:id="rId27" w:history="1">
        <w:r w:rsidRPr="00DD154F">
          <w:rPr>
            <w:rStyle w:val="Hyperlink"/>
            <w:rFonts w:ascii="Times New Roman" w:hAnsi="Times New Roman" w:cs="Times New Roman"/>
            <w:vanish/>
            <w:sz w:val="20"/>
            <w:szCs w:val="20"/>
          </w:rPr>
          <w:t>[Show]</w:t>
        </w:r>
      </w:hyperlink>
    </w:p>
    <w:p w14:paraId="136DC5D0" w14:textId="77777777" w:rsidR="007E5A98" w:rsidRPr="00DD154F" w:rsidRDefault="007E5A98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 xml:space="preserve">Criterion values and coordinates of the ROC curve </w:t>
      </w:r>
      <w:hyperlink r:id="rId28" w:history="1">
        <w:r w:rsidRPr="00DD154F">
          <w:rPr>
            <w:rStyle w:val="Hyperlink"/>
            <w:rFonts w:ascii="Times New Roman" w:hAnsi="Times New Roman" w:cs="Times New Roman"/>
            <w:sz w:val="20"/>
            <w:szCs w:val="20"/>
          </w:rPr>
          <w:t>[Hide]</w:t>
        </w:r>
      </w:hyperlink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096"/>
        <w:gridCol w:w="1207"/>
        <w:gridCol w:w="1107"/>
        <w:gridCol w:w="1207"/>
        <w:gridCol w:w="690"/>
        <w:gridCol w:w="690"/>
      </w:tblGrid>
      <w:tr w:rsidR="007E5A98" w:rsidRPr="00DD154F" w14:paraId="0A552B9D" w14:textId="77777777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A6AC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Criterion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EFCA5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Sensitivity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32F26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95% CI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894D9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Specificity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2E90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95% CI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2BAD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+LR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A58E6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-LR</w:t>
            </w:r>
          </w:p>
        </w:tc>
      </w:tr>
      <w:tr w:rsidR="007E5A98" w:rsidRPr="00DD154F" w14:paraId="20117F24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76EBD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≥0.25774208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43889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B62F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88.1 - 100.0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6FA06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68612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0.0 - 10.6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3428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FBDB1B" w14:textId="46CE45D5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A98" w:rsidRPr="00DD154F" w14:paraId="1FA840AF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4743F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&gt;1.023486898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679C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A791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88.1 - 100.0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856C2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328D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15.6 - 48.7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920EE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19AB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7E5A98" w:rsidRPr="00DD154F" w14:paraId="1A2BA62C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C63EE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&gt;1.051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673E9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96.55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D9F70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82.2 - 99.9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E7D51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78B2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15.6 - 48.7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D169C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3A34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7E5A98" w:rsidRPr="00DD154F" w14:paraId="5A25F6E6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92B57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&gt;1.172834949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9252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96.55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23DBA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82.2 - 99.9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AD96D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36.36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F95F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20.4 - 54.9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A9B80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0558A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</w:tr>
      <w:tr w:rsidR="007E5A98" w:rsidRPr="00DD154F" w14:paraId="6E8252CE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7DAA4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&gt;1.173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B102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93.10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7B3C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77.2 - 99.2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A8028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36.36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5C1D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20.4 - 54.9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9A5C4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D2DD5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7E5A98" w:rsidRPr="00DD154F" w14:paraId="53CDB02E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AFA0E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&gt;1.4054187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BB7B7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93.10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7CE9D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77.2 - 99.2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2990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48.48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5211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30.8 - 66.5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E36C1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B7589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</w:tr>
      <w:tr w:rsidR="007E5A98" w:rsidRPr="00DD154F" w14:paraId="337ECB35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ECB81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&gt;1.411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5E387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89.66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A93AB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72.6 - 97.8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3D961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48.48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B462A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30.8 - 66.5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3A4AA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4EF7A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</w:tr>
      <w:tr w:rsidR="007E5A98" w:rsidRPr="00DD154F" w14:paraId="3D301B6C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46836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&gt;2.418413121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2CB7E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89.66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97E17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72.6 - 97.8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B0CC0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60.61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8FD48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42.1 - 77.1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D90A6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71A0B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7E5A98" w:rsidRPr="00DD154F" w14:paraId="04344888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8D0E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&gt;2.436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922EF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86.21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1857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68.3 - 96.1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08F85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60.61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B4B7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42.1 - 77.1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F9E5E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F4823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</w:tr>
      <w:tr w:rsidR="007E5A98" w:rsidRPr="00DD154F" w14:paraId="4E4A6AC4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F46F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&gt;3.470154749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E38A5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86.21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E0B8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68.3 - 96.1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4E476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87.88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15841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71.8 - 96.6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79727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29590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7E5A98" w:rsidRPr="00DD154F" w14:paraId="4C9A2048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EEC4A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&gt;3.512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FA561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82.76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C6798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64.2 - 94.2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3094C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87.88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81EE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71.8 - 96.6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56A63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6.83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3503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</w:tr>
      <w:tr w:rsidR="007E5A98" w:rsidRPr="00DD154F" w14:paraId="785E05C1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5483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&gt;3.513721873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3F581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82.76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25CF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64.2 - 94.2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552F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90.91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5B878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75.7 - 98.1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6BCED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EAE4F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7E5A98" w:rsidRPr="00DD154F" w14:paraId="342C12FB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FC84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&gt;4.103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24B4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62.07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8F426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42.3 - 79.3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25DA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90.91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0098E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75.7 - 98.1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F6B4B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6.83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7F2E9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</w:tr>
      <w:tr w:rsidR="007E5A98" w:rsidRPr="00DD154F" w14:paraId="155FCA18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E0E7C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&gt;4.114070686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28606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62.07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08636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42.3 - 79.3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B5C6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93.94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40B5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79.8 - 99.3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E31BF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10.24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B477A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</w:tr>
      <w:tr w:rsidR="007E5A98" w:rsidRPr="00DD154F" w14:paraId="29C64620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D8AE9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&gt;14.156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DE53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3E4D9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0.0 - 11.9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33439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93.94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B4D85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79.8 - 99.3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DD3FD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E66BE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</w:tr>
      <w:tr w:rsidR="007E5A98" w:rsidRPr="00DD154F" w14:paraId="211F6C0E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CFED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&gt;14.96997597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4A117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8CF06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0.0 - 11.9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EE6D5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E4791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89.4 - 100.0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0752AF" w14:textId="7259E3DA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FBD4C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</w:tbl>
    <w:p w14:paraId="5219DCB0" w14:textId="5FE853B7" w:rsidR="004D5B75" w:rsidRPr="00DD154F" w:rsidRDefault="00FA7391" w:rsidP="00FA73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6F2715" w:rsidRPr="00DD154F">
        <w:rPr>
          <w:rFonts w:ascii="Times New Roman" w:hAnsi="Times New Roman" w:cs="Times New Roman"/>
          <w:b/>
          <w:bCs/>
          <w:sz w:val="20"/>
          <w:szCs w:val="20"/>
        </w:rPr>
        <w:t>ir-143-3p ROC analysis</w:t>
      </w:r>
    </w:p>
    <w:p w14:paraId="2EA2CFC9" w14:textId="54B9DDEF" w:rsidR="007E5A98" w:rsidRPr="00DD154F" w:rsidRDefault="007E5A98" w:rsidP="00276671">
      <w:pPr>
        <w:jc w:val="center"/>
        <w:rPr>
          <w:rFonts w:ascii="Times New Roman" w:hAnsi="Times New Roman" w:cs="Times New Roman"/>
          <w:sz w:val="20"/>
          <w:szCs w:val="20"/>
        </w:rPr>
      </w:pPr>
      <w:r w:rsidRPr="00DD154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B8BF0D1" wp14:editId="71A6E7DD">
            <wp:extent cx="3984885" cy="3238500"/>
            <wp:effectExtent l="0" t="0" r="0" b="0"/>
            <wp:docPr id="13364356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3565" name="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258" cy="324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826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3"/>
        <w:gridCol w:w="563"/>
      </w:tblGrid>
      <w:tr w:rsidR="007E5A98" w:rsidRPr="00DD154F" w14:paraId="5F67E07E" w14:textId="77777777" w:rsidTr="00790D67">
        <w:trPr>
          <w:trHeight w:val="390"/>
        </w:trPr>
        <w:tc>
          <w:tcPr>
            <w:tcW w:w="426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0A225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Sample size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D4590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E5A98" w:rsidRPr="00DD154F" w14:paraId="0AC8EE90" w14:textId="77777777" w:rsidTr="00790D67">
        <w:trPr>
          <w:trHeight w:val="390"/>
        </w:trPr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F1C2D2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 xml:space="preserve">Positive group </w:t>
            </w:r>
            <w:r w:rsidRPr="00DD15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6FCC971" w14:textId="435C5EF2" w:rsidR="007E5A98" w:rsidRPr="00DD154F" w:rsidRDefault="00790D67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E5A98" w:rsidRPr="00DD154F" w14:paraId="6DD7F975" w14:textId="77777777" w:rsidTr="00790D67">
        <w:trPr>
          <w:trHeight w:val="399"/>
        </w:trPr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974BD1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Negative group </w:t>
            </w:r>
            <w:r w:rsidRPr="00DD15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E87E137" w14:textId="49B32FAC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0D67" w:rsidRPr="00DD15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397F45D" w14:textId="074D4357" w:rsidR="007E5A98" w:rsidRPr="00DD154F" w:rsidRDefault="007E5A98" w:rsidP="00276671">
      <w:pPr>
        <w:rPr>
          <w:rFonts w:ascii="Times New Roman" w:hAnsi="Times New Roman" w:cs="Times New Roman"/>
          <w:sz w:val="20"/>
          <w:szCs w:val="20"/>
        </w:rPr>
      </w:pPr>
      <w:r w:rsidRPr="00DD154F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DD154F">
        <w:rPr>
          <w:rFonts w:ascii="Times New Roman" w:hAnsi="Times New Roman" w:cs="Times New Roman"/>
          <w:sz w:val="20"/>
          <w:szCs w:val="20"/>
        </w:rPr>
        <w:t xml:space="preserve"> Group = 1</w:t>
      </w:r>
      <w:r w:rsidRPr="00DD154F">
        <w:rPr>
          <w:rFonts w:ascii="Times New Roman" w:hAnsi="Times New Roman" w:cs="Times New Roman"/>
          <w:sz w:val="20"/>
          <w:szCs w:val="20"/>
        </w:rPr>
        <w:br/>
      </w:r>
      <w:r w:rsidRPr="00DD154F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DD154F">
        <w:rPr>
          <w:rFonts w:ascii="Times New Roman" w:hAnsi="Times New Roman" w:cs="Times New Roman"/>
          <w:sz w:val="20"/>
          <w:szCs w:val="20"/>
        </w:rPr>
        <w:t xml:space="preserve"> Group = 0</w:t>
      </w:r>
    </w:p>
    <w:p w14:paraId="29BC2796" w14:textId="7A38B771" w:rsidR="007E5A98" w:rsidRPr="00DD154F" w:rsidRDefault="007E5A98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Area under the ROC curve (AUC)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1396"/>
      </w:tblGrid>
      <w:tr w:rsidR="007E5A98" w:rsidRPr="00DD154F" w14:paraId="5CB256D5" w14:textId="77777777">
        <w:tc>
          <w:tcPr>
            <w:tcW w:w="45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76316" w14:textId="6CE261B5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Area under the ROC curve (AUC)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B1024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0.597</w:t>
            </w:r>
          </w:p>
        </w:tc>
      </w:tr>
      <w:tr w:rsidR="007E5A98" w:rsidRPr="00DD154F" w14:paraId="6D3CBAF7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BA03D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 xml:space="preserve">Standard Error </w:t>
            </w:r>
            <w:r w:rsidRPr="00DD15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314BF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0.0754</w:t>
            </w:r>
          </w:p>
        </w:tc>
      </w:tr>
      <w:tr w:rsidR="007E5A98" w:rsidRPr="00DD154F" w14:paraId="0F30271A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D8D5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 xml:space="preserve">95% Confidence interval </w:t>
            </w:r>
            <w:r w:rsidRPr="00DD15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3325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0.463 to 0.722</w:t>
            </w:r>
          </w:p>
        </w:tc>
      </w:tr>
      <w:tr w:rsidR="007E5A98" w:rsidRPr="00DD154F" w14:paraId="3F1D3907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58D9F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z statistic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AE206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1.291</w:t>
            </w:r>
          </w:p>
        </w:tc>
      </w:tr>
      <w:tr w:rsidR="007E5A98" w:rsidRPr="00DD154F" w14:paraId="6A89E6DF" w14:textId="77777777">
        <w:tc>
          <w:tcPr>
            <w:tcW w:w="0" w:type="auto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218AE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Significance level P (Area=0.5)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DA6CB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0.1968</w:t>
            </w:r>
          </w:p>
        </w:tc>
      </w:tr>
    </w:tbl>
    <w:p w14:paraId="476AE7E8" w14:textId="77777777" w:rsidR="007E5A98" w:rsidRPr="00DD154F" w:rsidRDefault="007E5A98" w:rsidP="00276671">
      <w:pPr>
        <w:rPr>
          <w:rFonts w:ascii="Times New Roman" w:hAnsi="Times New Roman" w:cs="Times New Roman"/>
          <w:sz w:val="20"/>
          <w:szCs w:val="20"/>
        </w:rPr>
      </w:pPr>
      <w:r w:rsidRPr="00DD154F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DD154F">
        <w:rPr>
          <w:rFonts w:ascii="Times New Roman" w:hAnsi="Times New Roman" w:cs="Times New Roman"/>
          <w:sz w:val="20"/>
          <w:szCs w:val="20"/>
        </w:rPr>
        <w:t xml:space="preserve"> DeLong et al., 1988</w:t>
      </w:r>
    </w:p>
    <w:p w14:paraId="6B4F8286" w14:textId="77777777" w:rsidR="007E5A98" w:rsidRPr="00DD154F" w:rsidRDefault="007E5A98" w:rsidP="00276671">
      <w:pPr>
        <w:rPr>
          <w:rFonts w:ascii="Times New Roman" w:hAnsi="Times New Roman" w:cs="Times New Roman"/>
          <w:sz w:val="20"/>
          <w:szCs w:val="20"/>
        </w:rPr>
      </w:pPr>
      <w:r w:rsidRPr="00DD154F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DD154F">
        <w:rPr>
          <w:rFonts w:ascii="Times New Roman" w:hAnsi="Times New Roman" w:cs="Times New Roman"/>
          <w:sz w:val="20"/>
          <w:szCs w:val="20"/>
        </w:rPr>
        <w:t xml:space="preserve"> Binomial exact</w:t>
      </w:r>
    </w:p>
    <w:p w14:paraId="644F4750" w14:textId="77777777" w:rsidR="007E5A98" w:rsidRPr="00DD154F" w:rsidRDefault="007E5A98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Youden index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803"/>
      </w:tblGrid>
      <w:tr w:rsidR="007E5A98" w:rsidRPr="00DD154F" w14:paraId="6D118550" w14:textId="77777777">
        <w:tc>
          <w:tcPr>
            <w:tcW w:w="36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6FB2F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Youden index J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324F1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0.2725</w:t>
            </w:r>
          </w:p>
        </w:tc>
      </w:tr>
      <w:tr w:rsidR="007E5A98" w:rsidRPr="00DD154F" w14:paraId="7CB01286" w14:textId="77777777">
        <w:tc>
          <w:tcPr>
            <w:tcW w:w="45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344B5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Associated criterion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B3D6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&gt;1.222</w:t>
            </w:r>
          </w:p>
        </w:tc>
      </w:tr>
      <w:tr w:rsidR="007E5A98" w:rsidRPr="00DD154F" w14:paraId="0675DC43" w14:textId="77777777">
        <w:tc>
          <w:tcPr>
            <w:tcW w:w="36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C3AB2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Sensitivity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8A80A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72.41</w:t>
            </w:r>
          </w:p>
        </w:tc>
      </w:tr>
      <w:tr w:rsidR="007E5A98" w:rsidRPr="00DD154F" w14:paraId="57E3B841" w14:textId="77777777">
        <w:tc>
          <w:tcPr>
            <w:tcW w:w="36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8FB12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Specificity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8C3BE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54.84</w:t>
            </w:r>
          </w:p>
        </w:tc>
      </w:tr>
    </w:tbl>
    <w:p w14:paraId="39237B7D" w14:textId="43CB601A" w:rsidR="007E5A98" w:rsidRPr="00DD154F" w:rsidRDefault="007E5A98" w:rsidP="00DD15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154F">
        <w:rPr>
          <w:rFonts w:ascii="Times New Roman" w:hAnsi="Times New Roman" w:cs="Times New Roman"/>
          <w:b/>
          <w:bCs/>
          <w:sz w:val="20"/>
          <w:szCs w:val="20"/>
        </w:rPr>
        <w:t>Criterion values and coordinates of the ROC curve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096"/>
        <w:gridCol w:w="1207"/>
        <w:gridCol w:w="1107"/>
        <w:gridCol w:w="1207"/>
        <w:gridCol w:w="609"/>
        <w:gridCol w:w="590"/>
      </w:tblGrid>
      <w:tr w:rsidR="007E5A98" w:rsidRPr="00DD154F" w14:paraId="2CFFE252" w14:textId="77777777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45445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Criterion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AFCC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Sensitivity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0CD0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95% CI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E5E13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Specificity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FD5E0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95% CI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0E3AF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+LR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F8130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-LR</w:t>
            </w:r>
          </w:p>
        </w:tc>
      </w:tr>
      <w:tr w:rsidR="007E5A98" w:rsidRPr="00DD154F" w14:paraId="024296BE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9A1C4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≥0.083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3BF4B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27BC0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88.1 - 100.0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4AD6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C70D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0.0 - 11.2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6141E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29AF9B" w14:textId="6C32AF51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A98" w:rsidRPr="00DD154F" w14:paraId="486079BF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DAAC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&gt;0.083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AE41A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19A9F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88.1 - 100.0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99493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9A5B1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0.08 - 16.7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A6076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75F5B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7E5A98" w:rsidRPr="00DD154F" w14:paraId="1127734E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2B6F6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&gt;0.195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5E822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96.55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B354E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82.2 - 99.9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CBFF6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1C6B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0.08 - 16.7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01527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C48B7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</w:tr>
      <w:tr w:rsidR="007E5A98" w:rsidRPr="00DD154F" w14:paraId="3D1A2F82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7F42C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&gt;0.245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215D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96.55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7D173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82.2 - 99.9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EFD29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9.68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70088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2.0 - 25.8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04436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A221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</w:tr>
      <w:tr w:rsidR="007E5A98" w:rsidRPr="00DD154F" w14:paraId="6E9B9A1B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9D6AB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&gt;0.274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2C15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93.10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8F496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77.2 - 99.2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FF830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9.68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28D7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2.0 - 25.8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0AEE7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6B475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</w:tr>
      <w:tr w:rsidR="007E5A98" w:rsidRPr="00DD154F" w14:paraId="2141A40A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73FA0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&gt;0.288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4C31C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93.10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1E07C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77.2 - 99.2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1CC2B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12.90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65EDF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3.6 - 29.8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68267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99042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</w:tr>
      <w:tr w:rsidR="007E5A98" w:rsidRPr="00DD154F" w14:paraId="05628BB5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ED2F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&gt;0.397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2F7A6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89.66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7E89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72.6 - 97.8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27F4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12.90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78ECB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3.6 - 29.8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1E8F3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7E25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7E5A98" w:rsidRPr="00DD154F" w14:paraId="4E380838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96546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&gt;0.637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0CF5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89.66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FAB0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72.6 - 97.8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104A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3B93A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14.2 - 48.0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BDDC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982E6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</w:tr>
      <w:tr w:rsidR="007E5A98" w:rsidRPr="00DD154F" w14:paraId="2EC9717E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A0230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&gt;0.664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6CF02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86.21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46DB5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68.3 - 96.1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5A8A0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6D0E9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14.2 - 48.0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D4D87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806C5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</w:tr>
      <w:tr w:rsidR="007E5A98" w:rsidRPr="00DD154F" w14:paraId="026F0DF1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3BC7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3255A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86.21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0CF6D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68.3 - 96.1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7196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35.48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7840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19.2 - 54.6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1C09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6525F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7E5A98" w:rsidRPr="00DD154F" w14:paraId="562C9C11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767E6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&gt;0.752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DC744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82.76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65115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64.2 - 94.2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564E9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35.48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1265A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19.2 - 54.6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D28D5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84012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</w:tr>
      <w:tr w:rsidR="007E5A98" w:rsidRPr="00DD154F" w14:paraId="0FA6A0E9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C17C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&gt;0.831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D94B2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82.76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257F9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64.2 - 94.2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9CD54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41.94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F677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24.5 - 60.9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0927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9F204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</w:tr>
      <w:tr w:rsidR="007E5A98" w:rsidRPr="00DD154F" w14:paraId="540BC19C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7BEF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&gt;0.959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E51B8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79.31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5D430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60.3 - 92.0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E09C6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41.94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DE401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24.5 - 60.9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CB2A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6F834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</w:tr>
      <w:tr w:rsidR="007E5A98" w:rsidRPr="00DD154F" w14:paraId="2FD8AA18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0F6BD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&gt;0.996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A80B3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79.31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C3121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60.3 - 92.0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9A301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45.16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3472A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27.3 - 64.0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1F011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792DA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</w:tr>
      <w:tr w:rsidR="007E5A98" w:rsidRPr="00DD154F" w14:paraId="63D46602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02396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&gt;1.192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61FB3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72.41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EF470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52.8 - 87.3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85579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45.16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D6F6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27.3 - 64.0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89E5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4E245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</w:tr>
      <w:tr w:rsidR="007E5A98" w:rsidRPr="00DD154F" w14:paraId="0AA2DDF1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5A3D1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&gt;1.222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E7219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72.41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01074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52.8 - 87.3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80418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54.84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5F784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36.0 - 72.7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96A65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775FC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7E5A98" w:rsidRPr="00DD154F" w14:paraId="7D3B4F23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292F4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&gt;1.259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08AB7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68.97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A7A05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49.2 - 84.7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E2F5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54.84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2A4C3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36.0 - 72.7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BA6AE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A46EC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</w:tr>
      <w:tr w:rsidR="007E5A98" w:rsidRPr="00DD154F" w14:paraId="5D82D726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57F96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&gt;1.365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08093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68.97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553A5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49.2 - 84.7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AB4B5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58.06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6CDA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39.1 - 75.5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BC799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0EA8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</w:tr>
      <w:tr w:rsidR="007E5A98" w:rsidRPr="00DD154F" w14:paraId="4E4978B1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4A1E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44C1C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65.52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CA266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45.7 - 82.1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F87E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58.06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E280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39.1 - 75.5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D340D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6BEC0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</w:tr>
      <w:tr w:rsidR="007E5A98" w:rsidRPr="00DD154F" w14:paraId="62EDD9B0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A7FD1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&gt;1.425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A5063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65.52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C41E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45.7 - 82.1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9E1A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61.29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43E69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42.2 - 78.2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F21DE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71E1B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</w:tr>
      <w:tr w:rsidR="007E5A98" w:rsidRPr="00DD154F" w14:paraId="023E0E1B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C5207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&gt;1.787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7B1B7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41.38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8B05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23.5 - 61.1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F0ED6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61.29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D0DB1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42.2 - 78.2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72DF0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E39E5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</w:tr>
      <w:tr w:rsidR="007E5A98" w:rsidRPr="00DD154F" w14:paraId="35AD48E3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AFD28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&gt;1.828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BC7F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41.38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A3B13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23.5 - 61.1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D34EE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64.52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8689F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45.4 - 80.8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66F23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65FD2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</w:tr>
      <w:tr w:rsidR="007E5A98" w:rsidRPr="00DD154F" w14:paraId="4C34B26E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D1FB3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&gt;1.9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9F432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34.48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DFDE4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17.9 - 54.3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5FED1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64.52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853C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45.4 - 80.8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52651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BFD6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</w:tr>
      <w:tr w:rsidR="007E5A98" w:rsidRPr="00DD154F" w14:paraId="5D11FD0A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DFC4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&gt;2.057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B4133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34.48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524CF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17.9 - 54.3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5FA91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70.97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615CA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52.0 - 85.8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DEE90F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9FB5E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</w:tr>
      <w:tr w:rsidR="007E5A98" w:rsidRPr="00DD154F" w14:paraId="3B047D4D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5436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&gt;2.093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66C1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D099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15.3 - 50.8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4D26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70.97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A85AE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52.0 - 85.8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B47DF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51B7C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</w:tr>
      <w:tr w:rsidR="007E5A98" w:rsidRPr="00DD154F" w14:paraId="44100B0C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7C04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&gt;2.168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A90ED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AAD87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15.3 - 50.8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3E69F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74.19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375A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55.4 - 88.1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747FF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5E4F2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</w:tr>
      <w:tr w:rsidR="007E5A98" w:rsidRPr="00DD154F" w14:paraId="78CA2AAB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84B0D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&gt;2.308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FF32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24.14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A005F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10.3 - 43.5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11DD0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74.19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59188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55.4 - 88.1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0EDBB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0FF22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</w:tr>
      <w:tr w:rsidR="007E5A98" w:rsidRPr="00DD154F" w14:paraId="6CA673F6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3D42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&gt;2.59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7F146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24.14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3F198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10.3 - 43.5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2FC8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80.65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F830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62.5 - 92.5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32097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2125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</w:tr>
      <w:tr w:rsidR="007E5A98" w:rsidRPr="00DD154F" w14:paraId="4C56A1AF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B94D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&gt;2.676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49A1F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17.24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6905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5.8 - 35.8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C21C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80.65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580C9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62.5 - 92.5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87D3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75CF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</w:tr>
      <w:tr w:rsidR="007E5A98" w:rsidRPr="00DD154F" w14:paraId="6AE3DB7D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859FA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&gt;2.867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4989E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17.24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3D29E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5.8 - 35.8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7D76D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90.32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4A32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74.2 - 98.0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338D2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BAA1F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</w:tr>
      <w:tr w:rsidR="007E5A98" w:rsidRPr="00DD154F" w14:paraId="10D851A4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68400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&gt;3.68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6DED1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2D784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0.09 - 17.8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CFFD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90.32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A0655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74.2 - 98.0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5C0927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D7FB80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</w:tr>
      <w:tr w:rsidR="007E5A98" w:rsidRPr="00DD154F" w14:paraId="38746706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C0C90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&gt;4.188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ED2A8B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86134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0.09 - 17.8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9D68A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96.77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C47F72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83.3 - 99.9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5A1BC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E828DC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7E5A98" w:rsidRPr="00DD154F" w14:paraId="33400C2B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A1289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&gt;4.314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A034A1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0FC84D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0.0 - 11.9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83F435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96.77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3C84F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83.3 - 99.9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C617B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8826A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</w:tr>
      <w:tr w:rsidR="007E5A98" w:rsidRPr="00DD154F" w14:paraId="43214378" w14:textId="77777777"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1FA13E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&gt;5.421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799646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86D199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0.0 - 11.9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3B014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6AC68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88.8 - 100.0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B0F404" w14:textId="6F7CA983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8DF5F3" w14:textId="77777777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4F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</w:tbl>
    <w:p w14:paraId="6E26246A" w14:textId="77777777" w:rsidR="007E5A98" w:rsidRPr="00DD154F" w:rsidRDefault="007E5A98" w:rsidP="00DD154F">
      <w:pPr>
        <w:jc w:val="center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E5A98" w:rsidRPr="00DD154F" w14:paraId="3AFE20CD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15" w:type="dxa"/>
              <w:right w:w="0" w:type="dxa"/>
            </w:tcMar>
            <w:hideMark/>
          </w:tcPr>
          <w:p w14:paraId="484FDDD5" w14:textId="1C8006CB" w:rsidR="007E5A98" w:rsidRPr="00DD154F" w:rsidRDefault="007E5A98" w:rsidP="00DD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515B21" w14:textId="77777777" w:rsidR="007E5A98" w:rsidRPr="00DD154F" w:rsidRDefault="007E5A98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88451C6" w14:textId="77777777" w:rsidR="004D5B75" w:rsidRPr="00DD154F" w:rsidRDefault="004D5B75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F4F0DB8" w14:textId="77777777" w:rsidR="004D5B75" w:rsidRPr="00DD154F" w:rsidRDefault="004D5B75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6EB686C" w14:textId="77777777" w:rsidR="004D5B75" w:rsidRPr="00DD154F" w:rsidRDefault="004D5B75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24D2898" w14:textId="77777777" w:rsidR="004D5B75" w:rsidRPr="00DD154F" w:rsidRDefault="004D5B75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68B6C1F" w14:textId="77777777" w:rsidR="004D5B75" w:rsidRPr="00DD154F" w:rsidRDefault="004D5B75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E96A0E" w14:textId="77777777" w:rsidR="004D5B75" w:rsidRPr="00DD154F" w:rsidRDefault="004D5B75" w:rsidP="00DD154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AC581DA" w14:textId="499BB68A" w:rsidR="004D5B75" w:rsidRPr="00DD154F" w:rsidRDefault="004D5B75" w:rsidP="00FA7391">
      <w:pPr>
        <w:rPr>
          <w:rFonts w:ascii="Times New Roman" w:hAnsi="Times New Roman" w:cs="Times New Roman"/>
          <w:sz w:val="20"/>
          <w:szCs w:val="20"/>
        </w:rPr>
      </w:pPr>
    </w:p>
    <w:sectPr w:rsidR="004D5B75" w:rsidRPr="00DD154F" w:rsidSect="00A66655">
      <w:type w:val="continuous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0E"/>
    <w:rsid w:val="00090F1D"/>
    <w:rsid w:val="000F2FE6"/>
    <w:rsid w:val="00142EB2"/>
    <w:rsid w:val="001643C8"/>
    <w:rsid w:val="001A5867"/>
    <w:rsid w:val="001B14F0"/>
    <w:rsid w:val="001B1985"/>
    <w:rsid w:val="001E7F3C"/>
    <w:rsid w:val="002331E1"/>
    <w:rsid w:val="00276671"/>
    <w:rsid w:val="00392F31"/>
    <w:rsid w:val="003F61D2"/>
    <w:rsid w:val="00411572"/>
    <w:rsid w:val="004246CC"/>
    <w:rsid w:val="004558C5"/>
    <w:rsid w:val="004D5B75"/>
    <w:rsid w:val="00561F02"/>
    <w:rsid w:val="005C6B3B"/>
    <w:rsid w:val="005E28B1"/>
    <w:rsid w:val="006B78C8"/>
    <w:rsid w:val="006F2715"/>
    <w:rsid w:val="00766126"/>
    <w:rsid w:val="00790D67"/>
    <w:rsid w:val="007E046D"/>
    <w:rsid w:val="007E5A98"/>
    <w:rsid w:val="0087528F"/>
    <w:rsid w:val="008C5E22"/>
    <w:rsid w:val="00904A52"/>
    <w:rsid w:val="00934869"/>
    <w:rsid w:val="0098243B"/>
    <w:rsid w:val="00985464"/>
    <w:rsid w:val="00A107EB"/>
    <w:rsid w:val="00A66655"/>
    <w:rsid w:val="00AD2DF0"/>
    <w:rsid w:val="00AE5238"/>
    <w:rsid w:val="00AF73A6"/>
    <w:rsid w:val="00B13326"/>
    <w:rsid w:val="00BA2666"/>
    <w:rsid w:val="00BE3A07"/>
    <w:rsid w:val="00CA387D"/>
    <w:rsid w:val="00CB560E"/>
    <w:rsid w:val="00CF1DAE"/>
    <w:rsid w:val="00CF4F1E"/>
    <w:rsid w:val="00CF69FB"/>
    <w:rsid w:val="00D8388B"/>
    <w:rsid w:val="00DD154F"/>
    <w:rsid w:val="00E22D8A"/>
    <w:rsid w:val="00E45099"/>
    <w:rsid w:val="00E854CB"/>
    <w:rsid w:val="00EE13BC"/>
    <w:rsid w:val="00F04EFF"/>
    <w:rsid w:val="00F07AA0"/>
    <w:rsid w:val="00F11C1E"/>
    <w:rsid w:val="00FA7391"/>
    <w:rsid w:val="00FB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2C5F"/>
  <w15:chartTrackingRefBased/>
  <w15:docId w15:val="{AD716675-6D83-4129-9E16-D51FAA0C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6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56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md:SHOWYMINMAX?5" TargetMode="External"/><Relationship Id="rId13" Type="http://schemas.openxmlformats.org/officeDocument/2006/relationships/hyperlink" Target="cmd:SHOWYMINMAX?20" TargetMode="External"/><Relationship Id="rId18" Type="http://schemas.openxmlformats.org/officeDocument/2006/relationships/hyperlink" Target="cmd:SHOWYMINMAX?26" TargetMode="External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cmd:SHOWXMINMAX?20" TargetMode="External"/><Relationship Id="rId12" Type="http://schemas.openxmlformats.org/officeDocument/2006/relationships/hyperlink" Target="cmd:SHOWXMINMAX?5" TargetMode="External"/><Relationship Id="rId17" Type="http://schemas.openxmlformats.org/officeDocument/2006/relationships/hyperlink" Target="cmd:SHOWXMINMAX?10" TargetMode="External"/><Relationship Id="rId25" Type="http://schemas.openxmlformats.org/officeDocument/2006/relationships/hyperlink" Target="cmd:SHOWYMINMAX?8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cmd:SHOWYMINMAX?6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24" Type="http://schemas.openxmlformats.org/officeDocument/2006/relationships/hyperlink" Target="cmd:SHOWXMINMAX?28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humaira.ayub@fbse.paf-iast.edu.pk" TargetMode="External"/><Relationship Id="rId15" Type="http://schemas.openxmlformats.org/officeDocument/2006/relationships/hyperlink" Target="cmd:SHOWYMINMAX?5" TargetMode="External"/><Relationship Id="rId23" Type="http://schemas.openxmlformats.org/officeDocument/2006/relationships/hyperlink" Target="cmd:SHOWYMINMAX?5" TargetMode="External"/><Relationship Id="rId28" Type="http://schemas.openxmlformats.org/officeDocument/2006/relationships/hyperlink" Target="javascript:hidediv('d0','d1','table1');" TargetMode="External"/><Relationship Id="rId10" Type="http://schemas.openxmlformats.org/officeDocument/2006/relationships/hyperlink" Target="cmd:SHOWYMINMAX?16" TargetMode="External"/><Relationship Id="rId19" Type="http://schemas.openxmlformats.org/officeDocument/2006/relationships/hyperlink" Target="cmd:SHOWXMINMAX?1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md:SHOWXMINMAX?23" TargetMode="External"/><Relationship Id="rId14" Type="http://schemas.openxmlformats.org/officeDocument/2006/relationships/hyperlink" Target="cmd:SHOWXMINMAX?29" TargetMode="External"/><Relationship Id="rId22" Type="http://schemas.openxmlformats.org/officeDocument/2006/relationships/hyperlink" Target="cmd:SHOWXMINMAX?14" TargetMode="External"/><Relationship Id="rId27" Type="http://schemas.openxmlformats.org/officeDocument/2006/relationships/hyperlink" Target="javascript:showdiv('d0','d1','table1');" TargetMode="External"/><Relationship Id="rId30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EC32-9239-4170-8E8E-59F508F7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Moiz Meer</dc:creator>
  <cp:keywords/>
  <dc:description/>
  <cp:lastModifiedBy>Eiman Meer</cp:lastModifiedBy>
  <cp:revision>18</cp:revision>
  <dcterms:created xsi:type="dcterms:W3CDTF">2025-12-03T06:06:00Z</dcterms:created>
  <dcterms:modified xsi:type="dcterms:W3CDTF">2026-02-06T15:21:00Z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e563c490-dbc1-418b-b331-3e31631effee</vt:lpwstr>
  </property>
</Properties>
</file>