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688722" w14:textId="5F074AE7" w:rsidR="0021318E" w:rsidRDefault="00450727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  <w:lang w:bidi="ar"/>
        </w:rPr>
        <w:t xml:space="preserve">Supplementary Table 1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 xml:space="preserve">Table head </w:t>
      </w:r>
      <w:r w:rsidR="00897785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 xml:space="preserve">design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of L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bscript"/>
          <w:lang w:bidi="ar"/>
        </w:rPr>
        <w:t>16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(4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vertAlign w:val="superscript"/>
          <w:lang w:bidi="ar"/>
        </w:rPr>
        <w:t>5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) orthogonal experiment for PLBs proliferation</w:t>
      </w:r>
    </w:p>
    <w:tbl>
      <w:tblPr>
        <w:tblStyle w:val="1"/>
        <w:tblW w:w="9576" w:type="dxa"/>
        <w:tblBorders>
          <w:left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7"/>
        <w:gridCol w:w="1719"/>
        <w:gridCol w:w="1783"/>
        <w:gridCol w:w="1719"/>
        <w:gridCol w:w="1719"/>
        <w:gridCol w:w="1719"/>
      </w:tblGrid>
      <w:tr w:rsidR="0021318E" w14:paraId="489F0242" w14:textId="77777777" w:rsidTr="00EF5C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7" w:type="dxa"/>
            <w:tcBorders>
              <w:right w:val="nil"/>
            </w:tcBorders>
            <w:shd w:val="clear" w:color="auto" w:fill="auto"/>
          </w:tcPr>
          <w:p w14:paraId="4C382404" w14:textId="66F727F0" w:rsidR="00897785" w:rsidRDefault="00897785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 w:val="0"/>
                <w:bCs w:val="0"/>
                <w:kern w:val="0"/>
                <w:szCs w:val="21"/>
                <w:lang w:bidi="ar"/>
              </w:rPr>
            </w:pPr>
            <w:r w:rsidRPr="00897785">
              <w:rPr>
                <w:rFonts w:ascii="Times New Roman" w:hAnsi="Times New Roman" w:hint="eastAsia"/>
                <w:kern w:val="0"/>
                <w:szCs w:val="21"/>
                <w:lang w:bidi="ar"/>
              </w:rPr>
              <w:t>F</w:t>
            </w:r>
            <w:r w:rsidRPr="00897785">
              <w:rPr>
                <w:rFonts w:ascii="Times New Roman" w:hAnsi="Times New Roman"/>
                <w:kern w:val="0"/>
                <w:szCs w:val="21"/>
                <w:lang w:bidi="ar"/>
              </w:rPr>
              <w:t>actor</w:t>
            </w:r>
          </w:p>
          <w:p w14:paraId="32C41487" w14:textId="77777777" w:rsidR="00897785" w:rsidRPr="00897785" w:rsidRDefault="00897785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kern w:val="0"/>
                <w:szCs w:val="21"/>
                <w:lang w:bidi="ar"/>
              </w:rPr>
            </w:pPr>
          </w:p>
          <w:p w14:paraId="68153011" w14:textId="6CCB3EE1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 w:val="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Level</w:t>
            </w:r>
          </w:p>
        </w:tc>
        <w:tc>
          <w:tcPr>
            <w:tcW w:w="1719" w:type="dxa"/>
            <w:tcBorders>
              <w:left w:val="nil"/>
              <w:right w:val="nil"/>
            </w:tcBorders>
            <w:shd w:val="clear" w:color="auto" w:fill="auto"/>
          </w:tcPr>
          <w:p w14:paraId="0FE1DAD0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A</w:t>
            </w:r>
          </w:p>
          <w:p w14:paraId="669420D9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Basic Medium</w:t>
            </w:r>
          </w:p>
        </w:tc>
        <w:tc>
          <w:tcPr>
            <w:tcW w:w="1783" w:type="dxa"/>
            <w:tcBorders>
              <w:left w:val="nil"/>
              <w:right w:val="nil"/>
            </w:tcBorders>
            <w:shd w:val="clear" w:color="auto" w:fill="auto"/>
          </w:tcPr>
          <w:p w14:paraId="5BBD0304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B</w:t>
            </w:r>
          </w:p>
          <w:p w14:paraId="7D2996A7" w14:textId="077E4CF8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α</w:t>
            </w:r>
            <w:r>
              <w:rPr>
                <w:rFonts w:ascii="Times New Roman" w:hAnsi="Times New Roman"/>
                <w:color w:val="000099"/>
                <w:kern w:val="0"/>
                <w:szCs w:val="21"/>
                <w:lang w:bidi="ar"/>
              </w:rPr>
              <w:t>-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t>NAA</w:t>
            </w:r>
            <w:r w:rsidR="00897785">
              <w:rPr>
                <w:rFonts w:ascii="Times New Roman" w:hAnsi="Times New Roman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t>(mg·L</w:t>
            </w:r>
            <w:r>
              <w:rPr>
                <w:rFonts w:ascii="Times New Roman" w:hAnsi="Times New Roman"/>
                <w:kern w:val="0"/>
                <w:szCs w:val="21"/>
                <w:vertAlign w:val="superscript"/>
                <w:lang w:bidi="ar"/>
              </w:rPr>
              <w:t>-1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1719" w:type="dxa"/>
            <w:tcBorders>
              <w:left w:val="nil"/>
              <w:right w:val="nil"/>
            </w:tcBorders>
            <w:shd w:val="clear" w:color="auto" w:fill="auto"/>
          </w:tcPr>
          <w:p w14:paraId="3F857B94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C</w:t>
            </w:r>
          </w:p>
          <w:p w14:paraId="7EE2C0CB" w14:textId="135B74ED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6-BA</w:t>
            </w:r>
            <w:r w:rsidR="00897785">
              <w:rPr>
                <w:rFonts w:ascii="Times New Roman" w:hAnsi="Times New Roman"/>
                <w:kern w:val="0"/>
                <w:szCs w:val="21"/>
                <w:lang w:bidi="ar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t>(mg·L</w:t>
            </w:r>
            <w:r>
              <w:rPr>
                <w:rFonts w:ascii="Times New Roman" w:hAnsi="Times New Roman"/>
                <w:kern w:val="0"/>
                <w:szCs w:val="21"/>
                <w:vertAlign w:val="superscript"/>
                <w:lang w:bidi="ar"/>
              </w:rPr>
              <w:t>-1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1719" w:type="dxa"/>
            <w:tcBorders>
              <w:left w:val="nil"/>
              <w:right w:val="nil"/>
            </w:tcBorders>
            <w:shd w:val="clear" w:color="auto" w:fill="auto"/>
          </w:tcPr>
          <w:p w14:paraId="5C0B1864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D</w:t>
            </w:r>
          </w:p>
          <w:p w14:paraId="30B39CDB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2, 4-D (mg·L</w:t>
            </w:r>
            <w:r>
              <w:rPr>
                <w:rFonts w:ascii="Times New Roman" w:hAnsi="Times New Roman"/>
                <w:kern w:val="0"/>
                <w:szCs w:val="21"/>
                <w:vertAlign w:val="superscript"/>
                <w:lang w:bidi="ar"/>
              </w:rPr>
              <w:t>-1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t>)</w:t>
            </w:r>
          </w:p>
        </w:tc>
        <w:tc>
          <w:tcPr>
            <w:tcW w:w="1719" w:type="dxa"/>
            <w:tcBorders>
              <w:left w:val="nil"/>
            </w:tcBorders>
            <w:shd w:val="clear" w:color="auto" w:fill="auto"/>
          </w:tcPr>
          <w:p w14:paraId="75953FF1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 xml:space="preserve">E </w:t>
            </w:r>
          </w:p>
          <w:p w14:paraId="79C2FE34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Juice (g·L</w:t>
            </w:r>
            <w:r>
              <w:rPr>
                <w:rFonts w:ascii="Times New Roman" w:hAnsi="Times New Roman"/>
                <w:kern w:val="0"/>
                <w:szCs w:val="21"/>
                <w:vertAlign w:val="superscript"/>
                <w:lang w:bidi="ar"/>
              </w:rPr>
              <w:t>-1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t>)</w:t>
            </w:r>
          </w:p>
        </w:tc>
      </w:tr>
      <w:tr w:rsidR="0021318E" w14:paraId="3637FDC1" w14:textId="77777777" w:rsidTr="00EF5C76">
        <w:trPr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267113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 w:val="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CCAA3D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1/4 MS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ABB2D0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0.1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F7A86F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0.5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05801E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1.5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10D7EA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50</w:t>
            </w:r>
          </w:p>
        </w:tc>
      </w:tr>
      <w:tr w:rsidR="0021318E" w14:paraId="1939AB84" w14:textId="77777777" w:rsidTr="00EF5C76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0EB579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 w:val="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54AD0F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1/2MS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800AF1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0.2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308802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1.0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DE8101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2.0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07D9C2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100</w:t>
            </w:r>
          </w:p>
        </w:tc>
      </w:tr>
      <w:tr w:rsidR="0021318E" w14:paraId="0D03776E" w14:textId="77777777" w:rsidTr="00EF5C76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7597BB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 w:val="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4AC44A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MS</w:t>
            </w: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591F2D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0.5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0DE873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1.5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9B5B38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2.5</w:t>
            </w:r>
          </w:p>
        </w:tc>
        <w:tc>
          <w:tcPr>
            <w:tcW w:w="1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074C36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150</w:t>
            </w:r>
          </w:p>
        </w:tc>
      </w:tr>
      <w:tr w:rsidR="0021318E" w14:paraId="47614B9C" w14:textId="77777777" w:rsidTr="00EF5C76">
        <w:trPr>
          <w:trHeight w:val="4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59097932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rPr>
                <w:rFonts w:ascii="Times New Roman" w:hAnsi="Times New Roman"/>
                <w:b w:val="0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5B7B62E1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2MS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278D4B46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1.0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728D87BB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2.0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3A9CFFD4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3.0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340F3B43" w14:textId="77777777" w:rsidR="0021318E" w:rsidRDefault="00450727">
            <w:pPr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200</w:t>
            </w:r>
          </w:p>
        </w:tc>
      </w:tr>
    </w:tbl>
    <w:p w14:paraId="2F320B09" w14:textId="77777777" w:rsidR="0021318E" w:rsidRDefault="0021318E"/>
    <w:sectPr w:rsidR="002131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509F1F" w14:textId="77777777" w:rsidR="00622767" w:rsidRDefault="00622767" w:rsidP="00897785">
      <w:r>
        <w:separator/>
      </w:r>
    </w:p>
  </w:endnote>
  <w:endnote w:type="continuationSeparator" w:id="0">
    <w:p w14:paraId="421F1FE0" w14:textId="77777777" w:rsidR="00622767" w:rsidRDefault="00622767" w:rsidP="00897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2AD16F" w14:textId="77777777" w:rsidR="00622767" w:rsidRDefault="00622767" w:rsidP="00897785">
      <w:r>
        <w:separator/>
      </w:r>
    </w:p>
  </w:footnote>
  <w:footnote w:type="continuationSeparator" w:id="0">
    <w:p w14:paraId="424FD418" w14:textId="77777777" w:rsidR="00622767" w:rsidRDefault="00622767" w:rsidP="008977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CD5"/>
    <w:rsid w:val="000A4D59"/>
    <w:rsid w:val="000F0FF4"/>
    <w:rsid w:val="000F7382"/>
    <w:rsid w:val="00104B0C"/>
    <w:rsid w:val="001058A8"/>
    <w:rsid w:val="00117243"/>
    <w:rsid w:val="00164386"/>
    <w:rsid w:val="0021318E"/>
    <w:rsid w:val="00221933"/>
    <w:rsid w:val="0023493A"/>
    <w:rsid w:val="00236CD9"/>
    <w:rsid w:val="0023735A"/>
    <w:rsid w:val="00274DC0"/>
    <w:rsid w:val="00290521"/>
    <w:rsid w:val="00303E67"/>
    <w:rsid w:val="003205CD"/>
    <w:rsid w:val="00346BEE"/>
    <w:rsid w:val="003752A0"/>
    <w:rsid w:val="00376F74"/>
    <w:rsid w:val="003E48D1"/>
    <w:rsid w:val="003F1FE9"/>
    <w:rsid w:val="004375E8"/>
    <w:rsid w:val="004478F3"/>
    <w:rsid w:val="00450727"/>
    <w:rsid w:val="0047708D"/>
    <w:rsid w:val="0048010A"/>
    <w:rsid w:val="004A4BCF"/>
    <w:rsid w:val="004B4A87"/>
    <w:rsid w:val="00526F88"/>
    <w:rsid w:val="00541C08"/>
    <w:rsid w:val="0054352D"/>
    <w:rsid w:val="005A4CD5"/>
    <w:rsid w:val="005F63DF"/>
    <w:rsid w:val="00615C97"/>
    <w:rsid w:val="00622767"/>
    <w:rsid w:val="00640646"/>
    <w:rsid w:val="00654BD8"/>
    <w:rsid w:val="00655DBE"/>
    <w:rsid w:val="00697CA1"/>
    <w:rsid w:val="006A537B"/>
    <w:rsid w:val="006E12C7"/>
    <w:rsid w:val="00710772"/>
    <w:rsid w:val="007853D5"/>
    <w:rsid w:val="00787845"/>
    <w:rsid w:val="0080341A"/>
    <w:rsid w:val="008507E0"/>
    <w:rsid w:val="008751FC"/>
    <w:rsid w:val="0089398A"/>
    <w:rsid w:val="00897785"/>
    <w:rsid w:val="009336FA"/>
    <w:rsid w:val="009A680F"/>
    <w:rsid w:val="009D273A"/>
    <w:rsid w:val="009E53DD"/>
    <w:rsid w:val="00A42C29"/>
    <w:rsid w:val="00A64E64"/>
    <w:rsid w:val="00A912A9"/>
    <w:rsid w:val="00AC1C8F"/>
    <w:rsid w:val="00B43B34"/>
    <w:rsid w:val="00BA3A1C"/>
    <w:rsid w:val="00BB31DA"/>
    <w:rsid w:val="00BF26D4"/>
    <w:rsid w:val="00C122C1"/>
    <w:rsid w:val="00C26B7A"/>
    <w:rsid w:val="00C31816"/>
    <w:rsid w:val="00C60B35"/>
    <w:rsid w:val="00CB5879"/>
    <w:rsid w:val="00D4120E"/>
    <w:rsid w:val="00D64C56"/>
    <w:rsid w:val="00E40CFF"/>
    <w:rsid w:val="00E55990"/>
    <w:rsid w:val="00ED52A5"/>
    <w:rsid w:val="00EF5C76"/>
    <w:rsid w:val="00F2550F"/>
    <w:rsid w:val="00F93E8C"/>
    <w:rsid w:val="00FD1DF2"/>
    <w:rsid w:val="6E506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146F790"/>
  <w15:docId w15:val="{60D2E1B3-E9AC-4C5B-A47F-66A7D7C78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table" w:customStyle="1" w:styleId="1">
    <w:name w:val="浅色底纹1"/>
    <w:basedOn w:val="a1"/>
    <w:rPr>
      <w:rFonts w:ascii="Calibri" w:eastAsia="宋体" w:hAnsi="Calibri" w:cs="Times New Roman"/>
      <w:color w:val="000000"/>
    </w:rPr>
    <w:tblPr>
      <w:tblBorders>
        <w:top w:val="single" w:sz="8" w:space="0" w:color="000000"/>
        <w:bottom w:val="single" w:sz="8" w:space="0" w:color="000000"/>
      </w:tblBorders>
    </w:tblPr>
    <w:tcPr>
      <w:tcBorders>
        <w:top w:val="single" w:sz="8" w:space="0" w:color="000000"/>
        <w:left w:val="nil"/>
        <w:bottom w:val="single" w:sz="8" w:space="0" w:color="000000"/>
        <w:right w:val="nil"/>
      </w:tcBorders>
    </w:tcPr>
    <w:tblStylePr w:type="firstRow">
      <w:pPr>
        <w:spacing w:before="0" w:beforeAutospacing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</w:tcBorders>
      </w:tcPr>
    </w:tblStylePr>
    <w:tblStylePr w:type="lastRow">
      <w:pPr>
        <w:spacing w:before="0" w:beforeAutospacing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兆健</dc:creator>
  <cp:lastModifiedBy>兆健</cp:lastModifiedBy>
  <cp:revision>3</cp:revision>
  <dcterms:created xsi:type="dcterms:W3CDTF">2020-07-20T06:12:00Z</dcterms:created>
  <dcterms:modified xsi:type="dcterms:W3CDTF">2020-08-18T03:02:00Z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