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CD33" w14:textId="2923E3A8" w:rsidR="006F4E36" w:rsidRPr="00E05C50" w:rsidRDefault="00AE27C6">
      <w:pPr>
        <w:rPr>
          <w:rFonts w:ascii="Times New Roman" w:hAnsi="Times New Roman" w:cs="Times New Roman"/>
          <w:b/>
          <w:bCs/>
          <w:color w:val="FF0000"/>
          <w:sz w:val="15"/>
          <w:szCs w:val="15"/>
        </w:rPr>
      </w:pPr>
      <w:r w:rsidRPr="00EA3E7C">
        <w:rPr>
          <w:rFonts w:ascii="Times New Roman" w:hAnsi="Times New Roman" w:cs="Times New Roman"/>
          <w:b/>
          <w:bCs/>
          <w:sz w:val="15"/>
          <w:szCs w:val="15"/>
        </w:rPr>
        <w:t xml:space="preserve">Table </w:t>
      </w:r>
      <w:r w:rsidR="00D71DB5" w:rsidRPr="00EA3E7C">
        <w:rPr>
          <w:rFonts w:ascii="Times New Roman" w:hAnsi="Times New Roman" w:cs="Times New Roman"/>
          <w:b/>
          <w:bCs/>
          <w:sz w:val="15"/>
          <w:szCs w:val="15"/>
        </w:rPr>
        <w:t>S</w:t>
      </w:r>
      <w:r w:rsidRPr="00EA3E7C">
        <w:rPr>
          <w:rFonts w:ascii="Times New Roman" w:hAnsi="Times New Roman" w:cs="Times New Roman"/>
          <w:b/>
          <w:bCs/>
          <w:sz w:val="15"/>
          <w:szCs w:val="15"/>
        </w:rPr>
        <w:t>1</w:t>
      </w:r>
      <w:r w:rsidR="0008554C">
        <w:rPr>
          <w:rFonts w:ascii="Times New Roman" w:hAnsi="Times New Roman" w:cs="Times New Roman"/>
          <w:b/>
          <w:bCs/>
          <w:sz w:val="15"/>
          <w:szCs w:val="15"/>
        </w:rPr>
        <w:t>.</w:t>
      </w:r>
      <w:r w:rsidR="00177421" w:rsidRPr="00EA3E7C">
        <w:rPr>
          <w:rFonts w:ascii="Times New Roman" w:hAnsi="Times New Roman" w:cs="Times New Roman"/>
          <w:b/>
          <w:bCs/>
          <w:sz w:val="15"/>
          <w:szCs w:val="15"/>
        </w:rPr>
        <w:t xml:space="preserve"> Sequence</w:t>
      </w:r>
      <w:r w:rsidR="0008554C">
        <w:rPr>
          <w:rFonts w:ascii="Times New Roman" w:hAnsi="Times New Roman" w:cs="Times New Roman"/>
          <w:b/>
          <w:bCs/>
          <w:sz w:val="15"/>
          <w:szCs w:val="15"/>
        </w:rPr>
        <w:t>s</w:t>
      </w:r>
      <w:r w:rsidR="00177421" w:rsidRPr="00EA3E7C">
        <w:rPr>
          <w:rFonts w:ascii="Times New Roman" w:hAnsi="Times New Roman" w:cs="Times New Roman"/>
          <w:b/>
          <w:bCs/>
          <w:sz w:val="15"/>
          <w:szCs w:val="15"/>
        </w:rPr>
        <w:t xml:space="preserve"> of primers</w:t>
      </w:r>
      <w:r w:rsidR="00EA3E7C">
        <w:rPr>
          <w:rFonts w:ascii="Times New Roman" w:hAnsi="Times New Roman" w:cs="Times New Roman"/>
          <w:b/>
          <w:bCs/>
          <w:sz w:val="15"/>
          <w:szCs w:val="15"/>
        </w:rPr>
        <w:t>.</w:t>
      </w:r>
    </w:p>
    <w:tbl>
      <w:tblPr>
        <w:tblStyle w:val="a3"/>
        <w:tblW w:w="8524" w:type="dxa"/>
        <w:tblLayout w:type="fixed"/>
        <w:tblLook w:val="04A0" w:firstRow="1" w:lastRow="0" w:firstColumn="1" w:lastColumn="0" w:noHBand="0" w:noVBand="1"/>
      </w:tblPr>
      <w:tblGrid>
        <w:gridCol w:w="1945"/>
        <w:gridCol w:w="4233"/>
        <w:gridCol w:w="2346"/>
      </w:tblGrid>
      <w:tr w:rsidR="006F4E36" w:rsidRPr="00E05C50" w14:paraId="78D08FFD" w14:textId="77777777" w:rsidTr="00C16E4A">
        <w:tc>
          <w:tcPr>
            <w:tcW w:w="1945" w:type="dxa"/>
            <w:tcBorders>
              <w:left w:val="nil"/>
              <w:bottom w:val="single" w:sz="4" w:space="0" w:color="auto"/>
              <w:right w:val="nil"/>
            </w:tcBorders>
          </w:tcPr>
          <w:p w14:paraId="75E5D3C6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Primer</w:t>
            </w:r>
          </w:p>
        </w:tc>
        <w:tc>
          <w:tcPr>
            <w:tcW w:w="4233" w:type="dxa"/>
            <w:tcBorders>
              <w:left w:val="nil"/>
              <w:bottom w:val="single" w:sz="4" w:space="0" w:color="auto"/>
              <w:right w:val="nil"/>
            </w:tcBorders>
          </w:tcPr>
          <w:p w14:paraId="0CFA4041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Sequence (5’-3’)</w:t>
            </w:r>
          </w:p>
        </w:tc>
        <w:tc>
          <w:tcPr>
            <w:tcW w:w="2346" w:type="dxa"/>
            <w:tcBorders>
              <w:left w:val="nil"/>
              <w:bottom w:val="single" w:sz="4" w:space="0" w:color="auto"/>
              <w:right w:val="nil"/>
            </w:tcBorders>
          </w:tcPr>
          <w:p w14:paraId="777FB1AF" w14:textId="77777777" w:rsidR="006F4E36" w:rsidRPr="00E05C50" w:rsidRDefault="00F50A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Remarks</w:t>
            </w:r>
          </w:p>
        </w:tc>
      </w:tr>
      <w:tr w:rsidR="006F4E36" w:rsidRPr="00E05C50" w14:paraId="3155CCB8" w14:textId="77777777" w:rsidTr="00C16E4A">
        <w:tc>
          <w:tcPr>
            <w:tcW w:w="19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30E234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AP1-1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62EA7E" w14:textId="77777777" w:rsidR="006F4E36" w:rsidRPr="00E05C50" w:rsidRDefault="00C946A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TCTCACCTGCCACCAAACCTA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CA9227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63EBD605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39B6DB5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1</w:t>
            </w:r>
            <w:r w:rsidR="001D03A6"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CCCA1CE" w14:textId="77777777" w:rsidR="006F4E36" w:rsidRPr="00E05C50" w:rsidRDefault="00C946A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TCACCGGCTTGTCGATCAGT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16828A4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35553872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97E71BA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AP1-2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2DDECB3" w14:textId="77777777" w:rsidR="006F4E36" w:rsidRPr="00E05C50" w:rsidRDefault="00415C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ACTCAACCCACCTCACCTACACA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6CE59BC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43A94781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1633B44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AP1-2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6E56EF9" w14:textId="77777777" w:rsidR="006F4E36" w:rsidRPr="00E05C50" w:rsidRDefault="00415C0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GGCTCACTAGATCATTTTACGAAGG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ADF4D67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6066D869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028E698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4C23410A" w14:textId="77777777" w:rsidR="006F4E36" w:rsidRPr="00E05C50" w:rsidRDefault="008C1F3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CGGAGATAGAAATGGGACGG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7F830514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7F0A460E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4890FA1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</w:t>
            </w:r>
            <w:r w:rsidR="008C1F3A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9298B5F" w14:textId="77777777" w:rsidR="006F4E36" w:rsidRPr="00E05C50" w:rsidRDefault="008C1F3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ATACTACGGTGTCCAAACGT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9D4AD54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15059E8A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82E7F6C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</w:t>
            </w:r>
            <w:r w:rsidR="008C1F3A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ADB2149" w14:textId="77777777" w:rsidR="006F4E36" w:rsidRPr="00E05C50" w:rsidRDefault="00993B8F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TAAGATGGGAAGAGGCAGAGTG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398B933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4D3CB002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39FD2C7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</w:t>
            </w:r>
            <w:r w:rsidR="008C1F3A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B76C0F" w:rsidRPr="00E05C50">
              <w:rPr>
                <w:rFonts w:ascii="Times New Roman" w:hAnsi="Times New Roman" w:cs="Times New Roman"/>
                <w:sz w:val="15"/>
                <w:szCs w:val="15"/>
              </w:rPr>
              <w:t>full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565CA12" w14:textId="77777777" w:rsidR="006F4E36" w:rsidRPr="00E05C50" w:rsidRDefault="008C1F3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GGCCTTCGGATTTTACTGGTTA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D061411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8C1F3A" w:rsidRPr="00E05C50" w14:paraId="4C06057C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C3922C8" w14:textId="77777777" w:rsidR="008C1F3A" w:rsidRPr="00E05C50" w:rsidRDefault="008C1F3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-full-F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6F81545" w14:textId="77777777" w:rsidR="008C1F3A" w:rsidRPr="00E05C50" w:rsidRDefault="00624D88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TAAGCGGTGGTTGTTTCCGG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654BDE7" w14:textId="77777777" w:rsidR="008C1F3A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8C1F3A" w:rsidRPr="00E05C50" w14:paraId="6510E0C4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E0D333A" w14:textId="77777777" w:rsidR="008C1F3A" w:rsidRPr="00E05C50" w:rsidRDefault="008C1F3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-full-</w:t>
            </w:r>
            <w:r w:rsidR="00296A46" w:rsidRPr="00E05C50">
              <w:rPr>
                <w:rFonts w:ascii="Times New Roman" w:hAnsi="Times New Roman" w:cs="Times New Roman"/>
                <w:sz w:val="15"/>
                <w:szCs w:val="15"/>
              </w:rPr>
              <w:t>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B72EEFD" w14:textId="77777777" w:rsidR="008C1F3A" w:rsidRPr="00E05C50" w:rsidRDefault="00296A4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CCGGCCGATAAAATTACATGCACAT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3476596" w14:textId="77777777" w:rsidR="008C1F3A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 w:rsidR="006F4E36" w:rsidRPr="00E05C50" w14:paraId="65554C74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38B9EAA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ACT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E52B9F9" w14:textId="77777777" w:rsidR="006F4E36" w:rsidRPr="00E05C50" w:rsidRDefault="00F0487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GGGAAATGAATGCCAAAGCCAAG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6B5539C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289838F6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462F49B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ACT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34E9874" w14:textId="77777777" w:rsidR="006F4E36" w:rsidRPr="00E05C50" w:rsidRDefault="00F0487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AAGACTTCACAACCACTCTCCAACT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693B722E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3896629F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2CDFE92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1</w:t>
            </w:r>
            <w:r w:rsidR="00E317B4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-1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63AC12A2" w14:textId="77777777" w:rsidR="006F4E36" w:rsidRPr="00E05C50" w:rsidRDefault="00EA001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GACACCGATACAACCTTCCTCA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B53CAC2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5B70D2E6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C52480C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BA2EFD6" w14:textId="77777777" w:rsidR="006F4E36" w:rsidRPr="00E05C50" w:rsidRDefault="00EA001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CATCACCTCCTTCGCCGCTA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4D7F222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30C777F3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257A583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AP1-2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477551E7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ATGCTGGCGGTGGTGGTGAA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7AD3F769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5C2A5841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F51620B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AP1-2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02B25C0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TCATTTTACGAAGGAAAGCACC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2540401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4BE44C84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F8890CD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527E47D" w14:textId="77777777" w:rsidR="006F4E36" w:rsidRPr="00E05C50" w:rsidRDefault="00A6431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64319">
              <w:rPr>
                <w:rFonts w:ascii="Times New Roman" w:hAnsi="Times New Roman" w:cs="Times New Roman"/>
                <w:sz w:val="15"/>
                <w:szCs w:val="15"/>
              </w:rPr>
              <w:t>AGGAGAAAGAGTTAGAACAACAGGC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67544FC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6982E689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0583D0C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42AA7B7" w14:textId="77777777" w:rsidR="006F4E36" w:rsidRPr="00E05C50" w:rsidRDefault="00A6431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64319">
              <w:rPr>
                <w:rFonts w:ascii="Times New Roman" w:hAnsi="Times New Roman" w:cs="Times New Roman"/>
                <w:sz w:val="15"/>
                <w:szCs w:val="15"/>
              </w:rPr>
              <w:t>GGTTGACCTTCTCTTGGGTTCTC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370CD5B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662222D3" w14:textId="77777777" w:rsidTr="00C16E4A">
        <w:trPr>
          <w:trHeight w:val="185"/>
        </w:trPr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DD304BD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369A0E1" w14:textId="77777777" w:rsidR="006F4E36" w:rsidRPr="00E05C50" w:rsidRDefault="00EA001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CCAGCAGTGGACCATTCATTG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64D7F87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6F4E36" w:rsidRPr="00E05C50" w14:paraId="1D737585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69EEF1D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5A480C0B" w14:textId="77777777" w:rsidR="006F4E36" w:rsidRPr="00E05C50" w:rsidRDefault="00EA0014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GCGGCAGATACATTATGAGTTTGAG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902DA0A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6F4E36" w:rsidRPr="00E05C50" w14:paraId="16505C72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1703885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93531E9" w14:textId="77777777" w:rsidR="006F4E36" w:rsidRPr="00E05C50" w:rsidRDefault="00F0487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CTTATGGACCAGCACTCACAT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8C8B18E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6F4E36" w:rsidRPr="00E05C50" w14:paraId="39C26821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3F73C4F" w14:textId="77777777" w:rsidR="006F4E36" w:rsidRPr="00E05C50" w:rsidRDefault="004415FA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</w:t>
            </w:r>
            <w:r w:rsidR="00B76C0F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FUL3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5ED173B2" w14:textId="77777777" w:rsidR="006F4E36" w:rsidRPr="00E05C50" w:rsidRDefault="00F0487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GCATTTCTTCTGTTTCTCCGTTAC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4505B11" w14:textId="77777777" w:rsidR="006F4E36" w:rsidRPr="00E05C50" w:rsidRDefault="005946A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  <w:r w:rsidR="0059258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，</w:t>
            </w:r>
            <w:r w:rsidR="00F05A51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 w:rsidR="00F05A51"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59258B" w:rsidRPr="00E05C50" w14:paraId="139C9F5F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221825E" w14:textId="77777777" w:rsidR="0059258B" w:rsidRPr="00E05C50" w:rsidRDefault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T-</w:t>
            </w:r>
            <w:r w:rsidRPr="009B1F4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A933BD3" w14:textId="77777777" w:rsidR="0059258B" w:rsidRPr="00E05C50" w:rsidRDefault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258B">
              <w:rPr>
                <w:rFonts w:ascii="Times New Roman" w:hAnsi="Times New Roman" w:cs="Times New Roman"/>
                <w:sz w:val="15"/>
                <w:szCs w:val="15"/>
              </w:rPr>
              <w:t>ATAAGGCACTATGCTGGGGAAGA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D6AC1E0" w14:textId="77777777" w:rsidR="0059258B" w:rsidRPr="00E05C50" w:rsidRDefault="00F05A51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59258B" w:rsidRPr="00E05C50" w14:paraId="6877595C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A9AAFB0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T-</w:t>
            </w:r>
            <w:r w:rsidRPr="009B1F4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B52EB46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258B">
              <w:rPr>
                <w:rFonts w:ascii="Times New Roman" w:hAnsi="Times New Roman" w:cs="Times New Roman"/>
                <w:sz w:val="15"/>
                <w:szCs w:val="15"/>
              </w:rPr>
              <w:t>GCGGATCATCCATAGCGGAA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718AB7A" w14:textId="77777777" w:rsidR="0059258B" w:rsidRPr="00E05C50" w:rsidRDefault="00F05A51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Semi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-PCR</w:t>
            </w:r>
          </w:p>
        </w:tc>
      </w:tr>
      <w:tr w:rsidR="0059258B" w:rsidRPr="00E05C50" w14:paraId="5377BC6E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5AC09CB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40095B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CTATTCGATGATGAAGATACCCCACCAAACCC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57DBAE5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221D1F47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384AE9D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42B9109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GTGAACTTGCGGGGTTTTTCAGTATCTACGATT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667AB23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60B83812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245BE29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BD-F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589CFCC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TCATCGGAAGAGAGTAG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99ABFAE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3615AE3C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64BFDC8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BD-R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C53A311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GAGTCACTTTAAAATTTGTAT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FA3B2F8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38E8B53E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8C9FAF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TeAP1-1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7AE3816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CATATG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ATGGGTAGAGGTAAGGTACA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71AA9A27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594CD167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27DD4B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TeAP1-1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4056CF2B" w14:textId="77777777" w:rsidR="0059258B" w:rsidRPr="00E05C50" w:rsidRDefault="0059258B" w:rsidP="0059258B">
            <w:pPr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GAATTC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TTATGAAGGAAAACACCTCA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D56782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73F3BC1A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30A36B4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TeAP1-2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69E192D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CATATG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ATGGGTAGAGGTAAGGTACA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DCC5C0B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54297640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88434CB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TAP1-2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2EA399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GAATTC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TTACGAAGGAAAGCACCTCA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EB1557D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6CC198F2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5AA46EC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06FA521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CATATG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ATGGGAAGAGGAAGAGTAACATTGA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61E8AD9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1B067B97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A1579B8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4EB60C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GAATTC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TTATATAATATGATCTACTGGCCGG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4ECC9CC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EB0145" w:rsidRPr="00E05C50" w14:paraId="36D0DC15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3CC2B5B" w14:textId="3D8769DD" w:rsidR="00EB0145" w:rsidRPr="00EB0145" w:rsidRDefault="00EB0145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</w:t>
            </w:r>
            <w:r>
              <w:rPr>
                <w:rFonts w:ascii="Times New Roman" w:hAnsi="Times New Roman" w:cs="Times New Roman" w:hint="eastAsia"/>
                <w:i/>
                <w:iCs/>
                <w:sz w:val="15"/>
                <w:szCs w:val="15"/>
              </w:rPr>
              <w:t>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AA8154F" w14:textId="10BE560D" w:rsidR="00EB0145" w:rsidRPr="00E05C50" w:rsidRDefault="00EB0145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B014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CATATG</w:t>
            </w:r>
            <w:r w:rsidRPr="00EB0145">
              <w:rPr>
                <w:rFonts w:ascii="Times New Roman" w:hAnsi="Times New Roman" w:cs="Times New Roman"/>
                <w:sz w:val="15"/>
                <w:szCs w:val="15"/>
              </w:rPr>
              <w:t>ATGGGAAGAGGCAGAGTGC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6D46239B" w14:textId="77777777" w:rsidR="00EB0145" w:rsidRPr="00E05C50" w:rsidRDefault="00EB0145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EB0145" w:rsidRPr="00E05C50" w14:paraId="116B850A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CEA309E" w14:textId="21D28439" w:rsidR="00EB0145" w:rsidRPr="00E05C50" w:rsidRDefault="00EB0145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</w:t>
            </w:r>
            <w:r>
              <w:rPr>
                <w:rFonts w:ascii="Times New Roman" w:hAnsi="Times New Roman" w:cs="Times New Roman" w:hint="eastAsia"/>
                <w:i/>
                <w:iCs/>
                <w:sz w:val="15"/>
                <w:szCs w:val="15"/>
              </w:rPr>
              <w:t>2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4F57FDE8" w14:textId="4833A1A4" w:rsidR="00EB0145" w:rsidRPr="00E05C50" w:rsidRDefault="00EB0145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B014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GAATTC</w:t>
            </w:r>
            <w:r w:rsidRPr="00EB0145">
              <w:rPr>
                <w:rFonts w:ascii="Times New Roman" w:hAnsi="Times New Roman" w:cs="Times New Roman"/>
                <w:sz w:val="15"/>
                <w:szCs w:val="15"/>
              </w:rPr>
              <w:t>TTACTGGTTAATGTGGCGGA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7DB48552" w14:textId="77777777" w:rsidR="00EB0145" w:rsidRPr="00E05C50" w:rsidRDefault="00EB0145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EB0145" w:rsidRPr="00E05C50" w14:paraId="27775F6E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527CB74" w14:textId="2A213058" w:rsidR="00EB0145" w:rsidRPr="00E05C50" w:rsidRDefault="00EB0145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2B4D704" w14:textId="5DB46682" w:rsidR="00EB0145" w:rsidRPr="00E05C50" w:rsidRDefault="00EB0145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B014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CATATG</w:t>
            </w:r>
            <w:r w:rsidRPr="00EB0145">
              <w:rPr>
                <w:rFonts w:ascii="Times New Roman" w:hAnsi="Times New Roman" w:cs="Times New Roman"/>
                <w:sz w:val="15"/>
                <w:szCs w:val="15"/>
              </w:rPr>
              <w:t>ATGGGAAGAGGAAGAGTAACATTGA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EA97EEE" w14:textId="77777777" w:rsidR="00EB0145" w:rsidRPr="00E05C50" w:rsidRDefault="00EB0145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EB0145" w:rsidRPr="00E05C50" w14:paraId="29EFC1EE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6B19CAC" w14:textId="024E5F2A" w:rsidR="00EB0145" w:rsidRPr="00E05C50" w:rsidRDefault="00EB0145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AD/BD-</w:t>
            </w:r>
            <w:r w:rsidRPr="00E05C5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</w:t>
            </w: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 xml:space="preserve"> -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6D42CB3" w14:textId="2911EDA7" w:rsidR="00EB0145" w:rsidRPr="00E05C50" w:rsidRDefault="00EB0145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B014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GAATTC</w:t>
            </w:r>
            <w:r w:rsidRPr="00EB0145">
              <w:rPr>
                <w:rFonts w:ascii="Times New Roman" w:hAnsi="Times New Roman" w:cs="Times New Roman"/>
                <w:sz w:val="15"/>
                <w:szCs w:val="15"/>
              </w:rPr>
              <w:t>TTATATAATATGATCTACTGGCCGG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4C3786E" w14:textId="77777777" w:rsidR="00EB0145" w:rsidRPr="00E05C50" w:rsidRDefault="00EB0145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59258B" w:rsidRPr="00E05C50" w14:paraId="1F2E462A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CC2CB73" w14:textId="6B46DE63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</w:t>
            </w:r>
            <w:r w:rsidR="00DA74EB">
              <w:rPr>
                <w:rFonts w:ascii="Times New Roman" w:hAnsi="Times New Roman" w:cs="Times New Roman"/>
                <w:kern w:val="0"/>
                <w:sz w:val="15"/>
                <w:szCs w:val="15"/>
              </w:rPr>
              <w:t>/BD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5803FB6E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57352B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 w:rsidRPr="0057352B"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ATGGGTAGAGGAAGAGTTGAATTGA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BD18028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136C3E98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D46859C" w14:textId="32F6FAF9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</w:t>
            </w:r>
            <w:r w:rsidR="00DA74EB">
              <w:rPr>
                <w:rFonts w:ascii="Times New Roman" w:hAnsi="Times New Roman" w:cs="Times New Roman"/>
                <w:kern w:val="0"/>
                <w:sz w:val="15"/>
                <w:szCs w:val="15"/>
              </w:rPr>
              <w:t>/BD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5808F09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C16E4A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 w:rsidRPr="00C16E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TCAAAGCATCCATCCAGGGA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FFC0C2F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3E995F4C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AAA06B0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7CF73FE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57352B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 w:rsidRPr="0057352B"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ATGGGAAAAGGAAGGTTAGAGTTGA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CA199E2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6FFF33DA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CE9CB8A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50323A4F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C16E4A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 w:rsidRPr="00C16E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TCATGCTGGCCAACCCTG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1F3C5FC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5356D659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C753433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SEP3-2-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76041B3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75D4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 w:rsidRPr="00375D43"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ATGGGAAGAGGAAGAGTAGAG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2C53A35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37A7C015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569FF08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E69A290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C16E4A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 w:rsidRPr="00C16E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TTAACATGGCATCCATCCTT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58E1AD3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56E746B6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980BEA5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SEP3-3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B1E91B1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75D4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 w:rsidRPr="00375D43"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ATGGGGAGAGGAAGA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7EC7ED4B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0A35D7CE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190A6B0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SEP3-3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5575700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75D4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</w:t>
            </w:r>
            <w:r w:rsidRPr="00375D43">
              <w:rPr>
                <w:rFonts w:ascii="Times New Roman" w:hAnsi="Times New Roman" w:cs="Times New Roman"/>
                <w:kern w:val="0"/>
                <w:sz w:val="15"/>
                <w:szCs w:val="15"/>
              </w:rPr>
              <w:t>CTCACTGAAACCATATTGACATGTAA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2B16329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09BF0956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EA4A2A2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SEP4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D000A2A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75D4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 w:rsidRPr="00375D43"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ATGGGAAGAGGCAGAGTTGAAC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592BF3B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6A813D79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0D5E5FD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SEP4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8E4C1CD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C16E4A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 w:rsidRPr="00C16E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CTTATTTCTTAAGGCTTTATTTGTT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6AEB935D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28102169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B2035BA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AGL6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DBA1A8E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75D4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 w:rsidRPr="00375D43"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ATGGGGAGAGGACGAGTCG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7998857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34C4CEC3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DDE8EA4" w14:textId="77777777" w:rsidR="0059258B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</w:t>
            </w:r>
            <w:r w:rsidRPr="00E317B4">
              <w:rPr>
                <w:rFonts w:ascii="Times New Roman" w:hAnsi="Times New Roman" w:cs="Times New Roman" w:hint="eastAsia"/>
                <w:i/>
                <w:iCs/>
                <w:kern w:val="0"/>
                <w:sz w:val="15"/>
                <w:szCs w:val="15"/>
              </w:rPr>
              <w:t>e</w:t>
            </w:r>
            <w:r w:rsidRPr="00E317B4"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AGL6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E12E6B9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C16E4A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 w:rsidRPr="00C16E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TCAAAGATTAACCCATCCATGGATA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62A0314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 w:rsidR="0059258B" w:rsidRPr="00E05C50" w14:paraId="0500D28B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D3CE707" w14:textId="1DA04E27" w:rsidR="0059258B" w:rsidRDefault="008019F9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TeAP1-1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477EFBB" w14:textId="77777777" w:rsidR="0059258B" w:rsidRDefault="0059258B" w:rsidP="0059258B"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GGTACC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ATGGGTAGAGGTAAGGTACA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83499E6" w14:textId="77777777" w:rsidR="0059258B" w:rsidRPr="00E05C50" w:rsidRDefault="0059258B" w:rsidP="0059258B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2D64195F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B99C4A3" w14:textId="6486519E" w:rsidR="0059258B" w:rsidRPr="00E05C50" w:rsidRDefault="008019F9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TeAP1-</w:t>
            </w:r>
            <w:r w:rsidR="00270E9C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1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5196627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GGATCC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TTATGAAGGAAAACACCTCA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A709DD7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71F40184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42E2A4D" w14:textId="5AA7065C" w:rsidR="0059258B" w:rsidRPr="00E05C50" w:rsidRDefault="008019F9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TeAP1-2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A19AF2E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GGTACC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ATGGGTAGAGGTAAGGTACA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6623E12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0B8576C2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8EB2202" w14:textId="6AA6E694" w:rsidR="0059258B" w:rsidRPr="00E05C50" w:rsidRDefault="008019F9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TeAP1-2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F8486B6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GTCGAC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TTACGAAGGAAAGCACCTCA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A30C1B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3C33F312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A29B710" w14:textId="63A91EDD" w:rsidR="0059258B" w:rsidRPr="00E05C50" w:rsidRDefault="008019F9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TeFUL1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4D609855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CCCGGG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ATGGGACGGGGAAAGGTAAC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DC0E593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2B902BD0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000DBFF" w14:textId="3C980773" w:rsidR="0059258B" w:rsidRPr="00E05C50" w:rsidRDefault="008019F9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TeFUL1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C04930A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TCTAGA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TTACTTGCTAATGTGTTGAAG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689B276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7CC72184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4EDA753" w14:textId="0D79D9AF" w:rsidR="0059258B" w:rsidRPr="00E05C50" w:rsidRDefault="0094753C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TeFUL2-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C38F00C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GGTACC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ATGGGAAGAGGCAGAGTGC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6F5DCE7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3AA364E5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E5DC740" w14:textId="056EB098" w:rsidR="0059258B" w:rsidRPr="00E05C50" w:rsidRDefault="0094753C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35S-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TeFUL2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6EB1DDA8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GTCGAC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TTACTGGTTAATGTGGCGGA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3891562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234B75F7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96284A7" w14:textId="154897C5" w:rsidR="0059258B" w:rsidRPr="00E05C50" w:rsidRDefault="0094753C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TeFUL3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4387BDE1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GGTACC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ATGGGAAGAGGAAGAGTAACATTGA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98C37F4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6DCFBA4B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0F954E8" w14:textId="3DF5987E" w:rsidR="0059258B" w:rsidRPr="00E05C50" w:rsidRDefault="0094753C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35S-</w:t>
            </w:r>
            <w:r w:rsidR="0059258B"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TeFUL3</w:t>
            </w:r>
            <w:r w:rsidR="0059258B"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83B0966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GTCGAC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TTATATAATATGATCTACTGGCCGG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BE43B9D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eastAsia="RjjmxwAdvPTimesB" w:hAnsi="Times New Roman" w:cs="Times New Roman"/>
                <w:sz w:val="15"/>
                <w:szCs w:val="15"/>
              </w:rPr>
              <w:t>Ectopic expression vector</w:t>
            </w:r>
          </w:p>
        </w:tc>
      </w:tr>
      <w:tr w:rsidR="0059258B" w:rsidRPr="00E05C50" w14:paraId="373AAE16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52ABB4B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FT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63600363" w14:textId="77777777" w:rsidR="0059258B" w:rsidRPr="00E05C50" w:rsidRDefault="0059258B" w:rsidP="0059258B">
            <w:pP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TATCCCTGCTACAACTGGAACAACC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756ED051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4AF4CB09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13542CE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FT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5350B73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GCCTGCCAAGCTGTCGAAACAATAT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A92C0A1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63B3D48F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C1DFD59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LFY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58D1A73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TACTCTCCGCCGCTGGTGATTC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613C5C75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3B4B002B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4EE6CE9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LFY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49D4DCE4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ACTTCCTCCTCCGCCGTTATTCC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062B0427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22F04AFD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7524DB5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SCO1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B7BFBA9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TGAAAGCGAAGTTTGGTCAAATAAGA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1E72533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05D00BC8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779A11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SCO1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0265071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TCTTGAAGAACAAGGTAACCCAATGA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8E8CB68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234524ED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960B793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SEP3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2E6F338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GTATCAGGGGCAACAAGATGGAAT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7B19AE6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797076D5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EA65ADC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SEP3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EF87DB1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AAAGAGAGGGATTGATTAAGTGAGAAAGA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DFACBFC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122AF3AC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A8BC5FB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F373116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AAATCCAGCATCCTTACATGCTCTC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362D8FB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4A4105A0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4D2C2D6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AP1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4894BCE" w14:textId="77777777" w:rsidR="0059258B" w:rsidRPr="00E05C50" w:rsidRDefault="0059258B" w:rsidP="0059258B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CAGTTCGAGATCATTCCTCCTCATT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22E034A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5B8F7D66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B819980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SPL9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75EA9D30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CAAGGTTCAGTTGGTGGAGGA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49D2489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6B9C956E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ACAA5E5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SPL9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3B4B14FD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TGAAGAAGCTCGCCATGTATTG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A70FCBC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18086A2A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11D94B2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SVP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16DE54B2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GAAGGACAGTCGTCGGAGTC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6A63F705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308276D5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5DD7D97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SVP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6D27C366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GCCTCTTCCATAGGCAGAAA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29800D14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2FE4396D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815968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TFL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F3DA2E0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GCACAACAGATGCTACGTTTGGC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A9E2452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07BBB100" w14:textId="77777777" w:rsidTr="00C16E4A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17BEA0E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TFL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69CF04A8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CCTATGCTTGGCCTTGGCAATTC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45F29E9C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3A3023D4" w14:textId="77777777" w:rsidTr="00E317B4"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681F6CF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AGL24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-F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</w:tcPr>
          <w:p w14:paraId="02E64AAE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GAAGGCTTTGGAGACAGAGTCGGTGA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14:paraId="57CBA2C4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 w:rsidR="0059258B" w:rsidRPr="00E05C50" w14:paraId="295DE8A9" w14:textId="77777777" w:rsidTr="00E317B4"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B58B3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qRT-</w:t>
            </w:r>
            <w:r w:rsidRPr="00E317B4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AGL24</w:t>
            </w: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-R</w:t>
            </w:r>
          </w:p>
        </w:tc>
        <w:tc>
          <w:tcPr>
            <w:tcW w:w="42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E6BF50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AGATGGAAGCCCAAGCTTCAGGGAA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465CAB" w14:textId="77777777" w:rsidR="0059258B" w:rsidRPr="00E05C50" w:rsidRDefault="0059258B" w:rsidP="0059258B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</w:tbl>
    <w:p w14:paraId="3BA31E6F" w14:textId="2C7EB8C6" w:rsidR="00EB0145" w:rsidRPr="003177F1" w:rsidRDefault="00177421">
      <w:pPr>
        <w:rPr>
          <w:rFonts w:ascii="Times New Roman" w:hAnsi="Times New Roman" w:cs="Times New Roman"/>
          <w:sz w:val="15"/>
          <w:szCs w:val="15"/>
        </w:rPr>
      </w:pPr>
      <w:r w:rsidRPr="00E05C50">
        <w:rPr>
          <w:rFonts w:ascii="Times New Roman" w:hAnsi="Times New Roman" w:cs="Times New Roman"/>
          <w:sz w:val="15"/>
          <w:szCs w:val="15"/>
        </w:rPr>
        <w:t>Note: bold font is the sequence of enzyme cutting site.</w:t>
      </w:r>
      <w:r w:rsidR="00C16E4A" w:rsidRPr="00D174D9">
        <w:rPr>
          <w:rFonts w:ascii="Times New Roman" w:hAnsi="Times New Roman" w:cs="Times New Roman"/>
          <w:sz w:val="15"/>
          <w:szCs w:val="15"/>
        </w:rPr>
        <w:t xml:space="preserve"> </w:t>
      </w:r>
      <w:r w:rsidR="00C16E4A" w:rsidRPr="00D174D9">
        <w:rPr>
          <w:rFonts w:ascii="Times New Roman" w:hAnsi="Times New Roman" w:cs="Times New Roman"/>
          <w:i/>
          <w:iCs/>
          <w:sz w:val="15"/>
          <w:szCs w:val="15"/>
        </w:rPr>
        <w:t>TeAG1</w:t>
      </w:r>
      <w:r w:rsidR="00C16E4A" w:rsidRPr="00D174D9">
        <w:rPr>
          <w:rFonts w:ascii="Times New Roman" w:hAnsi="Times New Roman" w:cs="Times New Roman"/>
          <w:sz w:val="15"/>
          <w:szCs w:val="15"/>
        </w:rPr>
        <w:t xml:space="preserve"> (</w:t>
      </w:r>
      <w:r w:rsidR="00D174D9" w:rsidRPr="00D174D9">
        <w:rPr>
          <w:rFonts w:ascii="Times New Roman" w:hAnsi="Times New Roman" w:cs="Times New Roman"/>
          <w:kern w:val="0"/>
          <w:sz w:val="15"/>
          <w:szCs w:val="15"/>
        </w:rPr>
        <w:t xml:space="preserve">Acc. No. </w:t>
      </w:r>
      <w:r w:rsidR="00C16E4A" w:rsidRPr="00D174D9">
        <w:rPr>
          <w:rFonts w:ascii="Times New Roman" w:hAnsi="Times New Roman" w:cs="Times New Roman"/>
          <w:color w:val="0D0D0D" w:themeColor="text1" w:themeTint="F2"/>
          <w:sz w:val="15"/>
          <w:szCs w:val="15"/>
        </w:rPr>
        <w:t>MT452648</w:t>
      </w:r>
      <w:r w:rsidR="00C16E4A" w:rsidRPr="00D174D9">
        <w:rPr>
          <w:rFonts w:ascii="Times New Roman" w:hAnsi="Times New Roman" w:cs="Times New Roman"/>
          <w:sz w:val="15"/>
          <w:szCs w:val="15"/>
        </w:rPr>
        <w:t xml:space="preserve">) and </w:t>
      </w:r>
      <w:r w:rsidR="00C16E4A" w:rsidRPr="00D174D9">
        <w:rPr>
          <w:rFonts w:ascii="Times New Roman" w:hAnsi="Times New Roman" w:cs="Times New Roman"/>
          <w:i/>
          <w:iCs/>
          <w:sz w:val="15"/>
          <w:szCs w:val="15"/>
        </w:rPr>
        <w:t>TeAG2</w:t>
      </w:r>
      <w:r w:rsidR="00C16E4A" w:rsidRPr="00D174D9">
        <w:rPr>
          <w:rFonts w:ascii="Times New Roman" w:hAnsi="Times New Roman" w:cs="Times New Roman"/>
          <w:sz w:val="15"/>
          <w:szCs w:val="15"/>
        </w:rPr>
        <w:t xml:space="preserve"> (</w:t>
      </w:r>
      <w:r w:rsidR="00D174D9" w:rsidRPr="00D174D9">
        <w:rPr>
          <w:rFonts w:ascii="Times New Roman" w:hAnsi="Times New Roman" w:cs="Times New Roman"/>
          <w:kern w:val="0"/>
          <w:sz w:val="15"/>
          <w:szCs w:val="15"/>
        </w:rPr>
        <w:t xml:space="preserve">Acc. No. </w:t>
      </w:r>
      <w:r w:rsidR="00D174D9" w:rsidRPr="00D174D9">
        <w:rPr>
          <w:rFonts w:ascii="Times New Roman" w:hAnsi="Times New Roman" w:cs="Times New Roman"/>
          <w:color w:val="0D0D0D" w:themeColor="text1" w:themeTint="F2"/>
          <w:sz w:val="15"/>
          <w:szCs w:val="15"/>
        </w:rPr>
        <w:t>MT452649</w:t>
      </w:r>
      <w:r w:rsidR="00C16E4A" w:rsidRPr="00D174D9">
        <w:rPr>
          <w:rFonts w:ascii="Times New Roman" w:hAnsi="Times New Roman" w:cs="Times New Roman"/>
          <w:sz w:val="15"/>
          <w:szCs w:val="15"/>
        </w:rPr>
        <w:t xml:space="preserve">) are class C genes; </w:t>
      </w:r>
      <w:r w:rsidR="00C16E4A" w:rsidRPr="00D174D9">
        <w:rPr>
          <w:rFonts w:ascii="Times New Roman" w:hAnsi="Times New Roman" w:cs="Times New Roman"/>
          <w:i/>
          <w:iCs/>
          <w:sz w:val="15"/>
          <w:szCs w:val="15"/>
        </w:rPr>
        <w:t>TeAGL11-1</w:t>
      </w:r>
      <w:r w:rsidR="00D174D9" w:rsidRPr="00D174D9">
        <w:rPr>
          <w:rFonts w:ascii="Times New Roman" w:hAnsi="Times New Roman" w:cs="Times New Roman"/>
          <w:sz w:val="15"/>
          <w:szCs w:val="15"/>
        </w:rPr>
        <w:t xml:space="preserve"> (</w:t>
      </w:r>
      <w:r w:rsidR="00D174D9" w:rsidRPr="00D174D9">
        <w:rPr>
          <w:rFonts w:ascii="Times New Roman" w:hAnsi="Times New Roman" w:cs="Times New Roman"/>
          <w:kern w:val="0"/>
          <w:sz w:val="15"/>
          <w:szCs w:val="15"/>
        </w:rPr>
        <w:t xml:space="preserve">Acc. No. </w:t>
      </w:r>
      <w:r w:rsidR="00D174D9" w:rsidRPr="00D174D9">
        <w:rPr>
          <w:rFonts w:ascii="Times New Roman" w:hAnsi="Times New Roman" w:cs="Times New Roman"/>
          <w:color w:val="0D0D0D" w:themeColor="text1" w:themeTint="F2"/>
          <w:sz w:val="15"/>
          <w:szCs w:val="15"/>
        </w:rPr>
        <w:t>MT394168</w:t>
      </w:r>
      <w:r w:rsidR="00D174D9" w:rsidRPr="00D174D9">
        <w:rPr>
          <w:rFonts w:ascii="Times New Roman" w:hAnsi="Times New Roman" w:cs="Times New Roman"/>
          <w:sz w:val="15"/>
          <w:szCs w:val="15"/>
        </w:rPr>
        <w:t>)</w:t>
      </w:r>
      <w:r w:rsidR="00C16E4A" w:rsidRPr="00D174D9">
        <w:rPr>
          <w:rFonts w:ascii="Times New Roman" w:hAnsi="Times New Roman" w:cs="Times New Roman"/>
          <w:sz w:val="15"/>
          <w:szCs w:val="15"/>
        </w:rPr>
        <w:t xml:space="preserve"> and </w:t>
      </w:r>
      <w:r w:rsidR="00C16E4A" w:rsidRPr="00D174D9">
        <w:rPr>
          <w:rFonts w:ascii="Times New Roman" w:hAnsi="Times New Roman" w:cs="Times New Roman"/>
          <w:i/>
          <w:iCs/>
          <w:sz w:val="15"/>
          <w:szCs w:val="15"/>
        </w:rPr>
        <w:t>TeAGL11-2</w:t>
      </w:r>
      <w:r w:rsidR="00D174D9" w:rsidRPr="00D174D9">
        <w:rPr>
          <w:rFonts w:ascii="Times New Roman" w:hAnsi="Times New Roman" w:cs="Times New Roman"/>
          <w:sz w:val="15"/>
          <w:szCs w:val="15"/>
        </w:rPr>
        <w:t xml:space="preserve"> (</w:t>
      </w:r>
      <w:r w:rsidR="00D174D9" w:rsidRPr="00D174D9">
        <w:rPr>
          <w:rFonts w:ascii="Times New Roman" w:hAnsi="Times New Roman" w:cs="Times New Roman"/>
          <w:kern w:val="0"/>
          <w:sz w:val="15"/>
          <w:szCs w:val="15"/>
        </w:rPr>
        <w:t xml:space="preserve">Acc. No. </w:t>
      </w:r>
      <w:r w:rsidR="00D174D9" w:rsidRPr="00D174D9">
        <w:rPr>
          <w:rFonts w:ascii="Times New Roman" w:hAnsi="Times New Roman" w:cs="Times New Roman"/>
          <w:color w:val="0D0D0D" w:themeColor="text1" w:themeTint="F2"/>
          <w:sz w:val="15"/>
          <w:szCs w:val="15"/>
        </w:rPr>
        <w:t>MT394169</w:t>
      </w:r>
      <w:r w:rsidR="00D174D9" w:rsidRPr="00D174D9">
        <w:rPr>
          <w:rFonts w:ascii="Times New Roman" w:hAnsi="Times New Roman" w:cs="Times New Roman"/>
          <w:sz w:val="15"/>
          <w:szCs w:val="15"/>
        </w:rPr>
        <w:t>)</w:t>
      </w:r>
      <w:r w:rsidR="00C16E4A" w:rsidRPr="00D174D9">
        <w:rPr>
          <w:rFonts w:ascii="Times New Roman" w:hAnsi="Times New Roman" w:cs="Times New Roman"/>
          <w:sz w:val="15"/>
          <w:szCs w:val="15"/>
        </w:rPr>
        <w:t xml:space="preserve"> are class D genes; </w:t>
      </w:r>
      <w:r w:rsidR="00C16E4A" w:rsidRPr="00D174D9">
        <w:rPr>
          <w:rFonts w:ascii="Times New Roman" w:hAnsi="Times New Roman" w:cs="Times New Roman"/>
          <w:i/>
          <w:iCs/>
          <w:kern w:val="0"/>
          <w:sz w:val="15"/>
          <w:szCs w:val="15"/>
        </w:rPr>
        <w:t xml:space="preserve">TeSEP1 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>(</w:t>
      </w:r>
      <w:bookmarkStart w:id="0" w:name="_Hlk46758703"/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Acc. No. </w:t>
      </w:r>
      <w:bookmarkEnd w:id="0"/>
      <w:r w:rsidR="00C16E4A" w:rsidRPr="00D174D9">
        <w:rPr>
          <w:rFonts w:ascii="Times New Roman" w:hAnsi="Times New Roman" w:cs="Times New Roman"/>
          <w:sz w:val="15"/>
          <w:szCs w:val="15"/>
        </w:rPr>
        <w:t>MT394175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), </w:t>
      </w:r>
      <w:r w:rsidR="00C16E4A" w:rsidRPr="00D174D9">
        <w:rPr>
          <w:rFonts w:ascii="Times New Roman" w:hAnsi="Times New Roman" w:cs="Times New Roman"/>
          <w:i/>
          <w:iCs/>
          <w:kern w:val="0"/>
          <w:sz w:val="15"/>
          <w:szCs w:val="15"/>
        </w:rPr>
        <w:t xml:space="preserve">TeSEP3-1 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(Acc. </w:t>
      </w:r>
      <w:bookmarkStart w:id="1" w:name="_Hlk46758685"/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>No.</w:t>
      </w:r>
      <w:bookmarkEnd w:id="1"/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 </w:t>
      </w:r>
      <w:r w:rsidR="00C16E4A" w:rsidRPr="00D174D9">
        <w:rPr>
          <w:rFonts w:ascii="Times New Roman" w:hAnsi="Times New Roman" w:cs="Times New Roman"/>
          <w:sz w:val="15"/>
          <w:szCs w:val="15"/>
        </w:rPr>
        <w:t>MT394176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>),</w:t>
      </w:r>
      <w:r w:rsidR="00C16E4A" w:rsidRPr="00D174D9">
        <w:rPr>
          <w:rFonts w:ascii="Times New Roman" w:hAnsi="Times New Roman" w:cs="Times New Roman"/>
          <w:i/>
          <w:iCs/>
          <w:kern w:val="0"/>
          <w:sz w:val="15"/>
          <w:szCs w:val="15"/>
        </w:rPr>
        <w:t xml:space="preserve"> TeSEP3-2 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(Acc. No. </w:t>
      </w:r>
      <w:r w:rsidR="00C16E4A" w:rsidRPr="00D174D9">
        <w:rPr>
          <w:rFonts w:ascii="Times New Roman" w:hAnsi="Times New Roman" w:cs="Times New Roman"/>
          <w:sz w:val="15"/>
          <w:szCs w:val="15"/>
        </w:rPr>
        <w:t>MT394177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), </w:t>
      </w:r>
      <w:r w:rsidR="00C16E4A" w:rsidRPr="00D174D9">
        <w:rPr>
          <w:rFonts w:ascii="Times New Roman" w:hAnsi="Times New Roman" w:cs="Times New Roman"/>
          <w:i/>
          <w:iCs/>
          <w:kern w:val="0"/>
          <w:sz w:val="15"/>
          <w:szCs w:val="15"/>
        </w:rPr>
        <w:t xml:space="preserve">TeSEP3-3 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(Acc. No. </w:t>
      </w:r>
      <w:r w:rsidR="00C16E4A" w:rsidRPr="00D174D9">
        <w:rPr>
          <w:rFonts w:ascii="Times New Roman" w:hAnsi="Times New Roman" w:cs="Times New Roman"/>
          <w:sz w:val="15"/>
          <w:szCs w:val="15"/>
        </w:rPr>
        <w:t>MT394178</w:t>
      </w:r>
      <w:r w:rsidR="00C16E4A" w:rsidRPr="00D174D9">
        <w:rPr>
          <w:rFonts w:ascii="Times New Roman" w:hAnsi="Times New Roman" w:cs="Times New Roman"/>
          <w:kern w:val="0"/>
          <w:sz w:val="15"/>
          <w:szCs w:val="15"/>
        </w:rPr>
        <w:t xml:space="preserve">), </w:t>
      </w:r>
      <w:r w:rsidR="00C16E4A" w:rsidRPr="00C16E4A">
        <w:rPr>
          <w:rFonts w:ascii="Times New Roman" w:hAnsi="Times New Roman" w:cs="Times New Roman"/>
          <w:i/>
          <w:iCs/>
          <w:kern w:val="0"/>
          <w:sz w:val="15"/>
          <w:szCs w:val="15"/>
        </w:rPr>
        <w:t xml:space="preserve">TeSEP4 </w:t>
      </w:r>
      <w:r w:rsidR="00C16E4A" w:rsidRPr="00C16E4A">
        <w:rPr>
          <w:rFonts w:ascii="Times New Roman" w:hAnsi="Times New Roman" w:cs="Times New Roman"/>
          <w:kern w:val="0"/>
          <w:sz w:val="15"/>
          <w:szCs w:val="15"/>
        </w:rPr>
        <w:t xml:space="preserve">(Acc. No. </w:t>
      </w:r>
      <w:r w:rsidR="00C16E4A" w:rsidRPr="00C16E4A">
        <w:rPr>
          <w:rFonts w:ascii="Times New Roman" w:hAnsi="Times New Roman" w:cs="Times New Roman"/>
          <w:sz w:val="15"/>
          <w:szCs w:val="15"/>
        </w:rPr>
        <w:t>MT394179</w:t>
      </w:r>
      <w:r w:rsidR="00C16E4A" w:rsidRPr="00C16E4A">
        <w:rPr>
          <w:rFonts w:ascii="Times New Roman" w:hAnsi="Times New Roman" w:cs="Times New Roman"/>
          <w:kern w:val="0"/>
          <w:sz w:val="15"/>
          <w:szCs w:val="15"/>
        </w:rPr>
        <w:t xml:space="preserve">) and </w:t>
      </w:r>
      <w:r w:rsidR="00C16E4A" w:rsidRPr="00C16E4A">
        <w:rPr>
          <w:rFonts w:ascii="Times New Roman" w:hAnsi="Times New Roman" w:cs="Times New Roman"/>
          <w:i/>
          <w:iCs/>
          <w:kern w:val="0"/>
          <w:sz w:val="15"/>
          <w:szCs w:val="15"/>
        </w:rPr>
        <w:t xml:space="preserve">TeAGL6 </w:t>
      </w:r>
      <w:bookmarkStart w:id="2" w:name="_Hlk39831112"/>
      <w:r w:rsidR="00C16E4A" w:rsidRPr="00C16E4A">
        <w:rPr>
          <w:rFonts w:ascii="Times New Roman" w:hAnsi="Times New Roman" w:cs="Times New Roman"/>
          <w:kern w:val="0"/>
          <w:sz w:val="15"/>
          <w:szCs w:val="15"/>
        </w:rPr>
        <w:t xml:space="preserve">(Acc. No. </w:t>
      </w:r>
      <w:r w:rsidR="00C16E4A" w:rsidRPr="00C16E4A">
        <w:rPr>
          <w:rFonts w:ascii="Times New Roman" w:hAnsi="Times New Roman" w:cs="Times New Roman"/>
          <w:sz w:val="15"/>
          <w:szCs w:val="15"/>
        </w:rPr>
        <w:t>MT394180</w:t>
      </w:r>
      <w:r w:rsidR="00C16E4A" w:rsidRPr="00C16E4A">
        <w:rPr>
          <w:rFonts w:ascii="Times New Roman" w:hAnsi="Times New Roman" w:cs="Times New Roman"/>
          <w:kern w:val="0"/>
          <w:sz w:val="15"/>
          <w:szCs w:val="15"/>
        </w:rPr>
        <w:t>)</w:t>
      </w:r>
      <w:bookmarkEnd w:id="2"/>
      <w:r w:rsidR="00C16E4A" w:rsidRPr="00C16E4A">
        <w:rPr>
          <w:rFonts w:ascii="Times New Roman" w:hAnsi="Times New Roman" w:cs="Times New Roman"/>
          <w:sz w:val="15"/>
          <w:szCs w:val="15"/>
        </w:rPr>
        <w:t xml:space="preserve"> are class E genes.</w:t>
      </w:r>
    </w:p>
    <w:sectPr w:rsidR="00EB0145" w:rsidRPr="003177F1" w:rsidSect="006F4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BB7CCB" w14:textId="77777777" w:rsidR="005A3244" w:rsidRDefault="005A3244" w:rsidP="00AE27C6">
      <w:r>
        <w:separator/>
      </w:r>
    </w:p>
  </w:endnote>
  <w:endnote w:type="continuationSeparator" w:id="0">
    <w:p w14:paraId="12B14F78" w14:textId="77777777" w:rsidR="005A3244" w:rsidRDefault="005A3244" w:rsidP="00AE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jjmxwAdvPTimes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2119D3" w14:textId="77777777" w:rsidR="005A3244" w:rsidRDefault="005A3244" w:rsidP="00AE27C6">
      <w:r>
        <w:separator/>
      </w:r>
    </w:p>
  </w:footnote>
  <w:footnote w:type="continuationSeparator" w:id="0">
    <w:p w14:paraId="2AA3224E" w14:textId="77777777" w:rsidR="005A3244" w:rsidRDefault="005A3244" w:rsidP="00AE2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4E36"/>
    <w:rsid w:val="00081B19"/>
    <w:rsid w:val="0008554C"/>
    <w:rsid w:val="00090248"/>
    <w:rsid w:val="00093CDE"/>
    <w:rsid w:val="000B5658"/>
    <w:rsid w:val="000F343B"/>
    <w:rsid w:val="001141BC"/>
    <w:rsid w:val="00127286"/>
    <w:rsid w:val="001315BC"/>
    <w:rsid w:val="00177421"/>
    <w:rsid w:val="001A0214"/>
    <w:rsid w:val="001D03A6"/>
    <w:rsid w:val="001F6061"/>
    <w:rsid w:val="00200B64"/>
    <w:rsid w:val="00270E9C"/>
    <w:rsid w:val="00287E1F"/>
    <w:rsid w:val="00296A46"/>
    <w:rsid w:val="0029796C"/>
    <w:rsid w:val="002F48C3"/>
    <w:rsid w:val="00310024"/>
    <w:rsid w:val="003177F1"/>
    <w:rsid w:val="00326D9C"/>
    <w:rsid w:val="00375D43"/>
    <w:rsid w:val="0040635E"/>
    <w:rsid w:val="00415C04"/>
    <w:rsid w:val="00415EF2"/>
    <w:rsid w:val="00437D79"/>
    <w:rsid w:val="004415FA"/>
    <w:rsid w:val="00485E53"/>
    <w:rsid w:val="00505B2D"/>
    <w:rsid w:val="0050682B"/>
    <w:rsid w:val="0057352B"/>
    <w:rsid w:val="0059258B"/>
    <w:rsid w:val="005946AD"/>
    <w:rsid w:val="005A3244"/>
    <w:rsid w:val="005C4717"/>
    <w:rsid w:val="005D72E7"/>
    <w:rsid w:val="005D7EBD"/>
    <w:rsid w:val="005E161E"/>
    <w:rsid w:val="00624D88"/>
    <w:rsid w:val="00694B5C"/>
    <w:rsid w:val="006C0A97"/>
    <w:rsid w:val="006D19D3"/>
    <w:rsid w:val="006F42F8"/>
    <w:rsid w:val="006F4E36"/>
    <w:rsid w:val="0071172B"/>
    <w:rsid w:val="00711EAE"/>
    <w:rsid w:val="007141AD"/>
    <w:rsid w:val="007556F0"/>
    <w:rsid w:val="00773C4E"/>
    <w:rsid w:val="00777CCB"/>
    <w:rsid w:val="007A3A38"/>
    <w:rsid w:val="007A52B6"/>
    <w:rsid w:val="007B72CE"/>
    <w:rsid w:val="007C777B"/>
    <w:rsid w:val="008019F9"/>
    <w:rsid w:val="0080619B"/>
    <w:rsid w:val="0087538A"/>
    <w:rsid w:val="008C1F3A"/>
    <w:rsid w:val="0094753C"/>
    <w:rsid w:val="00953455"/>
    <w:rsid w:val="009619F9"/>
    <w:rsid w:val="00980064"/>
    <w:rsid w:val="00993B8F"/>
    <w:rsid w:val="009B1F44"/>
    <w:rsid w:val="009F3AAB"/>
    <w:rsid w:val="009F6ECA"/>
    <w:rsid w:val="00A22FF9"/>
    <w:rsid w:val="00A354EF"/>
    <w:rsid w:val="00A64319"/>
    <w:rsid w:val="00AA61B6"/>
    <w:rsid w:val="00AE27C6"/>
    <w:rsid w:val="00B2149B"/>
    <w:rsid w:val="00B503A4"/>
    <w:rsid w:val="00B76C0F"/>
    <w:rsid w:val="00BA30C8"/>
    <w:rsid w:val="00BC1F99"/>
    <w:rsid w:val="00C10184"/>
    <w:rsid w:val="00C16E4A"/>
    <w:rsid w:val="00C946A7"/>
    <w:rsid w:val="00CB70D9"/>
    <w:rsid w:val="00CF422A"/>
    <w:rsid w:val="00D174D9"/>
    <w:rsid w:val="00D71DB5"/>
    <w:rsid w:val="00D83058"/>
    <w:rsid w:val="00D90CD6"/>
    <w:rsid w:val="00DA74EB"/>
    <w:rsid w:val="00E02C9E"/>
    <w:rsid w:val="00E05C50"/>
    <w:rsid w:val="00E317B4"/>
    <w:rsid w:val="00E628C1"/>
    <w:rsid w:val="00EA0014"/>
    <w:rsid w:val="00EA3E7C"/>
    <w:rsid w:val="00EB0145"/>
    <w:rsid w:val="00EC4490"/>
    <w:rsid w:val="00EF11B7"/>
    <w:rsid w:val="00EF2862"/>
    <w:rsid w:val="00F04870"/>
    <w:rsid w:val="00F05A51"/>
    <w:rsid w:val="00F24D89"/>
    <w:rsid w:val="00F26A7B"/>
    <w:rsid w:val="00F50A33"/>
    <w:rsid w:val="00F546AE"/>
    <w:rsid w:val="00F85FF1"/>
    <w:rsid w:val="00F869A4"/>
    <w:rsid w:val="00F90608"/>
    <w:rsid w:val="00FD668C"/>
    <w:rsid w:val="00FF3CE3"/>
    <w:rsid w:val="18017A13"/>
    <w:rsid w:val="21487A2D"/>
    <w:rsid w:val="256B34A8"/>
    <w:rsid w:val="40D35ED4"/>
    <w:rsid w:val="43422B94"/>
    <w:rsid w:val="462E5162"/>
    <w:rsid w:val="478D17CF"/>
    <w:rsid w:val="633761E7"/>
    <w:rsid w:val="67E80B83"/>
    <w:rsid w:val="687C6D8D"/>
    <w:rsid w:val="75D3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B52569"/>
  <w15:docId w15:val="{55695C7F-0E79-4AC6-BCA8-BBC86ECEC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F42F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F42F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E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E27C6"/>
    <w:rPr>
      <w:kern w:val="2"/>
      <w:sz w:val="18"/>
      <w:szCs w:val="18"/>
    </w:rPr>
  </w:style>
  <w:style w:type="paragraph" w:styleId="a6">
    <w:name w:val="footer"/>
    <w:basedOn w:val="a"/>
    <w:link w:val="a7"/>
    <w:rsid w:val="00AE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E27C6"/>
    <w:rPr>
      <w:kern w:val="2"/>
      <w:sz w:val="18"/>
      <w:szCs w:val="18"/>
    </w:rPr>
  </w:style>
  <w:style w:type="paragraph" w:customStyle="1" w:styleId="Default">
    <w:name w:val="Default"/>
    <w:rsid w:val="006C0A97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8">
    <w:name w:val="Balloon Text"/>
    <w:basedOn w:val="a"/>
    <w:link w:val="a9"/>
    <w:semiHidden/>
    <w:unhideWhenUsed/>
    <w:rsid w:val="00F50A33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F50A33"/>
    <w:rPr>
      <w:kern w:val="2"/>
      <w:sz w:val="18"/>
      <w:szCs w:val="18"/>
    </w:rPr>
  </w:style>
  <w:style w:type="character" w:styleId="aa">
    <w:name w:val="annotation reference"/>
    <w:basedOn w:val="a0"/>
    <w:rsid w:val="00EC4490"/>
    <w:rPr>
      <w:sz w:val="21"/>
      <w:szCs w:val="21"/>
    </w:rPr>
  </w:style>
  <w:style w:type="paragraph" w:styleId="ab">
    <w:name w:val="annotation text"/>
    <w:basedOn w:val="a"/>
    <w:link w:val="ac"/>
    <w:rsid w:val="00EC4490"/>
    <w:pPr>
      <w:jc w:val="left"/>
    </w:pPr>
  </w:style>
  <w:style w:type="character" w:customStyle="1" w:styleId="ac">
    <w:name w:val="批注文字 字符"/>
    <w:basedOn w:val="a0"/>
    <w:link w:val="ab"/>
    <w:rsid w:val="00EC4490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EC4490"/>
    <w:rPr>
      <w:b/>
      <w:bCs/>
    </w:rPr>
  </w:style>
  <w:style w:type="character" w:customStyle="1" w:styleId="ae">
    <w:name w:val="批注主题 字符"/>
    <w:basedOn w:val="ac"/>
    <w:link w:val="ad"/>
    <w:semiHidden/>
    <w:rsid w:val="00EC449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28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72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21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241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47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059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0448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4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90EED49-BCE9-4E2F-8260-8F10D6AA73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3101</TotalTime>
  <Pages>2</Pages>
  <Words>720</Words>
  <Characters>4108</Characters>
  <Application>Microsoft Office Word</Application>
  <DocSecurity>0</DocSecurity>
  <Lines>34</Lines>
  <Paragraphs>9</Paragraphs>
  <ScaleCrop>false</ScaleCrop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55</cp:revision>
  <dcterms:created xsi:type="dcterms:W3CDTF">2014-10-29T12:08:00Z</dcterms:created>
  <dcterms:modified xsi:type="dcterms:W3CDTF">2020-09-28T08:53:00Z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