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C59D17" w14:textId="5731B61A" w:rsidR="007141AD" w:rsidRPr="00E05C50" w:rsidRDefault="00485E53">
      <w:pPr>
        <w:rPr>
          <w:rFonts w:ascii="Times New Roman" w:hAnsi="Times New Roman" w:cs="Times New Roman"/>
          <w:b/>
          <w:sz w:val="15"/>
          <w:szCs w:val="15"/>
        </w:rPr>
      </w:pPr>
      <w:r w:rsidRPr="00E05C50">
        <w:rPr>
          <w:rFonts w:ascii="Times New Roman" w:hAnsi="Times New Roman" w:cs="Times New Roman"/>
          <w:b/>
          <w:kern w:val="0"/>
          <w:sz w:val="15"/>
          <w:szCs w:val="15"/>
        </w:rPr>
        <w:t>Table S</w:t>
      </w:r>
      <w:r w:rsidR="0040635E">
        <w:rPr>
          <w:rFonts w:ascii="Times New Roman" w:hAnsi="Times New Roman" w:cs="Times New Roman"/>
          <w:b/>
          <w:kern w:val="0"/>
          <w:sz w:val="15"/>
          <w:szCs w:val="15"/>
        </w:rPr>
        <w:t>2</w:t>
      </w:r>
      <w:r w:rsidR="0008554C">
        <w:rPr>
          <w:rFonts w:ascii="Times New Roman" w:hAnsi="Times New Roman" w:cs="Times New Roman"/>
          <w:b/>
          <w:kern w:val="0"/>
          <w:sz w:val="15"/>
          <w:szCs w:val="15"/>
        </w:rPr>
        <w:t>.</w:t>
      </w:r>
      <w:r w:rsidRPr="00E05C50">
        <w:rPr>
          <w:rFonts w:ascii="Times New Roman" w:hAnsi="Times New Roman" w:cs="Times New Roman"/>
          <w:b/>
          <w:kern w:val="0"/>
          <w:sz w:val="15"/>
          <w:szCs w:val="15"/>
        </w:rPr>
        <w:t xml:space="preserve"> </w:t>
      </w:r>
      <w:r w:rsidR="00BC1F99" w:rsidRPr="00E05C50">
        <w:rPr>
          <w:rFonts w:ascii="Times New Roman" w:hAnsi="Times New Roman" w:cs="Times New Roman"/>
          <w:b/>
          <w:kern w:val="0"/>
          <w:sz w:val="15"/>
          <w:szCs w:val="15"/>
        </w:rPr>
        <w:t>Sequence information of AP1/FUL-like proteins used to construct evolutionary tree</w:t>
      </w:r>
      <w:r w:rsidR="00E05C50">
        <w:rPr>
          <w:rFonts w:ascii="Times New Roman" w:hAnsi="Times New Roman" w:cs="Times New Roman"/>
          <w:b/>
          <w:kern w:val="0"/>
          <w:sz w:val="15"/>
          <w:szCs w:val="15"/>
        </w:rPr>
        <w:t>.</w:t>
      </w:r>
    </w:p>
    <w:tbl>
      <w:tblPr>
        <w:tblStyle w:val="a3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1290"/>
        <w:gridCol w:w="1843"/>
        <w:gridCol w:w="2693"/>
        <w:gridCol w:w="1893"/>
      </w:tblGrid>
      <w:tr w:rsidR="0071172B" w:rsidRPr="00E05C50" w14:paraId="55B644DB" w14:textId="77777777" w:rsidTr="00BC1F99"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092830B5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No. 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65E14FD1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Protein Name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FBFEA62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Accession No.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08F62D4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Species 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</w:tcPr>
          <w:p w14:paraId="27CF45D2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Plant Lineage </w:t>
            </w:r>
          </w:p>
        </w:tc>
      </w:tr>
      <w:tr w:rsidR="0071172B" w:rsidRPr="00E05C50" w14:paraId="4A934811" w14:textId="77777777" w:rsidTr="00BC1F99">
        <w:tc>
          <w:tcPr>
            <w:tcW w:w="803" w:type="dxa"/>
            <w:tcBorders>
              <w:top w:val="single" w:sz="4" w:space="0" w:color="auto"/>
            </w:tcBorders>
          </w:tcPr>
          <w:p w14:paraId="4C7C6EE8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5CB7A2F4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BF36155" w14:textId="77777777" w:rsidR="0071172B" w:rsidRPr="00E05C50" w:rsidRDefault="00F85FF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MT394170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2E9A291" w14:textId="77777777" w:rsidR="0071172B" w:rsidRPr="00E05C50" w:rsidRDefault="00FF3CE3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Tagetes</w:t>
            </w:r>
            <w:proofErr w:type="spellEnd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erecta</w:t>
            </w:r>
            <w:proofErr w:type="spellEnd"/>
          </w:p>
        </w:tc>
        <w:tc>
          <w:tcPr>
            <w:tcW w:w="1893" w:type="dxa"/>
            <w:tcBorders>
              <w:top w:val="single" w:sz="4" w:space="0" w:color="auto"/>
            </w:tcBorders>
          </w:tcPr>
          <w:p w14:paraId="280E605B" w14:textId="77777777" w:rsidR="0071172B" w:rsidRPr="00E05C50" w:rsidRDefault="0071172B" w:rsidP="0071172B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Asteraceae </w:t>
            </w:r>
          </w:p>
        </w:tc>
      </w:tr>
      <w:tr w:rsidR="0071172B" w:rsidRPr="00E05C50" w14:paraId="12A74FC5" w14:textId="77777777" w:rsidTr="00BC1F99">
        <w:tc>
          <w:tcPr>
            <w:tcW w:w="803" w:type="dxa"/>
          </w:tcPr>
          <w:p w14:paraId="0F40992F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290" w:type="dxa"/>
          </w:tcPr>
          <w:p w14:paraId="3C414DDB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TeAP1-2</w:t>
            </w:r>
          </w:p>
        </w:tc>
        <w:tc>
          <w:tcPr>
            <w:tcW w:w="1843" w:type="dxa"/>
          </w:tcPr>
          <w:p w14:paraId="3054A3B9" w14:textId="77777777" w:rsidR="0071172B" w:rsidRPr="00E05C50" w:rsidRDefault="00F85FF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MT394171</w:t>
            </w:r>
          </w:p>
        </w:tc>
        <w:tc>
          <w:tcPr>
            <w:tcW w:w="2693" w:type="dxa"/>
          </w:tcPr>
          <w:p w14:paraId="3A19CFE4" w14:textId="77777777" w:rsidR="0071172B" w:rsidRPr="00E05C50" w:rsidRDefault="00FF3CE3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Tagetes</w:t>
            </w:r>
            <w:proofErr w:type="spellEnd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erecta</w:t>
            </w:r>
            <w:proofErr w:type="spellEnd"/>
          </w:p>
        </w:tc>
        <w:tc>
          <w:tcPr>
            <w:tcW w:w="1893" w:type="dxa"/>
          </w:tcPr>
          <w:p w14:paraId="0B4935F3" w14:textId="77777777" w:rsidR="0071172B" w:rsidRPr="00E05C50" w:rsidRDefault="0071172B" w:rsidP="0071172B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Asteraceae </w:t>
            </w:r>
          </w:p>
        </w:tc>
      </w:tr>
      <w:tr w:rsidR="0071172B" w:rsidRPr="00E05C50" w14:paraId="5936FA33" w14:textId="77777777" w:rsidTr="00BC1F99">
        <w:tc>
          <w:tcPr>
            <w:tcW w:w="803" w:type="dxa"/>
          </w:tcPr>
          <w:p w14:paraId="37ABFDA7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290" w:type="dxa"/>
          </w:tcPr>
          <w:p w14:paraId="5C2EB546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TeFUL1</w:t>
            </w:r>
          </w:p>
        </w:tc>
        <w:tc>
          <w:tcPr>
            <w:tcW w:w="1843" w:type="dxa"/>
          </w:tcPr>
          <w:p w14:paraId="06ED34D2" w14:textId="77777777" w:rsidR="0071172B" w:rsidRPr="00E05C50" w:rsidRDefault="00F85FF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MT394172</w:t>
            </w:r>
          </w:p>
        </w:tc>
        <w:tc>
          <w:tcPr>
            <w:tcW w:w="2693" w:type="dxa"/>
          </w:tcPr>
          <w:p w14:paraId="55100F77" w14:textId="77777777" w:rsidR="0071172B" w:rsidRPr="00E05C50" w:rsidRDefault="00FF3CE3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Tagetes</w:t>
            </w:r>
            <w:proofErr w:type="spellEnd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erecta</w:t>
            </w:r>
            <w:proofErr w:type="spellEnd"/>
          </w:p>
        </w:tc>
        <w:tc>
          <w:tcPr>
            <w:tcW w:w="1893" w:type="dxa"/>
          </w:tcPr>
          <w:p w14:paraId="642E2464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5022777F" w14:textId="77777777" w:rsidTr="00BC1F99">
        <w:tc>
          <w:tcPr>
            <w:tcW w:w="803" w:type="dxa"/>
          </w:tcPr>
          <w:p w14:paraId="2D29699E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290" w:type="dxa"/>
          </w:tcPr>
          <w:p w14:paraId="28C5AC3D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TeFUL2</w:t>
            </w:r>
          </w:p>
        </w:tc>
        <w:tc>
          <w:tcPr>
            <w:tcW w:w="1843" w:type="dxa"/>
          </w:tcPr>
          <w:p w14:paraId="426D71D5" w14:textId="77777777" w:rsidR="0071172B" w:rsidRPr="00E05C50" w:rsidRDefault="00F85FF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MT394173</w:t>
            </w:r>
          </w:p>
        </w:tc>
        <w:tc>
          <w:tcPr>
            <w:tcW w:w="2693" w:type="dxa"/>
          </w:tcPr>
          <w:p w14:paraId="7BB4D1C4" w14:textId="77777777" w:rsidR="0071172B" w:rsidRPr="00E05C50" w:rsidRDefault="00FF3CE3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Tagetes</w:t>
            </w:r>
            <w:proofErr w:type="spellEnd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erecta</w:t>
            </w:r>
            <w:proofErr w:type="spellEnd"/>
          </w:p>
        </w:tc>
        <w:tc>
          <w:tcPr>
            <w:tcW w:w="1893" w:type="dxa"/>
          </w:tcPr>
          <w:p w14:paraId="62E040CA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176CD6DC" w14:textId="77777777" w:rsidTr="00BC1F99">
        <w:tc>
          <w:tcPr>
            <w:tcW w:w="803" w:type="dxa"/>
          </w:tcPr>
          <w:p w14:paraId="554F357A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290" w:type="dxa"/>
          </w:tcPr>
          <w:p w14:paraId="5AC36A34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TeFUL3</w:t>
            </w:r>
          </w:p>
        </w:tc>
        <w:tc>
          <w:tcPr>
            <w:tcW w:w="1843" w:type="dxa"/>
          </w:tcPr>
          <w:p w14:paraId="15CE216A" w14:textId="77777777" w:rsidR="0071172B" w:rsidRPr="00E05C50" w:rsidRDefault="00F85FF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MT394174</w:t>
            </w:r>
          </w:p>
        </w:tc>
        <w:tc>
          <w:tcPr>
            <w:tcW w:w="2693" w:type="dxa"/>
          </w:tcPr>
          <w:p w14:paraId="1FE48ECA" w14:textId="77777777" w:rsidR="0071172B" w:rsidRPr="00E05C50" w:rsidRDefault="00FF3CE3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Tagetes</w:t>
            </w:r>
            <w:proofErr w:type="spellEnd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erecta</w:t>
            </w:r>
            <w:proofErr w:type="spellEnd"/>
          </w:p>
        </w:tc>
        <w:tc>
          <w:tcPr>
            <w:tcW w:w="1893" w:type="dxa"/>
          </w:tcPr>
          <w:p w14:paraId="1E46A677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2219903B" w14:textId="77777777" w:rsidTr="00BC1F99">
        <w:tc>
          <w:tcPr>
            <w:tcW w:w="803" w:type="dxa"/>
          </w:tcPr>
          <w:p w14:paraId="457B6F2B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290" w:type="dxa"/>
          </w:tcPr>
          <w:p w14:paraId="2B6495C5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HaFUL</w:t>
            </w:r>
            <w:proofErr w:type="spellEnd"/>
          </w:p>
        </w:tc>
        <w:tc>
          <w:tcPr>
            <w:tcW w:w="1843" w:type="dxa"/>
          </w:tcPr>
          <w:p w14:paraId="4CD2758A" w14:textId="77777777" w:rsidR="0071172B" w:rsidRPr="00E05C50" w:rsidRDefault="00505B2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XP_02</w:t>
            </w:r>
            <w:r w:rsidR="00127286" w:rsidRPr="00E05C50">
              <w:rPr>
                <w:rFonts w:ascii="Times New Roman" w:hAnsi="Times New Roman" w:cs="Times New Roman"/>
                <w:sz w:val="15"/>
                <w:szCs w:val="15"/>
              </w:rPr>
              <w:t>1983861</w:t>
            </w:r>
          </w:p>
        </w:tc>
        <w:tc>
          <w:tcPr>
            <w:tcW w:w="2693" w:type="dxa"/>
          </w:tcPr>
          <w:p w14:paraId="40F41A35" w14:textId="77777777" w:rsidR="0071172B" w:rsidRPr="00E05C50" w:rsidRDefault="0071172B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 xml:space="preserve">Helianthus </w:t>
            </w:r>
            <w:proofErr w:type="spellStart"/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>annuus</w:t>
            </w:r>
            <w:proofErr w:type="spellEnd"/>
          </w:p>
        </w:tc>
        <w:tc>
          <w:tcPr>
            <w:tcW w:w="1893" w:type="dxa"/>
          </w:tcPr>
          <w:p w14:paraId="6F9E2C62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2084506F" w14:textId="77777777" w:rsidTr="00BC1F99">
        <w:tc>
          <w:tcPr>
            <w:tcW w:w="803" w:type="dxa"/>
          </w:tcPr>
          <w:p w14:paraId="49BEFF2D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290" w:type="dxa"/>
          </w:tcPr>
          <w:p w14:paraId="3F502FB9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HAM75</w:t>
            </w:r>
          </w:p>
        </w:tc>
        <w:tc>
          <w:tcPr>
            <w:tcW w:w="1843" w:type="dxa"/>
          </w:tcPr>
          <w:p w14:paraId="0243A5E6" w14:textId="77777777" w:rsidR="0071172B" w:rsidRPr="00E05C50" w:rsidRDefault="00287E1F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AF462152</w:t>
            </w:r>
          </w:p>
        </w:tc>
        <w:tc>
          <w:tcPr>
            <w:tcW w:w="2693" w:type="dxa"/>
          </w:tcPr>
          <w:p w14:paraId="78402C49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 xml:space="preserve">Helianthus </w:t>
            </w:r>
            <w:proofErr w:type="spellStart"/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>annuus</w:t>
            </w:r>
            <w:proofErr w:type="spellEnd"/>
          </w:p>
        </w:tc>
        <w:tc>
          <w:tcPr>
            <w:tcW w:w="1893" w:type="dxa"/>
          </w:tcPr>
          <w:p w14:paraId="50EFF484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1D6C5F01" w14:textId="77777777" w:rsidTr="00BC1F99">
        <w:tc>
          <w:tcPr>
            <w:tcW w:w="803" w:type="dxa"/>
          </w:tcPr>
          <w:p w14:paraId="0F0E7C0F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290" w:type="dxa"/>
          </w:tcPr>
          <w:p w14:paraId="39B9F4BC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HAM92</w:t>
            </w:r>
          </w:p>
        </w:tc>
        <w:tc>
          <w:tcPr>
            <w:tcW w:w="1843" w:type="dxa"/>
          </w:tcPr>
          <w:p w14:paraId="2DEEAD5C" w14:textId="77777777" w:rsidR="0071172B" w:rsidRPr="00E05C50" w:rsidRDefault="00287E1F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AY173071</w:t>
            </w:r>
          </w:p>
        </w:tc>
        <w:tc>
          <w:tcPr>
            <w:tcW w:w="2693" w:type="dxa"/>
          </w:tcPr>
          <w:p w14:paraId="387D6CD4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 xml:space="preserve">Helianthus </w:t>
            </w:r>
            <w:proofErr w:type="spellStart"/>
            <w:r w:rsidRPr="00E05C50">
              <w:rPr>
                <w:rFonts w:ascii="Times New Roman" w:hAnsi="Times New Roman" w:cs="Times New Roman"/>
                <w:bCs/>
                <w:i/>
                <w:color w:val="222222"/>
                <w:sz w:val="15"/>
                <w:szCs w:val="15"/>
              </w:rPr>
              <w:t>annuus</w:t>
            </w:r>
            <w:proofErr w:type="spellEnd"/>
          </w:p>
        </w:tc>
        <w:tc>
          <w:tcPr>
            <w:tcW w:w="1893" w:type="dxa"/>
          </w:tcPr>
          <w:p w14:paraId="3EC4C2A7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0B588836" w14:textId="77777777" w:rsidTr="00BC1F99">
        <w:tc>
          <w:tcPr>
            <w:tcW w:w="803" w:type="dxa"/>
          </w:tcPr>
          <w:p w14:paraId="61857723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290" w:type="dxa"/>
          </w:tcPr>
          <w:p w14:paraId="58386862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CDM8</w:t>
            </w:r>
          </w:p>
        </w:tc>
        <w:tc>
          <w:tcPr>
            <w:tcW w:w="1843" w:type="dxa"/>
          </w:tcPr>
          <w:p w14:paraId="07095C4F" w14:textId="77777777" w:rsidR="0071172B" w:rsidRPr="00E05C50" w:rsidRDefault="00287E1F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AAO22981</w:t>
            </w:r>
          </w:p>
        </w:tc>
        <w:tc>
          <w:tcPr>
            <w:tcW w:w="2693" w:type="dxa"/>
          </w:tcPr>
          <w:p w14:paraId="0D26FAF9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Chrysanthemum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sz w:val="15"/>
                <w:szCs w:val="15"/>
              </w:rPr>
              <w:t>morifolium</w:t>
            </w:r>
            <w:proofErr w:type="spellEnd"/>
          </w:p>
        </w:tc>
        <w:tc>
          <w:tcPr>
            <w:tcW w:w="1893" w:type="dxa"/>
          </w:tcPr>
          <w:p w14:paraId="2B76E5BF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3320102C" w14:textId="77777777" w:rsidTr="00BC1F99">
        <w:tc>
          <w:tcPr>
            <w:tcW w:w="803" w:type="dxa"/>
          </w:tcPr>
          <w:p w14:paraId="5E6E3F74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290" w:type="dxa"/>
          </w:tcPr>
          <w:p w14:paraId="46853C0D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CDM41</w:t>
            </w:r>
          </w:p>
        </w:tc>
        <w:tc>
          <w:tcPr>
            <w:tcW w:w="1843" w:type="dxa"/>
          </w:tcPr>
          <w:p w14:paraId="005DA2AE" w14:textId="77777777" w:rsidR="0071172B" w:rsidRPr="00E05C50" w:rsidRDefault="00287E1F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AAO22980</w:t>
            </w:r>
          </w:p>
        </w:tc>
        <w:tc>
          <w:tcPr>
            <w:tcW w:w="2693" w:type="dxa"/>
          </w:tcPr>
          <w:p w14:paraId="2336AC87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Chrysanthemum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morifolium</w:t>
            </w:r>
            <w:proofErr w:type="spellEnd"/>
          </w:p>
        </w:tc>
        <w:tc>
          <w:tcPr>
            <w:tcW w:w="1893" w:type="dxa"/>
          </w:tcPr>
          <w:p w14:paraId="03857D2E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345C9507" w14:textId="77777777" w:rsidTr="00BC1F99">
        <w:tc>
          <w:tcPr>
            <w:tcW w:w="803" w:type="dxa"/>
          </w:tcPr>
          <w:p w14:paraId="7019463E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290" w:type="dxa"/>
          </w:tcPr>
          <w:p w14:paraId="14A8A5B2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CDM111</w:t>
            </w:r>
          </w:p>
        </w:tc>
        <w:tc>
          <w:tcPr>
            <w:tcW w:w="1843" w:type="dxa"/>
          </w:tcPr>
          <w:p w14:paraId="24E96A2B" w14:textId="77777777" w:rsidR="0071172B" w:rsidRPr="00E05C50" w:rsidRDefault="00287E1F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AAO22979</w:t>
            </w:r>
          </w:p>
        </w:tc>
        <w:tc>
          <w:tcPr>
            <w:tcW w:w="2693" w:type="dxa"/>
          </w:tcPr>
          <w:p w14:paraId="299AB88F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Chrysanthemum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morifolium</w:t>
            </w:r>
            <w:proofErr w:type="spellEnd"/>
          </w:p>
        </w:tc>
        <w:tc>
          <w:tcPr>
            <w:tcW w:w="1893" w:type="dxa"/>
          </w:tcPr>
          <w:p w14:paraId="2FA6FD9F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60891A0A" w14:textId="77777777" w:rsidTr="00BC1F99">
        <w:tc>
          <w:tcPr>
            <w:tcW w:w="803" w:type="dxa"/>
          </w:tcPr>
          <w:p w14:paraId="5ECE0655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290" w:type="dxa"/>
          </w:tcPr>
          <w:p w14:paraId="20D5CE16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GSQUA1</w:t>
            </w:r>
          </w:p>
        </w:tc>
        <w:tc>
          <w:tcPr>
            <w:tcW w:w="1843" w:type="dxa"/>
          </w:tcPr>
          <w:p w14:paraId="454FE85A" w14:textId="77777777" w:rsidR="0071172B" w:rsidRPr="00E05C50" w:rsidRDefault="00505B2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CAA08805</w:t>
            </w:r>
          </w:p>
        </w:tc>
        <w:tc>
          <w:tcPr>
            <w:tcW w:w="2693" w:type="dxa"/>
          </w:tcPr>
          <w:p w14:paraId="25918DAD" w14:textId="77777777" w:rsidR="0071172B" w:rsidRPr="00E05C50" w:rsidRDefault="00BA30C8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Gerbera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5BF4FC8A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71172B" w:rsidRPr="00E05C50" w14:paraId="25A761D6" w14:textId="77777777" w:rsidTr="00BC1F99">
        <w:tc>
          <w:tcPr>
            <w:tcW w:w="803" w:type="dxa"/>
          </w:tcPr>
          <w:p w14:paraId="06B8DEA8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290" w:type="dxa"/>
          </w:tcPr>
          <w:p w14:paraId="7D429185" w14:textId="77777777" w:rsidR="0071172B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GSQUA2</w:t>
            </w:r>
          </w:p>
        </w:tc>
        <w:tc>
          <w:tcPr>
            <w:tcW w:w="1843" w:type="dxa"/>
          </w:tcPr>
          <w:p w14:paraId="7DD587E2" w14:textId="77777777" w:rsidR="0071172B" w:rsidRPr="00E05C50" w:rsidRDefault="00505B2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CAX65661</w:t>
            </w:r>
          </w:p>
        </w:tc>
        <w:tc>
          <w:tcPr>
            <w:tcW w:w="2693" w:type="dxa"/>
          </w:tcPr>
          <w:p w14:paraId="03CAF0F3" w14:textId="77777777" w:rsidR="0071172B" w:rsidRPr="00E05C50" w:rsidRDefault="00BA30C8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Gerbera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1B8A59E5" w14:textId="77777777" w:rsidR="0071172B" w:rsidRPr="00E05C50" w:rsidRDefault="002F48C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2F48C3" w:rsidRPr="00E05C50" w14:paraId="13B28AC9" w14:textId="77777777" w:rsidTr="00BC1F99">
        <w:tc>
          <w:tcPr>
            <w:tcW w:w="803" w:type="dxa"/>
          </w:tcPr>
          <w:p w14:paraId="216118B3" w14:textId="77777777" w:rsidR="002F48C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290" w:type="dxa"/>
          </w:tcPr>
          <w:p w14:paraId="24FD4938" w14:textId="77777777" w:rsidR="002F48C3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GSQUA3</w:t>
            </w:r>
          </w:p>
        </w:tc>
        <w:tc>
          <w:tcPr>
            <w:tcW w:w="1843" w:type="dxa"/>
          </w:tcPr>
          <w:p w14:paraId="23EEBA0B" w14:textId="77777777" w:rsidR="002F48C3" w:rsidRPr="00E05C50" w:rsidRDefault="00505B2D" w:rsidP="00177421">
            <w:pPr>
              <w:rPr>
                <w:rFonts w:ascii="Times New Roman" w:hAnsi="Times New Roman" w:cs="Times New Roman"/>
                <w:color w:val="444444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444444"/>
                <w:sz w:val="15"/>
                <w:szCs w:val="15"/>
              </w:rPr>
              <w:t>CAX65662</w:t>
            </w:r>
          </w:p>
        </w:tc>
        <w:tc>
          <w:tcPr>
            <w:tcW w:w="2693" w:type="dxa"/>
          </w:tcPr>
          <w:p w14:paraId="18640387" w14:textId="77777777" w:rsidR="002F48C3" w:rsidRPr="00E05C50" w:rsidRDefault="00BA30C8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Gerbera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4FE8091D" w14:textId="77777777" w:rsidR="002F48C3" w:rsidRPr="00E05C50" w:rsidRDefault="002F48C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2F48C3" w:rsidRPr="00E05C50" w14:paraId="241D18A1" w14:textId="77777777" w:rsidTr="00BC1F99">
        <w:tc>
          <w:tcPr>
            <w:tcW w:w="803" w:type="dxa"/>
          </w:tcPr>
          <w:p w14:paraId="4382EE0D" w14:textId="77777777" w:rsidR="002F48C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290" w:type="dxa"/>
          </w:tcPr>
          <w:p w14:paraId="10F348EF" w14:textId="77777777" w:rsidR="002F48C3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GSUQA5</w:t>
            </w:r>
          </w:p>
        </w:tc>
        <w:tc>
          <w:tcPr>
            <w:tcW w:w="1843" w:type="dxa"/>
          </w:tcPr>
          <w:p w14:paraId="6041B4FD" w14:textId="77777777" w:rsidR="002F48C3" w:rsidRPr="00E05C50" w:rsidRDefault="00505B2D" w:rsidP="00505B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CAX65663</w:t>
            </w:r>
          </w:p>
        </w:tc>
        <w:tc>
          <w:tcPr>
            <w:tcW w:w="2693" w:type="dxa"/>
          </w:tcPr>
          <w:p w14:paraId="53C948A4" w14:textId="77777777" w:rsidR="002F48C3" w:rsidRPr="00E05C50" w:rsidRDefault="00BA30C8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Gerbera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6BF4A9A5" w14:textId="77777777" w:rsidR="002F48C3" w:rsidRPr="00E05C50" w:rsidRDefault="002F48C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2F48C3" w:rsidRPr="00E05C50" w14:paraId="3224D56D" w14:textId="77777777" w:rsidTr="00BC1F99">
        <w:tc>
          <w:tcPr>
            <w:tcW w:w="803" w:type="dxa"/>
          </w:tcPr>
          <w:p w14:paraId="0B468B5E" w14:textId="77777777" w:rsidR="002F48C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290" w:type="dxa"/>
          </w:tcPr>
          <w:p w14:paraId="2C5D5570" w14:textId="77777777" w:rsidR="002F48C3" w:rsidRPr="00E05C50" w:rsidRDefault="002F48C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GSQUA6</w:t>
            </w:r>
          </w:p>
        </w:tc>
        <w:tc>
          <w:tcPr>
            <w:tcW w:w="1843" w:type="dxa"/>
          </w:tcPr>
          <w:p w14:paraId="13A37DAF" w14:textId="77777777" w:rsidR="002F48C3" w:rsidRPr="00E05C50" w:rsidRDefault="00505B2D" w:rsidP="00177421">
            <w:pPr>
              <w:rPr>
                <w:rFonts w:ascii="Times New Roman" w:hAnsi="Times New Roman" w:cs="Times New Roman"/>
                <w:color w:val="444444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444444"/>
                <w:sz w:val="15"/>
                <w:szCs w:val="15"/>
              </w:rPr>
              <w:t>CAX65664</w:t>
            </w:r>
          </w:p>
        </w:tc>
        <w:tc>
          <w:tcPr>
            <w:tcW w:w="2693" w:type="dxa"/>
          </w:tcPr>
          <w:p w14:paraId="02196DCE" w14:textId="77777777" w:rsidR="002F48C3" w:rsidRPr="00E05C50" w:rsidRDefault="00BA30C8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Gerbera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24963966" w14:textId="77777777" w:rsidR="002F48C3" w:rsidRPr="00E05C50" w:rsidRDefault="007141AD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Asteraceae</w:t>
            </w:r>
          </w:p>
        </w:tc>
      </w:tr>
      <w:tr w:rsidR="002F48C3" w:rsidRPr="00E05C50" w14:paraId="1BC4A4CB" w14:textId="77777777" w:rsidTr="00BC1F99">
        <w:tc>
          <w:tcPr>
            <w:tcW w:w="803" w:type="dxa"/>
          </w:tcPr>
          <w:p w14:paraId="4A1C7922" w14:textId="77777777" w:rsidR="002F48C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290" w:type="dxa"/>
          </w:tcPr>
          <w:p w14:paraId="415FF294" w14:textId="77777777" w:rsidR="002F48C3" w:rsidRPr="00E05C50" w:rsidRDefault="00BA30C8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EuFUL</w:t>
            </w:r>
            <w:proofErr w:type="spellEnd"/>
          </w:p>
        </w:tc>
        <w:tc>
          <w:tcPr>
            <w:tcW w:w="1843" w:type="dxa"/>
          </w:tcPr>
          <w:p w14:paraId="18EA00D1" w14:textId="77777777" w:rsidR="002F48C3" w:rsidRPr="00E05C50" w:rsidRDefault="00BA30C8" w:rsidP="00177421">
            <w:pPr>
              <w:rPr>
                <w:rFonts w:ascii="Times New Roman" w:hAnsi="Times New Roman" w:cs="Times New Roman"/>
                <w:color w:val="444444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XP_022016988</w:t>
            </w:r>
          </w:p>
        </w:tc>
        <w:tc>
          <w:tcPr>
            <w:tcW w:w="2693" w:type="dxa"/>
          </w:tcPr>
          <w:p w14:paraId="642E1EBA" w14:textId="77777777" w:rsidR="002F48C3" w:rsidRPr="00E05C50" w:rsidRDefault="00BA30C8" w:rsidP="00177421">
            <w:pPr>
              <w:pStyle w:val="Defaul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Antirrhinum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majus</w:t>
            </w:r>
            <w:proofErr w:type="spellEnd"/>
          </w:p>
        </w:tc>
        <w:tc>
          <w:tcPr>
            <w:tcW w:w="1893" w:type="dxa"/>
          </w:tcPr>
          <w:p w14:paraId="585DA660" w14:textId="77777777" w:rsidR="002F48C3" w:rsidRPr="00E05C50" w:rsidRDefault="007141AD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Scrophulariaceae</w:t>
            </w:r>
          </w:p>
        </w:tc>
      </w:tr>
      <w:tr w:rsidR="00BA30C8" w:rsidRPr="00E05C50" w14:paraId="480179DE" w14:textId="77777777" w:rsidTr="00BC1F99">
        <w:tc>
          <w:tcPr>
            <w:tcW w:w="803" w:type="dxa"/>
          </w:tcPr>
          <w:p w14:paraId="61F2B325" w14:textId="77777777" w:rsidR="00BA30C8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290" w:type="dxa"/>
          </w:tcPr>
          <w:p w14:paraId="36CF8382" w14:textId="77777777" w:rsidR="00BA30C8" w:rsidRPr="00E05C50" w:rsidRDefault="00BA30C8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DEFH28</w:t>
            </w:r>
          </w:p>
        </w:tc>
        <w:tc>
          <w:tcPr>
            <w:tcW w:w="1843" w:type="dxa"/>
          </w:tcPr>
          <w:p w14:paraId="51F4EFBC" w14:textId="77777777" w:rsidR="00BA30C8" w:rsidRPr="00E05C50" w:rsidRDefault="00BA30C8" w:rsidP="00177421">
            <w:pPr>
              <w:rPr>
                <w:rFonts w:ascii="Times New Roman" w:hAnsi="Times New Roman" w:cs="Times New Roman"/>
                <w:color w:val="444444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444444"/>
                <w:sz w:val="15"/>
                <w:szCs w:val="15"/>
              </w:rPr>
              <w:t>AY040247</w:t>
            </w:r>
          </w:p>
        </w:tc>
        <w:tc>
          <w:tcPr>
            <w:tcW w:w="2693" w:type="dxa"/>
          </w:tcPr>
          <w:p w14:paraId="3C9DF383" w14:textId="77777777" w:rsidR="00BA30C8" w:rsidRPr="00E05C50" w:rsidRDefault="00BA30C8" w:rsidP="00177421">
            <w:pPr>
              <w:pStyle w:val="Defaul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Antirrhinum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majus</w:t>
            </w:r>
            <w:proofErr w:type="spellEnd"/>
          </w:p>
        </w:tc>
        <w:tc>
          <w:tcPr>
            <w:tcW w:w="1893" w:type="dxa"/>
          </w:tcPr>
          <w:p w14:paraId="1293B7DE" w14:textId="77777777" w:rsidR="00BA30C8" w:rsidRPr="00E05C50" w:rsidRDefault="007141AD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Scrophulariaceae</w:t>
            </w:r>
          </w:p>
        </w:tc>
      </w:tr>
      <w:tr w:rsidR="00BA30C8" w:rsidRPr="00E05C50" w14:paraId="79BEE436" w14:textId="77777777" w:rsidTr="00BC1F99">
        <w:tc>
          <w:tcPr>
            <w:tcW w:w="803" w:type="dxa"/>
          </w:tcPr>
          <w:p w14:paraId="7BAD18A7" w14:textId="77777777" w:rsidR="00BA30C8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290" w:type="dxa"/>
          </w:tcPr>
          <w:p w14:paraId="3A97CB29" w14:textId="77777777" w:rsidR="00BA30C8" w:rsidRPr="00E05C50" w:rsidRDefault="00BA30C8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SQUA</w:t>
            </w:r>
          </w:p>
        </w:tc>
        <w:tc>
          <w:tcPr>
            <w:tcW w:w="1843" w:type="dxa"/>
          </w:tcPr>
          <w:p w14:paraId="6C59AD8C" w14:textId="77777777" w:rsidR="00BA30C8" w:rsidRPr="00E05C50" w:rsidRDefault="00BA30C8" w:rsidP="00177421">
            <w:pPr>
              <w:rPr>
                <w:rFonts w:ascii="Times New Roman" w:hAnsi="Times New Roman" w:cs="Times New Roman"/>
                <w:color w:val="444444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444444"/>
                <w:sz w:val="15"/>
                <w:szCs w:val="15"/>
              </w:rPr>
              <w:t>X63701</w:t>
            </w:r>
          </w:p>
        </w:tc>
        <w:tc>
          <w:tcPr>
            <w:tcW w:w="2693" w:type="dxa"/>
          </w:tcPr>
          <w:p w14:paraId="4763C2E7" w14:textId="77777777" w:rsidR="00BA30C8" w:rsidRPr="00E05C50" w:rsidRDefault="00BA30C8" w:rsidP="00177421">
            <w:pPr>
              <w:pStyle w:val="Defaul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Antirrhinum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majus</w:t>
            </w:r>
            <w:proofErr w:type="spellEnd"/>
          </w:p>
        </w:tc>
        <w:tc>
          <w:tcPr>
            <w:tcW w:w="1893" w:type="dxa"/>
          </w:tcPr>
          <w:p w14:paraId="5938F940" w14:textId="77777777" w:rsidR="00BA30C8" w:rsidRPr="00E05C50" w:rsidRDefault="007141AD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Scrophulariaceae</w:t>
            </w:r>
          </w:p>
        </w:tc>
      </w:tr>
      <w:tr w:rsidR="0071172B" w:rsidRPr="00E05C50" w14:paraId="09F74401" w14:textId="77777777" w:rsidTr="00BC1F99">
        <w:tc>
          <w:tcPr>
            <w:tcW w:w="803" w:type="dxa"/>
          </w:tcPr>
          <w:p w14:paraId="2B45F543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290" w:type="dxa"/>
          </w:tcPr>
          <w:p w14:paraId="35DED8BE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AP1</w:t>
            </w:r>
          </w:p>
        </w:tc>
        <w:tc>
          <w:tcPr>
            <w:tcW w:w="1843" w:type="dxa"/>
          </w:tcPr>
          <w:p w14:paraId="412DBCDA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NM_105581</w:t>
            </w:r>
          </w:p>
        </w:tc>
        <w:tc>
          <w:tcPr>
            <w:tcW w:w="2693" w:type="dxa"/>
          </w:tcPr>
          <w:p w14:paraId="12B2CA25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Arabidopsis thaliana </w:t>
            </w:r>
          </w:p>
        </w:tc>
        <w:tc>
          <w:tcPr>
            <w:tcW w:w="1893" w:type="dxa"/>
          </w:tcPr>
          <w:p w14:paraId="7001A3D6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Brassicaceae </w:t>
            </w:r>
          </w:p>
        </w:tc>
      </w:tr>
      <w:tr w:rsidR="0071172B" w:rsidRPr="00E05C50" w14:paraId="494AEA7B" w14:textId="77777777" w:rsidTr="00BC1F99">
        <w:tc>
          <w:tcPr>
            <w:tcW w:w="803" w:type="dxa"/>
          </w:tcPr>
          <w:p w14:paraId="6DF88632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290" w:type="dxa"/>
          </w:tcPr>
          <w:p w14:paraId="72410FF7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CAL</w:t>
            </w:r>
          </w:p>
        </w:tc>
        <w:tc>
          <w:tcPr>
            <w:tcW w:w="1843" w:type="dxa"/>
          </w:tcPr>
          <w:p w14:paraId="450E74D6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NM_102395</w:t>
            </w:r>
          </w:p>
        </w:tc>
        <w:tc>
          <w:tcPr>
            <w:tcW w:w="2693" w:type="dxa"/>
          </w:tcPr>
          <w:p w14:paraId="56A50431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Arabidopsis thaliana </w:t>
            </w:r>
          </w:p>
        </w:tc>
        <w:tc>
          <w:tcPr>
            <w:tcW w:w="1893" w:type="dxa"/>
          </w:tcPr>
          <w:p w14:paraId="139EAC76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Brassicaceae </w:t>
            </w:r>
          </w:p>
        </w:tc>
      </w:tr>
      <w:tr w:rsidR="0071172B" w:rsidRPr="00E05C50" w14:paraId="2FA3D7DD" w14:textId="77777777" w:rsidTr="00BC1F99">
        <w:tc>
          <w:tcPr>
            <w:tcW w:w="803" w:type="dxa"/>
          </w:tcPr>
          <w:p w14:paraId="5A1252B0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290" w:type="dxa"/>
          </w:tcPr>
          <w:p w14:paraId="0BFB1A42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FUL</w:t>
            </w:r>
          </w:p>
        </w:tc>
        <w:tc>
          <w:tcPr>
            <w:tcW w:w="1843" w:type="dxa"/>
          </w:tcPr>
          <w:p w14:paraId="3B2B142B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NM_125484</w:t>
            </w:r>
          </w:p>
        </w:tc>
        <w:tc>
          <w:tcPr>
            <w:tcW w:w="2693" w:type="dxa"/>
          </w:tcPr>
          <w:p w14:paraId="7EB18651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Arabidopsis thaliana </w:t>
            </w:r>
          </w:p>
        </w:tc>
        <w:tc>
          <w:tcPr>
            <w:tcW w:w="1893" w:type="dxa"/>
          </w:tcPr>
          <w:p w14:paraId="7B7AC350" w14:textId="77777777" w:rsidR="0071172B" w:rsidRPr="00E05C50" w:rsidRDefault="0071172B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Brassicaceae </w:t>
            </w:r>
          </w:p>
        </w:tc>
      </w:tr>
      <w:tr w:rsidR="0071172B" w:rsidRPr="00E05C50" w14:paraId="42E84D35" w14:textId="77777777" w:rsidTr="00BC1F99">
        <w:tc>
          <w:tcPr>
            <w:tcW w:w="803" w:type="dxa"/>
          </w:tcPr>
          <w:p w14:paraId="3B9D003E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290" w:type="dxa"/>
          </w:tcPr>
          <w:p w14:paraId="111F24E4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PFG</w:t>
            </w:r>
          </w:p>
        </w:tc>
        <w:tc>
          <w:tcPr>
            <w:tcW w:w="1843" w:type="dxa"/>
          </w:tcPr>
          <w:p w14:paraId="72D6F48D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AF176782</w:t>
            </w:r>
          </w:p>
        </w:tc>
        <w:tc>
          <w:tcPr>
            <w:tcW w:w="2693" w:type="dxa"/>
          </w:tcPr>
          <w:p w14:paraId="3B70A821" w14:textId="77777777" w:rsidR="0071172B" w:rsidRPr="00E05C50" w:rsidRDefault="0071172B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Petunia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6BEECAD5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Solanaceae</w:t>
            </w:r>
          </w:p>
        </w:tc>
      </w:tr>
      <w:tr w:rsidR="0071172B" w:rsidRPr="00E05C50" w14:paraId="2ACBE923" w14:textId="77777777" w:rsidTr="00BC1F99">
        <w:tc>
          <w:tcPr>
            <w:tcW w:w="803" w:type="dxa"/>
          </w:tcPr>
          <w:p w14:paraId="64E6BF98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290" w:type="dxa"/>
          </w:tcPr>
          <w:p w14:paraId="03512627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FBP</w:t>
            </w:r>
            <w:r w:rsidR="007141AD" w:rsidRPr="00E05C50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843" w:type="dxa"/>
          </w:tcPr>
          <w:p w14:paraId="5B316A47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AF176783</w:t>
            </w:r>
          </w:p>
        </w:tc>
        <w:tc>
          <w:tcPr>
            <w:tcW w:w="2693" w:type="dxa"/>
          </w:tcPr>
          <w:p w14:paraId="11C703E9" w14:textId="77777777" w:rsidR="0071172B" w:rsidRPr="00E05C50" w:rsidRDefault="0071172B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Petunia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1AEDAB28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Solanaceae</w:t>
            </w:r>
          </w:p>
        </w:tc>
      </w:tr>
      <w:tr w:rsidR="0071172B" w:rsidRPr="00E05C50" w14:paraId="74FC1360" w14:textId="77777777" w:rsidTr="00BC1F99">
        <w:tc>
          <w:tcPr>
            <w:tcW w:w="803" w:type="dxa"/>
          </w:tcPr>
          <w:p w14:paraId="6BBBA1C1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290" w:type="dxa"/>
          </w:tcPr>
          <w:p w14:paraId="1839523E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FBP</w:t>
            </w:r>
            <w:r w:rsidR="007141AD" w:rsidRPr="00E05C50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843" w:type="dxa"/>
          </w:tcPr>
          <w:p w14:paraId="6A14C201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AF335245</w:t>
            </w:r>
          </w:p>
        </w:tc>
        <w:tc>
          <w:tcPr>
            <w:tcW w:w="2693" w:type="dxa"/>
          </w:tcPr>
          <w:p w14:paraId="39638405" w14:textId="77777777" w:rsidR="0071172B" w:rsidRPr="00E05C50" w:rsidRDefault="0071172B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Petunia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39CC7D9F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Solanaceae</w:t>
            </w:r>
          </w:p>
        </w:tc>
      </w:tr>
      <w:tr w:rsidR="0071172B" w:rsidRPr="00E05C50" w14:paraId="3AF4EE03" w14:textId="77777777" w:rsidTr="00BC1F99">
        <w:tc>
          <w:tcPr>
            <w:tcW w:w="803" w:type="dxa"/>
          </w:tcPr>
          <w:p w14:paraId="0580492F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="00FF3CE3" w:rsidRPr="00E05C50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290" w:type="dxa"/>
          </w:tcPr>
          <w:p w14:paraId="25843491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PhFUL</w:t>
            </w:r>
            <w:proofErr w:type="spellEnd"/>
          </w:p>
        </w:tc>
        <w:tc>
          <w:tcPr>
            <w:tcW w:w="1843" w:type="dxa"/>
          </w:tcPr>
          <w:p w14:paraId="5BE163C2" w14:textId="77777777" w:rsidR="0071172B" w:rsidRPr="00E05C50" w:rsidRDefault="007141AD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AY306172</w:t>
            </w:r>
          </w:p>
        </w:tc>
        <w:tc>
          <w:tcPr>
            <w:tcW w:w="2693" w:type="dxa"/>
          </w:tcPr>
          <w:p w14:paraId="70BCF572" w14:textId="77777777" w:rsidR="0071172B" w:rsidRPr="00E05C50" w:rsidRDefault="0071172B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Petunia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hybrida</w:t>
            </w:r>
            <w:proofErr w:type="spellEnd"/>
          </w:p>
        </w:tc>
        <w:tc>
          <w:tcPr>
            <w:tcW w:w="1893" w:type="dxa"/>
          </w:tcPr>
          <w:p w14:paraId="1C210CCE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Solanaceae</w:t>
            </w:r>
          </w:p>
        </w:tc>
      </w:tr>
      <w:tr w:rsidR="0071172B" w:rsidRPr="00E05C50" w14:paraId="129F2D50" w14:textId="77777777" w:rsidTr="00BC1F99">
        <w:tc>
          <w:tcPr>
            <w:tcW w:w="803" w:type="dxa"/>
          </w:tcPr>
          <w:p w14:paraId="615BC540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290" w:type="dxa"/>
          </w:tcPr>
          <w:p w14:paraId="18AB1220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CanMADS6</w:t>
            </w:r>
          </w:p>
        </w:tc>
        <w:tc>
          <w:tcPr>
            <w:tcW w:w="1843" w:type="dxa"/>
          </w:tcPr>
          <w:p w14:paraId="75E32259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AF130118</w:t>
            </w:r>
          </w:p>
        </w:tc>
        <w:tc>
          <w:tcPr>
            <w:tcW w:w="2693" w:type="dxa"/>
          </w:tcPr>
          <w:p w14:paraId="25A9B089" w14:textId="77777777" w:rsidR="0071172B" w:rsidRPr="00E05C50" w:rsidRDefault="00E628C1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capsicum annuum</w:t>
            </w:r>
          </w:p>
        </w:tc>
        <w:tc>
          <w:tcPr>
            <w:tcW w:w="1893" w:type="dxa"/>
          </w:tcPr>
          <w:p w14:paraId="79E64983" w14:textId="77777777" w:rsidR="0071172B" w:rsidRPr="00E05C50" w:rsidRDefault="0071172B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Solanaceae</w:t>
            </w:r>
          </w:p>
        </w:tc>
      </w:tr>
      <w:tr w:rsidR="0071172B" w:rsidRPr="00E05C50" w14:paraId="23CC4CBB" w14:textId="77777777" w:rsidTr="00BC1F99">
        <w:tc>
          <w:tcPr>
            <w:tcW w:w="803" w:type="dxa"/>
          </w:tcPr>
          <w:p w14:paraId="7F9A2050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290" w:type="dxa"/>
          </w:tcPr>
          <w:p w14:paraId="56D69D7D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DcMADS1</w:t>
            </w:r>
          </w:p>
        </w:tc>
        <w:tc>
          <w:tcPr>
            <w:tcW w:w="1843" w:type="dxa"/>
          </w:tcPr>
          <w:p w14:paraId="0264AB24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AJ271147</w:t>
            </w:r>
          </w:p>
        </w:tc>
        <w:tc>
          <w:tcPr>
            <w:tcW w:w="2693" w:type="dxa"/>
          </w:tcPr>
          <w:p w14:paraId="6B0638AD" w14:textId="77777777" w:rsidR="0071172B" w:rsidRPr="00E05C50" w:rsidRDefault="00E628C1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Daucus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carota</w:t>
            </w:r>
            <w:proofErr w:type="spellEnd"/>
          </w:p>
        </w:tc>
        <w:tc>
          <w:tcPr>
            <w:tcW w:w="1893" w:type="dxa"/>
          </w:tcPr>
          <w:p w14:paraId="68B93251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Apiaceae</w:t>
            </w:r>
            <w:proofErr w:type="spellEnd"/>
          </w:p>
        </w:tc>
      </w:tr>
      <w:tr w:rsidR="0071172B" w:rsidRPr="00E05C50" w14:paraId="08D1BB52" w14:textId="77777777" w:rsidTr="00BC1F99">
        <w:tc>
          <w:tcPr>
            <w:tcW w:w="803" w:type="dxa"/>
          </w:tcPr>
          <w:p w14:paraId="6FA86CB6" w14:textId="77777777" w:rsidR="0071172B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290" w:type="dxa"/>
          </w:tcPr>
          <w:p w14:paraId="2B5F6699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OsMADS14</w:t>
            </w:r>
          </w:p>
        </w:tc>
        <w:tc>
          <w:tcPr>
            <w:tcW w:w="1843" w:type="dxa"/>
          </w:tcPr>
          <w:p w14:paraId="05EFC564" w14:textId="77777777" w:rsidR="0071172B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AF058697</w:t>
            </w:r>
          </w:p>
        </w:tc>
        <w:tc>
          <w:tcPr>
            <w:tcW w:w="2693" w:type="dxa"/>
          </w:tcPr>
          <w:p w14:paraId="5A743D95" w14:textId="77777777" w:rsidR="0071172B" w:rsidRPr="00E05C50" w:rsidRDefault="00E628C1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Oryza sativa</w:t>
            </w:r>
          </w:p>
        </w:tc>
        <w:tc>
          <w:tcPr>
            <w:tcW w:w="1893" w:type="dxa"/>
          </w:tcPr>
          <w:p w14:paraId="386B5612" w14:textId="77777777" w:rsidR="0071172B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Poaceae</w:t>
            </w:r>
            <w:proofErr w:type="spellEnd"/>
          </w:p>
        </w:tc>
      </w:tr>
      <w:tr w:rsidR="00E628C1" w:rsidRPr="00E05C50" w14:paraId="381F2690" w14:textId="77777777" w:rsidTr="009B1F44">
        <w:tc>
          <w:tcPr>
            <w:tcW w:w="803" w:type="dxa"/>
            <w:tcBorders>
              <w:bottom w:val="nil"/>
            </w:tcBorders>
          </w:tcPr>
          <w:p w14:paraId="710BF6E7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290" w:type="dxa"/>
            <w:tcBorders>
              <w:bottom w:val="nil"/>
            </w:tcBorders>
          </w:tcPr>
          <w:p w14:paraId="730BEC02" w14:textId="77777777" w:rsidR="00E628C1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OsMADS5</w:t>
            </w:r>
          </w:p>
        </w:tc>
        <w:tc>
          <w:tcPr>
            <w:tcW w:w="1843" w:type="dxa"/>
            <w:tcBorders>
              <w:bottom w:val="nil"/>
            </w:tcBorders>
          </w:tcPr>
          <w:p w14:paraId="2B69FEBD" w14:textId="77777777" w:rsidR="00E628C1" w:rsidRPr="00E05C50" w:rsidRDefault="00E628C1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AF058698</w:t>
            </w:r>
          </w:p>
        </w:tc>
        <w:tc>
          <w:tcPr>
            <w:tcW w:w="2693" w:type="dxa"/>
            <w:tcBorders>
              <w:bottom w:val="nil"/>
            </w:tcBorders>
          </w:tcPr>
          <w:p w14:paraId="1C5E75CC" w14:textId="77777777" w:rsidR="00E628C1" w:rsidRPr="00E05C50" w:rsidRDefault="00E628C1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Oryza sativa</w:t>
            </w:r>
          </w:p>
        </w:tc>
        <w:tc>
          <w:tcPr>
            <w:tcW w:w="1893" w:type="dxa"/>
            <w:tcBorders>
              <w:bottom w:val="nil"/>
            </w:tcBorders>
          </w:tcPr>
          <w:p w14:paraId="6ED9E47B" w14:textId="77777777" w:rsidR="00E628C1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Poaceae</w:t>
            </w:r>
            <w:proofErr w:type="spellEnd"/>
          </w:p>
        </w:tc>
      </w:tr>
      <w:tr w:rsidR="00E628C1" w:rsidRPr="00E05C50" w14:paraId="2B30F2D4" w14:textId="77777777" w:rsidTr="009B1F44">
        <w:tc>
          <w:tcPr>
            <w:tcW w:w="803" w:type="dxa"/>
            <w:tcBorders>
              <w:top w:val="nil"/>
              <w:bottom w:val="nil"/>
            </w:tcBorders>
          </w:tcPr>
          <w:p w14:paraId="1E174119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14:paraId="7D292D4D" w14:textId="77777777" w:rsidR="00E628C1" w:rsidRPr="00E05C50" w:rsidRDefault="00E628C1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OsMADS1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FBBDF48" w14:textId="77777777" w:rsidR="00E628C1" w:rsidRPr="00E05C50" w:rsidRDefault="00E628C1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AF204063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5718DD2" w14:textId="77777777" w:rsidR="00E628C1" w:rsidRPr="00E05C50" w:rsidRDefault="00E628C1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Oryza sativa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14:paraId="005A81C4" w14:textId="77777777" w:rsidR="00E628C1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Poaceae</w:t>
            </w:r>
            <w:proofErr w:type="spellEnd"/>
          </w:p>
        </w:tc>
      </w:tr>
      <w:tr w:rsidR="00E628C1" w:rsidRPr="00E05C50" w14:paraId="7DC6DD92" w14:textId="77777777" w:rsidTr="009B1F44">
        <w:tc>
          <w:tcPr>
            <w:tcW w:w="803" w:type="dxa"/>
            <w:tcBorders>
              <w:top w:val="nil"/>
            </w:tcBorders>
          </w:tcPr>
          <w:p w14:paraId="0FE07275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290" w:type="dxa"/>
            <w:tcBorders>
              <w:top w:val="nil"/>
            </w:tcBorders>
          </w:tcPr>
          <w:p w14:paraId="3093A049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ZAP1</w:t>
            </w:r>
          </w:p>
        </w:tc>
        <w:tc>
          <w:tcPr>
            <w:tcW w:w="1843" w:type="dxa"/>
            <w:tcBorders>
              <w:top w:val="nil"/>
            </w:tcBorders>
          </w:tcPr>
          <w:p w14:paraId="2A78E9B0" w14:textId="77777777" w:rsidR="00E628C1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L46400</w:t>
            </w:r>
          </w:p>
        </w:tc>
        <w:tc>
          <w:tcPr>
            <w:tcW w:w="2693" w:type="dxa"/>
            <w:tcBorders>
              <w:top w:val="nil"/>
            </w:tcBorders>
          </w:tcPr>
          <w:p w14:paraId="7BA9BE41" w14:textId="77777777" w:rsidR="00E628C1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Zea</w:t>
            </w:r>
            <w:proofErr w:type="spellEnd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mays</w:t>
            </w:r>
          </w:p>
        </w:tc>
        <w:tc>
          <w:tcPr>
            <w:tcW w:w="1893" w:type="dxa"/>
            <w:tcBorders>
              <w:top w:val="nil"/>
            </w:tcBorders>
          </w:tcPr>
          <w:p w14:paraId="39F4C218" w14:textId="77777777" w:rsidR="00E628C1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Poaceae</w:t>
            </w:r>
            <w:proofErr w:type="spellEnd"/>
          </w:p>
        </w:tc>
      </w:tr>
      <w:tr w:rsidR="00E628C1" w:rsidRPr="00E05C50" w14:paraId="53CAE20E" w14:textId="77777777" w:rsidTr="00BC1F99">
        <w:tc>
          <w:tcPr>
            <w:tcW w:w="803" w:type="dxa"/>
          </w:tcPr>
          <w:p w14:paraId="512F157C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290" w:type="dxa"/>
          </w:tcPr>
          <w:p w14:paraId="1658222C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TrmAP1</w:t>
            </w:r>
          </w:p>
        </w:tc>
        <w:tc>
          <w:tcPr>
            <w:tcW w:w="1843" w:type="dxa"/>
          </w:tcPr>
          <w:p w14:paraId="4E23A995" w14:textId="77777777" w:rsidR="00E628C1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AY188331</w:t>
            </w:r>
          </w:p>
        </w:tc>
        <w:tc>
          <w:tcPr>
            <w:tcW w:w="2693" w:type="dxa"/>
          </w:tcPr>
          <w:p w14:paraId="492D8A6D" w14:textId="77777777" w:rsidR="00E628C1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Triticum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monococcum</w:t>
            </w:r>
            <w:proofErr w:type="spellEnd"/>
          </w:p>
        </w:tc>
        <w:tc>
          <w:tcPr>
            <w:tcW w:w="1893" w:type="dxa"/>
          </w:tcPr>
          <w:p w14:paraId="73245482" w14:textId="77777777" w:rsidR="00E628C1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Poaceae</w:t>
            </w:r>
            <w:proofErr w:type="spellEnd"/>
          </w:p>
        </w:tc>
      </w:tr>
      <w:tr w:rsidR="00E628C1" w:rsidRPr="00E05C50" w14:paraId="76F56058" w14:textId="77777777" w:rsidTr="00BC1F99">
        <w:tc>
          <w:tcPr>
            <w:tcW w:w="803" w:type="dxa"/>
          </w:tcPr>
          <w:p w14:paraId="294F2368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290" w:type="dxa"/>
          </w:tcPr>
          <w:p w14:paraId="5C0E0AF8" w14:textId="77777777" w:rsidR="00E628C1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ORAP1-1</w:t>
            </w:r>
          </w:p>
        </w:tc>
        <w:tc>
          <w:tcPr>
            <w:tcW w:w="1843" w:type="dxa"/>
          </w:tcPr>
          <w:p w14:paraId="21C7C328" w14:textId="77777777" w:rsidR="00E628C1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DQ104328</w:t>
            </w:r>
          </w:p>
        </w:tc>
        <w:tc>
          <w:tcPr>
            <w:tcW w:w="2693" w:type="dxa"/>
          </w:tcPr>
          <w:p w14:paraId="0796A110" w14:textId="77777777" w:rsidR="00E628C1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Phalaenopsis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amabilis</w:t>
            </w:r>
            <w:proofErr w:type="spellEnd"/>
          </w:p>
        </w:tc>
        <w:tc>
          <w:tcPr>
            <w:tcW w:w="1893" w:type="dxa"/>
          </w:tcPr>
          <w:p w14:paraId="38AD99E3" w14:textId="77777777" w:rsidR="00E628C1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Orchidaceae</w:t>
            </w:r>
            <w:proofErr w:type="spellEnd"/>
          </w:p>
        </w:tc>
      </w:tr>
      <w:tr w:rsidR="00FF3CE3" w:rsidRPr="00E05C50" w14:paraId="2A1F9B28" w14:textId="77777777" w:rsidTr="00BC1F99">
        <w:tc>
          <w:tcPr>
            <w:tcW w:w="803" w:type="dxa"/>
          </w:tcPr>
          <w:p w14:paraId="3E7E09BA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290" w:type="dxa"/>
          </w:tcPr>
          <w:p w14:paraId="044804DB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ORAP1-2</w:t>
            </w:r>
          </w:p>
        </w:tc>
        <w:tc>
          <w:tcPr>
            <w:tcW w:w="1843" w:type="dxa"/>
          </w:tcPr>
          <w:p w14:paraId="59EF08B1" w14:textId="77777777" w:rsidR="00FF3CE3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DQ104327</w:t>
            </w:r>
          </w:p>
        </w:tc>
        <w:tc>
          <w:tcPr>
            <w:tcW w:w="2693" w:type="dxa"/>
          </w:tcPr>
          <w:p w14:paraId="422D64EA" w14:textId="77777777" w:rsidR="00FF3CE3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Phalaenopsis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amabilis</w:t>
            </w:r>
            <w:proofErr w:type="spellEnd"/>
          </w:p>
        </w:tc>
        <w:tc>
          <w:tcPr>
            <w:tcW w:w="1893" w:type="dxa"/>
          </w:tcPr>
          <w:p w14:paraId="62852D16" w14:textId="77777777" w:rsidR="00FF3CE3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Orchidaceae</w:t>
            </w:r>
            <w:proofErr w:type="spellEnd"/>
          </w:p>
        </w:tc>
      </w:tr>
      <w:tr w:rsidR="00FF3CE3" w:rsidRPr="00E05C50" w14:paraId="3D40356E" w14:textId="77777777" w:rsidTr="00BC1F99">
        <w:tc>
          <w:tcPr>
            <w:tcW w:w="803" w:type="dxa"/>
          </w:tcPr>
          <w:p w14:paraId="1990122B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290" w:type="dxa"/>
          </w:tcPr>
          <w:p w14:paraId="4715BDC8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DthyrFL1</w:t>
            </w:r>
          </w:p>
        </w:tc>
        <w:tc>
          <w:tcPr>
            <w:tcW w:w="1843" w:type="dxa"/>
          </w:tcPr>
          <w:p w14:paraId="281E8A68" w14:textId="77777777" w:rsidR="00FF3CE3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AY927236</w:t>
            </w:r>
          </w:p>
        </w:tc>
        <w:tc>
          <w:tcPr>
            <w:tcW w:w="2693" w:type="dxa"/>
          </w:tcPr>
          <w:p w14:paraId="36B08F13" w14:textId="77777777" w:rsidR="00FF3CE3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Dendrobium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thyrsiflorum</w:t>
            </w:r>
            <w:proofErr w:type="spellEnd"/>
          </w:p>
        </w:tc>
        <w:tc>
          <w:tcPr>
            <w:tcW w:w="1893" w:type="dxa"/>
          </w:tcPr>
          <w:p w14:paraId="2E6D96D5" w14:textId="77777777" w:rsidR="00FF3CE3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Orchidaceae</w:t>
            </w:r>
            <w:proofErr w:type="spellEnd"/>
          </w:p>
        </w:tc>
      </w:tr>
      <w:tr w:rsidR="00FF3CE3" w:rsidRPr="00E05C50" w14:paraId="72E4FC71" w14:textId="77777777" w:rsidTr="00BC1F99">
        <w:tc>
          <w:tcPr>
            <w:tcW w:w="803" w:type="dxa"/>
          </w:tcPr>
          <w:p w14:paraId="634EA4CF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290" w:type="dxa"/>
          </w:tcPr>
          <w:p w14:paraId="5B158FF6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DthyrFL2</w:t>
            </w:r>
          </w:p>
        </w:tc>
        <w:tc>
          <w:tcPr>
            <w:tcW w:w="1843" w:type="dxa"/>
          </w:tcPr>
          <w:p w14:paraId="6540A662" w14:textId="77777777" w:rsidR="00FF3CE3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AY927236</w:t>
            </w:r>
          </w:p>
        </w:tc>
        <w:tc>
          <w:tcPr>
            <w:tcW w:w="2693" w:type="dxa"/>
          </w:tcPr>
          <w:p w14:paraId="7C3BEB85" w14:textId="77777777" w:rsidR="00FF3CE3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Dendrobium </w:t>
            </w:r>
            <w:proofErr w:type="spellStart"/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thyrsiflorum</w:t>
            </w:r>
            <w:proofErr w:type="spellEnd"/>
          </w:p>
        </w:tc>
        <w:tc>
          <w:tcPr>
            <w:tcW w:w="1893" w:type="dxa"/>
          </w:tcPr>
          <w:p w14:paraId="21C73911" w14:textId="77777777" w:rsidR="00FF3CE3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Orchidaceae</w:t>
            </w:r>
            <w:proofErr w:type="spellEnd"/>
          </w:p>
        </w:tc>
      </w:tr>
      <w:tr w:rsidR="00FF3CE3" w:rsidRPr="00E05C50" w14:paraId="27695B5C" w14:textId="77777777" w:rsidTr="00BC1F99">
        <w:tc>
          <w:tcPr>
            <w:tcW w:w="803" w:type="dxa"/>
          </w:tcPr>
          <w:p w14:paraId="55B56EE4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290" w:type="dxa"/>
          </w:tcPr>
          <w:p w14:paraId="2C6BF3C6" w14:textId="77777777" w:rsidR="00FF3CE3" w:rsidRPr="00E05C50" w:rsidRDefault="00FF3CE3" w:rsidP="001774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AlFL</w:t>
            </w:r>
            <w:proofErr w:type="spellEnd"/>
          </w:p>
        </w:tc>
        <w:tc>
          <w:tcPr>
            <w:tcW w:w="1843" w:type="dxa"/>
          </w:tcPr>
          <w:p w14:paraId="4473CFB1" w14:textId="77777777" w:rsidR="00FF3CE3" w:rsidRPr="00E05C50" w:rsidRDefault="00FF3CE3" w:rsidP="0017742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AY306138</w:t>
            </w:r>
          </w:p>
        </w:tc>
        <w:tc>
          <w:tcPr>
            <w:tcW w:w="2693" w:type="dxa"/>
          </w:tcPr>
          <w:p w14:paraId="29F38E32" w14:textId="77777777" w:rsidR="00FF3CE3" w:rsidRPr="00E05C50" w:rsidRDefault="00FF3CE3" w:rsidP="00177421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Allium sp.</w:t>
            </w:r>
          </w:p>
        </w:tc>
        <w:tc>
          <w:tcPr>
            <w:tcW w:w="1893" w:type="dxa"/>
          </w:tcPr>
          <w:p w14:paraId="7FA2E648" w14:textId="77777777" w:rsidR="00FF3CE3" w:rsidRPr="00E05C50" w:rsidRDefault="00FF3CE3" w:rsidP="00177421">
            <w:pPr>
              <w:pStyle w:val="Defaul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Liliaceae</w:t>
            </w:r>
          </w:p>
        </w:tc>
      </w:tr>
    </w:tbl>
    <w:p w14:paraId="70528972" w14:textId="77777777" w:rsidR="00EB0145" w:rsidRDefault="00EB0145" w:rsidP="0040635E">
      <w:pPr>
        <w:rPr>
          <w:rFonts w:ascii="Times New Roman" w:hAnsi="Times New Roman" w:cs="Times New Roman"/>
          <w:b/>
          <w:bCs/>
          <w:sz w:val="15"/>
          <w:szCs w:val="15"/>
        </w:rPr>
      </w:pPr>
      <w:bookmarkStart w:id="0" w:name="_Hlk42705399"/>
    </w:p>
    <w:p w14:paraId="4068307F" w14:textId="77777777" w:rsidR="00EB0145" w:rsidRDefault="00EB0145" w:rsidP="0040635E">
      <w:pPr>
        <w:rPr>
          <w:rFonts w:ascii="Times New Roman" w:hAnsi="Times New Roman" w:cs="Times New Roman"/>
          <w:b/>
          <w:bCs/>
          <w:sz w:val="15"/>
          <w:szCs w:val="15"/>
        </w:rPr>
      </w:pPr>
    </w:p>
    <w:p w14:paraId="7EF1CF69" w14:textId="77777777" w:rsidR="00EB0145" w:rsidRDefault="00EB0145" w:rsidP="0040635E">
      <w:pPr>
        <w:rPr>
          <w:rFonts w:ascii="Times New Roman" w:hAnsi="Times New Roman" w:cs="Times New Roman"/>
          <w:b/>
          <w:bCs/>
          <w:sz w:val="15"/>
          <w:szCs w:val="15"/>
        </w:rPr>
      </w:pPr>
    </w:p>
    <w:bookmarkEnd w:id="0"/>
    <w:p w14:paraId="4ED02DD8" w14:textId="77777777" w:rsidR="0040635E" w:rsidRPr="00E05C50" w:rsidRDefault="0040635E">
      <w:pPr>
        <w:rPr>
          <w:rFonts w:ascii="Times New Roman" w:hAnsi="Times New Roman" w:cs="Times New Roman" w:hint="eastAsia"/>
          <w:sz w:val="15"/>
          <w:szCs w:val="15"/>
        </w:rPr>
      </w:pPr>
    </w:p>
    <w:sectPr w:rsidR="0040635E" w:rsidRPr="00E05C50" w:rsidSect="006F4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24692" w14:textId="77777777" w:rsidR="00184E8D" w:rsidRDefault="00184E8D" w:rsidP="00AE27C6">
      <w:r>
        <w:separator/>
      </w:r>
    </w:p>
  </w:endnote>
  <w:endnote w:type="continuationSeparator" w:id="0">
    <w:p w14:paraId="2EA538BA" w14:textId="77777777" w:rsidR="00184E8D" w:rsidRDefault="00184E8D" w:rsidP="00AE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ABB50" w14:textId="77777777" w:rsidR="00184E8D" w:rsidRDefault="00184E8D" w:rsidP="00AE27C6">
      <w:r>
        <w:separator/>
      </w:r>
    </w:p>
  </w:footnote>
  <w:footnote w:type="continuationSeparator" w:id="0">
    <w:p w14:paraId="621F8750" w14:textId="77777777" w:rsidR="00184E8D" w:rsidRDefault="00184E8D" w:rsidP="00AE2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E36"/>
    <w:rsid w:val="00081B19"/>
    <w:rsid w:val="0008554C"/>
    <w:rsid w:val="00090248"/>
    <w:rsid w:val="00093CDE"/>
    <w:rsid w:val="000B5658"/>
    <w:rsid w:val="000C2F49"/>
    <w:rsid w:val="000F343B"/>
    <w:rsid w:val="001141BC"/>
    <w:rsid w:val="00127286"/>
    <w:rsid w:val="001315BC"/>
    <w:rsid w:val="00177421"/>
    <w:rsid w:val="00184E8D"/>
    <w:rsid w:val="001A0214"/>
    <w:rsid w:val="001D03A6"/>
    <w:rsid w:val="001F6061"/>
    <w:rsid w:val="00200B64"/>
    <w:rsid w:val="00270E9C"/>
    <w:rsid w:val="00287E1F"/>
    <w:rsid w:val="00296A46"/>
    <w:rsid w:val="0029796C"/>
    <w:rsid w:val="002F48C3"/>
    <w:rsid w:val="00310024"/>
    <w:rsid w:val="00326D9C"/>
    <w:rsid w:val="00375D43"/>
    <w:rsid w:val="0040635E"/>
    <w:rsid w:val="00415C04"/>
    <w:rsid w:val="00437D79"/>
    <w:rsid w:val="004415FA"/>
    <w:rsid w:val="00485E53"/>
    <w:rsid w:val="004E428C"/>
    <w:rsid w:val="00505B2D"/>
    <w:rsid w:val="0050682B"/>
    <w:rsid w:val="0057352B"/>
    <w:rsid w:val="0059258B"/>
    <w:rsid w:val="005946AD"/>
    <w:rsid w:val="005C4717"/>
    <w:rsid w:val="005D72E7"/>
    <w:rsid w:val="005D7EBD"/>
    <w:rsid w:val="005E161E"/>
    <w:rsid w:val="00624D88"/>
    <w:rsid w:val="00694B5C"/>
    <w:rsid w:val="006C0A97"/>
    <w:rsid w:val="006D19D3"/>
    <w:rsid w:val="006F42F8"/>
    <w:rsid w:val="006F4E36"/>
    <w:rsid w:val="0071172B"/>
    <w:rsid w:val="007141AD"/>
    <w:rsid w:val="007556F0"/>
    <w:rsid w:val="00773C4E"/>
    <w:rsid w:val="00777CCB"/>
    <w:rsid w:val="007A3A38"/>
    <w:rsid w:val="007A52B6"/>
    <w:rsid w:val="007B72CE"/>
    <w:rsid w:val="007C777B"/>
    <w:rsid w:val="008019F9"/>
    <w:rsid w:val="0080619B"/>
    <w:rsid w:val="0087538A"/>
    <w:rsid w:val="008C1F3A"/>
    <w:rsid w:val="0094753C"/>
    <w:rsid w:val="00953455"/>
    <w:rsid w:val="009619F9"/>
    <w:rsid w:val="00980064"/>
    <w:rsid w:val="00993B8F"/>
    <w:rsid w:val="009B1F44"/>
    <w:rsid w:val="009F3AAB"/>
    <w:rsid w:val="009F6ECA"/>
    <w:rsid w:val="00A22FF9"/>
    <w:rsid w:val="00A354EF"/>
    <w:rsid w:val="00A64319"/>
    <w:rsid w:val="00AA61B6"/>
    <w:rsid w:val="00AE27C6"/>
    <w:rsid w:val="00B2149B"/>
    <w:rsid w:val="00B503A4"/>
    <w:rsid w:val="00B76C0F"/>
    <w:rsid w:val="00BA30C8"/>
    <w:rsid w:val="00BC1F99"/>
    <w:rsid w:val="00C10184"/>
    <w:rsid w:val="00C16E4A"/>
    <w:rsid w:val="00C946A7"/>
    <w:rsid w:val="00CB70D9"/>
    <w:rsid w:val="00CF422A"/>
    <w:rsid w:val="00D174D9"/>
    <w:rsid w:val="00D71DB5"/>
    <w:rsid w:val="00D83058"/>
    <w:rsid w:val="00D90CD6"/>
    <w:rsid w:val="00DA74EB"/>
    <w:rsid w:val="00E02C9E"/>
    <w:rsid w:val="00E05C50"/>
    <w:rsid w:val="00E317B4"/>
    <w:rsid w:val="00E628C1"/>
    <w:rsid w:val="00EA0014"/>
    <w:rsid w:val="00EA3E7C"/>
    <w:rsid w:val="00EB0145"/>
    <w:rsid w:val="00EC4490"/>
    <w:rsid w:val="00EF11B7"/>
    <w:rsid w:val="00F04870"/>
    <w:rsid w:val="00F05A51"/>
    <w:rsid w:val="00F24D89"/>
    <w:rsid w:val="00F26A7B"/>
    <w:rsid w:val="00F50A33"/>
    <w:rsid w:val="00F530A3"/>
    <w:rsid w:val="00F546AE"/>
    <w:rsid w:val="00F85FF1"/>
    <w:rsid w:val="00F869A4"/>
    <w:rsid w:val="00F90608"/>
    <w:rsid w:val="00FD668C"/>
    <w:rsid w:val="00FF3CE3"/>
    <w:rsid w:val="18017A13"/>
    <w:rsid w:val="21487A2D"/>
    <w:rsid w:val="256B34A8"/>
    <w:rsid w:val="40D35ED4"/>
    <w:rsid w:val="43422B94"/>
    <w:rsid w:val="462E5162"/>
    <w:rsid w:val="478D17CF"/>
    <w:rsid w:val="633761E7"/>
    <w:rsid w:val="67E80B83"/>
    <w:rsid w:val="687C6D8D"/>
    <w:rsid w:val="75D3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B52569"/>
  <w15:docId w15:val="{55695C7F-0E79-4AC6-BCA8-BBC86ECEC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F42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F42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E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E27C6"/>
    <w:rPr>
      <w:kern w:val="2"/>
      <w:sz w:val="18"/>
      <w:szCs w:val="18"/>
    </w:rPr>
  </w:style>
  <w:style w:type="paragraph" w:styleId="a6">
    <w:name w:val="footer"/>
    <w:basedOn w:val="a"/>
    <w:link w:val="a7"/>
    <w:rsid w:val="00AE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E27C6"/>
    <w:rPr>
      <w:kern w:val="2"/>
      <w:sz w:val="18"/>
      <w:szCs w:val="18"/>
    </w:rPr>
  </w:style>
  <w:style w:type="paragraph" w:customStyle="1" w:styleId="Default">
    <w:name w:val="Default"/>
    <w:rsid w:val="006C0A9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8">
    <w:name w:val="Balloon Text"/>
    <w:basedOn w:val="a"/>
    <w:link w:val="a9"/>
    <w:semiHidden/>
    <w:unhideWhenUsed/>
    <w:rsid w:val="00F50A33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F50A33"/>
    <w:rPr>
      <w:kern w:val="2"/>
      <w:sz w:val="18"/>
      <w:szCs w:val="18"/>
    </w:rPr>
  </w:style>
  <w:style w:type="character" w:styleId="aa">
    <w:name w:val="annotation reference"/>
    <w:basedOn w:val="a0"/>
    <w:rsid w:val="00EC4490"/>
    <w:rPr>
      <w:sz w:val="21"/>
      <w:szCs w:val="21"/>
    </w:rPr>
  </w:style>
  <w:style w:type="paragraph" w:styleId="ab">
    <w:name w:val="annotation text"/>
    <w:basedOn w:val="a"/>
    <w:link w:val="ac"/>
    <w:rsid w:val="00EC4490"/>
    <w:pPr>
      <w:jc w:val="left"/>
    </w:pPr>
  </w:style>
  <w:style w:type="character" w:customStyle="1" w:styleId="ac">
    <w:name w:val="批注文字 字符"/>
    <w:basedOn w:val="a0"/>
    <w:link w:val="ab"/>
    <w:rsid w:val="00EC4490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EC4490"/>
    <w:rPr>
      <w:b/>
      <w:bCs/>
    </w:rPr>
  </w:style>
  <w:style w:type="character" w:customStyle="1" w:styleId="ae">
    <w:name w:val="批注主题 字符"/>
    <w:basedOn w:val="ac"/>
    <w:link w:val="ad"/>
    <w:semiHidden/>
    <w:rsid w:val="00EC449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8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2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21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241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47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059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0448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4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6CEBD3-7170-4672-ADCE-FB8F388A6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3</cp:revision>
  <dcterms:created xsi:type="dcterms:W3CDTF">2020-09-10T13:32:00Z</dcterms:created>
  <dcterms:modified xsi:type="dcterms:W3CDTF">2020-09-10T13:51:00Z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