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3F71" w:rsidRPr="004823F6" w:rsidRDefault="00843F71" w:rsidP="00843F71">
      <w:pPr>
        <w:tabs>
          <w:tab w:val="left" w:pos="6432"/>
        </w:tabs>
        <w:jc w:val="center"/>
        <w:rPr>
          <w:rFonts w:ascii="Times New Roman" w:eastAsia="Calibri" w:hAnsi="Times New Roman" w:cs="Times New Roman"/>
          <w:kern w:val="0"/>
          <w:lang w:val="en-GB"/>
          <w14:ligatures w14:val="none"/>
        </w:rPr>
      </w:pPr>
    </w:p>
    <w:p w:rsidR="00843F71" w:rsidRPr="004823F6" w:rsidRDefault="00843F71" w:rsidP="00843F71">
      <w:pPr>
        <w:tabs>
          <w:tab w:val="left" w:pos="6432"/>
        </w:tabs>
        <w:rPr>
          <w:rFonts w:ascii="Times New Roman" w:eastAsia="Calibri" w:hAnsi="Times New Roman" w:cs="Times New Roman"/>
          <w:kern w:val="0"/>
          <w:lang w:val="en-GB"/>
          <w14:ligatures w14:val="none"/>
        </w:rPr>
      </w:pPr>
    </w:p>
    <w:tbl>
      <w:tblPr>
        <w:tblStyle w:val="TableGrid"/>
        <w:tblpPr w:leftFromText="180" w:rightFromText="180" w:vertAnchor="page" w:horzAnchor="margin" w:tblpY="2775"/>
        <w:tblW w:w="0" w:type="auto"/>
        <w:tblLook w:val="04A0" w:firstRow="1" w:lastRow="0" w:firstColumn="1" w:lastColumn="0" w:noHBand="0" w:noVBand="1"/>
      </w:tblPr>
      <w:tblGrid>
        <w:gridCol w:w="1235"/>
        <w:gridCol w:w="1640"/>
        <w:gridCol w:w="6475"/>
      </w:tblGrid>
      <w:tr w:rsidR="00843F71" w:rsidRPr="004823F6" w:rsidTr="005909F3">
        <w:tc>
          <w:tcPr>
            <w:tcW w:w="1235" w:type="dxa"/>
          </w:tcPr>
          <w:p w:rsidR="00843F71" w:rsidRPr="004823F6" w:rsidRDefault="00843F71" w:rsidP="005909F3">
            <w:pPr>
              <w:rPr>
                <w:rFonts w:ascii="Times New Roman" w:hAnsi="Times New Roman" w:cs="Times New Roman"/>
              </w:rPr>
            </w:pPr>
            <w:r w:rsidRPr="004823F6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1640" w:type="dxa"/>
          </w:tcPr>
          <w:p w:rsidR="00843F71" w:rsidRPr="004823F6" w:rsidRDefault="00843F71" w:rsidP="005909F3">
            <w:pPr>
              <w:rPr>
                <w:rFonts w:ascii="Times New Roman" w:hAnsi="Times New Roman" w:cs="Times New Roman"/>
              </w:rPr>
            </w:pPr>
            <w:r w:rsidRPr="004823F6">
              <w:rPr>
                <w:rFonts w:ascii="Times New Roman" w:hAnsi="Times New Roman" w:cs="Times New Roman"/>
              </w:rPr>
              <w:t xml:space="preserve">Problem </w:t>
            </w:r>
          </w:p>
        </w:tc>
        <w:tc>
          <w:tcPr>
            <w:tcW w:w="6475" w:type="dxa"/>
          </w:tcPr>
          <w:p w:rsidR="00843F71" w:rsidRPr="004823F6" w:rsidRDefault="00843F71" w:rsidP="005909F3">
            <w:pPr>
              <w:rPr>
                <w:rFonts w:ascii="Times New Roman" w:hAnsi="Times New Roman" w:cs="Times New Roman"/>
              </w:rPr>
            </w:pPr>
            <w:r w:rsidRPr="004823F6">
              <w:rPr>
                <w:rFonts w:ascii="Times New Roman" w:hAnsi="Times New Roman" w:cs="Times New Roman"/>
              </w:rPr>
              <w:t>Description</w:t>
            </w:r>
          </w:p>
        </w:tc>
      </w:tr>
      <w:tr w:rsidR="00843F71" w:rsidRPr="004823F6" w:rsidTr="005909F3">
        <w:tc>
          <w:tcPr>
            <w:tcW w:w="1235" w:type="dxa"/>
          </w:tcPr>
          <w:p w:rsidR="00843F71" w:rsidRPr="004823F6" w:rsidRDefault="00843F71" w:rsidP="005909F3">
            <w:pPr>
              <w:rPr>
                <w:rFonts w:ascii="Times New Roman" w:hAnsi="Times New Roman" w:cs="Times New Roman"/>
              </w:rPr>
            </w:pPr>
            <w:r w:rsidRPr="004823F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40" w:type="dxa"/>
          </w:tcPr>
          <w:p w:rsidR="00843F71" w:rsidRPr="004823F6" w:rsidRDefault="00843F71" w:rsidP="005909F3">
            <w:pPr>
              <w:rPr>
                <w:rFonts w:ascii="Times New Roman" w:hAnsi="Times New Roman" w:cs="Times New Roman"/>
              </w:rPr>
            </w:pPr>
            <w:r w:rsidRPr="004823F6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6475" w:type="dxa"/>
          </w:tcPr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The women feel they are alone.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They feel like they don’t have anyone to help them.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Do not move around, do not pass around and talk to people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Lactating mothers in the community feel very lonely because their men don’t give them the proper attention they need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This is very important because babies don't come without men, the impregnated us, so they should give all the attention like before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They cannot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mingle, stay alone, keep to themselves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Because they do not have company, someone to talk to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Do not mingle, cry a lot, and sit to themselves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The pregnant and lactating mothers feed lonely because they do not have people who come close to them, do not have encouragement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Sit alone, don’t feel like talking to anyone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Because there is none to support or encourage them, they lose appetite and feels left out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pregnant women are very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l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on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ly in this community, men don’t give attention to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women when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they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get pregnant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This is important because pregnant women are so lonely during pregnancy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 The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only time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they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dress and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g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o out well is when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they go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to the clinic.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Men don’t spend with them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Loneliness is a big problem among pregnant women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 Our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husbands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do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not spend time with us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and this makes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us 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sad.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This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is 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important because it is very common here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and loneliness is not good for pregnant women.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eastAsia="Calibri" w:hAnsi="Times New Roman" w:cs="Times New Roman"/>
                <w:sz w:val="22"/>
                <w:szCs w:val="22"/>
              </w:rPr>
              <w:t>Lactating mothers in this community because the men who impregnated them started seeing other women immediately after they put to bed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Lactating mother in this community feels so lonely they are not given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attention and love they deserve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They feel jealous and do not feel good to talk to anyone until they feel better.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They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sea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t aside,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keep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away from the people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Because we always feel jealous and that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our</w:t>
            </w: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 xml:space="preserve"> husbands are cheating</w:t>
            </w:r>
          </w:p>
          <w:p w:rsidR="00843F71" w:rsidRPr="004823F6" w:rsidRDefault="00843F71" w:rsidP="00843F7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823F6">
              <w:rPr>
                <w:rFonts w:ascii="Times New Roman" w:hAnsi="Times New Roman" w:cs="Times New Roman"/>
                <w:sz w:val="22"/>
                <w:szCs w:val="22"/>
              </w:rPr>
              <w:t>Pregnant women are lonely because their men don’t spend time with them</w:t>
            </w:r>
          </w:p>
        </w:tc>
      </w:tr>
    </w:tbl>
    <w:p w:rsidR="00843F71" w:rsidRPr="004823F6" w:rsidRDefault="00843F71" w:rsidP="00843F71">
      <w:pPr>
        <w:tabs>
          <w:tab w:val="left" w:pos="6432"/>
        </w:tabs>
        <w:rPr>
          <w:rFonts w:ascii="Times New Roman" w:eastAsia="Calibri" w:hAnsi="Times New Roman" w:cs="Times New Roman"/>
          <w:kern w:val="0"/>
          <w:lang w:val="en-GB"/>
          <w14:ligatures w14:val="none"/>
        </w:rPr>
      </w:pPr>
    </w:p>
    <w:p w:rsidR="00843F71" w:rsidRPr="004823F6" w:rsidRDefault="00843F71" w:rsidP="00843F71">
      <w:pPr>
        <w:tabs>
          <w:tab w:val="left" w:pos="6432"/>
        </w:tabs>
        <w:jc w:val="right"/>
        <w:rPr>
          <w:rFonts w:ascii="Times New Roman" w:eastAsia="Calibri" w:hAnsi="Times New Roman" w:cs="Times New Roman"/>
          <w:kern w:val="0"/>
          <w:lang w:val="en-GB"/>
          <w14:ligatures w14:val="none"/>
        </w:rPr>
      </w:pPr>
    </w:p>
    <w:p w:rsidR="00843F71" w:rsidRPr="004823F6" w:rsidRDefault="00843F71" w:rsidP="00843F71">
      <w:pPr>
        <w:tabs>
          <w:tab w:val="left" w:pos="6432"/>
        </w:tabs>
        <w:jc w:val="right"/>
        <w:rPr>
          <w:rFonts w:ascii="Times New Roman" w:eastAsia="Calibri" w:hAnsi="Times New Roman" w:cs="Times New Roman"/>
          <w:kern w:val="0"/>
          <w:lang w:val="en-GB"/>
          <w14:ligatures w14:val="none"/>
        </w:rPr>
      </w:pPr>
    </w:p>
    <w:p w:rsidR="00843F71" w:rsidRPr="004823F6" w:rsidRDefault="00843F71" w:rsidP="00843F71">
      <w:pPr>
        <w:tabs>
          <w:tab w:val="left" w:pos="6432"/>
        </w:tabs>
        <w:contextualSpacing/>
        <w:rPr>
          <w:rFonts w:ascii="Times New Roman" w:eastAsia="Calibri" w:hAnsi="Times New Roman" w:cs="Times New Roman"/>
          <w:kern w:val="0"/>
          <w:lang w:val="en-GB"/>
          <w14:ligatures w14:val="none"/>
        </w:rPr>
      </w:pPr>
    </w:p>
    <w:p w:rsidR="00843F71" w:rsidRPr="004823F6" w:rsidRDefault="00843F71" w:rsidP="00843F71">
      <w:pPr>
        <w:rPr>
          <w:rFonts w:ascii="Times New Roman" w:hAnsi="Times New Roman" w:cs="Times New Roman"/>
        </w:rPr>
      </w:pPr>
    </w:p>
    <w:p w:rsidR="008106F6" w:rsidRDefault="008106F6"/>
    <w:sectPr w:rsidR="008106F6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C2E35" w:rsidRDefault="00EC2E35" w:rsidP="00D76FB8">
      <w:r>
        <w:separator/>
      </w:r>
    </w:p>
  </w:endnote>
  <w:endnote w:type="continuationSeparator" w:id="0">
    <w:p w:rsidR="00EC2E35" w:rsidRDefault="00EC2E35" w:rsidP="00D76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47366232"/>
      <w:docPartObj>
        <w:docPartGallery w:val="Page Numbers (Bottom of Page)"/>
        <w:docPartUnique/>
      </w:docPartObj>
    </w:sdtPr>
    <w:sdtContent>
      <w:p w:rsidR="00D06DDA" w:rsidRDefault="00000000" w:rsidP="00957B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06DDA" w:rsidRDefault="00D06DDA" w:rsidP="002F01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6DDA" w:rsidRDefault="00D06DDA" w:rsidP="00957BDA">
    <w:pPr>
      <w:pStyle w:val="Footer"/>
      <w:framePr w:wrap="none" w:vAnchor="text" w:hAnchor="margin" w:xAlign="right" w:y="1"/>
      <w:rPr>
        <w:rStyle w:val="PageNumber"/>
      </w:rPr>
    </w:pPr>
  </w:p>
  <w:p w:rsidR="00D06DDA" w:rsidRDefault="00D06DDA" w:rsidP="002F012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C2E35" w:rsidRDefault="00EC2E35" w:rsidP="00D76FB8">
      <w:r>
        <w:separator/>
      </w:r>
    </w:p>
  </w:footnote>
  <w:footnote w:type="continuationSeparator" w:id="0">
    <w:p w:rsidR="00EC2E35" w:rsidRDefault="00EC2E35" w:rsidP="00D76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B22B0"/>
    <w:multiLevelType w:val="hybridMultilevel"/>
    <w:tmpl w:val="6032F33C"/>
    <w:lvl w:ilvl="0" w:tplc="3014C75A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6559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F71"/>
    <w:rsid w:val="000261AD"/>
    <w:rsid w:val="00074E50"/>
    <w:rsid w:val="001F1CA8"/>
    <w:rsid w:val="00207BF0"/>
    <w:rsid w:val="005B5E9E"/>
    <w:rsid w:val="008106F6"/>
    <w:rsid w:val="00843F71"/>
    <w:rsid w:val="008A0513"/>
    <w:rsid w:val="00A92A5D"/>
    <w:rsid w:val="00B414D1"/>
    <w:rsid w:val="00B5591B"/>
    <w:rsid w:val="00BA1F25"/>
    <w:rsid w:val="00D06DDA"/>
    <w:rsid w:val="00D76FB8"/>
    <w:rsid w:val="00EC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9A0C6C"/>
  <w15:chartTrackingRefBased/>
  <w15:docId w15:val="{3F9F7573-2E63-4E4A-878C-267E755E9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3F7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43F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F71"/>
  </w:style>
  <w:style w:type="character" w:styleId="PageNumber">
    <w:name w:val="page number"/>
    <w:basedOn w:val="DefaultParagraphFont"/>
    <w:uiPriority w:val="99"/>
    <w:semiHidden/>
    <w:unhideWhenUsed/>
    <w:rsid w:val="00843F71"/>
  </w:style>
  <w:style w:type="paragraph" w:styleId="Header">
    <w:name w:val="header"/>
    <w:basedOn w:val="Normal"/>
    <w:link w:val="HeaderChar"/>
    <w:uiPriority w:val="99"/>
    <w:unhideWhenUsed/>
    <w:rsid w:val="00D76F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6F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Abdulai Jawo Bah</dc:creator>
  <cp:keywords/>
  <dc:description/>
  <cp:lastModifiedBy>Abdulai Jawo Bah</cp:lastModifiedBy>
  <cp:revision>2</cp:revision>
  <dcterms:created xsi:type="dcterms:W3CDTF">2026-02-07T10:10:00Z</dcterms:created>
  <dcterms:modified xsi:type="dcterms:W3CDTF">2026-02-07T10:10:00Z</dcterms:modified>
</cp:coreProperties>
</file>