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94D0D" w14:textId="77777777" w:rsidR="00F54F19" w:rsidRPr="0045049F" w:rsidRDefault="00F54F19" w:rsidP="00F54F19">
      <w:pPr>
        <w:spacing w:line="360" w:lineRule="auto"/>
        <w:ind w:left="2160" w:firstLine="720"/>
        <w:rPr>
          <w:rFonts w:ascii="Times New Roman" w:hAnsi="Times New Roman"/>
        </w:rPr>
      </w:pPr>
      <w:r w:rsidRPr="0045049F">
        <w:rPr>
          <w:rFonts w:ascii="Times New Roman" w:hAnsi="Times New Roman"/>
          <w:b/>
          <w:bCs/>
        </w:rPr>
        <w:t xml:space="preserve">Table A1. </w:t>
      </w:r>
      <w:r w:rsidRPr="0045049F">
        <w:rPr>
          <w:rFonts w:ascii="Times New Roman" w:hAnsi="Times New Roman"/>
          <w:b/>
        </w:rPr>
        <w:t>shRNA sequences used in the study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19"/>
      </w:tblGrid>
      <w:tr w:rsidR="00F54F19" w:rsidRPr="0045049F" w14:paraId="5527B4AF" w14:textId="77777777" w:rsidTr="00AC4FE9"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28CDD05A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45049F">
              <w:rPr>
                <w:rFonts w:ascii="Times New Roman" w:hAnsi="Times New Roman"/>
                <w:b/>
                <w:snapToGrid/>
              </w:rPr>
              <w:t>shRNA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7ABEE45C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45049F">
              <w:rPr>
                <w:rFonts w:ascii="Times New Roman" w:hAnsi="Times New Roman"/>
                <w:b/>
                <w:snapToGrid/>
              </w:rPr>
              <w:t>Sequences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084B8B32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</w:p>
        </w:tc>
      </w:tr>
      <w:tr w:rsidR="00F54F19" w:rsidRPr="0045049F" w14:paraId="4A3DCE62" w14:textId="77777777" w:rsidTr="00AC4FE9">
        <w:tc>
          <w:tcPr>
            <w:tcW w:w="2619" w:type="dxa"/>
            <w:vAlign w:val="center"/>
          </w:tcPr>
          <w:p w14:paraId="6F4B8E44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circFKBP8(5S,6) shRNA</w:t>
            </w:r>
          </w:p>
        </w:tc>
        <w:tc>
          <w:tcPr>
            <w:tcW w:w="2619" w:type="dxa"/>
            <w:vAlign w:val="center"/>
          </w:tcPr>
          <w:p w14:paraId="409DA7BC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5'-AGGGCAAGGAGCCCAUACATT UGUAUGGGCUCCUUGCCCUTT-3'</w:t>
            </w:r>
          </w:p>
        </w:tc>
        <w:tc>
          <w:tcPr>
            <w:tcW w:w="2619" w:type="dxa"/>
            <w:vAlign w:val="center"/>
          </w:tcPr>
          <w:p w14:paraId="7B38B9D3" w14:textId="77777777" w:rsidR="00F54F19" w:rsidRPr="0045049F" w:rsidRDefault="00F54F19" w:rsidP="00AC4FE9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F54F19" w:rsidRPr="0045049F" w14:paraId="30A697F6" w14:textId="77777777" w:rsidTr="00AC4FE9">
        <w:tc>
          <w:tcPr>
            <w:tcW w:w="2619" w:type="dxa"/>
            <w:vAlign w:val="center"/>
          </w:tcPr>
          <w:p w14:paraId="402373D2" w14:textId="77777777" w:rsidR="00F54F19" w:rsidRPr="0045049F" w:rsidRDefault="00F54F19" w:rsidP="00AC4FE9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19" w:type="dxa"/>
            <w:vAlign w:val="center"/>
          </w:tcPr>
          <w:p w14:paraId="2B1F208C" w14:textId="77777777" w:rsidR="00F54F19" w:rsidRPr="0045049F" w:rsidRDefault="00F54F19" w:rsidP="00AC4FE9">
            <w:pPr>
              <w:pStyle w:val="MDPI42tablebody"/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19" w:type="dxa"/>
            <w:vAlign w:val="center"/>
          </w:tcPr>
          <w:p w14:paraId="64306BDB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lang w:eastAsia="zh-CN"/>
              </w:rPr>
            </w:pPr>
          </w:p>
        </w:tc>
      </w:tr>
    </w:tbl>
    <w:p w14:paraId="02208553" w14:textId="77777777" w:rsidR="00F54F19" w:rsidRPr="0045049F" w:rsidRDefault="00F54F19" w:rsidP="00F54F19">
      <w:pPr>
        <w:pStyle w:val="MDPI41tablecaption"/>
        <w:jc w:val="left"/>
        <w:rPr>
          <w:rFonts w:ascii="Times New Roman" w:hAnsi="Times New Roman" w:cs="Times New Roman"/>
        </w:rPr>
      </w:pPr>
      <w:r w:rsidRPr="0045049F">
        <w:rPr>
          <w:rFonts w:ascii="Times New Roman" w:hAnsi="Times New Roman" w:cs="Times New Roman"/>
          <w:b/>
          <w:bCs/>
        </w:rPr>
        <w:t xml:space="preserve">Table A2. </w:t>
      </w:r>
      <w:r w:rsidRPr="0045049F">
        <w:rPr>
          <w:rFonts w:ascii="Times New Roman" w:hAnsi="Times New Roman" w:cs="Times New Roman"/>
          <w:b/>
          <w:sz w:val="20"/>
          <w:szCs w:val="20"/>
        </w:rPr>
        <w:t>Primer sequences used in the study</w:t>
      </w:r>
      <w:r w:rsidRPr="0045049F">
        <w:rPr>
          <w:rFonts w:ascii="Times New Roman" w:hAnsi="Times New Roman" w:cs="Times New Roman"/>
        </w:rPr>
        <w:t>.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19"/>
      </w:tblGrid>
      <w:tr w:rsidR="00F54F19" w:rsidRPr="0045049F" w14:paraId="6040C3CC" w14:textId="77777777" w:rsidTr="00AC4FE9"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34A7632C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45049F">
              <w:rPr>
                <w:rFonts w:ascii="Times New Roman" w:hAnsi="Times New Roman"/>
                <w:b/>
                <w:snapToGrid/>
              </w:rPr>
              <w:t>Genes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1494544C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45049F">
              <w:rPr>
                <w:rFonts w:ascii="Times New Roman" w:hAnsi="Times New Roman"/>
                <w:b/>
                <w:snapToGrid/>
              </w:rPr>
              <w:t>Species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1972B2C4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45049F">
              <w:rPr>
                <w:rFonts w:ascii="Times New Roman" w:hAnsi="Times New Roman"/>
                <w:b/>
                <w:snapToGrid/>
              </w:rPr>
              <w:t>Primers</w:t>
            </w:r>
          </w:p>
        </w:tc>
      </w:tr>
      <w:tr w:rsidR="00F54F19" w:rsidRPr="0045049F" w14:paraId="4E113E34" w14:textId="77777777" w:rsidTr="00AC4FE9">
        <w:tc>
          <w:tcPr>
            <w:tcW w:w="2619" w:type="dxa"/>
            <w:vAlign w:val="center"/>
          </w:tcPr>
          <w:p w14:paraId="2FA44499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circFKBP8(5S,6)</w:t>
            </w:r>
          </w:p>
        </w:tc>
        <w:tc>
          <w:tcPr>
            <w:tcW w:w="2619" w:type="dxa"/>
            <w:vAlign w:val="center"/>
          </w:tcPr>
          <w:p w14:paraId="4BE8731B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Human</w:t>
            </w:r>
          </w:p>
        </w:tc>
        <w:tc>
          <w:tcPr>
            <w:tcW w:w="2619" w:type="dxa"/>
            <w:vAlign w:val="center"/>
          </w:tcPr>
          <w:p w14:paraId="2F949E43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Forward: GCCAGACAACATCAAGGCTC</w:t>
            </w:r>
          </w:p>
          <w:p w14:paraId="738846CE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Reverse: GATGGCGAGGTCGTAGGAGT</w:t>
            </w:r>
          </w:p>
        </w:tc>
      </w:tr>
      <w:tr w:rsidR="00F54F19" w:rsidRPr="0045049F" w14:paraId="4648B728" w14:textId="77777777" w:rsidTr="00AC4FE9">
        <w:tc>
          <w:tcPr>
            <w:tcW w:w="2619" w:type="dxa"/>
            <w:vAlign w:val="center"/>
          </w:tcPr>
          <w:p w14:paraId="068C23FD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Β-actin</w:t>
            </w:r>
          </w:p>
        </w:tc>
        <w:tc>
          <w:tcPr>
            <w:tcW w:w="2619" w:type="dxa"/>
            <w:vAlign w:val="center"/>
          </w:tcPr>
          <w:p w14:paraId="494D653F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Human</w:t>
            </w:r>
          </w:p>
        </w:tc>
        <w:tc>
          <w:tcPr>
            <w:tcW w:w="2619" w:type="dxa"/>
            <w:vAlign w:val="center"/>
          </w:tcPr>
          <w:p w14:paraId="3931EE8A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Forward: AACTGGGACGACATGGAGAAAA</w:t>
            </w:r>
          </w:p>
          <w:p w14:paraId="4B98F701" w14:textId="77777777" w:rsidR="00F54F19" w:rsidRPr="0045049F" w:rsidRDefault="00F54F19" w:rsidP="00AC4FE9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sz w:val="16"/>
                <w:szCs w:val="16"/>
                <w:lang w:eastAsia="zh-CN"/>
              </w:rPr>
            </w:pPr>
            <w:r w:rsidRPr="0045049F">
              <w:rPr>
                <w:rFonts w:ascii="Times New Roman" w:hAnsi="Times New Roman"/>
                <w:sz w:val="16"/>
                <w:szCs w:val="16"/>
              </w:rPr>
              <w:t>Reverse: GGATAGCACAGCCTGGATAGCA</w:t>
            </w:r>
          </w:p>
        </w:tc>
      </w:tr>
    </w:tbl>
    <w:p w14:paraId="6EA7528B" w14:textId="77777777" w:rsidR="00F54F19" w:rsidRPr="0045049F" w:rsidRDefault="00F54F19" w:rsidP="00F54F19">
      <w:pPr>
        <w:spacing w:line="360" w:lineRule="auto"/>
        <w:rPr>
          <w:rFonts w:ascii="Times New Roman" w:eastAsia="Times New Roman" w:hAnsi="Times New Roman"/>
          <w:b/>
        </w:rPr>
      </w:pPr>
    </w:p>
    <w:p w14:paraId="29757B6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00000000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F19"/>
    <w:rsid w:val="002978F5"/>
    <w:rsid w:val="003852CF"/>
    <w:rsid w:val="004E780C"/>
    <w:rsid w:val="004F68CE"/>
    <w:rsid w:val="00C860C8"/>
    <w:rsid w:val="00F50F1E"/>
    <w:rsid w:val="00F5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ACC1E"/>
  <w15:chartTrackingRefBased/>
  <w15:docId w15:val="{8C8D722A-A048-406B-B77F-3DA20E824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F19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4F1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F1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F1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F1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F1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F1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F1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F1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F1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F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F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F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F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F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F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F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F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F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F1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4F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F1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4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F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4F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F19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4F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F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F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F19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F54F19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  <w:style w:type="paragraph" w:customStyle="1" w:styleId="MDPI42tablebody">
    <w:name w:val="MDPI_4.2_table_body"/>
    <w:qFormat/>
    <w:rsid w:val="00F54F1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323</Characters>
  <Application>Microsoft Office Word</Application>
  <DocSecurity>0</DocSecurity>
  <Lines>28</Lines>
  <Paragraphs>17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2026-02-22T15:13:00Z</dcterms:created>
  <dcterms:modified xsi:type="dcterms:W3CDTF">2026-02-22T15:14:00Z</dcterms:modified>
</cp:coreProperties>
</file>