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09466" w14:textId="77777777" w:rsidR="00D857BD" w:rsidRPr="00F03321" w:rsidRDefault="00C86A8E">
      <w:pPr>
        <w:jc w:val="center"/>
        <w:rPr>
          <w:rFonts w:ascii="Times New Roman" w:eastAsia="等线" w:hAnsi="Times New Roman" w:cs="Times New Roman"/>
          <w:b/>
          <w:bCs/>
          <w:sz w:val="24"/>
        </w:rPr>
      </w:pPr>
      <w:bookmarkStart w:id="0" w:name="OLE_LINK411"/>
      <w:bookmarkStart w:id="1" w:name="OLE_LINK412"/>
      <w:bookmarkStart w:id="2" w:name="OLE_LINK410"/>
      <w:r w:rsidRPr="00F03321">
        <w:rPr>
          <w:rFonts w:ascii="Times New Roman" w:eastAsia="等线" w:hAnsi="Times New Roman" w:cs="Times New Roman"/>
          <w:b/>
          <w:bCs/>
          <w:sz w:val="24"/>
        </w:rPr>
        <w:t>Supplement</w:t>
      </w:r>
      <w:r w:rsidRPr="00F03321">
        <w:rPr>
          <w:rFonts w:ascii="Times New Roman" w:hAnsi="Times New Roman" w:hint="eastAsia"/>
          <w:b/>
          <w:bCs/>
          <w:sz w:val="24"/>
        </w:rPr>
        <w:t>ary</w:t>
      </w:r>
      <w:r w:rsidRPr="00F03321">
        <w:rPr>
          <w:rFonts w:ascii="Times New Roman" w:eastAsia="等线" w:hAnsi="Times New Roman" w:cs="Times New Roman"/>
          <w:b/>
          <w:bCs/>
          <w:sz w:val="24"/>
        </w:rPr>
        <w:t xml:space="preserve"> material</w:t>
      </w:r>
    </w:p>
    <w:p w14:paraId="6D62ADD0" w14:textId="22627860" w:rsidR="00D857BD" w:rsidRDefault="00C86A8E" w:rsidP="00056E93">
      <w:pPr>
        <w:spacing w:after="0" w:line="240" w:lineRule="auto"/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 w:val="18"/>
          <w:szCs w:val="18"/>
        </w:rPr>
        <w:t>Table S</w:t>
      </w:r>
      <w:r w:rsidR="00BF7822"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  <w:t>1</w:t>
      </w:r>
    </w:p>
    <w:p w14:paraId="7DB2E4B1" w14:textId="5A73A358" w:rsidR="00D857BD" w:rsidRDefault="00C86A8E" w:rsidP="00056E93">
      <w:pPr>
        <w:spacing w:after="0" w:line="24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sz w:val="18"/>
          <w:szCs w:val="18"/>
        </w:rPr>
        <w:t>Value</w:t>
      </w:r>
      <w:r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of parameters on equation</w:t>
      </w:r>
      <w:r w:rsidR="003831C3"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</w:p>
    <w:tbl>
      <w:tblPr>
        <w:tblW w:w="843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1961"/>
        <w:gridCol w:w="1961"/>
        <w:gridCol w:w="1961"/>
      </w:tblGrid>
      <w:tr w:rsidR="00D857BD" w14:paraId="33C49A13" w14:textId="77777777" w:rsidTr="005B2764">
        <w:trPr>
          <w:trHeight w:val="228"/>
          <w:jc w:val="center"/>
        </w:trPr>
        <w:tc>
          <w:tcPr>
            <w:tcW w:w="2449" w:type="dxa"/>
            <w:tcBorders>
              <w:bottom w:val="single" w:sz="4" w:space="0" w:color="auto"/>
            </w:tcBorders>
            <w:vAlign w:val="bottom"/>
          </w:tcPr>
          <w:p w14:paraId="52FC5C4D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bottom"/>
          </w:tcPr>
          <w:p w14:paraId="366DD582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bottom"/>
          </w:tcPr>
          <w:p w14:paraId="2EA4A668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adult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bottom"/>
          </w:tcPr>
          <w:p w14:paraId="7D90B6E0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children</w:t>
            </w:r>
          </w:p>
        </w:tc>
      </w:tr>
      <w:tr w:rsidR="00D857BD" w14:paraId="7B590ED0" w14:textId="77777777" w:rsidTr="005B2764">
        <w:trPr>
          <w:trHeight w:val="228"/>
          <w:jc w:val="center"/>
        </w:trPr>
        <w:tc>
          <w:tcPr>
            <w:tcW w:w="244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857978F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IR</w:t>
            </w:r>
          </w:p>
        </w:tc>
        <w:tc>
          <w:tcPr>
            <w:tcW w:w="188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35DF574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·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88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69E5F4B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8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4BABFB3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D857BD" w14:paraId="27C304D7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229A4B22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EF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14411DB6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·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y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211D9819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0760CDC7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350</w:t>
            </w:r>
          </w:p>
        </w:tc>
      </w:tr>
      <w:tr w:rsidR="00D857BD" w14:paraId="53C87C96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7F9D72C2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ED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564887B1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378A7E06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57117529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857BD" w14:paraId="58C94BFB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4D606666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BW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06454414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kg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2A5171C2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1185E5B0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</w:tr>
      <w:tr w:rsidR="00D857BD" w14:paraId="585288B0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3D74BB1E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AT(carcinogenic risk)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423B4D0F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78080626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26800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66E0C781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26800</w:t>
            </w:r>
          </w:p>
        </w:tc>
      </w:tr>
      <w:tr w:rsidR="00D857BD" w14:paraId="1D997FD4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7152A632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AT(non-carcinogenic risk)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0ABEB957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51D8E4BE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5700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08CC3853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2800</w:t>
            </w:r>
          </w:p>
        </w:tc>
      </w:tr>
      <w:tr w:rsidR="00D857BD" w14:paraId="3A0A47E4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24C999EB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SF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6522A529" w14:textId="15F0D5EE" w:rsidR="00D857BD" w:rsidRDefault="00886357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kg·d</w:t>
            </w:r>
            <w:proofErr w:type="spellEnd"/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)/mg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7D26F919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5B2F20CD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D857BD" w14:paraId="0B2A8E20" w14:textId="77777777" w:rsidTr="005B2764">
        <w:trPr>
          <w:trHeight w:val="228"/>
          <w:jc w:val="center"/>
        </w:trPr>
        <w:tc>
          <w:tcPr>
            <w:tcW w:w="2449" w:type="dxa"/>
            <w:tcBorders>
              <w:tl2br w:val="nil"/>
              <w:tr2bl w:val="nil"/>
            </w:tcBorders>
            <w:vAlign w:val="center"/>
          </w:tcPr>
          <w:p w14:paraId="3774D37D" w14:textId="77777777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RfD</w:t>
            </w:r>
            <w:proofErr w:type="spellEnd"/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17E23E33" w14:textId="0FF3AA33" w:rsidR="00D857BD" w:rsidRDefault="00886357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mg/(</w:t>
            </w:r>
            <w:proofErr w:type="spellStart"/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kg·d</w:t>
            </w:r>
            <w:proofErr w:type="spellEnd"/>
            <w:r w:rsidRPr="008863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5D78F18F" w14:textId="4B184E92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 w:rsidR="00C75B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vAlign w:val="center"/>
          </w:tcPr>
          <w:p w14:paraId="03D7DC49" w14:textId="165FD9EC" w:rsidR="00D857BD" w:rsidRDefault="00C86A8E">
            <w:pPr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 w:rsidR="00C75B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</w:tr>
      <w:bookmarkEnd w:id="0"/>
      <w:bookmarkEnd w:id="1"/>
      <w:bookmarkEnd w:id="2"/>
    </w:tbl>
    <w:p w14:paraId="1908C292" w14:textId="77777777" w:rsidR="00D857BD" w:rsidRDefault="00D857BD" w:rsidP="00C75BE1">
      <w:pPr>
        <w:jc w:val="center"/>
        <w:rPr>
          <w:rFonts w:ascii="Times New Roman" w:eastAsia="等线" w:hAnsi="Times New Roman" w:cs="Times New Roman"/>
          <w:color w:val="000000"/>
          <w:szCs w:val="21"/>
        </w:rPr>
      </w:pPr>
    </w:p>
    <w:sectPr w:rsidR="00D85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85B31" w14:textId="77777777" w:rsidR="00E54C5E" w:rsidRDefault="00E54C5E" w:rsidP="005367D0">
      <w:pPr>
        <w:spacing w:after="0" w:line="240" w:lineRule="auto"/>
      </w:pPr>
      <w:r>
        <w:separator/>
      </w:r>
    </w:p>
  </w:endnote>
  <w:endnote w:type="continuationSeparator" w:id="0">
    <w:p w14:paraId="30B64F19" w14:textId="77777777" w:rsidR="00E54C5E" w:rsidRDefault="00E54C5E" w:rsidP="0053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HBCEI O+ Adv T T 5235d 5a 9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0C1E7" w14:textId="77777777" w:rsidR="00E54C5E" w:rsidRDefault="00E54C5E" w:rsidP="005367D0">
      <w:pPr>
        <w:spacing w:after="0" w:line="240" w:lineRule="auto"/>
      </w:pPr>
      <w:r>
        <w:separator/>
      </w:r>
    </w:p>
  </w:footnote>
  <w:footnote w:type="continuationSeparator" w:id="0">
    <w:p w14:paraId="3BC35027" w14:textId="77777777" w:rsidR="00E54C5E" w:rsidRDefault="00E54C5E" w:rsidP="005367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03C"/>
    <w:rsid w:val="00045752"/>
    <w:rsid w:val="0004770F"/>
    <w:rsid w:val="00056E93"/>
    <w:rsid w:val="00070654"/>
    <w:rsid w:val="000977F8"/>
    <w:rsid w:val="000A1B46"/>
    <w:rsid w:val="000B06BD"/>
    <w:rsid w:val="000D19ED"/>
    <w:rsid w:val="00106CC2"/>
    <w:rsid w:val="00147EEE"/>
    <w:rsid w:val="001E6F91"/>
    <w:rsid w:val="00247427"/>
    <w:rsid w:val="0027603C"/>
    <w:rsid w:val="003104BB"/>
    <w:rsid w:val="003156D1"/>
    <w:rsid w:val="00340E74"/>
    <w:rsid w:val="00376F89"/>
    <w:rsid w:val="003831C3"/>
    <w:rsid w:val="003A2DC8"/>
    <w:rsid w:val="003B00BC"/>
    <w:rsid w:val="003D4429"/>
    <w:rsid w:val="004163A9"/>
    <w:rsid w:val="00425FD4"/>
    <w:rsid w:val="0045437D"/>
    <w:rsid w:val="004659E0"/>
    <w:rsid w:val="004B15E9"/>
    <w:rsid w:val="004D5511"/>
    <w:rsid w:val="005367D0"/>
    <w:rsid w:val="005B2764"/>
    <w:rsid w:val="005C725F"/>
    <w:rsid w:val="005F283B"/>
    <w:rsid w:val="00611E51"/>
    <w:rsid w:val="00626A10"/>
    <w:rsid w:val="006B579C"/>
    <w:rsid w:val="006C2E93"/>
    <w:rsid w:val="006C4BEF"/>
    <w:rsid w:val="007B1DF3"/>
    <w:rsid w:val="007C3005"/>
    <w:rsid w:val="007E5423"/>
    <w:rsid w:val="00802CB5"/>
    <w:rsid w:val="0083230A"/>
    <w:rsid w:val="008426FE"/>
    <w:rsid w:val="00886357"/>
    <w:rsid w:val="00894072"/>
    <w:rsid w:val="00911C64"/>
    <w:rsid w:val="009273C7"/>
    <w:rsid w:val="009620FD"/>
    <w:rsid w:val="009B2FC2"/>
    <w:rsid w:val="009B7BA2"/>
    <w:rsid w:val="009C293C"/>
    <w:rsid w:val="00A0123A"/>
    <w:rsid w:val="00A33B80"/>
    <w:rsid w:val="00A84117"/>
    <w:rsid w:val="00A9397E"/>
    <w:rsid w:val="00A95DCF"/>
    <w:rsid w:val="00AB0981"/>
    <w:rsid w:val="00AF74EC"/>
    <w:rsid w:val="00B208D4"/>
    <w:rsid w:val="00B215D2"/>
    <w:rsid w:val="00B7147F"/>
    <w:rsid w:val="00BD3702"/>
    <w:rsid w:val="00BF7822"/>
    <w:rsid w:val="00C720D3"/>
    <w:rsid w:val="00C74B08"/>
    <w:rsid w:val="00C75BE1"/>
    <w:rsid w:val="00C86090"/>
    <w:rsid w:val="00C86A8E"/>
    <w:rsid w:val="00CA2373"/>
    <w:rsid w:val="00CA7EE0"/>
    <w:rsid w:val="00D31839"/>
    <w:rsid w:val="00D37F70"/>
    <w:rsid w:val="00D43267"/>
    <w:rsid w:val="00D76CB9"/>
    <w:rsid w:val="00D857BD"/>
    <w:rsid w:val="00DD324D"/>
    <w:rsid w:val="00E54C5E"/>
    <w:rsid w:val="00E82F5F"/>
    <w:rsid w:val="00E83615"/>
    <w:rsid w:val="00EC601C"/>
    <w:rsid w:val="00ED4B4E"/>
    <w:rsid w:val="00EE2E2C"/>
    <w:rsid w:val="00F03321"/>
    <w:rsid w:val="00F928FC"/>
    <w:rsid w:val="00F93A7A"/>
    <w:rsid w:val="00FD226C"/>
    <w:rsid w:val="00FE3D51"/>
    <w:rsid w:val="00FF25A7"/>
    <w:rsid w:val="7D747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B0F4AE1"/>
  <w15:docId w15:val="{478674F4-7AEB-4AD8-9048-ABA374C3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7D0"/>
  </w:style>
  <w:style w:type="paragraph" w:styleId="1">
    <w:name w:val="heading 1"/>
    <w:basedOn w:val="a"/>
    <w:next w:val="a"/>
    <w:link w:val="10"/>
    <w:uiPriority w:val="9"/>
    <w:qFormat/>
    <w:rsid w:val="005367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67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67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7D0"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67D0"/>
    <w:pPr>
      <w:keepNext/>
      <w:keepLines/>
      <w:spacing w:before="40" w:after="0"/>
      <w:outlineLvl w:val="4"/>
    </w:pPr>
    <w:rPr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67D0"/>
    <w:pPr>
      <w:keepNext/>
      <w:keepLines/>
      <w:spacing w:before="40" w:after="0"/>
      <w:outlineLvl w:val="5"/>
    </w:pPr>
    <w:rPr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67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67D0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67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rPr>
      <w:color w:val="808080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HBCEI O+ Adv T T 5235d 5a 9" w:eastAsia="HBCEI O+ Adv T T 5235d 5a 9" w:hAnsi="Calibri" w:cs="HBCEI O+ Adv T T 5235d 5a 9"/>
      <w:color w:val="000000"/>
      <w:sz w:val="24"/>
      <w:szCs w:val="24"/>
    </w:rPr>
  </w:style>
  <w:style w:type="character" w:customStyle="1" w:styleId="DefaultChar">
    <w:name w:val="Default Char"/>
    <w:basedOn w:val="a0"/>
    <w:link w:val="Default"/>
    <w:qFormat/>
    <w:rPr>
      <w:rFonts w:ascii="HBCEI O+ Adv T T 5235d 5a 9" w:eastAsia="HBCEI O+ Adv T T 5235d 5a 9" w:hAnsi="Calibri" w:cs="HBCEI O+ Adv T T 5235d 5a 9"/>
      <w:color w:val="000000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2"/>
      <w:szCs w:val="22"/>
      <w:u w:val="none"/>
    </w:rPr>
  </w:style>
  <w:style w:type="table" w:customStyle="1" w:styleId="12">
    <w:name w:val="浅色底纹1"/>
    <w:basedOn w:val="a1"/>
    <w:uiPriority w:val="60"/>
    <w:qFormat/>
    <w:rPr>
      <w:rFonts w:ascii="Calibri" w:eastAsia="宋体" w:hAnsi="Calibri" w:cs="Times New Roman"/>
      <w:color w:val="000000"/>
      <w:szCs w:val="21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customStyle="1" w:styleId="110">
    <w:name w:val="浅色底纹11"/>
    <w:basedOn w:val="a1"/>
    <w:uiPriority w:val="60"/>
    <w:qFormat/>
    <w:rPr>
      <w:rFonts w:ascii="Times New Roman" w:eastAsia="宋体" w:hAnsi="Times New Roman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character" w:customStyle="1" w:styleId="10">
    <w:name w:val="标题 1 字符"/>
    <w:basedOn w:val="a0"/>
    <w:link w:val="1"/>
    <w:uiPriority w:val="9"/>
    <w:rsid w:val="005367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5367D0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5367D0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5367D0"/>
    <w:rPr>
      <w:i/>
      <w:iCs/>
    </w:rPr>
  </w:style>
  <w:style w:type="character" w:customStyle="1" w:styleId="50">
    <w:name w:val="标题 5 字符"/>
    <w:basedOn w:val="a0"/>
    <w:link w:val="5"/>
    <w:uiPriority w:val="9"/>
    <w:semiHidden/>
    <w:rsid w:val="005367D0"/>
    <w:rPr>
      <w:color w:val="2E74B5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5367D0"/>
    <w:rPr>
      <w:color w:val="1F4E79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5367D0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5367D0"/>
    <w:rPr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5367D0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5367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5367D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d">
    <w:name w:val="标题 字符"/>
    <w:basedOn w:val="a0"/>
    <w:link w:val="ac"/>
    <w:uiPriority w:val="10"/>
    <w:rsid w:val="005367D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e">
    <w:name w:val="Subtitle"/>
    <w:basedOn w:val="a"/>
    <w:next w:val="a"/>
    <w:link w:val="af"/>
    <w:uiPriority w:val="11"/>
    <w:qFormat/>
    <w:rsid w:val="005367D0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">
    <w:name w:val="副标题 字符"/>
    <w:basedOn w:val="a0"/>
    <w:link w:val="ae"/>
    <w:uiPriority w:val="11"/>
    <w:rsid w:val="005367D0"/>
    <w:rPr>
      <w:color w:val="5A5A5A" w:themeColor="text1" w:themeTint="A5"/>
      <w:spacing w:val="15"/>
    </w:rPr>
  </w:style>
  <w:style w:type="character" w:styleId="af0">
    <w:name w:val="Strong"/>
    <w:basedOn w:val="a0"/>
    <w:uiPriority w:val="22"/>
    <w:qFormat/>
    <w:rsid w:val="005367D0"/>
    <w:rPr>
      <w:b/>
      <w:bCs/>
      <w:color w:val="auto"/>
    </w:rPr>
  </w:style>
  <w:style w:type="character" w:styleId="af1">
    <w:name w:val="Emphasis"/>
    <w:basedOn w:val="a0"/>
    <w:uiPriority w:val="20"/>
    <w:qFormat/>
    <w:rsid w:val="005367D0"/>
    <w:rPr>
      <w:i/>
      <w:iCs/>
      <w:color w:val="auto"/>
    </w:rPr>
  </w:style>
  <w:style w:type="paragraph" w:styleId="af2">
    <w:name w:val="No Spacing"/>
    <w:link w:val="af3"/>
    <w:uiPriority w:val="1"/>
    <w:qFormat/>
    <w:rsid w:val="005367D0"/>
    <w:pPr>
      <w:spacing w:after="0" w:line="240" w:lineRule="auto"/>
    </w:pPr>
  </w:style>
  <w:style w:type="character" w:customStyle="1" w:styleId="af3">
    <w:name w:val="无间隔 字符"/>
    <w:basedOn w:val="a0"/>
    <w:link w:val="af2"/>
    <w:uiPriority w:val="1"/>
    <w:rsid w:val="005367D0"/>
  </w:style>
  <w:style w:type="paragraph" w:styleId="af4">
    <w:name w:val="List Paragraph"/>
    <w:basedOn w:val="a"/>
    <w:uiPriority w:val="34"/>
    <w:qFormat/>
    <w:rsid w:val="005367D0"/>
    <w:pPr>
      <w:ind w:firstLineChars="200" w:firstLine="420"/>
    </w:pPr>
  </w:style>
  <w:style w:type="paragraph" w:styleId="af5">
    <w:name w:val="Quote"/>
    <w:basedOn w:val="a"/>
    <w:next w:val="a"/>
    <w:link w:val="af6"/>
    <w:uiPriority w:val="29"/>
    <w:qFormat/>
    <w:rsid w:val="005367D0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6">
    <w:name w:val="引用 字符"/>
    <w:basedOn w:val="a0"/>
    <w:link w:val="af5"/>
    <w:uiPriority w:val="29"/>
    <w:rsid w:val="005367D0"/>
    <w:rPr>
      <w:i/>
      <w:iCs/>
      <w:color w:val="404040" w:themeColor="text1" w:themeTint="BF"/>
    </w:rPr>
  </w:style>
  <w:style w:type="paragraph" w:styleId="af7">
    <w:name w:val="Intense Quote"/>
    <w:basedOn w:val="a"/>
    <w:next w:val="a"/>
    <w:link w:val="af8"/>
    <w:uiPriority w:val="30"/>
    <w:qFormat/>
    <w:rsid w:val="005367D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8">
    <w:name w:val="明显引用 字符"/>
    <w:basedOn w:val="a0"/>
    <w:link w:val="af7"/>
    <w:uiPriority w:val="30"/>
    <w:rsid w:val="005367D0"/>
    <w:rPr>
      <w:i/>
      <w:iCs/>
      <w:color w:val="5B9BD5" w:themeColor="accent1"/>
    </w:rPr>
  </w:style>
  <w:style w:type="character" w:styleId="af9">
    <w:name w:val="Subtle Emphasis"/>
    <w:basedOn w:val="a0"/>
    <w:uiPriority w:val="19"/>
    <w:qFormat/>
    <w:rsid w:val="005367D0"/>
    <w:rPr>
      <w:i/>
      <w:iCs/>
      <w:color w:val="404040" w:themeColor="text1" w:themeTint="BF"/>
    </w:rPr>
  </w:style>
  <w:style w:type="character" w:styleId="afa">
    <w:name w:val="Intense Emphasis"/>
    <w:basedOn w:val="a0"/>
    <w:uiPriority w:val="21"/>
    <w:qFormat/>
    <w:rsid w:val="005367D0"/>
    <w:rPr>
      <w:i/>
      <w:iCs/>
      <w:color w:val="5B9BD5" w:themeColor="accent1"/>
    </w:rPr>
  </w:style>
  <w:style w:type="character" w:styleId="afb">
    <w:name w:val="Subtle Reference"/>
    <w:basedOn w:val="a0"/>
    <w:uiPriority w:val="31"/>
    <w:qFormat/>
    <w:rsid w:val="005367D0"/>
    <w:rPr>
      <w:smallCaps/>
      <w:color w:val="404040" w:themeColor="text1" w:themeTint="BF"/>
    </w:rPr>
  </w:style>
  <w:style w:type="character" w:styleId="afc">
    <w:name w:val="Intense Reference"/>
    <w:basedOn w:val="a0"/>
    <w:uiPriority w:val="32"/>
    <w:qFormat/>
    <w:rsid w:val="005367D0"/>
    <w:rPr>
      <w:b/>
      <w:bCs/>
      <w:smallCaps/>
      <w:color w:val="5B9BD5" w:themeColor="accent1"/>
      <w:spacing w:val="5"/>
    </w:rPr>
  </w:style>
  <w:style w:type="character" w:styleId="afd">
    <w:name w:val="Book Title"/>
    <w:basedOn w:val="a0"/>
    <w:uiPriority w:val="33"/>
    <w:qFormat/>
    <w:rsid w:val="005367D0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36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59C2951-945E-4114-BFA1-5F6869AA4A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Princess</cp:lastModifiedBy>
  <cp:revision>4</cp:revision>
  <dcterms:created xsi:type="dcterms:W3CDTF">2021-09-01T15:31:00Z</dcterms:created>
  <dcterms:modified xsi:type="dcterms:W3CDTF">2021-09-01T15:33:00Z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