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A9DCD3" w14:textId="3201BAC8" w:rsidR="00075B68" w:rsidRPr="00913F68" w:rsidRDefault="00075B68" w:rsidP="00075B68">
      <w:pPr>
        <w:rPr>
          <w:rStyle w:val="Emphasis"/>
          <w:rFonts w:ascii="Times New Roman" w:hAnsi="Times New Roman" w:cs="Times New Roman"/>
          <w:b/>
          <w:bCs/>
          <w:i w:val="0"/>
          <w:iCs w:val="0"/>
          <w:sz w:val="20"/>
          <w:szCs w:val="20"/>
          <w:shd w:val="clear" w:color="auto" w:fill="FFFFFF"/>
        </w:rPr>
      </w:pPr>
      <w:r w:rsidRPr="00913F68">
        <w:rPr>
          <w:rFonts w:ascii="Times New Roman" w:hAnsi="Times New Roman" w:cs="Times New Roman"/>
          <w:sz w:val="20"/>
          <w:szCs w:val="20"/>
        </w:rPr>
        <w:t xml:space="preserve">Title: </w:t>
      </w:r>
      <w:bookmarkStart w:id="0" w:name="_Hlk163413102"/>
      <w:r w:rsidRPr="00913F68">
        <w:rPr>
          <w:rFonts w:ascii="Times New Roman" w:hAnsi="Times New Roman" w:cs="Times New Roman"/>
          <w:b/>
          <w:bCs/>
          <w:sz w:val="20"/>
          <w:szCs w:val="20"/>
        </w:rPr>
        <w:t xml:space="preserve">Effect of mono- or bi-species Arbuscular mycorrhizal symbioses </w:t>
      </w:r>
      <w:bookmarkEnd w:id="0"/>
      <w:r w:rsidRPr="00913F68">
        <w:rPr>
          <w:rFonts w:ascii="Times New Roman" w:hAnsi="Times New Roman" w:cs="Times New Roman"/>
          <w:b/>
          <w:bCs/>
          <w:sz w:val="20"/>
          <w:szCs w:val="20"/>
        </w:rPr>
        <w:t>in improving the salt stress tolerance in </w:t>
      </w:r>
      <w:r w:rsidRPr="00913F68">
        <w:rPr>
          <w:rFonts w:ascii="Times New Roman" w:hAnsi="Times New Roman" w:cs="Times New Roman"/>
          <w:b/>
          <w:bCs/>
          <w:i/>
          <w:sz w:val="20"/>
          <w:szCs w:val="20"/>
          <w:shd w:val="clear" w:color="auto" w:fill="FFFFFF"/>
        </w:rPr>
        <w:t>Sorghum bicolor</w:t>
      </w:r>
      <w:r w:rsidRPr="00913F68">
        <w:rPr>
          <w:rFonts w:ascii="Times New Roman" w:hAnsi="Times New Roman" w:cs="Times New Roman"/>
          <w:b/>
          <w:bCs/>
          <w:sz w:val="20"/>
          <w:szCs w:val="20"/>
          <w:shd w:val="clear" w:color="auto" w:fill="FFFFFF"/>
        </w:rPr>
        <w:t xml:space="preserve"> (</w:t>
      </w:r>
      <w:r w:rsidRPr="00913F68">
        <w:rPr>
          <w:rStyle w:val="Emphasis"/>
          <w:rFonts w:ascii="Times New Roman" w:hAnsi="Times New Roman" w:cs="Times New Roman"/>
          <w:b/>
          <w:bCs/>
          <w:i w:val="0"/>
          <w:iCs w:val="0"/>
          <w:sz w:val="20"/>
          <w:szCs w:val="20"/>
          <w:shd w:val="clear" w:color="auto" w:fill="FFFFFF"/>
        </w:rPr>
        <w:t>L.) Moench</w:t>
      </w:r>
      <w:r w:rsidRPr="00913F68">
        <w:rPr>
          <w:rStyle w:val="Emphasis"/>
          <w:rFonts w:ascii="Times New Roman" w:hAnsi="Times New Roman" w:cs="Times New Roman"/>
          <w:b/>
          <w:bCs/>
          <w:sz w:val="20"/>
          <w:szCs w:val="20"/>
          <w:shd w:val="clear" w:color="auto" w:fill="FFFFFF"/>
        </w:rPr>
        <w:t>.</w:t>
      </w:r>
    </w:p>
    <w:p w14:paraId="58E6D691" w14:textId="4F115444" w:rsidR="009459F2" w:rsidRPr="00913F68" w:rsidRDefault="00EA4989" w:rsidP="009459F2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913F68">
        <w:rPr>
          <w:rFonts w:ascii="Times New Roman" w:hAnsi="Times New Roman" w:cs="Times New Roman"/>
          <w:b/>
          <w:bCs/>
          <w:sz w:val="20"/>
          <w:szCs w:val="20"/>
        </w:rPr>
        <w:t>Supplementary Tables</w:t>
      </w:r>
    </w:p>
    <w:p w14:paraId="13F927E3" w14:textId="2D8B6D24" w:rsidR="00EA4989" w:rsidRPr="00913F68" w:rsidRDefault="00EA4989" w:rsidP="00551AF2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913F68">
        <w:rPr>
          <w:rFonts w:ascii="Times New Roman" w:hAnsi="Times New Roman" w:cs="Times New Roman"/>
          <w:b/>
          <w:bCs/>
          <w:sz w:val="20"/>
          <w:szCs w:val="20"/>
        </w:rPr>
        <w:t xml:space="preserve">Table </w:t>
      </w:r>
      <w:r w:rsidR="009459F2" w:rsidRPr="00913F68"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Pr="00913F68">
        <w:rPr>
          <w:rFonts w:ascii="Times New Roman" w:hAnsi="Times New Roman" w:cs="Times New Roman"/>
          <w:b/>
          <w:bCs/>
          <w:sz w:val="20"/>
          <w:szCs w:val="20"/>
        </w:rPr>
        <w:t xml:space="preserve">1: </w:t>
      </w:r>
      <w:r w:rsidRPr="00913F68">
        <w:rPr>
          <w:rFonts w:ascii="Times New Roman" w:hAnsi="Times New Roman" w:cs="Times New Roman"/>
          <w:b/>
          <w:bCs/>
          <w:sz w:val="20"/>
          <w:szCs w:val="20"/>
          <w:lang w:val="en-IN"/>
        </w:rPr>
        <w:t>AMF colonization (%) into Sorghum roots in different NaCl concentrations and day variations</w:t>
      </w:r>
    </w:p>
    <w:tbl>
      <w:tblPr>
        <w:tblW w:w="14136" w:type="dxa"/>
        <w:jc w:val="center"/>
        <w:tblLook w:val="04A0" w:firstRow="1" w:lastRow="0" w:firstColumn="1" w:lastColumn="0" w:noHBand="0" w:noVBand="1"/>
      </w:tblPr>
      <w:tblGrid>
        <w:gridCol w:w="142"/>
        <w:gridCol w:w="818"/>
        <w:gridCol w:w="196"/>
        <w:gridCol w:w="972"/>
        <w:gridCol w:w="142"/>
        <w:gridCol w:w="667"/>
        <w:gridCol w:w="142"/>
        <w:gridCol w:w="797"/>
        <w:gridCol w:w="259"/>
        <w:gridCol w:w="809"/>
        <w:gridCol w:w="325"/>
        <w:gridCol w:w="811"/>
        <w:gridCol w:w="142"/>
        <w:gridCol w:w="667"/>
        <w:gridCol w:w="142"/>
        <w:gridCol w:w="26"/>
        <w:gridCol w:w="771"/>
        <w:gridCol w:w="276"/>
        <w:gridCol w:w="801"/>
        <w:gridCol w:w="333"/>
        <w:gridCol w:w="881"/>
        <w:gridCol w:w="141"/>
        <w:gridCol w:w="668"/>
        <w:gridCol w:w="141"/>
        <w:gridCol w:w="798"/>
        <w:gridCol w:w="348"/>
        <w:gridCol w:w="790"/>
        <w:gridCol w:w="344"/>
        <w:gridCol w:w="771"/>
        <w:gridCol w:w="29"/>
        <w:gridCol w:w="153"/>
      </w:tblGrid>
      <w:tr w:rsidR="00EA4989" w:rsidRPr="00913F68" w14:paraId="79AF119A" w14:textId="77777777" w:rsidTr="00B07392">
        <w:trPr>
          <w:gridAfter w:val="2"/>
          <w:wAfter w:w="182" w:type="dxa"/>
          <w:cantSplit/>
          <w:trHeight w:val="883"/>
          <w:jc w:val="center"/>
        </w:trPr>
        <w:tc>
          <w:tcPr>
            <w:tcW w:w="960" w:type="dxa"/>
            <w:gridSpan w:val="2"/>
            <w:vMerge w:val="restart"/>
            <w:tcBorders>
              <w:bottom w:val="single" w:sz="4" w:space="0" w:color="auto"/>
            </w:tcBorders>
            <w:noWrap/>
            <w:textDirection w:val="btLr"/>
            <w:hideMark/>
          </w:tcPr>
          <w:p w14:paraId="587BE171" w14:textId="77777777" w:rsidR="00EA4989" w:rsidRPr="00913F68" w:rsidRDefault="00EA4989" w:rsidP="00B07392">
            <w:pPr>
              <w:spacing w:after="0" w:line="48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Salinity stress doses (mM)</w:t>
            </w:r>
          </w:p>
          <w:p w14:paraId="23848BD0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02" w:type="dxa"/>
            <w:gridSpan w:val="2"/>
            <w:vMerge w:val="restart"/>
            <w:noWrap/>
            <w:textDirection w:val="btLr"/>
            <w:hideMark/>
          </w:tcPr>
          <w:p w14:paraId="2EF46349" w14:textId="77777777" w:rsidR="00EA4989" w:rsidRPr="00913F68" w:rsidRDefault="00EA4989" w:rsidP="00B07392">
            <w:pPr>
              <w:spacing w:after="0" w:line="48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Days of observation</w:t>
            </w:r>
          </w:p>
          <w:p w14:paraId="7091AE40" w14:textId="77777777" w:rsidR="00EA4989" w:rsidRPr="00913F68" w:rsidRDefault="00EA4989" w:rsidP="00B07392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929" w:type="dxa"/>
            <w:gridSpan w:val="1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FD6B913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Arbuscle (%)</w:t>
            </w:r>
          </w:p>
        </w:tc>
        <w:tc>
          <w:tcPr>
            <w:tcW w:w="3871" w:type="dxa"/>
            <w:gridSpan w:val="7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B86D011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Vesicle (%)</w:t>
            </w:r>
          </w:p>
        </w:tc>
        <w:tc>
          <w:tcPr>
            <w:tcW w:w="3192" w:type="dxa"/>
            <w:gridSpan w:val="6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DE8DE90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Total colonization (%)</w:t>
            </w:r>
          </w:p>
        </w:tc>
      </w:tr>
      <w:tr w:rsidR="00EA4989" w:rsidRPr="00913F68" w14:paraId="5C43F436" w14:textId="77777777" w:rsidTr="00B07392">
        <w:trPr>
          <w:gridAfter w:val="1"/>
          <w:wAfter w:w="153" w:type="dxa"/>
          <w:trHeight w:val="288"/>
          <w:jc w:val="center"/>
        </w:trPr>
        <w:tc>
          <w:tcPr>
            <w:tcW w:w="960" w:type="dxa"/>
            <w:gridSpan w:val="2"/>
            <w:vMerge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C43323D" w14:textId="77777777" w:rsidR="00EA4989" w:rsidRPr="00913F68" w:rsidRDefault="00EA4989" w:rsidP="00B0739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2" w:type="dxa"/>
            <w:gridSpan w:val="2"/>
            <w:vMerge/>
            <w:tcBorders>
              <w:bottom w:val="single" w:sz="4" w:space="0" w:color="auto"/>
            </w:tcBorders>
            <w:noWrap/>
            <w:hideMark/>
          </w:tcPr>
          <w:p w14:paraId="48EB1A36" w14:textId="77777777" w:rsidR="00EA4989" w:rsidRPr="00913F68" w:rsidRDefault="00EA4989" w:rsidP="00B0739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09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E597177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Cont.-</w:t>
            </w:r>
            <w:proofErr w:type="spellStart"/>
            <w:r w:rsidRPr="00913F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ar</w:t>
            </w:r>
            <w:proofErr w:type="spellEnd"/>
          </w:p>
        </w:tc>
        <w:tc>
          <w:tcPr>
            <w:tcW w:w="939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862D8FE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Fm-</w:t>
            </w:r>
            <w:proofErr w:type="spellStart"/>
            <w:r w:rsidRPr="00913F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ar</w:t>
            </w:r>
            <w:proofErr w:type="spellEnd"/>
          </w:p>
        </w:tc>
        <w:tc>
          <w:tcPr>
            <w:tcW w:w="1068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32B5E5E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Ri-</w:t>
            </w:r>
            <w:proofErr w:type="spellStart"/>
            <w:r w:rsidRPr="00913F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ar</w:t>
            </w:r>
            <w:proofErr w:type="spellEnd"/>
          </w:p>
        </w:tc>
        <w:tc>
          <w:tcPr>
            <w:tcW w:w="1136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1D00AAD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913F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Fm+Ri-ar</w:t>
            </w:r>
            <w:proofErr w:type="spellEnd"/>
          </w:p>
        </w:tc>
        <w:tc>
          <w:tcPr>
            <w:tcW w:w="809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536501D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Cont.-Ve</w:t>
            </w:r>
          </w:p>
        </w:tc>
        <w:tc>
          <w:tcPr>
            <w:tcW w:w="939" w:type="dxa"/>
            <w:gridSpan w:val="3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FAC2408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Fm-</w:t>
            </w:r>
            <w:proofErr w:type="spellStart"/>
            <w:r w:rsidRPr="00913F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ve</w:t>
            </w:r>
            <w:proofErr w:type="spellEnd"/>
          </w:p>
        </w:tc>
        <w:tc>
          <w:tcPr>
            <w:tcW w:w="1077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9EF19EC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Ri-</w:t>
            </w:r>
            <w:proofErr w:type="spellStart"/>
            <w:r w:rsidRPr="00913F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ve</w:t>
            </w:r>
            <w:proofErr w:type="spellEnd"/>
          </w:p>
        </w:tc>
        <w:tc>
          <w:tcPr>
            <w:tcW w:w="1214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4C27CD3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913F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Fm+Ri-ve</w:t>
            </w:r>
            <w:proofErr w:type="spellEnd"/>
          </w:p>
        </w:tc>
        <w:tc>
          <w:tcPr>
            <w:tcW w:w="809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43BA1DE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Cont.-</w:t>
            </w:r>
            <w:proofErr w:type="spellStart"/>
            <w:r w:rsidRPr="00913F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tc</w:t>
            </w:r>
            <w:proofErr w:type="spellEnd"/>
          </w:p>
        </w:tc>
        <w:tc>
          <w:tcPr>
            <w:tcW w:w="939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EBD74C0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Fm-</w:t>
            </w:r>
            <w:proofErr w:type="spellStart"/>
            <w:r w:rsidRPr="00913F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tc</w:t>
            </w:r>
            <w:proofErr w:type="spellEnd"/>
          </w:p>
        </w:tc>
        <w:tc>
          <w:tcPr>
            <w:tcW w:w="1138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534BEF1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Ri-</w:t>
            </w:r>
            <w:proofErr w:type="spellStart"/>
            <w:r w:rsidRPr="00913F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tc</w:t>
            </w:r>
            <w:proofErr w:type="spellEnd"/>
          </w:p>
        </w:tc>
        <w:tc>
          <w:tcPr>
            <w:tcW w:w="1144" w:type="dxa"/>
            <w:gridSpan w:val="3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38E118B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913F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Fm+Ri-tc</w:t>
            </w:r>
            <w:proofErr w:type="spellEnd"/>
          </w:p>
        </w:tc>
      </w:tr>
      <w:tr w:rsidR="00EA4989" w:rsidRPr="00913F68" w14:paraId="2FC0AFE8" w14:textId="77777777" w:rsidTr="00B07392">
        <w:trPr>
          <w:gridBefore w:val="1"/>
          <w:wBefore w:w="142" w:type="dxa"/>
          <w:trHeight w:val="288"/>
          <w:jc w:val="center"/>
        </w:trPr>
        <w:tc>
          <w:tcPr>
            <w:tcW w:w="983" w:type="dxa"/>
            <w:gridSpan w:val="2"/>
            <w:vMerge w:val="restart"/>
            <w:tcBorders>
              <w:top w:val="single" w:sz="4" w:space="0" w:color="auto"/>
            </w:tcBorders>
            <w:hideMark/>
          </w:tcPr>
          <w:p w14:paraId="35FC98FB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 mM</w:t>
            </w:r>
          </w:p>
        </w:tc>
        <w:tc>
          <w:tcPr>
            <w:tcW w:w="979" w:type="dxa"/>
            <w:gridSpan w:val="2"/>
            <w:tcBorders>
              <w:top w:val="single" w:sz="4" w:space="0" w:color="auto"/>
            </w:tcBorders>
            <w:hideMark/>
          </w:tcPr>
          <w:p w14:paraId="36859519" w14:textId="77777777" w:rsidR="00EA4989" w:rsidRPr="00913F68" w:rsidRDefault="00EA4989" w:rsidP="00B07392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30d</w:t>
            </w:r>
          </w:p>
        </w:tc>
        <w:tc>
          <w:tcPr>
            <w:tcW w:w="809" w:type="dxa"/>
            <w:gridSpan w:val="2"/>
            <w:tcBorders>
              <w:top w:val="single" w:sz="4" w:space="0" w:color="auto"/>
            </w:tcBorders>
            <w:noWrap/>
            <w:vAlign w:val="bottom"/>
            <w:hideMark/>
          </w:tcPr>
          <w:p w14:paraId="3DB5B799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56" w:type="dxa"/>
            <w:gridSpan w:val="2"/>
            <w:tcBorders>
              <w:top w:val="single" w:sz="4" w:space="0" w:color="auto"/>
            </w:tcBorders>
            <w:noWrap/>
            <w:vAlign w:val="bottom"/>
            <w:hideMark/>
          </w:tcPr>
          <w:p w14:paraId="7F514869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10±0.3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</w:tcBorders>
            <w:noWrap/>
            <w:vAlign w:val="bottom"/>
            <w:hideMark/>
          </w:tcPr>
          <w:p w14:paraId="6C53F08F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16±0.48</w:t>
            </w:r>
          </w:p>
        </w:tc>
        <w:tc>
          <w:tcPr>
            <w:tcW w:w="953" w:type="dxa"/>
            <w:gridSpan w:val="2"/>
            <w:tcBorders>
              <w:top w:val="single" w:sz="4" w:space="0" w:color="auto"/>
            </w:tcBorders>
            <w:noWrap/>
            <w:vAlign w:val="bottom"/>
            <w:hideMark/>
          </w:tcPr>
          <w:p w14:paraId="6B408712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14±0.38</w:t>
            </w:r>
          </w:p>
        </w:tc>
        <w:tc>
          <w:tcPr>
            <w:tcW w:w="809" w:type="dxa"/>
            <w:gridSpan w:val="2"/>
            <w:tcBorders>
              <w:top w:val="single" w:sz="4" w:space="0" w:color="auto"/>
            </w:tcBorders>
            <w:noWrap/>
            <w:vAlign w:val="bottom"/>
            <w:hideMark/>
          </w:tcPr>
          <w:p w14:paraId="258AB7C0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73" w:type="dxa"/>
            <w:gridSpan w:val="3"/>
            <w:tcBorders>
              <w:top w:val="single" w:sz="4" w:space="0" w:color="auto"/>
            </w:tcBorders>
            <w:noWrap/>
            <w:vAlign w:val="bottom"/>
            <w:hideMark/>
          </w:tcPr>
          <w:p w14:paraId="55B7FE1E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8±0.14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</w:tcBorders>
            <w:noWrap/>
            <w:vAlign w:val="bottom"/>
            <w:hideMark/>
          </w:tcPr>
          <w:p w14:paraId="0E9C95AD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6±0.08</w:t>
            </w:r>
          </w:p>
        </w:tc>
        <w:tc>
          <w:tcPr>
            <w:tcW w:w="1022" w:type="dxa"/>
            <w:gridSpan w:val="2"/>
            <w:tcBorders>
              <w:top w:val="single" w:sz="4" w:space="0" w:color="auto"/>
            </w:tcBorders>
            <w:noWrap/>
            <w:vAlign w:val="bottom"/>
            <w:hideMark/>
          </w:tcPr>
          <w:p w14:paraId="2826B9FB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14±0.18</w:t>
            </w:r>
          </w:p>
        </w:tc>
        <w:tc>
          <w:tcPr>
            <w:tcW w:w="809" w:type="dxa"/>
            <w:gridSpan w:val="2"/>
            <w:tcBorders>
              <w:top w:val="single" w:sz="4" w:space="0" w:color="auto"/>
            </w:tcBorders>
            <w:noWrap/>
            <w:vAlign w:val="bottom"/>
            <w:hideMark/>
          </w:tcPr>
          <w:p w14:paraId="70B9AB7F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46" w:type="dxa"/>
            <w:gridSpan w:val="2"/>
            <w:tcBorders>
              <w:top w:val="single" w:sz="4" w:space="0" w:color="auto"/>
            </w:tcBorders>
            <w:noWrap/>
            <w:vAlign w:val="bottom"/>
            <w:hideMark/>
          </w:tcPr>
          <w:p w14:paraId="1DF514C2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40±1.36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</w:tcBorders>
            <w:noWrap/>
            <w:vAlign w:val="bottom"/>
            <w:hideMark/>
          </w:tcPr>
          <w:p w14:paraId="5E2A266C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26±0.88</w:t>
            </w:r>
          </w:p>
        </w:tc>
        <w:tc>
          <w:tcPr>
            <w:tcW w:w="953" w:type="dxa"/>
            <w:gridSpan w:val="3"/>
            <w:tcBorders>
              <w:top w:val="single" w:sz="4" w:space="0" w:color="auto"/>
            </w:tcBorders>
            <w:noWrap/>
            <w:vAlign w:val="bottom"/>
            <w:hideMark/>
          </w:tcPr>
          <w:p w14:paraId="1210F62C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42±1.84</w:t>
            </w:r>
          </w:p>
        </w:tc>
      </w:tr>
      <w:tr w:rsidR="00EA4989" w:rsidRPr="00913F68" w14:paraId="68352728" w14:textId="77777777" w:rsidTr="00B07392">
        <w:trPr>
          <w:gridBefore w:val="1"/>
          <w:wBefore w:w="142" w:type="dxa"/>
          <w:trHeight w:val="288"/>
          <w:jc w:val="center"/>
        </w:trPr>
        <w:tc>
          <w:tcPr>
            <w:tcW w:w="983" w:type="dxa"/>
            <w:gridSpan w:val="2"/>
            <w:vMerge/>
            <w:hideMark/>
          </w:tcPr>
          <w:p w14:paraId="0E291A6C" w14:textId="77777777" w:rsidR="00EA4989" w:rsidRPr="00913F68" w:rsidRDefault="00EA4989" w:rsidP="00B07392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gridSpan w:val="2"/>
            <w:hideMark/>
          </w:tcPr>
          <w:p w14:paraId="59E74B1E" w14:textId="77777777" w:rsidR="00EA4989" w:rsidRPr="00913F68" w:rsidRDefault="00EA4989" w:rsidP="00B07392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60d</w:t>
            </w:r>
          </w:p>
        </w:tc>
        <w:tc>
          <w:tcPr>
            <w:tcW w:w="809" w:type="dxa"/>
            <w:gridSpan w:val="2"/>
            <w:noWrap/>
            <w:vAlign w:val="bottom"/>
            <w:hideMark/>
          </w:tcPr>
          <w:p w14:paraId="1939AC58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56" w:type="dxa"/>
            <w:gridSpan w:val="2"/>
            <w:noWrap/>
            <w:vAlign w:val="bottom"/>
            <w:hideMark/>
          </w:tcPr>
          <w:p w14:paraId="54957BC4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24±0.56</w:t>
            </w:r>
          </w:p>
        </w:tc>
        <w:tc>
          <w:tcPr>
            <w:tcW w:w="1134" w:type="dxa"/>
            <w:gridSpan w:val="2"/>
            <w:noWrap/>
            <w:vAlign w:val="bottom"/>
            <w:hideMark/>
          </w:tcPr>
          <w:p w14:paraId="05B9F934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26±0.56</w:t>
            </w:r>
          </w:p>
        </w:tc>
        <w:tc>
          <w:tcPr>
            <w:tcW w:w="953" w:type="dxa"/>
            <w:gridSpan w:val="2"/>
            <w:noWrap/>
            <w:vAlign w:val="bottom"/>
            <w:hideMark/>
          </w:tcPr>
          <w:p w14:paraId="4A9A020D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28±0.32</w:t>
            </w:r>
          </w:p>
        </w:tc>
        <w:tc>
          <w:tcPr>
            <w:tcW w:w="809" w:type="dxa"/>
            <w:gridSpan w:val="2"/>
            <w:noWrap/>
            <w:vAlign w:val="bottom"/>
            <w:hideMark/>
          </w:tcPr>
          <w:p w14:paraId="114D957A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73" w:type="dxa"/>
            <w:gridSpan w:val="3"/>
            <w:noWrap/>
            <w:vAlign w:val="bottom"/>
            <w:hideMark/>
          </w:tcPr>
          <w:p w14:paraId="686C1A3F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18±0.24</w:t>
            </w:r>
          </w:p>
        </w:tc>
        <w:tc>
          <w:tcPr>
            <w:tcW w:w="1134" w:type="dxa"/>
            <w:gridSpan w:val="2"/>
            <w:noWrap/>
            <w:vAlign w:val="bottom"/>
            <w:hideMark/>
          </w:tcPr>
          <w:p w14:paraId="1637D42E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10±0.24</w:t>
            </w:r>
          </w:p>
        </w:tc>
        <w:tc>
          <w:tcPr>
            <w:tcW w:w="1022" w:type="dxa"/>
            <w:gridSpan w:val="2"/>
            <w:noWrap/>
            <w:vAlign w:val="bottom"/>
            <w:hideMark/>
          </w:tcPr>
          <w:p w14:paraId="76D3B4C3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24±0.28</w:t>
            </w:r>
          </w:p>
        </w:tc>
        <w:tc>
          <w:tcPr>
            <w:tcW w:w="809" w:type="dxa"/>
            <w:gridSpan w:val="2"/>
            <w:noWrap/>
            <w:vAlign w:val="bottom"/>
            <w:hideMark/>
          </w:tcPr>
          <w:p w14:paraId="32CA84B1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46" w:type="dxa"/>
            <w:gridSpan w:val="2"/>
            <w:noWrap/>
            <w:vAlign w:val="bottom"/>
            <w:hideMark/>
          </w:tcPr>
          <w:p w14:paraId="1E514ADA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46±1.28</w:t>
            </w:r>
          </w:p>
        </w:tc>
        <w:tc>
          <w:tcPr>
            <w:tcW w:w="1134" w:type="dxa"/>
            <w:gridSpan w:val="2"/>
            <w:noWrap/>
            <w:vAlign w:val="bottom"/>
            <w:hideMark/>
          </w:tcPr>
          <w:p w14:paraId="2FB14ACA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32±0.84</w:t>
            </w:r>
          </w:p>
        </w:tc>
        <w:tc>
          <w:tcPr>
            <w:tcW w:w="953" w:type="dxa"/>
            <w:gridSpan w:val="3"/>
            <w:noWrap/>
            <w:vAlign w:val="bottom"/>
            <w:hideMark/>
          </w:tcPr>
          <w:p w14:paraId="3F8EE6B3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50±2.36</w:t>
            </w:r>
          </w:p>
        </w:tc>
      </w:tr>
      <w:tr w:rsidR="00EA4989" w:rsidRPr="00913F68" w14:paraId="0561F3E9" w14:textId="77777777" w:rsidTr="00B07392">
        <w:trPr>
          <w:gridBefore w:val="1"/>
          <w:wBefore w:w="142" w:type="dxa"/>
          <w:trHeight w:val="288"/>
          <w:jc w:val="center"/>
        </w:trPr>
        <w:tc>
          <w:tcPr>
            <w:tcW w:w="983" w:type="dxa"/>
            <w:gridSpan w:val="2"/>
            <w:vMerge/>
            <w:hideMark/>
          </w:tcPr>
          <w:p w14:paraId="5A2C2A55" w14:textId="77777777" w:rsidR="00EA4989" w:rsidRPr="00913F68" w:rsidRDefault="00EA4989" w:rsidP="00B07392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gridSpan w:val="2"/>
            <w:hideMark/>
          </w:tcPr>
          <w:p w14:paraId="6B60E1EF" w14:textId="77777777" w:rsidR="00EA4989" w:rsidRPr="00913F68" w:rsidRDefault="00EA4989" w:rsidP="00B07392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90d</w:t>
            </w:r>
          </w:p>
        </w:tc>
        <w:tc>
          <w:tcPr>
            <w:tcW w:w="809" w:type="dxa"/>
            <w:gridSpan w:val="2"/>
            <w:noWrap/>
            <w:vAlign w:val="bottom"/>
            <w:hideMark/>
          </w:tcPr>
          <w:p w14:paraId="7EC86C9B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56" w:type="dxa"/>
            <w:gridSpan w:val="2"/>
            <w:noWrap/>
            <w:vAlign w:val="bottom"/>
            <w:hideMark/>
          </w:tcPr>
          <w:p w14:paraId="69FB6DF8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20±0.62</w:t>
            </w:r>
          </w:p>
        </w:tc>
        <w:tc>
          <w:tcPr>
            <w:tcW w:w="1134" w:type="dxa"/>
            <w:gridSpan w:val="2"/>
            <w:noWrap/>
            <w:vAlign w:val="bottom"/>
            <w:hideMark/>
          </w:tcPr>
          <w:p w14:paraId="6DB6A014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24±0.56</w:t>
            </w:r>
          </w:p>
        </w:tc>
        <w:tc>
          <w:tcPr>
            <w:tcW w:w="953" w:type="dxa"/>
            <w:gridSpan w:val="2"/>
            <w:noWrap/>
            <w:vAlign w:val="bottom"/>
            <w:hideMark/>
          </w:tcPr>
          <w:p w14:paraId="12280911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22±0.2</w:t>
            </w:r>
          </w:p>
        </w:tc>
        <w:tc>
          <w:tcPr>
            <w:tcW w:w="809" w:type="dxa"/>
            <w:gridSpan w:val="2"/>
            <w:noWrap/>
            <w:vAlign w:val="bottom"/>
            <w:hideMark/>
          </w:tcPr>
          <w:p w14:paraId="24F096F0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73" w:type="dxa"/>
            <w:gridSpan w:val="3"/>
            <w:noWrap/>
            <w:vAlign w:val="bottom"/>
            <w:hideMark/>
          </w:tcPr>
          <w:p w14:paraId="3CDB2CC9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24±0.28</w:t>
            </w:r>
          </w:p>
        </w:tc>
        <w:tc>
          <w:tcPr>
            <w:tcW w:w="1134" w:type="dxa"/>
            <w:gridSpan w:val="2"/>
            <w:noWrap/>
            <w:vAlign w:val="bottom"/>
            <w:hideMark/>
          </w:tcPr>
          <w:p w14:paraId="3F51EC51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10±0.26</w:t>
            </w:r>
          </w:p>
        </w:tc>
        <w:tc>
          <w:tcPr>
            <w:tcW w:w="1022" w:type="dxa"/>
            <w:gridSpan w:val="2"/>
            <w:noWrap/>
            <w:vAlign w:val="bottom"/>
            <w:hideMark/>
          </w:tcPr>
          <w:p w14:paraId="44E3BC56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28±0.36</w:t>
            </w:r>
          </w:p>
        </w:tc>
        <w:tc>
          <w:tcPr>
            <w:tcW w:w="809" w:type="dxa"/>
            <w:gridSpan w:val="2"/>
            <w:noWrap/>
            <w:vAlign w:val="bottom"/>
            <w:hideMark/>
          </w:tcPr>
          <w:p w14:paraId="6FBD1212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46" w:type="dxa"/>
            <w:gridSpan w:val="2"/>
            <w:noWrap/>
            <w:vAlign w:val="bottom"/>
            <w:hideMark/>
          </w:tcPr>
          <w:p w14:paraId="436B2CC8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58±2.2</w:t>
            </w:r>
          </w:p>
        </w:tc>
        <w:tc>
          <w:tcPr>
            <w:tcW w:w="1134" w:type="dxa"/>
            <w:gridSpan w:val="2"/>
            <w:noWrap/>
            <w:vAlign w:val="bottom"/>
            <w:hideMark/>
          </w:tcPr>
          <w:p w14:paraId="01A1D265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40±0.68</w:t>
            </w:r>
          </w:p>
        </w:tc>
        <w:tc>
          <w:tcPr>
            <w:tcW w:w="953" w:type="dxa"/>
            <w:gridSpan w:val="3"/>
            <w:noWrap/>
            <w:vAlign w:val="bottom"/>
            <w:hideMark/>
          </w:tcPr>
          <w:p w14:paraId="38112916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54±2.12</w:t>
            </w:r>
          </w:p>
        </w:tc>
      </w:tr>
      <w:tr w:rsidR="00EA4989" w:rsidRPr="00913F68" w14:paraId="590BC1E0" w14:textId="77777777" w:rsidTr="00B07392">
        <w:trPr>
          <w:gridBefore w:val="1"/>
          <w:wBefore w:w="142" w:type="dxa"/>
          <w:trHeight w:val="288"/>
          <w:jc w:val="center"/>
        </w:trPr>
        <w:tc>
          <w:tcPr>
            <w:tcW w:w="983" w:type="dxa"/>
            <w:gridSpan w:val="2"/>
            <w:vMerge/>
            <w:hideMark/>
          </w:tcPr>
          <w:p w14:paraId="19D6D217" w14:textId="77777777" w:rsidR="00EA4989" w:rsidRPr="00913F68" w:rsidRDefault="00EA4989" w:rsidP="00B07392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gridSpan w:val="2"/>
            <w:hideMark/>
          </w:tcPr>
          <w:p w14:paraId="614688C8" w14:textId="77777777" w:rsidR="00EA4989" w:rsidRPr="00913F68" w:rsidRDefault="00EA4989" w:rsidP="00B07392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120d</w:t>
            </w:r>
          </w:p>
        </w:tc>
        <w:tc>
          <w:tcPr>
            <w:tcW w:w="809" w:type="dxa"/>
            <w:gridSpan w:val="2"/>
            <w:noWrap/>
            <w:vAlign w:val="bottom"/>
            <w:hideMark/>
          </w:tcPr>
          <w:p w14:paraId="69FA44FC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56" w:type="dxa"/>
            <w:gridSpan w:val="2"/>
            <w:noWrap/>
            <w:vAlign w:val="bottom"/>
            <w:hideMark/>
          </w:tcPr>
          <w:p w14:paraId="413559B4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28±0.9</w:t>
            </w:r>
          </w:p>
        </w:tc>
        <w:tc>
          <w:tcPr>
            <w:tcW w:w="1134" w:type="dxa"/>
            <w:gridSpan w:val="2"/>
            <w:noWrap/>
            <w:vAlign w:val="bottom"/>
            <w:hideMark/>
          </w:tcPr>
          <w:p w14:paraId="36BF2648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20±0.32</w:t>
            </w:r>
          </w:p>
        </w:tc>
        <w:tc>
          <w:tcPr>
            <w:tcW w:w="953" w:type="dxa"/>
            <w:gridSpan w:val="2"/>
            <w:noWrap/>
            <w:vAlign w:val="bottom"/>
            <w:hideMark/>
          </w:tcPr>
          <w:p w14:paraId="5E2C7477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22±0.38</w:t>
            </w:r>
          </w:p>
        </w:tc>
        <w:tc>
          <w:tcPr>
            <w:tcW w:w="809" w:type="dxa"/>
            <w:gridSpan w:val="2"/>
            <w:noWrap/>
            <w:vAlign w:val="bottom"/>
            <w:hideMark/>
          </w:tcPr>
          <w:p w14:paraId="6A7CF10A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73" w:type="dxa"/>
            <w:gridSpan w:val="3"/>
            <w:noWrap/>
            <w:vAlign w:val="bottom"/>
            <w:hideMark/>
          </w:tcPr>
          <w:p w14:paraId="5637F77B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28±0.36</w:t>
            </w:r>
          </w:p>
        </w:tc>
        <w:tc>
          <w:tcPr>
            <w:tcW w:w="1134" w:type="dxa"/>
            <w:gridSpan w:val="2"/>
            <w:noWrap/>
            <w:vAlign w:val="bottom"/>
            <w:hideMark/>
          </w:tcPr>
          <w:p w14:paraId="3C1E0446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10±0.26</w:t>
            </w:r>
          </w:p>
        </w:tc>
        <w:tc>
          <w:tcPr>
            <w:tcW w:w="1022" w:type="dxa"/>
            <w:gridSpan w:val="2"/>
            <w:noWrap/>
            <w:vAlign w:val="bottom"/>
            <w:hideMark/>
          </w:tcPr>
          <w:p w14:paraId="6696BC0E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30±0.38</w:t>
            </w:r>
          </w:p>
        </w:tc>
        <w:tc>
          <w:tcPr>
            <w:tcW w:w="809" w:type="dxa"/>
            <w:gridSpan w:val="2"/>
            <w:noWrap/>
            <w:vAlign w:val="bottom"/>
            <w:hideMark/>
          </w:tcPr>
          <w:p w14:paraId="3FB961FE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46" w:type="dxa"/>
            <w:gridSpan w:val="2"/>
            <w:noWrap/>
            <w:vAlign w:val="bottom"/>
            <w:hideMark/>
          </w:tcPr>
          <w:p w14:paraId="45F11F3F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66±1.8</w:t>
            </w:r>
          </w:p>
        </w:tc>
        <w:tc>
          <w:tcPr>
            <w:tcW w:w="1134" w:type="dxa"/>
            <w:gridSpan w:val="2"/>
            <w:noWrap/>
            <w:vAlign w:val="bottom"/>
            <w:hideMark/>
          </w:tcPr>
          <w:p w14:paraId="4E4882C9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48±1.64</w:t>
            </w:r>
          </w:p>
        </w:tc>
        <w:tc>
          <w:tcPr>
            <w:tcW w:w="953" w:type="dxa"/>
            <w:gridSpan w:val="3"/>
            <w:noWrap/>
            <w:vAlign w:val="bottom"/>
            <w:hideMark/>
          </w:tcPr>
          <w:p w14:paraId="4ECE3D20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62±2.64</w:t>
            </w:r>
          </w:p>
        </w:tc>
      </w:tr>
      <w:tr w:rsidR="00EA4989" w:rsidRPr="00913F68" w14:paraId="0D4616BF" w14:textId="77777777" w:rsidTr="00B07392">
        <w:trPr>
          <w:gridBefore w:val="1"/>
          <w:wBefore w:w="142" w:type="dxa"/>
          <w:trHeight w:val="288"/>
          <w:jc w:val="center"/>
        </w:trPr>
        <w:tc>
          <w:tcPr>
            <w:tcW w:w="983" w:type="dxa"/>
            <w:gridSpan w:val="2"/>
            <w:vMerge w:val="restart"/>
            <w:hideMark/>
          </w:tcPr>
          <w:p w14:paraId="331992A1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150 mM</w:t>
            </w:r>
          </w:p>
        </w:tc>
        <w:tc>
          <w:tcPr>
            <w:tcW w:w="979" w:type="dxa"/>
            <w:gridSpan w:val="2"/>
            <w:hideMark/>
          </w:tcPr>
          <w:p w14:paraId="771B05AC" w14:textId="77777777" w:rsidR="00EA4989" w:rsidRPr="00913F68" w:rsidRDefault="00EA4989" w:rsidP="00B07392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30d</w:t>
            </w:r>
          </w:p>
        </w:tc>
        <w:tc>
          <w:tcPr>
            <w:tcW w:w="809" w:type="dxa"/>
            <w:gridSpan w:val="2"/>
            <w:noWrap/>
            <w:vAlign w:val="bottom"/>
            <w:hideMark/>
          </w:tcPr>
          <w:p w14:paraId="62B599DC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56" w:type="dxa"/>
            <w:gridSpan w:val="2"/>
            <w:noWrap/>
            <w:vAlign w:val="bottom"/>
            <w:hideMark/>
          </w:tcPr>
          <w:p w14:paraId="6BDC68DB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20±0.62</w:t>
            </w:r>
          </w:p>
        </w:tc>
        <w:tc>
          <w:tcPr>
            <w:tcW w:w="1134" w:type="dxa"/>
            <w:gridSpan w:val="2"/>
            <w:noWrap/>
            <w:vAlign w:val="bottom"/>
            <w:hideMark/>
          </w:tcPr>
          <w:p w14:paraId="01AF94E5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18±0.28</w:t>
            </w:r>
          </w:p>
        </w:tc>
        <w:tc>
          <w:tcPr>
            <w:tcW w:w="953" w:type="dxa"/>
            <w:gridSpan w:val="2"/>
            <w:noWrap/>
            <w:vAlign w:val="bottom"/>
            <w:hideMark/>
          </w:tcPr>
          <w:p w14:paraId="47EFC811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24±0.36</w:t>
            </w:r>
          </w:p>
        </w:tc>
        <w:tc>
          <w:tcPr>
            <w:tcW w:w="809" w:type="dxa"/>
            <w:gridSpan w:val="2"/>
            <w:noWrap/>
            <w:vAlign w:val="bottom"/>
            <w:hideMark/>
          </w:tcPr>
          <w:p w14:paraId="54DB1AD4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73" w:type="dxa"/>
            <w:gridSpan w:val="3"/>
            <w:noWrap/>
            <w:vAlign w:val="bottom"/>
            <w:hideMark/>
          </w:tcPr>
          <w:p w14:paraId="74A12203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10±0.24</w:t>
            </w:r>
          </w:p>
        </w:tc>
        <w:tc>
          <w:tcPr>
            <w:tcW w:w="1134" w:type="dxa"/>
            <w:gridSpan w:val="2"/>
            <w:noWrap/>
            <w:vAlign w:val="bottom"/>
            <w:hideMark/>
          </w:tcPr>
          <w:p w14:paraId="64A2B59D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6±0.08</w:t>
            </w:r>
          </w:p>
        </w:tc>
        <w:tc>
          <w:tcPr>
            <w:tcW w:w="1022" w:type="dxa"/>
            <w:gridSpan w:val="2"/>
            <w:noWrap/>
            <w:vAlign w:val="bottom"/>
            <w:hideMark/>
          </w:tcPr>
          <w:p w14:paraId="511E30DC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18±0.34</w:t>
            </w:r>
          </w:p>
        </w:tc>
        <w:tc>
          <w:tcPr>
            <w:tcW w:w="809" w:type="dxa"/>
            <w:gridSpan w:val="2"/>
            <w:noWrap/>
            <w:vAlign w:val="bottom"/>
            <w:hideMark/>
          </w:tcPr>
          <w:p w14:paraId="0E45462F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46" w:type="dxa"/>
            <w:gridSpan w:val="2"/>
            <w:noWrap/>
            <w:vAlign w:val="bottom"/>
            <w:hideMark/>
          </w:tcPr>
          <w:p w14:paraId="12A23FE2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46±1.28</w:t>
            </w:r>
          </w:p>
        </w:tc>
        <w:tc>
          <w:tcPr>
            <w:tcW w:w="1134" w:type="dxa"/>
            <w:gridSpan w:val="2"/>
            <w:noWrap/>
            <w:vAlign w:val="bottom"/>
            <w:hideMark/>
          </w:tcPr>
          <w:p w14:paraId="75798D87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32±1.28</w:t>
            </w:r>
          </w:p>
        </w:tc>
        <w:tc>
          <w:tcPr>
            <w:tcW w:w="953" w:type="dxa"/>
            <w:gridSpan w:val="3"/>
            <w:noWrap/>
            <w:vAlign w:val="bottom"/>
            <w:hideMark/>
          </w:tcPr>
          <w:p w14:paraId="5337585F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38±1.86</w:t>
            </w:r>
          </w:p>
        </w:tc>
      </w:tr>
      <w:tr w:rsidR="00EA4989" w:rsidRPr="00913F68" w14:paraId="1DF54E04" w14:textId="77777777" w:rsidTr="00B07392">
        <w:trPr>
          <w:gridBefore w:val="1"/>
          <w:wBefore w:w="142" w:type="dxa"/>
          <w:trHeight w:val="288"/>
          <w:jc w:val="center"/>
        </w:trPr>
        <w:tc>
          <w:tcPr>
            <w:tcW w:w="983" w:type="dxa"/>
            <w:gridSpan w:val="2"/>
            <w:vMerge/>
            <w:hideMark/>
          </w:tcPr>
          <w:p w14:paraId="54E355E2" w14:textId="77777777" w:rsidR="00EA4989" w:rsidRPr="00913F68" w:rsidRDefault="00EA4989" w:rsidP="00B07392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gridSpan w:val="2"/>
            <w:hideMark/>
          </w:tcPr>
          <w:p w14:paraId="3062974B" w14:textId="77777777" w:rsidR="00EA4989" w:rsidRPr="00913F68" w:rsidRDefault="00EA4989" w:rsidP="00B07392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60d</w:t>
            </w:r>
          </w:p>
        </w:tc>
        <w:tc>
          <w:tcPr>
            <w:tcW w:w="809" w:type="dxa"/>
            <w:gridSpan w:val="2"/>
            <w:noWrap/>
            <w:vAlign w:val="bottom"/>
            <w:hideMark/>
          </w:tcPr>
          <w:p w14:paraId="5152EA11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56" w:type="dxa"/>
            <w:gridSpan w:val="2"/>
            <w:noWrap/>
            <w:vAlign w:val="bottom"/>
            <w:hideMark/>
          </w:tcPr>
          <w:p w14:paraId="74EA7580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24±1.04</w:t>
            </w:r>
          </w:p>
        </w:tc>
        <w:tc>
          <w:tcPr>
            <w:tcW w:w="1134" w:type="dxa"/>
            <w:gridSpan w:val="2"/>
            <w:noWrap/>
            <w:vAlign w:val="bottom"/>
            <w:hideMark/>
          </w:tcPr>
          <w:p w14:paraId="61AA9BD8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24±0.26</w:t>
            </w:r>
          </w:p>
        </w:tc>
        <w:tc>
          <w:tcPr>
            <w:tcW w:w="953" w:type="dxa"/>
            <w:gridSpan w:val="2"/>
            <w:noWrap/>
            <w:vAlign w:val="bottom"/>
            <w:hideMark/>
          </w:tcPr>
          <w:p w14:paraId="6929A07B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26±0.42</w:t>
            </w:r>
          </w:p>
        </w:tc>
        <w:tc>
          <w:tcPr>
            <w:tcW w:w="809" w:type="dxa"/>
            <w:gridSpan w:val="2"/>
            <w:noWrap/>
            <w:vAlign w:val="bottom"/>
            <w:hideMark/>
          </w:tcPr>
          <w:p w14:paraId="7CFE87EA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73" w:type="dxa"/>
            <w:gridSpan w:val="3"/>
            <w:noWrap/>
            <w:vAlign w:val="bottom"/>
            <w:hideMark/>
          </w:tcPr>
          <w:p w14:paraId="4BB1182A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20±0.42</w:t>
            </w:r>
          </w:p>
        </w:tc>
        <w:tc>
          <w:tcPr>
            <w:tcW w:w="1134" w:type="dxa"/>
            <w:gridSpan w:val="2"/>
            <w:noWrap/>
            <w:vAlign w:val="bottom"/>
            <w:hideMark/>
          </w:tcPr>
          <w:p w14:paraId="63F8DC58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12±0.08</w:t>
            </w:r>
          </w:p>
        </w:tc>
        <w:tc>
          <w:tcPr>
            <w:tcW w:w="1022" w:type="dxa"/>
            <w:gridSpan w:val="2"/>
            <w:noWrap/>
            <w:vAlign w:val="bottom"/>
            <w:hideMark/>
          </w:tcPr>
          <w:p w14:paraId="5D2A1B0C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28±0.28</w:t>
            </w:r>
          </w:p>
        </w:tc>
        <w:tc>
          <w:tcPr>
            <w:tcW w:w="809" w:type="dxa"/>
            <w:gridSpan w:val="2"/>
            <w:noWrap/>
            <w:vAlign w:val="bottom"/>
            <w:hideMark/>
          </w:tcPr>
          <w:p w14:paraId="335C7799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46" w:type="dxa"/>
            <w:gridSpan w:val="2"/>
            <w:noWrap/>
            <w:vAlign w:val="bottom"/>
            <w:hideMark/>
          </w:tcPr>
          <w:p w14:paraId="7D64F30F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50±1.36</w:t>
            </w:r>
          </w:p>
        </w:tc>
        <w:tc>
          <w:tcPr>
            <w:tcW w:w="1134" w:type="dxa"/>
            <w:gridSpan w:val="2"/>
            <w:noWrap/>
            <w:vAlign w:val="bottom"/>
            <w:hideMark/>
          </w:tcPr>
          <w:p w14:paraId="24CD756C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32±1.46</w:t>
            </w:r>
          </w:p>
        </w:tc>
        <w:tc>
          <w:tcPr>
            <w:tcW w:w="953" w:type="dxa"/>
            <w:gridSpan w:val="3"/>
            <w:noWrap/>
            <w:vAlign w:val="bottom"/>
            <w:hideMark/>
          </w:tcPr>
          <w:p w14:paraId="791E6428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52±2.52</w:t>
            </w:r>
          </w:p>
        </w:tc>
      </w:tr>
      <w:tr w:rsidR="00EA4989" w:rsidRPr="00913F68" w14:paraId="3532B562" w14:textId="77777777" w:rsidTr="00B07392">
        <w:trPr>
          <w:gridBefore w:val="1"/>
          <w:wBefore w:w="142" w:type="dxa"/>
          <w:trHeight w:val="288"/>
          <w:jc w:val="center"/>
        </w:trPr>
        <w:tc>
          <w:tcPr>
            <w:tcW w:w="983" w:type="dxa"/>
            <w:gridSpan w:val="2"/>
            <w:vMerge/>
            <w:hideMark/>
          </w:tcPr>
          <w:p w14:paraId="66BEB01D" w14:textId="77777777" w:rsidR="00EA4989" w:rsidRPr="00913F68" w:rsidRDefault="00EA4989" w:rsidP="00B07392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gridSpan w:val="2"/>
            <w:hideMark/>
          </w:tcPr>
          <w:p w14:paraId="3C773F5F" w14:textId="77777777" w:rsidR="00EA4989" w:rsidRPr="00913F68" w:rsidRDefault="00EA4989" w:rsidP="00B07392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90d</w:t>
            </w:r>
          </w:p>
        </w:tc>
        <w:tc>
          <w:tcPr>
            <w:tcW w:w="809" w:type="dxa"/>
            <w:gridSpan w:val="2"/>
            <w:noWrap/>
            <w:vAlign w:val="bottom"/>
            <w:hideMark/>
          </w:tcPr>
          <w:p w14:paraId="45C6FC7F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56" w:type="dxa"/>
            <w:gridSpan w:val="2"/>
            <w:noWrap/>
            <w:vAlign w:val="bottom"/>
            <w:hideMark/>
          </w:tcPr>
          <w:p w14:paraId="7DD17DEF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24±0.96</w:t>
            </w:r>
          </w:p>
        </w:tc>
        <w:tc>
          <w:tcPr>
            <w:tcW w:w="1134" w:type="dxa"/>
            <w:gridSpan w:val="2"/>
            <w:noWrap/>
            <w:vAlign w:val="bottom"/>
            <w:hideMark/>
          </w:tcPr>
          <w:p w14:paraId="68D925F2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28±0.36</w:t>
            </w:r>
          </w:p>
        </w:tc>
        <w:tc>
          <w:tcPr>
            <w:tcW w:w="953" w:type="dxa"/>
            <w:gridSpan w:val="2"/>
            <w:noWrap/>
            <w:vAlign w:val="bottom"/>
            <w:hideMark/>
          </w:tcPr>
          <w:p w14:paraId="6D9192F2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28±0.52</w:t>
            </w:r>
          </w:p>
        </w:tc>
        <w:tc>
          <w:tcPr>
            <w:tcW w:w="809" w:type="dxa"/>
            <w:gridSpan w:val="2"/>
            <w:noWrap/>
            <w:vAlign w:val="bottom"/>
            <w:hideMark/>
          </w:tcPr>
          <w:p w14:paraId="04BF4C8C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73" w:type="dxa"/>
            <w:gridSpan w:val="3"/>
            <w:noWrap/>
            <w:vAlign w:val="bottom"/>
            <w:hideMark/>
          </w:tcPr>
          <w:p w14:paraId="39E84970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30±0.48</w:t>
            </w:r>
          </w:p>
        </w:tc>
        <w:tc>
          <w:tcPr>
            <w:tcW w:w="1134" w:type="dxa"/>
            <w:gridSpan w:val="2"/>
            <w:noWrap/>
            <w:vAlign w:val="bottom"/>
            <w:hideMark/>
          </w:tcPr>
          <w:p w14:paraId="1F561878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14±0.28</w:t>
            </w:r>
          </w:p>
        </w:tc>
        <w:tc>
          <w:tcPr>
            <w:tcW w:w="1022" w:type="dxa"/>
            <w:gridSpan w:val="2"/>
            <w:noWrap/>
            <w:vAlign w:val="bottom"/>
            <w:hideMark/>
          </w:tcPr>
          <w:p w14:paraId="44F571B6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34±0.64</w:t>
            </w:r>
          </w:p>
        </w:tc>
        <w:tc>
          <w:tcPr>
            <w:tcW w:w="809" w:type="dxa"/>
            <w:gridSpan w:val="2"/>
            <w:noWrap/>
            <w:vAlign w:val="bottom"/>
            <w:hideMark/>
          </w:tcPr>
          <w:p w14:paraId="17181CD9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46" w:type="dxa"/>
            <w:gridSpan w:val="2"/>
            <w:noWrap/>
            <w:vAlign w:val="bottom"/>
            <w:hideMark/>
          </w:tcPr>
          <w:p w14:paraId="1317807C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62±2.36</w:t>
            </w:r>
          </w:p>
        </w:tc>
        <w:tc>
          <w:tcPr>
            <w:tcW w:w="1134" w:type="dxa"/>
            <w:gridSpan w:val="2"/>
            <w:noWrap/>
            <w:vAlign w:val="bottom"/>
            <w:hideMark/>
          </w:tcPr>
          <w:p w14:paraId="07A8CBC0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42±1.98</w:t>
            </w:r>
          </w:p>
        </w:tc>
        <w:tc>
          <w:tcPr>
            <w:tcW w:w="953" w:type="dxa"/>
            <w:gridSpan w:val="3"/>
            <w:noWrap/>
            <w:vAlign w:val="bottom"/>
            <w:hideMark/>
          </w:tcPr>
          <w:p w14:paraId="719D28CA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62±2.40</w:t>
            </w:r>
          </w:p>
        </w:tc>
      </w:tr>
      <w:tr w:rsidR="00EA4989" w:rsidRPr="00913F68" w14:paraId="3423C90F" w14:textId="77777777" w:rsidTr="00B07392">
        <w:trPr>
          <w:gridBefore w:val="1"/>
          <w:wBefore w:w="142" w:type="dxa"/>
          <w:trHeight w:val="288"/>
          <w:jc w:val="center"/>
        </w:trPr>
        <w:tc>
          <w:tcPr>
            <w:tcW w:w="983" w:type="dxa"/>
            <w:gridSpan w:val="2"/>
            <w:vMerge/>
            <w:hideMark/>
          </w:tcPr>
          <w:p w14:paraId="75654EEF" w14:textId="77777777" w:rsidR="00EA4989" w:rsidRPr="00913F68" w:rsidRDefault="00EA4989" w:rsidP="00B07392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gridSpan w:val="2"/>
            <w:hideMark/>
          </w:tcPr>
          <w:p w14:paraId="4A921AF6" w14:textId="77777777" w:rsidR="00EA4989" w:rsidRPr="00913F68" w:rsidRDefault="00EA4989" w:rsidP="00B07392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120d</w:t>
            </w:r>
          </w:p>
        </w:tc>
        <w:tc>
          <w:tcPr>
            <w:tcW w:w="809" w:type="dxa"/>
            <w:gridSpan w:val="2"/>
            <w:noWrap/>
            <w:vAlign w:val="bottom"/>
            <w:hideMark/>
          </w:tcPr>
          <w:p w14:paraId="62213E2F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56" w:type="dxa"/>
            <w:gridSpan w:val="2"/>
            <w:noWrap/>
            <w:vAlign w:val="bottom"/>
            <w:hideMark/>
          </w:tcPr>
          <w:p w14:paraId="305B83B7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30±1.12</w:t>
            </w:r>
          </w:p>
        </w:tc>
        <w:tc>
          <w:tcPr>
            <w:tcW w:w="1134" w:type="dxa"/>
            <w:gridSpan w:val="2"/>
            <w:noWrap/>
            <w:vAlign w:val="bottom"/>
            <w:hideMark/>
          </w:tcPr>
          <w:p w14:paraId="41D8D9DF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16±0.28</w:t>
            </w:r>
          </w:p>
        </w:tc>
        <w:tc>
          <w:tcPr>
            <w:tcW w:w="953" w:type="dxa"/>
            <w:gridSpan w:val="2"/>
            <w:noWrap/>
            <w:vAlign w:val="bottom"/>
            <w:hideMark/>
          </w:tcPr>
          <w:p w14:paraId="372B2A69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30±0.64</w:t>
            </w:r>
          </w:p>
        </w:tc>
        <w:tc>
          <w:tcPr>
            <w:tcW w:w="809" w:type="dxa"/>
            <w:gridSpan w:val="2"/>
            <w:noWrap/>
            <w:vAlign w:val="bottom"/>
            <w:hideMark/>
          </w:tcPr>
          <w:p w14:paraId="0E06D54A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1073" w:type="dxa"/>
            <w:gridSpan w:val="3"/>
            <w:noWrap/>
            <w:vAlign w:val="bottom"/>
            <w:hideMark/>
          </w:tcPr>
          <w:p w14:paraId="373134E0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28±0.64</w:t>
            </w:r>
          </w:p>
        </w:tc>
        <w:tc>
          <w:tcPr>
            <w:tcW w:w="1134" w:type="dxa"/>
            <w:gridSpan w:val="2"/>
            <w:noWrap/>
            <w:vAlign w:val="bottom"/>
            <w:hideMark/>
          </w:tcPr>
          <w:p w14:paraId="75C649AB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10±0.22</w:t>
            </w:r>
          </w:p>
        </w:tc>
        <w:tc>
          <w:tcPr>
            <w:tcW w:w="1022" w:type="dxa"/>
            <w:gridSpan w:val="2"/>
            <w:noWrap/>
            <w:vAlign w:val="bottom"/>
            <w:hideMark/>
          </w:tcPr>
          <w:p w14:paraId="53050C39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28±0.64</w:t>
            </w:r>
          </w:p>
        </w:tc>
        <w:tc>
          <w:tcPr>
            <w:tcW w:w="809" w:type="dxa"/>
            <w:gridSpan w:val="2"/>
            <w:noWrap/>
            <w:vAlign w:val="bottom"/>
            <w:hideMark/>
          </w:tcPr>
          <w:p w14:paraId="03B2BE27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1146" w:type="dxa"/>
            <w:gridSpan w:val="2"/>
            <w:noWrap/>
            <w:vAlign w:val="bottom"/>
            <w:hideMark/>
          </w:tcPr>
          <w:p w14:paraId="7B3590AB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60±2.84</w:t>
            </w:r>
          </w:p>
        </w:tc>
        <w:tc>
          <w:tcPr>
            <w:tcW w:w="1134" w:type="dxa"/>
            <w:gridSpan w:val="2"/>
            <w:noWrap/>
            <w:vAlign w:val="bottom"/>
            <w:hideMark/>
          </w:tcPr>
          <w:p w14:paraId="50FBDA4B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36±1.56</w:t>
            </w:r>
          </w:p>
        </w:tc>
        <w:tc>
          <w:tcPr>
            <w:tcW w:w="953" w:type="dxa"/>
            <w:gridSpan w:val="3"/>
            <w:noWrap/>
            <w:vAlign w:val="bottom"/>
            <w:hideMark/>
          </w:tcPr>
          <w:p w14:paraId="68F257EB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58±2.68</w:t>
            </w:r>
          </w:p>
        </w:tc>
      </w:tr>
      <w:tr w:rsidR="00EA4989" w:rsidRPr="00913F68" w14:paraId="7317BC8A" w14:textId="77777777" w:rsidTr="00B07392">
        <w:trPr>
          <w:gridBefore w:val="1"/>
          <w:wBefore w:w="142" w:type="dxa"/>
          <w:trHeight w:val="288"/>
          <w:jc w:val="center"/>
        </w:trPr>
        <w:tc>
          <w:tcPr>
            <w:tcW w:w="983" w:type="dxa"/>
            <w:gridSpan w:val="2"/>
            <w:vMerge w:val="restart"/>
            <w:tcBorders>
              <w:bottom w:val="single" w:sz="4" w:space="0" w:color="auto"/>
            </w:tcBorders>
            <w:hideMark/>
          </w:tcPr>
          <w:p w14:paraId="5BE5137F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300 mM</w:t>
            </w:r>
          </w:p>
          <w:p w14:paraId="7E29E12D" w14:textId="77777777" w:rsidR="00EA4989" w:rsidRPr="00913F68" w:rsidRDefault="00EA4989" w:rsidP="00B07392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9" w:type="dxa"/>
            <w:gridSpan w:val="2"/>
            <w:hideMark/>
          </w:tcPr>
          <w:p w14:paraId="27B066B9" w14:textId="77777777" w:rsidR="00EA4989" w:rsidRPr="00913F68" w:rsidRDefault="00EA4989" w:rsidP="00B07392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30d</w:t>
            </w:r>
          </w:p>
        </w:tc>
        <w:tc>
          <w:tcPr>
            <w:tcW w:w="809" w:type="dxa"/>
            <w:gridSpan w:val="2"/>
            <w:noWrap/>
            <w:vAlign w:val="bottom"/>
            <w:hideMark/>
          </w:tcPr>
          <w:p w14:paraId="356185EC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56" w:type="dxa"/>
            <w:gridSpan w:val="2"/>
            <w:noWrap/>
            <w:vAlign w:val="bottom"/>
            <w:hideMark/>
          </w:tcPr>
          <w:p w14:paraId="795B89D8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8±0.28</w:t>
            </w:r>
          </w:p>
        </w:tc>
        <w:tc>
          <w:tcPr>
            <w:tcW w:w="1134" w:type="dxa"/>
            <w:gridSpan w:val="2"/>
            <w:noWrap/>
            <w:vAlign w:val="bottom"/>
            <w:hideMark/>
          </w:tcPr>
          <w:p w14:paraId="47C41EE0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12±0.16</w:t>
            </w:r>
          </w:p>
        </w:tc>
        <w:tc>
          <w:tcPr>
            <w:tcW w:w="953" w:type="dxa"/>
            <w:gridSpan w:val="2"/>
            <w:noWrap/>
            <w:vAlign w:val="bottom"/>
            <w:hideMark/>
          </w:tcPr>
          <w:p w14:paraId="49E15782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16±0.14</w:t>
            </w:r>
          </w:p>
        </w:tc>
        <w:tc>
          <w:tcPr>
            <w:tcW w:w="809" w:type="dxa"/>
            <w:gridSpan w:val="2"/>
            <w:noWrap/>
            <w:vAlign w:val="bottom"/>
            <w:hideMark/>
          </w:tcPr>
          <w:p w14:paraId="64E6F1C9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73" w:type="dxa"/>
            <w:gridSpan w:val="3"/>
            <w:noWrap/>
            <w:vAlign w:val="bottom"/>
            <w:hideMark/>
          </w:tcPr>
          <w:p w14:paraId="0AD6AAE0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8±0.16</w:t>
            </w:r>
          </w:p>
        </w:tc>
        <w:tc>
          <w:tcPr>
            <w:tcW w:w="1134" w:type="dxa"/>
            <w:gridSpan w:val="2"/>
            <w:noWrap/>
            <w:vAlign w:val="bottom"/>
            <w:hideMark/>
          </w:tcPr>
          <w:p w14:paraId="68661AB4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4±0.04</w:t>
            </w:r>
          </w:p>
        </w:tc>
        <w:tc>
          <w:tcPr>
            <w:tcW w:w="1022" w:type="dxa"/>
            <w:gridSpan w:val="2"/>
            <w:noWrap/>
            <w:vAlign w:val="bottom"/>
            <w:hideMark/>
          </w:tcPr>
          <w:p w14:paraId="301B6899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18±0.48</w:t>
            </w:r>
          </w:p>
        </w:tc>
        <w:tc>
          <w:tcPr>
            <w:tcW w:w="809" w:type="dxa"/>
            <w:gridSpan w:val="2"/>
            <w:noWrap/>
            <w:vAlign w:val="bottom"/>
            <w:hideMark/>
          </w:tcPr>
          <w:p w14:paraId="26887D11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46" w:type="dxa"/>
            <w:gridSpan w:val="2"/>
            <w:noWrap/>
            <w:vAlign w:val="bottom"/>
            <w:hideMark/>
          </w:tcPr>
          <w:p w14:paraId="5D32B397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30±0.98</w:t>
            </w:r>
          </w:p>
        </w:tc>
        <w:tc>
          <w:tcPr>
            <w:tcW w:w="1134" w:type="dxa"/>
            <w:gridSpan w:val="2"/>
            <w:noWrap/>
            <w:vAlign w:val="bottom"/>
            <w:hideMark/>
          </w:tcPr>
          <w:p w14:paraId="7D208D74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24±1.08</w:t>
            </w:r>
          </w:p>
        </w:tc>
        <w:tc>
          <w:tcPr>
            <w:tcW w:w="953" w:type="dxa"/>
            <w:gridSpan w:val="3"/>
            <w:noWrap/>
            <w:vAlign w:val="bottom"/>
            <w:hideMark/>
          </w:tcPr>
          <w:p w14:paraId="64DFA708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36±1.82</w:t>
            </w:r>
          </w:p>
        </w:tc>
      </w:tr>
      <w:tr w:rsidR="00EA4989" w:rsidRPr="00913F68" w14:paraId="1356D054" w14:textId="77777777" w:rsidTr="00B07392">
        <w:trPr>
          <w:gridBefore w:val="1"/>
          <w:wBefore w:w="142" w:type="dxa"/>
          <w:trHeight w:val="288"/>
          <w:jc w:val="center"/>
        </w:trPr>
        <w:tc>
          <w:tcPr>
            <w:tcW w:w="983" w:type="dxa"/>
            <w:gridSpan w:val="2"/>
            <w:vMerge/>
            <w:tcBorders>
              <w:bottom w:val="single" w:sz="4" w:space="0" w:color="auto"/>
            </w:tcBorders>
            <w:hideMark/>
          </w:tcPr>
          <w:p w14:paraId="70A8E3C7" w14:textId="77777777" w:rsidR="00EA4989" w:rsidRPr="00913F68" w:rsidRDefault="00EA4989" w:rsidP="00B07392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gridSpan w:val="2"/>
            <w:hideMark/>
          </w:tcPr>
          <w:p w14:paraId="1A374DFE" w14:textId="77777777" w:rsidR="00EA4989" w:rsidRPr="00913F68" w:rsidRDefault="00EA4989" w:rsidP="00B07392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60d</w:t>
            </w:r>
          </w:p>
        </w:tc>
        <w:tc>
          <w:tcPr>
            <w:tcW w:w="809" w:type="dxa"/>
            <w:gridSpan w:val="2"/>
            <w:noWrap/>
            <w:vAlign w:val="bottom"/>
            <w:hideMark/>
          </w:tcPr>
          <w:p w14:paraId="56B7D71F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56" w:type="dxa"/>
            <w:gridSpan w:val="2"/>
            <w:noWrap/>
            <w:vAlign w:val="bottom"/>
            <w:hideMark/>
          </w:tcPr>
          <w:p w14:paraId="65C4B5E6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16±0.26</w:t>
            </w:r>
          </w:p>
        </w:tc>
        <w:tc>
          <w:tcPr>
            <w:tcW w:w="1134" w:type="dxa"/>
            <w:gridSpan w:val="2"/>
            <w:noWrap/>
            <w:vAlign w:val="bottom"/>
            <w:hideMark/>
          </w:tcPr>
          <w:p w14:paraId="46831923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12±0.22</w:t>
            </w:r>
          </w:p>
        </w:tc>
        <w:tc>
          <w:tcPr>
            <w:tcW w:w="953" w:type="dxa"/>
            <w:gridSpan w:val="2"/>
            <w:noWrap/>
            <w:vAlign w:val="bottom"/>
            <w:hideMark/>
          </w:tcPr>
          <w:p w14:paraId="2E6832BA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18±0.12</w:t>
            </w:r>
          </w:p>
        </w:tc>
        <w:tc>
          <w:tcPr>
            <w:tcW w:w="809" w:type="dxa"/>
            <w:gridSpan w:val="2"/>
            <w:noWrap/>
            <w:vAlign w:val="bottom"/>
            <w:hideMark/>
          </w:tcPr>
          <w:p w14:paraId="6E6EC955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73" w:type="dxa"/>
            <w:gridSpan w:val="3"/>
            <w:noWrap/>
            <w:vAlign w:val="bottom"/>
            <w:hideMark/>
          </w:tcPr>
          <w:p w14:paraId="2B2EB1D3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16±0.28</w:t>
            </w:r>
          </w:p>
        </w:tc>
        <w:tc>
          <w:tcPr>
            <w:tcW w:w="1134" w:type="dxa"/>
            <w:gridSpan w:val="2"/>
            <w:noWrap/>
            <w:vAlign w:val="bottom"/>
            <w:hideMark/>
          </w:tcPr>
          <w:p w14:paraId="3968AD84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6±0.06</w:t>
            </w:r>
          </w:p>
        </w:tc>
        <w:tc>
          <w:tcPr>
            <w:tcW w:w="1022" w:type="dxa"/>
            <w:gridSpan w:val="2"/>
            <w:noWrap/>
            <w:vAlign w:val="bottom"/>
            <w:hideMark/>
          </w:tcPr>
          <w:p w14:paraId="7FD56DD3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20±0.42</w:t>
            </w:r>
          </w:p>
        </w:tc>
        <w:tc>
          <w:tcPr>
            <w:tcW w:w="809" w:type="dxa"/>
            <w:gridSpan w:val="2"/>
            <w:noWrap/>
            <w:vAlign w:val="bottom"/>
            <w:hideMark/>
          </w:tcPr>
          <w:p w14:paraId="39E345CB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46" w:type="dxa"/>
            <w:gridSpan w:val="2"/>
            <w:noWrap/>
            <w:vAlign w:val="bottom"/>
            <w:hideMark/>
          </w:tcPr>
          <w:p w14:paraId="5EF94640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28±0.94</w:t>
            </w:r>
          </w:p>
        </w:tc>
        <w:tc>
          <w:tcPr>
            <w:tcW w:w="1134" w:type="dxa"/>
            <w:gridSpan w:val="2"/>
            <w:noWrap/>
            <w:vAlign w:val="bottom"/>
            <w:hideMark/>
          </w:tcPr>
          <w:p w14:paraId="1C08E65C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22±0.96</w:t>
            </w:r>
          </w:p>
        </w:tc>
        <w:tc>
          <w:tcPr>
            <w:tcW w:w="953" w:type="dxa"/>
            <w:gridSpan w:val="3"/>
            <w:noWrap/>
            <w:vAlign w:val="bottom"/>
            <w:hideMark/>
          </w:tcPr>
          <w:p w14:paraId="1C7A1A7C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28±1.42</w:t>
            </w:r>
          </w:p>
        </w:tc>
      </w:tr>
      <w:tr w:rsidR="00EA4989" w:rsidRPr="00913F68" w14:paraId="6134ADDE" w14:textId="77777777" w:rsidTr="00B07392">
        <w:trPr>
          <w:gridBefore w:val="1"/>
          <w:wBefore w:w="142" w:type="dxa"/>
          <w:trHeight w:val="288"/>
          <w:jc w:val="center"/>
        </w:trPr>
        <w:tc>
          <w:tcPr>
            <w:tcW w:w="983" w:type="dxa"/>
            <w:gridSpan w:val="2"/>
            <w:vMerge/>
            <w:tcBorders>
              <w:bottom w:val="single" w:sz="4" w:space="0" w:color="auto"/>
            </w:tcBorders>
            <w:hideMark/>
          </w:tcPr>
          <w:p w14:paraId="0482F2B9" w14:textId="77777777" w:rsidR="00EA4989" w:rsidRPr="00913F68" w:rsidRDefault="00EA4989" w:rsidP="00B07392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gridSpan w:val="2"/>
            <w:hideMark/>
          </w:tcPr>
          <w:p w14:paraId="2EA64C45" w14:textId="77777777" w:rsidR="00EA4989" w:rsidRPr="00913F68" w:rsidRDefault="00EA4989" w:rsidP="00B07392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90d</w:t>
            </w:r>
          </w:p>
        </w:tc>
        <w:tc>
          <w:tcPr>
            <w:tcW w:w="809" w:type="dxa"/>
            <w:gridSpan w:val="2"/>
            <w:noWrap/>
            <w:vAlign w:val="bottom"/>
            <w:hideMark/>
          </w:tcPr>
          <w:p w14:paraId="3CC8BB39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56" w:type="dxa"/>
            <w:gridSpan w:val="2"/>
            <w:noWrap/>
            <w:vAlign w:val="bottom"/>
            <w:hideMark/>
          </w:tcPr>
          <w:p w14:paraId="7BC35078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10±0.32</w:t>
            </w:r>
          </w:p>
        </w:tc>
        <w:tc>
          <w:tcPr>
            <w:tcW w:w="1134" w:type="dxa"/>
            <w:gridSpan w:val="2"/>
            <w:noWrap/>
            <w:vAlign w:val="bottom"/>
            <w:hideMark/>
          </w:tcPr>
          <w:p w14:paraId="0EF318D6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10±0.24</w:t>
            </w:r>
          </w:p>
        </w:tc>
        <w:tc>
          <w:tcPr>
            <w:tcW w:w="953" w:type="dxa"/>
            <w:gridSpan w:val="2"/>
            <w:noWrap/>
            <w:vAlign w:val="bottom"/>
            <w:hideMark/>
          </w:tcPr>
          <w:p w14:paraId="1F0C8C5B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12±0.26</w:t>
            </w:r>
          </w:p>
        </w:tc>
        <w:tc>
          <w:tcPr>
            <w:tcW w:w="809" w:type="dxa"/>
            <w:gridSpan w:val="2"/>
            <w:noWrap/>
            <w:vAlign w:val="bottom"/>
            <w:hideMark/>
          </w:tcPr>
          <w:p w14:paraId="3F7144E4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73" w:type="dxa"/>
            <w:gridSpan w:val="3"/>
            <w:noWrap/>
            <w:vAlign w:val="bottom"/>
            <w:hideMark/>
          </w:tcPr>
          <w:p w14:paraId="776CC3C1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20±0.36</w:t>
            </w:r>
          </w:p>
        </w:tc>
        <w:tc>
          <w:tcPr>
            <w:tcW w:w="1134" w:type="dxa"/>
            <w:gridSpan w:val="2"/>
            <w:noWrap/>
            <w:vAlign w:val="bottom"/>
            <w:hideMark/>
          </w:tcPr>
          <w:p w14:paraId="229EB6A8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6±0.06</w:t>
            </w:r>
          </w:p>
        </w:tc>
        <w:tc>
          <w:tcPr>
            <w:tcW w:w="1022" w:type="dxa"/>
            <w:gridSpan w:val="2"/>
            <w:noWrap/>
            <w:vAlign w:val="bottom"/>
            <w:hideMark/>
          </w:tcPr>
          <w:p w14:paraId="3DD2021B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16±0.38</w:t>
            </w:r>
          </w:p>
        </w:tc>
        <w:tc>
          <w:tcPr>
            <w:tcW w:w="809" w:type="dxa"/>
            <w:gridSpan w:val="2"/>
            <w:noWrap/>
            <w:vAlign w:val="bottom"/>
            <w:hideMark/>
          </w:tcPr>
          <w:p w14:paraId="3CA78CB1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146" w:type="dxa"/>
            <w:gridSpan w:val="2"/>
            <w:noWrap/>
            <w:vAlign w:val="bottom"/>
            <w:hideMark/>
          </w:tcPr>
          <w:p w14:paraId="02CD35B3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28±0.9</w:t>
            </w:r>
          </w:p>
        </w:tc>
        <w:tc>
          <w:tcPr>
            <w:tcW w:w="1134" w:type="dxa"/>
            <w:gridSpan w:val="2"/>
            <w:noWrap/>
            <w:vAlign w:val="bottom"/>
            <w:hideMark/>
          </w:tcPr>
          <w:p w14:paraId="1591CDE0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20±0.98</w:t>
            </w:r>
          </w:p>
        </w:tc>
        <w:tc>
          <w:tcPr>
            <w:tcW w:w="953" w:type="dxa"/>
            <w:gridSpan w:val="3"/>
            <w:noWrap/>
            <w:vAlign w:val="bottom"/>
            <w:hideMark/>
          </w:tcPr>
          <w:p w14:paraId="1593C68C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28±1.28</w:t>
            </w:r>
          </w:p>
        </w:tc>
      </w:tr>
      <w:tr w:rsidR="00EA4989" w:rsidRPr="00913F68" w14:paraId="20506947" w14:textId="77777777" w:rsidTr="00B07392">
        <w:trPr>
          <w:gridBefore w:val="1"/>
          <w:wBefore w:w="142" w:type="dxa"/>
          <w:trHeight w:val="300"/>
          <w:jc w:val="center"/>
        </w:trPr>
        <w:tc>
          <w:tcPr>
            <w:tcW w:w="983" w:type="dxa"/>
            <w:gridSpan w:val="2"/>
            <w:vMerge/>
            <w:tcBorders>
              <w:bottom w:val="single" w:sz="4" w:space="0" w:color="auto"/>
            </w:tcBorders>
            <w:noWrap/>
            <w:hideMark/>
          </w:tcPr>
          <w:p w14:paraId="3CFF02A7" w14:textId="77777777" w:rsidR="00EA4989" w:rsidRPr="00913F68" w:rsidRDefault="00EA4989" w:rsidP="00B07392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gridSpan w:val="2"/>
            <w:tcBorders>
              <w:bottom w:val="single" w:sz="4" w:space="0" w:color="auto"/>
            </w:tcBorders>
            <w:hideMark/>
          </w:tcPr>
          <w:p w14:paraId="1E1594D1" w14:textId="77777777" w:rsidR="00EA4989" w:rsidRPr="00913F68" w:rsidRDefault="00EA4989" w:rsidP="00B07392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120d</w:t>
            </w:r>
          </w:p>
        </w:tc>
        <w:tc>
          <w:tcPr>
            <w:tcW w:w="809" w:type="dxa"/>
            <w:gridSpan w:val="2"/>
            <w:tcBorders>
              <w:bottom w:val="single" w:sz="4" w:space="0" w:color="auto"/>
            </w:tcBorders>
            <w:noWrap/>
            <w:vAlign w:val="bottom"/>
            <w:hideMark/>
          </w:tcPr>
          <w:p w14:paraId="3CFAC8BA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56" w:type="dxa"/>
            <w:gridSpan w:val="2"/>
            <w:tcBorders>
              <w:bottom w:val="single" w:sz="4" w:space="0" w:color="auto"/>
            </w:tcBorders>
            <w:noWrap/>
            <w:vAlign w:val="bottom"/>
            <w:hideMark/>
          </w:tcPr>
          <w:p w14:paraId="7BF36740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8±0.2</w:t>
            </w:r>
          </w:p>
        </w:tc>
        <w:tc>
          <w:tcPr>
            <w:tcW w:w="1134" w:type="dxa"/>
            <w:gridSpan w:val="2"/>
            <w:tcBorders>
              <w:bottom w:val="single" w:sz="4" w:space="0" w:color="auto"/>
            </w:tcBorders>
            <w:noWrap/>
            <w:vAlign w:val="bottom"/>
            <w:hideMark/>
          </w:tcPr>
          <w:p w14:paraId="43CD00BB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8±0.2</w:t>
            </w:r>
          </w:p>
        </w:tc>
        <w:tc>
          <w:tcPr>
            <w:tcW w:w="953" w:type="dxa"/>
            <w:gridSpan w:val="2"/>
            <w:tcBorders>
              <w:bottom w:val="single" w:sz="4" w:space="0" w:color="auto"/>
            </w:tcBorders>
            <w:noWrap/>
            <w:vAlign w:val="bottom"/>
            <w:hideMark/>
          </w:tcPr>
          <w:p w14:paraId="2AA1D0CA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8±0.22</w:t>
            </w:r>
          </w:p>
        </w:tc>
        <w:tc>
          <w:tcPr>
            <w:tcW w:w="809" w:type="dxa"/>
            <w:gridSpan w:val="2"/>
            <w:tcBorders>
              <w:bottom w:val="single" w:sz="4" w:space="0" w:color="auto"/>
            </w:tcBorders>
            <w:noWrap/>
            <w:vAlign w:val="bottom"/>
            <w:hideMark/>
          </w:tcPr>
          <w:p w14:paraId="1CD39A78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73" w:type="dxa"/>
            <w:gridSpan w:val="3"/>
            <w:tcBorders>
              <w:bottom w:val="single" w:sz="4" w:space="0" w:color="auto"/>
            </w:tcBorders>
            <w:noWrap/>
            <w:vAlign w:val="bottom"/>
            <w:hideMark/>
          </w:tcPr>
          <w:p w14:paraId="7CD9B333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18±0.24</w:t>
            </w:r>
          </w:p>
        </w:tc>
        <w:tc>
          <w:tcPr>
            <w:tcW w:w="1134" w:type="dxa"/>
            <w:gridSpan w:val="2"/>
            <w:tcBorders>
              <w:bottom w:val="single" w:sz="4" w:space="0" w:color="auto"/>
            </w:tcBorders>
            <w:noWrap/>
            <w:vAlign w:val="bottom"/>
            <w:hideMark/>
          </w:tcPr>
          <w:p w14:paraId="46BCA1EA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2±0.08</w:t>
            </w:r>
          </w:p>
        </w:tc>
        <w:tc>
          <w:tcPr>
            <w:tcW w:w="1022" w:type="dxa"/>
            <w:gridSpan w:val="2"/>
            <w:tcBorders>
              <w:bottom w:val="single" w:sz="4" w:space="0" w:color="auto"/>
            </w:tcBorders>
            <w:noWrap/>
            <w:vAlign w:val="bottom"/>
            <w:hideMark/>
          </w:tcPr>
          <w:p w14:paraId="4D9C678C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12±0.28</w:t>
            </w:r>
          </w:p>
        </w:tc>
        <w:tc>
          <w:tcPr>
            <w:tcW w:w="809" w:type="dxa"/>
            <w:gridSpan w:val="2"/>
            <w:tcBorders>
              <w:bottom w:val="single" w:sz="4" w:space="0" w:color="auto"/>
            </w:tcBorders>
            <w:noWrap/>
            <w:vAlign w:val="bottom"/>
            <w:hideMark/>
          </w:tcPr>
          <w:p w14:paraId="043D4206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46" w:type="dxa"/>
            <w:gridSpan w:val="2"/>
            <w:tcBorders>
              <w:bottom w:val="single" w:sz="4" w:space="0" w:color="auto"/>
            </w:tcBorders>
            <w:noWrap/>
            <w:vAlign w:val="bottom"/>
            <w:hideMark/>
          </w:tcPr>
          <w:p w14:paraId="3D1AA3B1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24±0.68</w:t>
            </w:r>
          </w:p>
        </w:tc>
        <w:tc>
          <w:tcPr>
            <w:tcW w:w="1134" w:type="dxa"/>
            <w:gridSpan w:val="2"/>
            <w:tcBorders>
              <w:bottom w:val="single" w:sz="4" w:space="0" w:color="auto"/>
            </w:tcBorders>
            <w:noWrap/>
            <w:vAlign w:val="bottom"/>
            <w:hideMark/>
          </w:tcPr>
          <w:p w14:paraId="42068A07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20±1.08</w:t>
            </w:r>
          </w:p>
        </w:tc>
        <w:tc>
          <w:tcPr>
            <w:tcW w:w="953" w:type="dxa"/>
            <w:gridSpan w:val="3"/>
            <w:tcBorders>
              <w:bottom w:val="single" w:sz="4" w:space="0" w:color="auto"/>
            </w:tcBorders>
            <w:noWrap/>
            <w:vAlign w:val="bottom"/>
            <w:hideMark/>
          </w:tcPr>
          <w:p w14:paraId="0FEA0863" w14:textId="77777777" w:rsidR="00EA4989" w:rsidRPr="00913F68" w:rsidRDefault="00EA4989" w:rsidP="00B0739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24±1.08</w:t>
            </w:r>
          </w:p>
        </w:tc>
      </w:tr>
    </w:tbl>
    <w:p w14:paraId="47E37BD2" w14:textId="77777777" w:rsidR="00EA4989" w:rsidRPr="00913F68" w:rsidRDefault="00EA4989" w:rsidP="00EA4989">
      <w:pPr>
        <w:spacing w:after="0" w:line="480" w:lineRule="auto"/>
        <w:ind w:left="357"/>
        <w:jc w:val="both"/>
        <w:rPr>
          <w:rFonts w:ascii="Times New Roman" w:hAnsi="Times New Roman" w:cs="Times New Roman"/>
          <w:sz w:val="20"/>
          <w:szCs w:val="20"/>
          <w:lang w:val="en-IN"/>
        </w:rPr>
      </w:pPr>
    </w:p>
    <w:p w14:paraId="7D11F583" w14:textId="77777777" w:rsidR="00EA4989" w:rsidRPr="00913F68" w:rsidRDefault="00EA4989" w:rsidP="00EA4989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13F68">
        <w:rPr>
          <w:rFonts w:ascii="Times New Roman" w:hAnsi="Times New Roman" w:cs="Times New Roman"/>
          <w:sz w:val="20"/>
          <w:szCs w:val="20"/>
        </w:rPr>
        <w:lastRenderedPageBreak/>
        <w:t xml:space="preserve">Here, the values are the average of triplicate trials ± SE. </w:t>
      </w:r>
    </w:p>
    <w:p w14:paraId="72946FBA" w14:textId="308A901D" w:rsidR="00EA4989" w:rsidRPr="00913F68" w:rsidRDefault="00596AE0" w:rsidP="00596AE0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913F68">
        <w:rPr>
          <w:rFonts w:ascii="Times New Roman" w:hAnsi="Times New Roman" w:cs="Times New Roman"/>
          <w:b/>
          <w:bCs/>
          <w:sz w:val="20"/>
          <w:szCs w:val="20"/>
        </w:rPr>
        <w:t xml:space="preserve">Table S2: </w:t>
      </w:r>
      <w:r w:rsidR="00203B82" w:rsidRPr="00913F68">
        <w:rPr>
          <w:rFonts w:ascii="Times New Roman" w:hAnsi="Times New Roman" w:cs="Times New Roman"/>
          <w:b/>
          <w:bCs/>
          <w:sz w:val="20"/>
          <w:szCs w:val="20"/>
          <w:lang w:val="en-IN"/>
        </w:rPr>
        <w:t>Estimation of different physiological parameters</w:t>
      </w:r>
      <w:r w:rsidRPr="00913F68">
        <w:rPr>
          <w:rFonts w:ascii="Times New Roman" w:hAnsi="Times New Roman" w:cs="Times New Roman"/>
          <w:b/>
          <w:bCs/>
          <w:sz w:val="20"/>
          <w:szCs w:val="20"/>
          <w:lang w:val="en-IN"/>
        </w:rPr>
        <w:t xml:space="preserve"> </w:t>
      </w:r>
      <w:r w:rsidR="00624E54" w:rsidRPr="00913F68">
        <w:rPr>
          <w:rFonts w:ascii="Times New Roman" w:hAnsi="Times New Roman" w:cs="Times New Roman"/>
          <w:b/>
          <w:bCs/>
          <w:sz w:val="20"/>
          <w:szCs w:val="20"/>
          <w:lang w:val="en-IN"/>
        </w:rPr>
        <w:t>of</w:t>
      </w:r>
      <w:r w:rsidRPr="00913F68">
        <w:rPr>
          <w:rFonts w:ascii="Times New Roman" w:hAnsi="Times New Roman" w:cs="Times New Roman"/>
          <w:b/>
          <w:bCs/>
          <w:sz w:val="20"/>
          <w:szCs w:val="20"/>
          <w:lang w:val="en-IN"/>
        </w:rPr>
        <w:t xml:space="preserve"> Sorghum</w:t>
      </w:r>
      <w:r w:rsidR="00624E54" w:rsidRPr="00913F68">
        <w:rPr>
          <w:rFonts w:ascii="Times New Roman" w:hAnsi="Times New Roman" w:cs="Times New Roman"/>
          <w:b/>
          <w:bCs/>
          <w:sz w:val="20"/>
          <w:szCs w:val="20"/>
          <w:lang w:val="en-IN"/>
        </w:rPr>
        <w:t xml:space="preserve"> plant</w:t>
      </w:r>
      <w:r w:rsidRPr="00913F68">
        <w:rPr>
          <w:rFonts w:ascii="Times New Roman" w:hAnsi="Times New Roman" w:cs="Times New Roman"/>
          <w:b/>
          <w:bCs/>
          <w:sz w:val="20"/>
          <w:szCs w:val="20"/>
          <w:lang w:val="en-IN"/>
        </w:rPr>
        <w:t xml:space="preserve"> in different NaCl concentrations and day variations</w:t>
      </w:r>
    </w:p>
    <w:tbl>
      <w:tblPr>
        <w:tblW w:w="15308" w:type="dxa"/>
        <w:jc w:val="center"/>
        <w:tblLook w:val="04A0" w:firstRow="1" w:lastRow="0" w:firstColumn="1" w:lastColumn="0" w:noHBand="0" w:noVBand="1"/>
      </w:tblPr>
      <w:tblGrid>
        <w:gridCol w:w="915"/>
        <w:gridCol w:w="884"/>
        <w:gridCol w:w="1222"/>
        <w:gridCol w:w="1221"/>
        <w:gridCol w:w="1330"/>
        <w:gridCol w:w="1221"/>
        <w:gridCol w:w="1106"/>
        <w:gridCol w:w="995"/>
        <w:gridCol w:w="995"/>
        <w:gridCol w:w="995"/>
        <w:gridCol w:w="1106"/>
        <w:gridCol w:w="1106"/>
        <w:gridCol w:w="1106"/>
        <w:gridCol w:w="1106"/>
      </w:tblGrid>
      <w:tr w:rsidR="000A28DB" w:rsidRPr="00913F68" w14:paraId="518FB7B3" w14:textId="77777777" w:rsidTr="00624E54">
        <w:trPr>
          <w:trHeight w:val="303"/>
          <w:jc w:val="center"/>
        </w:trPr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1350C6D" w14:textId="77777777" w:rsidR="000A28DB" w:rsidRPr="00913F68" w:rsidRDefault="000A28DB" w:rsidP="00AB268F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B2A910E" w14:textId="77777777" w:rsidR="000A28DB" w:rsidRPr="00913F68" w:rsidRDefault="000A28DB" w:rsidP="00AB268F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99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B0BAFA9" w14:textId="77777777" w:rsidR="000A28DB" w:rsidRPr="00913F68" w:rsidRDefault="000A28DB" w:rsidP="00AB268F">
            <w:pPr>
              <w:jc w:val="center"/>
              <w:textAlignment w:val="bottom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b/>
                <w:bCs/>
                <w:color w:val="000000"/>
                <w:sz w:val="20"/>
                <w:szCs w:val="20"/>
                <w:lang w:eastAsia="zh-CN" w:bidi="ar"/>
              </w:rPr>
              <w:t>Biomass (g)</w:t>
            </w:r>
          </w:p>
        </w:tc>
        <w:tc>
          <w:tcPr>
            <w:tcW w:w="409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A5EBDAF" w14:textId="77777777" w:rsidR="000A28DB" w:rsidRPr="00913F68" w:rsidRDefault="000A28DB" w:rsidP="00AB268F">
            <w:pPr>
              <w:jc w:val="center"/>
              <w:textAlignment w:val="bottom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b/>
                <w:bCs/>
                <w:color w:val="000000"/>
                <w:sz w:val="20"/>
                <w:szCs w:val="20"/>
                <w:lang w:eastAsia="zh-CN" w:bidi="ar"/>
              </w:rPr>
              <w:t>Shoot length (cm)</w:t>
            </w:r>
          </w:p>
        </w:tc>
        <w:tc>
          <w:tcPr>
            <w:tcW w:w="44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F9FD3DE" w14:textId="77777777" w:rsidR="000A28DB" w:rsidRPr="00913F68" w:rsidRDefault="000A28DB" w:rsidP="00AB268F">
            <w:pPr>
              <w:jc w:val="center"/>
              <w:textAlignment w:val="bottom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b/>
                <w:bCs/>
                <w:color w:val="000000"/>
                <w:sz w:val="20"/>
                <w:szCs w:val="20"/>
                <w:lang w:eastAsia="zh-CN" w:bidi="ar"/>
              </w:rPr>
              <w:t>Root length (cm)</w:t>
            </w:r>
          </w:p>
        </w:tc>
      </w:tr>
      <w:tr w:rsidR="000A28DB" w:rsidRPr="00913F68" w14:paraId="0FFA3FF3" w14:textId="77777777" w:rsidTr="00624E54">
        <w:trPr>
          <w:trHeight w:val="303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18735E2" w14:textId="77777777" w:rsidR="000A28DB" w:rsidRPr="00913F68" w:rsidRDefault="000A28DB" w:rsidP="00AB268F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0B2AC924" w14:textId="77777777" w:rsidR="000A28DB" w:rsidRPr="00913F68" w:rsidRDefault="000A28DB" w:rsidP="00AB268F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037319BD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b/>
                <w:bCs/>
                <w:color w:val="000000"/>
                <w:sz w:val="20"/>
                <w:szCs w:val="20"/>
                <w:lang w:eastAsia="zh-CN" w:bidi="ar"/>
              </w:rPr>
              <w:t>Control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1AF08DA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b/>
                <w:bCs/>
                <w:color w:val="000000"/>
                <w:sz w:val="20"/>
                <w:szCs w:val="20"/>
                <w:lang w:eastAsia="zh-CN" w:bidi="ar"/>
              </w:rPr>
              <w:t>FM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2F37EF1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b/>
                <w:bCs/>
                <w:color w:val="000000"/>
                <w:sz w:val="20"/>
                <w:szCs w:val="20"/>
                <w:lang w:eastAsia="zh-CN" w:bidi="ar"/>
              </w:rPr>
              <w:t>RI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259C52F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b/>
                <w:bCs/>
                <w:color w:val="000000"/>
                <w:sz w:val="20"/>
                <w:szCs w:val="20"/>
                <w:lang w:eastAsia="zh-CN" w:bidi="ar"/>
              </w:rPr>
              <w:t>FM+RI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8EE698D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b/>
                <w:bCs/>
                <w:color w:val="000000"/>
                <w:sz w:val="20"/>
                <w:szCs w:val="20"/>
                <w:lang w:eastAsia="zh-CN" w:bidi="ar"/>
              </w:rPr>
              <w:t>Control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D541905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b/>
                <w:bCs/>
                <w:color w:val="000000"/>
                <w:sz w:val="20"/>
                <w:szCs w:val="20"/>
                <w:lang w:eastAsia="zh-CN" w:bidi="ar"/>
              </w:rPr>
              <w:t>FM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0E50A3A5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b/>
                <w:bCs/>
                <w:color w:val="000000"/>
                <w:sz w:val="20"/>
                <w:szCs w:val="20"/>
                <w:lang w:eastAsia="zh-CN" w:bidi="ar"/>
              </w:rPr>
              <w:t>RI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46A2A7B7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b/>
                <w:bCs/>
                <w:color w:val="000000"/>
                <w:sz w:val="20"/>
                <w:szCs w:val="20"/>
                <w:lang w:eastAsia="zh-CN" w:bidi="ar"/>
              </w:rPr>
              <w:t>FM+RI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908E8DA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b/>
                <w:bCs/>
                <w:color w:val="000000"/>
                <w:sz w:val="20"/>
                <w:szCs w:val="20"/>
                <w:lang w:eastAsia="zh-CN" w:bidi="ar"/>
              </w:rPr>
              <w:t>Control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5D9D714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b/>
                <w:bCs/>
                <w:color w:val="000000"/>
                <w:sz w:val="20"/>
                <w:szCs w:val="20"/>
                <w:lang w:eastAsia="zh-CN" w:bidi="ar"/>
              </w:rPr>
              <w:t>FM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11CD29C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b/>
                <w:bCs/>
                <w:color w:val="000000"/>
                <w:sz w:val="20"/>
                <w:szCs w:val="20"/>
                <w:lang w:eastAsia="zh-CN" w:bidi="ar"/>
              </w:rPr>
              <w:t>RI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9C89B4A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b/>
                <w:bCs/>
                <w:color w:val="000000"/>
                <w:sz w:val="20"/>
                <w:szCs w:val="20"/>
                <w:lang w:eastAsia="zh-CN" w:bidi="ar"/>
              </w:rPr>
              <w:t>FM+RI</w:t>
            </w:r>
          </w:p>
        </w:tc>
      </w:tr>
      <w:tr w:rsidR="000A28DB" w:rsidRPr="00913F68" w14:paraId="56E0CAD4" w14:textId="77777777" w:rsidTr="00624E54">
        <w:trPr>
          <w:trHeight w:val="303"/>
          <w:jc w:val="center"/>
        </w:trPr>
        <w:tc>
          <w:tcPr>
            <w:tcW w:w="9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E740D7F" w14:textId="77777777" w:rsidR="000A28DB" w:rsidRPr="00913F68" w:rsidRDefault="000A28DB" w:rsidP="00AB268F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0mM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53667CD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30d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338F2D2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0.643±0.01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AC849D8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0.651</w:t>
            </w:r>
            <w:r w:rsidRPr="00913F68">
              <w:rPr>
                <w:rStyle w:val="font11"/>
                <w:rFonts w:eastAsia="SimSun"/>
                <w:sz w:val="20"/>
                <w:szCs w:val="20"/>
                <w:lang w:eastAsia="zh-CN" w:bidi="ar"/>
              </w:rPr>
              <w:t>±</w:t>
            </w:r>
            <w:r w:rsidRPr="00913F68">
              <w:rPr>
                <w:rStyle w:val="font01"/>
                <w:rFonts w:ascii="Times New Roman" w:eastAsia="SimSun" w:hAnsi="Times New Roman" w:cs="Times New Roman"/>
                <w:sz w:val="20"/>
                <w:szCs w:val="20"/>
                <w:lang w:eastAsia="zh-CN" w:bidi="ar"/>
              </w:rPr>
              <w:t>0.01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0C597FF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0.6676±0.02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0764D1C7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0.616±0.03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41D0855A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24.5±0.4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798A12A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26.2±0.5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56BAF6F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25.7±0.2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F3613CE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25.9±0.8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8A2C7E9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4.2±0.02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7DC1C12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5.3±0.08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22DC3FE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5.2±0.02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40C4BF04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6±0.01</w:t>
            </w:r>
          </w:p>
        </w:tc>
      </w:tr>
      <w:tr w:rsidR="000A28DB" w:rsidRPr="00913F68" w14:paraId="34454AFE" w14:textId="77777777" w:rsidTr="00624E54">
        <w:trPr>
          <w:trHeight w:val="303"/>
          <w:jc w:val="center"/>
        </w:trPr>
        <w:tc>
          <w:tcPr>
            <w:tcW w:w="9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8D200B5" w14:textId="77777777" w:rsidR="000A28DB" w:rsidRPr="00913F68" w:rsidRDefault="000A28DB" w:rsidP="00AB268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B71E37C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60d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B31140A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1.021±0.01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04DAB78D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1.36±0.03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5C04F9F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1.043±0.03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4DBB77D4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1.46±0.02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BF0DD87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36.2±1.02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26F51E5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42.6±1.2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3A58D78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40.2±0.8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130EED0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46.2±1.3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D468092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8.6±0.05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4BF472A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10.4±0.09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91A0633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10.2±0.05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66CBAC1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16.2±0.06</w:t>
            </w:r>
          </w:p>
        </w:tc>
      </w:tr>
      <w:tr w:rsidR="000A28DB" w:rsidRPr="00913F68" w14:paraId="7056F734" w14:textId="77777777" w:rsidTr="00624E54">
        <w:trPr>
          <w:trHeight w:val="303"/>
          <w:jc w:val="center"/>
        </w:trPr>
        <w:tc>
          <w:tcPr>
            <w:tcW w:w="9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15AB3AF" w14:textId="77777777" w:rsidR="000A28DB" w:rsidRPr="00913F68" w:rsidRDefault="000A28DB" w:rsidP="00AB268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FAC305D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90d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BC8604A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1.96±0.012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122BE25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2.626±0.05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CE53AF3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2.49±0.04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01136E3F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2.85±0.04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1792500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38.6±0.6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F8D6117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46.8±1.3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DD2B0D4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46.2±0.7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46D6B06C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50.2±2.1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53AFF5E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16.4±0.04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36394B6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18.8±0.2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0E4CE29C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18.8±0.02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69E4201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20.2±0.06</w:t>
            </w:r>
          </w:p>
        </w:tc>
      </w:tr>
      <w:tr w:rsidR="000A28DB" w:rsidRPr="00913F68" w14:paraId="31CD80D4" w14:textId="77777777" w:rsidTr="00624E54">
        <w:trPr>
          <w:trHeight w:val="303"/>
          <w:jc w:val="center"/>
        </w:trPr>
        <w:tc>
          <w:tcPr>
            <w:tcW w:w="9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35673BC" w14:textId="77777777" w:rsidR="000A28DB" w:rsidRPr="00913F68" w:rsidRDefault="000A28DB" w:rsidP="00AB268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6A2D83A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120d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04DF640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2.86±0.1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9ECAC2C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3.64±0.06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795F34B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3.42±0.03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0EA35FE3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3.82±0.05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CA24090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52.4±0.6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7939785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60.8±1.3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428C6E6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58.6±1.8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4B632984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66.4±2.5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63C7D21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28.4±0.1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49991C1A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30.4±0.3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1D7E55E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32.6±1.1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2870B69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38.8±1.02</w:t>
            </w:r>
          </w:p>
        </w:tc>
      </w:tr>
      <w:tr w:rsidR="000A28DB" w:rsidRPr="00913F68" w14:paraId="715EC6E3" w14:textId="77777777" w:rsidTr="00624E54">
        <w:trPr>
          <w:trHeight w:val="303"/>
          <w:jc w:val="center"/>
        </w:trPr>
        <w:tc>
          <w:tcPr>
            <w:tcW w:w="9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3D41C02" w14:textId="77777777" w:rsidR="000A28DB" w:rsidRPr="00913F68" w:rsidRDefault="000A28DB" w:rsidP="00AB268F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150mM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B434E24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30d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019BDFB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0.736±0.06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469A063F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0.904±0.03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DEE8458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1.07±0.05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257D532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0.909±0.05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E9AC5F7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21.2±0.5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2A976A9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25.4±1.0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A3A1ABE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24±0.5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220D3D9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26.2±1.2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06C0A17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4±0.02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BCC0186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4.9±0.01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C636478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4.5±0.01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4C1233EC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6.2±0.03</w:t>
            </w:r>
          </w:p>
        </w:tc>
      </w:tr>
      <w:tr w:rsidR="000A28DB" w:rsidRPr="00913F68" w14:paraId="5DCDB09E" w14:textId="77777777" w:rsidTr="00624E54">
        <w:trPr>
          <w:trHeight w:val="303"/>
          <w:jc w:val="center"/>
        </w:trPr>
        <w:tc>
          <w:tcPr>
            <w:tcW w:w="9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C00F0B8" w14:textId="77777777" w:rsidR="000A28DB" w:rsidRPr="00913F68" w:rsidRDefault="000A28DB" w:rsidP="00AB268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B1F9F3B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60d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72C72D9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1.16±0.02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F3ED58E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1.679±0.04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893A9FD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1.621±0.03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43ED1D0F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1.769±0.06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A80B398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32±0.7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676C4AE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38.2±1.2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056427CC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34.8±1.3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E5775C1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40.8±1.1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C4D533E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8.4±0.03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D7F3B2E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10.8±0.02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050E1C65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10.4±0.02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09640984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18.2±0.05</w:t>
            </w:r>
          </w:p>
        </w:tc>
      </w:tr>
      <w:tr w:rsidR="000A28DB" w:rsidRPr="00913F68" w14:paraId="7AFD1902" w14:textId="77777777" w:rsidTr="00624E54">
        <w:trPr>
          <w:trHeight w:val="303"/>
          <w:jc w:val="center"/>
        </w:trPr>
        <w:tc>
          <w:tcPr>
            <w:tcW w:w="9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6FD88EC" w14:textId="77777777" w:rsidR="000A28DB" w:rsidRPr="00913F68" w:rsidRDefault="000A28DB" w:rsidP="00AB268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77A9250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90d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44BD2F6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1.32±0.02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BE927A6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1.823±0.02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AA2BD95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1.74±0.01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04FD266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1.91±0.02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014761A9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30.2±0.6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A7A3244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44.8±1.3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CE71214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42.8±1.5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7AD5129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48.5±0.9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0F0F6375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10.6±0.2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C673B4C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16.8±0.1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F5AAA7F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14.8±0.04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44BCCD0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20.6±0.6</w:t>
            </w:r>
          </w:p>
        </w:tc>
      </w:tr>
      <w:tr w:rsidR="000A28DB" w:rsidRPr="00913F68" w14:paraId="627A8EB7" w14:textId="77777777" w:rsidTr="00624E54">
        <w:trPr>
          <w:trHeight w:val="303"/>
          <w:jc w:val="center"/>
        </w:trPr>
        <w:tc>
          <w:tcPr>
            <w:tcW w:w="9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AB54C93" w14:textId="77777777" w:rsidR="000A28DB" w:rsidRPr="00913F68" w:rsidRDefault="000A28DB" w:rsidP="00AB268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8477E23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120d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9BF03A4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1.83±0.03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FFB9F64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2.36±0.05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31E9FFC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2.09±0.03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8EC6C86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2.49±0.03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010C32B1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30.6±0.5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4C0153E4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48.2±0.8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9FC3661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44.6±1.5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0BBF29C4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52.8±1.3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FB207B7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8.6±0.1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BDEC435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12.±40.02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C19FF18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14.2±0.05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C5C0D64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16.4±0.1</w:t>
            </w:r>
          </w:p>
        </w:tc>
      </w:tr>
      <w:tr w:rsidR="000A28DB" w:rsidRPr="00913F68" w14:paraId="7F289269" w14:textId="77777777" w:rsidTr="00624E54">
        <w:trPr>
          <w:trHeight w:val="303"/>
          <w:jc w:val="center"/>
        </w:trPr>
        <w:tc>
          <w:tcPr>
            <w:tcW w:w="9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2C1F712" w14:textId="77777777" w:rsidR="000A28DB" w:rsidRPr="00913F68" w:rsidRDefault="000A28DB" w:rsidP="00AB268F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300mM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630394B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30d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312BE38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0.535±0.03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1187197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0.652±0.03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1CA8274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0.606±0.02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0FB5264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0.892±0.05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4948D49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17.5±0.4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1FD03E2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21.6±0.6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28AD130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20.8±0.8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2880158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22.4±0.5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6A85DD1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3.2±0.1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423F464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4±0.01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2637586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4±0.01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0CA05D51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5.8±0.06</w:t>
            </w:r>
          </w:p>
        </w:tc>
      </w:tr>
      <w:tr w:rsidR="000A28DB" w:rsidRPr="00913F68" w14:paraId="5A5CFBC8" w14:textId="77777777" w:rsidTr="00624E54">
        <w:trPr>
          <w:trHeight w:val="303"/>
          <w:jc w:val="center"/>
        </w:trPr>
        <w:tc>
          <w:tcPr>
            <w:tcW w:w="9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285C9DE" w14:textId="77777777" w:rsidR="000A28DB" w:rsidRPr="00913F68" w:rsidRDefault="000A28DB" w:rsidP="00AB268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19E3013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60d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CA72E5B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1.09±0.04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4AA30CD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1.28±0.04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01EF6D9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1.28±0.02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EF0BC86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1.32±0.02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47D246B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22.2±0.3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FEAD824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32.4±0.5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0F72AA8F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30.6±0.6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D05DC62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36.4±0.8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4E46A6E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6.2±0.2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9D3B4BB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8.2±0.02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9C961AA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8.6±0.02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DB4C100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10±0.05</w:t>
            </w:r>
          </w:p>
        </w:tc>
      </w:tr>
      <w:tr w:rsidR="000A28DB" w:rsidRPr="00913F68" w14:paraId="386BEB02" w14:textId="77777777" w:rsidTr="00624E54">
        <w:trPr>
          <w:trHeight w:val="303"/>
          <w:jc w:val="center"/>
        </w:trPr>
        <w:tc>
          <w:tcPr>
            <w:tcW w:w="9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C341F3E" w14:textId="77777777" w:rsidR="000A28DB" w:rsidRPr="00913F68" w:rsidRDefault="000A28DB" w:rsidP="00AB268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69F6378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90d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BB7B32F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1.22±0.01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161DB94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1.598±0.03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2319DDF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1.33±0.03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4825D6F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1.623±0.03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8475AF8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28.6±0.3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479A84B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36.2±0.8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A3A3B08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36±0.4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06F7906E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42.8±0.7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26C7C5D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8±0.06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6EBE2A9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14.6±0.03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263564B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16.8±0.02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47F26079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20.4±0.3</w:t>
            </w:r>
          </w:p>
        </w:tc>
      </w:tr>
      <w:tr w:rsidR="000A28DB" w:rsidRPr="00913F68" w14:paraId="02AB644A" w14:textId="77777777" w:rsidTr="00624E54">
        <w:trPr>
          <w:trHeight w:val="318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F237888" w14:textId="77777777" w:rsidR="000A28DB" w:rsidRPr="00913F68" w:rsidRDefault="000A28DB" w:rsidP="00AB268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ED3B3DA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120d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0AA77FC0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1.33±0.02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6DC9C26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1.79±0.05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85F4EDF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1.67±0.02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B619E86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1.86±0.05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B0B4887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28±0.4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AEA58AE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36.4±0.6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B58EBCB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36.6±0.6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4D5AA9C1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44.2±1.1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A2F373E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8.2±0.02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0670F1A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12.8±0.04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CBB4085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16.2±0.03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6A713B1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16.8±0.08</w:t>
            </w:r>
          </w:p>
        </w:tc>
      </w:tr>
    </w:tbl>
    <w:p w14:paraId="3850D506" w14:textId="74F67DFF" w:rsidR="00624E54" w:rsidRPr="00913F68" w:rsidRDefault="00624E54" w:rsidP="00624E54">
      <w:pPr>
        <w:spacing w:before="120"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13F68">
        <w:rPr>
          <w:rFonts w:ascii="Times New Roman" w:hAnsi="Times New Roman" w:cs="Times New Roman"/>
          <w:sz w:val="20"/>
          <w:szCs w:val="20"/>
        </w:rPr>
        <w:t xml:space="preserve">Data represent the means ± standard error (SE) (n = </w:t>
      </w:r>
      <w:r w:rsidR="00BE1793" w:rsidRPr="00913F68">
        <w:rPr>
          <w:rFonts w:ascii="Times New Roman" w:hAnsi="Times New Roman" w:cs="Times New Roman"/>
          <w:sz w:val="20"/>
          <w:szCs w:val="20"/>
        </w:rPr>
        <w:t>3</w:t>
      </w:r>
      <w:r w:rsidRPr="00913F68">
        <w:rPr>
          <w:rFonts w:ascii="Times New Roman" w:hAnsi="Times New Roman" w:cs="Times New Roman"/>
          <w:sz w:val="20"/>
          <w:szCs w:val="20"/>
        </w:rPr>
        <w:t>)</w:t>
      </w:r>
    </w:p>
    <w:p w14:paraId="04332F72" w14:textId="77777777" w:rsidR="000A28DB" w:rsidRPr="00913F68" w:rsidRDefault="000A28DB" w:rsidP="000A28DB">
      <w:pPr>
        <w:rPr>
          <w:rFonts w:ascii="Times New Roman" w:hAnsi="Times New Roman" w:cs="Times New Roman"/>
          <w:sz w:val="20"/>
          <w:szCs w:val="20"/>
        </w:rPr>
      </w:pPr>
    </w:p>
    <w:p w14:paraId="397FE079" w14:textId="099372A3" w:rsidR="003A0731" w:rsidRPr="00913F68" w:rsidRDefault="003A0731">
      <w:pPr>
        <w:spacing w:after="160" w:line="259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61D98D59" w14:textId="40D6381B" w:rsidR="00F12D59" w:rsidRPr="00913F68" w:rsidRDefault="00596AE0" w:rsidP="00596AE0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913F68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Table S3: </w:t>
      </w:r>
      <w:r w:rsidR="00203B82" w:rsidRPr="00913F68">
        <w:rPr>
          <w:rFonts w:ascii="Times New Roman" w:hAnsi="Times New Roman" w:cs="Times New Roman"/>
          <w:b/>
          <w:bCs/>
          <w:sz w:val="20"/>
          <w:szCs w:val="20"/>
          <w:lang w:val="en-IN"/>
        </w:rPr>
        <w:t xml:space="preserve">Estimation of different biochemical parameters </w:t>
      </w:r>
      <w:r w:rsidR="00624E54" w:rsidRPr="00913F68">
        <w:rPr>
          <w:rFonts w:ascii="Times New Roman" w:hAnsi="Times New Roman" w:cs="Times New Roman"/>
          <w:b/>
          <w:bCs/>
          <w:sz w:val="20"/>
          <w:szCs w:val="20"/>
          <w:lang w:val="en-IN"/>
        </w:rPr>
        <w:t>of</w:t>
      </w:r>
      <w:r w:rsidR="00203B82" w:rsidRPr="00913F68">
        <w:rPr>
          <w:rFonts w:ascii="Times New Roman" w:hAnsi="Times New Roman" w:cs="Times New Roman"/>
          <w:b/>
          <w:bCs/>
          <w:sz w:val="20"/>
          <w:szCs w:val="20"/>
          <w:lang w:val="en-IN"/>
        </w:rPr>
        <w:t xml:space="preserve"> Sorghum</w:t>
      </w:r>
      <w:r w:rsidR="00624E54" w:rsidRPr="00913F68">
        <w:rPr>
          <w:rFonts w:ascii="Times New Roman" w:hAnsi="Times New Roman" w:cs="Times New Roman"/>
          <w:b/>
          <w:bCs/>
          <w:sz w:val="20"/>
          <w:szCs w:val="20"/>
          <w:lang w:val="en-IN"/>
        </w:rPr>
        <w:t xml:space="preserve"> leaf</w:t>
      </w:r>
      <w:r w:rsidR="00203B82" w:rsidRPr="00913F68">
        <w:rPr>
          <w:rFonts w:ascii="Times New Roman" w:hAnsi="Times New Roman" w:cs="Times New Roman"/>
          <w:b/>
          <w:bCs/>
          <w:sz w:val="20"/>
          <w:szCs w:val="20"/>
          <w:lang w:val="en-IN"/>
        </w:rPr>
        <w:t xml:space="preserve"> in different NaCl concentrations and day variations</w:t>
      </w:r>
      <w:r w:rsidR="00203B82" w:rsidRPr="00913F68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</w:p>
    <w:tbl>
      <w:tblPr>
        <w:tblW w:w="5587" w:type="pct"/>
        <w:tblInd w:w="-885" w:type="dxa"/>
        <w:tblLayout w:type="fixed"/>
        <w:tblLook w:val="04A0" w:firstRow="1" w:lastRow="0" w:firstColumn="1" w:lastColumn="0" w:noHBand="0" w:noVBand="1"/>
      </w:tblPr>
      <w:tblGrid>
        <w:gridCol w:w="737"/>
        <w:gridCol w:w="500"/>
        <w:gridCol w:w="677"/>
        <w:gridCol w:w="617"/>
        <w:gridCol w:w="633"/>
        <w:gridCol w:w="583"/>
        <w:gridCol w:w="633"/>
        <w:gridCol w:w="767"/>
        <w:gridCol w:w="767"/>
        <w:gridCol w:w="658"/>
        <w:gridCol w:w="617"/>
        <w:gridCol w:w="767"/>
        <w:gridCol w:w="751"/>
        <w:gridCol w:w="667"/>
        <w:gridCol w:w="677"/>
        <w:gridCol w:w="795"/>
        <w:gridCol w:w="723"/>
        <w:gridCol w:w="624"/>
        <w:gridCol w:w="885"/>
        <w:gridCol w:w="633"/>
        <w:gridCol w:w="767"/>
        <w:gridCol w:w="1110"/>
      </w:tblGrid>
      <w:tr w:rsidR="000A28DB" w:rsidRPr="00913F68" w14:paraId="33E8E910" w14:textId="77777777" w:rsidTr="00624E54">
        <w:trPr>
          <w:trHeight w:val="300"/>
        </w:trPr>
        <w:tc>
          <w:tcPr>
            <w:tcW w:w="2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FE6A53B" w14:textId="77777777" w:rsidR="000A28DB" w:rsidRPr="00913F68" w:rsidRDefault="000A28DB" w:rsidP="00AB268F">
            <w:pPr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</w:pPr>
          </w:p>
        </w:tc>
        <w:tc>
          <w:tcPr>
            <w:tcW w:w="1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E5DC184" w14:textId="77777777" w:rsidR="000A28DB" w:rsidRPr="00913F68" w:rsidRDefault="000A28DB" w:rsidP="00AB268F">
            <w:pPr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</w:pPr>
          </w:p>
        </w:tc>
        <w:tc>
          <w:tcPr>
            <w:tcW w:w="805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DD5D32C" w14:textId="77777777" w:rsidR="000A28DB" w:rsidRPr="00913F68" w:rsidRDefault="000A28DB" w:rsidP="00AB268F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Chlorophyll</w:t>
            </w:r>
          </w:p>
        </w:tc>
        <w:tc>
          <w:tcPr>
            <w:tcW w:w="906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F132051" w14:textId="77777777" w:rsidR="000A28DB" w:rsidRPr="00913F68" w:rsidRDefault="000A28DB" w:rsidP="00AB268F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Phosphate(</w:t>
            </w:r>
            <w:proofErr w:type="spellStart"/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uM</w:t>
            </w:r>
            <w:proofErr w:type="spellEnd"/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/10mg)</w:t>
            </w:r>
          </w:p>
        </w:tc>
        <w:tc>
          <w:tcPr>
            <w:tcW w:w="899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BCB9B77" w14:textId="77777777" w:rsidR="000A28DB" w:rsidRPr="00913F68" w:rsidRDefault="000A28DB" w:rsidP="00AB268F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Nitrate(</w:t>
            </w:r>
            <w:proofErr w:type="spellStart"/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uM</w:t>
            </w:r>
            <w:proofErr w:type="spellEnd"/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/10mg)</w:t>
            </w:r>
          </w:p>
        </w:tc>
        <w:tc>
          <w:tcPr>
            <w:tcW w:w="904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D180E7B" w14:textId="77777777" w:rsidR="000A28DB" w:rsidRPr="00913F68" w:rsidRDefault="000A28DB" w:rsidP="00AB268F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proline(</w:t>
            </w:r>
            <w:proofErr w:type="spellStart"/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uM</w:t>
            </w:r>
            <w:proofErr w:type="spellEnd"/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/mg)</w:t>
            </w:r>
          </w:p>
        </w:tc>
        <w:tc>
          <w:tcPr>
            <w:tcW w:w="1089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0EF04DE4" w14:textId="1689AE9E" w:rsidR="000A28DB" w:rsidRPr="00913F68" w:rsidRDefault="000A28DB" w:rsidP="00AB268F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Carbohydrate(mg</w:t>
            </w:r>
            <w:r w:rsidR="009222C6"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/</w:t>
            </w: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100gm)</w:t>
            </w:r>
          </w:p>
        </w:tc>
      </w:tr>
      <w:tr w:rsidR="000A28DB" w:rsidRPr="00913F68" w14:paraId="27AFAE98" w14:textId="77777777" w:rsidTr="00F12D59">
        <w:trPr>
          <w:trHeight w:val="300"/>
        </w:trPr>
        <w:tc>
          <w:tcPr>
            <w:tcW w:w="2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0941DE5C" w14:textId="77777777" w:rsidR="000A28DB" w:rsidRPr="00913F68" w:rsidRDefault="000A28DB" w:rsidP="00AB268F">
            <w:pPr>
              <w:textAlignment w:val="bottom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</w:pPr>
          </w:p>
        </w:tc>
        <w:tc>
          <w:tcPr>
            <w:tcW w:w="1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EFC3734" w14:textId="77777777" w:rsidR="000A28DB" w:rsidRPr="00913F68" w:rsidRDefault="000A28DB" w:rsidP="00AB268F">
            <w:pPr>
              <w:textAlignment w:val="bottom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</w:pPr>
          </w:p>
        </w:tc>
        <w:tc>
          <w:tcPr>
            <w:tcW w:w="2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CDEA02D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Cont</w:t>
            </w:r>
            <w:proofErr w:type="spellEnd"/>
          </w:p>
        </w:tc>
        <w:tc>
          <w:tcPr>
            <w:tcW w:w="1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3B3D9D5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FM</w:t>
            </w:r>
          </w:p>
        </w:tc>
        <w:tc>
          <w:tcPr>
            <w:tcW w:w="2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5B8810C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RI</w:t>
            </w:r>
          </w:p>
        </w:tc>
        <w:tc>
          <w:tcPr>
            <w:tcW w:w="1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23B5378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FM+RI</w:t>
            </w:r>
          </w:p>
        </w:tc>
        <w:tc>
          <w:tcPr>
            <w:tcW w:w="2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8FDFF95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Cont</w:t>
            </w:r>
            <w:proofErr w:type="spellEnd"/>
          </w:p>
        </w:tc>
        <w:tc>
          <w:tcPr>
            <w:tcW w:w="2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342BA90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FM</w:t>
            </w:r>
          </w:p>
        </w:tc>
        <w:tc>
          <w:tcPr>
            <w:tcW w:w="2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1FC1270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RI</w:t>
            </w:r>
          </w:p>
        </w:tc>
        <w:tc>
          <w:tcPr>
            <w:tcW w:w="2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0E5C0A4A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FM+RI</w:t>
            </w:r>
          </w:p>
        </w:tc>
        <w:tc>
          <w:tcPr>
            <w:tcW w:w="1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C0363D0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Cont</w:t>
            </w:r>
            <w:proofErr w:type="spellEnd"/>
          </w:p>
        </w:tc>
        <w:tc>
          <w:tcPr>
            <w:tcW w:w="2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91925D7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FM</w:t>
            </w:r>
          </w:p>
        </w:tc>
        <w:tc>
          <w:tcPr>
            <w:tcW w:w="2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44CD6593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RI</w:t>
            </w:r>
          </w:p>
        </w:tc>
        <w:tc>
          <w:tcPr>
            <w:tcW w:w="2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6BE8249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FM+RI</w:t>
            </w:r>
          </w:p>
        </w:tc>
        <w:tc>
          <w:tcPr>
            <w:tcW w:w="2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598E1BE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Cont</w:t>
            </w:r>
            <w:proofErr w:type="spellEnd"/>
          </w:p>
        </w:tc>
        <w:tc>
          <w:tcPr>
            <w:tcW w:w="2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5190AD7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FM</w:t>
            </w:r>
          </w:p>
        </w:tc>
        <w:tc>
          <w:tcPr>
            <w:tcW w:w="2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CC1CB9F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RI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1AD73CC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FM+RI</w:t>
            </w:r>
          </w:p>
        </w:tc>
        <w:tc>
          <w:tcPr>
            <w:tcW w:w="2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46401534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Cont</w:t>
            </w:r>
            <w:proofErr w:type="spellEnd"/>
          </w:p>
        </w:tc>
        <w:tc>
          <w:tcPr>
            <w:tcW w:w="2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37A394B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FM</w:t>
            </w:r>
          </w:p>
        </w:tc>
        <w:tc>
          <w:tcPr>
            <w:tcW w:w="2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2F4BE13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RI</w:t>
            </w:r>
          </w:p>
        </w:tc>
        <w:tc>
          <w:tcPr>
            <w:tcW w:w="3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22CB1DA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FM+RI</w:t>
            </w:r>
          </w:p>
        </w:tc>
      </w:tr>
      <w:tr w:rsidR="000A28DB" w:rsidRPr="00913F68" w14:paraId="7670620F" w14:textId="77777777" w:rsidTr="00F12D59">
        <w:trPr>
          <w:trHeight w:val="300"/>
        </w:trPr>
        <w:tc>
          <w:tcPr>
            <w:tcW w:w="2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9C9D21D" w14:textId="77777777" w:rsidR="000A28DB" w:rsidRPr="00913F68" w:rsidRDefault="000A28DB" w:rsidP="00AB268F">
            <w:pPr>
              <w:textAlignment w:val="bottom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0mM</w:t>
            </w:r>
          </w:p>
        </w:tc>
        <w:tc>
          <w:tcPr>
            <w:tcW w:w="1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E8E74A7" w14:textId="77777777" w:rsidR="000A28DB" w:rsidRPr="00913F68" w:rsidRDefault="000A28DB" w:rsidP="00AB268F">
            <w:pPr>
              <w:textAlignment w:val="bottom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30d</w:t>
            </w:r>
          </w:p>
        </w:tc>
        <w:tc>
          <w:tcPr>
            <w:tcW w:w="2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A1E2DDD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19.16±0.3</w:t>
            </w:r>
          </w:p>
        </w:tc>
        <w:tc>
          <w:tcPr>
            <w:tcW w:w="1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2D27996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20.06±0.3</w:t>
            </w:r>
          </w:p>
        </w:tc>
        <w:tc>
          <w:tcPr>
            <w:tcW w:w="2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F8F4475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19.83±0.3</w:t>
            </w:r>
          </w:p>
        </w:tc>
        <w:tc>
          <w:tcPr>
            <w:tcW w:w="1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6423BF5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17.43±0.3</w:t>
            </w:r>
          </w:p>
        </w:tc>
        <w:tc>
          <w:tcPr>
            <w:tcW w:w="2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602FECC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1.49±0.08</w:t>
            </w:r>
          </w:p>
        </w:tc>
        <w:tc>
          <w:tcPr>
            <w:tcW w:w="2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BF594F3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1.82±0.08</w:t>
            </w:r>
          </w:p>
        </w:tc>
        <w:tc>
          <w:tcPr>
            <w:tcW w:w="2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7601AFF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1.4±0.03</w:t>
            </w:r>
          </w:p>
        </w:tc>
        <w:tc>
          <w:tcPr>
            <w:tcW w:w="2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CF897FB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1.66±0.04</w:t>
            </w:r>
          </w:p>
        </w:tc>
        <w:tc>
          <w:tcPr>
            <w:tcW w:w="1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7EB4F07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0.46±0.03</w:t>
            </w:r>
          </w:p>
        </w:tc>
        <w:tc>
          <w:tcPr>
            <w:tcW w:w="2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09438707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0.92±0.05</w:t>
            </w:r>
          </w:p>
        </w:tc>
        <w:tc>
          <w:tcPr>
            <w:tcW w:w="2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E9FD5F4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1.27±0.06</w:t>
            </w:r>
          </w:p>
        </w:tc>
        <w:tc>
          <w:tcPr>
            <w:tcW w:w="2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4DFFD9B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1.25±0.05</w:t>
            </w:r>
          </w:p>
        </w:tc>
        <w:tc>
          <w:tcPr>
            <w:tcW w:w="2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01108D6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0.016±0.002</w:t>
            </w:r>
          </w:p>
        </w:tc>
        <w:tc>
          <w:tcPr>
            <w:tcW w:w="2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88CD84E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0.016±0.004</w:t>
            </w:r>
          </w:p>
        </w:tc>
        <w:tc>
          <w:tcPr>
            <w:tcW w:w="2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E52E4A7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0.014±0.003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D1ABCF8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0.014±</w:t>
            </w:r>
          </w:p>
        </w:tc>
        <w:tc>
          <w:tcPr>
            <w:tcW w:w="2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05D0824A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4.21±0.04</w:t>
            </w:r>
          </w:p>
        </w:tc>
        <w:tc>
          <w:tcPr>
            <w:tcW w:w="2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B22FEAA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6.12±0.05</w:t>
            </w:r>
          </w:p>
        </w:tc>
        <w:tc>
          <w:tcPr>
            <w:tcW w:w="2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89098EB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5.58±0.27</w:t>
            </w:r>
          </w:p>
        </w:tc>
        <w:tc>
          <w:tcPr>
            <w:tcW w:w="3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E47756B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7.32±0.02</w:t>
            </w:r>
          </w:p>
        </w:tc>
      </w:tr>
      <w:tr w:rsidR="000A28DB" w:rsidRPr="00913F68" w14:paraId="60F7BF9D" w14:textId="77777777" w:rsidTr="00F12D59">
        <w:trPr>
          <w:trHeight w:val="300"/>
        </w:trPr>
        <w:tc>
          <w:tcPr>
            <w:tcW w:w="2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06ED1A2" w14:textId="77777777" w:rsidR="000A28DB" w:rsidRPr="00913F68" w:rsidRDefault="000A28DB" w:rsidP="00AB268F">
            <w:pPr>
              <w:textAlignment w:val="bottom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</w:pPr>
          </w:p>
        </w:tc>
        <w:tc>
          <w:tcPr>
            <w:tcW w:w="1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466D1B2D" w14:textId="77777777" w:rsidR="000A28DB" w:rsidRPr="00913F68" w:rsidRDefault="000A28DB" w:rsidP="00AB268F">
            <w:pPr>
              <w:textAlignment w:val="bottom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60d</w:t>
            </w:r>
          </w:p>
        </w:tc>
        <w:tc>
          <w:tcPr>
            <w:tcW w:w="2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2B879B1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20.3±0.2</w:t>
            </w:r>
          </w:p>
        </w:tc>
        <w:tc>
          <w:tcPr>
            <w:tcW w:w="1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A216E2A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24.3±0.2</w:t>
            </w:r>
          </w:p>
        </w:tc>
        <w:tc>
          <w:tcPr>
            <w:tcW w:w="2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4F8C2C8E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22.6±0.4</w:t>
            </w:r>
          </w:p>
        </w:tc>
        <w:tc>
          <w:tcPr>
            <w:tcW w:w="1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4F96219F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24.6±0.4</w:t>
            </w:r>
          </w:p>
        </w:tc>
        <w:tc>
          <w:tcPr>
            <w:tcW w:w="2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4D94A907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1.34±0.03</w:t>
            </w:r>
          </w:p>
        </w:tc>
        <w:tc>
          <w:tcPr>
            <w:tcW w:w="2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B254A55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1.66±0.06</w:t>
            </w:r>
          </w:p>
        </w:tc>
        <w:tc>
          <w:tcPr>
            <w:tcW w:w="2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40A18216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1.7±0.05</w:t>
            </w:r>
          </w:p>
        </w:tc>
        <w:tc>
          <w:tcPr>
            <w:tcW w:w="2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0F084C5A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2.84±0.06</w:t>
            </w:r>
          </w:p>
        </w:tc>
        <w:tc>
          <w:tcPr>
            <w:tcW w:w="1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4C65E1AD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0.21±0.02</w:t>
            </w:r>
          </w:p>
        </w:tc>
        <w:tc>
          <w:tcPr>
            <w:tcW w:w="2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B8F8089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1.41±0.05</w:t>
            </w:r>
          </w:p>
        </w:tc>
        <w:tc>
          <w:tcPr>
            <w:tcW w:w="2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4B430E0A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1.07±0.04</w:t>
            </w:r>
          </w:p>
        </w:tc>
        <w:tc>
          <w:tcPr>
            <w:tcW w:w="2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67E82A7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1±0.02</w:t>
            </w:r>
          </w:p>
        </w:tc>
        <w:tc>
          <w:tcPr>
            <w:tcW w:w="2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E672586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0.023±0.001</w:t>
            </w:r>
          </w:p>
        </w:tc>
        <w:tc>
          <w:tcPr>
            <w:tcW w:w="2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6174BE2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0.022±0.002</w:t>
            </w:r>
          </w:p>
        </w:tc>
        <w:tc>
          <w:tcPr>
            <w:tcW w:w="2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6C724DE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0.025±0.004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0DE5DF2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0.025±0.002</w:t>
            </w:r>
          </w:p>
        </w:tc>
        <w:tc>
          <w:tcPr>
            <w:tcW w:w="2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DC6EC25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7.32±0.1</w:t>
            </w:r>
          </w:p>
        </w:tc>
        <w:tc>
          <w:tcPr>
            <w:tcW w:w="2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35E4279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10.1±0.4</w:t>
            </w:r>
          </w:p>
        </w:tc>
        <w:tc>
          <w:tcPr>
            <w:tcW w:w="2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228FFAF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11.4±0.3</w:t>
            </w:r>
          </w:p>
        </w:tc>
        <w:tc>
          <w:tcPr>
            <w:tcW w:w="3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9E5D3B5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14.8±0.04</w:t>
            </w:r>
          </w:p>
        </w:tc>
      </w:tr>
      <w:tr w:rsidR="000A28DB" w:rsidRPr="00913F68" w14:paraId="6C0118C3" w14:textId="77777777" w:rsidTr="00F12D59">
        <w:trPr>
          <w:trHeight w:val="300"/>
        </w:trPr>
        <w:tc>
          <w:tcPr>
            <w:tcW w:w="2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B7EC35A" w14:textId="77777777" w:rsidR="000A28DB" w:rsidRPr="00913F68" w:rsidRDefault="000A28DB" w:rsidP="00AB268F">
            <w:pPr>
              <w:textAlignment w:val="bottom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</w:pPr>
          </w:p>
        </w:tc>
        <w:tc>
          <w:tcPr>
            <w:tcW w:w="1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9191AF3" w14:textId="77777777" w:rsidR="000A28DB" w:rsidRPr="00913F68" w:rsidRDefault="000A28DB" w:rsidP="00AB268F">
            <w:pPr>
              <w:textAlignment w:val="bottom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90d</w:t>
            </w:r>
          </w:p>
        </w:tc>
        <w:tc>
          <w:tcPr>
            <w:tcW w:w="2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032BD285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22.46±0.2</w:t>
            </w:r>
          </w:p>
        </w:tc>
        <w:tc>
          <w:tcPr>
            <w:tcW w:w="1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4337DD8E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29.33±0.3</w:t>
            </w:r>
          </w:p>
        </w:tc>
        <w:tc>
          <w:tcPr>
            <w:tcW w:w="2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13B74FE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26.73±0.5</w:t>
            </w:r>
          </w:p>
        </w:tc>
        <w:tc>
          <w:tcPr>
            <w:tcW w:w="1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1040E09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31.1±0.8</w:t>
            </w:r>
          </w:p>
        </w:tc>
        <w:tc>
          <w:tcPr>
            <w:tcW w:w="2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439B6056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1.4±0.05</w:t>
            </w:r>
          </w:p>
        </w:tc>
        <w:tc>
          <w:tcPr>
            <w:tcW w:w="2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ACBA0D4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2.42±0.09</w:t>
            </w:r>
          </w:p>
        </w:tc>
        <w:tc>
          <w:tcPr>
            <w:tcW w:w="2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0E5B9D6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1.76±0.02</w:t>
            </w:r>
          </w:p>
        </w:tc>
        <w:tc>
          <w:tcPr>
            <w:tcW w:w="2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81711E4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3.27±0.09</w:t>
            </w:r>
          </w:p>
        </w:tc>
        <w:tc>
          <w:tcPr>
            <w:tcW w:w="1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8165F27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1.4±0.06</w:t>
            </w:r>
          </w:p>
        </w:tc>
        <w:tc>
          <w:tcPr>
            <w:tcW w:w="2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D4D1070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1.65±0.06</w:t>
            </w:r>
          </w:p>
        </w:tc>
        <w:tc>
          <w:tcPr>
            <w:tcW w:w="2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07C9E83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1.72±0.06</w:t>
            </w:r>
          </w:p>
        </w:tc>
        <w:tc>
          <w:tcPr>
            <w:tcW w:w="2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7D9CAF4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2.01±0.03</w:t>
            </w:r>
          </w:p>
        </w:tc>
        <w:tc>
          <w:tcPr>
            <w:tcW w:w="2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94BB16F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0.016±0.002</w:t>
            </w:r>
          </w:p>
        </w:tc>
        <w:tc>
          <w:tcPr>
            <w:tcW w:w="2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07E2AB0C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0.02±0.004</w:t>
            </w:r>
          </w:p>
        </w:tc>
        <w:tc>
          <w:tcPr>
            <w:tcW w:w="2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DC895EC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0.021±0.002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32C38CE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0.023±0.002</w:t>
            </w:r>
          </w:p>
        </w:tc>
        <w:tc>
          <w:tcPr>
            <w:tcW w:w="2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428C07E9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8.9±0.13</w:t>
            </w:r>
          </w:p>
        </w:tc>
        <w:tc>
          <w:tcPr>
            <w:tcW w:w="2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1183DA7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14.3±0.25</w:t>
            </w:r>
          </w:p>
        </w:tc>
        <w:tc>
          <w:tcPr>
            <w:tcW w:w="2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A01F87F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14.1±0.1</w:t>
            </w:r>
          </w:p>
        </w:tc>
        <w:tc>
          <w:tcPr>
            <w:tcW w:w="3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8A70F41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18.4±0.21</w:t>
            </w:r>
          </w:p>
        </w:tc>
      </w:tr>
      <w:tr w:rsidR="000A28DB" w:rsidRPr="00913F68" w14:paraId="011975E4" w14:textId="77777777" w:rsidTr="00F12D59">
        <w:trPr>
          <w:trHeight w:val="300"/>
        </w:trPr>
        <w:tc>
          <w:tcPr>
            <w:tcW w:w="2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011FDD1E" w14:textId="77777777" w:rsidR="000A28DB" w:rsidRPr="00913F68" w:rsidRDefault="000A28DB" w:rsidP="00AB268F">
            <w:pPr>
              <w:textAlignment w:val="bottom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</w:pPr>
          </w:p>
        </w:tc>
        <w:tc>
          <w:tcPr>
            <w:tcW w:w="1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E726725" w14:textId="77777777" w:rsidR="000A28DB" w:rsidRPr="00913F68" w:rsidRDefault="000A28DB" w:rsidP="00AB268F">
            <w:pPr>
              <w:textAlignment w:val="bottom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120d</w:t>
            </w:r>
          </w:p>
        </w:tc>
        <w:tc>
          <w:tcPr>
            <w:tcW w:w="2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45EBC677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17.16±0.2</w:t>
            </w:r>
          </w:p>
        </w:tc>
        <w:tc>
          <w:tcPr>
            <w:tcW w:w="1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0129A83D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18.33±0.1</w:t>
            </w:r>
          </w:p>
        </w:tc>
        <w:tc>
          <w:tcPr>
            <w:tcW w:w="2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627D9F1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17.63±0.3</w:t>
            </w:r>
          </w:p>
        </w:tc>
        <w:tc>
          <w:tcPr>
            <w:tcW w:w="1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1E0CBB8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18.3±0.3</w:t>
            </w:r>
          </w:p>
        </w:tc>
        <w:tc>
          <w:tcPr>
            <w:tcW w:w="2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7F416A1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1.22±0.05</w:t>
            </w:r>
          </w:p>
        </w:tc>
        <w:tc>
          <w:tcPr>
            <w:tcW w:w="2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0A14EE97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2.34±0.02</w:t>
            </w:r>
          </w:p>
        </w:tc>
        <w:tc>
          <w:tcPr>
            <w:tcW w:w="2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011D100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1.52±0.06</w:t>
            </w:r>
          </w:p>
        </w:tc>
        <w:tc>
          <w:tcPr>
            <w:tcW w:w="2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68BC50B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2.79±0.1</w:t>
            </w:r>
          </w:p>
        </w:tc>
        <w:tc>
          <w:tcPr>
            <w:tcW w:w="1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B12FAE1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1.09±0.05</w:t>
            </w:r>
          </w:p>
        </w:tc>
        <w:tc>
          <w:tcPr>
            <w:tcW w:w="2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022F7950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1.94±0.04</w:t>
            </w:r>
          </w:p>
        </w:tc>
        <w:tc>
          <w:tcPr>
            <w:tcW w:w="2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24D90EE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1.22±0.04</w:t>
            </w:r>
          </w:p>
        </w:tc>
        <w:tc>
          <w:tcPr>
            <w:tcW w:w="2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4BDF460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2.22±0.04</w:t>
            </w:r>
          </w:p>
        </w:tc>
        <w:tc>
          <w:tcPr>
            <w:tcW w:w="2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654BF4C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0.015±0.003</w:t>
            </w:r>
          </w:p>
        </w:tc>
        <w:tc>
          <w:tcPr>
            <w:tcW w:w="2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C3B97D6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0.015±0.005</w:t>
            </w:r>
          </w:p>
        </w:tc>
        <w:tc>
          <w:tcPr>
            <w:tcW w:w="2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53C9C53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0.02±0.004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145DCBD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0.021±0.006</w:t>
            </w:r>
          </w:p>
        </w:tc>
        <w:tc>
          <w:tcPr>
            <w:tcW w:w="2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0322E88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7.9±0.15</w:t>
            </w:r>
          </w:p>
        </w:tc>
        <w:tc>
          <w:tcPr>
            <w:tcW w:w="2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402FD23A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14±0.2</w:t>
            </w:r>
          </w:p>
        </w:tc>
        <w:tc>
          <w:tcPr>
            <w:tcW w:w="2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05A0C51A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13.2±0.07</w:t>
            </w:r>
          </w:p>
        </w:tc>
        <w:tc>
          <w:tcPr>
            <w:tcW w:w="3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03B63B9C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17.9±0.32</w:t>
            </w:r>
          </w:p>
        </w:tc>
      </w:tr>
      <w:tr w:rsidR="000A28DB" w:rsidRPr="00913F68" w14:paraId="129D7424" w14:textId="77777777" w:rsidTr="00F12D59">
        <w:trPr>
          <w:trHeight w:val="300"/>
        </w:trPr>
        <w:tc>
          <w:tcPr>
            <w:tcW w:w="2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48CC515E" w14:textId="77777777" w:rsidR="000A28DB" w:rsidRPr="00913F68" w:rsidRDefault="000A28DB" w:rsidP="00AB268F">
            <w:pPr>
              <w:textAlignment w:val="bottom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150mM</w:t>
            </w:r>
          </w:p>
        </w:tc>
        <w:tc>
          <w:tcPr>
            <w:tcW w:w="1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15A5D10" w14:textId="77777777" w:rsidR="000A28DB" w:rsidRPr="00913F68" w:rsidRDefault="000A28DB" w:rsidP="00AB268F">
            <w:pPr>
              <w:textAlignment w:val="bottom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30d</w:t>
            </w:r>
          </w:p>
        </w:tc>
        <w:tc>
          <w:tcPr>
            <w:tcW w:w="2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2B112EA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13.7±0.1</w:t>
            </w:r>
          </w:p>
        </w:tc>
        <w:tc>
          <w:tcPr>
            <w:tcW w:w="1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E2F8E9F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16.23±0.2</w:t>
            </w:r>
          </w:p>
        </w:tc>
        <w:tc>
          <w:tcPr>
            <w:tcW w:w="2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417F4E04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18.56±0.4</w:t>
            </w:r>
          </w:p>
        </w:tc>
        <w:tc>
          <w:tcPr>
            <w:tcW w:w="1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4BE0CAA4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19.2±0.4</w:t>
            </w:r>
          </w:p>
        </w:tc>
        <w:tc>
          <w:tcPr>
            <w:tcW w:w="2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09CAD198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1.07±10.04</w:t>
            </w:r>
          </w:p>
        </w:tc>
        <w:tc>
          <w:tcPr>
            <w:tcW w:w="2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44D769CB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2.15±0.02</w:t>
            </w:r>
          </w:p>
        </w:tc>
        <w:tc>
          <w:tcPr>
            <w:tcW w:w="2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70265B8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2.46±0.08</w:t>
            </w:r>
          </w:p>
        </w:tc>
        <w:tc>
          <w:tcPr>
            <w:tcW w:w="2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204F692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2.27±0.1</w:t>
            </w:r>
          </w:p>
        </w:tc>
        <w:tc>
          <w:tcPr>
            <w:tcW w:w="1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37417C2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0.45±0.01</w:t>
            </w:r>
          </w:p>
        </w:tc>
        <w:tc>
          <w:tcPr>
            <w:tcW w:w="2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7C0235A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1.73±0.05</w:t>
            </w:r>
          </w:p>
        </w:tc>
        <w:tc>
          <w:tcPr>
            <w:tcW w:w="2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118FE2C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1.72±0.06</w:t>
            </w:r>
          </w:p>
        </w:tc>
        <w:tc>
          <w:tcPr>
            <w:tcW w:w="2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6DBCCF5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1.25±0.03</w:t>
            </w:r>
          </w:p>
        </w:tc>
        <w:tc>
          <w:tcPr>
            <w:tcW w:w="2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095286DC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0.024±0.003</w:t>
            </w:r>
          </w:p>
        </w:tc>
        <w:tc>
          <w:tcPr>
            <w:tcW w:w="2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E0C4DB6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0.028±0.003</w:t>
            </w:r>
          </w:p>
        </w:tc>
        <w:tc>
          <w:tcPr>
            <w:tcW w:w="2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90E03E6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0.019±0.003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9B88505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0.024±0.004</w:t>
            </w:r>
          </w:p>
        </w:tc>
        <w:tc>
          <w:tcPr>
            <w:tcW w:w="2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6D3CB0A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3.21±0.14</w:t>
            </w:r>
          </w:p>
        </w:tc>
        <w:tc>
          <w:tcPr>
            <w:tcW w:w="2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620F748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6.21±0.08</w:t>
            </w:r>
          </w:p>
        </w:tc>
        <w:tc>
          <w:tcPr>
            <w:tcW w:w="2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9BB44EB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5.2±0.06</w:t>
            </w:r>
          </w:p>
        </w:tc>
        <w:tc>
          <w:tcPr>
            <w:tcW w:w="3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004FDB51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8.6±0.14</w:t>
            </w:r>
          </w:p>
        </w:tc>
      </w:tr>
      <w:tr w:rsidR="000A28DB" w:rsidRPr="00913F68" w14:paraId="0C2EBBAC" w14:textId="77777777" w:rsidTr="00F12D59">
        <w:trPr>
          <w:trHeight w:val="300"/>
        </w:trPr>
        <w:tc>
          <w:tcPr>
            <w:tcW w:w="2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D7D4805" w14:textId="77777777" w:rsidR="000A28DB" w:rsidRPr="00913F68" w:rsidRDefault="000A28DB" w:rsidP="00AB268F">
            <w:pPr>
              <w:textAlignment w:val="bottom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</w:pPr>
          </w:p>
        </w:tc>
        <w:tc>
          <w:tcPr>
            <w:tcW w:w="1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0A40BFD8" w14:textId="77777777" w:rsidR="000A28DB" w:rsidRPr="00913F68" w:rsidRDefault="000A28DB" w:rsidP="00AB268F">
            <w:pPr>
              <w:textAlignment w:val="bottom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60d</w:t>
            </w:r>
          </w:p>
        </w:tc>
        <w:tc>
          <w:tcPr>
            <w:tcW w:w="2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10C66DB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12.5±0.1</w:t>
            </w:r>
          </w:p>
        </w:tc>
        <w:tc>
          <w:tcPr>
            <w:tcW w:w="1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03D2D1E7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26.1±0.3</w:t>
            </w:r>
          </w:p>
        </w:tc>
        <w:tc>
          <w:tcPr>
            <w:tcW w:w="2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49CB4596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22.26±0.6</w:t>
            </w:r>
          </w:p>
        </w:tc>
        <w:tc>
          <w:tcPr>
            <w:tcW w:w="1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6396DF3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28.7±0.6</w:t>
            </w:r>
          </w:p>
        </w:tc>
        <w:tc>
          <w:tcPr>
            <w:tcW w:w="2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43BD0AE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1.12±0.02</w:t>
            </w:r>
          </w:p>
        </w:tc>
        <w:tc>
          <w:tcPr>
            <w:tcW w:w="2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5C16F09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2.09±0.03</w:t>
            </w:r>
          </w:p>
        </w:tc>
        <w:tc>
          <w:tcPr>
            <w:tcW w:w="2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8CDA595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2.09±0.04</w:t>
            </w:r>
          </w:p>
        </w:tc>
        <w:tc>
          <w:tcPr>
            <w:tcW w:w="2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455FB9B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2.4±0.09</w:t>
            </w:r>
          </w:p>
        </w:tc>
        <w:tc>
          <w:tcPr>
            <w:tcW w:w="1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1A21ED0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0.45±0.03</w:t>
            </w:r>
          </w:p>
        </w:tc>
        <w:tc>
          <w:tcPr>
            <w:tcW w:w="2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384B934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1.05±0.04</w:t>
            </w:r>
          </w:p>
        </w:tc>
        <w:tc>
          <w:tcPr>
            <w:tcW w:w="2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5C1B6BC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1.13±0.04</w:t>
            </w:r>
          </w:p>
        </w:tc>
        <w:tc>
          <w:tcPr>
            <w:tcW w:w="2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38C4900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1.04±0.06</w:t>
            </w:r>
          </w:p>
        </w:tc>
        <w:tc>
          <w:tcPr>
            <w:tcW w:w="2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47D964C2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0.055±0.004</w:t>
            </w:r>
          </w:p>
        </w:tc>
        <w:tc>
          <w:tcPr>
            <w:tcW w:w="2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9FB458F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0.061±0.004</w:t>
            </w:r>
          </w:p>
        </w:tc>
        <w:tc>
          <w:tcPr>
            <w:tcW w:w="2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7A86C0C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0.061±0.002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345CDD1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0.068±0.008</w:t>
            </w:r>
          </w:p>
        </w:tc>
        <w:tc>
          <w:tcPr>
            <w:tcW w:w="2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7F5B360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6.1±0.15</w:t>
            </w:r>
          </w:p>
        </w:tc>
        <w:tc>
          <w:tcPr>
            <w:tcW w:w="2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7EF4BA8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11.8±0.14</w:t>
            </w:r>
          </w:p>
        </w:tc>
        <w:tc>
          <w:tcPr>
            <w:tcW w:w="2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2364771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11.1±0.15</w:t>
            </w:r>
          </w:p>
        </w:tc>
        <w:tc>
          <w:tcPr>
            <w:tcW w:w="3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75FAAF7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15.8±0.32</w:t>
            </w:r>
          </w:p>
        </w:tc>
      </w:tr>
      <w:tr w:rsidR="000A28DB" w:rsidRPr="00913F68" w14:paraId="3508599C" w14:textId="77777777" w:rsidTr="00F12D59">
        <w:trPr>
          <w:trHeight w:val="300"/>
        </w:trPr>
        <w:tc>
          <w:tcPr>
            <w:tcW w:w="2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7E26536" w14:textId="77777777" w:rsidR="000A28DB" w:rsidRPr="00913F68" w:rsidRDefault="000A28DB" w:rsidP="00AB268F">
            <w:pPr>
              <w:textAlignment w:val="bottom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</w:pPr>
          </w:p>
        </w:tc>
        <w:tc>
          <w:tcPr>
            <w:tcW w:w="1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4351BD81" w14:textId="77777777" w:rsidR="000A28DB" w:rsidRPr="00913F68" w:rsidRDefault="000A28DB" w:rsidP="00AB268F">
            <w:pPr>
              <w:textAlignment w:val="bottom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90d</w:t>
            </w:r>
          </w:p>
        </w:tc>
        <w:tc>
          <w:tcPr>
            <w:tcW w:w="2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1DFE57E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15.5±0.09</w:t>
            </w:r>
          </w:p>
        </w:tc>
        <w:tc>
          <w:tcPr>
            <w:tcW w:w="1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573CE43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19.8±0.4</w:t>
            </w:r>
          </w:p>
        </w:tc>
        <w:tc>
          <w:tcPr>
            <w:tcW w:w="2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6BCE915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18.6±0.4</w:t>
            </w:r>
          </w:p>
        </w:tc>
        <w:tc>
          <w:tcPr>
            <w:tcW w:w="1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4846B780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20.1±0.3</w:t>
            </w:r>
          </w:p>
        </w:tc>
        <w:tc>
          <w:tcPr>
            <w:tcW w:w="2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BFA807E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0.75±0.03</w:t>
            </w:r>
          </w:p>
        </w:tc>
        <w:tc>
          <w:tcPr>
            <w:tcW w:w="2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4203731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2.15±0.01</w:t>
            </w:r>
          </w:p>
        </w:tc>
        <w:tc>
          <w:tcPr>
            <w:tcW w:w="2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2F22F56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1.8±0.08</w:t>
            </w:r>
          </w:p>
        </w:tc>
        <w:tc>
          <w:tcPr>
            <w:tcW w:w="2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00EDC98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2.19±0.12</w:t>
            </w:r>
          </w:p>
        </w:tc>
        <w:tc>
          <w:tcPr>
            <w:tcW w:w="1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453191B4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0.95±0.05</w:t>
            </w:r>
          </w:p>
        </w:tc>
        <w:tc>
          <w:tcPr>
            <w:tcW w:w="2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9AF821B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2.16±0.03</w:t>
            </w:r>
          </w:p>
        </w:tc>
        <w:tc>
          <w:tcPr>
            <w:tcW w:w="2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D1F05DE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2.25±0.06</w:t>
            </w:r>
          </w:p>
        </w:tc>
        <w:tc>
          <w:tcPr>
            <w:tcW w:w="2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A312177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2.35±0.1</w:t>
            </w:r>
          </w:p>
        </w:tc>
        <w:tc>
          <w:tcPr>
            <w:tcW w:w="2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9DDA9F9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0.068±0.003</w:t>
            </w:r>
          </w:p>
        </w:tc>
        <w:tc>
          <w:tcPr>
            <w:tcW w:w="2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07CE83D6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0.071±0.004</w:t>
            </w:r>
          </w:p>
        </w:tc>
        <w:tc>
          <w:tcPr>
            <w:tcW w:w="2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8A45C12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0.058±0.005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46CE245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0.068±0.005</w:t>
            </w:r>
          </w:p>
        </w:tc>
        <w:tc>
          <w:tcPr>
            <w:tcW w:w="2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0317911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5.2±0.14</w:t>
            </w:r>
          </w:p>
        </w:tc>
        <w:tc>
          <w:tcPr>
            <w:tcW w:w="2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4FE285D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13.2±0.32</w:t>
            </w:r>
          </w:p>
        </w:tc>
        <w:tc>
          <w:tcPr>
            <w:tcW w:w="2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55F518D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12.3±0.21</w:t>
            </w:r>
          </w:p>
        </w:tc>
        <w:tc>
          <w:tcPr>
            <w:tcW w:w="3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4C858EE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16.7±0.14</w:t>
            </w:r>
          </w:p>
        </w:tc>
      </w:tr>
      <w:tr w:rsidR="000A28DB" w:rsidRPr="00913F68" w14:paraId="66A4BBE0" w14:textId="77777777" w:rsidTr="00F12D59">
        <w:trPr>
          <w:trHeight w:val="300"/>
        </w:trPr>
        <w:tc>
          <w:tcPr>
            <w:tcW w:w="2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C628386" w14:textId="77777777" w:rsidR="000A28DB" w:rsidRPr="00913F68" w:rsidRDefault="000A28DB" w:rsidP="00AB268F">
            <w:pPr>
              <w:textAlignment w:val="bottom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</w:pPr>
          </w:p>
        </w:tc>
        <w:tc>
          <w:tcPr>
            <w:tcW w:w="1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0A5C7AF5" w14:textId="77777777" w:rsidR="000A28DB" w:rsidRPr="00913F68" w:rsidRDefault="000A28DB" w:rsidP="00AB268F">
            <w:pPr>
              <w:textAlignment w:val="bottom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120d</w:t>
            </w:r>
          </w:p>
        </w:tc>
        <w:tc>
          <w:tcPr>
            <w:tcW w:w="2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8E5C33A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12.36±0.08</w:t>
            </w:r>
          </w:p>
        </w:tc>
        <w:tc>
          <w:tcPr>
            <w:tcW w:w="1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417F40B7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15.0±60.3</w:t>
            </w:r>
          </w:p>
        </w:tc>
        <w:tc>
          <w:tcPr>
            <w:tcW w:w="2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49E2929C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15.96±0.3</w:t>
            </w:r>
          </w:p>
        </w:tc>
        <w:tc>
          <w:tcPr>
            <w:tcW w:w="1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41F3441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17.03±0.1</w:t>
            </w:r>
          </w:p>
        </w:tc>
        <w:tc>
          <w:tcPr>
            <w:tcW w:w="2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0C246354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0.63±0.02</w:t>
            </w:r>
          </w:p>
        </w:tc>
        <w:tc>
          <w:tcPr>
            <w:tcW w:w="2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B034C74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2.02±0.05</w:t>
            </w:r>
          </w:p>
        </w:tc>
        <w:tc>
          <w:tcPr>
            <w:tcW w:w="2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898EE28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1.78±0.04</w:t>
            </w:r>
          </w:p>
        </w:tc>
        <w:tc>
          <w:tcPr>
            <w:tcW w:w="2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DF563A7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2.38±0.13</w:t>
            </w:r>
          </w:p>
        </w:tc>
        <w:tc>
          <w:tcPr>
            <w:tcW w:w="1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9FCBF87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0.6±0.02</w:t>
            </w:r>
          </w:p>
        </w:tc>
        <w:tc>
          <w:tcPr>
            <w:tcW w:w="2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04C9149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2.48±0.2</w:t>
            </w:r>
          </w:p>
        </w:tc>
        <w:tc>
          <w:tcPr>
            <w:tcW w:w="2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46E5EEF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1.63±0.02</w:t>
            </w:r>
          </w:p>
        </w:tc>
        <w:tc>
          <w:tcPr>
            <w:tcW w:w="2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093CC042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2.4±0.12</w:t>
            </w:r>
          </w:p>
        </w:tc>
        <w:tc>
          <w:tcPr>
            <w:tcW w:w="2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AA857C0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0.079±0.004</w:t>
            </w:r>
          </w:p>
        </w:tc>
        <w:tc>
          <w:tcPr>
            <w:tcW w:w="2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73B4E4C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0.086±0.002</w:t>
            </w:r>
          </w:p>
        </w:tc>
        <w:tc>
          <w:tcPr>
            <w:tcW w:w="2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93782AB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0.071±0.002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19C916B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0.078±0.004</w:t>
            </w:r>
          </w:p>
        </w:tc>
        <w:tc>
          <w:tcPr>
            <w:tcW w:w="2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E8391A8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5.8±0.16</w:t>
            </w:r>
          </w:p>
        </w:tc>
        <w:tc>
          <w:tcPr>
            <w:tcW w:w="2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877C76E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13.2±0.14</w:t>
            </w:r>
          </w:p>
        </w:tc>
        <w:tc>
          <w:tcPr>
            <w:tcW w:w="2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462A81EE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11.6±0.14</w:t>
            </w:r>
          </w:p>
        </w:tc>
        <w:tc>
          <w:tcPr>
            <w:tcW w:w="3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7C75F6D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16.2±0.14</w:t>
            </w:r>
          </w:p>
        </w:tc>
      </w:tr>
      <w:tr w:rsidR="000A28DB" w:rsidRPr="00913F68" w14:paraId="34B1EC35" w14:textId="77777777" w:rsidTr="00F12D59">
        <w:trPr>
          <w:trHeight w:val="300"/>
        </w:trPr>
        <w:tc>
          <w:tcPr>
            <w:tcW w:w="2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8C87410" w14:textId="77777777" w:rsidR="000A28DB" w:rsidRPr="00913F68" w:rsidRDefault="000A28DB" w:rsidP="00AB268F">
            <w:pPr>
              <w:ind w:leftChars="-399" w:left="-154" w:hangingChars="362" w:hanging="724"/>
              <w:textAlignment w:val="bottom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300mM</w:t>
            </w:r>
          </w:p>
        </w:tc>
        <w:tc>
          <w:tcPr>
            <w:tcW w:w="1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D19750A" w14:textId="77777777" w:rsidR="000A28DB" w:rsidRPr="00913F68" w:rsidRDefault="000A28DB" w:rsidP="00AB268F">
            <w:pPr>
              <w:textAlignment w:val="bottom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30d</w:t>
            </w:r>
          </w:p>
        </w:tc>
        <w:tc>
          <w:tcPr>
            <w:tcW w:w="2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4ABB155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9.3±0.08</w:t>
            </w:r>
          </w:p>
        </w:tc>
        <w:tc>
          <w:tcPr>
            <w:tcW w:w="1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9BF0CA0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11.3±0.4</w:t>
            </w:r>
          </w:p>
        </w:tc>
        <w:tc>
          <w:tcPr>
            <w:tcW w:w="2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15454FB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11±0.2</w:t>
            </w:r>
          </w:p>
        </w:tc>
        <w:tc>
          <w:tcPr>
            <w:tcW w:w="1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0B4CE898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11.9±0.2</w:t>
            </w:r>
          </w:p>
        </w:tc>
        <w:tc>
          <w:tcPr>
            <w:tcW w:w="2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083C6AB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1.28±0.05</w:t>
            </w:r>
          </w:p>
        </w:tc>
        <w:tc>
          <w:tcPr>
            <w:tcW w:w="2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A69517A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1.47±0.03</w:t>
            </w:r>
          </w:p>
        </w:tc>
        <w:tc>
          <w:tcPr>
            <w:tcW w:w="2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567C0D6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1.81±0.08</w:t>
            </w:r>
          </w:p>
        </w:tc>
        <w:tc>
          <w:tcPr>
            <w:tcW w:w="2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85DB3F9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2.1±0.1</w:t>
            </w:r>
          </w:p>
        </w:tc>
        <w:tc>
          <w:tcPr>
            <w:tcW w:w="1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DCE3650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0.21±0.02</w:t>
            </w:r>
          </w:p>
        </w:tc>
        <w:tc>
          <w:tcPr>
            <w:tcW w:w="2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B06999E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0.68±0.03</w:t>
            </w:r>
          </w:p>
        </w:tc>
        <w:tc>
          <w:tcPr>
            <w:tcW w:w="2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740144B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0.89±0.04</w:t>
            </w:r>
          </w:p>
        </w:tc>
        <w:tc>
          <w:tcPr>
            <w:tcW w:w="2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0576F8B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1.07±0.03</w:t>
            </w:r>
          </w:p>
        </w:tc>
        <w:tc>
          <w:tcPr>
            <w:tcW w:w="2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55EE95B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0.024±0.003</w:t>
            </w:r>
          </w:p>
        </w:tc>
        <w:tc>
          <w:tcPr>
            <w:tcW w:w="2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52B3B4D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0.028±0.005</w:t>
            </w:r>
          </w:p>
        </w:tc>
        <w:tc>
          <w:tcPr>
            <w:tcW w:w="2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68EBA62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0.031±0.003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C913165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0.035±0.008</w:t>
            </w:r>
          </w:p>
        </w:tc>
        <w:tc>
          <w:tcPr>
            <w:tcW w:w="2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920C9D5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2.23±0.04</w:t>
            </w:r>
          </w:p>
        </w:tc>
        <w:tc>
          <w:tcPr>
            <w:tcW w:w="2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9EBB78F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9.8±0.2</w:t>
            </w:r>
          </w:p>
        </w:tc>
        <w:tc>
          <w:tcPr>
            <w:tcW w:w="2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2EDD839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8.6±0.14</w:t>
            </w:r>
          </w:p>
        </w:tc>
        <w:tc>
          <w:tcPr>
            <w:tcW w:w="3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498CAC11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7.18±0.07</w:t>
            </w:r>
          </w:p>
        </w:tc>
      </w:tr>
      <w:tr w:rsidR="000A28DB" w:rsidRPr="00913F68" w14:paraId="6B2BA6D4" w14:textId="77777777" w:rsidTr="00F12D59">
        <w:trPr>
          <w:trHeight w:val="300"/>
        </w:trPr>
        <w:tc>
          <w:tcPr>
            <w:tcW w:w="2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8BF738A" w14:textId="3D7861FD" w:rsidR="000A28DB" w:rsidRPr="00913F68" w:rsidRDefault="00601CE4" w:rsidP="00AB268F">
            <w:pPr>
              <w:textAlignment w:val="bottom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  <w:t>300mM</w:t>
            </w:r>
          </w:p>
        </w:tc>
        <w:tc>
          <w:tcPr>
            <w:tcW w:w="1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3C03725" w14:textId="77777777" w:rsidR="000A28DB" w:rsidRPr="00913F68" w:rsidRDefault="000A28DB" w:rsidP="00AB268F">
            <w:pPr>
              <w:textAlignment w:val="bottom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60d</w:t>
            </w:r>
          </w:p>
        </w:tc>
        <w:tc>
          <w:tcPr>
            <w:tcW w:w="2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0106142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8.6±0.07</w:t>
            </w:r>
          </w:p>
        </w:tc>
        <w:tc>
          <w:tcPr>
            <w:tcW w:w="1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F6FDA25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10.3±0.2</w:t>
            </w:r>
          </w:p>
        </w:tc>
        <w:tc>
          <w:tcPr>
            <w:tcW w:w="2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110ADFB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10.6±0.1</w:t>
            </w:r>
          </w:p>
        </w:tc>
        <w:tc>
          <w:tcPr>
            <w:tcW w:w="1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7EF6FA4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10.7±0.3</w:t>
            </w:r>
          </w:p>
        </w:tc>
        <w:tc>
          <w:tcPr>
            <w:tcW w:w="2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79AD147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1.07±0.08</w:t>
            </w:r>
          </w:p>
        </w:tc>
        <w:tc>
          <w:tcPr>
            <w:tcW w:w="2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95B5D72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2.2±0.02</w:t>
            </w:r>
          </w:p>
        </w:tc>
        <w:tc>
          <w:tcPr>
            <w:tcW w:w="2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11CB149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1.84±0.07</w:t>
            </w:r>
          </w:p>
        </w:tc>
        <w:tc>
          <w:tcPr>
            <w:tcW w:w="2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4CA1350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1.99±.08</w:t>
            </w:r>
          </w:p>
        </w:tc>
        <w:tc>
          <w:tcPr>
            <w:tcW w:w="1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4753BD14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0.42±0.04</w:t>
            </w:r>
          </w:p>
        </w:tc>
        <w:tc>
          <w:tcPr>
            <w:tcW w:w="2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2897A02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0.58±0.03</w:t>
            </w:r>
          </w:p>
        </w:tc>
        <w:tc>
          <w:tcPr>
            <w:tcW w:w="2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F1AA573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0.57±0.03</w:t>
            </w:r>
          </w:p>
        </w:tc>
        <w:tc>
          <w:tcPr>
            <w:tcW w:w="2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C49F708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0.5±0.05</w:t>
            </w:r>
          </w:p>
        </w:tc>
        <w:tc>
          <w:tcPr>
            <w:tcW w:w="2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C96C7F9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0.096±0.005</w:t>
            </w:r>
          </w:p>
        </w:tc>
        <w:tc>
          <w:tcPr>
            <w:tcW w:w="2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F825BAB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0.11±0.02</w:t>
            </w:r>
          </w:p>
        </w:tc>
        <w:tc>
          <w:tcPr>
            <w:tcW w:w="2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703A283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0.098±0.004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17E4AF0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0.12±0.005</w:t>
            </w:r>
          </w:p>
        </w:tc>
        <w:tc>
          <w:tcPr>
            <w:tcW w:w="2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50DC0BC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3.8±0.1</w:t>
            </w:r>
          </w:p>
        </w:tc>
        <w:tc>
          <w:tcPr>
            <w:tcW w:w="2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BA7ED8D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10.1±0.15</w:t>
            </w:r>
          </w:p>
        </w:tc>
        <w:tc>
          <w:tcPr>
            <w:tcW w:w="2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450FA6F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9.9±0.12</w:t>
            </w:r>
          </w:p>
        </w:tc>
        <w:tc>
          <w:tcPr>
            <w:tcW w:w="3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1A467B8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11.8±0.14</w:t>
            </w:r>
          </w:p>
        </w:tc>
      </w:tr>
      <w:tr w:rsidR="000A28DB" w:rsidRPr="00913F68" w14:paraId="74E54842" w14:textId="77777777" w:rsidTr="00F12D59">
        <w:trPr>
          <w:trHeight w:val="300"/>
        </w:trPr>
        <w:tc>
          <w:tcPr>
            <w:tcW w:w="2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04ABFA92" w14:textId="77777777" w:rsidR="000A28DB" w:rsidRPr="00913F68" w:rsidRDefault="000A28DB" w:rsidP="00AB268F">
            <w:pPr>
              <w:textAlignment w:val="bottom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</w:pPr>
          </w:p>
        </w:tc>
        <w:tc>
          <w:tcPr>
            <w:tcW w:w="1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4B867B6" w14:textId="77777777" w:rsidR="000A28DB" w:rsidRPr="00913F68" w:rsidRDefault="000A28DB" w:rsidP="00AB268F">
            <w:pPr>
              <w:textAlignment w:val="bottom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90d</w:t>
            </w:r>
          </w:p>
        </w:tc>
        <w:tc>
          <w:tcPr>
            <w:tcW w:w="2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416FA58E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7.6±0.1</w:t>
            </w:r>
          </w:p>
        </w:tc>
        <w:tc>
          <w:tcPr>
            <w:tcW w:w="1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32F1CC3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9.9±0.2</w:t>
            </w:r>
          </w:p>
        </w:tc>
        <w:tc>
          <w:tcPr>
            <w:tcW w:w="2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16F5F6B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9.5±0.2</w:t>
            </w:r>
          </w:p>
        </w:tc>
        <w:tc>
          <w:tcPr>
            <w:tcW w:w="1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8AC925E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10.2±0.1</w:t>
            </w:r>
          </w:p>
        </w:tc>
        <w:tc>
          <w:tcPr>
            <w:tcW w:w="2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F77FBC8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0.38±0.02</w:t>
            </w:r>
          </w:p>
        </w:tc>
        <w:tc>
          <w:tcPr>
            <w:tcW w:w="2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9032D7A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2.69±0.02</w:t>
            </w:r>
          </w:p>
        </w:tc>
        <w:tc>
          <w:tcPr>
            <w:tcW w:w="2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9F48B0B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1.92±0.07</w:t>
            </w:r>
          </w:p>
        </w:tc>
        <w:tc>
          <w:tcPr>
            <w:tcW w:w="2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5870A25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2.43±0.14</w:t>
            </w:r>
          </w:p>
        </w:tc>
        <w:tc>
          <w:tcPr>
            <w:tcW w:w="1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89D35E2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0.36±0.02</w:t>
            </w:r>
          </w:p>
        </w:tc>
        <w:tc>
          <w:tcPr>
            <w:tcW w:w="2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2291677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1.94±0.08</w:t>
            </w:r>
          </w:p>
        </w:tc>
        <w:tc>
          <w:tcPr>
            <w:tcW w:w="2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D4F9445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1.23±0.04</w:t>
            </w:r>
          </w:p>
        </w:tc>
        <w:tc>
          <w:tcPr>
            <w:tcW w:w="2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0F7E805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1.38±0.06</w:t>
            </w:r>
          </w:p>
        </w:tc>
        <w:tc>
          <w:tcPr>
            <w:tcW w:w="2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18CD033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0.102±0.005</w:t>
            </w:r>
          </w:p>
        </w:tc>
        <w:tc>
          <w:tcPr>
            <w:tcW w:w="2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21BF9D6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0.126±0.008</w:t>
            </w:r>
          </w:p>
        </w:tc>
        <w:tc>
          <w:tcPr>
            <w:tcW w:w="2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64C6141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0.108±0.008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B3BE4A4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0.11±0.004</w:t>
            </w:r>
          </w:p>
        </w:tc>
        <w:tc>
          <w:tcPr>
            <w:tcW w:w="2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3BF1BE0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3.1±0.07</w:t>
            </w:r>
          </w:p>
        </w:tc>
        <w:tc>
          <w:tcPr>
            <w:tcW w:w="2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59D5856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8.8±0.14</w:t>
            </w:r>
          </w:p>
        </w:tc>
        <w:tc>
          <w:tcPr>
            <w:tcW w:w="2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052ADA9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8.4±0.13</w:t>
            </w:r>
          </w:p>
        </w:tc>
        <w:tc>
          <w:tcPr>
            <w:tcW w:w="3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EDD251B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11.2±0.32</w:t>
            </w:r>
          </w:p>
        </w:tc>
      </w:tr>
      <w:tr w:rsidR="000A28DB" w:rsidRPr="00913F68" w14:paraId="637B1D34" w14:textId="77777777" w:rsidTr="00F12D59">
        <w:trPr>
          <w:trHeight w:val="315"/>
        </w:trPr>
        <w:tc>
          <w:tcPr>
            <w:tcW w:w="2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B1208CF" w14:textId="77777777" w:rsidR="000A28DB" w:rsidRPr="00913F68" w:rsidRDefault="000A28DB" w:rsidP="00AB268F">
            <w:pPr>
              <w:textAlignment w:val="bottom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</w:pPr>
          </w:p>
        </w:tc>
        <w:tc>
          <w:tcPr>
            <w:tcW w:w="1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DE8B85B" w14:textId="77777777" w:rsidR="000A28DB" w:rsidRPr="00913F68" w:rsidRDefault="000A28DB" w:rsidP="00AB268F">
            <w:pPr>
              <w:textAlignment w:val="bottom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120d</w:t>
            </w:r>
          </w:p>
        </w:tc>
        <w:tc>
          <w:tcPr>
            <w:tcW w:w="2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03F535A8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4.2±0.06</w:t>
            </w:r>
          </w:p>
        </w:tc>
        <w:tc>
          <w:tcPr>
            <w:tcW w:w="1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1182327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5.9±0.1</w:t>
            </w:r>
          </w:p>
        </w:tc>
        <w:tc>
          <w:tcPr>
            <w:tcW w:w="2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4609870E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5.8±0.1</w:t>
            </w:r>
          </w:p>
        </w:tc>
        <w:tc>
          <w:tcPr>
            <w:tcW w:w="1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68EEF89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5.9±0.2</w:t>
            </w:r>
          </w:p>
        </w:tc>
        <w:tc>
          <w:tcPr>
            <w:tcW w:w="2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4885799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0.32±0.02</w:t>
            </w:r>
          </w:p>
        </w:tc>
        <w:tc>
          <w:tcPr>
            <w:tcW w:w="2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D957A19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1.53±0.06</w:t>
            </w:r>
          </w:p>
        </w:tc>
        <w:tc>
          <w:tcPr>
            <w:tcW w:w="2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4A79F20A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1.6±0.03</w:t>
            </w:r>
          </w:p>
        </w:tc>
        <w:tc>
          <w:tcPr>
            <w:tcW w:w="2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4347451F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1.97±0.06</w:t>
            </w:r>
          </w:p>
        </w:tc>
        <w:tc>
          <w:tcPr>
            <w:tcW w:w="1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03387C9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0.37±0.05</w:t>
            </w:r>
          </w:p>
        </w:tc>
        <w:tc>
          <w:tcPr>
            <w:tcW w:w="2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3ECF578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1.23±0.02</w:t>
            </w:r>
          </w:p>
        </w:tc>
        <w:tc>
          <w:tcPr>
            <w:tcW w:w="2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491F96C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1.16±0.02</w:t>
            </w:r>
          </w:p>
        </w:tc>
        <w:tc>
          <w:tcPr>
            <w:tcW w:w="2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4F1A95C0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1.17±0.04</w:t>
            </w:r>
          </w:p>
        </w:tc>
        <w:tc>
          <w:tcPr>
            <w:tcW w:w="2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49EFC7B5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0.12±0.002</w:t>
            </w:r>
          </w:p>
        </w:tc>
        <w:tc>
          <w:tcPr>
            <w:tcW w:w="2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0ECD463F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0.132±0.01</w:t>
            </w:r>
          </w:p>
        </w:tc>
        <w:tc>
          <w:tcPr>
            <w:tcW w:w="2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40C8A0B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0.128±0.007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018B9D0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0.135±0.003</w:t>
            </w:r>
          </w:p>
        </w:tc>
        <w:tc>
          <w:tcPr>
            <w:tcW w:w="2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F9D371A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1.7±0.03</w:t>
            </w:r>
          </w:p>
        </w:tc>
        <w:tc>
          <w:tcPr>
            <w:tcW w:w="2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D57D8C7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7.9±0.14</w:t>
            </w:r>
          </w:p>
        </w:tc>
        <w:tc>
          <w:tcPr>
            <w:tcW w:w="2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E243FB5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7.2±0.14</w:t>
            </w:r>
          </w:p>
        </w:tc>
        <w:tc>
          <w:tcPr>
            <w:tcW w:w="3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FACCE82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10.8±0.14</w:t>
            </w:r>
          </w:p>
        </w:tc>
      </w:tr>
    </w:tbl>
    <w:p w14:paraId="0ECD4187" w14:textId="2AE75E0E" w:rsidR="00624E54" w:rsidRPr="00913F68" w:rsidRDefault="00624E54" w:rsidP="00624E54">
      <w:pPr>
        <w:spacing w:before="120"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13F68">
        <w:rPr>
          <w:rFonts w:ascii="Times New Roman" w:hAnsi="Times New Roman" w:cs="Times New Roman"/>
          <w:sz w:val="20"/>
          <w:szCs w:val="20"/>
        </w:rPr>
        <w:t xml:space="preserve">Data represent the means ± standard error (SE) (n = </w:t>
      </w:r>
      <w:r w:rsidR="00BE1793" w:rsidRPr="00913F68">
        <w:rPr>
          <w:rFonts w:ascii="Times New Roman" w:hAnsi="Times New Roman" w:cs="Times New Roman"/>
          <w:sz w:val="20"/>
          <w:szCs w:val="20"/>
        </w:rPr>
        <w:t>3</w:t>
      </w:r>
      <w:r w:rsidRPr="00913F68">
        <w:rPr>
          <w:rFonts w:ascii="Times New Roman" w:hAnsi="Times New Roman" w:cs="Times New Roman"/>
          <w:sz w:val="20"/>
          <w:szCs w:val="20"/>
        </w:rPr>
        <w:t>)</w:t>
      </w:r>
    </w:p>
    <w:p w14:paraId="051C34C7" w14:textId="77777777" w:rsidR="000A28DB" w:rsidRPr="00913F68" w:rsidRDefault="000A28DB" w:rsidP="000A28DB">
      <w:pPr>
        <w:rPr>
          <w:rFonts w:ascii="Times New Roman" w:hAnsi="Times New Roman" w:cs="Times New Roman"/>
          <w:sz w:val="20"/>
          <w:szCs w:val="20"/>
        </w:rPr>
      </w:pPr>
    </w:p>
    <w:p w14:paraId="41016E7D" w14:textId="77777777" w:rsidR="003F21B9" w:rsidRPr="00913F68" w:rsidRDefault="003F21B9">
      <w:pPr>
        <w:spacing w:after="160" w:line="259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913F68">
        <w:rPr>
          <w:rFonts w:ascii="Times New Roman" w:hAnsi="Times New Roman" w:cs="Times New Roman"/>
          <w:b/>
          <w:bCs/>
          <w:sz w:val="20"/>
          <w:szCs w:val="20"/>
        </w:rPr>
        <w:br w:type="page"/>
      </w:r>
    </w:p>
    <w:p w14:paraId="3F57D504" w14:textId="4A69341F" w:rsidR="00596AE0" w:rsidRPr="00913F68" w:rsidRDefault="00596AE0" w:rsidP="00596AE0">
      <w:pPr>
        <w:jc w:val="both"/>
        <w:rPr>
          <w:rFonts w:ascii="Times New Roman" w:hAnsi="Times New Roman" w:cs="Times New Roman"/>
          <w:b/>
          <w:bCs/>
          <w:sz w:val="20"/>
          <w:szCs w:val="20"/>
          <w:lang w:val="en-IN"/>
        </w:rPr>
      </w:pPr>
      <w:r w:rsidRPr="00913F68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Table S4: </w:t>
      </w:r>
      <w:r w:rsidR="00203B82" w:rsidRPr="00913F68">
        <w:rPr>
          <w:rFonts w:ascii="Times New Roman" w:hAnsi="Times New Roman" w:cs="Times New Roman"/>
          <w:b/>
          <w:bCs/>
          <w:sz w:val="20"/>
          <w:szCs w:val="20"/>
          <w:lang w:val="en-IN"/>
        </w:rPr>
        <w:t xml:space="preserve">Estimation of different antioxidant enzyme parameters </w:t>
      </w:r>
      <w:r w:rsidR="00624E54" w:rsidRPr="00913F68">
        <w:rPr>
          <w:rFonts w:ascii="Times New Roman" w:hAnsi="Times New Roman" w:cs="Times New Roman"/>
          <w:b/>
          <w:bCs/>
          <w:sz w:val="20"/>
          <w:szCs w:val="20"/>
          <w:lang w:val="en-IN"/>
        </w:rPr>
        <w:t>of</w:t>
      </w:r>
      <w:r w:rsidR="00203B82" w:rsidRPr="00913F68">
        <w:rPr>
          <w:rFonts w:ascii="Times New Roman" w:hAnsi="Times New Roman" w:cs="Times New Roman"/>
          <w:b/>
          <w:bCs/>
          <w:sz w:val="20"/>
          <w:szCs w:val="20"/>
          <w:lang w:val="en-IN"/>
        </w:rPr>
        <w:t xml:space="preserve"> Sorghum</w:t>
      </w:r>
      <w:r w:rsidR="00B06856" w:rsidRPr="00913F68">
        <w:rPr>
          <w:rFonts w:ascii="Times New Roman" w:hAnsi="Times New Roman" w:cs="Times New Roman"/>
          <w:b/>
          <w:bCs/>
          <w:sz w:val="20"/>
          <w:szCs w:val="20"/>
          <w:lang w:val="en-IN"/>
        </w:rPr>
        <w:t xml:space="preserve"> leaf</w:t>
      </w:r>
      <w:r w:rsidR="00203B82" w:rsidRPr="00913F68">
        <w:rPr>
          <w:rFonts w:ascii="Times New Roman" w:hAnsi="Times New Roman" w:cs="Times New Roman"/>
          <w:b/>
          <w:bCs/>
          <w:sz w:val="20"/>
          <w:szCs w:val="20"/>
          <w:lang w:val="en-IN"/>
        </w:rPr>
        <w:t xml:space="preserve"> in different NaCl concentrations </w:t>
      </w:r>
      <w:r w:rsidR="00624E54" w:rsidRPr="00913F68">
        <w:rPr>
          <w:rFonts w:ascii="Times New Roman" w:hAnsi="Times New Roman" w:cs="Times New Roman"/>
          <w:b/>
          <w:bCs/>
          <w:sz w:val="20"/>
          <w:szCs w:val="20"/>
          <w:lang w:val="en-IN"/>
        </w:rPr>
        <w:t>at 60 days.</w:t>
      </w:r>
    </w:p>
    <w:tbl>
      <w:tblPr>
        <w:tblW w:w="13382" w:type="dxa"/>
        <w:tblInd w:w="93" w:type="dxa"/>
        <w:tblLook w:val="04A0" w:firstRow="1" w:lastRow="0" w:firstColumn="1" w:lastColumn="0" w:noHBand="0" w:noVBand="1"/>
      </w:tblPr>
      <w:tblGrid>
        <w:gridCol w:w="1981"/>
        <w:gridCol w:w="1521"/>
        <w:gridCol w:w="1382"/>
        <w:gridCol w:w="1382"/>
        <w:gridCol w:w="1381"/>
        <w:gridCol w:w="1381"/>
        <w:gridCol w:w="1730"/>
        <w:gridCol w:w="1243"/>
        <w:gridCol w:w="1381"/>
      </w:tblGrid>
      <w:tr w:rsidR="000A28DB" w:rsidRPr="00913F68" w14:paraId="422E254C" w14:textId="77777777" w:rsidTr="000A28DB">
        <w:trPr>
          <w:trHeight w:val="299"/>
        </w:trPr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4877C0EC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Sample</w:t>
            </w:r>
          </w:p>
        </w:tc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530F94C" w14:textId="114A60E2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CAT</w:t>
            </w:r>
            <w:r w:rsidR="008C60BF"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 xml:space="preserve"> (U/ mg of protein)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2D8B11A" w14:textId="17DF3284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APX</w:t>
            </w:r>
            <w:r w:rsidR="008C60BF"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(U/ mg of protein)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E0EF9C7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H</w:t>
            </w:r>
            <w:r w:rsidRPr="00913F68">
              <w:rPr>
                <w:rStyle w:val="font21"/>
                <w:rFonts w:eastAsia="SimSun"/>
                <w:sz w:val="20"/>
                <w:szCs w:val="20"/>
                <w:lang w:eastAsia="zh-CN" w:bidi="ar"/>
              </w:rPr>
              <w:t>2</w:t>
            </w:r>
            <w:r w:rsidRPr="00913F68">
              <w:rPr>
                <w:rStyle w:val="font11"/>
                <w:rFonts w:eastAsia="SimSun"/>
                <w:sz w:val="20"/>
                <w:szCs w:val="20"/>
                <w:lang w:eastAsia="zh-CN" w:bidi="ar"/>
              </w:rPr>
              <w:t>O</w:t>
            </w:r>
            <w:r w:rsidRPr="00913F68">
              <w:rPr>
                <w:rStyle w:val="font21"/>
                <w:rFonts w:eastAsia="SimSun"/>
                <w:sz w:val="20"/>
                <w:szCs w:val="20"/>
                <w:lang w:eastAsia="zh-CN" w:bidi="ar"/>
              </w:rPr>
              <w:t>2 (µmol/gm FW)</w:t>
            </w: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F911E22" w14:textId="5B21D2A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SOD</w:t>
            </w:r>
            <w:r w:rsidR="008C60BF"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 xml:space="preserve"> (U/ mg FW)</w:t>
            </w: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D3DEC32" w14:textId="0B08029B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MDA</w:t>
            </w:r>
            <w:r w:rsidR="008C60BF"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 xml:space="preserve"> </w:t>
            </w:r>
            <w:r w:rsidR="008C60BF" w:rsidRPr="00913F68">
              <w:rPr>
                <w:rStyle w:val="font21"/>
                <w:rFonts w:eastAsia="SimSun"/>
                <w:sz w:val="20"/>
                <w:szCs w:val="20"/>
                <w:lang w:eastAsia="zh-CN" w:bidi="ar"/>
              </w:rPr>
              <w:t>(µmol/gm FW)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B9B1EF2" w14:textId="293037D6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TPC</w:t>
            </w:r>
            <w:r w:rsidR="008C60BF"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 xml:space="preserve"> (mg/ g of tissue)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8FEE927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Sal</w:t>
            </w: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64362B2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EC</w:t>
            </w:r>
          </w:p>
        </w:tc>
      </w:tr>
      <w:tr w:rsidR="000A28DB" w:rsidRPr="00913F68" w14:paraId="65E70010" w14:textId="77777777" w:rsidTr="000A28DB">
        <w:trPr>
          <w:trHeight w:val="299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F59BE41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C0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0E4C82A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0.363±0.05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3DFB32C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0.44±0.01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47E97680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2.33±0.03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273EC55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0.39±0.03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43E5EEF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5.36±0.1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7CCB970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11.68±0.3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43F2C385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9.4±0.3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343AA3E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8.8±0.2</w:t>
            </w:r>
          </w:p>
        </w:tc>
      </w:tr>
      <w:tr w:rsidR="000A28DB" w:rsidRPr="00913F68" w14:paraId="0B4CB8FB" w14:textId="77777777" w:rsidTr="000A28DB">
        <w:trPr>
          <w:trHeight w:val="299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9FA4319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C150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40ECF564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0.484±0.01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D8ED8F7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0.75±0.01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4C265B30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4.92±0.1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6852A02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0.85±0.02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DA98C4E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19.23±0.2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C7876A9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8.44±0.2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46D01A4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47.6±1.5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4E4DF05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84.5±3.4</w:t>
            </w:r>
          </w:p>
        </w:tc>
      </w:tr>
      <w:tr w:rsidR="000A28DB" w:rsidRPr="00913F68" w14:paraId="5935FC48" w14:textId="77777777" w:rsidTr="000A28DB">
        <w:trPr>
          <w:trHeight w:val="299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96139E5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C300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41F6CF52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0.781±0.02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47C616B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1.22±0.02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2B21D8A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7.61±0.12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623FE8B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1.63±0.09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4DE8D1F1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28.84±0.3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7CAF446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3.13±0.1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400A0695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80.4±2.6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BAB645C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169.6±2.4</w:t>
            </w:r>
          </w:p>
        </w:tc>
      </w:tr>
      <w:tr w:rsidR="000A28DB" w:rsidRPr="00913F68" w14:paraId="24B299BB" w14:textId="77777777" w:rsidTr="000A28DB">
        <w:trPr>
          <w:trHeight w:val="299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071C2E5A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FM0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F2ADE27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0.382±0.02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0A99657F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0.53±0.02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9D77F1F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1.81±0.14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B3494C4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0.59±0.06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4B3BE823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4.69±0.1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44564C0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14.68±0.6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0536F205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12.8±0.4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7EF5C3F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10±0.4</w:t>
            </w:r>
          </w:p>
        </w:tc>
      </w:tr>
      <w:tr w:rsidR="000A28DB" w:rsidRPr="00913F68" w14:paraId="55529798" w14:textId="77777777" w:rsidTr="000A28DB">
        <w:trPr>
          <w:trHeight w:val="299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2C0614A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FM150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961433A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0.967±0.03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035CDEEB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1.08±0.05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CE07E7E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3.33±0.1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B616630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1.77±0.04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29A250B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8.33±0.1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E8BD629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15.47±0.1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5A3C175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43±2.4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464161D2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81.6±3.5</w:t>
            </w:r>
          </w:p>
        </w:tc>
      </w:tr>
      <w:tr w:rsidR="000A28DB" w:rsidRPr="00913F68" w14:paraId="203F7370" w14:textId="77777777" w:rsidTr="000A28DB">
        <w:trPr>
          <w:trHeight w:val="299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C8E880B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FM300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306086D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1.36±0.05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97E3627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1.65±0.04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9F08055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5.17±0.09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A783AFC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2.26±0.06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17BA400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15.38±0.3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4F4F4E4B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6.22±0.4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07B793A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71.6±3.3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0BE661B7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174.2±4.2</w:t>
            </w:r>
          </w:p>
        </w:tc>
      </w:tr>
      <w:tr w:rsidR="000A28DB" w:rsidRPr="00913F68" w14:paraId="4F802B7B" w14:textId="77777777" w:rsidTr="000A28DB">
        <w:trPr>
          <w:trHeight w:val="299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D3C4DE1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RI0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4D848170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0.41±0.01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F667136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0.34±0.02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4812286A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2.18±0.02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BA557D3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0.89±0.03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1273A62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5.62±0.2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8F7777A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14.62±0.6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8AF4DCD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10.6±1.2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8487A14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10.4±1.3</w:t>
            </w:r>
          </w:p>
        </w:tc>
      </w:tr>
      <w:tr w:rsidR="000A28DB" w:rsidRPr="00913F68" w14:paraId="640AC65C" w14:textId="77777777" w:rsidTr="000A28DB">
        <w:trPr>
          <w:trHeight w:val="299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0310DBD6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RI150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8CE6587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0.68±0.02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119BC24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0.76±0.01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353A897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3.36±0.03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B7777D5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1.86±0.04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13CEB17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9.13±0.3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9139A7C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15.87±0.4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401A6BAD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42.6±3.6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0A1A383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148.9±4.2</w:t>
            </w:r>
          </w:p>
        </w:tc>
      </w:tr>
      <w:tr w:rsidR="000A28DB" w:rsidRPr="00913F68" w14:paraId="5B0F5F96" w14:textId="77777777" w:rsidTr="000A28DB">
        <w:trPr>
          <w:trHeight w:val="299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0C68953C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RI300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331E229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1.46±0.08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4BBDFDAF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1.22±0.03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2BA04A8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6.03±0.16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455171F4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2.31±0.08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08D7E12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15.89±0.4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F2A6FFA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5.95±0.6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0A1691D4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89.6±2.7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EE53AD9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176.2±6.4</w:t>
            </w:r>
          </w:p>
        </w:tc>
      </w:tr>
      <w:tr w:rsidR="000A28DB" w:rsidRPr="00913F68" w14:paraId="1474ED10" w14:textId="77777777" w:rsidTr="000A28DB">
        <w:trPr>
          <w:trHeight w:val="299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7D2E5A4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FM+R0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0C0B0D9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0.43±0.01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B4D60CE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0.52±0.06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2878EEF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1.73±0.05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5834755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0.5±0.04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08545FEC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3.36±0.3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7F0A49F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16.16±0.40.8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5E830F7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10.5±2.1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47AB5F54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11.7±0.9</w:t>
            </w:r>
          </w:p>
        </w:tc>
      </w:tr>
      <w:tr w:rsidR="000A28DB" w:rsidRPr="00913F68" w14:paraId="751597D8" w14:textId="77777777" w:rsidTr="000A28DB">
        <w:trPr>
          <w:trHeight w:val="299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4B74698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FM+RI150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61C0F81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1.00±0.01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D8BC358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1.21±0.01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5D1EDFF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3.59±0.06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1A4201B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1.88±0.07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4070AF28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8.36±0.4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DFC7B68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17.84±0.7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A171183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41.3±1.6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02078212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86.5±3.4</w:t>
            </w:r>
          </w:p>
        </w:tc>
      </w:tr>
      <w:tr w:rsidR="000A28DB" w:rsidRPr="00913F68" w14:paraId="4E5066BE" w14:textId="77777777" w:rsidTr="000A28DB">
        <w:trPr>
          <w:trHeight w:val="299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86F3939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FM+RI300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DF324F0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1.63±0.03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3DCCDE0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1.73±0.08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8D2D72D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5.66±0.2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0B95BA29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2.16±0.02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0A135E16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14.33±0.3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40D2565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6.63±0.3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7605E66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76.8±2.8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7122634" w14:textId="77777777" w:rsidR="000A28DB" w:rsidRPr="00913F68" w:rsidRDefault="000A28DB" w:rsidP="00AB268F">
            <w:pPr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132±2.7</w:t>
            </w:r>
          </w:p>
        </w:tc>
      </w:tr>
    </w:tbl>
    <w:p w14:paraId="17B85F37" w14:textId="49962DE6" w:rsidR="00624E54" w:rsidRPr="00913F68" w:rsidRDefault="00624E54" w:rsidP="00624E54">
      <w:pPr>
        <w:spacing w:before="120"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13F68">
        <w:rPr>
          <w:rFonts w:ascii="Times New Roman" w:hAnsi="Times New Roman" w:cs="Times New Roman"/>
          <w:sz w:val="20"/>
          <w:szCs w:val="20"/>
        </w:rPr>
        <w:t xml:space="preserve">Data represent the means ± standard error (SE) (n = </w:t>
      </w:r>
      <w:r w:rsidR="00BE1793" w:rsidRPr="00913F68">
        <w:rPr>
          <w:rFonts w:ascii="Times New Roman" w:hAnsi="Times New Roman" w:cs="Times New Roman"/>
          <w:sz w:val="20"/>
          <w:szCs w:val="20"/>
        </w:rPr>
        <w:t>3</w:t>
      </w:r>
      <w:r w:rsidRPr="00913F68">
        <w:rPr>
          <w:rFonts w:ascii="Times New Roman" w:hAnsi="Times New Roman" w:cs="Times New Roman"/>
          <w:sz w:val="20"/>
          <w:szCs w:val="20"/>
        </w:rPr>
        <w:t>)</w:t>
      </w:r>
    </w:p>
    <w:p w14:paraId="0880FE08" w14:textId="77777777" w:rsidR="000A28DB" w:rsidRPr="00913F68" w:rsidRDefault="000A28DB">
      <w:pPr>
        <w:spacing w:after="160" w:line="259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7A7B4E5B" w14:textId="77777777" w:rsidR="00F12D59" w:rsidRPr="00913F68" w:rsidRDefault="00F12D59">
      <w:pPr>
        <w:spacing w:after="160" w:line="259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913F68">
        <w:rPr>
          <w:rFonts w:ascii="Times New Roman" w:hAnsi="Times New Roman" w:cs="Times New Roman"/>
          <w:b/>
          <w:bCs/>
          <w:sz w:val="20"/>
          <w:szCs w:val="20"/>
        </w:rPr>
        <w:br w:type="page"/>
      </w:r>
    </w:p>
    <w:p w14:paraId="2793D172" w14:textId="70DD726A" w:rsidR="00596AE0" w:rsidRPr="00913F68" w:rsidRDefault="00596AE0" w:rsidP="00596AE0">
      <w:pPr>
        <w:jc w:val="both"/>
        <w:rPr>
          <w:rFonts w:ascii="Times New Roman" w:hAnsi="Times New Roman" w:cs="Times New Roman"/>
          <w:b/>
          <w:bCs/>
          <w:sz w:val="20"/>
          <w:szCs w:val="20"/>
          <w:lang w:val="en-IN"/>
        </w:rPr>
      </w:pPr>
      <w:r w:rsidRPr="00913F68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Table S5: </w:t>
      </w:r>
      <w:r w:rsidR="00203B82" w:rsidRPr="00913F68">
        <w:rPr>
          <w:rFonts w:ascii="Times New Roman" w:hAnsi="Times New Roman" w:cs="Times New Roman"/>
          <w:b/>
          <w:bCs/>
          <w:sz w:val="20"/>
          <w:szCs w:val="20"/>
          <w:lang w:val="en-IN"/>
        </w:rPr>
        <w:t xml:space="preserve">Estimation of different mineral nutrients parameters </w:t>
      </w:r>
      <w:r w:rsidR="00624E54" w:rsidRPr="00913F68">
        <w:rPr>
          <w:rFonts w:ascii="Times New Roman" w:hAnsi="Times New Roman" w:cs="Times New Roman"/>
          <w:b/>
          <w:bCs/>
          <w:sz w:val="20"/>
          <w:szCs w:val="20"/>
          <w:lang w:val="en-IN"/>
        </w:rPr>
        <w:t>of</w:t>
      </w:r>
      <w:r w:rsidR="00203B82" w:rsidRPr="00913F68">
        <w:rPr>
          <w:rFonts w:ascii="Times New Roman" w:hAnsi="Times New Roman" w:cs="Times New Roman"/>
          <w:b/>
          <w:bCs/>
          <w:sz w:val="20"/>
          <w:szCs w:val="20"/>
          <w:lang w:val="en-IN"/>
        </w:rPr>
        <w:t xml:space="preserve"> Sorghum</w:t>
      </w:r>
      <w:r w:rsidR="00B06856" w:rsidRPr="00913F68">
        <w:rPr>
          <w:rFonts w:ascii="Times New Roman" w:hAnsi="Times New Roman" w:cs="Times New Roman"/>
          <w:b/>
          <w:bCs/>
          <w:sz w:val="20"/>
          <w:szCs w:val="20"/>
          <w:lang w:val="en-IN"/>
        </w:rPr>
        <w:t xml:space="preserve"> leaf</w:t>
      </w:r>
      <w:r w:rsidR="00203B82" w:rsidRPr="00913F68">
        <w:rPr>
          <w:rFonts w:ascii="Times New Roman" w:hAnsi="Times New Roman" w:cs="Times New Roman"/>
          <w:b/>
          <w:bCs/>
          <w:sz w:val="20"/>
          <w:szCs w:val="20"/>
          <w:lang w:val="en-IN"/>
        </w:rPr>
        <w:t xml:space="preserve"> in different NaCl concentrations </w:t>
      </w:r>
      <w:r w:rsidR="00624E54" w:rsidRPr="00913F68">
        <w:rPr>
          <w:rFonts w:ascii="Times New Roman" w:hAnsi="Times New Roman" w:cs="Times New Roman"/>
          <w:b/>
          <w:bCs/>
          <w:sz w:val="20"/>
          <w:szCs w:val="20"/>
          <w:lang w:val="en-IN"/>
        </w:rPr>
        <w:t>at 60 days.</w:t>
      </w:r>
    </w:p>
    <w:tbl>
      <w:tblPr>
        <w:tblW w:w="13974" w:type="dxa"/>
        <w:tblInd w:w="93" w:type="dxa"/>
        <w:tblLook w:val="04A0" w:firstRow="1" w:lastRow="0" w:firstColumn="1" w:lastColumn="0" w:noHBand="0" w:noVBand="1"/>
      </w:tblPr>
      <w:tblGrid>
        <w:gridCol w:w="1509"/>
        <w:gridCol w:w="1575"/>
        <w:gridCol w:w="1762"/>
        <w:gridCol w:w="1872"/>
        <w:gridCol w:w="1752"/>
        <w:gridCol w:w="1852"/>
        <w:gridCol w:w="1852"/>
        <w:gridCol w:w="1800"/>
      </w:tblGrid>
      <w:tr w:rsidR="000A28DB" w:rsidRPr="00913F68" w14:paraId="7498B40C" w14:textId="77777777" w:rsidTr="000A28DB">
        <w:trPr>
          <w:trHeight w:val="299"/>
        </w:trPr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14:paraId="2DFEF8A1" w14:textId="77777777" w:rsidR="000A28DB" w:rsidRPr="00913F68" w:rsidRDefault="000A28DB" w:rsidP="00AB268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14:paraId="2994FCE6" w14:textId="77777777" w:rsidR="000A28DB" w:rsidRPr="00913F68" w:rsidRDefault="000A28DB" w:rsidP="00AB268F">
            <w:pPr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Cu (mg/100g)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14:paraId="53B6D72C" w14:textId="77777777" w:rsidR="000A28DB" w:rsidRPr="00913F68" w:rsidRDefault="000A28DB" w:rsidP="00AB268F">
            <w:pPr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Zn(mg/100g)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14:paraId="2869A819" w14:textId="77777777" w:rsidR="000A28DB" w:rsidRPr="00913F68" w:rsidRDefault="000A28DB" w:rsidP="00AB268F">
            <w:pPr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Mn(mg/100g)</w:t>
            </w: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14:paraId="78629D3F" w14:textId="77777777" w:rsidR="000A28DB" w:rsidRPr="00913F68" w:rsidRDefault="000A28DB" w:rsidP="00AB268F">
            <w:pPr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Fe(mg/100g)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14:paraId="7A3775BD" w14:textId="77777777" w:rsidR="000A28DB" w:rsidRPr="00913F68" w:rsidRDefault="000A28DB" w:rsidP="00AB268F">
            <w:pPr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K (mg/100g)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14:paraId="3CACDD9B" w14:textId="77777777" w:rsidR="000A28DB" w:rsidRPr="00913F68" w:rsidRDefault="000A28DB" w:rsidP="00AB268F">
            <w:pPr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Ca(mg/100g)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14:paraId="4EBE4638" w14:textId="77777777" w:rsidR="000A28DB" w:rsidRPr="00913F68" w:rsidRDefault="000A28DB" w:rsidP="00AB268F">
            <w:pPr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Na(mg/100g)</w:t>
            </w:r>
          </w:p>
        </w:tc>
      </w:tr>
      <w:tr w:rsidR="000A28DB" w:rsidRPr="00913F68" w14:paraId="4361DA77" w14:textId="77777777" w:rsidTr="000A28DB">
        <w:trPr>
          <w:trHeight w:val="299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14:paraId="21402B2B" w14:textId="77777777" w:rsidR="000A28DB" w:rsidRPr="00913F68" w:rsidRDefault="000A28DB" w:rsidP="00AB268F">
            <w:pPr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C 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14:paraId="35C4DF5F" w14:textId="77777777" w:rsidR="000A28DB" w:rsidRPr="00913F68" w:rsidRDefault="000A28DB" w:rsidP="00AB268F">
            <w:pPr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1.75</w:t>
            </w:r>
            <w:r w:rsidRPr="00913F68">
              <w:rPr>
                <w:rStyle w:val="font21"/>
                <w:rFonts w:eastAsia="SimSun"/>
                <w:sz w:val="20"/>
                <w:szCs w:val="20"/>
                <w:lang w:eastAsia="zh-CN" w:bidi="ar"/>
              </w:rPr>
              <w:t>±</w:t>
            </w:r>
            <w:r w:rsidRPr="00913F68">
              <w:rPr>
                <w:rStyle w:val="font01"/>
                <w:rFonts w:ascii="Times New Roman" w:eastAsia="SimSun" w:hAnsi="Times New Roman" w:cs="Times New Roman"/>
                <w:sz w:val="20"/>
                <w:szCs w:val="20"/>
                <w:lang w:eastAsia="zh-CN" w:bidi="ar"/>
              </w:rPr>
              <w:t>0.03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14:paraId="5CBA15AE" w14:textId="77777777" w:rsidR="000A28DB" w:rsidRPr="00913F68" w:rsidRDefault="000A28DB" w:rsidP="00AB268F">
            <w:pPr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3.7±0.05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14:paraId="69DE89B4" w14:textId="77777777" w:rsidR="000A28DB" w:rsidRPr="00913F68" w:rsidRDefault="000A28DB" w:rsidP="00AB268F">
            <w:pPr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7.7±0.08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14:paraId="1955A1E6" w14:textId="77777777" w:rsidR="000A28DB" w:rsidRPr="00913F68" w:rsidRDefault="000A28DB" w:rsidP="00AB268F">
            <w:pPr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59.23±0.8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14:paraId="0530B06D" w14:textId="77777777" w:rsidR="000A28DB" w:rsidRPr="00913F68" w:rsidRDefault="000A28DB" w:rsidP="00AB268F">
            <w:pPr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3061.34±5.3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14:paraId="37ECFE18" w14:textId="77777777" w:rsidR="000A28DB" w:rsidRPr="00913F68" w:rsidRDefault="000A28DB" w:rsidP="00AB268F">
            <w:pPr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3724.4±24.3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14:paraId="19DCB6E9" w14:textId="77777777" w:rsidR="000A28DB" w:rsidRPr="00913F68" w:rsidRDefault="000A28DB" w:rsidP="00AB268F">
            <w:pPr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220.74±1.6</w:t>
            </w:r>
          </w:p>
        </w:tc>
      </w:tr>
      <w:tr w:rsidR="000A28DB" w:rsidRPr="00913F68" w14:paraId="6E25648E" w14:textId="77777777" w:rsidTr="000A28DB">
        <w:trPr>
          <w:trHeight w:val="299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14:paraId="1C06EE8F" w14:textId="77777777" w:rsidR="000A28DB" w:rsidRPr="00913F68" w:rsidRDefault="000A28DB" w:rsidP="00AB268F">
            <w:pPr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C 150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14:paraId="50FAA9EE" w14:textId="77777777" w:rsidR="000A28DB" w:rsidRPr="00913F68" w:rsidRDefault="000A28DB" w:rsidP="00AB268F">
            <w:pPr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1.51±0.01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14:paraId="3B560254" w14:textId="77777777" w:rsidR="000A28DB" w:rsidRPr="00913F68" w:rsidRDefault="000A28DB" w:rsidP="00AB268F">
            <w:pPr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3.1±0.06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14:paraId="6DA41572" w14:textId="77777777" w:rsidR="000A28DB" w:rsidRPr="00913F68" w:rsidRDefault="000A28DB" w:rsidP="00AB268F">
            <w:pPr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6.36±0.1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14:paraId="4AD7BAD0" w14:textId="77777777" w:rsidR="000A28DB" w:rsidRPr="00913F68" w:rsidRDefault="000A28DB" w:rsidP="00AB268F">
            <w:pPr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47.1±0.6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14:paraId="512695E7" w14:textId="77777777" w:rsidR="000A28DB" w:rsidRPr="00913F68" w:rsidRDefault="000A28DB" w:rsidP="00AB268F">
            <w:pPr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2126.21±2.5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14:paraId="50519EAD" w14:textId="77777777" w:rsidR="000A28DB" w:rsidRPr="00913F68" w:rsidRDefault="000A28DB" w:rsidP="00AB268F">
            <w:pPr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2863.55±14.3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14:paraId="664131EE" w14:textId="77777777" w:rsidR="000A28DB" w:rsidRPr="00913F68" w:rsidRDefault="000A28DB" w:rsidP="00AB268F">
            <w:pPr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246.76±2.5</w:t>
            </w:r>
          </w:p>
        </w:tc>
      </w:tr>
      <w:tr w:rsidR="000A28DB" w:rsidRPr="00913F68" w14:paraId="0669721F" w14:textId="77777777" w:rsidTr="000A28DB">
        <w:trPr>
          <w:trHeight w:val="299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14:paraId="2B8F8769" w14:textId="77777777" w:rsidR="000A28DB" w:rsidRPr="00913F68" w:rsidRDefault="000A28DB" w:rsidP="00AB268F">
            <w:pPr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C 300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14:paraId="3C4A894F" w14:textId="77777777" w:rsidR="000A28DB" w:rsidRPr="00913F68" w:rsidRDefault="000A28DB" w:rsidP="00AB268F">
            <w:pPr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1.22±0.02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14:paraId="12825E17" w14:textId="77777777" w:rsidR="000A28DB" w:rsidRPr="00913F68" w:rsidRDefault="000A28DB" w:rsidP="00AB268F">
            <w:pPr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2.37±0.04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14:paraId="2E604949" w14:textId="77777777" w:rsidR="000A28DB" w:rsidRPr="00913F68" w:rsidRDefault="000A28DB" w:rsidP="00AB268F">
            <w:pPr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5.39±0.08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14:paraId="3EE84073" w14:textId="77777777" w:rsidR="000A28DB" w:rsidRPr="00913F68" w:rsidRDefault="000A28DB" w:rsidP="00AB268F">
            <w:pPr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26.39±0.2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14:paraId="6EFD47D4" w14:textId="77777777" w:rsidR="000A28DB" w:rsidRPr="00913F68" w:rsidRDefault="000A28DB" w:rsidP="00AB268F">
            <w:pPr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560.13±3.4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14:paraId="05B977DF" w14:textId="77777777" w:rsidR="000A28DB" w:rsidRPr="00913F68" w:rsidRDefault="000A28DB" w:rsidP="00AB268F">
            <w:pPr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1865.22±9.31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14:paraId="37385032" w14:textId="77777777" w:rsidR="000A28DB" w:rsidRPr="00913F68" w:rsidRDefault="000A28DB" w:rsidP="00AB268F">
            <w:pPr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309.36±3.6</w:t>
            </w:r>
          </w:p>
        </w:tc>
      </w:tr>
      <w:tr w:rsidR="000A28DB" w:rsidRPr="00913F68" w14:paraId="4870CC40" w14:textId="77777777" w:rsidTr="000A28DB">
        <w:trPr>
          <w:trHeight w:val="299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14:paraId="164BCE94" w14:textId="77777777" w:rsidR="000A28DB" w:rsidRPr="00913F68" w:rsidRDefault="000A28DB" w:rsidP="00AB268F">
            <w:pPr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F0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14:paraId="7540C9E5" w14:textId="77777777" w:rsidR="000A28DB" w:rsidRPr="00913F68" w:rsidRDefault="000A28DB" w:rsidP="00AB268F">
            <w:pPr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2.23±0.03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14:paraId="518E56FE" w14:textId="77777777" w:rsidR="000A28DB" w:rsidRPr="00913F68" w:rsidRDefault="000A28DB" w:rsidP="00AB268F">
            <w:pPr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5.21±0.06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14:paraId="5CAC3167" w14:textId="77777777" w:rsidR="000A28DB" w:rsidRPr="00913F68" w:rsidRDefault="000A28DB" w:rsidP="00AB268F">
            <w:pPr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8.97±0.06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14:paraId="54F0222B" w14:textId="77777777" w:rsidR="000A28DB" w:rsidRPr="00913F68" w:rsidRDefault="000A28DB" w:rsidP="00AB268F">
            <w:pPr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70.85±0.6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14:paraId="1B5BBF17" w14:textId="77777777" w:rsidR="000A28DB" w:rsidRPr="00913F68" w:rsidRDefault="000A28DB" w:rsidP="00AB268F">
            <w:pPr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3906.68±15.3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14:paraId="29BE8550" w14:textId="77777777" w:rsidR="000A28DB" w:rsidRPr="00913F68" w:rsidRDefault="000A28DB" w:rsidP="00AB268F">
            <w:pPr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5403.75±5.6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14:paraId="0D0D0B22" w14:textId="77777777" w:rsidR="000A28DB" w:rsidRPr="00913F68" w:rsidRDefault="000A28DB" w:rsidP="00AB268F">
            <w:pPr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242.03±1.5</w:t>
            </w:r>
          </w:p>
        </w:tc>
      </w:tr>
      <w:tr w:rsidR="000A28DB" w:rsidRPr="00913F68" w14:paraId="390B6B3A" w14:textId="77777777" w:rsidTr="000A28DB">
        <w:trPr>
          <w:trHeight w:val="299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14:paraId="2A58963B" w14:textId="77777777" w:rsidR="000A28DB" w:rsidRPr="00913F68" w:rsidRDefault="000A28DB" w:rsidP="00AB268F">
            <w:pPr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FM150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14:paraId="23882D40" w14:textId="77777777" w:rsidR="000A28DB" w:rsidRPr="00913F68" w:rsidRDefault="000A28DB" w:rsidP="00AB268F">
            <w:pPr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2.21±0.03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14:paraId="3A3CC598" w14:textId="77777777" w:rsidR="000A28DB" w:rsidRPr="00913F68" w:rsidRDefault="000A28DB" w:rsidP="00AB268F">
            <w:pPr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4.1±0.02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14:paraId="48752DC9" w14:textId="77777777" w:rsidR="000A28DB" w:rsidRPr="00913F68" w:rsidRDefault="000A28DB" w:rsidP="00AB268F">
            <w:pPr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8.41±0.05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14:paraId="526A627E" w14:textId="77777777" w:rsidR="000A28DB" w:rsidRPr="00913F68" w:rsidRDefault="000A28DB" w:rsidP="00AB268F">
            <w:pPr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69.18±1.1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14:paraId="565159E2" w14:textId="77777777" w:rsidR="000A28DB" w:rsidRPr="00913F68" w:rsidRDefault="000A28DB" w:rsidP="00AB268F">
            <w:pPr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2311.94±18.3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14:paraId="09F21257" w14:textId="77777777" w:rsidR="000A28DB" w:rsidRPr="00913F68" w:rsidRDefault="000A28DB" w:rsidP="00AB268F">
            <w:pPr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3254.42±18.7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14:paraId="26B641EA" w14:textId="77777777" w:rsidR="000A28DB" w:rsidRPr="00913F68" w:rsidRDefault="000A28DB" w:rsidP="00AB268F">
            <w:pPr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276.78±1.3</w:t>
            </w:r>
          </w:p>
        </w:tc>
      </w:tr>
      <w:tr w:rsidR="000A28DB" w:rsidRPr="00913F68" w14:paraId="698623C4" w14:textId="77777777" w:rsidTr="000A28DB">
        <w:trPr>
          <w:trHeight w:val="299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14:paraId="061D52E9" w14:textId="77777777" w:rsidR="000A28DB" w:rsidRPr="00913F68" w:rsidRDefault="000A28DB" w:rsidP="00AB268F">
            <w:pPr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FM300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14:paraId="2E026905" w14:textId="77777777" w:rsidR="000A28DB" w:rsidRPr="00913F68" w:rsidRDefault="000A28DB" w:rsidP="00AB268F">
            <w:pPr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1.63±0.02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14:paraId="2D83BD62" w14:textId="77777777" w:rsidR="000A28DB" w:rsidRPr="00913F68" w:rsidRDefault="000A28DB" w:rsidP="00AB268F">
            <w:pPr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2.67±0.04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14:paraId="320526E7" w14:textId="77777777" w:rsidR="000A28DB" w:rsidRPr="00913F68" w:rsidRDefault="000A28DB" w:rsidP="00AB268F">
            <w:pPr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5.99±0.06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14:paraId="0AB23EA4" w14:textId="77777777" w:rsidR="000A28DB" w:rsidRPr="00913F68" w:rsidRDefault="000A28DB" w:rsidP="00AB268F">
            <w:pPr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33.36±0.5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14:paraId="7319E16E" w14:textId="77777777" w:rsidR="000A28DB" w:rsidRPr="00913F68" w:rsidRDefault="000A28DB" w:rsidP="00AB268F">
            <w:pPr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1169.23±12.3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14:paraId="42EA4095" w14:textId="77777777" w:rsidR="000A28DB" w:rsidRPr="00913F68" w:rsidRDefault="000A28DB" w:rsidP="00AB268F">
            <w:pPr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2403.75±22.5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14:paraId="2FBC6547" w14:textId="77777777" w:rsidR="000A28DB" w:rsidRPr="00913F68" w:rsidRDefault="000A28DB" w:rsidP="00AB268F">
            <w:pPr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395.89±3.2</w:t>
            </w:r>
          </w:p>
        </w:tc>
      </w:tr>
      <w:tr w:rsidR="000A28DB" w:rsidRPr="00913F68" w14:paraId="1D4A78D8" w14:textId="77777777" w:rsidTr="000A28DB">
        <w:trPr>
          <w:trHeight w:val="299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14:paraId="5A170146" w14:textId="77777777" w:rsidR="000A28DB" w:rsidRPr="00913F68" w:rsidRDefault="000A28DB" w:rsidP="00AB268F">
            <w:pPr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RI 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14:paraId="3F98C9EC" w14:textId="77777777" w:rsidR="000A28DB" w:rsidRPr="00913F68" w:rsidRDefault="000A28DB" w:rsidP="00AB268F">
            <w:pPr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1.83±0.02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14:paraId="6387475C" w14:textId="77777777" w:rsidR="000A28DB" w:rsidRPr="00913F68" w:rsidRDefault="000A28DB" w:rsidP="00AB268F">
            <w:pPr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4.21±0.04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14:paraId="57C99273" w14:textId="77777777" w:rsidR="000A28DB" w:rsidRPr="00913F68" w:rsidRDefault="000A28DB" w:rsidP="00AB268F">
            <w:pPr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8.05±0.07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14:paraId="6B04338C" w14:textId="77777777" w:rsidR="000A28DB" w:rsidRPr="00913F68" w:rsidRDefault="000A28DB" w:rsidP="00AB268F">
            <w:pPr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64.52±0.4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14:paraId="1B3A5FAC" w14:textId="77777777" w:rsidR="000A28DB" w:rsidRPr="00913F68" w:rsidRDefault="000A28DB" w:rsidP="00AB268F">
            <w:pPr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3641.87±11.2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14:paraId="29750CD9" w14:textId="77777777" w:rsidR="000A28DB" w:rsidRPr="00913F68" w:rsidRDefault="000A28DB" w:rsidP="00AB268F">
            <w:pPr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4296.95±17.4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14:paraId="0A7A9FA0" w14:textId="77777777" w:rsidR="000A28DB" w:rsidRPr="00913F68" w:rsidRDefault="000A28DB" w:rsidP="00AB268F">
            <w:pPr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261.92±1.4</w:t>
            </w:r>
          </w:p>
        </w:tc>
      </w:tr>
      <w:tr w:rsidR="000A28DB" w:rsidRPr="00913F68" w14:paraId="1F66CA6B" w14:textId="77777777" w:rsidTr="000A28DB">
        <w:trPr>
          <w:trHeight w:val="299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14:paraId="4D0AC764" w14:textId="77777777" w:rsidR="000A28DB" w:rsidRPr="00913F68" w:rsidRDefault="000A28DB" w:rsidP="00AB268F">
            <w:pPr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RI150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14:paraId="319027C3" w14:textId="77777777" w:rsidR="000A28DB" w:rsidRPr="00913F68" w:rsidRDefault="000A28DB" w:rsidP="00AB268F">
            <w:pPr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2.03±0.02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14:paraId="025234EB" w14:textId="77777777" w:rsidR="000A28DB" w:rsidRPr="00913F68" w:rsidRDefault="000A28DB" w:rsidP="00AB268F">
            <w:pPr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3.92±0.06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14:paraId="26C4BD04" w14:textId="77777777" w:rsidR="000A28DB" w:rsidRPr="00913F68" w:rsidRDefault="000A28DB" w:rsidP="00AB268F">
            <w:pPr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7.68±0.05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14:paraId="64940B49" w14:textId="77777777" w:rsidR="000A28DB" w:rsidRPr="00913F68" w:rsidRDefault="000A28DB" w:rsidP="00AB268F">
            <w:pPr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40.64±0.3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14:paraId="1E81CF48" w14:textId="77777777" w:rsidR="000A28DB" w:rsidRPr="00913F68" w:rsidRDefault="000A28DB" w:rsidP="00AB268F">
            <w:pPr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1912.44±6.1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14:paraId="74F9B5E0" w14:textId="77777777" w:rsidR="000A28DB" w:rsidRPr="00913F68" w:rsidRDefault="000A28DB" w:rsidP="00AB268F">
            <w:pPr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2224.95±13.9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14:paraId="2AC33F79" w14:textId="77777777" w:rsidR="000A28DB" w:rsidRPr="00913F68" w:rsidRDefault="000A28DB" w:rsidP="00AB268F">
            <w:pPr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382.05±2.6</w:t>
            </w:r>
          </w:p>
        </w:tc>
      </w:tr>
      <w:tr w:rsidR="000A28DB" w:rsidRPr="00913F68" w14:paraId="0DAD7B6E" w14:textId="77777777" w:rsidTr="000A28DB">
        <w:trPr>
          <w:trHeight w:val="299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14:paraId="45702CF5" w14:textId="77777777" w:rsidR="000A28DB" w:rsidRPr="00913F68" w:rsidRDefault="000A28DB" w:rsidP="00AB268F">
            <w:pPr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RI 300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14:paraId="7B7994C8" w14:textId="77777777" w:rsidR="000A28DB" w:rsidRPr="00913F68" w:rsidRDefault="000A28DB" w:rsidP="00AB268F">
            <w:pPr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1.41±0.01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14:paraId="024DBE70" w14:textId="77777777" w:rsidR="000A28DB" w:rsidRPr="00913F68" w:rsidRDefault="000A28DB" w:rsidP="00AB268F">
            <w:pPr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2.49±0.04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14:paraId="7B8F72E0" w14:textId="77777777" w:rsidR="000A28DB" w:rsidRPr="00913F68" w:rsidRDefault="000A28DB" w:rsidP="00AB268F">
            <w:pPr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5.68±0.08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14:paraId="4936F150" w14:textId="77777777" w:rsidR="000A28DB" w:rsidRPr="00913F68" w:rsidRDefault="000A28DB" w:rsidP="00AB268F">
            <w:pPr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29.09±0.1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14:paraId="5BD4773B" w14:textId="77777777" w:rsidR="000A28DB" w:rsidRPr="00913F68" w:rsidRDefault="000A28DB" w:rsidP="00AB268F">
            <w:pPr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1198.8±12.3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14:paraId="00EF053A" w14:textId="77777777" w:rsidR="000A28DB" w:rsidRPr="00913F68" w:rsidRDefault="000A28DB" w:rsidP="00AB268F">
            <w:pPr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1981.25±14.3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14:paraId="6CA84009" w14:textId="77777777" w:rsidR="000A28DB" w:rsidRPr="00913F68" w:rsidRDefault="000A28DB" w:rsidP="00AB268F">
            <w:pPr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336.36±3.2</w:t>
            </w:r>
          </w:p>
        </w:tc>
      </w:tr>
      <w:tr w:rsidR="000A28DB" w:rsidRPr="00913F68" w14:paraId="2EC8DD02" w14:textId="77777777" w:rsidTr="000A28DB">
        <w:trPr>
          <w:trHeight w:val="299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14:paraId="5364E807" w14:textId="77777777" w:rsidR="000A28DB" w:rsidRPr="00913F68" w:rsidRDefault="000A28DB" w:rsidP="00AB268F">
            <w:pPr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FM+RI 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14:paraId="61262FCE" w14:textId="77777777" w:rsidR="000A28DB" w:rsidRPr="00913F68" w:rsidRDefault="000A28DB" w:rsidP="00AB268F">
            <w:pPr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2.73±0.06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14:paraId="1104D4D2" w14:textId="77777777" w:rsidR="000A28DB" w:rsidRPr="00913F68" w:rsidRDefault="000A28DB" w:rsidP="00AB268F">
            <w:pPr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6.22±0.09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14:paraId="01652DBF" w14:textId="77777777" w:rsidR="000A28DB" w:rsidRPr="00913F68" w:rsidRDefault="000A28DB" w:rsidP="00AB268F">
            <w:pPr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9.59±0.04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14:paraId="2198A75E" w14:textId="77777777" w:rsidR="000A28DB" w:rsidRPr="00913F68" w:rsidRDefault="000A28DB" w:rsidP="00AB268F">
            <w:pPr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68.75±1.2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14:paraId="785996B7" w14:textId="77777777" w:rsidR="000A28DB" w:rsidRPr="00913F68" w:rsidRDefault="000A28DB" w:rsidP="00AB268F">
            <w:pPr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3829.05±14.2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14:paraId="1FF7E075" w14:textId="77777777" w:rsidR="000A28DB" w:rsidRPr="00913F68" w:rsidRDefault="000A28DB" w:rsidP="00AB268F">
            <w:pPr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4534.91±18.8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14:paraId="036AAF04" w14:textId="77777777" w:rsidR="000A28DB" w:rsidRPr="00913F68" w:rsidRDefault="000A28DB" w:rsidP="00AB268F">
            <w:pPr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248.65±1.5</w:t>
            </w:r>
          </w:p>
        </w:tc>
      </w:tr>
      <w:tr w:rsidR="000A28DB" w:rsidRPr="00913F68" w14:paraId="5A9055A7" w14:textId="77777777" w:rsidTr="000A28DB">
        <w:trPr>
          <w:trHeight w:val="299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14:paraId="6AD3642D" w14:textId="77777777" w:rsidR="000A28DB" w:rsidRPr="00913F68" w:rsidRDefault="000A28DB" w:rsidP="00AB268F">
            <w:pPr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FM+RI 150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14:paraId="4AB6F301" w14:textId="77777777" w:rsidR="000A28DB" w:rsidRPr="00913F68" w:rsidRDefault="000A28DB" w:rsidP="00AB268F">
            <w:pPr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2.56±0.05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14:paraId="6795537D" w14:textId="77777777" w:rsidR="000A28DB" w:rsidRPr="00913F68" w:rsidRDefault="000A28DB" w:rsidP="00AB268F">
            <w:pPr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5.07±0.06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14:paraId="66B0D25A" w14:textId="77777777" w:rsidR="000A28DB" w:rsidRPr="00913F68" w:rsidRDefault="000A28DB" w:rsidP="00AB268F">
            <w:pPr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9.36±0.05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14:paraId="2882AEC6" w14:textId="77777777" w:rsidR="000A28DB" w:rsidRPr="00913F68" w:rsidRDefault="000A28DB" w:rsidP="00AB268F">
            <w:pPr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64.17±1.8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14:paraId="3877A0DF" w14:textId="77777777" w:rsidR="000A28DB" w:rsidRPr="00913F68" w:rsidRDefault="000A28DB" w:rsidP="00AB268F">
            <w:pPr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1907.66±5.3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14:paraId="606354AA" w14:textId="77777777" w:rsidR="000A28DB" w:rsidRPr="00913F68" w:rsidRDefault="000A28DB" w:rsidP="00AB268F">
            <w:pPr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2804.16±12.2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14:paraId="5DB3ECCD" w14:textId="77777777" w:rsidR="000A28DB" w:rsidRPr="00913F68" w:rsidRDefault="000A28DB" w:rsidP="00AB268F">
            <w:pPr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296.12±2.3</w:t>
            </w:r>
          </w:p>
        </w:tc>
      </w:tr>
      <w:tr w:rsidR="000A28DB" w:rsidRPr="00913F68" w14:paraId="33BD187C" w14:textId="77777777" w:rsidTr="000A28DB">
        <w:trPr>
          <w:trHeight w:val="299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14:paraId="6E32D80F" w14:textId="77777777" w:rsidR="000A28DB" w:rsidRPr="00913F68" w:rsidRDefault="000A28DB" w:rsidP="00AB268F">
            <w:pPr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FM+RI 300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14:paraId="2F97A2F9" w14:textId="77777777" w:rsidR="000A28DB" w:rsidRPr="00913F68" w:rsidRDefault="000A28DB" w:rsidP="00AB268F">
            <w:pPr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1.45±0.03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14:paraId="6753F71B" w14:textId="77777777" w:rsidR="000A28DB" w:rsidRPr="00913F68" w:rsidRDefault="000A28DB" w:rsidP="00AB268F">
            <w:pPr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2.48±0.05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14:paraId="1B3BC00C" w14:textId="77777777" w:rsidR="000A28DB" w:rsidRPr="00913F68" w:rsidRDefault="000A28DB" w:rsidP="00AB268F">
            <w:pPr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6.55±0.07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14:paraId="5E433BCA" w14:textId="77777777" w:rsidR="000A28DB" w:rsidRPr="00913F68" w:rsidRDefault="000A28DB" w:rsidP="00AB268F">
            <w:pPr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32.48±1.6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14:paraId="54598D66" w14:textId="77777777" w:rsidR="000A28DB" w:rsidRPr="00913F68" w:rsidRDefault="000A28DB" w:rsidP="00AB268F">
            <w:pPr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1326.84±2.2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14:paraId="0A9253CE" w14:textId="77777777" w:rsidR="000A28DB" w:rsidRPr="00913F68" w:rsidRDefault="000A28DB" w:rsidP="00AB268F">
            <w:pPr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2147.92±9.2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14:paraId="2AA5BFD5" w14:textId="77777777" w:rsidR="000A28DB" w:rsidRPr="00913F68" w:rsidRDefault="000A28DB" w:rsidP="00AB268F">
            <w:pPr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F68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ar"/>
              </w:rPr>
              <w:t>372.83±1.4</w:t>
            </w:r>
          </w:p>
        </w:tc>
      </w:tr>
    </w:tbl>
    <w:p w14:paraId="26919ED1" w14:textId="3B019007" w:rsidR="00624E54" w:rsidRPr="00E143AA" w:rsidRDefault="00624E54" w:rsidP="00624E54">
      <w:pPr>
        <w:spacing w:before="120"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13F68">
        <w:rPr>
          <w:rFonts w:ascii="Times New Roman" w:hAnsi="Times New Roman" w:cs="Times New Roman"/>
          <w:sz w:val="20"/>
          <w:szCs w:val="20"/>
        </w:rPr>
        <w:t xml:space="preserve">Data represent the means ± standard error (SE) (n = </w:t>
      </w:r>
      <w:r w:rsidR="00BE1793" w:rsidRPr="00913F68">
        <w:rPr>
          <w:rFonts w:ascii="Times New Roman" w:hAnsi="Times New Roman" w:cs="Times New Roman"/>
          <w:sz w:val="20"/>
          <w:szCs w:val="20"/>
        </w:rPr>
        <w:t>3</w:t>
      </w:r>
      <w:r w:rsidRPr="00913F68">
        <w:rPr>
          <w:rFonts w:ascii="Times New Roman" w:hAnsi="Times New Roman" w:cs="Times New Roman"/>
          <w:sz w:val="20"/>
          <w:szCs w:val="20"/>
        </w:rPr>
        <w:t>)</w:t>
      </w:r>
    </w:p>
    <w:p w14:paraId="386C00FB" w14:textId="2A8D81B5" w:rsidR="00B87538" w:rsidRPr="00E143AA" w:rsidRDefault="00B87538" w:rsidP="00F12D59">
      <w:pPr>
        <w:spacing w:after="160" w:line="259" w:lineRule="auto"/>
        <w:rPr>
          <w:rFonts w:ascii="Times New Roman" w:hAnsi="Times New Roman" w:cs="Times New Roman"/>
          <w:sz w:val="20"/>
          <w:szCs w:val="20"/>
        </w:rPr>
      </w:pPr>
    </w:p>
    <w:sectPr w:rsidR="00B87538" w:rsidRPr="00E143AA" w:rsidSect="000A28DB">
      <w:pgSz w:w="16840" w:h="11907" w:orient="landscape" w:code="9"/>
      <w:pgMar w:top="1440" w:right="1440" w:bottom="1440" w:left="1440" w:header="284" w:footer="284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zEwNLM0NjQ3tTC3MLNU0lEKTi0uzszPAykwqQUAhCvAtCwAAAA="/>
  </w:docVars>
  <w:rsids>
    <w:rsidRoot w:val="00301058"/>
    <w:rsid w:val="00034B0C"/>
    <w:rsid w:val="00075B68"/>
    <w:rsid w:val="0007601C"/>
    <w:rsid w:val="000A28DB"/>
    <w:rsid w:val="0013394A"/>
    <w:rsid w:val="00190B93"/>
    <w:rsid w:val="001B0F76"/>
    <w:rsid w:val="00203B82"/>
    <w:rsid w:val="002807D2"/>
    <w:rsid w:val="0028758D"/>
    <w:rsid w:val="00301058"/>
    <w:rsid w:val="00380EF8"/>
    <w:rsid w:val="003A0731"/>
    <w:rsid w:val="003D6325"/>
    <w:rsid w:val="003F21B9"/>
    <w:rsid w:val="00453B15"/>
    <w:rsid w:val="00503F90"/>
    <w:rsid w:val="00550C37"/>
    <w:rsid w:val="00551AF2"/>
    <w:rsid w:val="00561B05"/>
    <w:rsid w:val="00596AE0"/>
    <w:rsid w:val="005B4A76"/>
    <w:rsid w:val="005E6F5A"/>
    <w:rsid w:val="00601CE4"/>
    <w:rsid w:val="00601F76"/>
    <w:rsid w:val="00624E54"/>
    <w:rsid w:val="00663C11"/>
    <w:rsid w:val="00674AE6"/>
    <w:rsid w:val="008247ED"/>
    <w:rsid w:val="00853272"/>
    <w:rsid w:val="00863AE4"/>
    <w:rsid w:val="00864E9E"/>
    <w:rsid w:val="008C107D"/>
    <w:rsid w:val="008C60BF"/>
    <w:rsid w:val="00913F68"/>
    <w:rsid w:val="009222C6"/>
    <w:rsid w:val="009459F2"/>
    <w:rsid w:val="00974F08"/>
    <w:rsid w:val="009A7469"/>
    <w:rsid w:val="00A05C5D"/>
    <w:rsid w:val="00A82028"/>
    <w:rsid w:val="00AB67B3"/>
    <w:rsid w:val="00AF4F9A"/>
    <w:rsid w:val="00B0016B"/>
    <w:rsid w:val="00B06856"/>
    <w:rsid w:val="00B87538"/>
    <w:rsid w:val="00BE1793"/>
    <w:rsid w:val="00C34F39"/>
    <w:rsid w:val="00C50F2E"/>
    <w:rsid w:val="00C91293"/>
    <w:rsid w:val="00E143AA"/>
    <w:rsid w:val="00E20FAC"/>
    <w:rsid w:val="00E43E64"/>
    <w:rsid w:val="00E772EB"/>
    <w:rsid w:val="00EA1F2B"/>
    <w:rsid w:val="00EA4989"/>
    <w:rsid w:val="00F12D59"/>
    <w:rsid w:val="00FC0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FE129B1"/>
  <w15:chartTrackingRefBased/>
  <w15:docId w15:val="{9A1B96AF-73C8-49F3-B21E-DE976FDD57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6F5A"/>
    <w:pPr>
      <w:spacing w:after="200" w:line="276" w:lineRule="auto"/>
    </w:pPr>
    <w:rPr>
      <w:rFonts w:eastAsiaTheme="minorEastAsia"/>
      <w:kern w:val="0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075B68"/>
    <w:rPr>
      <w:i/>
      <w:iCs/>
    </w:rPr>
  </w:style>
  <w:style w:type="character" w:customStyle="1" w:styleId="font11">
    <w:name w:val="font11"/>
    <w:rsid w:val="000A28DB"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font01">
    <w:name w:val="font01"/>
    <w:rsid w:val="000A28DB"/>
    <w:rPr>
      <w:rFonts w:ascii="Calibri" w:hAnsi="Calibri" w:cs="Calibri" w:hint="default"/>
      <w:color w:val="000000"/>
      <w:sz w:val="22"/>
      <w:szCs w:val="22"/>
      <w:u w:val="none"/>
    </w:rPr>
  </w:style>
  <w:style w:type="character" w:customStyle="1" w:styleId="font21">
    <w:name w:val="font21"/>
    <w:rsid w:val="000A28DB"/>
    <w:rPr>
      <w:rFonts w:ascii="Times New Roman" w:hAnsi="Times New Roman" w:cs="Times New Roman" w:hint="default"/>
      <w:color w:val="000000"/>
      <w:sz w:val="18"/>
      <w:szCs w:val="18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1300</Words>
  <Characters>7413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Vivek Mandal</dc:creator>
  <cp:keywords/>
  <dc:description/>
  <cp:lastModifiedBy>Vivek Mandal</cp:lastModifiedBy>
  <cp:revision>4</cp:revision>
  <dcterms:created xsi:type="dcterms:W3CDTF">2026-02-06T20:13:00Z</dcterms:created>
  <dcterms:modified xsi:type="dcterms:W3CDTF">2026-02-06T20:14:00Z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26576ca6-8eaf-49ef-a0dc-0ba781452535</vt:lpwstr>
  </property>
</Properties>
</file>