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8912" w14:textId="77777777" w:rsidR="00B6256D" w:rsidRPr="00E574F4" w:rsidRDefault="00B62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Arial" w:hAnsi="Calibri" w:cs="Calibri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/>
        <w:tblW w:w="90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681"/>
        <w:gridCol w:w="974"/>
        <w:gridCol w:w="1441"/>
      </w:tblGrid>
      <w:tr w:rsidR="00B6256D" w:rsidRPr="00E574F4" w14:paraId="3F8A9BA3" w14:textId="77777777" w:rsidTr="00DB3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shd w:val="clear" w:color="auto" w:fill="FFFFFF"/>
          </w:tcPr>
          <w:p w14:paraId="6B7A6395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t</w:t>
            </w:r>
            <w:r w:rsidR="00FF48FD" w:rsidRPr="00E574F4">
              <w:rPr>
                <w:rFonts w:ascii="Calibri" w:eastAsia="Arial" w:hAnsi="Calibri" w:cs="Calibri"/>
              </w:rPr>
              <w:t>able</w:t>
            </w:r>
            <w:proofErr w:type="spellEnd"/>
            <w:r w:rsidR="00FF48FD" w:rsidRPr="00E574F4">
              <w:rPr>
                <w:rFonts w:ascii="Calibri" w:eastAsia="Arial" w:hAnsi="Calibri" w:cs="Calibri"/>
              </w:rPr>
              <w:t xml:space="preserve"> 1. </w:t>
            </w:r>
            <w:proofErr w:type="spellStart"/>
            <w:r w:rsidRPr="00E574F4">
              <w:rPr>
                <w:rFonts w:ascii="Calibri" w:eastAsia="Arial" w:hAnsi="Calibri" w:cs="Calibri"/>
              </w:rPr>
              <w:t>c</w:t>
            </w:r>
            <w:r w:rsidR="00FF48FD" w:rsidRPr="00E574F4">
              <w:rPr>
                <w:rFonts w:ascii="Calibri" w:eastAsia="Arial" w:hAnsi="Calibri" w:cs="Calibri"/>
              </w:rPr>
              <w:t>haracteristics</w:t>
            </w:r>
            <w:proofErr w:type="spellEnd"/>
            <w:r w:rsidR="00FF48FD" w:rsidRPr="00E574F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E574F4">
              <w:rPr>
                <w:rFonts w:ascii="Calibri" w:eastAsia="Arial" w:hAnsi="Calibri" w:cs="Calibri"/>
              </w:rPr>
              <w:t>of</w:t>
            </w:r>
            <w:proofErr w:type="spellEnd"/>
            <w:r w:rsidRPr="00E574F4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E574F4">
              <w:rPr>
                <w:rFonts w:ascii="Calibri" w:eastAsia="Arial" w:hAnsi="Calibri" w:cs="Calibri"/>
              </w:rPr>
              <w:t>respondents</w:t>
            </w:r>
            <w:proofErr w:type="spellEnd"/>
          </w:p>
        </w:tc>
        <w:tc>
          <w:tcPr>
            <w:tcW w:w="974" w:type="dxa"/>
            <w:shd w:val="clear" w:color="auto" w:fill="FFFFFF"/>
          </w:tcPr>
          <w:p w14:paraId="514B487C" w14:textId="77777777" w:rsidR="00B6256D" w:rsidRPr="00E574F4" w:rsidRDefault="00B625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shd w:val="clear" w:color="auto" w:fill="FFFFFF"/>
          </w:tcPr>
          <w:p w14:paraId="5028928A" w14:textId="77777777" w:rsidR="00B6256D" w:rsidRPr="00E574F4" w:rsidRDefault="00B6256D">
            <w:pPr>
              <w:ind w:right="1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B6256D" w:rsidRPr="00E574F4" w14:paraId="2BDD3096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bottom w:val="single" w:sz="4" w:space="0" w:color="000000"/>
            </w:tcBorders>
            <w:shd w:val="clear" w:color="auto" w:fill="FFFFFF"/>
          </w:tcPr>
          <w:p w14:paraId="43819E72" w14:textId="77777777" w:rsidR="00B6256D" w:rsidRPr="00E574F4" w:rsidRDefault="00B6256D">
            <w:pPr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bottom w:val="single" w:sz="4" w:space="0" w:color="000000"/>
            </w:tcBorders>
            <w:shd w:val="clear" w:color="auto" w:fill="FFFFFF"/>
          </w:tcPr>
          <w:p w14:paraId="5EA85A46" w14:textId="77777777" w:rsidR="00B6256D" w:rsidRPr="00E574F4" w:rsidRDefault="00B62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FFFFFF"/>
          </w:tcPr>
          <w:p w14:paraId="7B9C079E" w14:textId="77777777" w:rsidR="00B6256D" w:rsidRPr="00E574F4" w:rsidRDefault="00B6256D">
            <w:pPr>
              <w:ind w:right="1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B6256D" w:rsidRPr="00E574F4" w14:paraId="7CBB75F0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5F9DAB74" w14:textId="77777777" w:rsidR="00B6256D" w:rsidRPr="00E574F4" w:rsidRDefault="00B6256D">
            <w:pPr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14:paraId="3EC76D7D" w14:textId="21ABE2D4" w:rsidR="00B6256D" w:rsidRPr="00E574F4" w:rsidRDefault="00B62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3C020EA" w14:textId="6BBA47AD" w:rsidR="00B6256D" w:rsidRPr="00E574F4" w:rsidRDefault="00550278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     </w:t>
            </w:r>
            <w:r w:rsidR="00FF48FD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550278" w:rsidRPr="00E574F4" w14:paraId="2F77CAEF" w14:textId="77777777" w:rsidTr="002C4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435" w14:textId="6C7D3F69" w:rsidR="00550278" w:rsidRDefault="002C4BA3">
            <w:pPr>
              <w:ind w:right="-109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                                                                                                                         </w:t>
            </w:r>
            <w:r w:rsidR="00550278">
              <w:rPr>
                <w:rFonts w:ascii="Calibri" w:eastAsia="Arial" w:hAnsi="Calibri" w:cs="Calibri"/>
              </w:rPr>
              <w:t xml:space="preserve">total </w:t>
            </w:r>
            <w:proofErr w:type="spellStart"/>
            <w:r w:rsidR="00550278">
              <w:rPr>
                <w:rFonts w:ascii="Calibri" w:eastAsia="Arial" w:hAnsi="Calibri" w:cs="Calibri"/>
              </w:rPr>
              <w:t>number</w:t>
            </w:r>
            <w:proofErr w:type="spellEnd"/>
            <w:r w:rsidR="00550278">
              <w:rPr>
                <w:rFonts w:ascii="Calibri" w:eastAsia="Arial" w:hAnsi="Calibri" w:cs="Calibri"/>
              </w:rPr>
              <w:t xml:space="preserve"> n =</w:t>
            </w:r>
            <w:r w:rsidR="00550278" w:rsidRPr="00E574F4">
              <w:rPr>
                <w:rFonts w:ascii="Calibri" w:eastAsia="Arial" w:hAnsi="Calibri" w:cs="Calibri"/>
              </w:rPr>
              <w:t xml:space="preserve"> </w:t>
            </w:r>
            <w:r w:rsidR="00550278">
              <w:rPr>
                <w:rFonts w:ascii="Calibri" w:eastAsia="Arial" w:hAnsi="Calibri" w:cs="Calibri"/>
              </w:rPr>
              <w:t>346</w:t>
            </w:r>
          </w:p>
        </w:tc>
      </w:tr>
      <w:tr w:rsidR="00FF48FD" w:rsidRPr="00E574F4" w14:paraId="60C05ED5" w14:textId="77777777" w:rsidTr="002C4BA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7C96" w14:textId="77777777" w:rsidR="00FF48FD" w:rsidRPr="00E574F4" w:rsidRDefault="00FF48FD">
            <w:pPr>
              <w:ind w:right="-109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s</w:t>
            </w:r>
            <w:r w:rsidRPr="00E574F4">
              <w:rPr>
                <w:rFonts w:ascii="Calibri" w:eastAsia="Arial" w:hAnsi="Calibri" w:cs="Calibri"/>
              </w:rPr>
              <w:t>emester</w:t>
            </w:r>
            <w:proofErr w:type="spellEnd"/>
          </w:p>
        </w:tc>
      </w:tr>
      <w:tr w:rsidR="00B6256D" w:rsidRPr="00E574F4" w14:paraId="2CB453B7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F123" w14:textId="77777777" w:rsidR="00B6256D" w:rsidRPr="00E574F4" w:rsidRDefault="00FF48FD">
            <w:pPr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  <w:b w:val="0"/>
              </w:rPr>
              <w:t xml:space="preserve">1.-4. </w:t>
            </w:r>
            <w:proofErr w:type="spellStart"/>
            <w:r w:rsidRPr="00E574F4">
              <w:rPr>
                <w:rFonts w:ascii="Calibri" w:eastAsia="Arial" w:hAnsi="Calibri" w:cs="Calibri"/>
                <w:b w:val="0"/>
              </w:rPr>
              <w:t>semester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9AACD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72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A4135" w14:textId="661144FA" w:rsidR="00B6256D" w:rsidRPr="00E574F4" w:rsidRDefault="00422F0B">
            <w:pPr>
              <w:ind w:righ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20.8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>
              <w:rPr>
                <w:rFonts w:ascii="Calibri" w:eastAsia="Arial" w:hAnsi="Calibri" w:cs="Calibri"/>
              </w:rPr>
              <w:t>%</w:t>
            </w:r>
          </w:p>
        </w:tc>
      </w:tr>
      <w:tr w:rsidR="00B6256D" w:rsidRPr="00E574F4" w14:paraId="799A1DEC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C5592" w14:textId="77777777" w:rsidR="00B6256D" w:rsidRPr="00E574F4" w:rsidRDefault="00FF48FD">
            <w:pPr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  <w:b w:val="0"/>
              </w:rPr>
              <w:t xml:space="preserve">5.-8. </w:t>
            </w:r>
            <w:proofErr w:type="spellStart"/>
            <w:r w:rsidRPr="00E574F4">
              <w:rPr>
                <w:rFonts w:ascii="Calibri" w:eastAsia="Arial" w:hAnsi="Calibri" w:cs="Calibri"/>
                <w:b w:val="0"/>
              </w:rPr>
              <w:t>semester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B7D76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165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CCEB" w14:textId="06BA813C" w:rsidR="00B6256D" w:rsidRPr="00E574F4" w:rsidRDefault="00422F0B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47.7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>
              <w:rPr>
                <w:rFonts w:ascii="Calibri" w:eastAsia="Arial" w:hAnsi="Calibri" w:cs="Calibri"/>
              </w:rPr>
              <w:t>%</w:t>
            </w:r>
          </w:p>
        </w:tc>
      </w:tr>
      <w:tr w:rsidR="00B6256D" w:rsidRPr="00E574F4" w14:paraId="5585264A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ADCAC" w14:textId="77777777" w:rsidR="00B6256D" w:rsidRPr="00E574F4" w:rsidRDefault="00FF48FD">
            <w:pPr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  <w:b w:val="0"/>
              </w:rPr>
              <w:t xml:space="preserve">9.-13. </w:t>
            </w:r>
            <w:proofErr w:type="spellStart"/>
            <w:r w:rsidRPr="00E574F4">
              <w:rPr>
                <w:rFonts w:ascii="Calibri" w:eastAsia="Arial" w:hAnsi="Calibri" w:cs="Calibri"/>
                <w:b w:val="0"/>
              </w:rPr>
              <w:t>semester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088BB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109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2408" w14:textId="3BFC80C9" w:rsidR="00B6256D" w:rsidRPr="00E574F4" w:rsidRDefault="00422F0B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31.5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4C1204CF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C77C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  <w:proofErr w:type="spellEnd"/>
            <w:r w:rsidR="00FF48FD" w:rsidRPr="00E574F4">
              <w:rPr>
                <w:rFonts w:ascii="Calibri" w:eastAsia="Arial" w:hAnsi="Calibri" w:cs="Calibri"/>
                <w:b w:val="0"/>
              </w:rPr>
              <w:t xml:space="preserve"> </w:t>
            </w:r>
            <w:proofErr w:type="spellStart"/>
            <w:r w:rsidR="00FF48FD" w:rsidRPr="00E574F4">
              <w:rPr>
                <w:rFonts w:ascii="Calibri" w:eastAsia="Arial" w:hAnsi="Calibri" w:cs="Calibri"/>
                <w:b w:val="0"/>
              </w:rPr>
              <w:t>answer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3E1BF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4668" w14:textId="77777777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</w:t>
            </w:r>
          </w:p>
        </w:tc>
      </w:tr>
      <w:tr w:rsidR="00B6256D" w:rsidRPr="00E574F4" w14:paraId="610D3490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4ACB" w14:textId="77777777" w:rsidR="00B6256D" w:rsidRPr="00E574F4" w:rsidRDefault="00B6256D">
            <w:pPr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54687" w14:textId="77777777" w:rsidR="00B6256D" w:rsidRPr="00E574F4" w:rsidRDefault="00B62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A1C1" w14:textId="77777777" w:rsidR="00B6256D" w:rsidRPr="00E574F4" w:rsidRDefault="00B6256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361C36" w:rsidRPr="00DB3D49" w14:paraId="56E8D772" w14:textId="77777777" w:rsidTr="002C4B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A67524" w14:textId="646CBA89" w:rsidR="00361C36" w:rsidRPr="00E574F4" w:rsidRDefault="00DD27AB">
            <w:pPr>
              <w:ind w:right="-109"/>
              <w:rPr>
                <w:rFonts w:ascii="Calibri" w:eastAsia="Arial" w:hAnsi="Calibri" w:cs="Calibri"/>
                <w:lang w:val="en-US"/>
              </w:rPr>
            </w:pPr>
            <w:proofErr w:type="spellStart"/>
            <w:r>
              <w:rPr>
                <w:rFonts w:ascii="Calibri" w:eastAsia="Arial" w:hAnsi="Calibri" w:cs="Calibri"/>
              </w:rPr>
              <w:t>Did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you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already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cover</w:t>
            </w:r>
            <w:proofErr w:type="spellEnd"/>
            <w:r w:rsidR="003617B1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3617B1" w:rsidRPr="003617B1">
              <w:rPr>
                <w:rFonts w:ascii="Calibri" w:eastAsia="Arial" w:hAnsi="Calibri" w:cs="Calibri"/>
              </w:rPr>
              <w:t>gynecology</w:t>
            </w:r>
            <w:proofErr w:type="spellEnd"/>
            <w:r w:rsidR="003617B1" w:rsidRPr="003617B1"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as</w:t>
            </w:r>
            <w:proofErr w:type="spellEnd"/>
            <w:r w:rsidR="003617B1" w:rsidRPr="003617B1">
              <w:rPr>
                <w:rFonts w:ascii="Calibri" w:eastAsia="Arial" w:hAnsi="Calibri" w:cs="Calibri"/>
              </w:rPr>
              <w:t xml:space="preserve"> p</w:t>
            </w:r>
            <w:proofErr w:type="spellStart"/>
            <w:r w:rsidR="003617B1" w:rsidRPr="003617B1">
              <w:rPr>
                <w:rFonts w:ascii="Calibri" w:eastAsia="Arial" w:hAnsi="Calibri" w:cs="Calibri"/>
              </w:rPr>
              <w:t>art</w:t>
            </w:r>
            <w:proofErr w:type="spellEnd"/>
            <w:r w:rsidR="003617B1" w:rsidRPr="003617B1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3617B1" w:rsidRPr="003617B1">
              <w:rPr>
                <w:rFonts w:ascii="Calibri" w:eastAsia="Arial" w:hAnsi="Calibri" w:cs="Calibri"/>
              </w:rPr>
              <w:t>of</w:t>
            </w:r>
            <w:proofErr w:type="spellEnd"/>
            <w:r w:rsidR="003617B1" w:rsidRPr="003617B1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3617B1" w:rsidRPr="003617B1">
              <w:rPr>
                <w:rFonts w:ascii="Calibri" w:eastAsia="Arial" w:hAnsi="Calibri" w:cs="Calibri"/>
              </w:rPr>
              <w:t>your</w:t>
            </w:r>
            <w:proofErr w:type="spellEnd"/>
            <w:r w:rsidR="003617B1" w:rsidRPr="003617B1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3617B1" w:rsidRPr="003617B1">
              <w:rPr>
                <w:rFonts w:ascii="Calibri" w:eastAsia="Arial" w:hAnsi="Calibri" w:cs="Calibri"/>
              </w:rPr>
              <w:t>academic</w:t>
            </w:r>
            <w:proofErr w:type="spellEnd"/>
            <w:r w:rsidR="003617B1" w:rsidRPr="003617B1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3617B1" w:rsidRPr="003617B1">
              <w:rPr>
                <w:rFonts w:ascii="Calibri" w:eastAsia="Arial" w:hAnsi="Calibri" w:cs="Calibri"/>
              </w:rPr>
              <w:t>curriculum</w:t>
            </w:r>
            <w:proofErr w:type="spellEnd"/>
            <w:r w:rsidR="003617B1" w:rsidRPr="003617B1">
              <w:rPr>
                <w:rFonts w:ascii="Calibri" w:eastAsia="Arial" w:hAnsi="Calibri" w:cs="Calibri"/>
              </w:rPr>
              <w:t>?</w:t>
            </w:r>
          </w:p>
        </w:tc>
      </w:tr>
      <w:tr w:rsidR="00B6256D" w:rsidRPr="00E574F4" w14:paraId="55B8B491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036F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y</w:t>
            </w:r>
            <w:r w:rsidR="00FF48FD" w:rsidRPr="00E574F4">
              <w:rPr>
                <w:rFonts w:ascii="Calibri" w:eastAsia="Arial" w:hAnsi="Calibri" w:cs="Calibri"/>
                <w:b w:val="0"/>
              </w:rPr>
              <w:t>es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9D0D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150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2DC" w14:textId="60E57C61" w:rsidR="00B6256D" w:rsidRPr="00E574F4" w:rsidRDefault="00FF48F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43</w:t>
            </w:r>
            <w:r w:rsidR="00422F0B">
              <w:rPr>
                <w:rFonts w:ascii="Calibri" w:eastAsia="Arial" w:hAnsi="Calibri" w:cs="Calibri"/>
              </w:rPr>
              <w:t>.4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  <w:r w:rsidR="00E574F4" w:rsidRPr="00E574F4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B6256D" w:rsidRPr="00E574F4" w14:paraId="15404A7A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05EE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3A7B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193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2AF1" w14:textId="5EE17B84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5</w:t>
            </w:r>
            <w:r w:rsidR="00422F0B">
              <w:rPr>
                <w:rFonts w:ascii="Calibri" w:eastAsia="Arial" w:hAnsi="Calibri" w:cs="Calibri"/>
              </w:rPr>
              <w:t>5.8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79E685BE" w14:textId="77777777" w:rsidTr="00F6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E596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  <w:proofErr w:type="spellEnd"/>
            <w:r w:rsidR="00FF48FD" w:rsidRPr="00E574F4">
              <w:rPr>
                <w:rFonts w:ascii="Calibri" w:eastAsia="Arial" w:hAnsi="Calibri" w:cs="Calibri"/>
                <w:b w:val="0"/>
              </w:rPr>
              <w:t xml:space="preserve"> </w:t>
            </w:r>
            <w:proofErr w:type="spellStart"/>
            <w:r w:rsidR="00FF48FD" w:rsidRPr="00E574F4">
              <w:rPr>
                <w:rFonts w:ascii="Calibri" w:eastAsia="Arial" w:hAnsi="Calibri" w:cs="Calibri"/>
                <w:b w:val="0"/>
              </w:rPr>
              <w:t>answer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9F54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E52AD" w14:textId="0B4C4E79" w:rsidR="00B6256D" w:rsidRPr="00E574F4" w:rsidRDefault="00FF48FD" w:rsidP="00E574F4">
            <w:pPr>
              <w:spacing w:line="360" w:lineRule="auto"/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0.9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100C6A84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D47E" w14:textId="77777777" w:rsidR="00B6256D" w:rsidRPr="00E574F4" w:rsidRDefault="00B6256D">
            <w:pPr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B306" w14:textId="77777777" w:rsidR="00B6256D" w:rsidRPr="00E574F4" w:rsidRDefault="00B62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D16E" w14:textId="77777777" w:rsidR="00B6256D" w:rsidRPr="00E574F4" w:rsidRDefault="00B6256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361C36" w:rsidRPr="00DB3D49" w14:paraId="228372C1" w14:textId="77777777" w:rsidTr="002C4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FFAD" w14:textId="77777777" w:rsidR="00361C36" w:rsidRPr="00E574F4" w:rsidRDefault="00361C36">
            <w:pPr>
              <w:ind w:right="-109"/>
              <w:rPr>
                <w:rFonts w:ascii="Calibri" w:eastAsia="Arial" w:hAnsi="Calibri" w:cs="Calibri"/>
                <w:lang w:val="en-US"/>
              </w:rPr>
            </w:pPr>
            <w:r w:rsidRPr="00E574F4">
              <w:rPr>
                <w:rFonts w:ascii="Calibri" w:eastAsia="Arial" w:hAnsi="Calibri" w:cs="Calibri"/>
                <w:lang w:val="en-US"/>
              </w:rPr>
              <w:t>Do you have practical experience in gynecology?</w:t>
            </w:r>
          </w:p>
        </w:tc>
      </w:tr>
      <w:tr w:rsidR="00B6256D" w:rsidRPr="00E574F4" w14:paraId="5D293308" w14:textId="77777777" w:rsidTr="00DB3D4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26F6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y</w:t>
            </w:r>
            <w:r w:rsidR="00FF48FD" w:rsidRPr="00E574F4">
              <w:rPr>
                <w:rFonts w:ascii="Calibri" w:eastAsia="Arial" w:hAnsi="Calibri" w:cs="Calibri"/>
                <w:b w:val="0"/>
              </w:rPr>
              <w:t>es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84D5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151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1B493" w14:textId="096B316E" w:rsidR="00B6256D" w:rsidRPr="00E574F4" w:rsidRDefault="00422F0B" w:rsidP="00E574F4">
            <w:pPr>
              <w:spacing w:line="360" w:lineRule="auto"/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43.6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>
              <w:rPr>
                <w:rFonts w:ascii="Calibri" w:eastAsia="Arial" w:hAnsi="Calibri" w:cs="Calibri"/>
              </w:rPr>
              <w:t>%</w:t>
            </w:r>
          </w:p>
        </w:tc>
      </w:tr>
      <w:tr w:rsidR="00B6256D" w:rsidRPr="00E574F4" w14:paraId="15F559A7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ACA0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2D20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194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E48A" w14:textId="705408A6" w:rsidR="00B6256D" w:rsidRPr="00E574F4" w:rsidRDefault="00422F0B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56.1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>
              <w:rPr>
                <w:rFonts w:ascii="Calibri" w:eastAsia="Arial" w:hAnsi="Calibri" w:cs="Calibri"/>
              </w:rPr>
              <w:t>%</w:t>
            </w:r>
          </w:p>
        </w:tc>
      </w:tr>
      <w:tr w:rsidR="00B6256D" w:rsidRPr="00E574F4" w14:paraId="4BCB8B02" w14:textId="77777777" w:rsidTr="00DB3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D1524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  <w:proofErr w:type="spellEnd"/>
            <w:r w:rsidR="00FF48FD" w:rsidRPr="00E574F4">
              <w:rPr>
                <w:rFonts w:ascii="Calibri" w:eastAsia="Arial" w:hAnsi="Calibri" w:cs="Calibri"/>
                <w:b w:val="0"/>
              </w:rPr>
              <w:t xml:space="preserve"> </w:t>
            </w:r>
            <w:proofErr w:type="spellStart"/>
            <w:r w:rsidR="00FF48FD" w:rsidRPr="00E574F4">
              <w:rPr>
                <w:rFonts w:ascii="Calibri" w:eastAsia="Arial" w:hAnsi="Calibri" w:cs="Calibri"/>
                <w:b w:val="0"/>
              </w:rPr>
              <w:t>answer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C5C4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D92F" w14:textId="62DCB147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0.3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666597BE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A8A3" w14:textId="77777777" w:rsidR="00B6256D" w:rsidRPr="00E574F4" w:rsidRDefault="00B6256D">
            <w:pPr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580B" w14:textId="77777777" w:rsidR="00B6256D" w:rsidRPr="00E574F4" w:rsidRDefault="00B62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8E3E" w14:textId="77777777" w:rsidR="00B6256D" w:rsidRPr="00E574F4" w:rsidRDefault="00B6256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361C36" w:rsidRPr="00E574F4" w14:paraId="2F9A6F69" w14:textId="77777777" w:rsidTr="002C4BA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7B4F34" w14:textId="77777777" w:rsidR="00361C36" w:rsidRPr="00E574F4" w:rsidRDefault="00361C36">
            <w:pPr>
              <w:ind w:right="-109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g</w:t>
            </w:r>
            <w:r w:rsidRPr="00E574F4">
              <w:rPr>
                <w:rFonts w:ascii="Calibri" w:eastAsia="Arial" w:hAnsi="Calibri" w:cs="Calibri"/>
              </w:rPr>
              <w:t>ender</w:t>
            </w:r>
            <w:proofErr w:type="spellEnd"/>
            <w:r w:rsidRPr="00E574F4"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i</w:t>
            </w:r>
            <w:r w:rsidRPr="00E574F4">
              <w:rPr>
                <w:rFonts w:ascii="Calibri" w:eastAsia="Arial" w:hAnsi="Calibri" w:cs="Calibri"/>
              </w:rPr>
              <w:t>dentity</w:t>
            </w:r>
            <w:proofErr w:type="spellEnd"/>
          </w:p>
        </w:tc>
      </w:tr>
      <w:tr w:rsidR="00B6256D" w:rsidRPr="00E574F4" w14:paraId="220C03F8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C9BD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f</w:t>
            </w:r>
            <w:r w:rsidR="00FF48FD" w:rsidRPr="00E574F4">
              <w:rPr>
                <w:rFonts w:ascii="Calibri" w:eastAsia="Arial" w:hAnsi="Calibri" w:cs="Calibri"/>
                <w:b w:val="0"/>
              </w:rPr>
              <w:t>emale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3325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278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0A53" w14:textId="4789DD10" w:rsidR="00B6256D" w:rsidRPr="00E574F4" w:rsidRDefault="00FF48F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80</w:t>
            </w:r>
            <w:r w:rsidR="00422F0B">
              <w:rPr>
                <w:rFonts w:ascii="Calibri" w:eastAsia="Arial" w:hAnsi="Calibri" w:cs="Calibri"/>
              </w:rPr>
              <w:t>.3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531CB158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17A3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m</w:t>
            </w:r>
            <w:r w:rsidR="00FF48FD" w:rsidRPr="00E574F4">
              <w:rPr>
                <w:rFonts w:ascii="Calibri" w:eastAsia="Arial" w:hAnsi="Calibri" w:cs="Calibri"/>
                <w:b w:val="0"/>
              </w:rPr>
              <w:t>ale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49A30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63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F256" w14:textId="0EF29AB6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18</w:t>
            </w:r>
            <w:r w:rsidR="00422F0B">
              <w:rPr>
                <w:rFonts w:ascii="Calibri" w:eastAsia="Arial" w:hAnsi="Calibri" w:cs="Calibri"/>
              </w:rPr>
              <w:t>.2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73256B64" w14:textId="77777777" w:rsidTr="00DD2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7096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d</w:t>
            </w:r>
            <w:r w:rsidR="00FF48FD" w:rsidRPr="00E574F4">
              <w:rPr>
                <w:rFonts w:ascii="Calibri" w:eastAsia="Arial" w:hAnsi="Calibri" w:cs="Calibri"/>
                <w:b w:val="0"/>
              </w:rPr>
              <w:t>iverse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7E862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D2CA" w14:textId="0C26012D" w:rsidR="00B6256D" w:rsidRPr="00E574F4" w:rsidRDefault="00FF48FD" w:rsidP="00E574F4">
            <w:pPr>
              <w:spacing w:line="360" w:lineRule="auto"/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</w:t>
            </w:r>
            <w:r w:rsidR="00422F0B">
              <w:rPr>
                <w:rFonts w:ascii="Calibri" w:eastAsia="Arial" w:hAnsi="Calibri" w:cs="Calibri"/>
              </w:rPr>
              <w:t>.2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7956D4C4" w14:textId="77777777" w:rsidTr="00DB3D4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DDA0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  <w:proofErr w:type="spellEnd"/>
            <w:r w:rsidR="00FF48FD" w:rsidRPr="00E574F4">
              <w:rPr>
                <w:rFonts w:ascii="Calibri" w:eastAsia="Arial" w:hAnsi="Calibri" w:cs="Calibri"/>
                <w:b w:val="0"/>
              </w:rPr>
              <w:t xml:space="preserve"> </w:t>
            </w:r>
            <w:proofErr w:type="spellStart"/>
            <w:r w:rsidR="00FF48FD" w:rsidRPr="00E574F4">
              <w:rPr>
                <w:rFonts w:ascii="Calibri" w:eastAsia="Arial" w:hAnsi="Calibri" w:cs="Calibri"/>
                <w:b w:val="0"/>
              </w:rPr>
              <w:t>answer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3E87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FC78B" w14:textId="2907D2A5" w:rsidR="00B6256D" w:rsidRPr="00E574F4" w:rsidRDefault="00FF48FD" w:rsidP="00E574F4">
            <w:pPr>
              <w:spacing w:line="360" w:lineRule="auto"/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0.3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4E59BF9F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6907" w14:textId="77777777" w:rsidR="00B6256D" w:rsidRPr="00E574F4" w:rsidRDefault="00B6256D">
            <w:pPr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F4E7" w14:textId="77777777" w:rsidR="00B6256D" w:rsidRPr="00E574F4" w:rsidRDefault="00B62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2712" w14:textId="77777777" w:rsidR="00B6256D" w:rsidRPr="00E574F4" w:rsidRDefault="00B6256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361C36" w:rsidRPr="00DB3D49" w14:paraId="10EF0ECD" w14:textId="77777777" w:rsidTr="00F6414D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48A502" w14:textId="4469F326" w:rsidR="00361C36" w:rsidRPr="00F6414D" w:rsidRDefault="00F6414D">
            <w:pPr>
              <w:ind w:right="-109"/>
              <w:rPr>
                <w:rFonts w:ascii="Calibri" w:eastAsia="Arial" w:hAnsi="Calibri" w:cs="Calibri"/>
                <w:bCs/>
                <w:lang w:val="en-US"/>
              </w:rPr>
            </w:pPr>
            <w:proofErr w:type="spellStart"/>
            <w:r w:rsidRPr="00F6414D">
              <w:rPr>
                <w:rFonts w:ascii="Calibri" w:eastAsia="Arial" w:hAnsi="Calibri" w:cs="Calibri"/>
                <w:bCs/>
              </w:rPr>
              <w:t>Did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your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studies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include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any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course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or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seminar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on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fertility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preservation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 xml:space="preserve"> and </w:t>
            </w:r>
            <w:proofErr w:type="spellStart"/>
            <w:r w:rsidRPr="00F6414D">
              <w:rPr>
                <w:rFonts w:ascii="Calibri" w:eastAsia="Arial" w:hAnsi="Calibri" w:cs="Calibri"/>
                <w:bCs/>
              </w:rPr>
              <w:t>cancer</w:t>
            </w:r>
            <w:proofErr w:type="spellEnd"/>
            <w:r w:rsidRPr="00F6414D">
              <w:rPr>
                <w:rFonts w:ascii="Calibri" w:eastAsia="Arial" w:hAnsi="Calibri" w:cs="Calibri"/>
                <w:bCs/>
              </w:rPr>
              <w:t>?</w:t>
            </w:r>
          </w:p>
        </w:tc>
      </w:tr>
      <w:tr w:rsidR="00B6256D" w:rsidRPr="00E574F4" w14:paraId="711F74E7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967B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y</w:t>
            </w:r>
            <w:r w:rsidR="00FF48FD" w:rsidRPr="00E574F4">
              <w:rPr>
                <w:rFonts w:ascii="Calibri" w:eastAsia="Arial" w:hAnsi="Calibri" w:cs="Calibri"/>
                <w:b w:val="0"/>
              </w:rPr>
              <w:t>es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B584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51B6" w14:textId="2C28DFBB" w:rsidR="00B6256D" w:rsidRPr="00E574F4" w:rsidRDefault="00FF48F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36</w:t>
            </w:r>
            <w:r w:rsidR="00422F0B">
              <w:rPr>
                <w:rFonts w:ascii="Calibri" w:eastAsia="Arial" w:hAnsi="Calibri" w:cs="Calibri"/>
              </w:rPr>
              <w:t>.1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5C855229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4AE30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5369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205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B32B" w14:textId="371BCFF7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59</w:t>
            </w:r>
            <w:r w:rsidR="00422F0B">
              <w:rPr>
                <w:rFonts w:ascii="Calibri" w:eastAsia="Arial" w:hAnsi="Calibri" w:cs="Calibri"/>
              </w:rPr>
              <w:t>.2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4C96D48E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CB0F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 answer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C1F7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C719" w14:textId="41061810" w:rsidR="00B6256D" w:rsidRPr="00E574F4" w:rsidRDefault="00422F0B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4.6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38E3833A" w14:textId="77777777" w:rsidTr="00DB3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32E9" w14:textId="77777777" w:rsidR="00B6256D" w:rsidRPr="00E574F4" w:rsidRDefault="00B6256D">
            <w:pPr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0FE" w14:textId="77777777" w:rsidR="00B6256D" w:rsidRPr="00E574F4" w:rsidRDefault="00B62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5DCC8" w14:textId="77777777" w:rsidR="00B6256D" w:rsidRPr="00E574F4" w:rsidRDefault="00B6256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361C36" w:rsidRPr="00E574F4" w14:paraId="0478C915" w14:textId="77777777" w:rsidTr="002C4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61C" w14:textId="77777777" w:rsidR="00361C36" w:rsidRPr="00E574F4" w:rsidRDefault="00361C36">
            <w:pPr>
              <w:ind w:right="-109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 xml:space="preserve">Do you have </w:t>
            </w:r>
            <w:r>
              <w:rPr>
                <w:rFonts w:ascii="Calibri" w:eastAsia="Arial" w:hAnsi="Calibri" w:cs="Calibri"/>
              </w:rPr>
              <w:t>children</w:t>
            </w:r>
            <w:r w:rsidRPr="00E574F4">
              <w:rPr>
                <w:rFonts w:ascii="Calibri" w:eastAsia="Arial" w:hAnsi="Calibri" w:cs="Calibri"/>
              </w:rPr>
              <w:t>?</w:t>
            </w:r>
          </w:p>
        </w:tc>
      </w:tr>
      <w:tr w:rsidR="00B6256D" w:rsidRPr="00E574F4" w14:paraId="16975EE8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D3FE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y</w:t>
            </w:r>
            <w:r w:rsidR="00FF48FD" w:rsidRPr="00E574F4">
              <w:rPr>
                <w:rFonts w:ascii="Calibri" w:eastAsia="Arial" w:hAnsi="Calibri" w:cs="Calibri"/>
                <w:b w:val="0"/>
              </w:rPr>
              <w:t>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74F0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07D5" w14:textId="21D5F5C8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7.5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694838BD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ACAB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F36A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319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2F470" w14:textId="2842B693" w:rsidR="00B6256D" w:rsidRPr="00E574F4" w:rsidRDefault="00FF48F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92</w:t>
            </w:r>
            <w:r w:rsidR="00422F0B">
              <w:rPr>
                <w:rFonts w:ascii="Calibri" w:eastAsia="Arial" w:hAnsi="Calibri" w:cs="Calibri"/>
              </w:rPr>
              <w:t>.5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217B6805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9284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 answer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7BFD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B6EED" w14:textId="77777777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</w:t>
            </w:r>
          </w:p>
        </w:tc>
      </w:tr>
      <w:tr w:rsidR="00B6256D" w:rsidRPr="00E574F4" w14:paraId="7E772CCD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4D47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m</w:t>
            </w:r>
            <w:r w:rsidR="00FF48FD" w:rsidRPr="00E574F4">
              <w:rPr>
                <w:rFonts w:ascii="Calibri" w:eastAsia="Arial" w:hAnsi="Calibri" w:cs="Calibri"/>
                <w:b w:val="0"/>
              </w:rPr>
              <w:t>issing</w:t>
            </w:r>
            <w:r>
              <w:rPr>
                <w:rFonts w:ascii="Calibri" w:eastAsia="Arial" w:hAnsi="Calibri" w:cs="Calibri"/>
                <w:b w:val="0"/>
              </w:rPr>
              <w:t xml:space="preserve"> answer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5EE1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BF86" w14:textId="2262F2BB" w:rsidR="00B6256D" w:rsidRPr="00E574F4" w:rsidRDefault="00FF48F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0.3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1CCE2479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AC5C" w14:textId="77777777" w:rsidR="00B6256D" w:rsidRPr="00E574F4" w:rsidRDefault="00B6256D">
            <w:pPr>
              <w:ind w:right="-401"/>
              <w:rPr>
                <w:rFonts w:ascii="Calibri" w:eastAsia="Arial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710E1" w14:textId="77777777" w:rsidR="00B6256D" w:rsidRPr="00E574F4" w:rsidRDefault="00B62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F37D8" w14:textId="77777777" w:rsidR="00B6256D" w:rsidRPr="00E574F4" w:rsidRDefault="00B6256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</w:p>
        </w:tc>
      </w:tr>
      <w:tr w:rsidR="00361C36" w:rsidRPr="00DB3D49" w14:paraId="3817428D" w14:textId="77777777" w:rsidTr="002C4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08FB" w14:textId="77777777" w:rsidR="00361C36" w:rsidRPr="00E574F4" w:rsidRDefault="00361C36">
            <w:pPr>
              <w:ind w:right="-109"/>
              <w:rPr>
                <w:rFonts w:ascii="Calibri" w:eastAsia="Arial" w:hAnsi="Calibri" w:cs="Calibri"/>
                <w:lang w:val="en-US"/>
              </w:rPr>
            </w:pPr>
            <w:r w:rsidRPr="00E574F4">
              <w:rPr>
                <w:rFonts w:ascii="Calibri" w:eastAsia="Arial" w:hAnsi="Calibri" w:cs="Calibri"/>
                <w:lang w:val="en-US"/>
              </w:rPr>
              <w:t xml:space="preserve">Have you </w:t>
            </w:r>
            <w:r>
              <w:rPr>
                <w:rFonts w:ascii="Calibri" w:eastAsia="Arial" w:hAnsi="Calibri" w:cs="Calibri"/>
                <w:lang w:val="en-US"/>
              </w:rPr>
              <w:t>personally utilized options of</w:t>
            </w:r>
            <w:r w:rsidRPr="00E574F4">
              <w:rPr>
                <w:rFonts w:ascii="Calibri" w:eastAsia="Arial" w:hAnsi="Calibri" w:cs="Calibri"/>
                <w:lang w:val="en-US"/>
              </w:rPr>
              <w:t xml:space="preserve"> fertility preservation?</w:t>
            </w:r>
          </w:p>
        </w:tc>
      </w:tr>
      <w:tr w:rsidR="00B6256D" w:rsidRPr="00E574F4" w14:paraId="6FA77C52" w14:textId="77777777" w:rsidTr="00DB3D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EBFE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  <w:b w:val="0"/>
              </w:rPr>
              <w:t>y</w:t>
            </w:r>
            <w:r w:rsidR="00FF48FD" w:rsidRPr="00E574F4">
              <w:rPr>
                <w:rFonts w:ascii="Calibri" w:eastAsia="Arial" w:hAnsi="Calibri" w:cs="Calibri"/>
                <w:b w:val="0"/>
              </w:rPr>
              <w:t>es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6821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9B9BD" w14:textId="4906B4CB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3.5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5522964C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4EE1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AF3C" w14:textId="77777777" w:rsidR="00B6256D" w:rsidRPr="00E574F4" w:rsidRDefault="00FF4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330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64BB1" w14:textId="2152A6D1" w:rsidR="00B6256D" w:rsidRPr="00E574F4" w:rsidRDefault="00FF48FD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95</w:t>
            </w:r>
            <w:r w:rsidR="00422F0B">
              <w:rPr>
                <w:rFonts w:ascii="Calibri" w:eastAsia="Arial" w:hAnsi="Calibri" w:cs="Calibri"/>
              </w:rPr>
              <w:t>.7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B6256D" w:rsidRPr="00E574F4" w14:paraId="57FC718C" w14:textId="77777777" w:rsidTr="00DB3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C903" w14:textId="77777777" w:rsidR="00B6256D" w:rsidRPr="00E574F4" w:rsidRDefault="00E574F4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 w:val="0"/>
              </w:rPr>
              <w:t>n</w:t>
            </w:r>
            <w:r w:rsidR="00FF48FD" w:rsidRPr="00E574F4">
              <w:rPr>
                <w:rFonts w:ascii="Calibri" w:eastAsia="Arial" w:hAnsi="Calibri" w:cs="Calibri"/>
                <w:b w:val="0"/>
              </w:rPr>
              <w:t>o answer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450A" w14:textId="77777777" w:rsidR="00B6256D" w:rsidRPr="00E574F4" w:rsidRDefault="00FF4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7F60" w14:textId="7AD655F2" w:rsidR="00B6256D" w:rsidRPr="00E574F4" w:rsidRDefault="00FF48FD">
            <w:pPr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 w:rsidRPr="00E574F4">
              <w:rPr>
                <w:rFonts w:ascii="Calibri" w:eastAsia="Arial" w:hAnsi="Calibri" w:cs="Calibri"/>
              </w:rPr>
              <w:t>0.9</w:t>
            </w:r>
            <w:r w:rsidR="00DB3D49">
              <w:rPr>
                <w:rFonts w:ascii="Calibri" w:eastAsia="Arial" w:hAnsi="Calibri" w:cs="Calibri"/>
              </w:rPr>
              <w:t xml:space="preserve"> </w:t>
            </w:r>
            <w:r w:rsidR="00E574F4" w:rsidRPr="00E574F4">
              <w:rPr>
                <w:rFonts w:ascii="Calibri" w:eastAsia="Arial" w:hAnsi="Calibri" w:cs="Calibri"/>
                <w:b/>
              </w:rPr>
              <w:t>%</w:t>
            </w:r>
          </w:p>
        </w:tc>
      </w:tr>
      <w:tr w:rsidR="00632E1A" w:rsidRPr="00E574F4" w14:paraId="4E9CA3B2" w14:textId="77777777" w:rsidTr="00DB3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F3D1" w14:textId="7670C692" w:rsidR="00632E1A" w:rsidRPr="00F6414D" w:rsidRDefault="00632E1A">
            <w:pPr>
              <w:rPr>
                <w:rFonts w:ascii="Calibri" w:eastAsia="Arial" w:hAnsi="Calibri" w:cs="Calibri"/>
                <w:b w:val="0"/>
              </w:rPr>
            </w:pPr>
            <w:proofErr w:type="spellStart"/>
            <w:r w:rsidRPr="00F6414D">
              <w:rPr>
                <w:rFonts w:ascii="Calibri" w:eastAsia="Arial" w:hAnsi="Calibri" w:cs="Calibri"/>
                <w:b w:val="0"/>
              </w:rPr>
              <w:t>missing</w:t>
            </w:r>
            <w:proofErr w:type="spellEnd"/>
            <w:r w:rsidRPr="00F6414D">
              <w:rPr>
                <w:rFonts w:ascii="Calibri" w:eastAsia="Arial" w:hAnsi="Calibri" w:cs="Calibri"/>
                <w:b w:val="0"/>
              </w:rPr>
              <w:t xml:space="preserve"> </w:t>
            </w:r>
            <w:proofErr w:type="spellStart"/>
            <w:r w:rsidRPr="00F6414D">
              <w:rPr>
                <w:rFonts w:ascii="Calibri" w:eastAsia="Arial" w:hAnsi="Calibri" w:cs="Calibri"/>
                <w:b w:val="0"/>
              </w:rPr>
              <w:t>answer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8294" w14:textId="04AEDC9D" w:rsidR="00632E1A" w:rsidRPr="00E574F4" w:rsidRDefault="00632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1F96" w14:textId="67618943" w:rsidR="00632E1A" w:rsidRPr="00E574F4" w:rsidRDefault="00632E1A">
            <w:pPr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0.3%</w:t>
            </w:r>
          </w:p>
        </w:tc>
      </w:tr>
    </w:tbl>
    <w:p w14:paraId="7CBF2927" w14:textId="77777777" w:rsidR="00B6256D" w:rsidRPr="00E574F4" w:rsidRDefault="00B6256D">
      <w:pPr>
        <w:rPr>
          <w:rFonts w:ascii="Calibri" w:eastAsia="Arial" w:hAnsi="Calibri" w:cs="Calibri"/>
        </w:rPr>
      </w:pPr>
    </w:p>
    <w:sectPr w:rsidR="00B6256D" w:rsidRPr="00E574F4"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6D"/>
    <w:rsid w:val="000B76E4"/>
    <w:rsid w:val="002C4BA3"/>
    <w:rsid w:val="003617B1"/>
    <w:rsid w:val="00361C36"/>
    <w:rsid w:val="00422F0B"/>
    <w:rsid w:val="00457F07"/>
    <w:rsid w:val="004E4409"/>
    <w:rsid w:val="00500AAB"/>
    <w:rsid w:val="00521BA3"/>
    <w:rsid w:val="00550278"/>
    <w:rsid w:val="00602F5F"/>
    <w:rsid w:val="00610857"/>
    <w:rsid w:val="00632E1A"/>
    <w:rsid w:val="00731468"/>
    <w:rsid w:val="008545F5"/>
    <w:rsid w:val="00935C7A"/>
    <w:rsid w:val="00AC758E"/>
    <w:rsid w:val="00B6256D"/>
    <w:rsid w:val="00C7771C"/>
    <w:rsid w:val="00DB3D49"/>
    <w:rsid w:val="00DD27AB"/>
    <w:rsid w:val="00E574F4"/>
    <w:rsid w:val="00F6414D"/>
    <w:rsid w:val="00FC271A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E245"/>
  <w15:docId w15:val="{13039164-2A84-4009-BF6D-D64B61E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-DE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39"/>
    <w:rsid w:val="006A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7C2E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C2E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erarbeitung">
    <w:name w:val="Revision"/>
    <w:hidden/>
    <w:uiPriority w:val="99"/>
    <w:semiHidden/>
    <w:rsid w:val="00422F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nQN6u9B8GyurtvUTd5xIJDr6g==">CgMxLjA4AHIhMVNBM1ppX01PQ0xDMDFmelBtWGlfczE5M0l3SlBIaUJZ</go:docsCustomData>
</go:gDocsCustomXmlDataStorage>
</file>

<file path=customXml/itemProps1.xml><?xml version="1.0" encoding="utf-8"?>
<ds:datastoreItem xmlns:ds="http://schemas.openxmlformats.org/officeDocument/2006/customXml" ds:itemID="{526A3F41-1F83-4062-A157-3303413F2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Judith Altmann</cp:lastModifiedBy>
  <cp:revision>4</cp:revision>
  <dcterms:created xsi:type="dcterms:W3CDTF">2025-07-25T08:42:00Z</dcterms:created>
  <dcterms:modified xsi:type="dcterms:W3CDTF">2025-07-25T08:54:00Z</dcterms:modified>
</cp:coreProperties>
</file>