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text" w:horzAnchor="margin" w:tblpY="-322"/>
        <w:tblW w:w="1020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1275"/>
        <w:gridCol w:w="1701"/>
      </w:tblGrid>
      <w:tr w:rsidR="0027096C" w:rsidRPr="007E68A4" w14:paraId="53704A26" w14:textId="77777777" w:rsidTr="002709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shd w:val="clear" w:color="auto" w:fill="FFFFFF"/>
          </w:tcPr>
          <w:p w14:paraId="29E16680" w14:textId="407E2507" w:rsidR="0027096C" w:rsidRPr="003A3060" w:rsidRDefault="001F522D" w:rsidP="0027096C">
            <w:pPr>
              <w:jc w:val="both"/>
              <w:rPr>
                <w:rFonts w:ascii="Calibri" w:eastAsia="Arial" w:hAnsi="Calibri" w:cs="Calibri"/>
                <w:lang w:val="en-US"/>
              </w:rPr>
            </w:pPr>
            <w:bookmarkStart w:id="0" w:name="_Hlk177916779"/>
            <w:r w:rsidRPr="003A3060">
              <w:rPr>
                <w:rFonts w:ascii="Calibri" w:eastAsia="Arial" w:hAnsi="Calibri" w:cs="Calibri"/>
                <w:lang w:val="en-US"/>
              </w:rPr>
              <w:t>t</w:t>
            </w:r>
            <w:r w:rsidR="0027096C" w:rsidRPr="003A3060">
              <w:rPr>
                <w:rFonts w:ascii="Calibri" w:eastAsia="Arial" w:hAnsi="Calibri" w:cs="Calibri"/>
                <w:lang w:val="en-US"/>
              </w:rPr>
              <w:t xml:space="preserve">able 2. </w:t>
            </w:r>
            <w:r w:rsidRPr="003A3060">
              <w:rPr>
                <w:rFonts w:ascii="Calibri" w:eastAsia="Arial" w:hAnsi="Calibri" w:cs="Calibri"/>
                <w:b w:val="0"/>
                <w:lang w:val="en-US"/>
              </w:rPr>
              <w:t>k</w:t>
            </w:r>
            <w:r w:rsidR="0027096C" w:rsidRPr="003A3060">
              <w:rPr>
                <w:rFonts w:ascii="Calibri" w:eastAsia="Arial" w:hAnsi="Calibri" w:cs="Calibri"/>
                <w:b w:val="0"/>
                <w:lang w:val="en-US"/>
              </w:rPr>
              <w:t xml:space="preserve">nowledge and </w:t>
            </w:r>
            <w:r w:rsidRPr="003A3060">
              <w:rPr>
                <w:rFonts w:ascii="Calibri" w:eastAsia="Arial" w:hAnsi="Calibri" w:cs="Calibri"/>
                <w:b w:val="0"/>
                <w:lang w:val="en-US"/>
              </w:rPr>
              <w:t>a</w:t>
            </w:r>
            <w:r w:rsidR="0027096C" w:rsidRPr="003A3060">
              <w:rPr>
                <w:rFonts w:ascii="Calibri" w:eastAsia="Arial" w:hAnsi="Calibri" w:cs="Calibri"/>
                <w:b w:val="0"/>
                <w:lang w:val="en-US"/>
              </w:rPr>
              <w:t>ttitudes</w:t>
            </w:r>
            <w:r w:rsidR="003A3060" w:rsidRPr="003A3060">
              <w:rPr>
                <w:rFonts w:ascii="Calibri" w:eastAsia="Arial" w:hAnsi="Calibri" w:cs="Calibri"/>
                <w:b w:val="0"/>
                <w:lang w:val="en-US"/>
              </w:rPr>
              <w:t xml:space="preserve"> o</w:t>
            </w:r>
            <w:r w:rsidR="003A3060">
              <w:rPr>
                <w:rFonts w:ascii="Calibri" w:eastAsia="Arial" w:hAnsi="Calibri" w:cs="Calibri"/>
                <w:b w:val="0"/>
                <w:lang w:val="en-US"/>
              </w:rPr>
              <w:t>f medical students regarding fertility preservation</w:t>
            </w:r>
            <w:bookmarkEnd w:id="0"/>
          </w:p>
        </w:tc>
        <w:tc>
          <w:tcPr>
            <w:tcW w:w="1275" w:type="dxa"/>
            <w:shd w:val="clear" w:color="auto" w:fill="FFFFFF"/>
          </w:tcPr>
          <w:p w14:paraId="4725F419" w14:textId="77777777" w:rsidR="0027096C" w:rsidRPr="003A3060" w:rsidRDefault="0027096C" w:rsidP="002709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  <w:lang w:val="en-US"/>
              </w:rPr>
            </w:pPr>
          </w:p>
        </w:tc>
        <w:tc>
          <w:tcPr>
            <w:tcW w:w="1701" w:type="dxa"/>
            <w:shd w:val="clear" w:color="auto" w:fill="FFFFFF"/>
          </w:tcPr>
          <w:p w14:paraId="16123462" w14:textId="77777777" w:rsidR="0027096C" w:rsidRPr="003A3060" w:rsidRDefault="0027096C" w:rsidP="0027096C">
            <w:pPr>
              <w:ind w:right="116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  <w:lang w:val="en-US"/>
              </w:rPr>
            </w:pPr>
          </w:p>
        </w:tc>
      </w:tr>
      <w:tr w:rsidR="0027096C" w:rsidRPr="007E68A4" w14:paraId="47D9E028" w14:textId="77777777" w:rsidTr="0027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bottom w:val="single" w:sz="4" w:space="0" w:color="000000"/>
            </w:tcBorders>
            <w:shd w:val="clear" w:color="auto" w:fill="FFFFFF"/>
          </w:tcPr>
          <w:p w14:paraId="15D976A3" w14:textId="77777777" w:rsidR="0027096C" w:rsidRPr="003A3060" w:rsidRDefault="0027096C" w:rsidP="0027096C">
            <w:pPr>
              <w:rPr>
                <w:rFonts w:ascii="Calibri" w:eastAsia="Arial" w:hAnsi="Calibri" w:cs="Calibri"/>
                <w:lang w:val="en-US"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shd w:val="clear" w:color="auto" w:fill="FFFFFF"/>
          </w:tcPr>
          <w:p w14:paraId="52A91518" w14:textId="77777777" w:rsidR="0027096C" w:rsidRPr="003A3060" w:rsidRDefault="0027096C" w:rsidP="00270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  <w:lang w:val="en-US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FFFFFF"/>
          </w:tcPr>
          <w:p w14:paraId="3B9B174E" w14:textId="77777777" w:rsidR="0027096C" w:rsidRPr="003A3060" w:rsidRDefault="0027096C" w:rsidP="0027096C">
            <w:pPr>
              <w:ind w:right="11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  <w:lang w:val="en-US"/>
              </w:rPr>
            </w:pPr>
          </w:p>
        </w:tc>
      </w:tr>
      <w:tr w:rsidR="0027096C" w:rsidRPr="001F522D" w14:paraId="2C7525B7" w14:textId="77777777" w:rsidTr="002709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0C7929B0" w14:textId="073996E4" w:rsidR="0027096C" w:rsidRPr="001F522D" w:rsidRDefault="0027096C" w:rsidP="0027096C">
            <w:pPr>
              <w:rPr>
                <w:rFonts w:ascii="Calibri" w:eastAsia="Arial" w:hAnsi="Calibri"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F40FF89" w14:textId="77777777" w:rsidR="0027096C" w:rsidRPr="001F522D" w:rsidRDefault="0027096C" w:rsidP="00270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  <w:b/>
              </w:rPr>
            </w:pPr>
            <w:r w:rsidRPr="001F522D">
              <w:rPr>
                <w:rFonts w:ascii="Calibri" w:eastAsia="Arial" w:hAnsi="Calibri" w:cs="Calibri"/>
                <w:b/>
              </w:rPr>
              <w:t xml:space="preserve">n 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B97DFE5" w14:textId="77777777" w:rsidR="0027096C" w:rsidRPr="001F522D" w:rsidRDefault="0027096C" w:rsidP="0027096C">
            <w:pPr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  <w:b/>
              </w:rPr>
            </w:pPr>
            <w:r w:rsidRPr="001F522D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3A3060" w:rsidRPr="007E68A4" w14:paraId="36C6B959" w14:textId="77777777" w:rsidTr="00643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E9B40" w14:textId="311A9E0D" w:rsidR="003A3060" w:rsidRPr="001F522D" w:rsidRDefault="003A3060" w:rsidP="0027096C">
            <w:pPr>
              <w:ind w:right="-109"/>
              <w:rPr>
                <w:rFonts w:ascii="Calibri" w:eastAsia="Arial" w:hAnsi="Calibri" w:cs="Calibri"/>
                <w:lang w:val="en-US"/>
              </w:rPr>
            </w:pPr>
            <w:r w:rsidRPr="001F522D">
              <w:rPr>
                <w:rFonts w:ascii="Calibri" w:eastAsia="Arial" w:hAnsi="Calibri" w:cs="Calibri"/>
                <w:lang w:val="en-US"/>
              </w:rPr>
              <w:t>Would you personally like to have more expertise in reproductive medicine?</w:t>
            </w:r>
          </w:p>
        </w:tc>
      </w:tr>
      <w:tr w:rsidR="0027096C" w:rsidRPr="001F522D" w14:paraId="31B4B6C5" w14:textId="77777777" w:rsidTr="002709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C14FAC" w14:textId="34DB7814" w:rsidR="0027096C" w:rsidRPr="001F522D" w:rsidRDefault="003A3060" w:rsidP="0027096C">
            <w:pPr>
              <w:rPr>
                <w:rFonts w:ascii="Calibri" w:eastAsia="Arial" w:hAnsi="Calibri" w:cs="Calibri"/>
              </w:rPr>
            </w:pPr>
            <w:proofErr w:type="spellStart"/>
            <w:r>
              <w:rPr>
                <w:rFonts w:ascii="Calibri" w:eastAsia="Arial" w:hAnsi="Calibri" w:cs="Calibri"/>
                <w:b w:val="0"/>
              </w:rPr>
              <w:t>y</w:t>
            </w:r>
            <w:r w:rsidR="0027096C" w:rsidRPr="001F522D">
              <w:rPr>
                <w:rFonts w:ascii="Calibri" w:eastAsia="Arial" w:hAnsi="Calibri" w:cs="Calibri"/>
                <w:b w:val="0"/>
              </w:rPr>
              <w:t>es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1A1FC7" w14:textId="77777777" w:rsidR="0027096C" w:rsidRPr="001F522D" w:rsidRDefault="0027096C" w:rsidP="00270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276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41C1CD" w14:textId="679A83FB" w:rsidR="0027096C" w:rsidRPr="001F522D" w:rsidRDefault="00B54416" w:rsidP="0027096C">
            <w:pPr>
              <w:ind w:right="45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  <w:color w:val="010205"/>
              </w:rPr>
              <w:t>80.0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>
              <w:rPr>
                <w:rFonts w:ascii="Calibri" w:eastAsia="Arial" w:hAnsi="Calibri" w:cs="Calibri"/>
                <w:color w:val="010205"/>
              </w:rPr>
              <w:t>%</w:t>
            </w:r>
          </w:p>
        </w:tc>
      </w:tr>
      <w:tr w:rsidR="0027096C" w:rsidRPr="001F522D" w14:paraId="51D6CC9B" w14:textId="77777777" w:rsidTr="0027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D464FA" w14:textId="55DB998E" w:rsidR="0027096C" w:rsidRPr="001F522D" w:rsidRDefault="003A3060" w:rsidP="0027096C">
            <w:pPr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  <w:b w:val="0"/>
              </w:rPr>
              <w:t>n</w:t>
            </w:r>
            <w:r w:rsidR="0027096C" w:rsidRPr="001F522D">
              <w:rPr>
                <w:rFonts w:ascii="Calibri" w:eastAsia="Arial" w:hAnsi="Calibri" w:cs="Calibri"/>
                <w:b w:val="0"/>
              </w:rPr>
              <w:t>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32BA9C" w14:textId="77777777" w:rsidR="0027096C" w:rsidRPr="001F522D" w:rsidRDefault="0027096C" w:rsidP="00270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2DF32C" w14:textId="2DC620E8" w:rsidR="0027096C" w:rsidRPr="001F522D" w:rsidRDefault="0027096C" w:rsidP="0027096C">
            <w:pPr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15.9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 w:rsidR="003A3060" w:rsidRPr="001F522D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27096C" w:rsidRPr="001F522D" w14:paraId="76BC315F" w14:textId="77777777" w:rsidTr="002709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74262F" w14:textId="384D7F52" w:rsidR="0027096C" w:rsidRPr="001F522D" w:rsidRDefault="003A3060" w:rsidP="0027096C">
            <w:pPr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  <w:b w:val="0"/>
              </w:rPr>
              <w:t>n</w:t>
            </w:r>
            <w:r w:rsidR="0027096C" w:rsidRPr="001F522D">
              <w:rPr>
                <w:rFonts w:ascii="Calibri" w:eastAsia="Arial" w:hAnsi="Calibri" w:cs="Calibri"/>
                <w:b w:val="0"/>
              </w:rPr>
              <w:t>o answer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E9A4AD" w14:textId="77777777" w:rsidR="0027096C" w:rsidRPr="001F522D" w:rsidRDefault="0027096C" w:rsidP="00270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5F6540" w14:textId="24E92D43" w:rsidR="0027096C" w:rsidRPr="001F522D" w:rsidRDefault="00B54416" w:rsidP="0027096C">
            <w:pPr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  <w:color w:val="010205"/>
              </w:rPr>
              <w:t>4.1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>
              <w:rPr>
                <w:rFonts w:ascii="Calibri" w:eastAsia="Arial" w:hAnsi="Calibri" w:cs="Calibri"/>
                <w:color w:val="010205"/>
              </w:rPr>
              <w:t>%</w:t>
            </w:r>
          </w:p>
        </w:tc>
      </w:tr>
      <w:tr w:rsidR="0027096C" w:rsidRPr="001F522D" w14:paraId="5CBBD788" w14:textId="77777777" w:rsidTr="0027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BF03A5" w14:textId="4661A0F1" w:rsidR="0027096C" w:rsidRPr="001F522D" w:rsidRDefault="007526A2" w:rsidP="0027096C">
            <w:pPr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  <w:b w:val="0"/>
              </w:rPr>
              <w:t>m</w:t>
            </w:r>
            <w:r w:rsidR="0027096C" w:rsidRPr="001F522D">
              <w:rPr>
                <w:rFonts w:ascii="Calibri" w:eastAsia="Arial" w:hAnsi="Calibri" w:cs="Calibri"/>
                <w:b w:val="0"/>
              </w:rPr>
              <w:t>issing</w:t>
            </w:r>
            <w:r w:rsidR="003A3060">
              <w:rPr>
                <w:rFonts w:ascii="Calibri" w:eastAsia="Arial" w:hAnsi="Calibri" w:cs="Calibri"/>
                <w:b w:val="0"/>
              </w:rPr>
              <w:t xml:space="preserve"> data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FBADC7" w14:textId="77777777" w:rsidR="0027096C" w:rsidRPr="001F522D" w:rsidRDefault="0027096C" w:rsidP="00270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468727" w14:textId="207A3A09" w:rsidR="0027096C" w:rsidRPr="001F522D" w:rsidRDefault="0027096C" w:rsidP="0027096C">
            <w:pPr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</w:rPr>
              <w:t>0.3</w:t>
            </w:r>
            <w:r w:rsidR="00F33AFA">
              <w:rPr>
                <w:rFonts w:ascii="Calibri" w:eastAsia="Arial" w:hAnsi="Calibri" w:cs="Calibri"/>
              </w:rPr>
              <w:t xml:space="preserve"> </w:t>
            </w:r>
            <w:r w:rsidR="003A3060" w:rsidRPr="001F522D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7526A2" w:rsidRPr="001F522D" w14:paraId="5D9B8C28" w14:textId="77777777" w:rsidTr="005401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F4CE4F" w14:textId="77777777" w:rsidR="007526A2" w:rsidRPr="001F522D" w:rsidRDefault="007526A2" w:rsidP="0027096C">
            <w:pPr>
              <w:ind w:right="-109"/>
              <w:rPr>
                <w:rFonts w:ascii="Calibri" w:eastAsia="Arial" w:hAnsi="Calibri" w:cs="Calibri"/>
              </w:rPr>
            </w:pPr>
          </w:p>
        </w:tc>
      </w:tr>
      <w:tr w:rsidR="0064385D" w:rsidRPr="007E68A4" w14:paraId="16CDC40A" w14:textId="77777777" w:rsidTr="00643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C2B80" w14:textId="7C797FFF" w:rsidR="0064385D" w:rsidRPr="001F522D" w:rsidRDefault="0064385D" w:rsidP="0027096C">
            <w:pPr>
              <w:ind w:right="-109"/>
              <w:rPr>
                <w:rFonts w:ascii="Calibri" w:eastAsia="Arial" w:hAnsi="Calibri" w:cs="Calibri"/>
                <w:lang w:val="en-US"/>
              </w:rPr>
            </w:pPr>
            <w:r w:rsidRPr="001F522D">
              <w:rPr>
                <w:rFonts w:ascii="Calibri" w:eastAsia="Arial" w:hAnsi="Calibri" w:cs="Calibri"/>
                <w:lang w:val="en-US"/>
              </w:rPr>
              <w:t>Is the topic of fertility and cancer sufficiently represented in your studies?</w:t>
            </w:r>
          </w:p>
        </w:tc>
      </w:tr>
      <w:tr w:rsidR="0027096C" w:rsidRPr="001F522D" w14:paraId="2C2E8433" w14:textId="77777777" w:rsidTr="002709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E674E5" w14:textId="69376F72" w:rsidR="0027096C" w:rsidRPr="001F522D" w:rsidRDefault="007526A2" w:rsidP="0027096C">
            <w:pPr>
              <w:rPr>
                <w:rFonts w:ascii="Calibri" w:eastAsia="Arial" w:hAnsi="Calibri" w:cs="Calibri"/>
              </w:rPr>
            </w:pPr>
            <w:proofErr w:type="spellStart"/>
            <w:r>
              <w:rPr>
                <w:rFonts w:ascii="Calibri" w:eastAsia="Arial" w:hAnsi="Calibri" w:cs="Calibri"/>
                <w:b w:val="0"/>
              </w:rPr>
              <w:t>y</w:t>
            </w:r>
            <w:r w:rsidR="0027096C" w:rsidRPr="001F522D">
              <w:rPr>
                <w:rFonts w:ascii="Calibri" w:eastAsia="Arial" w:hAnsi="Calibri" w:cs="Calibri"/>
                <w:b w:val="0"/>
              </w:rPr>
              <w:t>es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1F570D" w14:textId="77777777" w:rsidR="0027096C" w:rsidRPr="001F522D" w:rsidRDefault="0027096C" w:rsidP="00270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5B49E4" w14:textId="0C1124D1" w:rsidR="0027096C" w:rsidRPr="001F522D" w:rsidRDefault="0027096C" w:rsidP="0027096C">
            <w:pPr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14.5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 w:rsidR="0064385D" w:rsidRPr="001F522D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27096C" w:rsidRPr="001F522D" w14:paraId="1AB91672" w14:textId="77777777" w:rsidTr="0027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92603D" w14:textId="780B1557" w:rsidR="0027096C" w:rsidRPr="001F522D" w:rsidRDefault="007526A2" w:rsidP="0027096C">
            <w:pPr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  <w:b w:val="0"/>
              </w:rPr>
              <w:t>n</w:t>
            </w:r>
            <w:r w:rsidR="0027096C" w:rsidRPr="001F522D">
              <w:rPr>
                <w:rFonts w:ascii="Calibri" w:eastAsia="Arial" w:hAnsi="Calibri" w:cs="Calibri"/>
                <w:b w:val="0"/>
              </w:rPr>
              <w:t>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82B11D" w14:textId="77777777" w:rsidR="0027096C" w:rsidRPr="001F522D" w:rsidRDefault="0027096C" w:rsidP="00270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152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D1A524" w14:textId="08BE2C96" w:rsidR="0027096C" w:rsidRPr="001F522D" w:rsidRDefault="00F2783B" w:rsidP="0027096C">
            <w:pPr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  <w:color w:val="010205"/>
              </w:rPr>
              <w:t>44.1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 w:rsidR="0064385D" w:rsidRPr="001F522D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27096C" w:rsidRPr="001F522D" w14:paraId="210DF119" w14:textId="77777777" w:rsidTr="002709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9EC803" w14:textId="52C1592E" w:rsidR="0027096C" w:rsidRPr="001F522D" w:rsidRDefault="0068649A" w:rsidP="0027096C">
            <w:pPr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  <w:b w:val="0"/>
              </w:rPr>
              <w:t>n</w:t>
            </w:r>
            <w:r w:rsidR="0027096C" w:rsidRPr="001F522D">
              <w:rPr>
                <w:rFonts w:ascii="Calibri" w:eastAsia="Arial" w:hAnsi="Calibri" w:cs="Calibri"/>
                <w:b w:val="0"/>
              </w:rPr>
              <w:t>o answer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6C088F" w14:textId="77777777" w:rsidR="0027096C" w:rsidRPr="001F522D" w:rsidRDefault="0027096C" w:rsidP="00270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143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913E40" w14:textId="491A6DC1" w:rsidR="0027096C" w:rsidRPr="001F522D" w:rsidRDefault="00B54416" w:rsidP="0027096C">
            <w:pPr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  <w:color w:val="010205"/>
              </w:rPr>
              <w:t>41.4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 </w:t>
            </w:r>
            <w:r>
              <w:rPr>
                <w:rFonts w:ascii="Calibri" w:eastAsia="Arial" w:hAnsi="Calibri" w:cs="Calibri"/>
                <w:color w:val="010205"/>
              </w:rPr>
              <w:t>%</w:t>
            </w:r>
          </w:p>
        </w:tc>
      </w:tr>
      <w:tr w:rsidR="0027096C" w:rsidRPr="001F522D" w14:paraId="3F41FBF5" w14:textId="77777777" w:rsidTr="0027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E70960" w14:textId="5592E6E9" w:rsidR="0027096C" w:rsidRPr="001F522D" w:rsidRDefault="0068649A" w:rsidP="0027096C">
            <w:pPr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  <w:b w:val="0"/>
              </w:rPr>
              <w:t>m</w:t>
            </w:r>
            <w:r w:rsidRPr="001F522D">
              <w:rPr>
                <w:rFonts w:ascii="Calibri" w:eastAsia="Arial" w:hAnsi="Calibri" w:cs="Calibri"/>
                <w:b w:val="0"/>
              </w:rPr>
              <w:t>issing</w:t>
            </w:r>
            <w:r>
              <w:rPr>
                <w:rFonts w:ascii="Calibri" w:eastAsia="Arial" w:hAnsi="Calibri" w:cs="Calibri"/>
                <w:b w:val="0"/>
              </w:rPr>
              <w:t xml:space="preserve"> data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5F71AD" w14:textId="77777777" w:rsidR="0027096C" w:rsidRPr="001F522D" w:rsidRDefault="0027096C" w:rsidP="00270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  <w:color w:val="010205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98F6D5" w14:textId="15F16686" w:rsidR="0027096C" w:rsidRPr="001F522D" w:rsidRDefault="0027096C" w:rsidP="0027096C">
            <w:pPr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  <w:color w:val="010205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0.3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 w:rsidR="0064385D" w:rsidRPr="001F522D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7526A2" w:rsidRPr="001F522D" w14:paraId="1345C211" w14:textId="77777777" w:rsidTr="00810D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EF8172" w14:textId="77777777" w:rsidR="007526A2" w:rsidRPr="001F522D" w:rsidRDefault="007526A2" w:rsidP="0027096C">
            <w:pPr>
              <w:ind w:right="-109"/>
              <w:rPr>
                <w:rFonts w:ascii="Calibri" w:eastAsia="Arial" w:hAnsi="Calibri" w:cs="Calibri"/>
              </w:rPr>
            </w:pPr>
          </w:p>
        </w:tc>
      </w:tr>
      <w:tr w:rsidR="0064385D" w:rsidRPr="007E68A4" w14:paraId="2CAEAC74" w14:textId="77777777" w:rsidTr="00643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5655E" w14:textId="7C96AD74" w:rsidR="0064385D" w:rsidRPr="001F522D" w:rsidRDefault="0064385D" w:rsidP="0027096C">
            <w:pPr>
              <w:ind w:right="-109"/>
              <w:rPr>
                <w:rFonts w:ascii="Calibri" w:eastAsia="Arial" w:hAnsi="Calibri" w:cs="Calibri"/>
                <w:lang w:val="en-US"/>
              </w:rPr>
            </w:pPr>
            <w:r w:rsidRPr="001F522D">
              <w:rPr>
                <w:rFonts w:ascii="Calibri" w:eastAsia="Arial" w:hAnsi="Calibri" w:cs="Calibri"/>
                <w:lang w:val="en-US"/>
              </w:rPr>
              <w:t>Do you wish for more extensive training programs?</w:t>
            </w:r>
          </w:p>
        </w:tc>
      </w:tr>
      <w:tr w:rsidR="0027096C" w:rsidRPr="001F522D" w14:paraId="29EC3FB5" w14:textId="77777777" w:rsidTr="002709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1AA7CC" w14:textId="46B748EC" w:rsidR="0027096C" w:rsidRPr="001F522D" w:rsidRDefault="009041A0" w:rsidP="0027096C">
            <w:pPr>
              <w:rPr>
                <w:rFonts w:ascii="Calibri" w:eastAsia="Arial" w:hAnsi="Calibri" w:cs="Calibri"/>
              </w:rPr>
            </w:pPr>
            <w:proofErr w:type="spellStart"/>
            <w:r>
              <w:rPr>
                <w:rFonts w:ascii="Calibri" w:eastAsia="Arial" w:hAnsi="Calibri" w:cs="Calibri"/>
                <w:b w:val="0"/>
              </w:rPr>
              <w:t>y</w:t>
            </w:r>
            <w:r w:rsidR="0027096C" w:rsidRPr="001F522D">
              <w:rPr>
                <w:rFonts w:ascii="Calibri" w:eastAsia="Arial" w:hAnsi="Calibri" w:cs="Calibri"/>
                <w:b w:val="0"/>
              </w:rPr>
              <w:t>es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A405CA" w14:textId="77777777" w:rsidR="0027096C" w:rsidRPr="001F522D" w:rsidRDefault="0027096C" w:rsidP="00270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228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7EF791" w14:textId="68F6F240" w:rsidR="0027096C" w:rsidRPr="001F522D" w:rsidRDefault="0027096C" w:rsidP="0027096C">
            <w:pPr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65.9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 w:rsidR="0064385D" w:rsidRPr="001F522D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27096C" w:rsidRPr="001F522D" w14:paraId="0A2DD29C" w14:textId="77777777" w:rsidTr="0027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54C7E9" w14:textId="303F8ED4" w:rsidR="0027096C" w:rsidRPr="001F522D" w:rsidRDefault="009041A0" w:rsidP="0027096C">
            <w:pPr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  <w:b w:val="0"/>
              </w:rPr>
              <w:t>n</w:t>
            </w:r>
            <w:r w:rsidR="0027096C" w:rsidRPr="001F522D">
              <w:rPr>
                <w:rFonts w:ascii="Calibri" w:eastAsia="Arial" w:hAnsi="Calibri" w:cs="Calibri"/>
                <w:b w:val="0"/>
              </w:rPr>
              <w:t>o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862896" w14:textId="77777777" w:rsidR="0027096C" w:rsidRPr="001F522D" w:rsidRDefault="0027096C" w:rsidP="00270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CFCE65" w14:textId="64B87DB4" w:rsidR="0027096C" w:rsidRPr="001F522D" w:rsidRDefault="0027096C" w:rsidP="0027096C">
            <w:pPr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17.1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 w:rsidR="0064385D" w:rsidRPr="001F522D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27096C" w:rsidRPr="001F522D" w14:paraId="3B12BF19" w14:textId="77777777" w:rsidTr="002709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F55CF4" w14:textId="0189BCEE" w:rsidR="0027096C" w:rsidRPr="001F522D" w:rsidRDefault="0068649A" w:rsidP="0027096C">
            <w:pPr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  <w:b w:val="0"/>
              </w:rPr>
              <w:t>n</w:t>
            </w:r>
            <w:r w:rsidR="0027096C" w:rsidRPr="001F522D">
              <w:rPr>
                <w:rFonts w:ascii="Calibri" w:eastAsia="Arial" w:hAnsi="Calibri" w:cs="Calibri"/>
                <w:b w:val="0"/>
              </w:rPr>
              <w:t>o answer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FBAB8C" w14:textId="77777777" w:rsidR="0027096C" w:rsidRPr="001F522D" w:rsidRDefault="0027096C" w:rsidP="00270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59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F0E876" w14:textId="14BB5748" w:rsidR="0027096C" w:rsidRPr="001F522D" w:rsidRDefault="0027096C" w:rsidP="0027096C">
            <w:pPr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17.1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 w:rsidR="0064385D" w:rsidRPr="001F522D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7526A2" w:rsidRPr="001F522D" w14:paraId="4023D1C1" w14:textId="77777777" w:rsidTr="00292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BA177D" w14:textId="77777777" w:rsidR="007526A2" w:rsidRPr="001F522D" w:rsidRDefault="007526A2" w:rsidP="0027096C">
            <w:pPr>
              <w:ind w:right="-109"/>
              <w:rPr>
                <w:rFonts w:ascii="Calibri" w:eastAsia="Arial" w:hAnsi="Calibri" w:cs="Calibri"/>
              </w:rPr>
            </w:pPr>
          </w:p>
        </w:tc>
      </w:tr>
      <w:tr w:rsidR="0064385D" w:rsidRPr="007E68A4" w14:paraId="119ECBC5" w14:textId="77777777" w:rsidTr="00643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70FF6A52" w14:textId="387B78EE" w:rsidR="0064385D" w:rsidRPr="001F522D" w:rsidRDefault="0064385D" w:rsidP="0027096C">
            <w:pPr>
              <w:ind w:right="-109"/>
              <w:rPr>
                <w:rFonts w:ascii="Calibri" w:eastAsia="Arial" w:hAnsi="Calibri" w:cs="Calibri"/>
                <w:lang w:val="en-US"/>
              </w:rPr>
            </w:pPr>
            <w:r w:rsidRPr="001F522D">
              <w:rPr>
                <w:rFonts w:ascii="Calibri" w:eastAsia="Arial" w:hAnsi="Calibri" w:cs="Calibri"/>
                <w:lang w:val="en-US"/>
              </w:rPr>
              <w:t>If so, which format would you prefer?</w:t>
            </w:r>
          </w:p>
        </w:tc>
      </w:tr>
      <w:tr w:rsidR="0027096C" w:rsidRPr="001F522D" w14:paraId="21E984F6" w14:textId="77777777" w:rsidTr="0027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FC0156" w14:textId="41CC2EDB" w:rsidR="0027096C" w:rsidRPr="001F522D" w:rsidRDefault="005404CE" w:rsidP="0027096C">
            <w:pPr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  <w:b w:val="0"/>
              </w:rPr>
              <w:t>f</w:t>
            </w:r>
            <w:r w:rsidR="0027096C" w:rsidRPr="001F522D">
              <w:rPr>
                <w:rFonts w:ascii="Calibri" w:eastAsia="Arial" w:hAnsi="Calibri" w:cs="Calibri"/>
                <w:b w:val="0"/>
              </w:rPr>
              <w:t>ace-</w:t>
            </w:r>
            <w:proofErr w:type="spellStart"/>
            <w:r w:rsidR="0027096C" w:rsidRPr="001F522D">
              <w:rPr>
                <w:rFonts w:ascii="Calibri" w:eastAsia="Arial" w:hAnsi="Calibri" w:cs="Calibri"/>
                <w:b w:val="0"/>
              </w:rPr>
              <w:t>to</w:t>
            </w:r>
            <w:proofErr w:type="spellEnd"/>
            <w:r w:rsidR="0027096C" w:rsidRPr="001F522D">
              <w:rPr>
                <w:rFonts w:ascii="Calibri" w:eastAsia="Arial" w:hAnsi="Calibri" w:cs="Calibri"/>
                <w:b w:val="0"/>
              </w:rPr>
              <w:t xml:space="preserve">-face </w:t>
            </w:r>
            <w:proofErr w:type="spellStart"/>
            <w:r w:rsidR="0027096C" w:rsidRPr="001F522D">
              <w:rPr>
                <w:rFonts w:ascii="Calibri" w:eastAsia="Arial" w:hAnsi="Calibri" w:cs="Calibri"/>
                <w:b w:val="0"/>
              </w:rPr>
              <w:t>training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CBFFA2" w14:textId="77777777" w:rsidR="0027096C" w:rsidRPr="001F522D" w:rsidRDefault="0027096C" w:rsidP="00270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  <w:i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67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1AB6F4" w14:textId="7210266B" w:rsidR="0027096C" w:rsidRPr="001F522D" w:rsidRDefault="00B54416" w:rsidP="0027096C">
            <w:pPr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  <w:i/>
              </w:rPr>
            </w:pPr>
            <w:r>
              <w:rPr>
                <w:rFonts w:ascii="Calibri" w:eastAsia="Arial" w:hAnsi="Calibri" w:cs="Calibri"/>
                <w:color w:val="010205"/>
              </w:rPr>
              <w:t>29.4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>
              <w:rPr>
                <w:rFonts w:ascii="Calibri" w:eastAsia="Arial" w:hAnsi="Calibri" w:cs="Calibri"/>
                <w:color w:val="010205"/>
              </w:rPr>
              <w:t>%</w:t>
            </w:r>
          </w:p>
        </w:tc>
      </w:tr>
      <w:tr w:rsidR="0027096C" w:rsidRPr="001F522D" w14:paraId="633EADC5" w14:textId="77777777" w:rsidTr="002709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9E8E70" w14:textId="7CBA1369" w:rsidR="0027096C" w:rsidRPr="001F522D" w:rsidRDefault="005404CE" w:rsidP="0027096C">
            <w:pPr>
              <w:tabs>
                <w:tab w:val="left" w:pos="540"/>
              </w:tabs>
              <w:rPr>
                <w:rFonts w:ascii="Calibri" w:eastAsia="Arial" w:hAnsi="Calibri" w:cs="Calibri"/>
                <w:i/>
              </w:rPr>
            </w:pPr>
            <w:r>
              <w:rPr>
                <w:rFonts w:ascii="Calibri" w:eastAsia="Arial" w:hAnsi="Calibri" w:cs="Calibri"/>
                <w:b w:val="0"/>
              </w:rPr>
              <w:t>w</w:t>
            </w:r>
            <w:r w:rsidR="0027096C" w:rsidRPr="001F522D">
              <w:rPr>
                <w:rFonts w:ascii="Calibri" w:eastAsia="Arial" w:hAnsi="Calibri" w:cs="Calibri"/>
                <w:b w:val="0"/>
              </w:rPr>
              <w:t>ebinar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CB1396" w14:textId="77777777" w:rsidR="0027096C" w:rsidRPr="001F522D" w:rsidRDefault="0027096C" w:rsidP="00270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  <w:i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BB447A" w14:textId="709EB8BA" w:rsidR="0027096C" w:rsidRPr="001F522D" w:rsidRDefault="00B54416" w:rsidP="0027096C">
            <w:pPr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  <w:i/>
              </w:rPr>
            </w:pPr>
            <w:r>
              <w:rPr>
                <w:rFonts w:ascii="Calibri" w:eastAsia="Arial" w:hAnsi="Calibri" w:cs="Calibri"/>
                <w:color w:val="010205"/>
              </w:rPr>
              <w:t>22.4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>
              <w:rPr>
                <w:rFonts w:ascii="Calibri" w:eastAsia="Arial" w:hAnsi="Calibri" w:cs="Calibri"/>
                <w:color w:val="010205"/>
              </w:rPr>
              <w:t>%</w:t>
            </w:r>
          </w:p>
        </w:tc>
      </w:tr>
      <w:tr w:rsidR="0027096C" w:rsidRPr="001F522D" w14:paraId="2BCBF106" w14:textId="77777777" w:rsidTr="0027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9D5A45" w14:textId="45950492" w:rsidR="0027096C" w:rsidRPr="001F522D" w:rsidRDefault="005404CE" w:rsidP="0027096C">
            <w:pPr>
              <w:spacing w:after="160"/>
              <w:rPr>
                <w:rFonts w:ascii="Calibri" w:eastAsia="Arial" w:hAnsi="Calibri" w:cs="Calibri"/>
                <w:lang w:val="en-US"/>
              </w:rPr>
            </w:pPr>
            <w:r>
              <w:rPr>
                <w:rFonts w:ascii="Calibri" w:eastAsia="Arial" w:hAnsi="Calibri" w:cs="Calibri"/>
                <w:b w:val="0"/>
                <w:lang w:val="en-US"/>
              </w:rPr>
              <w:t>c</w:t>
            </w:r>
            <w:r w:rsidR="0027096C" w:rsidRPr="001F522D">
              <w:rPr>
                <w:rFonts w:ascii="Calibri" w:eastAsia="Arial" w:hAnsi="Calibri" w:cs="Calibri"/>
                <w:b w:val="0"/>
                <w:lang w:val="en-US"/>
              </w:rPr>
              <w:t>rash course over several days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9D0500" w14:textId="77777777" w:rsidR="0027096C" w:rsidRPr="001F522D" w:rsidRDefault="0027096C" w:rsidP="00270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  <w:i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D59542" w14:textId="14219A1B" w:rsidR="0027096C" w:rsidRPr="001F522D" w:rsidRDefault="00B54416" w:rsidP="0027096C">
            <w:pPr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  <w:i/>
              </w:rPr>
            </w:pPr>
            <w:r>
              <w:rPr>
                <w:rFonts w:ascii="Calibri" w:eastAsia="Arial" w:hAnsi="Calibri" w:cs="Calibri"/>
                <w:color w:val="010205"/>
              </w:rPr>
              <w:t>12.3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>
              <w:rPr>
                <w:rFonts w:ascii="Calibri" w:eastAsia="Arial" w:hAnsi="Calibri" w:cs="Calibri"/>
                <w:color w:val="010205"/>
              </w:rPr>
              <w:t>%</w:t>
            </w:r>
          </w:p>
        </w:tc>
      </w:tr>
      <w:tr w:rsidR="0027096C" w:rsidRPr="001F522D" w14:paraId="0DB7BCFF" w14:textId="77777777" w:rsidTr="002709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EA4A2C" w14:textId="3C720CD7" w:rsidR="0027096C" w:rsidRPr="001F522D" w:rsidRDefault="005404CE" w:rsidP="0027096C">
            <w:pPr>
              <w:spacing w:after="160"/>
              <w:rPr>
                <w:rFonts w:ascii="Calibri" w:eastAsia="Arial" w:hAnsi="Calibri" w:cs="Calibri"/>
                <w:lang w:val="en-US"/>
              </w:rPr>
            </w:pPr>
            <w:r>
              <w:rPr>
                <w:rFonts w:ascii="Calibri" w:eastAsia="Arial" w:hAnsi="Calibri" w:cs="Calibri"/>
                <w:b w:val="0"/>
                <w:lang w:val="en-US"/>
              </w:rPr>
              <w:t>r</w:t>
            </w:r>
            <w:r w:rsidR="0027096C" w:rsidRPr="001F522D">
              <w:rPr>
                <w:rFonts w:ascii="Calibri" w:eastAsia="Arial" w:hAnsi="Calibri" w:cs="Calibri"/>
                <w:b w:val="0"/>
                <w:lang w:val="en-US"/>
              </w:rPr>
              <w:t>otation to a specialized clinic/practice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2C4F67" w14:textId="77777777" w:rsidR="0027096C" w:rsidRPr="001F522D" w:rsidRDefault="0027096C" w:rsidP="00270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  <w:i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EEFEF5" w14:textId="6821ABE3" w:rsidR="0027096C" w:rsidRPr="001F522D" w:rsidRDefault="00B54416" w:rsidP="0027096C">
            <w:pPr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  <w:i/>
              </w:rPr>
            </w:pPr>
            <w:r>
              <w:rPr>
                <w:rFonts w:ascii="Calibri" w:eastAsia="Arial" w:hAnsi="Calibri" w:cs="Calibri"/>
                <w:color w:val="010205"/>
              </w:rPr>
              <w:t>35.1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>
              <w:rPr>
                <w:rFonts w:ascii="Calibri" w:eastAsia="Arial" w:hAnsi="Calibri" w:cs="Calibri"/>
                <w:color w:val="010205"/>
              </w:rPr>
              <w:t>%</w:t>
            </w:r>
          </w:p>
        </w:tc>
      </w:tr>
      <w:tr w:rsidR="0027096C" w:rsidRPr="001F522D" w14:paraId="63195EBC" w14:textId="77777777" w:rsidTr="0027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DA3AC2" w14:textId="44A9E5D1" w:rsidR="0027096C" w:rsidRPr="001F522D" w:rsidRDefault="005404CE" w:rsidP="0027096C">
            <w:pPr>
              <w:tabs>
                <w:tab w:val="left" w:pos="540"/>
              </w:tabs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  <w:b w:val="0"/>
              </w:rPr>
              <w:t>n</w:t>
            </w:r>
            <w:r w:rsidR="0027096C" w:rsidRPr="001F522D">
              <w:rPr>
                <w:rFonts w:ascii="Calibri" w:eastAsia="Arial" w:hAnsi="Calibri" w:cs="Calibri"/>
                <w:b w:val="0"/>
              </w:rPr>
              <w:t>o answer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0D0030" w14:textId="77777777" w:rsidR="0027096C" w:rsidRPr="001F522D" w:rsidRDefault="0027096C" w:rsidP="00270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  <w:i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CD17DC" w14:textId="6ECC1880" w:rsidR="0027096C" w:rsidRPr="001F522D" w:rsidRDefault="0027096C" w:rsidP="0027096C">
            <w:pPr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  <w:i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0.</w:t>
            </w:r>
            <w:r w:rsidR="00B54416">
              <w:rPr>
                <w:rFonts w:ascii="Calibri" w:eastAsia="Arial" w:hAnsi="Calibri" w:cs="Calibri"/>
                <w:color w:val="010205"/>
              </w:rPr>
              <w:t>4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 w:rsidR="0064385D" w:rsidRPr="001F522D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27096C" w:rsidRPr="001F522D" w14:paraId="366E126C" w14:textId="77777777" w:rsidTr="002709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545066" w14:textId="0751603E" w:rsidR="0027096C" w:rsidRPr="001F522D" w:rsidRDefault="00CE277E" w:rsidP="0027096C">
            <w:pPr>
              <w:rPr>
                <w:rFonts w:ascii="Calibri" w:eastAsia="Arial" w:hAnsi="Calibri" w:cs="Calibri"/>
                <w:lang w:val="en-US"/>
              </w:rPr>
            </w:pPr>
            <w:r>
              <w:rPr>
                <w:rFonts w:ascii="Calibri" w:eastAsia="Arial" w:hAnsi="Calibri" w:cs="Calibri"/>
                <w:b w:val="0"/>
                <w:lang w:val="en-US"/>
              </w:rPr>
              <w:t>o</w:t>
            </w:r>
            <w:r w:rsidR="0027096C" w:rsidRPr="001F522D">
              <w:rPr>
                <w:rFonts w:ascii="Calibri" w:eastAsia="Arial" w:hAnsi="Calibri" w:cs="Calibri"/>
                <w:b w:val="0"/>
                <w:lang w:val="en-US"/>
              </w:rPr>
              <w:t>ther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9D4DCB" w14:textId="77777777" w:rsidR="0027096C" w:rsidRPr="001F522D" w:rsidRDefault="0027096C" w:rsidP="00270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  <w:i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BE3E6F" w14:textId="26D4DC10" w:rsidR="0027096C" w:rsidRPr="001F522D" w:rsidRDefault="0027096C" w:rsidP="0027096C">
            <w:pPr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  <w:i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0.</w:t>
            </w:r>
            <w:r w:rsidR="00B54416">
              <w:rPr>
                <w:rFonts w:ascii="Calibri" w:eastAsia="Arial" w:hAnsi="Calibri" w:cs="Calibri"/>
                <w:color w:val="010205"/>
              </w:rPr>
              <w:t>4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 w:rsidR="0064385D" w:rsidRPr="001F522D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27096C" w:rsidRPr="001F522D" w14:paraId="3B99880F" w14:textId="77777777" w:rsidTr="0027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C59ADE" w14:textId="1AF012E7" w:rsidR="0027096C" w:rsidRPr="001F522D" w:rsidRDefault="0068649A" w:rsidP="0027096C">
            <w:pPr>
              <w:tabs>
                <w:tab w:val="left" w:pos="540"/>
              </w:tabs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  <w:b w:val="0"/>
              </w:rPr>
              <w:t>m</w:t>
            </w:r>
            <w:r w:rsidRPr="001F522D">
              <w:rPr>
                <w:rFonts w:ascii="Calibri" w:eastAsia="Arial" w:hAnsi="Calibri" w:cs="Calibri"/>
                <w:b w:val="0"/>
              </w:rPr>
              <w:t>issing</w:t>
            </w:r>
            <w:r>
              <w:rPr>
                <w:rFonts w:ascii="Calibri" w:eastAsia="Arial" w:hAnsi="Calibri" w:cs="Calibri"/>
                <w:b w:val="0"/>
              </w:rPr>
              <w:t xml:space="preserve"> data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D30420" w14:textId="77777777" w:rsidR="0027096C" w:rsidRPr="001F522D" w:rsidRDefault="0027096C" w:rsidP="00270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  <w:i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118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52126B" w14:textId="4F0B2B80" w:rsidR="0027096C" w:rsidRPr="001F522D" w:rsidRDefault="0027096C" w:rsidP="0027096C">
            <w:pPr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  <w:i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34.1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 w:rsidR="0064385D" w:rsidRPr="001F522D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7526A2" w:rsidRPr="001F522D" w14:paraId="78665AF7" w14:textId="77777777" w:rsidTr="0027205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EAE52A" w14:textId="77777777" w:rsidR="007526A2" w:rsidRPr="001F522D" w:rsidRDefault="007526A2" w:rsidP="0027096C">
            <w:pPr>
              <w:ind w:right="-109"/>
              <w:rPr>
                <w:rFonts w:ascii="Calibri" w:eastAsia="Arial" w:hAnsi="Calibri" w:cs="Calibri"/>
              </w:rPr>
            </w:pPr>
          </w:p>
        </w:tc>
      </w:tr>
      <w:tr w:rsidR="0064385D" w:rsidRPr="001F522D" w14:paraId="5D41C0FB" w14:textId="77777777" w:rsidTr="006438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EAF24" w14:textId="5377DE01" w:rsidR="0064385D" w:rsidRPr="001F522D" w:rsidRDefault="0064385D" w:rsidP="0027096C">
            <w:pPr>
              <w:ind w:right="-109"/>
              <w:rPr>
                <w:rFonts w:ascii="Calibri" w:eastAsia="Arial" w:hAnsi="Calibri" w:cs="Calibri"/>
                <w:lang w:val="en-US"/>
              </w:rPr>
            </w:pPr>
            <w:r w:rsidRPr="001F522D">
              <w:rPr>
                <w:rFonts w:ascii="Calibri" w:eastAsia="Arial" w:hAnsi="Calibri" w:cs="Calibri"/>
                <w:lang w:val="en-US"/>
              </w:rPr>
              <w:t>W</w:t>
            </w:r>
            <w:r w:rsidR="001E3D27">
              <w:rPr>
                <w:rFonts w:ascii="Calibri" w:eastAsia="Arial" w:hAnsi="Calibri" w:cs="Calibri"/>
                <w:lang w:val="en-US"/>
              </w:rPr>
              <w:t>hich</w:t>
            </w:r>
            <w:r w:rsidRPr="001F522D">
              <w:rPr>
                <w:rFonts w:ascii="Calibri" w:eastAsia="Arial" w:hAnsi="Calibri" w:cs="Calibri"/>
                <w:lang w:val="en-US"/>
              </w:rPr>
              <w:t xml:space="preserve"> methods </w:t>
            </w:r>
            <w:r w:rsidR="001E3D27">
              <w:rPr>
                <w:rFonts w:ascii="Calibri" w:eastAsia="Arial" w:hAnsi="Calibri" w:cs="Calibri"/>
                <w:lang w:val="en-US"/>
              </w:rPr>
              <w:t>for</w:t>
            </w:r>
            <w:r w:rsidR="00D71C4E">
              <w:rPr>
                <w:rFonts w:ascii="Calibri" w:eastAsia="Arial" w:hAnsi="Calibri" w:cs="Calibri"/>
                <w:lang w:val="en-US"/>
              </w:rPr>
              <w:t xml:space="preserve"> </w:t>
            </w:r>
            <w:r w:rsidRPr="001F522D">
              <w:rPr>
                <w:rFonts w:ascii="Calibri" w:eastAsia="Arial" w:hAnsi="Calibri" w:cs="Calibri"/>
                <w:lang w:val="en-US"/>
              </w:rPr>
              <w:t>assess</w:t>
            </w:r>
            <w:r w:rsidR="001E3D27">
              <w:rPr>
                <w:rFonts w:ascii="Calibri" w:eastAsia="Arial" w:hAnsi="Calibri" w:cs="Calibri"/>
                <w:lang w:val="en-US"/>
              </w:rPr>
              <w:t>ing</w:t>
            </w:r>
            <w:r w:rsidRPr="001F522D">
              <w:rPr>
                <w:rFonts w:ascii="Calibri" w:eastAsia="Arial" w:hAnsi="Calibri" w:cs="Calibri"/>
                <w:lang w:val="en-US"/>
              </w:rPr>
              <w:t xml:space="preserve"> </w:t>
            </w:r>
            <w:r w:rsidR="00D71C4E">
              <w:rPr>
                <w:rFonts w:ascii="Calibri" w:eastAsia="Arial" w:hAnsi="Calibri" w:cs="Calibri"/>
                <w:lang w:val="en-US"/>
              </w:rPr>
              <w:t xml:space="preserve">ovarian </w:t>
            </w:r>
            <w:r w:rsidRPr="001F522D">
              <w:rPr>
                <w:rFonts w:ascii="Calibri" w:eastAsia="Arial" w:hAnsi="Calibri" w:cs="Calibri"/>
                <w:lang w:val="en-US"/>
              </w:rPr>
              <w:t>reserve</w:t>
            </w:r>
            <w:r w:rsidR="00D71C4E">
              <w:rPr>
                <w:rFonts w:ascii="Calibri" w:eastAsia="Arial" w:hAnsi="Calibri" w:cs="Calibri"/>
                <w:lang w:val="en-US"/>
              </w:rPr>
              <w:t xml:space="preserve"> </w:t>
            </w:r>
            <w:r w:rsidR="00D71C4E" w:rsidRPr="001F522D">
              <w:rPr>
                <w:rFonts w:ascii="Calibri" w:eastAsia="Arial" w:hAnsi="Calibri" w:cs="Calibri"/>
                <w:lang w:val="en-US"/>
              </w:rPr>
              <w:t>do you know</w:t>
            </w:r>
            <w:r w:rsidRPr="001F522D">
              <w:rPr>
                <w:rFonts w:ascii="Calibri" w:eastAsia="Arial" w:hAnsi="Calibri" w:cs="Calibri"/>
                <w:lang w:val="en-US"/>
              </w:rPr>
              <w:t>?</w:t>
            </w:r>
            <w:r w:rsidR="007526A2">
              <w:rPr>
                <w:rFonts w:ascii="Calibri" w:eastAsia="Arial" w:hAnsi="Calibri" w:cs="Calibri"/>
                <w:lang w:val="en-US"/>
              </w:rPr>
              <w:t xml:space="preserve"> (multiple answers)</w:t>
            </w:r>
          </w:p>
        </w:tc>
      </w:tr>
      <w:tr w:rsidR="0027096C" w:rsidRPr="001F522D" w14:paraId="68484540" w14:textId="77777777" w:rsidTr="002709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117AD5" w14:textId="431361ED" w:rsidR="0027096C" w:rsidRPr="001F522D" w:rsidRDefault="007526A2" w:rsidP="0027096C">
            <w:pPr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b w:val="0"/>
                <w:color w:val="010205"/>
              </w:rPr>
              <w:t xml:space="preserve">AMH measurement </w:t>
            </w:r>
            <w:r w:rsidRPr="001F522D">
              <w:rPr>
                <w:rFonts w:ascii="Calibri" w:eastAsia="Arial" w:hAnsi="Calibri" w:cs="Calibri"/>
                <w:b w:val="0"/>
                <w:color w:val="010205"/>
              </w:rPr>
              <w:tab/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A1E22B" w14:textId="77777777" w:rsidR="0027096C" w:rsidRPr="001F522D" w:rsidRDefault="0027096C" w:rsidP="00270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134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6E6C94" w14:textId="7A90B798" w:rsidR="0027096C" w:rsidRPr="001F522D" w:rsidRDefault="00E47880" w:rsidP="0027096C">
            <w:pPr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  <w:color w:val="010205"/>
              </w:rPr>
              <w:t>3</w:t>
            </w:r>
            <w:r w:rsidR="007526A2" w:rsidRPr="001F522D">
              <w:rPr>
                <w:rFonts w:ascii="Calibri" w:eastAsia="Arial" w:hAnsi="Calibri" w:cs="Calibri"/>
                <w:color w:val="010205"/>
              </w:rPr>
              <w:t>8.</w:t>
            </w:r>
            <w:r>
              <w:rPr>
                <w:rFonts w:ascii="Calibri" w:eastAsia="Arial" w:hAnsi="Calibri" w:cs="Calibri"/>
                <w:color w:val="010205"/>
              </w:rPr>
              <w:t>8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 w:rsidR="007526A2" w:rsidRPr="001F522D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27096C" w:rsidRPr="001F522D" w14:paraId="01BD17C9" w14:textId="77777777" w:rsidTr="0027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C23D95" w14:textId="5E1D3FD4" w:rsidR="0027096C" w:rsidRPr="001F522D" w:rsidRDefault="007526A2" w:rsidP="0027096C">
            <w:pPr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  <w:b w:val="0"/>
                <w:color w:val="010205"/>
              </w:rPr>
              <w:t>antral follicle count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C129B5" w14:textId="77777777" w:rsidR="0027096C" w:rsidRPr="001F522D" w:rsidRDefault="0027096C" w:rsidP="00270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55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6A07E0" w14:textId="1CE04A37" w:rsidR="0027096C" w:rsidRPr="001F522D" w:rsidRDefault="0027096C" w:rsidP="0027096C">
            <w:pPr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15.9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 w:rsidR="00067194" w:rsidRPr="001F522D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27096C" w:rsidRPr="001F522D" w14:paraId="5AC2E2A3" w14:textId="77777777" w:rsidTr="002709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550382" w14:textId="38EA71EC" w:rsidR="0027096C" w:rsidRPr="001E3D27" w:rsidRDefault="007526A2" w:rsidP="0027096C">
            <w:pPr>
              <w:rPr>
                <w:rFonts w:ascii="Calibri" w:eastAsia="Arial" w:hAnsi="Calibri" w:cs="Calibri"/>
              </w:rPr>
            </w:pPr>
            <w:r w:rsidRPr="001E3D27">
              <w:rPr>
                <w:rFonts w:ascii="Calibri" w:eastAsia="Arial" w:hAnsi="Calibri" w:cs="Calibri"/>
                <w:b w:val="0"/>
                <w:color w:val="010205"/>
              </w:rPr>
              <w:t>LH, FSH, estrogen measurements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7475E2" w14:textId="77777777" w:rsidR="0027096C" w:rsidRPr="001E3D27" w:rsidRDefault="0027096C" w:rsidP="00270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E3D27">
              <w:rPr>
                <w:rFonts w:ascii="Calibri" w:eastAsia="Arial" w:hAnsi="Calibri" w:cs="Calibri"/>
                <w:color w:val="010205"/>
              </w:rPr>
              <w:t>194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DB290F" w14:textId="638BED88" w:rsidR="0027096C" w:rsidRPr="001E3D27" w:rsidRDefault="0027096C" w:rsidP="0027096C">
            <w:pPr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E3D27">
              <w:rPr>
                <w:rFonts w:ascii="Calibri" w:eastAsia="Arial" w:hAnsi="Calibri" w:cs="Calibri"/>
                <w:color w:val="010205"/>
              </w:rPr>
              <w:t>56.</w:t>
            </w:r>
            <w:r w:rsidR="00E47880">
              <w:rPr>
                <w:rFonts w:ascii="Calibri" w:eastAsia="Arial" w:hAnsi="Calibri" w:cs="Calibri"/>
                <w:color w:val="010205"/>
              </w:rPr>
              <w:t>2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 w:rsidR="00067194" w:rsidRPr="001E3D27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27096C" w:rsidRPr="001F522D" w14:paraId="2BB543AE" w14:textId="77777777" w:rsidTr="0027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03DEF0" w14:textId="551953FE" w:rsidR="0027096C" w:rsidRPr="001E3D27" w:rsidRDefault="007526A2" w:rsidP="0027096C">
            <w:pPr>
              <w:rPr>
                <w:rFonts w:ascii="Calibri" w:eastAsia="Arial" w:hAnsi="Calibri" w:cs="Calibri"/>
              </w:rPr>
            </w:pPr>
            <w:r w:rsidRPr="001E3D27">
              <w:rPr>
                <w:rFonts w:ascii="Calibri" w:eastAsia="Arial" w:hAnsi="Calibri" w:cs="Calibri"/>
                <w:b w:val="0"/>
              </w:rPr>
              <w:t>none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8C6C8A" w14:textId="77777777" w:rsidR="0027096C" w:rsidRPr="001E3D27" w:rsidRDefault="0027096C" w:rsidP="00270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E3D27">
              <w:rPr>
                <w:rFonts w:ascii="Calibri" w:eastAsia="Arial" w:hAnsi="Calibri" w:cs="Calibri"/>
                <w:color w:val="010205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2CAB51" w14:textId="0A24542D" w:rsidR="0027096C" w:rsidRPr="001E3D27" w:rsidRDefault="0027096C" w:rsidP="0027096C">
            <w:pPr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E3D27">
              <w:rPr>
                <w:rFonts w:ascii="Calibri" w:eastAsia="Arial" w:hAnsi="Calibri" w:cs="Calibri"/>
                <w:color w:val="010205"/>
              </w:rPr>
              <w:t>2</w:t>
            </w:r>
            <w:r w:rsidR="00E47880">
              <w:rPr>
                <w:rFonts w:ascii="Calibri" w:eastAsia="Arial" w:hAnsi="Calibri" w:cs="Calibri"/>
                <w:color w:val="010205"/>
              </w:rPr>
              <w:t>9</w:t>
            </w:r>
            <w:r w:rsidRPr="001E3D27">
              <w:rPr>
                <w:rFonts w:ascii="Calibri" w:eastAsia="Arial" w:hAnsi="Calibri" w:cs="Calibri"/>
                <w:color w:val="010205"/>
              </w:rPr>
              <w:t>.</w:t>
            </w:r>
            <w:r w:rsidR="00E47880">
              <w:rPr>
                <w:rFonts w:ascii="Calibri" w:eastAsia="Arial" w:hAnsi="Calibri" w:cs="Calibri"/>
                <w:color w:val="010205"/>
              </w:rPr>
              <w:t>0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 w:rsidR="00067194" w:rsidRPr="001E3D27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CA09CC" w:rsidRPr="001F522D" w14:paraId="136C1F78" w14:textId="77777777" w:rsidTr="002709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5DCB2A" w14:textId="78B12D7F" w:rsidR="00CA09CC" w:rsidRPr="0061434B" w:rsidRDefault="0061434B" w:rsidP="0027096C">
            <w:pPr>
              <w:rPr>
                <w:rFonts w:ascii="Calibri" w:eastAsia="Arial" w:hAnsi="Calibri" w:cs="Calibri"/>
                <w:b w:val="0"/>
                <w:bCs/>
              </w:rPr>
            </w:pPr>
            <w:proofErr w:type="spellStart"/>
            <w:r>
              <w:rPr>
                <w:rFonts w:ascii="Calibri" w:eastAsia="Arial" w:hAnsi="Calibri" w:cs="Calibri"/>
                <w:b w:val="0"/>
                <w:bCs/>
              </w:rPr>
              <w:t>m</w:t>
            </w:r>
            <w:r w:rsidR="00CA09CC" w:rsidRPr="0061434B">
              <w:rPr>
                <w:rFonts w:ascii="Calibri" w:eastAsia="Arial" w:hAnsi="Calibri" w:cs="Calibri"/>
                <w:b w:val="0"/>
                <w:bCs/>
              </w:rPr>
              <w:t>issing</w:t>
            </w:r>
            <w:proofErr w:type="spellEnd"/>
            <w:r w:rsidR="00CA09CC" w:rsidRPr="0061434B">
              <w:rPr>
                <w:rFonts w:ascii="Calibri" w:eastAsia="Arial" w:hAnsi="Calibri" w:cs="Calibri"/>
                <w:b w:val="0"/>
                <w:bCs/>
              </w:rPr>
              <w:t xml:space="preserve"> data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47B844" w14:textId="593EB4D2" w:rsidR="00CA09CC" w:rsidRPr="001E3D27" w:rsidRDefault="00CA09CC" w:rsidP="00270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  <w:color w:val="010205"/>
              </w:rPr>
            </w:pPr>
            <w:r>
              <w:rPr>
                <w:rFonts w:ascii="Calibri" w:eastAsia="Arial" w:hAnsi="Calibri" w:cs="Calibri"/>
                <w:color w:val="010205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74D068" w14:textId="2EBDE6B0" w:rsidR="00CA09CC" w:rsidRPr="001E3D27" w:rsidRDefault="00CA09CC" w:rsidP="0027096C">
            <w:pPr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  <w:color w:val="010205"/>
              </w:rPr>
            </w:pPr>
            <w:r>
              <w:rPr>
                <w:rFonts w:ascii="Calibri" w:eastAsia="Arial" w:hAnsi="Calibri" w:cs="Calibri"/>
                <w:color w:val="010205"/>
              </w:rPr>
              <w:t>0.3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>
              <w:rPr>
                <w:rFonts w:ascii="Calibri" w:eastAsia="Arial" w:hAnsi="Calibri" w:cs="Calibri"/>
                <w:color w:val="010205"/>
              </w:rPr>
              <w:t>%</w:t>
            </w:r>
          </w:p>
        </w:tc>
      </w:tr>
      <w:tr w:rsidR="007526A2" w:rsidRPr="001F522D" w14:paraId="59D69282" w14:textId="77777777" w:rsidTr="001630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EB1D79" w14:textId="77777777" w:rsidR="007526A2" w:rsidRPr="001F522D" w:rsidRDefault="007526A2" w:rsidP="0027096C">
            <w:pPr>
              <w:ind w:right="-109"/>
              <w:rPr>
                <w:rFonts w:ascii="Calibri" w:eastAsia="Arial" w:hAnsi="Calibri" w:cs="Calibri"/>
              </w:rPr>
            </w:pPr>
          </w:p>
        </w:tc>
      </w:tr>
      <w:tr w:rsidR="0027096C" w:rsidRPr="001F522D" w14:paraId="245EC1C6" w14:textId="77777777" w:rsidTr="007E68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0D80DBE" w14:textId="77777777" w:rsidR="0027096C" w:rsidRDefault="0027096C" w:rsidP="0027096C">
            <w:pPr>
              <w:rPr>
                <w:rFonts w:ascii="Calibri" w:eastAsia="Arial" w:hAnsi="Calibri" w:cs="Calibri"/>
                <w:b w:val="0"/>
                <w:lang w:val="en-US"/>
              </w:rPr>
            </w:pPr>
            <w:r w:rsidRPr="001F522D">
              <w:rPr>
                <w:rFonts w:ascii="Calibri" w:eastAsia="Arial" w:hAnsi="Calibri" w:cs="Calibri"/>
                <w:lang w:val="en-US"/>
              </w:rPr>
              <w:t>Which of the following measures for preserving fertility do you know?</w:t>
            </w:r>
          </w:p>
          <w:p w14:paraId="17BF601E" w14:textId="5B942D6E" w:rsidR="00971778" w:rsidRPr="001F522D" w:rsidRDefault="00971778" w:rsidP="0027096C">
            <w:pPr>
              <w:rPr>
                <w:rFonts w:ascii="Calibri" w:eastAsia="Arial" w:hAnsi="Calibri" w:cs="Calibri"/>
                <w:lang w:val="en-US"/>
              </w:rPr>
            </w:pPr>
            <w:r>
              <w:rPr>
                <w:rFonts w:ascii="Calibri" w:eastAsia="Arial" w:hAnsi="Calibri" w:cs="Calibri"/>
                <w:lang w:val="en-US"/>
              </w:rPr>
              <w:t>(multiple answers)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3D71F0A" w14:textId="77777777" w:rsidR="0027096C" w:rsidRPr="001F522D" w:rsidRDefault="0027096C" w:rsidP="00270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ECE88B2" w14:textId="77777777" w:rsidR="0027096C" w:rsidRPr="001F522D" w:rsidRDefault="0027096C" w:rsidP="0027096C">
            <w:pPr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  <w:lang w:val="en-US"/>
              </w:rPr>
            </w:pPr>
          </w:p>
        </w:tc>
      </w:tr>
      <w:tr w:rsidR="0027096C" w:rsidRPr="001F522D" w14:paraId="70A5B142" w14:textId="77777777" w:rsidTr="0027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CC89FF" w14:textId="68432EBA" w:rsidR="0027096C" w:rsidRPr="007526A2" w:rsidRDefault="007526A2" w:rsidP="0027096C">
            <w:pPr>
              <w:rPr>
                <w:rFonts w:ascii="Calibri" w:eastAsia="Arial" w:hAnsi="Calibri" w:cs="Calibri"/>
                <w:b w:val="0"/>
              </w:rPr>
            </w:pPr>
            <w:r w:rsidRPr="007526A2">
              <w:rPr>
                <w:rFonts w:ascii="Calibri" w:eastAsia="Arial" w:hAnsi="Calibri" w:cs="Calibri"/>
                <w:b w:val="0"/>
              </w:rPr>
              <w:t>cryopreservation of ovarian tissue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D6BFD2" w14:textId="77777777" w:rsidR="0027096C" w:rsidRPr="001F522D" w:rsidRDefault="0027096C" w:rsidP="00270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156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89C05E" w14:textId="4647CB73" w:rsidR="0027096C" w:rsidRPr="001F522D" w:rsidRDefault="0027096C" w:rsidP="0027096C">
            <w:pPr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45.1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 w:rsidR="00067194" w:rsidRPr="001F522D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27096C" w:rsidRPr="001F522D" w14:paraId="1BDF6FEE" w14:textId="77777777" w:rsidTr="002709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D0BACE" w14:textId="7170F230" w:rsidR="0027096C" w:rsidRPr="007526A2" w:rsidRDefault="007526A2" w:rsidP="0027096C">
            <w:pPr>
              <w:ind w:right="-401"/>
              <w:rPr>
                <w:rFonts w:ascii="Calibri" w:eastAsia="Arial" w:hAnsi="Calibri" w:cs="Calibri"/>
                <w:b w:val="0"/>
              </w:rPr>
            </w:pPr>
            <w:r w:rsidRPr="007526A2">
              <w:rPr>
                <w:rFonts w:ascii="Calibri" w:eastAsia="Arial" w:hAnsi="Calibri" w:cs="Calibri"/>
                <w:b w:val="0"/>
              </w:rPr>
              <w:t>cryopreservation of oocytes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9B3339" w14:textId="77777777" w:rsidR="0027096C" w:rsidRPr="001F522D" w:rsidRDefault="0027096C" w:rsidP="00270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315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08E900" w14:textId="4B54C8A1" w:rsidR="0027096C" w:rsidRPr="001F522D" w:rsidRDefault="0027096C" w:rsidP="0027096C">
            <w:pPr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91.0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 w:rsidR="00067194" w:rsidRPr="001F522D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27096C" w:rsidRPr="001F522D" w14:paraId="1EF76E6E" w14:textId="77777777" w:rsidTr="0027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86B373" w14:textId="10AE13EC" w:rsidR="0027096C" w:rsidRPr="00DB5475" w:rsidRDefault="007526A2" w:rsidP="0027096C">
            <w:pPr>
              <w:ind w:right="-401"/>
              <w:rPr>
                <w:rFonts w:ascii="Calibri" w:eastAsia="Arial" w:hAnsi="Calibri" w:cs="Calibri"/>
                <w:b w:val="0"/>
                <w:lang w:val="en-US"/>
              </w:rPr>
            </w:pPr>
            <w:r w:rsidRPr="007526A2">
              <w:rPr>
                <w:rFonts w:ascii="Calibri" w:eastAsia="Arial" w:hAnsi="Calibri" w:cs="Calibri"/>
                <w:b w:val="0"/>
                <w:lang w:val="en-US"/>
              </w:rPr>
              <w:t>GnRH analogs to protect the ovaries during chemotherapy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9F1A38" w14:textId="77777777" w:rsidR="0027096C" w:rsidRPr="001F522D" w:rsidRDefault="0027096C" w:rsidP="00270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BDAF36" w14:textId="0EA197C4" w:rsidR="0027096C" w:rsidRPr="001F522D" w:rsidRDefault="0027096C" w:rsidP="0027096C">
            <w:pPr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28.6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 w:rsidR="00067194" w:rsidRPr="001F522D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27096C" w:rsidRPr="001F522D" w14:paraId="1F6EEA8D" w14:textId="77777777" w:rsidTr="007526A2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098E62" w14:textId="6C51AC57" w:rsidR="0027096C" w:rsidRPr="00DB5475" w:rsidRDefault="007526A2" w:rsidP="0027096C">
            <w:pPr>
              <w:ind w:right="-401"/>
              <w:rPr>
                <w:rFonts w:ascii="Calibri" w:eastAsia="Arial" w:hAnsi="Calibri" w:cs="Calibri"/>
                <w:b w:val="0"/>
                <w:lang w:val="en-US"/>
              </w:rPr>
            </w:pPr>
            <w:r w:rsidRPr="007526A2">
              <w:rPr>
                <w:rFonts w:ascii="Calibri" w:eastAsia="Arial" w:hAnsi="Calibri" w:cs="Calibri"/>
                <w:b w:val="0"/>
                <w:lang w:val="en-US"/>
              </w:rPr>
              <w:t>surgical relocation of the ovaries</w:t>
            </w:r>
            <w:r w:rsidR="009041A0">
              <w:rPr>
                <w:rFonts w:ascii="Calibri" w:eastAsia="Arial" w:hAnsi="Calibri" w:cs="Calibri"/>
                <w:b w:val="0"/>
                <w:lang w:val="en-US"/>
              </w:rPr>
              <w:t xml:space="preserve"> prior to</w:t>
            </w:r>
            <w:r w:rsidRPr="007526A2">
              <w:rPr>
                <w:rFonts w:ascii="Calibri" w:eastAsia="Arial" w:hAnsi="Calibri" w:cs="Calibri"/>
                <w:b w:val="0"/>
                <w:lang w:val="en-US"/>
              </w:rPr>
              <w:t xml:space="preserve"> radi</w:t>
            </w:r>
            <w:r w:rsidR="009041A0">
              <w:rPr>
                <w:rFonts w:ascii="Calibri" w:eastAsia="Arial" w:hAnsi="Calibri" w:cs="Calibri"/>
                <w:b w:val="0"/>
                <w:lang w:val="en-US"/>
              </w:rPr>
              <w:t>ation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A801C6" w14:textId="77777777" w:rsidR="0027096C" w:rsidRPr="001F522D" w:rsidRDefault="0027096C" w:rsidP="002709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132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58B6F1" w14:textId="6847F46C" w:rsidR="0027096C" w:rsidRPr="001F522D" w:rsidRDefault="0027096C" w:rsidP="0027096C">
            <w:pPr>
              <w:ind w:right="-10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38.2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 w:rsidR="00067194" w:rsidRPr="001F522D">
              <w:rPr>
                <w:rFonts w:ascii="Calibri" w:eastAsia="Arial" w:hAnsi="Calibri" w:cs="Calibri"/>
                <w:b/>
              </w:rPr>
              <w:t>%</w:t>
            </w:r>
          </w:p>
        </w:tc>
      </w:tr>
      <w:tr w:rsidR="0027096C" w:rsidRPr="001F522D" w14:paraId="530E53E3" w14:textId="77777777" w:rsidTr="002709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ABC379" w14:textId="0FC34886" w:rsidR="0027096C" w:rsidRPr="001F522D" w:rsidRDefault="007526A2" w:rsidP="0027096C">
            <w:pPr>
              <w:ind w:right="-401"/>
              <w:rPr>
                <w:rFonts w:ascii="Calibri" w:eastAsia="Arial" w:hAnsi="Calibri" w:cs="Calibri"/>
              </w:rPr>
            </w:pPr>
            <w:r>
              <w:rPr>
                <w:rFonts w:ascii="Calibri" w:eastAsia="Arial" w:hAnsi="Calibri" w:cs="Calibri"/>
                <w:b w:val="0"/>
              </w:rPr>
              <w:t>none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76AFF4" w14:textId="77777777" w:rsidR="0027096C" w:rsidRPr="001F522D" w:rsidRDefault="0027096C" w:rsidP="002709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4909EA" w14:textId="2B78B23F" w:rsidR="0027096C" w:rsidRPr="001F522D" w:rsidRDefault="0027096C" w:rsidP="0027096C">
            <w:pPr>
              <w:ind w:right="-10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Arial" w:hAnsi="Calibri" w:cs="Calibri"/>
              </w:rPr>
            </w:pPr>
            <w:r w:rsidRPr="001F522D">
              <w:rPr>
                <w:rFonts w:ascii="Calibri" w:eastAsia="Arial" w:hAnsi="Calibri" w:cs="Calibri"/>
                <w:color w:val="010205"/>
              </w:rPr>
              <w:t>3.8</w:t>
            </w:r>
            <w:r w:rsidR="00F33AFA">
              <w:rPr>
                <w:rFonts w:ascii="Calibri" w:eastAsia="Arial" w:hAnsi="Calibri" w:cs="Calibri"/>
                <w:color w:val="010205"/>
              </w:rPr>
              <w:t xml:space="preserve"> </w:t>
            </w:r>
            <w:r w:rsidR="00067194" w:rsidRPr="001F522D">
              <w:rPr>
                <w:rFonts w:ascii="Calibri" w:eastAsia="Arial" w:hAnsi="Calibri" w:cs="Calibri"/>
                <w:b/>
              </w:rPr>
              <w:t>%</w:t>
            </w:r>
          </w:p>
        </w:tc>
      </w:tr>
    </w:tbl>
    <w:p w14:paraId="34CD8C71" w14:textId="77777777" w:rsidR="001A25D0" w:rsidRPr="001F522D" w:rsidRDefault="001A25D0">
      <w:pPr>
        <w:shd w:val="clear" w:color="auto" w:fill="FFFFFF"/>
        <w:rPr>
          <w:rFonts w:ascii="Calibri" w:eastAsia="Arial" w:hAnsi="Calibri" w:cs="Calibri"/>
        </w:rPr>
      </w:pPr>
    </w:p>
    <w:sectPr w:rsidR="001A25D0" w:rsidRPr="001F522D"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7B415B4-D2F1-4A1A-9D4D-5BF24A4AA5B0}"/>
    <w:embedBold r:id="rId2" w:fontKey="{B079DC92-3976-4A25-8A78-63D378799046}"/>
    <w:embedItalic r:id="rId3" w:fontKey="{86C83D94-20DE-4B1C-861E-66CA02DC43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8152BFA-9349-44C1-8E03-E65192F3BA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75E16ED-CD88-4058-93D3-89379DA6EC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1FBF757-7402-4DED-BB57-638592900C54}"/>
    <w:embedBold r:id="rId7" w:fontKey="{7F1FA66D-37B9-44CF-B665-0FC25113B92B}"/>
    <w:embedItalic r:id="rId8" w:fontKey="{4A0292FF-3793-4CA5-8EAA-EB167E1C96AA}"/>
    <w:embedBoldItalic r:id="rId9" w:fontKey="{00DD246B-636F-46CF-AF93-CF54E33221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5D0"/>
    <w:rsid w:val="00067194"/>
    <w:rsid w:val="000D2476"/>
    <w:rsid w:val="000D6BD9"/>
    <w:rsid w:val="001A25D0"/>
    <w:rsid w:val="001E3D27"/>
    <w:rsid w:val="001F522D"/>
    <w:rsid w:val="0027096C"/>
    <w:rsid w:val="002C7F96"/>
    <w:rsid w:val="003265AC"/>
    <w:rsid w:val="00365D92"/>
    <w:rsid w:val="003A3060"/>
    <w:rsid w:val="003F0B19"/>
    <w:rsid w:val="004D674B"/>
    <w:rsid w:val="004E4409"/>
    <w:rsid w:val="00521BA3"/>
    <w:rsid w:val="005404CE"/>
    <w:rsid w:val="0061434B"/>
    <w:rsid w:val="0064385D"/>
    <w:rsid w:val="0068649A"/>
    <w:rsid w:val="00705DB6"/>
    <w:rsid w:val="00727C70"/>
    <w:rsid w:val="00731468"/>
    <w:rsid w:val="007526A2"/>
    <w:rsid w:val="007805F3"/>
    <w:rsid w:val="007C30AB"/>
    <w:rsid w:val="007E68A4"/>
    <w:rsid w:val="009041A0"/>
    <w:rsid w:val="00935C7A"/>
    <w:rsid w:val="00971778"/>
    <w:rsid w:val="00A2046B"/>
    <w:rsid w:val="00B33A25"/>
    <w:rsid w:val="00B54416"/>
    <w:rsid w:val="00B94FC3"/>
    <w:rsid w:val="00C16628"/>
    <w:rsid w:val="00CA09CC"/>
    <w:rsid w:val="00CC0B6C"/>
    <w:rsid w:val="00CE277E"/>
    <w:rsid w:val="00D71C4E"/>
    <w:rsid w:val="00DB5475"/>
    <w:rsid w:val="00E47880"/>
    <w:rsid w:val="00F2783B"/>
    <w:rsid w:val="00F33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0B9A4"/>
  <w15:docId w15:val="{FF16A721-75AC-4104-9D9C-2128E4C58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de-DE" w:eastAsia="de-D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A4629"/>
    <w:rPr>
      <w:rFonts w:eastAsiaTheme="minorEastAs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46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A46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A46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A46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A46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A46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A46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A46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A46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2A46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A46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A46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A46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A462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A462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A462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A462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A462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A4629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link w:val="Titel"/>
    <w:uiPriority w:val="10"/>
    <w:rsid w:val="002A46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Pr>
      <w:color w:val="595959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A46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A46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A462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A462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A462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A46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A462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A4629"/>
    <w:rPr>
      <w:b/>
      <w:bCs/>
      <w:smallCaps/>
      <w:color w:val="0F4761" w:themeColor="accent1" w:themeShade="BF"/>
      <w:spacing w:val="5"/>
    </w:rPr>
  </w:style>
  <w:style w:type="table" w:styleId="EinfacheTabelle1">
    <w:name w:val="Plain Table 1"/>
    <w:basedOn w:val="NormaleTabelle"/>
    <w:uiPriority w:val="41"/>
    <w:rsid w:val="002A4629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2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26A2"/>
    <w:rPr>
      <w:rFonts w:ascii="Segoe UI" w:eastAsiaTheme="minorEastAsia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F2783B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WHS/6qxs66MDskPd3gGCeb1JfA==">CgMxLjA4AGonChRzdWdnZXN0Lm1iMW1pYW5haHJ1chIPTGVhIEhlaXN0ZXJtYW5uaicKFHN1Z2dlc3QuYzh6bjhpM3RzcjI0Eg9MZWEgSGVpc3Rlcm1hbm5qJwoUc3VnZ2VzdC5nYjFhcHl0aDNid2YSD0xlYSBIZWlzdGVybWFubmonChRzdWdnZXN0LnY5Y3BpbGZ5a3JnaRIPTGVhIEhlaXN0ZXJtYW5uciExZG9aZ1RKcmR2WVU4VFNRTnB6RUJZenRwSmltZm5SZ2c=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lea heistermann</dc:creator>
  <cp:lastModifiedBy>Judith Altmann</cp:lastModifiedBy>
  <cp:revision>3</cp:revision>
  <dcterms:created xsi:type="dcterms:W3CDTF">2025-07-25T08:43:00Z</dcterms:created>
  <dcterms:modified xsi:type="dcterms:W3CDTF">2025-07-25T08:54:00Z</dcterms:modified>
</cp:coreProperties>
</file>