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rutnt"/>
        <w:tblpPr w:leftFromText="141" w:rightFromText="141" w:vertAnchor="text" w:horzAnchor="margin" w:tblpY="-44"/>
        <w:tblW w:w="0" w:type="auto"/>
        <w:tblLook w:val="04A0" w:firstRow="1" w:lastRow="0" w:firstColumn="1" w:lastColumn="0" w:noHBand="0" w:noVBand="1"/>
      </w:tblPr>
      <w:tblGrid>
        <w:gridCol w:w="1094"/>
        <w:gridCol w:w="1866"/>
        <w:gridCol w:w="1961"/>
        <w:gridCol w:w="1961"/>
      </w:tblGrid>
      <w:tr w:rsidR="00711D9B" w:rsidRPr="00626E57" w:rsidTr="00E2215D">
        <w:tc>
          <w:tcPr>
            <w:tcW w:w="0" w:type="auto"/>
            <w:hideMark/>
          </w:tcPr>
          <w:p w:rsidR="00711D9B" w:rsidRPr="00803C92" w:rsidRDefault="00711D9B" w:rsidP="00803C92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v-SE"/>
              </w:rPr>
            </w:pPr>
            <w:r w:rsidRPr="00803C9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v-SE"/>
              </w:rPr>
              <w:t>Reviewers</w:t>
            </w:r>
          </w:p>
        </w:tc>
        <w:tc>
          <w:tcPr>
            <w:tcW w:w="0" w:type="auto"/>
            <w:hideMark/>
          </w:tcPr>
          <w:p w:rsidR="00711D9B" w:rsidRPr="00803C92" w:rsidRDefault="00711D9B" w:rsidP="00803C92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v-SE"/>
              </w:rPr>
            </w:pPr>
            <w:proofErr w:type="spellStart"/>
            <w:r w:rsidRPr="00803C9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v-SE"/>
              </w:rPr>
              <w:t>Comparison</w:t>
            </w:r>
            <w:proofErr w:type="spellEnd"/>
            <w:r w:rsidRPr="00803C9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v-SE"/>
              </w:rPr>
              <w:t xml:space="preserve"> </w:t>
            </w:r>
            <w:proofErr w:type="spellStart"/>
            <w:r w:rsidRPr="00803C9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v-SE"/>
              </w:rPr>
              <w:t>Model</w:t>
            </w:r>
            <w:proofErr w:type="spellEnd"/>
          </w:p>
        </w:tc>
        <w:tc>
          <w:tcPr>
            <w:tcW w:w="0" w:type="auto"/>
            <w:hideMark/>
          </w:tcPr>
          <w:p w:rsidR="00711D9B" w:rsidRPr="00803C92" w:rsidRDefault="00711D9B" w:rsidP="00803C92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v-SE"/>
              </w:rPr>
            </w:pPr>
            <w:proofErr w:type="spellStart"/>
            <w:r w:rsidRPr="00803C9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v-SE"/>
              </w:rPr>
              <w:t>Sensitivity</w:t>
            </w:r>
            <w:proofErr w:type="spellEnd"/>
            <w:r w:rsidRPr="00803C9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v-SE"/>
              </w:rPr>
              <w:t xml:space="preserve"> (95% CI)</w:t>
            </w:r>
          </w:p>
        </w:tc>
        <w:tc>
          <w:tcPr>
            <w:tcW w:w="0" w:type="auto"/>
            <w:hideMark/>
          </w:tcPr>
          <w:p w:rsidR="00711D9B" w:rsidRPr="00803C92" w:rsidRDefault="00711D9B" w:rsidP="00803C92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v-SE"/>
              </w:rPr>
            </w:pPr>
            <w:proofErr w:type="spellStart"/>
            <w:r w:rsidRPr="00803C9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v-SE"/>
              </w:rPr>
              <w:t>Specificity</w:t>
            </w:r>
            <w:proofErr w:type="spellEnd"/>
            <w:r w:rsidRPr="00803C9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v-SE"/>
              </w:rPr>
              <w:t xml:space="preserve"> (95% CI)</w:t>
            </w:r>
          </w:p>
        </w:tc>
      </w:tr>
      <w:tr w:rsidR="00711D9B" w:rsidRPr="00626E57" w:rsidTr="00711D9B">
        <w:trPr>
          <w:trHeight w:val="503"/>
        </w:trPr>
        <w:tc>
          <w:tcPr>
            <w:tcW w:w="0" w:type="auto"/>
            <w:hideMark/>
          </w:tcPr>
          <w:p w:rsidR="00711D9B" w:rsidRPr="00803C92" w:rsidRDefault="00711D9B" w:rsidP="00803C9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803C9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v-SE"/>
              </w:rPr>
              <w:t>1</w:t>
            </w:r>
          </w:p>
        </w:tc>
        <w:tc>
          <w:tcPr>
            <w:tcW w:w="0" w:type="auto"/>
            <w:hideMark/>
          </w:tcPr>
          <w:p w:rsidR="00711D9B" w:rsidRPr="00803C92" w:rsidRDefault="00711D9B" w:rsidP="00803C9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803C92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 xml:space="preserve">OVEM vs Neo </w:t>
            </w:r>
          </w:p>
        </w:tc>
        <w:tc>
          <w:tcPr>
            <w:tcW w:w="0" w:type="auto"/>
            <w:hideMark/>
          </w:tcPr>
          <w:p w:rsidR="00711D9B" w:rsidRPr="00803C92" w:rsidRDefault="00711D9B" w:rsidP="00803C9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803C92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0.96 (0.86, 1.00)</w:t>
            </w:r>
          </w:p>
        </w:tc>
        <w:tc>
          <w:tcPr>
            <w:tcW w:w="0" w:type="auto"/>
            <w:hideMark/>
          </w:tcPr>
          <w:p w:rsidR="00711D9B" w:rsidRPr="00803C92" w:rsidRDefault="00711D9B" w:rsidP="00803C9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803C92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0.15 (0.10, 0.20)</w:t>
            </w:r>
          </w:p>
        </w:tc>
      </w:tr>
      <w:tr w:rsidR="00711D9B" w:rsidRPr="00626E57" w:rsidTr="00711D9B">
        <w:trPr>
          <w:trHeight w:val="539"/>
        </w:trPr>
        <w:tc>
          <w:tcPr>
            <w:tcW w:w="0" w:type="auto"/>
            <w:hideMark/>
          </w:tcPr>
          <w:p w:rsidR="00711D9B" w:rsidRPr="00803C92" w:rsidRDefault="00711D9B" w:rsidP="00803C9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803C9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v-SE"/>
              </w:rPr>
              <w:t>1</w:t>
            </w:r>
          </w:p>
        </w:tc>
        <w:tc>
          <w:tcPr>
            <w:tcW w:w="0" w:type="auto"/>
            <w:hideMark/>
          </w:tcPr>
          <w:p w:rsidR="00711D9B" w:rsidRPr="00803C92" w:rsidRDefault="00711D9B" w:rsidP="00803C9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803C92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OVEM vs Neo 2</w:t>
            </w:r>
          </w:p>
        </w:tc>
        <w:tc>
          <w:tcPr>
            <w:tcW w:w="0" w:type="auto"/>
            <w:hideMark/>
          </w:tcPr>
          <w:p w:rsidR="00711D9B" w:rsidRPr="00803C92" w:rsidRDefault="00711D9B" w:rsidP="00803C9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803C92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0.41 (0.27, 0.56)</w:t>
            </w:r>
          </w:p>
        </w:tc>
        <w:tc>
          <w:tcPr>
            <w:tcW w:w="0" w:type="auto"/>
            <w:hideMark/>
          </w:tcPr>
          <w:p w:rsidR="00711D9B" w:rsidRPr="00803C92" w:rsidRDefault="00711D9B" w:rsidP="00803C9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803C92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0.91 (0.86, 0.94)</w:t>
            </w:r>
          </w:p>
        </w:tc>
      </w:tr>
      <w:tr w:rsidR="00711D9B" w:rsidRPr="00626E57" w:rsidTr="00E2215D">
        <w:tc>
          <w:tcPr>
            <w:tcW w:w="0" w:type="auto"/>
            <w:hideMark/>
          </w:tcPr>
          <w:p w:rsidR="00711D9B" w:rsidRPr="00803C92" w:rsidRDefault="00711D9B" w:rsidP="00803C9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v-SE"/>
              </w:rPr>
            </w:pPr>
            <w:r w:rsidRPr="00803C92">
              <w:rPr>
                <w:rFonts w:ascii="Times New Roman" w:hAnsi="Times New Roman" w:cs="Times New Roman"/>
                <w:b/>
                <w:sz w:val="20"/>
                <w:szCs w:val="20"/>
                <w:lang w:val="sv-SE"/>
              </w:rPr>
              <w:t>1</w:t>
            </w:r>
          </w:p>
        </w:tc>
        <w:tc>
          <w:tcPr>
            <w:tcW w:w="0" w:type="auto"/>
            <w:hideMark/>
          </w:tcPr>
          <w:p w:rsidR="00711D9B" w:rsidRPr="00803C92" w:rsidRDefault="00711D9B" w:rsidP="00803C9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803C92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OVEM 2 vs Neo</w:t>
            </w:r>
          </w:p>
        </w:tc>
        <w:tc>
          <w:tcPr>
            <w:tcW w:w="0" w:type="auto"/>
            <w:hideMark/>
          </w:tcPr>
          <w:p w:rsidR="00711D9B" w:rsidRPr="00803C92" w:rsidRDefault="00711D9B" w:rsidP="00803C9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803C92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1.00 (0.63, 1.00)</w:t>
            </w:r>
          </w:p>
        </w:tc>
        <w:tc>
          <w:tcPr>
            <w:tcW w:w="0" w:type="auto"/>
            <w:hideMark/>
          </w:tcPr>
          <w:p w:rsidR="00711D9B" w:rsidRPr="00803C92" w:rsidRDefault="00711D9B" w:rsidP="00803C9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803C92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0.13 (0.90, 0.18)</w:t>
            </w:r>
          </w:p>
        </w:tc>
      </w:tr>
      <w:tr w:rsidR="00711D9B" w:rsidRPr="00626E57" w:rsidTr="00E2215D">
        <w:tc>
          <w:tcPr>
            <w:tcW w:w="0" w:type="auto"/>
            <w:hideMark/>
          </w:tcPr>
          <w:p w:rsidR="00711D9B" w:rsidRPr="00803C92" w:rsidRDefault="00711D9B" w:rsidP="00803C9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v-SE"/>
              </w:rPr>
            </w:pPr>
            <w:r w:rsidRPr="00803C92">
              <w:rPr>
                <w:rFonts w:ascii="Times New Roman" w:hAnsi="Times New Roman" w:cs="Times New Roman"/>
                <w:b/>
                <w:sz w:val="20"/>
                <w:szCs w:val="20"/>
                <w:lang w:val="sv-SE"/>
              </w:rPr>
              <w:t>1</w:t>
            </w:r>
          </w:p>
        </w:tc>
        <w:tc>
          <w:tcPr>
            <w:tcW w:w="0" w:type="auto"/>
            <w:hideMark/>
          </w:tcPr>
          <w:p w:rsidR="00711D9B" w:rsidRPr="00803C92" w:rsidRDefault="00711D9B" w:rsidP="00803C9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803C92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OVEM 2 vs Neo 2</w:t>
            </w:r>
          </w:p>
        </w:tc>
        <w:tc>
          <w:tcPr>
            <w:tcW w:w="0" w:type="auto"/>
            <w:hideMark/>
          </w:tcPr>
          <w:p w:rsidR="00711D9B" w:rsidRPr="00803C92" w:rsidRDefault="00711D9B" w:rsidP="00803C9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803C92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0.62 (0.24, 0.91)</w:t>
            </w:r>
          </w:p>
        </w:tc>
        <w:tc>
          <w:tcPr>
            <w:tcW w:w="0" w:type="auto"/>
            <w:hideMark/>
          </w:tcPr>
          <w:p w:rsidR="00711D9B" w:rsidRPr="00803C92" w:rsidRDefault="00711D9B" w:rsidP="00803C9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803C92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0.87 (0.82, 0.90)</w:t>
            </w:r>
          </w:p>
        </w:tc>
      </w:tr>
      <w:tr w:rsidR="00711D9B" w:rsidRPr="00626E57" w:rsidTr="00E2215D">
        <w:tc>
          <w:tcPr>
            <w:tcW w:w="0" w:type="auto"/>
            <w:hideMark/>
          </w:tcPr>
          <w:p w:rsidR="00711D9B" w:rsidRPr="00803C92" w:rsidRDefault="00711D9B" w:rsidP="00803C9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v-SE"/>
              </w:rPr>
            </w:pPr>
            <w:r w:rsidRPr="00803C92">
              <w:rPr>
                <w:rFonts w:ascii="Times New Roman" w:hAnsi="Times New Roman" w:cs="Times New Roman"/>
                <w:b/>
                <w:sz w:val="20"/>
                <w:szCs w:val="20"/>
                <w:lang w:val="sv-SE"/>
              </w:rPr>
              <w:t>2</w:t>
            </w:r>
          </w:p>
        </w:tc>
        <w:tc>
          <w:tcPr>
            <w:tcW w:w="0" w:type="auto"/>
            <w:hideMark/>
          </w:tcPr>
          <w:p w:rsidR="00711D9B" w:rsidRPr="00803C92" w:rsidRDefault="00711D9B" w:rsidP="00803C9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803C92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 xml:space="preserve">OVEM vs Neo </w:t>
            </w:r>
          </w:p>
        </w:tc>
        <w:tc>
          <w:tcPr>
            <w:tcW w:w="0" w:type="auto"/>
            <w:hideMark/>
          </w:tcPr>
          <w:p w:rsidR="00711D9B" w:rsidRPr="00803C92" w:rsidRDefault="00711D9B" w:rsidP="00803C9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803C92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1.00 (0.98, 1.00)</w:t>
            </w:r>
          </w:p>
        </w:tc>
        <w:tc>
          <w:tcPr>
            <w:tcW w:w="0" w:type="auto"/>
            <w:hideMark/>
          </w:tcPr>
          <w:p w:rsidR="00711D9B" w:rsidRPr="00803C92" w:rsidRDefault="00711D9B" w:rsidP="00803C9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803C92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0.29 (0.16, 0.45)</w:t>
            </w:r>
          </w:p>
        </w:tc>
      </w:tr>
      <w:tr w:rsidR="00711D9B" w:rsidRPr="00626E57" w:rsidTr="00E2215D">
        <w:tc>
          <w:tcPr>
            <w:tcW w:w="0" w:type="auto"/>
            <w:hideMark/>
          </w:tcPr>
          <w:p w:rsidR="00711D9B" w:rsidRPr="00803C92" w:rsidRDefault="00711D9B" w:rsidP="00803C9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v-SE"/>
              </w:rPr>
            </w:pPr>
            <w:r w:rsidRPr="00803C92">
              <w:rPr>
                <w:rFonts w:ascii="Times New Roman" w:hAnsi="Times New Roman" w:cs="Times New Roman"/>
                <w:b/>
                <w:sz w:val="20"/>
                <w:szCs w:val="20"/>
                <w:lang w:val="sv-SE"/>
              </w:rPr>
              <w:t>2</w:t>
            </w:r>
          </w:p>
        </w:tc>
        <w:tc>
          <w:tcPr>
            <w:tcW w:w="0" w:type="auto"/>
            <w:hideMark/>
          </w:tcPr>
          <w:p w:rsidR="00711D9B" w:rsidRPr="00803C92" w:rsidRDefault="00711D9B" w:rsidP="00803C9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803C92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OVEM vs Neo 2</w:t>
            </w:r>
          </w:p>
        </w:tc>
        <w:tc>
          <w:tcPr>
            <w:tcW w:w="0" w:type="auto"/>
            <w:hideMark/>
          </w:tcPr>
          <w:p w:rsidR="00711D9B" w:rsidRPr="00803C92" w:rsidRDefault="00711D9B" w:rsidP="00803C9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803C92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0.84 (0.78, 0.88)</w:t>
            </w:r>
          </w:p>
        </w:tc>
        <w:tc>
          <w:tcPr>
            <w:tcW w:w="0" w:type="auto"/>
            <w:hideMark/>
          </w:tcPr>
          <w:p w:rsidR="00711D9B" w:rsidRPr="00803C92" w:rsidRDefault="00711D9B" w:rsidP="00803C9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803C92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0.67 (0.50, 0.80)</w:t>
            </w:r>
          </w:p>
        </w:tc>
      </w:tr>
      <w:tr w:rsidR="00711D9B" w:rsidRPr="00626E57" w:rsidTr="00711D9B">
        <w:trPr>
          <w:trHeight w:val="587"/>
        </w:trPr>
        <w:tc>
          <w:tcPr>
            <w:tcW w:w="0" w:type="auto"/>
          </w:tcPr>
          <w:p w:rsidR="00711D9B" w:rsidRPr="00803C92" w:rsidRDefault="00711D9B" w:rsidP="00803C9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v-SE"/>
              </w:rPr>
            </w:pPr>
            <w:r w:rsidRPr="00803C9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v-SE"/>
              </w:rPr>
              <w:t>2</w:t>
            </w:r>
          </w:p>
        </w:tc>
        <w:tc>
          <w:tcPr>
            <w:tcW w:w="0" w:type="auto"/>
          </w:tcPr>
          <w:p w:rsidR="00711D9B" w:rsidRPr="00803C92" w:rsidRDefault="00711D9B" w:rsidP="00803C9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803C92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OVEM 2 vs Neo</w:t>
            </w:r>
          </w:p>
        </w:tc>
        <w:tc>
          <w:tcPr>
            <w:tcW w:w="0" w:type="auto"/>
          </w:tcPr>
          <w:p w:rsidR="00711D9B" w:rsidRPr="00803C92" w:rsidRDefault="00711D9B" w:rsidP="00803C9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803C92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1.00 (0.89, 1.00)</w:t>
            </w:r>
          </w:p>
        </w:tc>
        <w:tc>
          <w:tcPr>
            <w:tcW w:w="0" w:type="auto"/>
          </w:tcPr>
          <w:p w:rsidR="00711D9B" w:rsidRPr="00803C92" w:rsidRDefault="00711D9B" w:rsidP="00803C9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803C92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0.09 (0.05, 0.16)</w:t>
            </w:r>
          </w:p>
        </w:tc>
      </w:tr>
      <w:tr w:rsidR="00711D9B" w:rsidRPr="00626E57" w:rsidTr="00E2215D">
        <w:tc>
          <w:tcPr>
            <w:tcW w:w="0" w:type="auto"/>
          </w:tcPr>
          <w:p w:rsidR="00711D9B" w:rsidRPr="00803C92" w:rsidRDefault="00711D9B" w:rsidP="00803C9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v-SE"/>
              </w:rPr>
            </w:pPr>
            <w:r w:rsidRPr="00803C9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v-SE"/>
              </w:rPr>
              <w:t>2</w:t>
            </w:r>
          </w:p>
        </w:tc>
        <w:tc>
          <w:tcPr>
            <w:tcW w:w="0" w:type="auto"/>
          </w:tcPr>
          <w:p w:rsidR="00711D9B" w:rsidRPr="00803C92" w:rsidRDefault="00711D9B" w:rsidP="00803C9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803C92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OVEM 2 vs Neo 2</w:t>
            </w:r>
          </w:p>
        </w:tc>
        <w:tc>
          <w:tcPr>
            <w:tcW w:w="0" w:type="auto"/>
          </w:tcPr>
          <w:p w:rsidR="00711D9B" w:rsidRPr="00803C92" w:rsidRDefault="00711D9B" w:rsidP="00803C9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803C92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0.97 (0.92, 0.99)</w:t>
            </w:r>
          </w:p>
        </w:tc>
        <w:tc>
          <w:tcPr>
            <w:tcW w:w="0" w:type="auto"/>
          </w:tcPr>
          <w:p w:rsidR="00711D9B" w:rsidRPr="00803C92" w:rsidRDefault="00711D9B" w:rsidP="00803C9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803C92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0.47 (0.38, 0.56)</w:t>
            </w:r>
          </w:p>
        </w:tc>
      </w:tr>
      <w:tr w:rsidR="00711D9B" w:rsidRPr="00626E57" w:rsidTr="00E2215D">
        <w:tc>
          <w:tcPr>
            <w:tcW w:w="0" w:type="auto"/>
          </w:tcPr>
          <w:p w:rsidR="00711D9B" w:rsidRPr="00803C92" w:rsidRDefault="00711D9B" w:rsidP="00803C9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v-SE"/>
              </w:rPr>
            </w:pPr>
            <w:r w:rsidRPr="00803C9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v-SE"/>
              </w:rPr>
              <w:t>3</w:t>
            </w:r>
          </w:p>
        </w:tc>
        <w:tc>
          <w:tcPr>
            <w:tcW w:w="0" w:type="auto"/>
          </w:tcPr>
          <w:p w:rsidR="00711D9B" w:rsidRPr="00803C92" w:rsidRDefault="00711D9B" w:rsidP="00803C9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803C92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 xml:space="preserve">OVEM vs Neo </w:t>
            </w:r>
          </w:p>
        </w:tc>
        <w:tc>
          <w:tcPr>
            <w:tcW w:w="0" w:type="auto"/>
          </w:tcPr>
          <w:p w:rsidR="00711D9B" w:rsidRPr="00803C92" w:rsidRDefault="00711D9B" w:rsidP="00803C9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803C92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0.99 (0.96, 1.00)</w:t>
            </w:r>
          </w:p>
        </w:tc>
        <w:tc>
          <w:tcPr>
            <w:tcW w:w="0" w:type="auto"/>
          </w:tcPr>
          <w:p w:rsidR="00711D9B" w:rsidRPr="00803C92" w:rsidRDefault="00711D9B" w:rsidP="00803C9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803C92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0.22 (0.14, 0.33)</w:t>
            </w:r>
          </w:p>
        </w:tc>
      </w:tr>
      <w:tr w:rsidR="00711D9B" w:rsidRPr="00626E57" w:rsidTr="00E2215D">
        <w:tc>
          <w:tcPr>
            <w:tcW w:w="0" w:type="auto"/>
          </w:tcPr>
          <w:p w:rsidR="00711D9B" w:rsidRPr="00803C92" w:rsidRDefault="00711D9B" w:rsidP="00803C9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v-SE"/>
              </w:rPr>
            </w:pPr>
            <w:r w:rsidRPr="00803C9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v-SE"/>
              </w:rPr>
              <w:t>3</w:t>
            </w:r>
          </w:p>
        </w:tc>
        <w:tc>
          <w:tcPr>
            <w:tcW w:w="0" w:type="auto"/>
          </w:tcPr>
          <w:p w:rsidR="00711D9B" w:rsidRPr="00803C92" w:rsidRDefault="00711D9B" w:rsidP="00803C9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803C92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OVEM vs Neo 2</w:t>
            </w:r>
          </w:p>
        </w:tc>
        <w:tc>
          <w:tcPr>
            <w:tcW w:w="0" w:type="auto"/>
          </w:tcPr>
          <w:p w:rsidR="00711D9B" w:rsidRPr="00803C92" w:rsidRDefault="00711D9B" w:rsidP="00803C9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803C92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0.59 (0.51, 0.66)</w:t>
            </w:r>
          </w:p>
        </w:tc>
        <w:tc>
          <w:tcPr>
            <w:tcW w:w="0" w:type="auto"/>
          </w:tcPr>
          <w:p w:rsidR="00711D9B" w:rsidRPr="00803C92" w:rsidRDefault="00711D9B" w:rsidP="00803C9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803C92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0.83 (0.74, 0.90)</w:t>
            </w:r>
          </w:p>
        </w:tc>
      </w:tr>
      <w:tr w:rsidR="00711D9B" w:rsidRPr="00626E57" w:rsidTr="00E2215D">
        <w:tc>
          <w:tcPr>
            <w:tcW w:w="0" w:type="auto"/>
          </w:tcPr>
          <w:p w:rsidR="00711D9B" w:rsidRPr="00803C92" w:rsidRDefault="00711D9B" w:rsidP="00803C9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v-SE"/>
              </w:rPr>
            </w:pPr>
            <w:r w:rsidRPr="00803C9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v-SE"/>
              </w:rPr>
              <w:t>3</w:t>
            </w:r>
          </w:p>
        </w:tc>
        <w:tc>
          <w:tcPr>
            <w:tcW w:w="0" w:type="auto"/>
          </w:tcPr>
          <w:p w:rsidR="00711D9B" w:rsidRPr="00803C92" w:rsidRDefault="00711D9B" w:rsidP="00803C9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803C92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OVEM 2 vs Neo</w:t>
            </w:r>
          </w:p>
        </w:tc>
        <w:tc>
          <w:tcPr>
            <w:tcW w:w="0" w:type="auto"/>
          </w:tcPr>
          <w:p w:rsidR="00711D9B" w:rsidRPr="00803C92" w:rsidRDefault="00711D9B" w:rsidP="00803C9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803C92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0.99 (0.93, 1.00)</w:t>
            </w:r>
          </w:p>
        </w:tc>
        <w:tc>
          <w:tcPr>
            <w:tcW w:w="0" w:type="auto"/>
          </w:tcPr>
          <w:p w:rsidR="00711D9B" w:rsidRPr="00803C92" w:rsidRDefault="00711D9B" w:rsidP="00803C9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803C92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0.11 (0.07, 0.16)</w:t>
            </w:r>
          </w:p>
        </w:tc>
      </w:tr>
      <w:tr w:rsidR="00711D9B" w:rsidRPr="00626E57" w:rsidTr="00E2215D">
        <w:tc>
          <w:tcPr>
            <w:tcW w:w="0" w:type="auto"/>
          </w:tcPr>
          <w:p w:rsidR="00711D9B" w:rsidRPr="00803C92" w:rsidRDefault="00711D9B" w:rsidP="00803C9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v-SE"/>
              </w:rPr>
            </w:pPr>
            <w:r w:rsidRPr="00803C9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v-SE"/>
              </w:rPr>
              <w:t>3</w:t>
            </w:r>
          </w:p>
        </w:tc>
        <w:tc>
          <w:tcPr>
            <w:tcW w:w="0" w:type="auto"/>
          </w:tcPr>
          <w:p w:rsidR="00711D9B" w:rsidRPr="00803C92" w:rsidRDefault="00711D9B" w:rsidP="00803C9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803C92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OVEM 2 vs Neo 2</w:t>
            </w:r>
          </w:p>
        </w:tc>
        <w:tc>
          <w:tcPr>
            <w:tcW w:w="0" w:type="auto"/>
          </w:tcPr>
          <w:p w:rsidR="00711D9B" w:rsidRPr="00803C92" w:rsidRDefault="00711D9B" w:rsidP="00803C9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803C92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0.88 (0.78, 0.94)</w:t>
            </w:r>
          </w:p>
        </w:tc>
        <w:tc>
          <w:tcPr>
            <w:tcW w:w="0" w:type="auto"/>
          </w:tcPr>
          <w:p w:rsidR="00711D9B" w:rsidRPr="00803C92" w:rsidRDefault="00711D9B" w:rsidP="00803C9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803C92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0.72 (0.65, 0.78)</w:t>
            </w:r>
          </w:p>
        </w:tc>
      </w:tr>
    </w:tbl>
    <w:p w:rsidR="00711D9B" w:rsidRDefault="00711D9B" w:rsidP="00711D9B"/>
    <w:p w:rsidR="00711D9B" w:rsidRDefault="00711D9B" w:rsidP="00711D9B"/>
    <w:p w:rsidR="00711D9B" w:rsidRDefault="00711D9B" w:rsidP="00711D9B">
      <w:pPr>
        <w:rPr>
          <w:b/>
          <w:bCs/>
        </w:rPr>
      </w:pPr>
    </w:p>
    <w:p w:rsidR="00711D9B" w:rsidRDefault="00711D9B" w:rsidP="00711D9B">
      <w:pPr>
        <w:rPr>
          <w:b/>
          <w:bCs/>
        </w:rPr>
      </w:pPr>
    </w:p>
    <w:p w:rsidR="00711D9B" w:rsidRDefault="00711D9B" w:rsidP="00711D9B">
      <w:pPr>
        <w:rPr>
          <w:b/>
          <w:bCs/>
        </w:rPr>
      </w:pPr>
    </w:p>
    <w:p w:rsidR="00711D9B" w:rsidRDefault="00711D9B" w:rsidP="00711D9B">
      <w:pPr>
        <w:rPr>
          <w:b/>
          <w:bCs/>
        </w:rPr>
      </w:pPr>
    </w:p>
    <w:p w:rsidR="00711D9B" w:rsidRDefault="00711D9B" w:rsidP="00711D9B">
      <w:pPr>
        <w:rPr>
          <w:b/>
          <w:bCs/>
        </w:rPr>
      </w:pPr>
    </w:p>
    <w:p w:rsidR="00711D9B" w:rsidRDefault="00711D9B" w:rsidP="00711D9B">
      <w:pPr>
        <w:rPr>
          <w:b/>
          <w:bCs/>
        </w:rPr>
      </w:pPr>
    </w:p>
    <w:p w:rsidR="00711D9B" w:rsidRDefault="00711D9B" w:rsidP="00711D9B">
      <w:pPr>
        <w:rPr>
          <w:b/>
          <w:bCs/>
        </w:rPr>
      </w:pPr>
    </w:p>
    <w:p w:rsidR="00711D9B" w:rsidRDefault="00711D9B" w:rsidP="00711D9B">
      <w:pPr>
        <w:rPr>
          <w:rFonts w:ascii="Times New Roman" w:hAnsi="Times New Roman" w:cs="Times New Roman"/>
          <w:b/>
          <w:bCs/>
        </w:rPr>
      </w:pPr>
    </w:p>
    <w:p w:rsidR="00711D9B" w:rsidRDefault="00711D9B" w:rsidP="00711D9B">
      <w:pPr>
        <w:rPr>
          <w:rFonts w:ascii="Times New Roman" w:hAnsi="Times New Roman" w:cs="Times New Roman"/>
          <w:b/>
          <w:bCs/>
        </w:rPr>
      </w:pPr>
    </w:p>
    <w:p w:rsidR="00711D9B" w:rsidRDefault="00711D9B" w:rsidP="00711D9B">
      <w:pPr>
        <w:rPr>
          <w:rFonts w:ascii="Times New Roman" w:hAnsi="Times New Roman" w:cs="Times New Roman"/>
          <w:b/>
          <w:bCs/>
        </w:rPr>
      </w:pPr>
    </w:p>
    <w:p w:rsidR="00711D9B" w:rsidRDefault="00711D9B" w:rsidP="00711D9B">
      <w:pPr>
        <w:rPr>
          <w:rFonts w:ascii="Times New Roman" w:hAnsi="Times New Roman" w:cs="Times New Roman"/>
          <w:b/>
          <w:bCs/>
        </w:rPr>
      </w:pPr>
    </w:p>
    <w:p w:rsidR="00627FD7" w:rsidRDefault="00627FD7" w:rsidP="00711D9B">
      <w:pPr>
        <w:rPr>
          <w:rFonts w:ascii="Times New Roman" w:hAnsi="Times New Roman" w:cs="Times New Roman"/>
          <w:b/>
          <w:bCs/>
        </w:rPr>
      </w:pPr>
    </w:p>
    <w:p w:rsidR="0007353D" w:rsidRDefault="0007353D" w:rsidP="0007353D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:rsidR="0007353D" w:rsidRDefault="0007353D" w:rsidP="0007353D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:rsidR="0007353D" w:rsidRDefault="0007353D" w:rsidP="0007353D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:rsidR="0007353D" w:rsidRPr="00E67A10" w:rsidRDefault="0007353D" w:rsidP="0007353D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bookmarkStart w:id="0" w:name="_GoBack"/>
      <w:bookmarkEnd w:id="0"/>
      <w:r w:rsidRPr="00E67A10">
        <w:rPr>
          <w:rFonts w:ascii="Times New Roman" w:hAnsi="Times New Roman" w:cs="Times New Roman"/>
          <w:sz w:val="20"/>
          <w:szCs w:val="20"/>
        </w:rPr>
        <w:t>Table 2:</w:t>
      </w:r>
      <w:r w:rsidRPr="00E67A10">
        <w:rPr>
          <w:rFonts w:ascii="Times New Roman" w:hAnsi="Times New Roman" w:cs="Times New Roman"/>
          <w:bCs/>
          <w:sz w:val="20"/>
          <w:szCs w:val="20"/>
        </w:rPr>
        <w:t xml:space="preserve"> Sensitivity and specificity analysis</w:t>
      </w:r>
    </w:p>
    <w:p w:rsidR="00C511B3" w:rsidRDefault="0007353D" w:rsidP="0007353D"/>
    <w:sectPr w:rsidR="00C511B3" w:rsidSect="00EC08B4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5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D9B"/>
    <w:rsid w:val="00025BCB"/>
    <w:rsid w:val="00055856"/>
    <w:rsid w:val="0007353D"/>
    <w:rsid w:val="000740C4"/>
    <w:rsid w:val="00085F33"/>
    <w:rsid w:val="000A7F32"/>
    <w:rsid w:val="000B49E9"/>
    <w:rsid w:val="000C1C8E"/>
    <w:rsid w:val="000C749A"/>
    <w:rsid w:val="0010031F"/>
    <w:rsid w:val="00132E25"/>
    <w:rsid w:val="001331A4"/>
    <w:rsid w:val="00137830"/>
    <w:rsid w:val="00162239"/>
    <w:rsid w:val="001644F7"/>
    <w:rsid w:val="00171F2F"/>
    <w:rsid w:val="001A1566"/>
    <w:rsid w:val="001A7DFA"/>
    <w:rsid w:val="001C52A2"/>
    <w:rsid w:val="001D1175"/>
    <w:rsid w:val="001D7DD6"/>
    <w:rsid w:val="001E33F5"/>
    <w:rsid w:val="001F3808"/>
    <w:rsid w:val="00204667"/>
    <w:rsid w:val="00204D28"/>
    <w:rsid w:val="00207340"/>
    <w:rsid w:val="00211C55"/>
    <w:rsid w:val="00214CC7"/>
    <w:rsid w:val="0023351F"/>
    <w:rsid w:val="002369BC"/>
    <w:rsid w:val="00250C7E"/>
    <w:rsid w:val="0025470C"/>
    <w:rsid w:val="00262172"/>
    <w:rsid w:val="002743A2"/>
    <w:rsid w:val="00282C34"/>
    <w:rsid w:val="002B5DD1"/>
    <w:rsid w:val="002D15DB"/>
    <w:rsid w:val="002E2DB3"/>
    <w:rsid w:val="002E35BA"/>
    <w:rsid w:val="002E7B86"/>
    <w:rsid w:val="00317B28"/>
    <w:rsid w:val="003224D4"/>
    <w:rsid w:val="00376AED"/>
    <w:rsid w:val="00377E5C"/>
    <w:rsid w:val="003855BB"/>
    <w:rsid w:val="003861F4"/>
    <w:rsid w:val="00391C7B"/>
    <w:rsid w:val="00392772"/>
    <w:rsid w:val="003A3EED"/>
    <w:rsid w:val="003B6006"/>
    <w:rsid w:val="003D4815"/>
    <w:rsid w:val="003E36F5"/>
    <w:rsid w:val="003E4533"/>
    <w:rsid w:val="003F737F"/>
    <w:rsid w:val="004160A5"/>
    <w:rsid w:val="00417C0E"/>
    <w:rsid w:val="00424545"/>
    <w:rsid w:val="004327B8"/>
    <w:rsid w:val="00436243"/>
    <w:rsid w:val="00437219"/>
    <w:rsid w:val="00461D52"/>
    <w:rsid w:val="00485789"/>
    <w:rsid w:val="0049425A"/>
    <w:rsid w:val="004D1889"/>
    <w:rsid w:val="004D4F8B"/>
    <w:rsid w:val="004E38C9"/>
    <w:rsid w:val="004E488D"/>
    <w:rsid w:val="004E5FE0"/>
    <w:rsid w:val="004F70DE"/>
    <w:rsid w:val="00517846"/>
    <w:rsid w:val="005237E2"/>
    <w:rsid w:val="0052479D"/>
    <w:rsid w:val="00532E17"/>
    <w:rsid w:val="00541A73"/>
    <w:rsid w:val="0056511E"/>
    <w:rsid w:val="005A178D"/>
    <w:rsid w:val="005F61DD"/>
    <w:rsid w:val="00613DF5"/>
    <w:rsid w:val="00620D4A"/>
    <w:rsid w:val="00623384"/>
    <w:rsid w:val="00626BBC"/>
    <w:rsid w:val="00627FD7"/>
    <w:rsid w:val="0063057D"/>
    <w:rsid w:val="00632315"/>
    <w:rsid w:val="00647BDF"/>
    <w:rsid w:val="0065695E"/>
    <w:rsid w:val="00695100"/>
    <w:rsid w:val="006A68E9"/>
    <w:rsid w:val="006B02BC"/>
    <w:rsid w:val="006B093C"/>
    <w:rsid w:val="006B321E"/>
    <w:rsid w:val="006B5EDD"/>
    <w:rsid w:val="006B7A02"/>
    <w:rsid w:val="006C1080"/>
    <w:rsid w:val="006C19B1"/>
    <w:rsid w:val="006C44FB"/>
    <w:rsid w:val="006E13D8"/>
    <w:rsid w:val="006F69DF"/>
    <w:rsid w:val="0070196D"/>
    <w:rsid w:val="00704FEE"/>
    <w:rsid w:val="00711D9B"/>
    <w:rsid w:val="0072744B"/>
    <w:rsid w:val="00743CCE"/>
    <w:rsid w:val="0074623F"/>
    <w:rsid w:val="007466A7"/>
    <w:rsid w:val="007473B7"/>
    <w:rsid w:val="00747C2F"/>
    <w:rsid w:val="00756C78"/>
    <w:rsid w:val="0076188B"/>
    <w:rsid w:val="00780E54"/>
    <w:rsid w:val="007E6EC0"/>
    <w:rsid w:val="007F5F64"/>
    <w:rsid w:val="00803C92"/>
    <w:rsid w:val="0082023E"/>
    <w:rsid w:val="00832847"/>
    <w:rsid w:val="0084727C"/>
    <w:rsid w:val="00851A61"/>
    <w:rsid w:val="00854A28"/>
    <w:rsid w:val="00865F2C"/>
    <w:rsid w:val="0088771A"/>
    <w:rsid w:val="008933D3"/>
    <w:rsid w:val="00893ADB"/>
    <w:rsid w:val="008A62A6"/>
    <w:rsid w:val="008C129A"/>
    <w:rsid w:val="008D148E"/>
    <w:rsid w:val="008D1FFC"/>
    <w:rsid w:val="008E5ED2"/>
    <w:rsid w:val="008F25D6"/>
    <w:rsid w:val="008F3B81"/>
    <w:rsid w:val="00900351"/>
    <w:rsid w:val="009070C3"/>
    <w:rsid w:val="00923BD2"/>
    <w:rsid w:val="00925EE6"/>
    <w:rsid w:val="00930784"/>
    <w:rsid w:val="00930B38"/>
    <w:rsid w:val="00932E41"/>
    <w:rsid w:val="00946838"/>
    <w:rsid w:val="0096150D"/>
    <w:rsid w:val="00970A9D"/>
    <w:rsid w:val="00975C26"/>
    <w:rsid w:val="0099069C"/>
    <w:rsid w:val="009C57C5"/>
    <w:rsid w:val="009E41AE"/>
    <w:rsid w:val="009E4C37"/>
    <w:rsid w:val="00A13304"/>
    <w:rsid w:val="00A263AE"/>
    <w:rsid w:val="00A31388"/>
    <w:rsid w:val="00A332F3"/>
    <w:rsid w:val="00A33663"/>
    <w:rsid w:val="00A45B2F"/>
    <w:rsid w:val="00A61124"/>
    <w:rsid w:val="00A651CC"/>
    <w:rsid w:val="00A81A76"/>
    <w:rsid w:val="00A8333B"/>
    <w:rsid w:val="00A92E1D"/>
    <w:rsid w:val="00AC485A"/>
    <w:rsid w:val="00AD1E2E"/>
    <w:rsid w:val="00AE7830"/>
    <w:rsid w:val="00AF3C1E"/>
    <w:rsid w:val="00AF5BA2"/>
    <w:rsid w:val="00B051B2"/>
    <w:rsid w:val="00B131DB"/>
    <w:rsid w:val="00B13F6E"/>
    <w:rsid w:val="00B53D9F"/>
    <w:rsid w:val="00B6162E"/>
    <w:rsid w:val="00B65D5F"/>
    <w:rsid w:val="00B73467"/>
    <w:rsid w:val="00BB44F9"/>
    <w:rsid w:val="00BB4A58"/>
    <w:rsid w:val="00BB4AA5"/>
    <w:rsid w:val="00BC428E"/>
    <w:rsid w:val="00BD442A"/>
    <w:rsid w:val="00BD752F"/>
    <w:rsid w:val="00BE634D"/>
    <w:rsid w:val="00BF6C43"/>
    <w:rsid w:val="00C106B4"/>
    <w:rsid w:val="00C10EED"/>
    <w:rsid w:val="00C16BB8"/>
    <w:rsid w:val="00C25565"/>
    <w:rsid w:val="00C25C00"/>
    <w:rsid w:val="00C40B31"/>
    <w:rsid w:val="00CA203C"/>
    <w:rsid w:val="00CB3D16"/>
    <w:rsid w:val="00CC1994"/>
    <w:rsid w:val="00CC583E"/>
    <w:rsid w:val="00CD53E7"/>
    <w:rsid w:val="00CF22C0"/>
    <w:rsid w:val="00CF2C87"/>
    <w:rsid w:val="00D255F2"/>
    <w:rsid w:val="00D2711E"/>
    <w:rsid w:val="00D511A6"/>
    <w:rsid w:val="00D61DF7"/>
    <w:rsid w:val="00D91199"/>
    <w:rsid w:val="00DD0AA1"/>
    <w:rsid w:val="00DD0E46"/>
    <w:rsid w:val="00E07DB8"/>
    <w:rsid w:val="00E1698D"/>
    <w:rsid w:val="00E34A2B"/>
    <w:rsid w:val="00E35735"/>
    <w:rsid w:val="00E542BF"/>
    <w:rsid w:val="00E85842"/>
    <w:rsid w:val="00E912BD"/>
    <w:rsid w:val="00E96F6A"/>
    <w:rsid w:val="00EA667E"/>
    <w:rsid w:val="00EC08B4"/>
    <w:rsid w:val="00ED4EDD"/>
    <w:rsid w:val="00EF0EEC"/>
    <w:rsid w:val="00F1020E"/>
    <w:rsid w:val="00F21A61"/>
    <w:rsid w:val="00F43BF9"/>
    <w:rsid w:val="00F50BF4"/>
    <w:rsid w:val="00F74D11"/>
    <w:rsid w:val="00F83123"/>
    <w:rsid w:val="00F93B49"/>
    <w:rsid w:val="00FC2920"/>
    <w:rsid w:val="00FD40F7"/>
    <w:rsid w:val="00FD53DF"/>
    <w:rsid w:val="00FE0876"/>
    <w:rsid w:val="00FE27C8"/>
    <w:rsid w:val="00FE55B9"/>
    <w:rsid w:val="00FF3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77089"/>
  <w14:defaultImageDpi w14:val="32767"/>
  <w15:chartTrackingRefBased/>
  <w15:docId w15:val="{2FC923A5-2D55-8E46-BA10-D77A235BD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711D9B"/>
    <w:pPr>
      <w:spacing w:after="160" w:line="278" w:lineRule="auto"/>
    </w:pPr>
    <w:rPr>
      <w:kern w:val="2"/>
      <w:lang w:val="en-US"/>
      <w14:ligatures w14:val="standardContextu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711D9B"/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122</Words>
  <Characters>651</Characters>
  <Application>Microsoft Office Word</Application>
  <DocSecurity>0</DocSecurity>
  <Lines>5</Lines>
  <Paragraphs>1</Paragraphs>
  <ScaleCrop>false</ScaleCrop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Lukas Bobinski</dc:creator>
  <cp:keywords/>
  <dc:description/>
  <cp:lastModifiedBy>Lukas Bobinski</cp:lastModifiedBy>
  <cp:revision>5</cp:revision>
  <dcterms:created xsi:type="dcterms:W3CDTF">2025-07-26T07:40:00Z</dcterms:created>
  <dcterms:modified xsi:type="dcterms:W3CDTF">2025-10-27T10:53:00Z</dcterms:modified>
</cp:coreProperties>
</file>