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372"/>
        <w:gridCol w:w="2178"/>
        <w:gridCol w:w="2111"/>
      </w:tblGrid>
      <w:tr w:rsidR="0078602F" w:rsidRPr="009B7912" w:rsidTr="00E2215D">
        <w:tc>
          <w:tcPr>
            <w:tcW w:w="0" w:type="auto"/>
            <w:hideMark/>
          </w:tcPr>
          <w:p w:rsidR="0078602F" w:rsidRPr="000C189F" w:rsidRDefault="0078602F" w:rsidP="000C189F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r w:rsidRPr="000C1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Classification</w:t>
            </w:r>
          </w:p>
        </w:tc>
        <w:tc>
          <w:tcPr>
            <w:tcW w:w="0" w:type="auto"/>
            <w:hideMark/>
          </w:tcPr>
          <w:p w:rsidR="0078602F" w:rsidRPr="000C189F" w:rsidRDefault="0078602F" w:rsidP="000C189F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r w:rsidRPr="000C1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Fleiss Kappa (95% CI)</w:t>
            </w:r>
          </w:p>
        </w:tc>
        <w:tc>
          <w:tcPr>
            <w:tcW w:w="0" w:type="auto"/>
            <w:hideMark/>
          </w:tcPr>
          <w:p w:rsidR="0078602F" w:rsidRPr="000C189F" w:rsidRDefault="0078602F" w:rsidP="000C189F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r w:rsidRPr="000C18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Gwet’s AC1 (95% CI)</w:t>
            </w:r>
          </w:p>
        </w:tc>
      </w:tr>
      <w:tr w:rsidR="0078602F" w:rsidRPr="009B7912" w:rsidTr="00E2215D">
        <w:tc>
          <w:tcPr>
            <w:tcW w:w="0" w:type="auto"/>
            <w:hideMark/>
          </w:tcPr>
          <w:p w:rsidR="0078602F" w:rsidRPr="000C189F" w:rsidRDefault="0078602F" w:rsidP="000C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  <w:r w:rsidRPr="000C189F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OVEM</w:t>
            </w:r>
          </w:p>
        </w:tc>
        <w:tc>
          <w:tcPr>
            <w:tcW w:w="0" w:type="auto"/>
            <w:hideMark/>
          </w:tcPr>
          <w:p w:rsidR="0078602F" w:rsidRPr="000C189F" w:rsidRDefault="0078602F" w:rsidP="000C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0C189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0.06 (-0.02, 0.134)</w:t>
            </w:r>
          </w:p>
        </w:tc>
        <w:tc>
          <w:tcPr>
            <w:tcW w:w="0" w:type="auto"/>
            <w:hideMark/>
          </w:tcPr>
          <w:p w:rsidR="0078602F" w:rsidRPr="000C189F" w:rsidRDefault="0078602F" w:rsidP="000C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0C189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0.09 (0.017, 0.164)</w:t>
            </w:r>
          </w:p>
        </w:tc>
      </w:tr>
      <w:tr w:rsidR="0078602F" w:rsidRPr="009B7912" w:rsidTr="00E2215D">
        <w:tc>
          <w:tcPr>
            <w:tcW w:w="0" w:type="auto"/>
          </w:tcPr>
          <w:p w:rsidR="0078602F" w:rsidRPr="000C189F" w:rsidRDefault="0078602F" w:rsidP="000C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  <w:r w:rsidRPr="000C189F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OVEM 2</w:t>
            </w:r>
          </w:p>
          <w:p w:rsidR="0078602F" w:rsidRPr="000C189F" w:rsidRDefault="0078602F" w:rsidP="000C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</w:p>
        </w:tc>
        <w:tc>
          <w:tcPr>
            <w:tcW w:w="0" w:type="auto"/>
          </w:tcPr>
          <w:p w:rsidR="0078602F" w:rsidRPr="000C189F" w:rsidRDefault="0078602F" w:rsidP="000C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0C189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0.09 (0.031, 0.156)</w:t>
            </w:r>
          </w:p>
        </w:tc>
        <w:tc>
          <w:tcPr>
            <w:tcW w:w="0" w:type="auto"/>
          </w:tcPr>
          <w:p w:rsidR="0078602F" w:rsidRPr="000C189F" w:rsidRDefault="0078602F" w:rsidP="000C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0C189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0.38 (0.287, 0.471)</w:t>
            </w:r>
          </w:p>
        </w:tc>
      </w:tr>
      <w:tr w:rsidR="0078602F" w:rsidRPr="009B7912" w:rsidTr="00E2215D">
        <w:tc>
          <w:tcPr>
            <w:tcW w:w="0" w:type="auto"/>
            <w:hideMark/>
          </w:tcPr>
          <w:p w:rsidR="0078602F" w:rsidRPr="000C189F" w:rsidRDefault="0078602F" w:rsidP="000C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  <w:r w:rsidRPr="000C189F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 xml:space="preserve">Neo </w:t>
            </w:r>
          </w:p>
        </w:tc>
        <w:tc>
          <w:tcPr>
            <w:tcW w:w="0" w:type="auto"/>
            <w:hideMark/>
          </w:tcPr>
          <w:p w:rsidR="0078602F" w:rsidRPr="000C189F" w:rsidRDefault="0078602F" w:rsidP="000C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0C189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0.40 (0.26, 0.538)</w:t>
            </w:r>
          </w:p>
        </w:tc>
        <w:tc>
          <w:tcPr>
            <w:tcW w:w="0" w:type="auto"/>
            <w:hideMark/>
          </w:tcPr>
          <w:p w:rsidR="0078602F" w:rsidRPr="000C189F" w:rsidRDefault="0078602F" w:rsidP="000C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0C189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0.89 (0.855, 0.927)</w:t>
            </w:r>
          </w:p>
        </w:tc>
      </w:tr>
      <w:tr w:rsidR="0078602F" w:rsidRPr="009B7912" w:rsidTr="00E2215D">
        <w:tc>
          <w:tcPr>
            <w:tcW w:w="0" w:type="auto"/>
            <w:hideMark/>
          </w:tcPr>
          <w:p w:rsidR="0078602F" w:rsidRPr="000C189F" w:rsidRDefault="0078602F" w:rsidP="000C18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  <w:r w:rsidRPr="000C189F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Neo 2</w:t>
            </w:r>
          </w:p>
        </w:tc>
        <w:tc>
          <w:tcPr>
            <w:tcW w:w="0" w:type="auto"/>
            <w:hideMark/>
          </w:tcPr>
          <w:p w:rsidR="0078602F" w:rsidRPr="000C189F" w:rsidRDefault="0078602F" w:rsidP="000C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0C189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0.10 (0.03, 0.179)</w:t>
            </w:r>
          </w:p>
        </w:tc>
        <w:tc>
          <w:tcPr>
            <w:tcW w:w="0" w:type="auto"/>
            <w:hideMark/>
          </w:tcPr>
          <w:p w:rsidR="0078602F" w:rsidRPr="000C189F" w:rsidRDefault="0078602F" w:rsidP="000C189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0C189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0.12 (0.043, 0.198)</w:t>
            </w:r>
          </w:p>
        </w:tc>
      </w:tr>
    </w:tbl>
    <w:p w:rsidR="00C511B3" w:rsidRDefault="00464D2D"/>
    <w:p w:rsidR="00464D2D" w:rsidRPr="00E67A10" w:rsidRDefault="00464D2D" w:rsidP="00464D2D">
      <w:pPr>
        <w:spacing w:line="480" w:lineRule="auto"/>
        <w:rPr>
          <w:sz w:val="20"/>
          <w:szCs w:val="20"/>
        </w:rPr>
      </w:pPr>
      <w:r w:rsidRPr="00E67A10">
        <w:rPr>
          <w:rFonts w:ascii="Times New Roman" w:hAnsi="Times New Roman" w:cs="Times New Roman"/>
          <w:bCs/>
          <w:sz w:val="20"/>
          <w:szCs w:val="20"/>
        </w:rPr>
        <w:t>Table 5: Inter-observer agreement (all reviewers)</w:t>
      </w:r>
    </w:p>
    <w:p w:rsidR="00464D2D" w:rsidRDefault="00464D2D">
      <w:bookmarkStart w:id="0" w:name="_GoBack"/>
      <w:bookmarkEnd w:id="0"/>
    </w:p>
    <w:sectPr w:rsidR="00464D2D" w:rsidSect="00EC08B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02F"/>
    <w:rsid w:val="00025BCB"/>
    <w:rsid w:val="00055856"/>
    <w:rsid w:val="000740C4"/>
    <w:rsid w:val="00085F33"/>
    <w:rsid w:val="000A7F32"/>
    <w:rsid w:val="000B49E9"/>
    <w:rsid w:val="000C189F"/>
    <w:rsid w:val="000C1C8E"/>
    <w:rsid w:val="000C749A"/>
    <w:rsid w:val="0010031F"/>
    <w:rsid w:val="00132E25"/>
    <w:rsid w:val="001331A4"/>
    <w:rsid w:val="00137830"/>
    <w:rsid w:val="00162239"/>
    <w:rsid w:val="001644F7"/>
    <w:rsid w:val="00171F2F"/>
    <w:rsid w:val="001A1566"/>
    <w:rsid w:val="001A7DFA"/>
    <w:rsid w:val="001C52A2"/>
    <w:rsid w:val="001D1175"/>
    <w:rsid w:val="001D7DD6"/>
    <w:rsid w:val="001E33F5"/>
    <w:rsid w:val="001F3808"/>
    <w:rsid w:val="00204667"/>
    <w:rsid w:val="00204D28"/>
    <w:rsid w:val="00207340"/>
    <w:rsid w:val="00211C55"/>
    <w:rsid w:val="00214CC7"/>
    <w:rsid w:val="0023351F"/>
    <w:rsid w:val="002369BC"/>
    <w:rsid w:val="00250C7E"/>
    <w:rsid w:val="0025470C"/>
    <w:rsid w:val="00262172"/>
    <w:rsid w:val="002743A2"/>
    <w:rsid w:val="00282C34"/>
    <w:rsid w:val="002B5DD1"/>
    <w:rsid w:val="002D15DB"/>
    <w:rsid w:val="002E2DB3"/>
    <w:rsid w:val="002E35BA"/>
    <w:rsid w:val="002E7B86"/>
    <w:rsid w:val="00317B28"/>
    <w:rsid w:val="003224D4"/>
    <w:rsid w:val="00376AED"/>
    <w:rsid w:val="00377E5C"/>
    <w:rsid w:val="003855BB"/>
    <w:rsid w:val="003861F4"/>
    <w:rsid w:val="00391C7B"/>
    <w:rsid w:val="00392772"/>
    <w:rsid w:val="003A3EED"/>
    <w:rsid w:val="003D4815"/>
    <w:rsid w:val="003E36F5"/>
    <w:rsid w:val="003E4533"/>
    <w:rsid w:val="003F737F"/>
    <w:rsid w:val="004160A5"/>
    <w:rsid w:val="00417C0E"/>
    <w:rsid w:val="00424545"/>
    <w:rsid w:val="004327B8"/>
    <w:rsid w:val="00436243"/>
    <w:rsid w:val="00437219"/>
    <w:rsid w:val="00461D52"/>
    <w:rsid w:val="00464D2D"/>
    <w:rsid w:val="00485789"/>
    <w:rsid w:val="0049425A"/>
    <w:rsid w:val="004D1889"/>
    <w:rsid w:val="004D4F8B"/>
    <w:rsid w:val="004E38C9"/>
    <w:rsid w:val="004E488D"/>
    <w:rsid w:val="004E5FE0"/>
    <w:rsid w:val="004F70DE"/>
    <w:rsid w:val="00517846"/>
    <w:rsid w:val="005237E2"/>
    <w:rsid w:val="0052479D"/>
    <w:rsid w:val="00532E17"/>
    <w:rsid w:val="00541A73"/>
    <w:rsid w:val="0056511E"/>
    <w:rsid w:val="005A178D"/>
    <w:rsid w:val="005F61DD"/>
    <w:rsid w:val="00613DF5"/>
    <w:rsid w:val="00620D4A"/>
    <w:rsid w:val="00623384"/>
    <w:rsid w:val="00626BBC"/>
    <w:rsid w:val="0063057D"/>
    <w:rsid w:val="00632315"/>
    <w:rsid w:val="00647BDF"/>
    <w:rsid w:val="0065695E"/>
    <w:rsid w:val="00695100"/>
    <w:rsid w:val="006A68E9"/>
    <w:rsid w:val="006B02BC"/>
    <w:rsid w:val="006B093C"/>
    <w:rsid w:val="006B321E"/>
    <w:rsid w:val="006B5EDD"/>
    <w:rsid w:val="006B7A02"/>
    <w:rsid w:val="006C1080"/>
    <w:rsid w:val="006C19B1"/>
    <w:rsid w:val="006C44FB"/>
    <w:rsid w:val="006E13D8"/>
    <w:rsid w:val="006F69DF"/>
    <w:rsid w:val="0070196D"/>
    <w:rsid w:val="00704FEE"/>
    <w:rsid w:val="0072744B"/>
    <w:rsid w:val="00743CCE"/>
    <w:rsid w:val="0074623F"/>
    <w:rsid w:val="007466A7"/>
    <w:rsid w:val="007473B7"/>
    <w:rsid w:val="00747C2F"/>
    <w:rsid w:val="00756C78"/>
    <w:rsid w:val="0076188B"/>
    <w:rsid w:val="00780E54"/>
    <w:rsid w:val="0078602F"/>
    <w:rsid w:val="007E6EC0"/>
    <w:rsid w:val="007F5F64"/>
    <w:rsid w:val="0082023E"/>
    <w:rsid w:val="00832847"/>
    <w:rsid w:val="0084727C"/>
    <w:rsid w:val="00851A61"/>
    <w:rsid w:val="00854A28"/>
    <w:rsid w:val="00865F2C"/>
    <w:rsid w:val="0088771A"/>
    <w:rsid w:val="008933D3"/>
    <w:rsid w:val="00893ADB"/>
    <w:rsid w:val="008A62A6"/>
    <w:rsid w:val="008C129A"/>
    <w:rsid w:val="008D148E"/>
    <w:rsid w:val="008D1FFC"/>
    <w:rsid w:val="008E5ED2"/>
    <w:rsid w:val="008F25D6"/>
    <w:rsid w:val="008F3B81"/>
    <w:rsid w:val="00900351"/>
    <w:rsid w:val="009070C3"/>
    <w:rsid w:val="00923BD2"/>
    <w:rsid w:val="00925EE6"/>
    <w:rsid w:val="00930784"/>
    <w:rsid w:val="00930B38"/>
    <w:rsid w:val="00932E41"/>
    <w:rsid w:val="00946838"/>
    <w:rsid w:val="0096150D"/>
    <w:rsid w:val="00970A9D"/>
    <w:rsid w:val="00975C26"/>
    <w:rsid w:val="0099069C"/>
    <w:rsid w:val="009C57C5"/>
    <w:rsid w:val="009E41AE"/>
    <w:rsid w:val="009E4C37"/>
    <w:rsid w:val="00A13304"/>
    <w:rsid w:val="00A263AE"/>
    <w:rsid w:val="00A31388"/>
    <w:rsid w:val="00A332F3"/>
    <w:rsid w:val="00A33663"/>
    <w:rsid w:val="00A45B2F"/>
    <w:rsid w:val="00A61124"/>
    <w:rsid w:val="00A651CC"/>
    <w:rsid w:val="00A81A76"/>
    <w:rsid w:val="00A8333B"/>
    <w:rsid w:val="00A92E1D"/>
    <w:rsid w:val="00AC485A"/>
    <w:rsid w:val="00AD1E2E"/>
    <w:rsid w:val="00AE7830"/>
    <w:rsid w:val="00AF3C1E"/>
    <w:rsid w:val="00AF5BA2"/>
    <w:rsid w:val="00B051B2"/>
    <w:rsid w:val="00B131DB"/>
    <w:rsid w:val="00B13F6E"/>
    <w:rsid w:val="00B53D9F"/>
    <w:rsid w:val="00B6162E"/>
    <w:rsid w:val="00B65D5F"/>
    <w:rsid w:val="00B73467"/>
    <w:rsid w:val="00BB44F9"/>
    <w:rsid w:val="00BB4A58"/>
    <w:rsid w:val="00BB4AA5"/>
    <w:rsid w:val="00BC428E"/>
    <w:rsid w:val="00BD442A"/>
    <w:rsid w:val="00BD752F"/>
    <w:rsid w:val="00BE634D"/>
    <w:rsid w:val="00BF6C43"/>
    <w:rsid w:val="00C106B4"/>
    <w:rsid w:val="00C10EED"/>
    <w:rsid w:val="00C16BB8"/>
    <w:rsid w:val="00C25565"/>
    <w:rsid w:val="00C25C00"/>
    <w:rsid w:val="00C40B31"/>
    <w:rsid w:val="00CA203C"/>
    <w:rsid w:val="00CB3D16"/>
    <w:rsid w:val="00CC1994"/>
    <w:rsid w:val="00CC583E"/>
    <w:rsid w:val="00CD53E7"/>
    <w:rsid w:val="00CF22C0"/>
    <w:rsid w:val="00CF2C87"/>
    <w:rsid w:val="00D255F2"/>
    <w:rsid w:val="00D2711E"/>
    <w:rsid w:val="00D511A6"/>
    <w:rsid w:val="00D61DF7"/>
    <w:rsid w:val="00D91199"/>
    <w:rsid w:val="00DD0AA1"/>
    <w:rsid w:val="00DD0E46"/>
    <w:rsid w:val="00E07DB8"/>
    <w:rsid w:val="00E1698D"/>
    <w:rsid w:val="00E34A2B"/>
    <w:rsid w:val="00E35735"/>
    <w:rsid w:val="00E542BF"/>
    <w:rsid w:val="00E85842"/>
    <w:rsid w:val="00E912BD"/>
    <w:rsid w:val="00E96F6A"/>
    <w:rsid w:val="00EA667E"/>
    <w:rsid w:val="00EB2FA7"/>
    <w:rsid w:val="00EC08B4"/>
    <w:rsid w:val="00ED4EDD"/>
    <w:rsid w:val="00EF0EEC"/>
    <w:rsid w:val="00F1020E"/>
    <w:rsid w:val="00F21A61"/>
    <w:rsid w:val="00F43BF9"/>
    <w:rsid w:val="00F50BF4"/>
    <w:rsid w:val="00F74D11"/>
    <w:rsid w:val="00F83123"/>
    <w:rsid w:val="00F93B49"/>
    <w:rsid w:val="00FC2920"/>
    <w:rsid w:val="00FD40F7"/>
    <w:rsid w:val="00FD53DF"/>
    <w:rsid w:val="00FE0876"/>
    <w:rsid w:val="00FE27C8"/>
    <w:rsid w:val="00FE55B9"/>
    <w:rsid w:val="00FF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E6C05"/>
  <w14:defaultImageDpi w14:val="32767"/>
  <w15:chartTrackingRefBased/>
  <w15:docId w15:val="{DFF8BE39-7149-7846-ADF4-2D2323A42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8602F"/>
    <w:pPr>
      <w:spacing w:after="160" w:line="278" w:lineRule="auto"/>
    </w:pPr>
    <w:rPr>
      <w:kern w:val="2"/>
      <w:lang w:val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78602F"/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250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Bobinski</dc:creator>
  <cp:keywords/>
  <dc:description/>
  <cp:lastModifiedBy>Lukas Bobinski</cp:lastModifiedBy>
  <cp:revision>4</cp:revision>
  <dcterms:created xsi:type="dcterms:W3CDTF">2025-07-26T07:44:00Z</dcterms:created>
  <dcterms:modified xsi:type="dcterms:W3CDTF">2025-10-27T10:58:00Z</dcterms:modified>
</cp:coreProperties>
</file>