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4BF89" w14:textId="2483E377" w:rsidR="001221B5" w:rsidRPr="009C4BE0" w:rsidRDefault="001221B5" w:rsidP="001221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0B811F8" wp14:editId="3C54D47F">
                <wp:simplePos x="0" y="0"/>
                <wp:positionH relativeFrom="column">
                  <wp:posOffset>23813</wp:posOffset>
                </wp:positionH>
                <wp:positionV relativeFrom="paragraph">
                  <wp:posOffset>309563</wp:posOffset>
                </wp:positionV>
                <wp:extent cx="8257857" cy="9207"/>
                <wp:effectExtent l="0" t="0" r="29210" b="2921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57857" cy="9207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BAB818" id="Straight Connector 1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9pt,24.4pt" to="652.1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" strokecolor="windowText" strokeweight="1pt">
                <v:stroke joinstyle="miter"/>
              </v:line>
            </w:pict>
          </mc:Fallback>
        </mc:AlternateContent>
      </w:r>
      <w:r w:rsidRPr="002D4C97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D65B4A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2D4C97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9C4BE0">
        <w:rPr>
          <w:rFonts w:ascii="Times New Roman" w:hAnsi="Times New Roman" w:cs="Times New Roman"/>
          <w:sz w:val="20"/>
          <w:szCs w:val="20"/>
        </w:rPr>
        <w:t xml:space="preserve"> List of primers used for quantitative real-time polymerase chain reaction</w:t>
      </w:r>
      <w:r>
        <w:rPr>
          <w:rFonts w:ascii="Times New Roman" w:hAnsi="Times New Roman" w:cs="Times New Roman"/>
          <w:sz w:val="20"/>
          <w:szCs w:val="20"/>
        </w:rPr>
        <w:t xml:space="preserve"> q(RT-PRC)</w:t>
      </w:r>
      <w:r w:rsidRPr="009C4BE0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3237"/>
        <w:gridCol w:w="2523"/>
        <w:gridCol w:w="3952"/>
        <w:gridCol w:w="3238"/>
      </w:tblGrid>
      <w:tr w:rsidR="001221B5" w:rsidRPr="009C4BE0" w14:paraId="77176B29" w14:textId="77777777" w:rsidTr="004C2E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dxa"/>
          </w:tcPr>
          <w:p w14:paraId="54A4E726" w14:textId="77777777" w:rsidR="001221B5" w:rsidRPr="00E30B77" w:rsidRDefault="001221B5" w:rsidP="004C2E05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30B7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Gene locus</w:t>
            </w:r>
          </w:p>
        </w:tc>
        <w:tc>
          <w:tcPr>
            <w:tcW w:w="2523" w:type="dxa"/>
          </w:tcPr>
          <w:p w14:paraId="55448AB9" w14:textId="77777777" w:rsidR="001221B5" w:rsidRPr="009C4BE0" w:rsidRDefault="001221B5" w:rsidP="004C2E05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Gene ID</w:t>
            </w:r>
          </w:p>
        </w:tc>
        <w:tc>
          <w:tcPr>
            <w:tcW w:w="3952" w:type="dxa"/>
          </w:tcPr>
          <w:p w14:paraId="418AC6F4" w14:textId="77777777" w:rsidR="001221B5" w:rsidRPr="009C4BE0" w:rsidRDefault="001221B5" w:rsidP="004C2E05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Forward primer (5’ – 3’)</w:t>
            </w:r>
          </w:p>
        </w:tc>
        <w:tc>
          <w:tcPr>
            <w:tcW w:w="3238" w:type="dxa"/>
          </w:tcPr>
          <w:p w14:paraId="03FF6020" w14:textId="77777777" w:rsidR="001221B5" w:rsidRPr="009C4BE0" w:rsidRDefault="001221B5" w:rsidP="004C2E05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Reverse primer (3’ – 5’)</w:t>
            </w:r>
          </w:p>
        </w:tc>
      </w:tr>
      <w:tr w:rsidR="001221B5" w:rsidRPr="009C4BE0" w14:paraId="474B19CF" w14:textId="77777777" w:rsidTr="004C2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dxa"/>
          </w:tcPr>
          <w:p w14:paraId="5877054B" w14:textId="77777777" w:rsidR="001221B5" w:rsidRPr="00E30B77" w:rsidRDefault="001221B5" w:rsidP="004C2E05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E30B77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Traes_2AL_5925A665E</w:t>
            </w:r>
          </w:p>
          <w:p w14:paraId="691302C2" w14:textId="77777777" w:rsidR="001221B5" w:rsidRPr="00E30B77" w:rsidRDefault="001221B5" w:rsidP="004C2E05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E30B77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Traes_2AL_D6E9FFDC9</w:t>
            </w:r>
          </w:p>
          <w:p w14:paraId="195DB7A0" w14:textId="77777777" w:rsidR="001221B5" w:rsidRDefault="001221B5" w:rsidP="004C2E05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6EB4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Traes_5BL_97BEC5636</w:t>
            </w:r>
          </w:p>
          <w:p w14:paraId="3B5A4539" w14:textId="77777777" w:rsidR="001221B5" w:rsidRDefault="001221B5" w:rsidP="004C2E05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6EB4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Traes_7AL_2C76D82CD</w:t>
            </w:r>
          </w:p>
          <w:p w14:paraId="111E7C38" w14:textId="77777777" w:rsidR="001221B5" w:rsidRDefault="001221B5" w:rsidP="004C2E05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6EB4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Traes_7AL_970814850</w:t>
            </w:r>
          </w:p>
          <w:p w14:paraId="2E115FF3" w14:textId="77777777" w:rsidR="001221B5" w:rsidRDefault="001221B5" w:rsidP="004C2E05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6EB4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Traes_7DL_1DF94E957</w:t>
            </w:r>
          </w:p>
          <w:p w14:paraId="47466087" w14:textId="77777777" w:rsidR="00F97524" w:rsidRDefault="00F97524" w:rsidP="004C2E05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524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Traes_7DL_C1A7BA0C7</w:t>
            </w:r>
          </w:p>
          <w:p w14:paraId="59902205" w14:textId="41FD4F7A" w:rsidR="000467FA" w:rsidRPr="00F97524" w:rsidRDefault="000467FA" w:rsidP="004C2E05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TaActin</w:t>
            </w:r>
            <w:proofErr w:type="spellEnd"/>
          </w:p>
        </w:tc>
        <w:tc>
          <w:tcPr>
            <w:tcW w:w="2523" w:type="dxa"/>
          </w:tcPr>
          <w:p w14:paraId="09760412" w14:textId="77777777" w:rsidR="001221B5" w:rsidRPr="00E30B77" w:rsidRDefault="001221B5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30B7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TaMATE1</w:t>
            </w:r>
          </w:p>
          <w:p w14:paraId="0F86C962" w14:textId="77777777" w:rsidR="001221B5" w:rsidRPr="00E30B77" w:rsidRDefault="001221B5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30B7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TaMATE2</w:t>
            </w:r>
          </w:p>
          <w:p w14:paraId="40E879D6" w14:textId="77777777" w:rsidR="001221B5" w:rsidRPr="00E30B77" w:rsidRDefault="001221B5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30B7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TaMATE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</w:t>
            </w:r>
          </w:p>
          <w:p w14:paraId="3196DA4A" w14:textId="77777777" w:rsidR="001221B5" w:rsidRPr="00E30B77" w:rsidRDefault="001221B5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30B7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TaMATE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13</w:t>
            </w:r>
          </w:p>
          <w:p w14:paraId="034110AB" w14:textId="77777777" w:rsidR="001221B5" w:rsidRPr="00E30B77" w:rsidRDefault="001221B5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30B7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TaMATE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14</w:t>
            </w:r>
          </w:p>
          <w:p w14:paraId="6255AFCE" w14:textId="76E76A52" w:rsidR="001221B5" w:rsidRDefault="001221B5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30B7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TaMATE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18</w:t>
            </w:r>
          </w:p>
          <w:p w14:paraId="556BC994" w14:textId="77777777" w:rsidR="00F97524" w:rsidRDefault="00F97524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TaMATE20</w:t>
            </w:r>
          </w:p>
          <w:p w14:paraId="7229240B" w14:textId="516818A9" w:rsidR="000467FA" w:rsidRPr="00E30B77" w:rsidRDefault="000467FA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0467F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TaActin</w:t>
            </w:r>
            <w:proofErr w:type="spellEnd"/>
          </w:p>
        </w:tc>
        <w:tc>
          <w:tcPr>
            <w:tcW w:w="3952" w:type="dxa"/>
          </w:tcPr>
          <w:p w14:paraId="2F58B57B" w14:textId="77777777" w:rsidR="001221B5" w:rsidRDefault="001221B5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C4BE0">
              <w:rPr>
                <w:rFonts w:ascii="Times New Roman" w:hAnsi="Times New Roman" w:cs="Times New Roman"/>
                <w:sz w:val="20"/>
                <w:szCs w:val="20"/>
              </w:rPr>
              <w:t>AGTGTTGCTCCTGTCCATCA</w:t>
            </w:r>
          </w:p>
          <w:p w14:paraId="7937076C" w14:textId="77777777" w:rsidR="001221B5" w:rsidRDefault="001221B5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C4BE0">
              <w:rPr>
                <w:rFonts w:ascii="Times New Roman" w:hAnsi="Times New Roman" w:cs="Times New Roman"/>
                <w:sz w:val="20"/>
                <w:szCs w:val="20"/>
              </w:rPr>
              <w:t>GTGTGCCCTTTTCTGACAGG</w:t>
            </w:r>
          </w:p>
          <w:p w14:paraId="4F24AEF9" w14:textId="77777777" w:rsidR="001221B5" w:rsidRDefault="001221B5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C4BE0">
              <w:rPr>
                <w:rFonts w:ascii="Times New Roman" w:hAnsi="Times New Roman" w:cs="Times New Roman"/>
                <w:sz w:val="20"/>
                <w:szCs w:val="20"/>
              </w:rPr>
              <w:t>ACACAGGTTCGTTGGCATTC</w:t>
            </w:r>
          </w:p>
          <w:p w14:paraId="4D59604C" w14:textId="77777777" w:rsidR="001221B5" w:rsidRDefault="001221B5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C4BE0">
              <w:rPr>
                <w:rFonts w:ascii="Times New Roman" w:hAnsi="Times New Roman" w:cs="Times New Roman"/>
                <w:sz w:val="20"/>
                <w:szCs w:val="20"/>
              </w:rPr>
              <w:t>GGTCATGTTTGTCGGTCACC</w:t>
            </w:r>
          </w:p>
          <w:p w14:paraId="78D01547" w14:textId="77777777" w:rsidR="001221B5" w:rsidRDefault="001221B5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C4BE0">
              <w:rPr>
                <w:rFonts w:ascii="Times New Roman" w:hAnsi="Times New Roman" w:cs="Times New Roman"/>
                <w:sz w:val="20"/>
                <w:szCs w:val="20"/>
              </w:rPr>
              <w:t>ACACAGGTTCGTTGGCATTC</w:t>
            </w:r>
          </w:p>
          <w:p w14:paraId="4A5C817A" w14:textId="77777777" w:rsidR="001221B5" w:rsidRDefault="001221B5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C4BE0">
              <w:rPr>
                <w:rFonts w:ascii="Times New Roman" w:hAnsi="Times New Roman" w:cs="Times New Roman"/>
                <w:sz w:val="20"/>
                <w:szCs w:val="20"/>
              </w:rPr>
              <w:t>CCTCTAATCGTCGGAAGCCT</w:t>
            </w:r>
          </w:p>
          <w:p w14:paraId="1A9DF3FC" w14:textId="77777777" w:rsidR="000467FA" w:rsidRDefault="000467FA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467FA">
              <w:rPr>
                <w:rFonts w:ascii="Times New Roman" w:hAnsi="Times New Roman" w:cs="Times New Roman"/>
                <w:sz w:val="20"/>
                <w:szCs w:val="20"/>
              </w:rPr>
              <w:t>GCACCCTCGAATTTGTTGAT</w:t>
            </w:r>
          </w:p>
          <w:p w14:paraId="61CD448B" w14:textId="2F809FD8" w:rsidR="000467FA" w:rsidRPr="009C4BE0" w:rsidRDefault="000467FA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467FA">
              <w:rPr>
                <w:rFonts w:ascii="Times New Roman" w:hAnsi="Times New Roman" w:cs="Times New Roman"/>
                <w:sz w:val="20"/>
                <w:szCs w:val="20"/>
              </w:rPr>
              <w:t>CGTGTTGGATTCTGGTGATG</w:t>
            </w:r>
          </w:p>
        </w:tc>
        <w:tc>
          <w:tcPr>
            <w:tcW w:w="3238" w:type="dxa"/>
          </w:tcPr>
          <w:p w14:paraId="1ACB7D29" w14:textId="77777777" w:rsidR="001221B5" w:rsidRDefault="001221B5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C4BE0">
              <w:rPr>
                <w:rFonts w:ascii="Times New Roman" w:hAnsi="Times New Roman" w:cs="Times New Roman"/>
                <w:sz w:val="20"/>
                <w:szCs w:val="20"/>
              </w:rPr>
              <w:t>TATCCCCATGCACATCTCCC</w:t>
            </w:r>
          </w:p>
          <w:p w14:paraId="0B8D609E" w14:textId="77777777" w:rsidR="001221B5" w:rsidRDefault="001221B5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C4BE0">
              <w:rPr>
                <w:rFonts w:ascii="Times New Roman" w:hAnsi="Times New Roman" w:cs="Times New Roman"/>
                <w:sz w:val="20"/>
                <w:szCs w:val="20"/>
              </w:rPr>
              <w:t>CCATAGATTGCGCACCGAAA</w:t>
            </w:r>
          </w:p>
          <w:p w14:paraId="49C05541" w14:textId="77777777" w:rsidR="001221B5" w:rsidRDefault="001221B5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C4BE0">
              <w:rPr>
                <w:rFonts w:ascii="Times New Roman" w:hAnsi="Times New Roman" w:cs="Times New Roman"/>
                <w:sz w:val="20"/>
                <w:szCs w:val="20"/>
              </w:rPr>
              <w:t>CCATAGATTGCGCACCGAAA</w:t>
            </w:r>
          </w:p>
          <w:p w14:paraId="72937FDE" w14:textId="77777777" w:rsidR="001221B5" w:rsidRDefault="001221B5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C4BE0">
              <w:rPr>
                <w:rFonts w:ascii="Times New Roman" w:hAnsi="Times New Roman" w:cs="Times New Roman"/>
                <w:sz w:val="20"/>
                <w:szCs w:val="20"/>
              </w:rPr>
              <w:t>GATGGTACTGCTTTGCTCCG</w:t>
            </w:r>
          </w:p>
          <w:p w14:paraId="1F9D5F03" w14:textId="77777777" w:rsidR="001221B5" w:rsidRDefault="001221B5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C4BE0">
              <w:rPr>
                <w:rFonts w:ascii="Times New Roman" w:hAnsi="Times New Roman" w:cs="Times New Roman"/>
                <w:sz w:val="20"/>
                <w:szCs w:val="20"/>
              </w:rPr>
              <w:t>TCGCAATGTACTCCACCACT</w:t>
            </w:r>
          </w:p>
          <w:p w14:paraId="343BF2AE" w14:textId="77777777" w:rsidR="001221B5" w:rsidRDefault="001221B5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C4BE0">
              <w:rPr>
                <w:rFonts w:ascii="Times New Roman" w:hAnsi="Times New Roman" w:cs="Times New Roman"/>
                <w:sz w:val="20"/>
                <w:szCs w:val="20"/>
              </w:rPr>
              <w:t>GATGGTACTGCTTTGCTCCG</w:t>
            </w:r>
          </w:p>
          <w:p w14:paraId="20A40D91" w14:textId="77777777" w:rsidR="000467FA" w:rsidRDefault="000467FA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467FA">
              <w:rPr>
                <w:rFonts w:ascii="Times New Roman" w:hAnsi="Times New Roman" w:cs="Times New Roman"/>
                <w:sz w:val="20"/>
                <w:szCs w:val="20"/>
              </w:rPr>
              <w:t>CCTCTGCACCTAGACCGAAG</w:t>
            </w:r>
          </w:p>
          <w:p w14:paraId="7352B733" w14:textId="7E2C0385" w:rsidR="000467FA" w:rsidRPr="009C4BE0" w:rsidRDefault="000467FA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467FA">
              <w:rPr>
                <w:rFonts w:ascii="Times New Roman" w:hAnsi="Times New Roman" w:cs="Times New Roman"/>
                <w:sz w:val="20"/>
                <w:szCs w:val="20"/>
              </w:rPr>
              <w:t>AGCCACATATGCGAGCTTCT</w:t>
            </w:r>
          </w:p>
        </w:tc>
      </w:tr>
    </w:tbl>
    <w:p w14:paraId="272A04D3" w14:textId="72BA0DA4" w:rsidR="001221B5" w:rsidRDefault="000467FA" w:rsidP="001221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E30B77">
        <w:rPr>
          <w:rFonts w:ascii="Times New Roman" w:hAnsi="Times New Roman" w:cs="Times New Roman"/>
          <w:i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6F256C9" wp14:editId="54E8F6D0">
                <wp:simplePos x="0" y="0"/>
                <wp:positionH relativeFrom="column">
                  <wp:posOffset>42545</wp:posOffset>
                </wp:positionH>
                <wp:positionV relativeFrom="paragraph">
                  <wp:posOffset>2540</wp:posOffset>
                </wp:positionV>
                <wp:extent cx="8201025" cy="9525"/>
                <wp:effectExtent l="0" t="0" r="28575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01025" cy="952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E2FFE2" id="Straight Connector 2" o:spid="_x0000_s1026" style="position:absolute;flip:y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35pt,.2pt" to="649.1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" strokecolor="windowText" strokeweight="1pt">
                <v:stroke joinstyle="miter"/>
              </v:line>
            </w:pict>
          </mc:Fallback>
        </mc:AlternateContent>
      </w:r>
    </w:p>
    <w:p w14:paraId="1207D857" w14:textId="77777777" w:rsidR="001221B5" w:rsidRDefault="001221B5" w:rsidP="001221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203323C" w14:textId="77777777" w:rsidR="001221B5" w:rsidRDefault="001221B5" w:rsidP="001221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FAAFD37" w14:textId="77777777" w:rsidR="001221B5" w:rsidRDefault="001221B5" w:rsidP="001221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DC10384" w14:textId="77777777" w:rsidR="001221B5" w:rsidRDefault="001221B5" w:rsidP="001221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0B0C54E" w14:textId="77777777" w:rsidR="001221B5" w:rsidRDefault="001221B5" w:rsidP="001221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88E1FD3" w14:textId="77777777" w:rsidR="001221B5" w:rsidRDefault="001221B5" w:rsidP="001221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F679700" w14:textId="77777777" w:rsidR="001221B5" w:rsidRDefault="001221B5" w:rsidP="001221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418C16D" w14:textId="77777777" w:rsidR="001221B5" w:rsidRDefault="001221B5" w:rsidP="001221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4C1580D" w14:textId="77777777" w:rsidR="001221B5" w:rsidRDefault="001221B5" w:rsidP="001221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DCD4F36" w14:textId="77777777" w:rsidR="000467FA" w:rsidRDefault="000467FA" w:rsidP="001221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1472C54" w14:textId="2186DCB2" w:rsidR="001221B5" w:rsidRDefault="001221B5" w:rsidP="001221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D65B4A">
        <w:rPr>
          <w:rFonts w:ascii="Times New Roman" w:hAnsi="Times New Roman" w:cs="Times New Roman"/>
          <w:b/>
          <w:bCs/>
          <w:sz w:val="20"/>
          <w:szCs w:val="20"/>
        </w:rPr>
        <w:t>2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>Results of protein modelling and homology analysis using Phyre2 online software.</w:t>
      </w:r>
    </w:p>
    <w:tbl>
      <w:tblPr>
        <w:tblStyle w:val="PlainTable2"/>
        <w:tblW w:w="13000" w:type="dxa"/>
        <w:tblLook w:val="04A0" w:firstRow="1" w:lastRow="0" w:firstColumn="1" w:lastColumn="0" w:noHBand="0" w:noVBand="1"/>
      </w:tblPr>
      <w:tblGrid>
        <w:gridCol w:w="2294"/>
        <w:gridCol w:w="1254"/>
        <w:gridCol w:w="1030"/>
        <w:gridCol w:w="1291"/>
        <w:gridCol w:w="1074"/>
        <w:gridCol w:w="1270"/>
        <w:gridCol w:w="1227"/>
        <w:gridCol w:w="889"/>
        <w:gridCol w:w="957"/>
        <w:gridCol w:w="1714"/>
      </w:tblGrid>
      <w:tr w:rsidR="001221B5" w14:paraId="4A43BA88" w14:textId="77777777" w:rsidTr="004C2E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9" w:type="dxa"/>
            <w:vMerge w:val="restart"/>
          </w:tcPr>
          <w:p w14:paraId="027C7B32" w14:textId="77777777" w:rsidR="001221B5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Gene locus</w:t>
            </w:r>
          </w:p>
        </w:tc>
        <w:tc>
          <w:tcPr>
            <w:tcW w:w="1266" w:type="dxa"/>
            <w:vMerge w:val="restart"/>
          </w:tcPr>
          <w:p w14:paraId="7C8ED71F" w14:textId="77777777" w:rsidR="001221B5" w:rsidRDefault="001221B5" w:rsidP="00DA2AB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Gene name</w:t>
            </w:r>
          </w:p>
        </w:tc>
        <w:tc>
          <w:tcPr>
            <w:tcW w:w="1030" w:type="dxa"/>
            <w:vMerge w:val="restart"/>
          </w:tcPr>
          <w:p w14:paraId="0EDFB5AE" w14:textId="77777777" w:rsidR="001221B5" w:rsidRDefault="001221B5" w:rsidP="00DA2AB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Template</w:t>
            </w:r>
          </w:p>
        </w:tc>
        <w:tc>
          <w:tcPr>
            <w:tcW w:w="1343" w:type="dxa"/>
            <w:vMerge w:val="restart"/>
          </w:tcPr>
          <w:p w14:paraId="37499087" w14:textId="77777777" w:rsidR="001221B5" w:rsidRDefault="001221B5" w:rsidP="00DA2AB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CA7B95B" wp14:editId="297EB635">
                      <wp:simplePos x="0" y="0"/>
                      <wp:positionH relativeFrom="margin">
                        <wp:posOffset>-2711450</wp:posOffset>
                      </wp:positionH>
                      <wp:positionV relativeFrom="paragraph">
                        <wp:posOffset>-17462</wp:posOffset>
                      </wp:positionV>
                      <wp:extent cx="8320088" cy="14287"/>
                      <wp:effectExtent l="0" t="0" r="24130" b="2413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320088" cy="14287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229F4E" id="Straight Connector 5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13.5pt,-1.35pt" to="441.65pt,-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Sequence identity (%)</w:t>
            </w:r>
          </w:p>
        </w:tc>
        <w:tc>
          <w:tcPr>
            <w:tcW w:w="1108" w:type="dxa"/>
            <w:vMerge w:val="restart"/>
          </w:tcPr>
          <w:p w14:paraId="1C3A6D5A" w14:textId="77777777" w:rsidR="001221B5" w:rsidRDefault="001221B5" w:rsidP="00DA2AB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Residue</w:t>
            </w:r>
          </w:p>
        </w:tc>
        <w:tc>
          <w:tcPr>
            <w:tcW w:w="1286" w:type="dxa"/>
            <w:vMerge w:val="restart"/>
          </w:tcPr>
          <w:p w14:paraId="0881D52A" w14:textId="77777777" w:rsidR="001221B5" w:rsidRDefault="001221B5" w:rsidP="00DA2AB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Confidence</w:t>
            </w:r>
          </w:p>
          <w:p w14:paraId="77DB59F6" w14:textId="77777777" w:rsidR="001221B5" w:rsidRDefault="001221B5" w:rsidP="00DA2AB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3168" w:type="dxa"/>
            <w:gridSpan w:val="3"/>
            <w:tcBorders>
              <w:bottom w:val="single" w:sz="4" w:space="0" w:color="auto"/>
            </w:tcBorders>
          </w:tcPr>
          <w:p w14:paraId="35172AEE" w14:textId="77777777" w:rsidR="001221B5" w:rsidRDefault="001221B5" w:rsidP="00DA2AB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Secondary structure</w:t>
            </w:r>
          </w:p>
        </w:tc>
        <w:tc>
          <w:tcPr>
            <w:tcW w:w="1920" w:type="dxa"/>
            <w:tcBorders>
              <w:bottom w:val="single" w:sz="4" w:space="0" w:color="auto"/>
            </w:tcBorders>
          </w:tcPr>
          <w:p w14:paraId="54D6A9FA" w14:textId="77777777" w:rsidR="001221B5" w:rsidRDefault="001221B5" w:rsidP="00DA2AB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221B5" w14:paraId="2E07FE74" w14:textId="77777777" w:rsidTr="004C2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9" w:type="dxa"/>
            <w:vMerge/>
          </w:tcPr>
          <w:p w14:paraId="2357BDAA" w14:textId="77777777" w:rsidR="001221B5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vMerge/>
          </w:tcPr>
          <w:p w14:paraId="7813D675" w14:textId="77777777" w:rsidR="001221B5" w:rsidRDefault="001221B5" w:rsidP="00DA2AB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0" w:type="dxa"/>
            <w:vMerge/>
          </w:tcPr>
          <w:p w14:paraId="2C172D15" w14:textId="77777777" w:rsidR="001221B5" w:rsidRDefault="001221B5" w:rsidP="00DA2AB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vMerge/>
          </w:tcPr>
          <w:p w14:paraId="10294BBC" w14:textId="77777777" w:rsidR="001221B5" w:rsidRDefault="001221B5" w:rsidP="00DA2AB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vMerge/>
          </w:tcPr>
          <w:p w14:paraId="1B4B1B41" w14:textId="77777777" w:rsidR="001221B5" w:rsidRDefault="001221B5" w:rsidP="00DA2AB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6" w:type="dxa"/>
            <w:vMerge/>
          </w:tcPr>
          <w:p w14:paraId="2B6149AE" w14:textId="77777777" w:rsidR="001221B5" w:rsidRDefault="001221B5" w:rsidP="00DA2AB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sz="4" w:space="0" w:color="auto"/>
            </w:tcBorders>
          </w:tcPr>
          <w:p w14:paraId="4E547379" w14:textId="77777777" w:rsidR="001221B5" w:rsidRPr="00DA2AB7" w:rsidRDefault="001221B5" w:rsidP="00DA2AB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2AB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Disordered (%)</w:t>
            </w:r>
          </w:p>
        </w:tc>
        <w:tc>
          <w:tcPr>
            <w:tcW w:w="938" w:type="dxa"/>
            <w:tcBorders>
              <w:top w:val="single" w:sz="4" w:space="0" w:color="auto"/>
            </w:tcBorders>
          </w:tcPr>
          <w:p w14:paraId="18DECBF1" w14:textId="77777777" w:rsidR="001221B5" w:rsidRPr="00DA2AB7" w:rsidRDefault="001221B5" w:rsidP="00DA2AB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2AB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α-helix (%)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6428E01" w14:textId="77777777" w:rsidR="001221B5" w:rsidRPr="00DA2AB7" w:rsidRDefault="001221B5" w:rsidP="00DA2AB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2AB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β-strand</w:t>
            </w:r>
          </w:p>
          <w:p w14:paraId="324E91B5" w14:textId="77777777" w:rsidR="001221B5" w:rsidRPr="00DA2AB7" w:rsidRDefault="001221B5" w:rsidP="00DA2AB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2AB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1920" w:type="dxa"/>
            <w:tcBorders>
              <w:top w:val="single" w:sz="4" w:space="0" w:color="auto"/>
            </w:tcBorders>
          </w:tcPr>
          <w:p w14:paraId="0B38A253" w14:textId="52F53DBE" w:rsidR="001221B5" w:rsidRPr="00DA2AB7" w:rsidRDefault="001221B5" w:rsidP="00DA2AB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2AB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TM helix</w:t>
            </w:r>
          </w:p>
          <w:p w14:paraId="16B80E44" w14:textId="77777777" w:rsidR="001221B5" w:rsidRPr="00DA2AB7" w:rsidRDefault="001221B5" w:rsidP="00DA2AB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2AB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</w:tr>
      <w:tr w:rsidR="001221B5" w14:paraId="0F3B5D9C" w14:textId="77777777" w:rsidTr="004C2E05">
        <w:trPr>
          <w:trHeight w:val="26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9" w:type="dxa"/>
          </w:tcPr>
          <w:p w14:paraId="03B96104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Traes_2AL_5925A665E</w:t>
            </w:r>
          </w:p>
          <w:p w14:paraId="79CB84C1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Traes_2AL_D6E9FFDC9</w:t>
            </w:r>
          </w:p>
          <w:p w14:paraId="0FB0EA0F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Traes_2BL_05B60AB14</w:t>
            </w:r>
          </w:p>
          <w:p w14:paraId="1110045D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Traes_2BL_FFA34DA53</w:t>
            </w:r>
          </w:p>
          <w:p w14:paraId="2E841F21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Traes_2DL_3F9CD32D8</w:t>
            </w:r>
          </w:p>
          <w:p w14:paraId="1DAB096F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Traes_2DL_F714CB6DF</w:t>
            </w:r>
          </w:p>
          <w:p w14:paraId="4595B600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Traes_5AL_7693D91E1</w:t>
            </w:r>
          </w:p>
          <w:p w14:paraId="1B73ED34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Traes_5BL_0B4FFE3B5</w:t>
            </w:r>
          </w:p>
          <w:p w14:paraId="495F9724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Traes_5BL_1C01C0970</w:t>
            </w:r>
          </w:p>
          <w:p w14:paraId="73362335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Traes_5BL_97BEC5636</w:t>
            </w:r>
          </w:p>
          <w:p w14:paraId="7EF18E01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Traes_5DL_80A6FDB52</w:t>
            </w:r>
          </w:p>
          <w:p w14:paraId="13E1AFFB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Traes_5DL_8DFB259AB</w:t>
            </w:r>
          </w:p>
          <w:p w14:paraId="5428EE26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Traes_7AL_2C76D82CD</w:t>
            </w:r>
          </w:p>
          <w:p w14:paraId="414509F6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Traes_7AL_970814850</w:t>
            </w:r>
          </w:p>
          <w:p w14:paraId="109BFA43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Traes_7BL_19C0AB139</w:t>
            </w:r>
          </w:p>
          <w:p w14:paraId="4ADC924A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Traes_7BL_BB760666F</w:t>
            </w:r>
          </w:p>
          <w:p w14:paraId="0AE4F255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Traes_7BS_37AA60A70</w:t>
            </w:r>
          </w:p>
          <w:p w14:paraId="0C316B5E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Traes_7DL_1DF94E957</w:t>
            </w:r>
          </w:p>
          <w:p w14:paraId="5EF0A95F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Traes_7DL_4A9E55BEB</w:t>
            </w:r>
          </w:p>
          <w:p w14:paraId="519E9281" w14:textId="77777777" w:rsidR="001221B5" w:rsidRPr="00010C2F" w:rsidRDefault="001221B5" w:rsidP="00DA2AB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Traes_7DL_C1A7BA0C7</w:t>
            </w:r>
          </w:p>
        </w:tc>
        <w:tc>
          <w:tcPr>
            <w:tcW w:w="1266" w:type="dxa"/>
          </w:tcPr>
          <w:p w14:paraId="4B673568" w14:textId="77777777" w:rsidR="001221B5" w:rsidRPr="00010C2F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TaMATE1</w:t>
            </w:r>
          </w:p>
          <w:p w14:paraId="5178A8C1" w14:textId="77777777" w:rsidR="001221B5" w:rsidRPr="00010C2F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TaMATE2</w:t>
            </w:r>
          </w:p>
          <w:p w14:paraId="1CEEC304" w14:textId="77777777" w:rsidR="001221B5" w:rsidRPr="00010C2F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TaMATE3</w:t>
            </w:r>
          </w:p>
          <w:p w14:paraId="0EBC2E33" w14:textId="77777777" w:rsidR="001221B5" w:rsidRPr="00010C2F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TaMATE4</w:t>
            </w:r>
          </w:p>
          <w:p w14:paraId="6445016A" w14:textId="77777777" w:rsidR="001221B5" w:rsidRPr="00010C2F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TaMATE5</w:t>
            </w:r>
          </w:p>
          <w:p w14:paraId="465423C3" w14:textId="77777777" w:rsidR="001221B5" w:rsidRPr="00010C2F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TaMATE6</w:t>
            </w:r>
          </w:p>
          <w:p w14:paraId="24ECCB08" w14:textId="77777777" w:rsidR="001221B5" w:rsidRPr="00010C2F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TaMATE7</w:t>
            </w:r>
          </w:p>
          <w:p w14:paraId="2B35A78E" w14:textId="77777777" w:rsidR="001221B5" w:rsidRPr="00010C2F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TaMATE8</w:t>
            </w:r>
          </w:p>
          <w:p w14:paraId="4469CE86" w14:textId="77777777" w:rsidR="001221B5" w:rsidRPr="00010C2F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TaMATE9</w:t>
            </w:r>
          </w:p>
          <w:p w14:paraId="2A24BFA6" w14:textId="77777777" w:rsidR="001221B5" w:rsidRPr="00010C2F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TaMATE10</w:t>
            </w:r>
          </w:p>
          <w:p w14:paraId="5ED91C65" w14:textId="77777777" w:rsidR="001221B5" w:rsidRPr="00010C2F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TaMATE11</w:t>
            </w:r>
          </w:p>
          <w:p w14:paraId="4A232768" w14:textId="77777777" w:rsidR="001221B5" w:rsidRPr="00010C2F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TaMATE12</w:t>
            </w:r>
          </w:p>
          <w:p w14:paraId="41AB9D05" w14:textId="77777777" w:rsidR="001221B5" w:rsidRPr="00010C2F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TaMATE13</w:t>
            </w:r>
          </w:p>
          <w:p w14:paraId="6FB3934B" w14:textId="77777777" w:rsidR="001221B5" w:rsidRPr="00010C2F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TaMATE14</w:t>
            </w:r>
          </w:p>
          <w:p w14:paraId="57269337" w14:textId="77777777" w:rsidR="001221B5" w:rsidRPr="00010C2F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TaMATE15</w:t>
            </w:r>
          </w:p>
          <w:p w14:paraId="7DEA7F44" w14:textId="77777777" w:rsidR="001221B5" w:rsidRPr="00010C2F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TaMATE16</w:t>
            </w:r>
          </w:p>
          <w:p w14:paraId="28214F30" w14:textId="77777777" w:rsidR="001221B5" w:rsidRPr="00010C2F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TaMATE17</w:t>
            </w:r>
          </w:p>
          <w:p w14:paraId="20E7A51A" w14:textId="77777777" w:rsidR="001221B5" w:rsidRPr="00010C2F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TaMATE18</w:t>
            </w:r>
          </w:p>
          <w:p w14:paraId="71B5A6EA" w14:textId="77777777" w:rsidR="001221B5" w:rsidRPr="00010C2F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TaMATE19</w:t>
            </w:r>
          </w:p>
          <w:p w14:paraId="60D1625B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0C2F">
              <w:rPr>
                <w:rFonts w:ascii="Times New Roman" w:hAnsi="Times New Roman" w:cs="Times New Roman"/>
                <w:sz w:val="20"/>
                <w:szCs w:val="20"/>
              </w:rPr>
              <w:t>TaMATE20</w:t>
            </w:r>
          </w:p>
        </w:tc>
        <w:tc>
          <w:tcPr>
            <w:tcW w:w="1030" w:type="dxa"/>
          </w:tcPr>
          <w:p w14:paraId="5BB726EE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  <w:p w14:paraId="1C5D6B8E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  <w:p w14:paraId="46F3DA10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  <w:p w14:paraId="1401697D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  <w:p w14:paraId="15389370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  <w:p w14:paraId="367CFDEA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  <w:p w14:paraId="7425C5C2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  <w:p w14:paraId="682095D1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  <w:p w14:paraId="452053F5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  <w:p w14:paraId="0441C077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  <w:p w14:paraId="69813C44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  <w:p w14:paraId="1DF1EEE5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  <w:p w14:paraId="65669A23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  <w:p w14:paraId="2C340D7A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  <w:p w14:paraId="63F5D636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  <w:p w14:paraId="6927CE1A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  <w:p w14:paraId="371A9848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  <w:p w14:paraId="1250DE05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  <w:p w14:paraId="436233D1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  <w:p w14:paraId="296AB623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c7dqkB</w:t>
            </w:r>
          </w:p>
        </w:tc>
        <w:tc>
          <w:tcPr>
            <w:tcW w:w="1343" w:type="dxa"/>
          </w:tcPr>
          <w:p w14:paraId="7DDA350D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  <w:p w14:paraId="373239D8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1CE1F2B4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14:paraId="2328B810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14:paraId="6C29FB07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  <w:p w14:paraId="219024BF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14:paraId="31DE67C3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  <w:p w14:paraId="3C3F7C68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14:paraId="6A947014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5B9CA859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23F34C8E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47CC9E7B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0FE8A5AF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6B28EB9C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  <w:p w14:paraId="1BE3B2FD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  <w:p w14:paraId="09565C5F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  <w:p w14:paraId="51224E6D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14:paraId="2C2781FE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02B2B150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  <w:p w14:paraId="1C48FAD8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08" w:type="dxa"/>
          </w:tcPr>
          <w:p w14:paraId="36CBED77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0AB3">
              <w:rPr>
                <w:rFonts w:ascii="Times New Roman" w:hAnsi="Times New Roman" w:cs="Times New Roman"/>
                <w:sz w:val="20"/>
                <w:szCs w:val="20"/>
              </w:rPr>
              <w:t>471</w:t>
            </w:r>
          </w:p>
          <w:p w14:paraId="4861B32A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75C3B"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  <w:p w14:paraId="6723304A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  <w:p w14:paraId="4C008583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467</w:t>
            </w:r>
          </w:p>
          <w:p w14:paraId="4B0ECB61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477</w:t>
            </w:r>
          </w:p>
          <w:p w14:paraId="119D2B72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467</w:t>
            </w:r>
          </w:p>
          <w:p w14:paraId="55987AC5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337</w:t>
            </w:r>
          </w:p>
          <w:p w14:paraId="55AAC6E9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264</w:t>
            </w:r>
          </w:p>
          <w:p w14:paraId="139DAF57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257</w:t>
            </w:r>
          </w:p>
          <w:p w14:paraId="235C5627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471</w:t>
            </w:r>
          </w:p>
          <w:p w14:paraId="2861DCD4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466</w:t>
            </w:r>
          </w:p>
          <w:p w14:paraId="4D616F81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463</w:t>
            </w:r>
          </w:p>
          <w:p w14:paraId="2DFF9470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468</w:t>
            </w:r>
          </w:p>
          <w:p w14:paraId="40EE47BB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462</w:t>
            </w:r>
          </w:p>
          <w:p w14:paraId="1042AFDF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463</w:t>
            </w:r>
          </w:p>
          <w:p w14:paraId="6961B6CE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249</w:t>
            </w:r>
          </w:p>
          <w:p w14:paraId="64AEF0E6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  <w:p w14:paraId="265C8F42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  <w:p w14:paraId="47F09970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462</w:t>
            </w:r>
          </w:p>
          <w:p w14:paraId="743B3BF2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5757">
              <w:rPr>
                <w:rFonts w:ascii="Times New Roman" w:hAnsi="Times New Roman" w:cs="Times New Roman"/>
                <w:sz w:val="20"/>
                <w:szCs w:val="20"/>
              </w:rPr>
              <w:t>396</w:t>
            </w:r>
          </w:p>
        </w:tc>
        <w:tc>
          <w:tcPr>
            <w:tcW w:w="1286" w:type="dxa"/>
          </w:tcPr>
          <w:p w14:paraId="1F77A016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4B45387E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39952512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29BC0193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2C953CAB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744544E9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207181DA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3D8F4E8E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3DC56691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58FC9F5E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6E7AB90E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751A3B1B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0A5A5FBE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4817A2E9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4DD1A8E6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7F495ABD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3C2B0709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59B9C035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460F8639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14:paraId="5C9D11CC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38" w:type="dxa"/>
          </w:tcPr>
          <w:p w14:paraId="10C097D4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14:paraId="478D55E4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1424D64F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14:paraId="643E5D4E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478E538D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14:paraId="3A281660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2EEF25A9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2784947F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14:paraId="24418648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00C95034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4616786A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671643B6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5C30942D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4EB1743D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08C52599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0E402578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4DEA19A0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28E5EF56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181B726A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7000FA83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38" w:type="dxa"/>
          </w:tcPr>
          <w:p w14:paraId="709761A8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  <w:p w14:paraId="7A8A63C9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  <w:p w14:paraId="2A231CAB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  <w:p w14:paraId="200F8F56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  <w:p w14:paraId="0FFA8719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  <w:p w14:paraId="191D8E0B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  <w:p w14:paraId="1DDF0C2C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  <w:p w14:paraId="10E2B51A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  <w:p w14:paraId="644A5400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  <w:p w14:paraId="12856EA0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  <w:p w14:paraId="23F1B5CF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  <w:p w14:paraId="0AD89D32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  <w:p w14:paraId="33133638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  <w:p w14:paraId="0313DEE2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  <w:p w14:paraId="2C5A4418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  <w:p w14:paraId="1DF304D8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  <w:p w14:paraId="0F0D9ED3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  <w:p w14:paraId="1892BBA7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  <w:p w14:paraId="5035B595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  <w:p w14:paraId="3783ECA5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992" w:type="dxa"/>
          </w:tcPr>
          <w:p w14:paraId="5B1A55C6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1C5972FC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E9CF029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55B61ABA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462C3680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93399AE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3B9B5F22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529D7AA9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7E778107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499DEF5D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4AF4AC82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78ADC62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15355753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3A63B5B6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1E3EE78D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6E45DD4B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0947749E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15519A4E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7699720E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77B98D7A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20" w:type="dxa"/>
          </w:tcPr>
          <w:p w14:paraId="24756E0B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14:paraId="480B650D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  <w:p w14:paraId="78308161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  <w:p w14:paraId="77E06863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  <w:p w14:paraId="77118B6F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  <w:p w14:paraId="771F09B2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  <w:p w14:paraId="7CC3F2E9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  <w:p w14:paraId="044AE197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  <w:p w14:paraId="47BD0498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  <w:p w14:paraId="39661189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  <w:p w14:paraId="1BBB9834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  <w:p w14:paraId="06CAB7CB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  <w:p w14:paraId="29F9A35D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  <w:p w14:paraId="68FCFE99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  <w:p w14:paraId="4CC02F4A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  <w:p w14:paraId="03E2FF74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  <w:p w14:paraId="366EC940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  <w:p w14:paraId="532B7A5C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14:paraId="4601FAA8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14:paraId="54F9D3B3" w14:textId="77777777" w:rsidR="001221B5" w:rsidRDefault="001221B5" w:rsidP="00DA2AB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</w:tbl>
    <w:p w14:paraId="7382EC81" w14:textId="77777777" w:rsidR="001221B5" w:rsidRDefault="001221B5" w:rsidP="001221B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D20DED3" wp14:editId="7111411B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8315325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1532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72397D" id="Straight Connector 9" o:spid="_x0000_s1026" style="position:absolute;z-index:2516920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.55pt" to="654.7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" strokecolor="windowText" strokeweight="1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hAnsi="Times New Roman" w:cs="Times New Roman"/>
          <w:sz w:val="20"/>
          <w:szCs w:val="20"/>
        </w:rPr>
        <w:t xml:space="preserve">TM, transmembrane helix; </w:t>
      </w:r>
      <w:r w:rsidRPr="00F8014B">
        <w:rPr>
          <w:rFonts w:ascii="Times New Roman" w:hAnsi="Times New Roman" w:cs="Times New Roman"/>
          <w:sz w:val="20"/>
          <w:szCs w:val="20"/>
        </w:rPr>
        <w:t>α-helix</w:t>
      </w:r>
      <w:r>
        <w:rPr>
          <w:rFonts w:ascii="Times New Roman" w:hAnsi="Times New Roman" w:cs="Times New Roman"/>
          <w:sz w:val="20"/>
          <w:szCs w:val="20"/>
        </w:rPr>
        <w:t xml:space="preserve">, alpha helix, and </w:t>
      </w:r>
      <w:r w:rsidRPr="00C822D8">
        <w:rPr>
          <w:rFonts w:ascii="Times New Roman" w:hAnsi="Times New Roman" w:cs="Times New Roman"/>
          <w:sz w:val="20"/>
          <w:szCs w:val="20"/>
        </w:rPr>
        <w:t>β-strand</w:t>
      </w:r>
      <w:r>
        <w:rPr>
          <w:rFonts w:ascii="Times New Roman" w:hAnsi="Times New Roman" w:cs="Times New Roman"/>
          <w:sz w:val="20"/>
          <w:szCs w:val="20"/>
        </w:rPr>
        <w:t>, beta-strand.</w:t>
      </w:r>
    </w:p>
    <w:p w14:paraId="654DF173" w14:textId="77777777" w:rsidR="001221B5" w:rsidRDefault="001221B5" w:rsidP="00DE6567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5F86EDF" w14:textId="02F30723" w:rsidR="00DE6567" w:rsidRDefault="00DE6567" w:rsidP="00DE656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F05A75" wp14:editId="3ACB1671">
                <wp:simplePos x="0" y="0"/>
                <wp:positionH relativeFrom="column">
                  <wp:posOffset>14289</wp:posOffset>
                </wp:positionH>
                <wp:positionV relativeFrom="paragraph">
                  <wp:posOffset>528319</wp:posOffset>
                </wp:positionV>
                <wp:extent cx="8262620" cy="9843"/>
                <wp:effectExtent l="0" t="0" r="24130" b="2857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62620" cy="9843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D8EBC2" id="Straight Connector 8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15pt,41.6pt" to="651.75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" strokecolor="windowText" strokeweight="1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D65B4A"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Pr="00645172">
        <w:rPr>
          <w:rFonts w:ascii="Times New Roman" w:hAnsi="Times New Roman" w:cs="Times New Roman"/>
          <w:sz w:val="20"/>
          <w:szCs w:val="20"/>
        </w:rPr>
        <w:t>Analysis of variance (ANOVA) of the physiological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645172">
        <w:rPr>
          <w:rFonts w:ascii="Times New Roman" w:hAnsi="Times New Roman" w:cs="Times New Roman"/>
          <w:sz w:val="20"/>
          <w:szCs w:val="20"/>
        </w:rPr>
        <w:t>biochemical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45172">
        <w:rPr>
          <w:rFonts w:ascii="Times New Roman" w:hAnsi="Times New Roman" w:cs="Times New Roman"/>
          <w:sz w:val="20"/>
          <w:szCs w:val="20"/>
        </w:rPr>
        <w:t xml:space="preserve">responses of </w:t>
      </w:r>
      <w:r w:rsidR="00D92A6D">
        <w:rPr>
          <w:rFonts w:ascii="Times New Roman" w:hAnsi="Times New Roman" w:cs="Times New Roman"/>
          <w:sz w:val="20"/>
          <w:szCs w:val="20"/>
        </w:rPr>
        <w:t>Geumgangmil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45172">
        <w:rPr>
          <w:rFonts w:ascii="Times New Roman" w:hAnsi="Times New Roman" w:cs="Times New Roman"/>
          <w:sz w:val="20"/>
          <w:szCs w:val="20"/>
        </w:rPr>
        <w:t>under control</w:t>
      </w:r>
      <w:r>
        <w:rPr>
          <w:rFonts w:ascii="Times New Roman" w:hAnsi="Times New Roman" w:cs="Times New Roman"/>
          <w:sz w:val="20"/>
          <w:szCs w:val="20"/>
        </w:rPr>
        <w:t xml:space="preserve">, drought, and heat </w:t>
      </w:r>
      <w:r w:rsidRPr="00645172">
        <w:rPr>
          <w:rFonts w:ascii="Times New Roman" w:hAnsi="Times New Roman" w:cs="Times New Roman"/>
          <w:sz w:val="20"/>
          <w:szCs w:val="20"/>
        </w:rPr>
        <w:t>stress</w:t>
      </w:r>
      <w:r>
        <w:rPr>
          <w:rFonts w:ascii="Times New Roman" w:hAnsi="Times New Roman" w:cs="Times New Roman"/>
          <w:sz w:val="20"/>
          <w:szCs w:val="20"/>
        </w:rPr>
        <w:t xml:space="preserve">  conditions. 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3237"/>
        <w:gridCol w:w="3237"/>
        <w:gridCol w:w="3238"/>
        <w:gridCol w:w="3238"/>
      </w:tblGrid>
      <w:tr w:rsidR="00DE6567" w14:paraId="08E28324" w14:textId="77777777" w:rsidTr="004C2E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dxa"/>
            <w:vMerge w:val="restart"/>
          </w:tcPr>
          <w:p w14:paraId="06C243B2" w14:textId="77777777" w:rsidR="00DE6567" w:rsidRDefault="00DE6567" w:rsidP="004C2E0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C28C206" wp14:editId="62A812E8">
                      <wp:simplePos x="0" y="0"/>
                      <wp:positionH relativeFrom="column">
                        <wp:posOffset>-11431</wp:posOffset>
                      </wp:positionH>
                      <wp:positionV relativeFrom="paragraph">
                        <wp:posOffset>487363</wp:posOffset>
                      </wp:positionV>
                      <wp:extent cx="8181975" cy="0"/>
                      <wp:effectExtent l="0" t="0" r="0" b="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18197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E6585E5" id="Straight Connector 4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9pt,38.4pt" to="643.35pt,3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" strokecolor="windowText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Parameters </w:t>
            </w:r>
          </w:p>
        </w:tc>
        <w:tc>
          <w:tcPr>
            <w:tcW w:w="9713" w:type="dxa"/>
            <w:gridSpan w:val="3"/>
            <w:tcBorders>
              <w:bottom w:val="single" w:sz="4" w:space="0" w:color="auto"/>
            </w:tcBorders>
          </w:tcPr>
          <w:p w14:paraId="65ABBF9B" w14:textId="77777777" w:rsidR="00DE6567" w:rsidRDefault="00DE6567" w:rsidP="004C2E0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Source of variation</w:t>
            </w:r>
          </w:p>
        </w:tc>
      </w:tr>
      <w:tr w:rsidR="00DE6567" w14:paraId="3688661B" w14:textId="77777777" w:rsidTr="004C2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dxa"/>
            <w:vMerge/>
          </w:tcPr>
          <w:p w14:paraId="74CDA9C8" w14:textId="77777777" w:rsidR="00DE6567" w:rsidRDefault="00DE6567" w:rsidP="004C2E0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37" w:type="dxa"/>
            <w:tcBorders>
              <w:top w:val="single" w:sz="4" w:space="0" w:color="auto"/>
            </w:tcBorders>
          </w:tcPr>
          <w:p w14:paraId="10F75638" w14:textId="5D9C5A04" w:rsidR="00DE6567" w:rsidRDefault="00DE6567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Treatment (T)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(df=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238" w:type="dxa"/>
            <w:tcBorders>
              <w:top w:val="single" w:sz="4" w:space="0" w:color="auto"/>
            </w:tcBorders>
          </w:tcPr>
          <w:p w14:paraId="7BB35FDB" w14:textId="745F348B" w:rsidR="00DE6567" w:rsidRDefault="00DE6567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Treatment (T)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(df=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238" w:type="dxa"/>
            <w:tcBorders>
              <w:top w:val="single" w:sz="4" w:space="0" w:color="auto"/>
            </w:tcBorders>
          </w:tcPr>
          <w:p w14:paraId="2B7159A2" w14:textId="77777777" w:rsidR="00DE6567" w:rsidRDefault="00DE6567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G × 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(df=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E6567" w14:paraId="43F5A6F2" w14:textId="77777777" w:rsidTr="004C2E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dxa"/>
          </w:tcPr>
          <w:p w14:paraId="29C1F3E0" w14:textId="77777777" w:rsidR="00DE6567" w:rsidRPr="00545F91" w:rsidRDefault="00DE6567" w:rsidP="004C2E05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948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Relative water content (%)</w:t>
            </w:r>
          </w:p>
          <w:p w14:paraId="10B59897" w14:textId="77777777" w:rsidR="00DE6567" w:rsidRDefault="00DE6567" w:rsidP="004C2E0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Electrolyte leakage (%)</w:t>
            </w:r>
          </w:p>
          <w:p w14:paraId="21ABA5E2" w14:textId="77777777" w:rsidR="00DE6567" w:rsidRDefault="00DE6567" w:rsidP="004C2E0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948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Malondialdehyde (µmol g-1 FW)</w:t>
            </w:r>
          </w:p>
          <w:p w14:paraId="16C84E46" w14:textId="77777777" w:rsidR="004B7712" w:rsidRDefault="00DE6567" w:rsidP="004C2E0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Proline</w:t>
            </w:r>
            <w:r w:rsidRPr="00E948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(µmol g</w:t>
            </w:r>
            <w:r w:rsidRPr="00545F9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-1</w:t>
            </w:r>
            <w:r w:rsidRPr="00E948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FW)</w:t>
            </w:r>
          </w:p>
          <w:p w14:paraId="486BC0B3" w14:textId="77777777" w:rsidR="004B7712" w:rsidRPr="004B7712" w:rsidRDefault="004B7712" w:rsidP="004B77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</w:t>
            </w:r>
          </w:p>
          <w:p w14:paraId="68CC6B11" w14:textId="77777777" w:rsidR="004B7712" w:rsidRPr="004B7712" w:rsidRDefault="004B7712" w:rsidP="004B77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TaMATE2</w:t>
            </w:r>
          </w:p>
          <w:p w14:paraId="0534556E" w14:textId="77777777" w:rsidR="004B7712" w:rsidRPr="004B7712" w:rsidRDefault="004B7712" w:rsidP="004B77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TaMATE10</w:t>
            </w:r>
          </w:p>
          <w:p w14:paraId="43BDFFCD" w14:textId="77777777" w:rsidR="004B7712" w:rsidRPr="004B7712" w:rsidRDefault="004B7712" w:rsidP="004B77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TaMATE13</w:t>
            </w:r>
          </w:p>
          <w:p w14:paraId="6B0B4711" w14:textId="77777777" w:rsidR="004B7712" w:rsidRPr="004B7712" w:rsidRDefault="004B7712" w:rsidP="004B77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TaMATE14</w:t>
            </w:r>
          </w:p>
          <w:p w14:paraId="51079E73" w14:textId="2AB25116" w:rsidR="00DE6567" w:rsidRPr="00545F91" w:rsidRDefault="004B7712" w:rsidP="004B7712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TaMATE18</w:t>
            </w:r>
            <w:r w:rsidR="00DE6567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4EA26FF" wp14:editId="05E6E0E1">
                      <wp:simplePos x="0" y="0"/>
                      <wp:positionH relativeFrom="column">
                        <wp:posOffset>-54292</wp:posOffset>
                      </wp:positionH>
                      <wp:positionV relativeFrom="paragraph">
                        <wp:posOffset>207645</wp:posOffset>
                      </wp:positionV>
                      <wp:extent cx="8262620" cy="4763"/>
                      <wp:effectExtent l="0" t="0" r="24130" b="33655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62620" cy="4763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9ED99C" id="Straight Connector 10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25pt,16.35pt" to="646.3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" strokecolor="windowText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237" w:type="dxa"/>
          </w:tcPr>
          <w:p w14:paraId="2C568954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0EDF3668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2436F3EC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6DA4E616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236C6C9C" w14:textId="77777777" w:rsidR="004B7712" w:rsidRDefault="004B7712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728F8BCC" w14:textId="77777777" w:rsidR="004B7712" w:rsidRDefault="004B7712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77E518BD" w14:textId="77777777" w:rsidR="004B7712" w:rsidRDefault="004B7712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67F8B22F" w14:textId="77777777" w:rsidR="004B7712" w:rsidRDefault="004B7712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3D89B7DC" w14:textId="77777777" w:rsidR="004B7712" w:rsidRDefault="004B7712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6B386ACA" w14:textId="77FC08DC" w:rsidR="004B7712" w:rsidRDefault="004B7712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3238" w:type="dxa"/>
          </w:tcPr>
          <w:p w14:paraId="6E65C137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50B2424E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61A696C1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0B6208C2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17096044" w14:textId="77777777" w:rsidR="004B7712" w:rsidRDefault="004B7712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56B5A6CB" w14:textId="77777777" w:rsidR="004B7712" w:rsidRDefault="004B7712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2C985BC7" w14:textId="77777777" w:rsidR="004B7712" w:rsidRDefault="004B7712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48558957" w14:textId="77777777" w:rsidR="004B7712" w:rsidRDefault="004B7712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4CF3FC32" w14:textId="77777777" w:rsidR="004B7712" w:rsidRDefault="004B7712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4EF263F2" w14:textId="79A69458" w:rsidR="004B7712" w:rsidRDefault="004B7712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3238" w:type="dxa"/>
          </w:tcPr>
          <w:p w14:paraId="43F12217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  <w:p w14:paraId="14B5AAC5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  <w:p w14:paraId="1864F5F3" w14:textId="51C11031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3F5829AA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33696916" w14:textId="77777777" w:rsidR="004B7712" w:rsidRDefault="004B7712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459CF914" w14:textId="77777777" w:rsidR="004B7712" w:rsidRDefault="004B7712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0FE303CF" w14:textId="77777777" w:rsidR="004B7712" w:rsidRDefault="004B7712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7F980443" w14:textId="77777777" w:rsidR="004B7712" w:rsidRDefault="004B7712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0F59C452" w14:textId="01CD36AA" w:rsidR="004B7712" w:rsidRDefault="004B7712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743C2F76" w14:textId="662EF787" w:rsidR="004B7712" w:rsidRDefault="004B7712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</w:tbl>
    <w:p w14:paraId="42126D1A" w14:textId="77144E23" w:rsidR="00DE6567" w:rsidRPr="00B03990" w:rsidRDefault="00DE6567" w:rsidP="00DE656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03990">
        <w:rPr>
          <w:rFonts w:ascii="Times New Roman" w:hAnsi="Times New Roman" w:cs="Times New Roman"/>
          <w:sz w:val="20"/>
          <w:szCs w:val="20"/>
        </w:rPr>
        <w:t>*, **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B03990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***</w:t>
      </w:r>
      <w:r w:rsidR="004B7712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 xml:space="preserve"> s</w:t>
      </w:r>
      <w:r w:rsidRPr="00B03990">
        <w:rPr>
          <w:rFonts w:ascii="Times New Roman" w:hAnsi="Times New Roman" w:cs="Times New Roman"/>
          <w:sz w:val="20"/>
          <w:szCs w:val="20"/>
        </w:rPr>
        <w:t>ignificant at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03990">
        <w:rPr>
          <w:rFonts w:ascii="Times New Roman" w:hAnsi="Times New Roman" w:cs="Times New Roman"/>
          <w:sz w:val="20"/>
          <w:szCs w:val="20"/>
        </w:rPr>
        <w:t>0.05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B03990">
        <w:rPr>
          <w:rFonts w:ascii="Times New Roman" w:hAnsi="Times New Roman" w:cs="Times New Roman"/>
          <w:sz w:val="20"/>
          <w:szCs w:val="20"/>
        </w:rPr>
        <w:t>0.01</w:t>
      </w:r>
      <w:r>
        <w:rPr>
          <w:rFonts w:ascii="Times New Roman" w:hAnsi="Times New Roman" w:cs="Times New Roman"/>
          <w:sz w:val="20"/>
          <w:szCs w:val="20"/>
        </w:rPr>
        <w:t xml:space="preserve">, and 0.001, </w:t>
      </w:r>
      <w:r w:rsidRPr="00B03990">
        <w:rPr>
          <w:rFonts w:ascii="Times New Roman" w:hAnsi="Times New Roman" w:cs="Times New Roman"/>
          <w:sz w:val="20"/>
          <w:szCs w:val="20"/>
        </w:rPr>
        <w:t>probability levels, respectively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3A2BE64F" w14:textId="77777777" w:rsidR="0003455D" w:rsidRDefault="0003455D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98B07D1" w14:textId="77777777" w:rsidR="0003455D" w:rsidRDefault="0003455D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54CDEF8" w14:textId="122C892B" w:rsidR="0003455D" w:rsidRDefault="0003455D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196EA79" w14:textId="25ADF21C" w:rsidR="00DE6567" w:rsidRDefault="00DE6567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D2DE0F5" w14:textId="041BE71B" w:rsidR="00DE6567" w:rsidRDefault="00DE6567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D7DB0F4" w14:textId="19FA58AF" w:rsidR="00DE6567" w:rsidRDefault="00DE6567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428F576" w14:textId="225D7913" w:rsidR="00DE6567" w:rsidRDefault="00DE6567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18E78AB" w14:textId="31B812A3" w:rsidR="00DE6567" w:rsidRDefault="00DE6567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C424498" w14:textId="61C05E18" w:rsidR="00DE6567" w:rsidRDefault="00DE6567" w:rsidP="00DE656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81B3388" wp14:editId="16948A47">
                <wp:simplePos x="0" y="0"/>
                <wp:positionH relativeFrom="column">
                  <wp:posOffset>14289</wp:posOffset>
                </wp:positionH>
                <wp:positionV relativeFrom="paragraph">
                  <wp:posOffset>528319</wp:posOffset>
                </wp:positionV>
                <wp:extent cx="8262620" cy="9843"/>
                <wp:effectExtent l="0" t="0" r="24130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62620" cy="9843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6A37B0" id="Straight Connector 6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15pt,41.6pt" to="651.75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" strokecolor="windowText" strokeweight="1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D65B4A">
        <w:rPr>
          <w:rFonts w:ascii="Times New Roman" w:hAnsi="Times New Roman" w:cs="Times New Roman"/>
          <w:b/>
          <w:bCs/>
          <w:sz w:val="20"/>
          <w:szCs w:val="20"/>
        </w:rPr>
        <w:t>4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Pr="00645172">
        <w:rPr>
          <w:rFonts w:ascii="Times New Roman" w:hAnsi="Times New Roman" w:cs="Times New Roman"/>
          <w:sz w:val="20"/>
          <w:szCs w:val="20"/>
        </w:rPr>
        <w:t>Analysis of variance (ANOVA) of the physiological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645172">
        <w:rPr>
          <w:rFonts w:ascii="Times New Roman" w:hAnsi="Times New Roman" w:cs="Times New Roman"/>
          <w:sz w:val="20"/>
          <w:szCs w:val="20"/>
        </w:rPr>
        <w:t>biochemical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45172">
        <w:rPr>
          <w:rFonts w:ascii="Times New Roman" w:hAnsi="Times New Roman" w:cs="Times New Roman"/>
          <w:sz w:val="20"/>
          <w:szCs w:val="20"/>
        </w:rPr>
        <w:t xml:space="preserve">responses of </w:t>
      </w:r>
      <w:r w:rsidR="00D92A6D" w:rsidRPr="00D92A6D">
        <w:rPr>
          <w:rFonts w:ascii="Times New Roman" w:hAnsi="Times New Roman" w:cs="Times New Roman"/>
          <w:sz w:val="20"/>
          <w:szCs w:val="20"/>
        </w:rPr>
        <w:t xml:space="preserve">Geumgangmil </w:t>
      </w:r>
      <w:r w:rsidRPr="00645172">
        <w:rPr>
          <w:rFonts w:ascii="Times New Roman" w:hAnsi="Times New Roman" w:cs="Times New Roman"/>
          <w:sz w:val="20"/>
          <w:szCs w:val="20"/>
        </w:rPr>
        <w:t>under control</w:t>
      </w:r>
      <w:r>
        <w:rPr>
          <w:rFonts w:ascii="Times New Roman" w:hAnsi="Times New Roman" w:cs="Times New Roman"/>
          <w:sz w:val="20"/>
          <w:szCs w:val="20"/>
        </w:rPr>
        <w:t xml:space="preserve"> and heat stress conditions. 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3237"/>
        <w:gridCol w:w="3237"/>
        <w:gridCol w:w="3238"/>
        <w:gridCol w:w="3238"/>
      </w:tblGrid>
      <w:tr w:rsidR="00DE6567" w14:paraId="4D6353A2" w14:textId="77777777" w:rsidTr="004C2E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dxa"/>
            <w:vMerge w:val="restart"/>
          </w:tcPr>
          <w:p w14:paraId="254E6BB0" w14:textId="77777777" w:rsidR="00DE6567" w:rsidRDefault="00DE6567" w:rsidP="004C2E0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B897D2A" wp14:editId="44939703">
                      <wp:simplePos x="0" y="0"/>
                      <wp:positionH relativeFrom="column">
                        <wp:posOffset>-11431</wp:posOffset>
                      </wp:positionH>
                      <wp:positionV relativeFrom="paragraph">
                        <wp:posOffset>487363</wp:posOffset>
                      </wp:positionV>
                      <wp:extent cx="8181975" cy="0"/>
                      <wp:effectExtent l="0" t="0" r="0" b="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18197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74807A8" id="Straight Connector 7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9pt,38.4pt" to="643.35pt,3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" strokecolor="windowText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Parameters </w:t>
            </w:r>
          </w:p>
        </w:tc>
        <w:tc>
          <w:tcPr>
            <w:tcW w:w="9713" w:type="dxa"/>
            <w:gridSpan w:val="3"/>
            <w:tcBorders>
              <w:bottom w:val="single" w:sz="4" w:space="0" w:color="auto"/>
            </w:tcBorders>
          </w:tcPr>
          <w:p w14:paraId="4C860B10" w14:textId="77777777" w:rsidR="00DE6567" w:rsidRDefault="00DE6567" w:rsidP="004C2E0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Source of variation</w:t>
            </w:r>
          </w:p>
        </w:tc>
      </w:tr>
      <w:tr w:rsidR="00DE6567" w14:paraId="7EE4113F" w14:textId="77777777" w:rsidTr="004C2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dxa"/>
            <w:vMerge/>
          </w:tcPr>
          <w:p w14:paraId="768C3A20" w14:textId="77777777" w:rsidR="00DE6567" w:rsidRDefault="00DE6567" w:rsidP="004C2E0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37" w:type="dxa"/>
            <w:tcBorders>
              <w:top w:val="single" w:sz="4" w:space="0" w:color="auto"/>
            </w:tcBorders>
          </w:tcPr>
          <w:p w14:paraId="7C9EDA61" w14:textId="38945328" w:rsidR="00DE6567" w:rsidRDefault="00DE6567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Genotype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(df=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238" w:type="dxa"/>
            <w:tcBorders>
              <w:top w:val="single" w:sz="4" w:space="0" w:color="auto"/>
            </w:tcBorders>
          </w:tcPr>
          <w:p w14:paraId="752CA5B5" w14:textId="044C77C9" w:rsidR="00DE6567" w:rsidRDefault="00DE6567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Treatment (T)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(df=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238" w:type="dxa"/>
            <w:tcBorders>
              <w:top w:val="single" w:sz="4" w:space="0" w:color="auto"/>
            </w:tcBorders>
          </w:tcPr>
          <w:p w14:paraId="4CDE154D" w14:textId="77777777" w:rsidR="00DE6567" w:rsidRDefault="00DE6567" w:rsidP="004C2E0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G × 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(df=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E6567" w14:paraId="03E083FD" w14:textId="77777777" w:rsidTr="004C2E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dxa"/>
          </w:tcPr>
          <w:p w14:paraId="0E769BC5" w14:textId="77777777" w:rsidR="00DE6567" w:rsidRPr="00545F91" w:rsidRDefault="00DE6567" w:rsidP="004C2E05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948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Relative water content (%)</w:t>
            </w:r>
          </w:p>
          <w:p w14:paraId="77428E09" w14:textId="77777777" w:rsidR="00DE6567" w:rsidRDefault="00DE6567" w:rsidP="004C2E0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Electrolyte leakage (%)</w:t>
            </w:r>
          </w:p>
          <w:p w14:paraId="4F4FD552" w14:textId="77777777" w:rsidR="00DE6567" w:rsidRDefault="00DE6567" w:rsidP="004C2E0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948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Malondialdehyde (µmol g-1 FW)</w:t>
            </w:r>
          </w:p>
          <w:p w14:paraId="0D7EC974" w14:textId="77777777" w:rsidR="004B7712" w:rsidRDefault="00DE6567" w:rsidP="004C2E0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Proline</w:t>
            </w:r>
            <w:r w:rsidRPr="00E948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(µmol g</w:t>
            </w:r>
            <w:r w:rsidRPr="00545F9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-1</w:t>
            </w:r>
            <w:r w:rsidRPr="00E948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FW)</w:t>
            </w:r>
          </w:p>
          <w:p w14:paraId="54032C86" w14:textId="77777777" w:rsidR="004B7712" w:rsidRPr="004B7712" w:rsidRDefault="004B7712" w:rsidP="004B77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</w:t>
            </w:r>
          </w:p>
          <w:p w14:paraId="18CFF22A" w14:textId="77777777" w:rsidR="004B7712" w:rsidRPr="004B7712" w:rsidRDefault="004B7712" w:rsidP="004B77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TaMATE2</w:t>
            </w:r>
          </w:p>
          <w:p w14:paraId="7C89F4CB" w14:textId="77777777" w:rsidR="004B7712" w:rsidRPr="004B7712" w:rsidRDefault="004B7712" w:rsidP="004B77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TaMATE10</w:t>
            </w:r>
          </w:p>
          <w:p w14:paraId="53811125" w14:textId="77777777" w:rsidR="004B7712" w:rsidRPr="004B7712" w:rsidRDefault="004B7712" w:rsidP="004B77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TaMATE13</w:t>
            </w:r>
          </w:p>
          <w:p w14:paraId="197BACF5" w14:textId="77777777" w:rsidR="004B7712" w:rsidRPr="004B7712" w:rsidRDefault="004B7712" w:rsidP="004B77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TaMATE14</w:t>
            </w:r>
          </w:p>
          <w:p w14:paraId="44B793EA" w14:textId="38A6F7CA" w:rsidR="00DE6567" w:rsidRPr="00545F91" w:rsidRDefault="004B7712" w:rsidP="004B7712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TaMATE18</w:t>
            </w:r>
            <w:r w:rsidR="00DE6567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D15375D" wp14:editId="61F9CC7D">
                      <wp:simplePos x="0" y="0"/>
                      <wp:positionH relativeFrom="column">
                        <wp:posOffset>-54292</wp:posOffset>
                      </wp:positionH>
                      <wp:positionV relativeFrom="paragraph">
                        <wp:posOffset>207645</wp:posOffset>
                      </wp:positionV>
                      <wp:extent cx="8262620" cy="4763"/>
                      <wp:effectExtent l="0" t="0" r="24130" b="33655"/>
                      <wp:wrapNone/>
                      <wp:docPr id="11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62620" cy="4763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850622" id="Straight Connector 11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25pt,16.35pt" to="646.3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" strokecolor="windowText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237" w:type="dxa"/>
          </w:tcPr>
          <w:p w14:paraId="51B24BC7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4011EDFB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0AE3841D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7254688D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65FC082C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10D25FE5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71B59AD9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5F025BAF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7884354B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554FFC6A" w14:textId="02FD6D98" w:rsid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3238" w:type="dxa"/>
          </w:tcPr>
          <w:p w14:paraId="78934AF7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45AFEB7A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08E98A01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00276A84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288E21F2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6FB90D57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2941A6F0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56AE010E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6C6B54F1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0260044F" w14:textId="6CA6A01A" w:rsid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3238" w:type="dxa"/>
          </w:tcPr>
          <w:p w14:paraId="38920A2A" w14:textId="0B75417A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559CC154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  <w:p w14:paraId="79B19CB6" w14:textId="1D821E5F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2409D0C3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0D6D11B3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2C4CB407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15A34CA2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34BF9F65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3652B68A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2DD5F338" w14:textId="1E31A599" w:rsid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</w:tbl>
    <w:p w14:paraId="57342FD0" w14:textId="77777777" w:rsidR="00DE6567" w:rsidRPr="00B03990" w:rsidRDefault="00DE6567" w:rsidP="00DE656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03990">
        <w:rPr>
          <w:rFonts w:ascii="Times New Roman" w:hAnsi="Times New Roman" w:cs="Times New Roman"/>
          <w:sz w:val="20"/>
          <w:szCs w:val="20"/>
        </w:rPr>
        <w:t>*, **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B03990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***, NS s</w:t>
      </w:r>
      <w:r w:rsidRPr="00B03990">
        <w:rPr>
          <w:rFonts w:ascii="Times New Roman" w:hAnsi="Times New Roman" w:cs="Times New Roman"/>
          <w:sz w:val="20"/>
          <w:szCs w:val="20"/>
        </w:rPr>
        <w:t>ignificant at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03990">
        <w:rPr>
          <w:rFonts w:ascii="Times New Roman" w:hAnsi="Times New Roman" w:cs="Times New Roman"/>
          <w:sz w:val="20"/>
          <w:szCs w:val="20"/>
        </w:rPr>
        <w:t>0.05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B03990">
        <w:rPr>
          <w:rFonts w:ascii="Times New Roman" w:hAnsi="Times New Roman" w:cs="Times New Roman"/>
          <w:sz w:val="20"/>
          <w:szCs w:val="20"/>
        </w:rPr>
        <w:t>0.01</w:t>
      </w:r>
      <w:r>
        <w:rPr>
          <w:rFonts w:ascii="Times New Roman" w:hAnsi="Times New Roman" w:cs="Times New Roman"/>
          <w:sz w:val="20"/>
          <w:szCs w:val="20"/>
        </w:rPr>
        <w:t xml:space="preserve">, 0.001, and non-significant </w:t>
      </w:r>
      <w:r w:rsidRPr="00B03990">
        <w:rPr>
          <w:rFonts w:ascii="Times New Roman" w:hAnsi="Times New Roman" w:cs="Times New Roman"/>
          <w:sz w:val="20"/>
          <w:szCs w:val="20"/>
        </w:rPr>
        <w:t xml:space="preserve"> probability levels, respectively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7DAFBADF" w14:textId="59A0FE09" w:rsidR="00DE6567" w:rsidRDefault="00DE6567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03E9762" w14:textId="77777777" w:rsidR="00DE6567" w:rsidRDefault="00DE6567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2C6563E" w14:textId="77777777" w:rsidR="0003455D" w:rsidRDefault="0003455D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C4E8E28" w14:textId="3DFB9DC6" w:rsidR="0003455D" w:rsidRDefault="0003455D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8E07D3B" w14:textId="57314B80" w:rsidR="001221B5" w:rsidRDefault="001221B5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92A4C23" w14:textId="06B79E01" w:rsidR="001221B5" w:rsidRDefault="001221B5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D35442F" w14:textId="0F85A548" w:rsidR="001221B5" w:rsidRDefault="001221B5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5226558" w14:textId="77777777" w:rsidR="001221B5" w:rsidRDefault="001221B5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7528B11" w14:textId="1C7AF87D" w:rsidR="00DE6567" w:rsidRDefault="00DE6567" w:rsidP="00DE656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721EF72" wp14:editId="7BEBC552">
                <wp:simplePos x="0" y="0"/>
                <wp:positionH relativeFrom="column">
                  <wp:posOffset>14289</wp:posOffset>
                </wp:positionH>
                <wp:positionV relativeFrom="paragraph">
                  <wp:posOffset>528319</wp:posOffset>
                </wp:positionV>
                <wp:extent cx="8262620" cy="9843"/>
                <wp:effectExtent l="0" t="0" r="24130" b="2857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62620" cy="9843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C83815" id="Straight Connector 12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15pt,41.6pt" to="651.75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" strokecolor="windowText" strokeweight="1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D65B4A">
        <w:rPr>
          <w:rFonts w:ascii="Times New Roman" w:hAnsi="Times New Roman" w:cs="Times New Roman"/>
          <w:b/>
          <w:bCs/>
          <w:sz w:val="20"/>
          <w:szCs w:val="20"/>
        </w:rPr>
        <w:t>5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Pr="00645172">
        <w:rPr>
          <w:rFonts w:ascii="Times New Roman" w:hAnsi="Times New Roman" w:cs="Times New Roman"/>
          <w:sz w:val="20"/>
          <w:szCs w:val="20"/>
        </w:rPr>
        <w:t>Analysis of variance (ANOVA) of the physiological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645172">
        <w:rPr>
          <w:rFonts w:ascii="Times New Roman" w:hAnsi="Times New Roman" w:cs="Times New Roman"/>
          <w:sz w:val="20"/>
          <w:szCs w:val="20"/>
        </w:rPr>
        <w:t>biochemical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45172">
        <w:rPr>
          <w:rFonts w:ascii="Times New Roman" w:hAnsi="Times New Roman" w:cs="Times New Roman"/>
          <w:sz w:val="20"/>
          <w:szCs w:val="20"/>
        </w:rPr>
        <w:t xml:space="preserve">responses of </w:t>
      </w:r>
      <w:r w:rsidR="00D92A6D" w:rsidRPr="00D92A6D">
        <w:rPr>
          <w:rFonts w:ascii="Times New Roman" w:hAnsi="Times New Roman" w:cs="Times New Roman"/>
          <w:sz w:val="20"/>
          <w:szCs w:val="20"/>
        </w:rPr>
        <w:t xml:space="preserve">Geumgangmil </w:t>
      </w:r>
      <w:r w:rsidRPr="00645172">
        <w:rPr>
          <w:rFonts w:ascii="Times New Roman" w:hAnsi="Times New Roman" w:cs="Times New Roman"/>
          <w:sz w:val="20"/>
          <w:szCs w:val="20"/>
        </w:rPr>
        <w:t>under control</w:t>
      </w:r>
      <w:r>
        <w:rPr>
          <w:rFonts w:ascii="Times New Roman" w:hAnsi="Times New Roman" w:cs="Times New Roman"/>
          <w:sz w:val="20"/>
          <w:szCs w:val="20"/>
        </w:rPr>
        <w:t xml:space="preserve"> and salt </w:t>
      </w:r>
      <w:r w:rsidRPr="00645172">
        <w:rPr>
          <w:rFonts w:ascii="Times New Roman" w:hAnsi="Times New Roman" w:cs="Times New Roman"/>
          <w:sz w:val="20"/>
          <w:szCs w:val="20"/>
        </w:rPr>
        <w:t>stress</w:t>
      </w:r>
      <w:r>
        <w:rPr>
          <w:rFonts w:ascii="Times New Roman" w:hAnsi="Times New Roman" w:cs="Times New Roman"/>
          <w:sz w:val="20"/>
          <w:szCs w:val="20"/>
        </w:rPr>
        <w:t xml:space="preserve">  conditions. 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3237"/>
        <w:gridCol w:w="3237"/>
        <w:gridCol w:w="3238"/>
        <w:gridCol w:w="3238"/>
      </w:tblGrid>
      <w:tr w:rsidR="00DE6567" w14:paraId="30889B9C" w14:textId="77777777" w:rsidTr="004C2E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dxa"/>
            <w:vMerge w:val="restart"/>
          </w:tcPr>
          <w:p w14:paraId="74ADEE4E" w14:textId="2D46FEEC" w:rsidR="00DE6567" w:rsidRDefault="00DE6567" w:rsidP="00DE656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EFDE3FC" wp14:editId="0D200481">
                      <wp:simplePos x="0" y="0"/>
                      <wp:positionH relativeFrom="column">
                        <wp:posOffset>-11431</wp:posOffset>
                      </wp:positionH>
                      <wp:positionV relativeFrom="paragraph">
                        <wp:posOffset>487363</wp:posOffset>
                      </wp:positionV>
                      <wp:extent cx="8181975" cy="0"/>
                      <wp:effectExtent l="0" t="0" r="0" b="0"/>
                      <wp:wrapNone/>
                      <wp:docPr id="13" name="Straight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18197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04D989A" id="Straight Connector 13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9pt,38.4pt" to="643.35pt,3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" strokecolor="windowText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Parameters</w:t>
            </w:r>
          </w:p>
        </w:tc>
        <w:tc>
          <w:tcPr>
            <w:tcW w:w="9713" w:type="dxa"/>
            <w:gridSpan w:val="3"/>
            <w:tcBorders>
              <w:bottom w:val="single" w:sz="4" w:space="0" w:color="auto"/>
            </w:tcBorders>
          </w:tcPr>
          <w:p w14:paraId="4F9C0C17" w14:textId="77777777" w:rsidR="00DE6567" w:rsidRDefault="00DE6567" w:rsidP="00DE656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Source of variation</w:t>
            </w:r>
          </w:p>
        </w:tc>
      </w:tr>
      <w:tr w:rsidR="00DE6567" w14:paraId="28447B03" w14:textId="77777777" w:rsidTr="004C2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dxa"/>
            <w:vMerge/>
          </w:tcPr>
          <w:p w14:paraId="03C66D91" w14:textId="77777777" w:rsidR="00DE6567" w:rsidRDefault="00DE6567" w:rsidP="00DE656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37" w:type="dxa"/>
            <w:tcBorders>
              <w:top w:val="single" w:sz="4" w:space="0" w:color="auto"/>
            </w:tcBorders>
          </w:tcPr>
          <w:p w14:paraId="6E66087F" w14:textId="79FC3E4E" w:rsidR="00DE6567" w:rsidRDefault="00DE6567" w:rsidP="00DE656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Genotype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(df=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238" w:type="dxa"/>
            <w:tcBorders>
              <w:top w:val="single" w:sz="4" w:space="0" w:color="auto"/>
            </w:tcBorders>
          </w:tcPr>
          <w:p w14:paraId="5B60F283" w14:textId="1A56B61F" w:rsidR="00DE6567" w:rsidRDefault="00DE6567" w:rsidP="00DE656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Treatment (T)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(df=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238" w:type="dxa"/>
            <w:tcBorders>
              <w:top w:val="single" w:sz="4" w:space="0" w:color="auto"/>
            </w:tcBorders>
          </w:tcPr>
          <w:p w14:paraId="31446787" w14:textId="77777777" w:rsidR="00DE6567" w:rsidRDefault="00DE6567" w:rsidP="00DE656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G × 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(df=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4517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E6567" w14:paraId="117E7D89" w14:textId="77777777" w:rsidTr="004C2E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dxa"/>
          </w:tcPr>
          <w:p w14:paraId="662FFB2D" w14:textId="77777777" w:rsidR="00DE6567" w:rsidRPr="00545F91" w:rsidRDefault="00DE6567" w:rsidP="004C2E05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948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Relative water content (%)</w:t>
            </w:r>
          </w:p>
          <w:p w14:paraId="59C3EC6D" w14:textId="77777777" w:rsidR="00DE6567" w:rsidRDefault="00DE6567" w:rsidP="004C2E0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Electrolyte leakage (%)</w:t>
            </w:r>
          </w:p>
          <w:p w14:paraId="4C51EDD5" w14:textId="77777777" w:rsidR="00DE6567" w:rsidRDefault="00DE6567" w:rsidP="004C2E0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948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Malondialdehyde (µmol g-1 FW)</w:t>
            </w:r>
          </w:p>
          <w:p w14:paraId="62E1A2B7" w14:textId="77777777" w:rsidR="001221B5" w:rsidRDefault="00DE6567" w:rsidP="004C2E0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Proline</w:t>
            </w:r>
            <w:r w:rsidRPr="00E948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(µmol g</w:t>
            </w:r>
            <w:r w:rsidRPr="00545F91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-1</w:t>
            </w:r>
            <w:r w:rsidRPr="00E948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FW)</w:t>
            </w:r>
          </w:p>
          <w:p w14:paraId="33F3EEBE" w14:textId="77777777" w:rsidR="001221B5" w:rsidRPr="001221B5" w:rsidRDefault="001221B5" w:rsidP="001221B5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1221B5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</w:t>
            </w:r>
          </w:p>
          <w:p w14:paraId="301AB190" w14:textId="77777777" w:rsidR="001221B5" w:rsidRPr="001221B5" w:rsidRDefault="001221B5" w:rsidP="001221B5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1221B5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TaMATE2</w:t>
            </w:r>
          </w:p>
          <w:p w14:paraId="0B1AA02E" w14:textId="77777777" w:rsidR="001221B5" w:rsidRPr="001221B5" w:rsidRDefault="001221B5" w:rsidP="001221B5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1221B5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TaMATE10</w:t>
            </w:r>
          </w:p>
          <w:p w14:paraId="177FC766" w14:textId="77777777" w:rsidR="001221B5" w:rsidRPr="001221B5" w:rsidRDefault="001221B5" w:rsidP="001221B5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1221B5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TaMATE13</w:t>
            </w:r>
          </w:p>
          <w:p w14:paraId="1C1160DC" w14:textId="77777777" w:rsidR="001221B5" w:rsidRPr="001221B5" w:rsidRDefault="001221B5" w:rsidP="001221B5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1221B5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TaMATE14</w:t>
            </w:r>
          </w:p>
          <w:p w14:paraId="7E1DF538" w14:textId="61BD925D" w:rsidR="00DE6567" w:rsidRPr="00545F91" w:rsidRDefault="001221B5" w:rsidP="001221B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221B5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TaMATE18</w:t>
            </w:r>
            <w:r w:rsidR="00DE6567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059870E" wp14:editId="259EF4C9">
                      <wp:simplePos x="0" y="0"/>
                      <wp:positionH relativeFrom="column">
                        <wp:posOffset>-54292</wp:posOffset>
                      </wp:positionH>
                      <wp:positionV relativeFrom="paragraph">
                        <wp:posOffset>207645</wp:posOffset>
                      </wp:positionV>
                      <wp:extent cx="8262620" cy="4763"/>
                      <wp:effectExtent l="0" t="0" r="24130" b="33655"/>
                      <wp:wrapNone/>
                      <wp:docPr id="1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62620" cy="4763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810760" id="Straight Connector 14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25pt,16.35pt" to="646.3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" strokecolor="windowText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237" w:type="dxa"/>
          </w:tcPr>
          <w:p w14:paraId="5E555450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0A905B5B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5F0D60D0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3CBFA0ED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281D429F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05919A6B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3DDDA761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7B6B0A07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546CADEC" w14:textId="77777777" w:rsidR="004B7712" w:rsidRP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1F47F297" w14:textId="6859087B" w:rsidR="004B7712" w:rsidRDefault="004B7712" w:rsidP="004B771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712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3238" w:type="dxa"/>
          </w:tcPr>
          <w:p w14:paraId="26325B55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74E68280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4A29524C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3BF76B1A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5E3E8E89" w14:textId="77777777" w:rsidR="001221B5" w:rsidRDefault="001221B5" w:rsidP="001221B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20EEFBA8" w14:textId="77777777" w:rsidR="001221B5" w:rsidRDefault="001221B5" w:rsidP="001221B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0B39265D" w14:textId="77777777" w:rsidR="001221B5" w:rsidRDefault="001221B5" w:rsidP="001221B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2A817875" w14:textId="77777777" w:rsidR="001221B5" w:rsidRDefault="001221B5" w:rsidP="001221B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43F6DC99" w14:textId="77777777" w:rsidR="001221B5" w:rsidRDefault="001221B5" w:rsidP="001221B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2E4719BB" w14:textId="7079A6FB" w:rsidR="004B7712" w:rsidRDefault="001221B5" w:rsidP="001221B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  <w:tc>
          <w:tcPr>
            <w:tcW w:w="3238" w:type="dxa"/>
          </w:tcPr>
          <w:p w14:paraId="78B2F8E4" w14:textId="23D3DB3C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  <w:p w14:paraId="05033A7E" w14:textId="118E5388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67E7AA65" w14:textId="1C274DDE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  <w:p w14:paraId="12D4B7DA" w14:textId="77777777" w:rsidR="00DE6567" w:rsidRDefault="00DE6567" w:rsidP="004C2E0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57183BED" w14:textId="77777777" w:rsidR="001221B5" w:rsidRPr="001221B5" w:rsidRDefault="001221B5" w:rsidP="001221B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221B5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57BFE8CF" w14:textId="77777777" w:rsidR="001221B5" w:rsidRPr="001221B5" w:rsidRDefault="001221B5" w:rsidP="001221B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221B5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785334BF" w14:textId="77777777" w:rsidR="001221B5" w:rsidRPr="001221B5" w:rsidRDefault="001221B5" w:rsidP="001221B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221B5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2B1B84A4" w14:textId="77777777" w:rsidR="001221B5" w:rsidRPr="001221B5" w:rsidRDefault="001221B5" w:rsidP="001221B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221B5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59BC47CA" w14:textId="77777777" w:rsidR="001221B5" w:rsidRPr="001221B5" w:rsidRDefault="001221B5" w:rsidP="001221B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221B5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  <w:p w14:paraId="3D80CE7E" w14:textId="271B03C6" w:rsidR="001221B5" w:rsidRDefault="001221B5" w:rsidP="001221B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221B5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</w:tbl>
    <w:p w14:paraId="3CA2A85E" w14:textId="4DE3E8B7" w:rsidR="00DE6567" w:rsidRPr="00B03990" w:rsidRDefault="00DE6567" w:rsidP="00DE656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03990">
        <w:rPr>
          <w:rFonts w:ascii="Times New Roman" w:hAnsi="Times New Roman" w:cs="Times New Roman"/>
          <w:sz w:val="20"/>
          <w:szCs w:val="20"/>
        </w:rPr>
        <w:t>*, **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B03990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***,</w:t>
      </w:r>
      <w:r w:rsidR="00D65B4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B03990">
        <w:rPr>
          <w:rFonts w:ascii="Times New Roman" w:hAnsi="Times New Roman" w:cs="Times New Roman"/>
          <w:sz w:val="20"/>
          <w:szCs w:val="20"/>
        </w:rPr>
        <w:t>ignificant at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03990">
        <w:rPr>
          <w:rFonts w:ascii="Times New Roman" w:hAnsi="Times New Roman" w:cs="Times New Roman"/>
          <w:sz w:val="20"/>
          <w:szCs w:val="20"/>
        </w:rPr>
        <w:t>0.05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B03990">
        <w:rPr>
          <w:rFonts w:ascii="Times New Roman" w:hAnsi="Times New Roman" w:cs="Times New Roman"/>
          <w:sz w:val="20"/>
          <w:szCs w:val="20"/>
        </w:rPr>
        <w:t>0.01</w:t>
      </w:r>
      <w:r>
        <w:rPr>
          <w:rFonts w:ascii="Times New Roman" w:hAnsi="Times New Roman" w:cs="Times New Roman"/>
          <w:sz w:val="20"/>
          <w:szCs w:val="20"/>
        </w:rPr>
        <w:t xml:space="preserve">, 0.001, and non-significant </w:t>
      </w:r>
      <w:r w:rsidRPr="00B03990">
        <w:rPr>
          <w:rFonts w:ascii="Times New Roman" w:hAnsi="Times New Roman" w:cs="Times New Roman"/>
          <w:sz w:val="20"/>
          <w:szCs w:val="20"/>
        </w:rPr>
        <w:t xml:space="preserve"> probability levels, respectively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496C4EFF" w14:textId="77777777" w:rsidR="0003455D" w:rsidRDefault="0003455D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19DB601" w14:textId="77777777" w:rsidR="0003455D" w:rsidRDefault="0003455D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F049444" w14:textId="77777777" w:rsidR="0003455D" w:rsidRDefault="0003455D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3269B35" w14:textId="77777777" w:rsidR="0003455D" w:rsidRDefault="0003455D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52BABA7" w14:textId="0B958F3E" w:rsidR="0003455D" w:rsidRDefault="0003455D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3A4F80C" w14:textId="6ACC9283" w:rsidR="00DE6567" w:rsidRDefault="00DE6567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51DA799" w14:textId="1DB363BD" w:rsidR="00DE6567" w:rsidRDefault="00DE6567" w:rsidP="009C4BE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E9B94D9" w14:textId="5DE3809A" w:rsidR="00010C2F" w:rsidRDefault="00010C2F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BB050BA" w14:textId="0E47FCA3" w:rsidR="00EC6FFC" w:rsidRDefault="00EC6E15" w:rsidP="00EC6FF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33A7E46" wp14:editId="4C2ED02D">
                <wp:simplePos x="0" y="0"/>
                <wp:positionH relativeFrom="margin">
                  <wp:posOffset>-38099</wp:posOffset>
                </wp:positionH>
                <wp:positionV relativeFrom="paragraph">
                  <wp:posOffset>1866900</wp:posOffset>
                </wp:positionV>
                <wp:extent cx="8229600" cy="9525"/>
                <wp:effectExtent l="0" t="0" r="19050" b="28575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29600" cy="952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8BA70C" id="Straight Connector 16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3pt,147pt" to="645pt,14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" strokecolor="windowText" strokeweight="1pt">
                <v:stroke joinstyle="miter"/>
                <w10:wrap anchorx="margin"/>
              </v:line>
            </w:pict>
          </mc:Fallback>
        </mc:AlternateContent>
      </w:r>
      <w:r w:rsidR="00EC6FFC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67DD996" wp14:editId="3C407B85">
                <wp:simplePos x="0" y="0"/>
                <wp:positionH relativeFrom="margin">
                  <wp:align>left</wp:align>
                </wp:positionH>
                <wp:positionV relativeFrom="paragraph">
                  <wp:posOffset>318452</wp:posOffset>
                </wp:positionV>
                <wp:extent cx="8215313" cy="0"/>
                <wp:effectExtent l="0" t="0" r="0" b="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15313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A2DE48" id="Straight Connector 15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5.05pt" to="646.9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" strokecolor="black [3200]" strokeweight="1pt">
                <v:stroke joinstyle="miter"/>
                <w10:wrap anchorx="margin"/>
              </v:line>
            </w:pict>
          </mc:Fallback>
        </mc:AlternateContent>
      </w:r>
      <w:r w:rsidR="00EC6FFC" w:rsidRPr="00EC6FFC">
        <w:rPr>
          <w:rFonts w:ascii="Times New Roman" w:hAnsi="Times New Roman" w:cs="Times New Roman"/>
          <w:b/>
          <w:bCs/>
          <w:sz w:val="20"/>
          <w:szCs w:val="20"/>
        </w:rPr>
        <w:t>Table S6:</w:t>
      </w:r>
      <w:r w:rsidR="00EC6FFC">
        <w:rPr>
          <w:rFonts w:ascii="Times New Roman" w:hAnsi="Times New Roman" w:cs="Times New Roman"/>
          <w:sz w:val="20"/>
          <w:szCs w:val="20"/>
        </w:rPr>
        <w:t xml:space="preserve"> Pearson’s correlation analysis between six </w:t>
      </w:r>
      <w:r w:rsidR="00EC6FFC" w:rsidRPr="001E5747">
        <w:rPr>
          <w:rFonts w:ascii="Times New Roman" w:hAnsi="Times New Roman" w:cs="Times New Roman"/>
          <w:i/>
          <w:iCs/>
          <w:sz w:val="20"/>
          <w:szCs w:val="20"/>
        </w:rPr>
        <w:t>TAMATEs</w:t>
      </w:r>
      <w:r w:rsidR="00EC6FFC">
        <w:rPr>
          <w:rFonts w:ascii="Times New Roman" w:hAnsi="Times New Roman" w:cs="Times New Roman"/>
          <w:sz w:val="20"/>
          <w:szCs w:val="20"/>
        </w:rPr>
        <w:t xml:space="preserve"> expression and physiological indicators under drought stress condition. 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590"/>
        <w:gridCol w:w="2590"/>
      </w:tblGrid>
      <w:tr w:rsidR="00EC6FFC" w14:paraId="0CE8191E" w14:textId="77777777" w:rsidTr="00EC6F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0" w:type="dxa"/>
          </w:tcPr>
          <w:p w14:paraId="5416169D" w14:textId="7D72D4E6" w:rsidR="00EC6FFC" w:rsidRPr="00EC6FFC" w:rsidRDefault="00EC6FFC" w:rsidP="009C4BE0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Parameters</w:t>
            </w:r>
          </w:p>
        </w:tc>
        <w:tc>
          <w:tcPr>
            <w:tcW w:w="2590" w:type="dxa"/>
          </w:tcPr>
          <w:p w14:paraId="6E6E67F0" w14:textId="4367945C" w:rsidR="00EC6FFC" w:rsidRPr="00EC6FFC" w:rsidRDefault="00EC6FFC" w:rsidP="009C4BE0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RWC</w:t>
            </w:r>
          </w:p>
        </w:tc>
        <w:tc>
          <w:tcPr>
            <w:tcW w:w="2590" w:type="dxa"/>
          </w:tcPr>
          <w:p w14:paraId="1C965967" w14:textId="4ED99018" w:rsidR="00EC6FFC" w:rsidRPr="00EC6FFC" w:rsidRDefault="00EC6FFC" w:rsidP="009C4BE0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EL</w:t>
            </w:r>
          </w:p>
        </w:tc>
        <w:tc>
          <w:tcPr>
            <w:tcW w:w="2590" w:type="dxa"/>
          </w:tcPr>
          <w:p w14:paraId="4EF07798" w14:textId="07CE6C32" w:rsidR="00EC6FFC" w:rsidRPr="00EC6FFC" w:rsidRDefault="00EC6FFC" w:rsidP="009C4BE0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MDA </w:t>
            </w:r>
          </w:p>
        </w:tc>
        <w:tc>
          <w:tcPr>
            <w:tcW w:w="2590" w:type="dxa"/>
          </w:tcPr>
          <w:p w14:paraId="7A28DE61" w14:textId="767CEDD0" w:rsidR="00EC6FFC" w:rsidRPr="00EC6FFC" w:rsidRDefault="00EC6FFC" w:rsidP="009C4BE0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Proline</w:t>
            </w:r>
          </w:p>
        </w:tc>
      </w:tr>
      <w:tr w:rsidR="00EC6FFC" w14:paraId="4904CEE6" w14:textId="77777777" w:rsidTr="00EC6F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0" w:type="dxa"/>
          </w:tcPr>
          <w:p w14:paraId="18F5D40D" w14:textId="77777777" w:rsidR="00EC6FFC" w:rsidRPr="00EC6FFC" w:rsidRDefault="00EC6FFC" w:rsidP="00EC6E15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</w:t>
            </w:r>
          </w:p>
          <w:p w14:paraId="2FCB74D3" w14:textId="77777777" w:rsidR="00EC6FFC" w:rsidRPr="00EC6FFC" w:rsidRDefault="00EC6FFC" w:rsidP="00EC6E15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TaMATE2</w:t>
            </w:r>
          </w:p>
          <w:p w14:paraId="3FCA2E00" w14:textId="77777777" w:rsidR="00EC6FFC" w:rsidRPr="00EC6FFC" w:rsidRDefault="00EC6FFC" w:rsidP="00EC6E15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TaMATE10</w:t>
            </w:r>
          </w:p>
          <w:p w14:paraId="3B5BFE3B" w14:textId="77777777" w:rsidR="00EC6FFC" w:rsidRPr="00EC6FFC" w:rsidRDefault="00EC6FFC" w:rsidP="00EC6E15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TaMATE13</w:t>
            </w:r>
          </w:p>
          <w:p w14:paraId="0A3F15E4" w14:textId="77777777" w:rsidR="00EC6FFC" w:rsidRPr="00EC6FFC" w:rsidRDefault="00EC6FFC" w:rsidP="00EC6E15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TaMATE14</w:t>
            </w:r>
          </w:p>
          <w:p w14:paraId="3F183A56" w14:textId="4D05C96D" w:rsidR="00EC6FFC" w:rsidRDefault="00EC6FFC" w:rsidP="00EC6E1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TaMATE18</w:t>
            </w:r>
          </w:p>
        </w:tc>
        <w:tc>
          <w:tcPr>
            <w:tcW w:w="2590" w:type="dxa"/>
          </w:tcPr>
          <w:p w14:paraId="4B655880" w14:textId="4DE9151D" w:rsidR="00EC6E15" w:rsidRPr="00DE5E53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0.972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  <w:p w14:paraId="0A00FFD1" w14:textId="01DBC8E3" w:rsidR="00EC6E15" w:rsidRPr="00DE5E53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0.629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6362BC2E" w14:textId="77777777" w:rsidR="00EC6E15" w:rsidRPr="00EC6E15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0.454</w:t>
            </w:r>
          </w:p>
          <w:p w14:paraId="5DDA26F2" w14:textId="67B66DA6" w:rsidR="00EC6E15" w:rsidRPr="00DE5E53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0.791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151503E2" w14:textId="77777777" w:rsidR="00EC6E15" w:rsidRPr="00EC6E15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0.623</w:t>
            </w:r>
          </w:p>
          <w:p w14:paraId="1F82D60D" w14:textId="06FF9718" w:rsidR="00EC6FFC" w:rsidRPr="00DE5E53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0.963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2590" w:type="dxa"/>
          </w:tcPr>
          <w:p w14:paraId="237A5D3B" w14:textId="36DD8A6A" w:rsidR="00EC6E15" w:rsidRPr="00DE5E53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-0.993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  <w:p w14:paraId="28576C90" w14:textId="4D82D954" w:rsidR="00EC6E15" w:rsidRPr="00DE5E53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-0.626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3CEC98C5" w14:textId="77777777" w:rsidR="00EC6E15" w:rsidRPr="00EC6E15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-0.583</w:t>
            </w:r>
          </w:p>
          <w:p w14:paraId="5BAD89D8" w14:textId="6C13C53E" w:rsidR="00EC6E15" w:rsidRPr="00DE5E53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-0.732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2B8DF9DD" w14:textId="2FD84475" w:rsidR="00EC6E15" w:rsidRPr="00DE5E53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-0.632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795A7E45" w14:textId="6C6F39A2" w:rsidR="00EC6FFC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-0.897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2590" w:type="dxa"/>
          </w:tcPr>
          <w:p w14:paraId="5F9D1F1D" w14:textId="45227290" w:rsidR="00EC6E15" w:rsidRPr="00DE5E53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-0.845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  <w:p w14:paraId="29BF85B6" w14:textId="77777777" w:rsidR="00EC6E15" w:rsidRPr="00EC6E15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-0.547</w:t>
            </w:r>
          </w:p>
          <w:p w14:paraId="3379595B" w14:textId="5591DB60" w:rsidR="00EC6E15" w:rsidRPr="00DE5E53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-0.787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5165C16A" w14:textId="77777777" w:rsidR="00EC6E15" w:rsidRPr="00EC6E15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-0.416</w:t>
            </w:r>
          </w:p>
          <w:p w14:paraId="47B9D2AE" w14:textId="77777777" w:rsidR="00EC6E15" w:rsidRPr="00EC6E15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-0.469</w:t>
            </w:r>
          </w:p>
          <w:p w14:paraId="1FAB1D32" w14:textId="3ED42884" w:rsidR="00EC6FFC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-0.588</w:t>
            </w:r>
          </w:p>
        </w:tc>
        <w:tc>
          <w:tcPr>
            <w:tcW w:w="2590" w:type="dxa"/>
          </w:tcPr>
          <w:p w14:paraId="045C87F6" w14:textId="434B5017" w:rsidR="00EC6E15" w:rsidRPr="00DE5E53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0.927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  <w:p w14:paraId="6CD8A548" w14:textId="3B4C6184" w:rsidR="00EC6E15" w:rsidRPr="00DE5E53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0.645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4E49AED8" w14:textId="77777777" w:rsidR="00EC6E15" w:rsidRPr="00DE5E53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sz w:val="20"/>
                <w:szCs w:val="20"/>
              </w:rPr>
              <w:t>0.377</w:t>
            </w:r>
          </w:p>
          <w:p w14:paraId="7BC57FB0" w14:textId="7C45D2A7" w:rsidR="00EC6E15" w:rsidRPr="00DE5E53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0.776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62C0805E" w14:textId="77777777" w:rsidR="00EC6E15" w:rsidRPr="00DE5E53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sz w:val="20"/>
                <w:szCs w:val="20"/>
              </w:rPr>
              <w:t>0.557</w:t>
            </w:r>
          </w:p>
          <w:p w14:paraId="028BD206" w14:textId="661256F9" w:rsidR="00EC6FFC" w:rsidRPr="00DE5E53" w:rsidRDefault="00EC6E15" w:rsidP="00EC6E15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0.986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</w:tr>
    </w:tbl>
    <w:p w14:paraId="3810428D" w14:textId="7F4ADD33" w:rsidR="00EC6FFC" w:rsidRDefault="001E5747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RWC, relative water content; EL, electrolyte leakage, and MDA, malondialdehyde level.</w:t>
      </w:r>
      <w:r w:rsidR="00EC6E15">
        <w:rPr>
          <w:rFonts w:ascii="Times New Roman" w:hAnsi="Times New Roman" w:cs="Times New Roman"/>
          <w:sz w:val="20"/>
          <w:szCs w:val="20"/>
        </w:rPr>
        <w:t xml:space="preserve"> </w:t>
      </w:r>
      <w:r w:rsidR="00EC6E15" w:rsidRPr="00EC6E15">
        <w:rPr>
          <w:rFonts w:ascii="Times New Roman" w:hAnsi="Times New Roman" w:cs="Times New Roman"/>
          <w:sz w:val="20"/>
          <w:szCs w:val="20"/>
        </w:rPr>
        <w:t>**, * denotes significance at 0.01 and 0.05, respectively.</w:t>
      </w:r>
    </w:p>
    <w:p w14:paraId="0A505E49" w14:textId="7A270D36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2305AA0" w14:textId="5411934D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14CCF62" w14:textId="3ABCB759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4D29584" w14:textId="4DBECE08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BF2E418" w14:textId="202548BC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16409DF" w14:textId="05DB84FC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1896A46" w14:textId="1FBED826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776DFAD" w14:textId="266FE0B1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D0BAF0F" w14:textId="3447943D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90EAE12" w14:textId="54D2C96A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585B98E" w14:textId="77777777" w:rsidR="00BF762E" w:rsidRDefault="00BF762E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07AD7F5" w14:textId="73BBAFAA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C3EAF1E" w14:textId="01F3B25C" w:rsidR="00EC6FFC" w:rsidRDefault="00EC6E15" w:rsidP="00DE5E5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D78D2CF" wp14:editId="7D0E2911">
                <wp:simplePos x="0" y="0"/>
                <wp:positionH relativeFrom="margin">
                  <wp:align>left</wp:align>
                </wp:positionH>
                <wp:positionV relativeFrom="paragraph">
                  <wp:posOffset>1857375</wp:posOffset>
                </wp:positionV>
                <wp:extent cx="8191182" cy="19050"/>
                <wp:effectExtent l="0" t="0" r="19685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91182" cy="190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68A02A" id="Straight Connector 18" o:spid="_x0000_s1026" style="position:absolute;z-index:2516828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46.25pt" to="644.95pt,14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" strokecolor="windowText" strokeweight="1pt">
                <v:stroke joinstyle="miter"/>
                <w10:wrap anchorx="margin"/>
              </v:line>
            </w:pict>
          </mc:Fallback>
        </mc:AlternateContent>
      </w:r>
      <w:r w:rsidR="00EC6FFC" w:rsidRPr="00EC6FFC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EC6FFC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="00EC6FFC" w:rsidRPr="00EC6FFC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="00EC6FFC">
        <w:rPr>
          <w:rFonts w:ascii="Times New Roman" w:hAnsi="Times New Roman" w:cs="Times New Roman"/>
          <w:sz w:val="20"/>
          <w:szCs w:val="20"/>
        </w:rPr>
        <w:t xml:space="preserve"> Pearson’s correlation analysis between six </w:t>
      </w:r>
      <w:r w:rsidR="00EC6FFC" w:rsidRPr="001E5747">
        <w:rPr>
          <w:rFonts w:ascii="Times New Roman" w:hAnsi="Times New Roman" w:cs="Times New Roman"/>
          <w:i/>
          <w:iCs/>
          <w:sz w:val="20"/>
          <w:szCs w:val="20"/>
        </w:rPr>
        <w:t>TAMATEs</w:t>
      </w:r>
      <w:r w:rsidR="00EC6FFC">
        <w:rPr>
          <w:rFonts w:ascii="Times New Roman" w:hAnsi="Times New Roman" w:cs="Times New Roman"/>
          <w:sz w:val="20"/>
          <w:szCs w:val="20"/>
        </w:rPr>
        <w:t xml:space="preserve"> expression and physiological indicators under heat stress condition. 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590"/>
        <w:gridCol w:w="2590"/>
      </w:tblGrid>
      <w:tr w:rsidR="00EC6FFC" w14:paraId="40F49901" w14:textId="77777777" w:rsidTr="004C2E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0" w:type="dxa"/>
          </w:tcPr>
          <w:p w14:paraId="5BD0BEC7" w14:textId="77777777" w:rsidR="00EC6FFC" w:rsidRPr="00EC6FFC" w:rsidRDefault="00EC6FFC" w:rsidP="00DE5E53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Parameters</w:t>
            </w:r>
          </w:p>
        </w:tc>
        <w:tc>
          <w:tcPr>
            <w:tcW w:w="2590" w:type="dxa"/>
          </w:tcPr>
          <w:p w14:paraId="7233D0ED" w14:textId="4F0DB163" w:rsidR="00EC6FFC" w:rsidRPr="00EC6FFC" w:rsidRDefault="00EC6FFC" w:rsidP="00DE5E53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B621FFB" wp14:editId="728FFB6D">
                      <wp:simplePos x="0" y="0"/>
                      <wp:positionH relativeFrom="margin">
                        <wp:posOffset>-1713230</wp:posOffset>
                      </wp:positionH>
                      <wp:positionV relativeFrom="paragraph">
                        <wp:posOffset>-13335</wp:posOffset>
                      </wp:positionV>
                      <wp:extent cx="8195945" cy="18415"/>
                      <wp:effectExtent l="0" t="0" r="33655" b="19685"/>
                      <wp:wrapNone/>
                      <wp:docPr id="17" name="Straight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195945" cy="18415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6B91AB" id="Straight Connector 17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34.9pt,-1.05pt" to="510.4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EC6FF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RWC</w:t>
            </w:r>
          </w:p>
        </w:tc>
        <w:tc>
          <w:tcPr>
            <w:tcW w:w="2590" w:type="dxa"/>
          </w:tcPr>
          <w:p w14:paraId="48E2FEDF" w14:textId="77777777" w:rsidR="00EC6FFC" w:rsidRPr="00EC6FFC" w:rsidRDefault="00EC6FFC" w:rsidP="00DE5E53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EL</w:t>
            </w:r>
          </w:p>
        </w:tc>
        <w:tc>
          <w:tcPr>
            <w:tcW w:w="2590" w:type="dxa"/>
          </w:tcPr>
          <w:p w14:paraId="475884B5" w14:textId="77777777" w:rsidR="00EC6FFC" w:rsidRPr="00EC6FFC" w:rsidRDefault="00EC6FFC" w:rsidP="00DE5E53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MDA </w:t>
            </w:r>
          </w:p>
        </w:tc>
        <w:tc>
          <w:tcPr>
            <w:tcW w:w="2590" w:type="dxa"/>
          </w:tcPr>
          <w:p w14:paraId="29E7E979" w14:textId="77777777" w:rsidR="00EC6FFC" w:rsidRPr="00EC6FFC" w:rsidRDefault="00EC6FFC" w:rsidP="00DE5E53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Proline</w:t>
            </w:r>
          </w:p>
        </w:tc>
      </w:tr>
      <w:tr w:rsidR="00EC6FFC" w14:paraId="096591D3" w14:textId="77777777" w:rsidTr="004C2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0" w:type="dxa"/>
          </w:tcPr>
          <w:p w14:paraId="029E913C" w14:textId="77777777" w:rsidR="00EC6FFC" w:rsidRPr="00EC6FFC" w:rsidRDefault="00EC6FFC" w:rsidP="00DE5E53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</w:t>
            </w:r>
          </w:p>
          <w:p w14:paraId="1836646B" w14:textId="77777777" w:rsidR="00EC6FFC" w:rsidRPr="00EC6FFC" w:rsidRDefault="00EC6FFC" w:rsidP="00DE5E53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TaMATE2</w:t>
            </w:r>
          </w:p>
          <w:p w14:paraId="79B72A7F" w14:textId="77777777" w:rsidR="00EC6FFC" w:rsidRPr="00EC6FFC" w:rsidRDefault="00EC6FFC" w:rsidP="00DE5E53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TaMATE10</w:t>
            </w:r>
          </w:p>
          <w:p w14:paraId="02E641E0" w14:textId="77777777" w:rsidR="00EC6FFC" w:rsidRPr="00EC6FFC" w:rsidRDefault="00EC6FFC" w:rsidP="00DE5E53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TaMATE13</w:t>
            </w:r>
          </w:p>
          <w:p w14:paraId="5679EC0A" w14:textId="77777777" w:rsidR="00EC6FFC" w:rsidRPr="00EC6FFC" w:rsidRDefault="00EC6FFC" w:rsidP="00DE5E53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TaMATE14</w:t>
            </w:r>
          </w:p>
          <w:p w14:paraId="1E612849" w14:textId="77777777" w:rsidR="00EC6FFC" w:rsidRDefault="00EC6FFC" w:rsidP="00DE5E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TaMATE18</w:t>
            </w:r>
          </w:p>
        </w:tc>
        <w:tc>
          <w:tcPr>
            <w:tcW w:w="2590" w:type="dxa"/>
          </w:tcPr>
          <w:p w14:paraId="763B166D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0.258</w:t>
            </w:r>
          </w:p>
          <w:p w14:paraId="4CA301F9" w14:textId="689F6CB7" w:rsidR="00EC6E15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0.778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53D849D5" w14:textId="471A95A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0.717</w:t>
            </w:r>
            <w:r w:rsidR="00DE5E53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  <w:p w14:paraId="2B95627F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0.384</w:t>
            </w:r>
          </w:p>
          <w:p w14:paraId="1CF06E1E" w14:textId="61EBF418" w:rsidR="00EC6E15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-0.793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10532B2D" w14:textId="3400210C" w:rsidR="00EC6FFC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-0.666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2590" w:type="dxa"/>
          </w:tcPr>
          <w:p w14:paraId="073CE7B3" w14:textId="28C0BED9" w:rsidR="00EC6E15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-0.892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  <w:p w14:paraId="469173C0" w14:textId="77777777" w:rsidR="00EC6E15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sz w:val="20"/>
                <w:szCs w:val="20"/>
              </w:rPr>
              <w:t>-0.189</w:t>
            </w:r>
          </w:p>
          <w:p w14:paraId="55126FA8" w14:textId="3ED00A1B" w:rsidR="00EC6E15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0.833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  <w:p w14:paraId="3F5250E1" w14:textId="4E20724B" w:rsidR="00EC6E15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0.679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53F5A134" w14:textId="77777777" w:rsidR="00EC6E15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sz w:val="20"/>
                <w:szCs w:val="20"/>
              </w:rPr>
              <w:t>0.198</w:t>
            </w:r>
          </w:p>
          <w:p w14:paraId="61AC08BB" w14:textId="11361D16" w:rsidR="00EC6FFC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sz w:val="20"/>
                <w:szCs w:val="20"/>
              </w:rPr>
              <w:t>-0.570</w:t>
            </w:r>
          </w:p>
        </w:tc>
        <w:tc>
          <w:tcPr>
            <w:tcW w:w="2590" w:type="dxa"/>
          </w:tcPr>
          <w:p w14:paraId="52771B09" w14:textId="4DCD81D5" w:rsidR="00EC6E15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-0.634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3E5517B0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0.124</w:t>
            </w:r>
          </w:p>
          <w:p w14:paraId="617A9899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0.332</w:t>
            </w:r>
          </w:p>
          <w:p w14:paraId="373D015F" w14:textId="30A6480E" w:rsidR="00EC6E15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0.973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  <w:p w14:paraId="3A6A608B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-0.167</w:t>
            </w:r>
          </w:p>
          <w:p w14:paraId="1FD7CE4B" w14:textId="7627130E" w:rsidR="00EC6FFC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-0.752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2590" w:type="dxa"/>
          </w:tcPr>
          <w:p w14:paraId="7BC82F88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0.579</w:t>
            </w:r>
          </w:p>
          <w:p w14:paraId="49D47788" w14:textId="5412F559" w:rsidR="00EC6E15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0.604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76FA7172" w14:textId="2506E4D0" w:rsidR="00EC6E15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-0.839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  <w:p w14:paraId="00DF28D7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-0.476</w:t>
            </w:r>
          </w:p>
          <w:p w14:paraId="0C2E6E7D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-0.593</w:t>
            </w:r>
          </w:p>
          <w:p w14:paraId="3511DD5A" w14:textId="1484B956" w:rsidR="00EC6FFC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0.792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</w:tr>
    </w:tbl>
    <w:p w14:paraId="413278CF" w14:textId="043531E0" w:rsidR="00EC6FFC" w:rsidRDefault="001E5747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RWC, relative water content; EL, electrolyte leakage, and MDA, malondialdehyde level.</w:t>
      </w:r>
      <w:r w:rsidR="00EC6E15">
        <w:rPr>
          <w:rFonts w:ascii="Times New Roman" w:hAnsi="Times New Roman" w:cs="Times New Roman"/>
          <w:sz w:val="20"/>
          <w:szCs w:val="20"/>
        </w:rPr>
        <w:t xml:space="preserve"> </w:t>
      </w:r>
      <w:r w:rsidR="00EC6E15" w:rsidRPr="00EC6E15">
        <w:rPr>
          <w:rFonts w:ascii="Times New Roman" w:hAnsi="Times New Roman" w:cs="Times New Roman"/>
          <w:sz w:val="20"/>
          <w:szCs w:val="20"/>
        </w:rPr>
        <w:t>**, * denotes significance at 0.01 and 0.05, respectively.</w:t>
      </w:r>
    </w:p>
    <w:p w14:paraId="03AF2201" w14:textId="3F4ECD5D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792D4D6" w14:textId="6DA1B9BF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05FC527" w14:textId="77777777" w:rsidR="00A4390F" w:rsidRDefault="00A4390F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055B17D" w14:textId="0DB814B0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AE7AB54" w14:textId="3F730CB5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7F149AC" w14:textId="3EA415F7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7EB6D56" w14:textId="5DCE5674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FD794A7" w14:textId="1C6EB5D1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E41E306" w14:textId="20AF3DB1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DDE60FA" w14:textId="573B4111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73C18E6" w14:textId="7793DC5C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E79A716" w14:textId="1C0BE5F7" w:rsidR="00EC6FFC" w:rsidRDefault="00EC6FFC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5C74A27" w14:textId="23B3F9CC" w:rsidR="00EC6FFC" w:rsidRDefault="00EC6FFC" w:rsidP="00EC6FF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C6FFC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EC6FFC">
        <w:rPr>
          <w:rFonts w:ascii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Pearson’s correlation analysis between six </w:t>
      </w:r>
      <w:r w:rsidRPr="001E5747">
        <w:rPr>
          <w:rFonts w:ascii="Times New Roman" w:hAnsi="Times New Roman" w:cs="Times New Roman"/>
          <w:i/>
          <w:iCs/>
          <w:sz w:val="20"/>
          <w:szCs w:val="20"/>
        </w:rPr>
        <w:t>TAMATEs</w:t>
      </w:r>
      <w:r>
        <w:rPr>
          <w:rFonts w:ascii="Times New Roman" w:hAnsi="Times New Roman" w:cs="Times New Roman"/>
          <w:sz w:val="20"/>
          <w:szCs w:val="20"/>
        </w:rPr>
        <w:t xml:space="preserve"> expression and physiological indicators under</w:t>
      </w:r>
      <w:r w:rsidR="00A4390F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salt </w:t>
      </w:r>
      <w:r w:rsidR="00161BC7">
        <w:rPr>
          <w:rFonts w:ascii="Times New Roman" w:hAnsi="Times New Roman" w:cs="Times New Roman"/>
          <w:sz w:val="20"/>
          <w:szCs w:val="20"/>
        </w:rPr>
        <w:t xml:space="preserve">stress </w:t>
      </w:r>
      <w:r>
        <w:rPr>
          <w:rFonts w:ascii="Times New Roman" w:hAnsi="Times New Roman" w:cs="Times New Roman"/>
          <w:sz w:val="20"/>
          <w:szCs w:val="20"/>
        </w:rPr>
        <w:t xml:space="preserve">condition. 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590"/>
        <w:gridCol w:w="2590"/>
      </w:tblGrid>
      <w:tr w:rsidR="00EC6FFC" w14:paraId="101EA24C" w14:textId="77777777" w:rsidTr="004C2E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0" w:type="dxa"/>
          </w:tcPr>
          <w:p w14:paraId="49747AD5" w14:textId="77777777" w:rsidR="00EC6FFC" w:rsidRPr="00EC6FFC" w:rsidRDefault="00EC6FFC" w:rsidP="004C2E05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Parameters</w:t>
            </w:r>
          </w:p>
        </w:tc>
        <w:tc>
          <w:tcPr>
            <w:tcW w:w="2590" w:type="dxa"/>
          </w:tcPr>
          <w:p w14:paraId="14990DDB" w14:textId="77777777" w:rsidR="00EC6FFC" w:rsidRPr="00EC6FFC" w:rsidRDefault="00EC6FFC" w:rsidP="004C2E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RWC</w:t>
            </w:r>
          </w:p>
        </w:tc>
        <w:tc>
          <w:tcPr>
            <w:tcW w:w="2590" w:type="dxa"/>
          </w:tcPr>
          <w:p w14:paraId="4EB5412E" w14:textId="535A5328" w:rsidR="00EC6FFC" w:rsidRPr="00EC6FFC" w:rsidRDefault="00EC6FFC" w:rsidP="004C2E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4208AE0" wp14:editId="59040FB6">
                      <wp:simplePos x="0" y="0"/>
                      <wp:positionH relativeFrom="margin">
                        <wp:posOffset>-3357880</wp:posOffset>
                      </wp:positionH>
                      <wp:positionV relativeFrom="paragraph">
                        <wp:posOffset>-8573</wp:posOffset>
                      </wp:positionV>
                      <wp:extent cx="8220075" cy="0"/>
                      <wp:effectExtent l="0" t="0" r="0" b="0"/>
                      <wp:wrapNone/>
                      <wp:docPr id="20" name="Straight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22007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AD9A5AB" id="Straight Connector 20" o:spid="_x0000_s1026" style="position:absolute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64.4pt,-.7pt" to="382.85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EC6FF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EL</w:t>
            </w:r>
          </w:p>
        </w:tc>
        <w:tc>
          <w:tcPr>
            <w:tcW w:w="2590" w:type="dxa"/>
          </w:tcPr>
          <w:p w14:paraId="1A926B83" w14:textId="77777777" w:rsidR="00EC6FFC" w:rsidRPr="00EC6FFC" w:rsidRDefault="00EC6FFC" w:rsidP="004C2E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MDA </w:t>
            </w:r>
          </w:p>
        </w:tc>
        <w:tc>
          <w:tcPr>
            <w:tcW w:w="2590" w:type="dxa"/>
          </w:tcPr>
          <w:p w14:paraId="7E334658" w14:textId="77777777" w:rsidR="00EC6FFC" w:rsidRPr="00EC6FFC" w:rsidRDefault="00EC6FFC" w:rsidP="004C2E0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Proline</w:t>
            </w:r>
          </w:p>
        </w:tc>
      </w:tr>
      <w:tr w:rsidR="00EC6FFC" w14:paraId="782D3D4E" w14:textId="77777777" w:rsidTr="004C2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0" w:type="dxa"/>
          </w:tcPr>
          <w:p w14:paraId="0244E8B2" w14:textId="77777777" w:rsidR="00EC6FFC" w:rsidRPr="00EC6FFC" w:rsidRDefault="00EC6FFC" w:rsidP="00DE5E53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</w:t>
            </w:r>
          </w:p>
          <w:p w14:paraId="289FB926" w14:textId="77777777" w:rsidR="00EC6FFC" w:rsidRPr="00EC6FFC" w:rsidRDefault="00EC6FFC" w:rsidP="00DE5E53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TaMATE2</w:t>
            </w:r>
          </w:p>
          <w:p w14:paraId="128EC166" w14:textId="77777777" w:rsidR="00EC6FFC" w:rsidRPr="00EC6FFC" w:rsidRDefault="00EC6FFC" w:rsidP="00DE5E53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TaMATE10</w:t>
            </w:r>
          </w:p>
          <w:p w14:paraId="099E2154" w14:textId="77777777" w:rsidR="00EC6FFC" w:rsidRPr="00EC6FFC" w:rsidRDefault="00EC6FFC" w:rsidP="00DE5E53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TaMATE13</w:t>
            </w:r>
          </w:p>
          <w:p w14:paraId="12713AA2" w14:textId="77777777" w:rsidR="00EC6FFC" w:rsidRPr="00EC6FFC" w:rsidRDefault="00EC6FFC" w:rsidP="00DE5E53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TaMATE14</w:t>
            </w:r>
          </w:p>
          <w:p w14:paraId="1CE30549" w14:textId="77777777" w:rsidR="00EC6FFC" w:rsidRDefault="00EC6FFC" w:rsidP="00DE5E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6FF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TaMATE18</w:t>
            </w:r>
          </w:p>
        </w:tc>
        <w:tc>
          <w:tcPr>
            <w:tcW w:w="2590" w:type="dxa"/>
          </w:tcPr>
          <w:p w14:paraId="5FE9B9D6" w14:textId="5FC4408A" w:rsidR="00EC6E15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0.983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  <w:p w14:paraId="248B3D81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0.225</w:t>
            </w:r>
          </w:p>
          <w:p w14:paraId="0CC353E2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  <w:p w14:paraId="3C75CCA9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0.568</w:t>
            </w:r>
          </w:p>
          <w:p w14:paraId="0E3934C8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0.190</w:t>
            </w:r>
          </w:p>
          <w:p w14:paraId="4C4E9058" w14:textId="47BA2ADB" w:rsidR="00EC6FFC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-0.924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2590" w:type="dxa"/>
          </w:tcPr>
          <w:p w14:paraId="36FB0C6E" w14:textId="5D41B132" w:rsidR="00EC6E15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-0.957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  <w:p w14:paraId="5818AF07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-0.477</w:t>
            </w:r>
          </w:p>
          <w:p w14:paraId="45FF7BEE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-0.293</w:t>
            </w:r>
          </w:p>
          <w:p w14:paraId="754231E0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-0.314</w:t>
            </w:r>
          </w:p>
          <w:p w14:paraId="0780451B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-0.008</w:t>
            </w:r>
          </w:p>
          <w:p w14:paraId="7D045D1A" w14:textId="3F8534BB" w:rsidR="00EC6FFC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0.986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2590" w:type="dxa"/>
          </w:tcPr>
          <w:p w14:paraId="53D579B7" w14:textId="7444C87D" w:rsidR="00EC6E15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-0.724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3FAB4CA1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0.216</w:t>
            </w:r>
          </w:p>
          <w:p w14:paraId="29A78C97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-0.085</w:t>
            </w:r>
          </w:p>
          <w:p w14:paraId="1BC93701" w14:textId="0DCC6C75" w:rsidR="00EC6E15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-0.776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114FD30B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-0.690</w:t>
            </w:r>
          </w:p>
          <w:p w14:paraId="2B74A62F" w14:textId="76698085" w:rsidR="00EC6FFC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0.752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2590" w:type="dxa"/>
          </w:tcPr>
          <w:p w14:paraId="53F095CD" w14:textId="48745B1D" w:rsidR="00EC6E15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0.793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4FAFAFCA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0.293</w:t>
            </w:r>
          </w:p>
          <w:p w14:paraId="21F7BBD1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0.499</w:t>
            </w:r>
          </w:p>
          <w:p w14:paraId="37ECF5D3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0.359</w:t>
            </w:r>
          </w:p>
          <w:p w14:paraId="189F82A3" w14:textId="77777777" w:rsidR="00EC6E15" w:rsidRPr="00EC6E15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C6E15">
              <w:rPr>
                <w:rFonts w:ascii="Times New Roman" w:hAnsi="Times New Roman" w:cs="Times New Roman"/>
                <w:sz w:val="20"/>
                <w:szCs w:val="20"/>
              </w:rPr>
              <w:t>0.329</w:t>
            </w:r>
          </w:p>
          <w:p w14:paraId="351816BE" w14:textId="2BD5629F" w:rsidR="00EC6FFC" w:rsidRPr="00DE5E53" w:rsidRDefault="00EC6E15" w:rsidP="00DE5E5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-0.957</w:t>
            </w:r>
            <w:r w:rsidR="00DE5E53" w:rsidRPr="00DE5E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</w:tr>
    </w:tbl>
    <w:p w14:paraId="0F81E8A9" w14:textId="251B513F" w:rsidR="00EC6FFC" w:rsidRDefault="001E5747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E5747">
        <w:rPr>
          <w:rFonts w:ascii="Times New Roman" w:hAnsi="Times New Roman" w:cs="Times New Roman"/>
          <w:sz w:val="20"/>
          <w:szCs w:val="20"/>
        </w:rPr>
        <w:t>RWC, relative water content; EL, electrolyte leakage, and MDA, malondialdehyde level.</w:t>
      </w:r>
      <w:r w:rsidR="00EC6FFC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B5D3810" wp14:editId="323C824C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8196263" cy="18415"/>
                <wp:effectExtent l="0" t="0" r="33655" b="19685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196263" cy="1841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12CDC5" id="Straight Connector 19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-.05pt" to="645.4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" strokecolor="windowText" strokeweight="1pt">
                <v:stroke joinstyle="miter"/>
                <w10:wrap anchorx="margin"/>
              </v:line>
            </w:pict>
          </mc:Fallback>
        </mc:AlternateContent>
      </w:r>
      <w:r w:rsidR="00EC6E15">
        <w:rPr>
          <w:rFonts w:ascii="Times New Roman" w:hAnsi="Times New Roman" w:cs="Times New Roman"/>
          <w:sz w:val="20"/>
          <w:szCs w:val="20"/>
        </w:rPr>
        <w:t xml:space="preserve"> **, * denotes significance at 0.01 and 0.05, respectively. </w:t>
      </w:r>
    </w:p>
    <w:p w14:paraId="24089CE7" w14:textId="79781A8A" w:rsidR="00A4390F" w:rsidRDefault="00A4390F" w:rsidP="009C4BE0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sectPr w:rsidR="00A4390F" w:rsidSect="001509C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7YwMDczMLQ0MTKztDBV0lEKTi0uzszPAymwqAUArX9VLiwAAAA="/>
  </w:docVars>
  <w:rsids>
    <w:rsidRoot w:val="003916B1"/>
    <w:rsid w:val="00010C2F"/>
    <w:rsid w:val="0003455D"/>
    <w:rsid w:val="000467FA"/>
    <w:rsid w:val="001221B5"/>
    <w:rsid w:val="001509C3"/>
    <w:rsid w:val="00161BC7"/>
    <w:rsid w:val="00172816"/>
    <w:rsid w:val="001C5757"/>
    <w:rsid w:val="001E5747"/>
    <w:rsid w:val="00295F87"/>
    <w:rsid w:val="002D4C97"/>
    <w:rsid w:val="003916B1"/>
    <w:rsid w:val="0045152C"/>
    <w:rsid w:val="00475C3B"/>
    <w:rsid w:val="004B7712"/>
    <w:rsid w:val="004D4179"/>
    <w:rsid w:val="00687033"/>
    <w:rsid w:val="0070269D"/>
    <w:rsid w:val="007127ED"/>
    <w:rsid w:val="00851C13"/>
    <w:rsid w:val="00990AB3"/>
    <w:rsid w:val="009C4BE0"/>
    <w:rsid w:val="00A4390F"/>
    <w:rsid w:val="00B64C91"/>
    <w:rsid w:val="00BF762E"/>
    <w:rsid w:val="00D65B4A"/>
    <w:rsid w:val="00D92A6D"/>
    <w:rsid w:val="00DA2AB7"/>
    <w:rsid w:val="00DE5E53"/>
    <w:rsid w:val="00DE6567"/>
    <w:rsid w:val="00E30B77"/>
    <w:rsid w:val="00E40B7D"/>
    <w:rsid w:val="00E904C9"/>
    <w:rsid w:val="00EA6EB4"/>
    <w:rsid w:val="00EA7A40"/>
    <w:rsid w:val="00EC6E15"/>
    <w:rsid w:val="00EC6FFC"/>
    <w:rsid w:val="00F97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E5280"/>
  <w15:chartTrackingRefBased/>
  <w15:docId w15:val="{3CEE04AE-9157-4F4E-AFFC-79CA3E6C9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1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C4B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9C4BE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150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848</Words>
  <Characters>4839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Amoah</dc:creator>
  <cp:keywords/>
  <dc:description/>
  <cp:lastModifiedBy>Joseph Amoah</cp:lastModifiedBy>
  <cp:revision>26</cp:revision>
  <dcterms:created xsi:type="dcterms:W3CDTF">2021-08-18T23:24:00Z</dcterms:created>
  <dcterms:modified xsi:type="dcterms:W3CDTF">2021-09-05T11:42:00Z</dcterms:modified>
</cp:coreProperties>
</file>