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005930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  <w:t>Supplementary Figures</w:t>
      </w:r>
    </w:p>
    <w:p w14:paraId="0A6A6261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>Supplementary Figure 1: Environmental Layout  a) Site 1 b) Site 3</w:t>
      </w:r>
    </w:p>
    <w:p w14:paraId="2E4CD1D8" w14:textId="77777777" w:rsidR="00E935BD" w:rsidRPr="00C87DEE" w:rsidRDefault="00E935BD" w:rsidP="00E935BD">
      <w:pPr>
        <w:numPr>
          <w:ilvl w:val="0"/>
          <w:numId w:val="3"/>
        </w:numPr>
        <w:spacing w:after="200" w:line="480" w:lineRule="auto"/>
        <w:ind w:right="-758"/>
        <w:contextualSpacing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Site 1 Layout </w:t>
      </w:r>
    </w:p>
    <w:p w14:paraId="541B248F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114300" distB="114300" distL="114300" distR="114300" wp14:anchorId="184046C0" wp14:editId="74E6F3BC">
            <wp:extent cx="3629025" cy="2911085"/>
            <wp:effectExtent l="0" t="0" r="0" b="0"/>
            <wp:docPr id="6" name="image9.jpg" descr="A table with a red tablecloth and plates and a spoon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g" descr="A table with a red tablecloth and plates and a spoon&#10;&#10;AI-generated content may be incorrect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0779" cy="29124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0565AAA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b) Site 2 Layout </w:t>
      </w:r>
    </w:p>
    <w:p w14:paraId="7BE107FE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anchor distT="0" distB="0" distL="114300" distR="114300" simplePos="0" relativeHeight="251662336" behindDoc="0" locked="0" layoutInCell="1" allowOverlap="1" wp14:anchorId="5B217825" wp14:editId="2E0AFF3B">
            <wp:simplePos x="0" y="0"/>
            <wp:positionH relativeFrom="column">
              <wp:posOffset>0</wp:posOffset>
            </wp:positionH>
            <wp:positionV relativeFrom="paragraph">
              <wp:posOffset>247015</wp:posOffset>
            </wp:positionV>
            <wp:extent cx="3638550" cy="2724150"/>
            <wp:effectExtent l="0" t="0" r="0" b="0"/>
            <wp:wrapNone/>
            <wp:docPr id="2" name="image3.jpg" descr="A table with plates and cups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 descr="A table with plates and cups on it&#10;&#10;AI-generated content may be incorrect.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C8C1F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2D9823A8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409CA5D2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54924633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0A9BF55D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1C20944E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28E62B8F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2: Food Preparation Station (Site 1)  </w:t>
      </w:r>
    </w:p>
    <w:p w14:paraId="2121E1C5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lastRenderedPageBreak/>
        <w:drawing>
          <wp:inline distT="114300" distB="114300" distL="114300" distR="114300" wp14:anchorId="76EE4176" wp14:editId="2D525390">
            <wp:extent cx="5009400" cy="3759200"/>
            <wp:effectExtent l="0" t="0" r="0" b="0"/>
            <wp:docPr id="8" name="image7.jpg" descr="A table with a variety of objects on it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g" descr="A table with a variety of objects on it&#10;&#10;AI-generated content may be incorrect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9400" cy="3759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DF0DB9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3: Food Preferences (Booklet illustration) </w:t>
      </w:r>
    </w:p>
    <w:p w14:paraId="271E2CCE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114300" distB="114300" distL="114300" distR="114300" wp14:anchorId="4A5C935A" wp14:editId="5C8DCDF1">
            <wp:extent cx="2378015" cy="3376613"/>
            <wp:effectExtent l="12700" t="12700" r="12700" b="12700"/>
            <wp:docPr id="9" name="image4.jpg" descr="Cartoon of people eating at a tab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4.jpg" descr="Cartoon of people eating at a table&#10;&#10;AI-generated content may be incorrect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015" cy="3376613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4BA98FF6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4: Patient completing the daily log in the patient booklet. </w:t>
      </w:r>
    </w:p>
    <w:p w14:paraId="4304A1E4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114300" distB="114300" distL="114300" distR="114300" wp14:anchorId="4722861E" wp14:editId="12801880">
            <wp:extent cx="2451938" cy="3267696"/>
            <wp:effectExtent l="0" t="0" r="0" b="0"/>
            <wp:docPr id="7" name="image6.jpg" descr="A person sitting at a table writing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6.jpg" descr="A person sitting at a table writing&#10;&#10;AI-generated content may be incorrect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1938" cy="32676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C37348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</w:p>
    <w:p w14:paraId="1C2A67A0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5: Healthy Eating Illustrations </w:t>
      </w:r>
    </w:p>
    <w:p w14:paraId="21D63021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0" distB="0" distL="0" distR="0" wp14:anchorId="573893AE" wp14:editId="3086685B">
            <wp:extent cx="4749489" cy="3455035"/>
            <wp:effectExtent l="19050" t="19050" r="0" b="0"/>
            <wp:docPr id="118401100" name="Picture 1" descr="A cartoon of a person and a plate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1100" name="Picture 1" descr="A cartoon of a person and a plate of foo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50461" cy="3455742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31013503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6: Codesign Poster (used in the open research event to engage key stakeholders). </w:t>
      </w:r>
    </w:p>
    <w:p w14:paraId="165B7176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u w:val="single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0" distB="0" distL="0" distR="0" wp14:anchorId="2F5E4559" wp14:editId="4E973C73">
            <wp:extent cx="5019675" cy="7120198"/>
            <wp:effectExtent l="19050" t="19050" r="0" b="5080"/>
            <wp:docPr id="238004084" name="Picture 1" descr="A poster of a group therapy sess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004084" name="Picture 1" descr="A poster of a group therapy session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4995" cy="712774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D1C6647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</w:p>
    <w:p w14:paraId="558C844A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7: Stroke Survivor Poem </w:t>
      </w:r>
    </w:p>
    <w:p w14:paraId="0ABBE433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0" distB="0" distL="0" distR="0" wp14:anchorId="1AF6EECE" wp14:editId="0E342550">
            <wp:extent cx="4858428" cy="6868484"/>
            <wp:effectExtent l="0" t="0" r="0" b="8890"/>
            <wp:docPr id="660127110" name="Picture 1" descr="A yellow paper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127110" name="Picture 1" descr="A yellow paper with black text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8428" cy="68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E3FC8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</w:p>
    <w:p w14:paraId="3A51D1E5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</w:p>
    <w:p w14:paraId="6FEE09CB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Supplementary Figure 8: Artefacts from the open research event a) Patient Booklet </w:t>
      </w:r>
    </w:p>
    <w:p w14:paraId="19FA9527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b) Illustrations c) The Breakfast Group d) Food Preparation </w:t>
      </w:r>
    </w:p>
    <w:p w14:paraId="3D38BBEE" w14:textId="77777777" w:rsidR="00E935BD" w:rsidRPr="00C87DEE" w:rsidRDefault="00E935BD" w:rsidP="00E935BD">
      <w:pPr>
        <w:numPr>
          <w:ilvl w:val="0"/>
          <w:numId w:val="1"/>
        </w:numPr>
        <w:spacing w:after="200" w:line="480" w:lineRule="auto"/>
        <w:ind w:right="-758"/>
        <w:contextualSpacing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Patient Booklet                                                      b) Illustrations with quotes </w:t>
      </w:r>
    </w:p>
    <w:p w14:paraId="448E6D3B" w14:textId="77777777" w:rsidR="00E935BD" w:rsidRPr="00C87DEE" w:rsidRDefault="00E935BD" w:rsidP="00E935BD">
      <w:pPr>
        <w:tabs>
          <w:tab w:val="left" w:pos="1335"/>
        </w:tabs>
        <w:spacing w:after="200" w:line="480" w:lineRule="auto"/>
        <w:ind w:left="142"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anchor distT="0" distB="0" distL="114300" distR="114300" simplePos="0" relativeHeight="251661312" behindDoc="0" locked="0" layoutInCell="1" allowOverlap="1" wp14:anchorId="018824B0" wp14:editId="5EF4375F">
            <wp:simplePos x="0" y="0"/>
            <wp:positionH relativeFrom="column">
              <wp:posOffset>179704</wp:posOffset>
            </wp:positionH>
            <wp:positionV relativeFrom="paragraph">
              <wp:posOffset>92710</wp:posOffset>
            </wp:positionV>
            <wp:extent cx="3454837" cy="3162300"/>
            <wp:effectExtent l="0" t="0" r="0" b="0"/>
            <wp:wrapNone/>
            <wp:docPr id="514102045" name="Picture 1" descr="A cartoon of a person and person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02045" name="Picture 1" descr="A cartoon of a person and person at a table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802" cy="316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anchor distT="0" distB="0" distL="114300" distR="114300" simplePos="0" relativeHeight="251660288" behindDoc="0" locked="0" layoutInCell="1" allowOverlap="1" wp14:anchorId="59FD23A2" wp14:editId="5F4CE746">
            <wp:simplePos x="1019175" y="2800350"/>
            <wp:positionH relativeFrom="column">
              <wp:align>left</wp:align>
            </wp:positionH>
            <wp:positionV relativeFrom="paragraph">
              <wp:align>top</wp:align>
            </wp:positionV>
            <wp:extent cx="2425700" cy="3330575"/>
            <wp:effectExtent l="19050" t="19050" r="0" b="3175"/>
            <wp:wrapSquare wrapText="bothSides"/>
            <wp:docPr id="1" name="image1.png" descr="A group of people around a tab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group of people around a table&#10;&#10;AI-generated content may be incorrect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330575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C87DEE">
        <w:rPr>
          <w:rFonts w:ascii="Aptos" w:eastAsia="Aptos" w:hAnsi="Aptos" w:cstheme="majorHAnsi"/>
          <w:kern w:val="0"/>
          <w:sz w:val="24"/>
          <w:szCs w:val="24"/>
          <w:lang w:val="en" w:eastAsia="en-GB"/>
        </w:rPr>
        <w:tab/>
      </w:r>
      <w:r w:rsidRPr="00C87DEE">
        <w:rPr>
          <w:rFonts w:ascii="Aptos" w:eastAsia="Aptos" w:hAnsi="Aptos" w:cstheme="majorHAnsi"/>
          <w:kern w:val="0"/>
          <w:sz w:val="24"/>
          <w:szCs w:val="24"/>
          <w:lang w:val="en" w:eastAsia="en-GB"/>
        </w:rPr>
        <w:br w:type="textWrapping" w:clear="all"/>
      </w:r>
    </w:p>
    <w:p w14:paraId="27014D1F" w14:textId="77777777" w:rsidR="00E935BD" w:rsidRPr="00C87DEE" w:rsidRDefault="00E935BD" w:rsidP="00E935BD">
      <w:pPr>
        <w:numPr>
          <w:ilvl w:val="0"/>
          <w:numId w:val="2"/>
        </w:numPr>
        <w:spacing w:after="200" w:line="480" w:lineRule="auto"/>
        <w:ind w:right="-758"/>
        <w:contextualSpacing/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</w:pPr>
      <w:r w:rsidRPr="00C87DEE">
        <w:rPr>
          <w:rFonts w:ascii="Times New Roman" w:eastAsia="Aptos" w:hAnsi="Times New Roman" w:cs="Times New Roman"/>
          <w:b/>
          <w:bCs/>
          <w:noProof/>
          <w:kern w:val="0"/>
          <w:sz w:val="24"/>
          <w:szCs w:val="24"/>
          <w:lang w:val="en" w:eastAsia="en-GB"/>
        </w:rPr>
        <w:drawing>
          <wp:anchor distT="0" distB="0" distL="114300" distR="114300" simplePos="0" relativeHeight="251659264" behindDoc="0" locked="0" layoutInCell="1" allowOverlap="1" wp14:anchorId="24515813" wp14:editId="5FAC9D1A">
            <wp:simplePos x="0" y="0"/>
            <wp:positionH relativeFrom="column">
              <wp:posOffset>3629025</wp:posOffset>
            </wp:positionH>
            <wp:positionV relativeFrom="paragraph">
              <wp:posOffset>368300</wp:posOffset>
            </wp:positionV>
            <wp:extent cx="2438400" cy="3006725"/>
            <wp:effectExtent l="0" t="0" r="0" b="0"/>
            <wp:wrapNone/>
            <wp:docPr id="5" name="image5.jpg" descr="A person in a grey hoodie mixing foo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g" descr="A person in a grey hoodie mixing food&#10;&#10;AI-generated content may be incorrect."/>
                    <pic:cNvPicPr preferRelativeResize="0"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006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DEE">
        <w:rPr>
          <w:rFonts w:ascii="Aptos" w:eastAsia="Aptos" w:hAnsi="Aptos" w:cstheme="majorHAnsi"/>
          <w:b/>
          <w:bCs/>
          <w:kern w:val="0"/>
          <w:sz w:val="24"/>
          <w:szCs w:val="24"/>
          <w:lang w:val="en" w:eastAsia="en-GB"/>
        </w:rPr>
        <w:t xml:space="preserve">The Breakfast Group                                                           d) Food Preparation </w:t>
      </w:r>
    </w:p>
    <w:p w14:paraId="77F86C2F" w14:textId="77777777" w:rsidR="00E935BD" w:rsidRPr="00C87DEE" w:rsidRDefault="00E935BD" w:rsidP="00E935BD">
      <w:pPr>
        <w:spacing w:after="200" w:line="480" w:lineRule="auto"/>
        <w:ind w:right="-758"/>
        <w:rPr>
          <w:rFonts w:ascii="Aptos" w:eastAsia="Aptos" w:hAnsi="Aptos" w:cstheme="majorHAnsi"/>
          <w:kern w:val="0"/>
          <w:sz w:val="24"/>
          <w:szCs w:val="24"/>
          <w:lang w:val="en" w:eastAsia="en-GB"/>
        </w:rPr>
      </w:pPr>
      <w:r w:rsidRPr="00C87DEE">
        <w:rPr>
          <w:rFonts w:ascii="Aptos" w:eastAsia="Aptos" w:hAnsi="Aptos" w:cstheme="majorHAnsi"/>
          <w:noProof/>
          <w:kern w:val="0"/>
          <w:sz w:val="24"/>
          <w:szCs w:val="24"/>
          <w:lang w:val="en" w:eastAsia="en-GB"/>
        </w:rPr>
        <w:drawing>
          <wp:inline distT="114300" distB="114300" distL="114300" distR="114300" wp14:anchorId="7C13E43B" wp14:editId="222799F4">
            <wp:extent cx="3124200" cy="2272665"/>
            <wp:effectExtent l="0" t="0" r="0" b="0"/>
            <wp:docPr id="3" name="image8.jpg" descr="A group of people sitting around a tabl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8.jpg" descr="A group of people sitting around a table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24948" cy="22732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5B43AF" w14:textId="77777777" w:rsidR="00E935BD" w:rsidRDefault="00E935BD" w:rsidP="00E935BD"/>
    <w:p w14:paraId="4857BCCE" w14:textId="77777777" w:rsidR="009961E2" w:rsidRDefault="009961E2"/>
    <w:sectPr w:rsidR="009961E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C2298E"/>
    <w:multiLevelType w:val="hybridMultilevel"/>
    <w:tmpl w:val="B8B45A4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A62B84"/>
    <w:multiLevelType w:val="hybridMultilevel"/>
    <w:tmpl w:val="46F6DF4C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735034"/>
    <w:multiLevelType w:val="hybridMultilevel"/>
    <w:tmpl w:val="FD68469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0690142">
    <w:abstractNumId w:val="2"/>
  </w:num>
  <w:num w:numId="2" w16cid:durableId="1383476864">
    <w:abstractNumId w:val="1"/>
  </w:num>
  <w:num w:numId="3" w16cid:durableId="1819495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NDI0N7AwtDSzMLQwNrdQ0lEKTi0uzszPAykwrAUA2QxOwiwAAAA="/>
  </w:docVars>
  <w:rsids>
    <w:rsidRoot w:val="00E935BD"/>
    <w:rsid w:val="00474B51"/>
    <w:rsid w:val="006C67F0"/>
    <w:rsid w:val="00714745"/>
    <w:rsid w:val="009961E2"/>
    <w:rsid w:val="00E935BD"/>
    <w:rsid w:val="00FD4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59902"/>
  <w15:chartTrackingRefBased/>
  <w15:docId w15:val="{372D078D-9655-48F4-8275-A79A1A5CC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5BD"/>
  </w:style>
  <w:style w:type="paragraph" w:styleId="Heading1">
    <w:name w:val="heading 1"/>
    <w:basedOn w:val="Normal"/>
    <w:next w:val="Normal"/>
    <w:link w:val="Heading1Char"/>
    <w:uiPriority w:val="9"/>
    <w:qFormat/>
    <w:rsid w:val="00E935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5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5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5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5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5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5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5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5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5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5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5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5B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5B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5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5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5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5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5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5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5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5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5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5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5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5B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5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5B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5B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</Words>
  <Characters>774</Characters>
  <Application>Microsoft Office Word</Application>
  <DocSecurity>0</DocSecurity>
  <Lines>6</Lines>
  <Paragraphs>1</Paragraphs>
  <ScaleCrop>false</ScaleCrop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Jones</dc:creator>
  <cp:keywords/>
  <dc:description/>
  <cp:lastModifiedBy>Natalie Jones</cp:lastModifiedBy>
  <cp:revision>1</cp:revision>
  <dcterms:created xsi:type="dcterms:W3CDTF">2026-01-06T11:00:00Z</dcterms:created>
  <dcterms:modified xsi:type="dcterms:W3CDTF">2026-01-06T11:01:00Z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8a2d5765-921a-4ea0-aa28-630094aae5d7</vt:lpwstr>
  </property>
</Properties>
</file>