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932F" w14:textId="5ACFF9EB" w:rsidR="00850B25" w:rsidRDefault="00167294">
      <w:r>
        <w:t>Supplemental material</w:t>
      </w:r>
      <w:r w:rsidR="00B34845">
        <w:t xml:space="preserve"> 2</w:t>
      </w:r>
      <w:r w:rsidR="00B34845">
        <w:rPr>
          <w:rFonts w:hint="eastAsia"/>
        </w:rPr>
        <w:t>.</w:t>
      </w:r>
      <w:r w:rsidR="00B34845">
        <w:t xml:space="preserve"> </w:t>
      </w:r>
      <w:r w:rsidR="00A552B9">
        <w:t>C</w:t>
      </w:r>
      <w:r w:rsidR="00B34845">
        <w:rPr>
          <w:rFonts w:hint="eastAsia"/>
        </w:rPr>
        <w:t>linical</w:t>
      </w:r>
      <w:r w:rsidR="00B34845">
        <w:t xml:space="preserve"> </w:t>
      </w:r>
      <w:r w:rsidR="00B34845">
        <w:rPr>
          <w:rFonts w:hint="eastAsia"/>
        </w:rPr>
        <w:t>indexes</w:t>
      </w:r>
      <w:r w:rsidR="00B34845">
        <w:t xml:space="preserve"> </w:t>
      </w:r>
      <w:r w:rsidR="00B34845">
        <w:rPr>
          <w:rFonts w:hint="eastAsia"/>
        </w:rPr>
        <w:t>of</w:t>
      </w:r>
      <w:r w:rsidR="00B34845">
        <w:t xml:space="preserve"> probing bleeding and tooth mobility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850B25" w:rsidRPr="009F0E8C" w14:paraId="5505D0C9" w14:textId="77777777" w:rsidTr="009F0E8C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29464DF7" w14:textId="1CDDAC18" w:rsidR="00850B25" w:rsidRPr="009F0E8C" w:rsidRDefault="00850B25" w:rsidP="00850B25">
            <w:pPr>
              <w:rPr>
                <w:b/>
                <w:bCs/>
              </w:rPr>
            </w:pPr>
            <w:r w:rsidRPr="009F0E8C">
              <w:rPr>
                <w:rFonts w:hint="eastAsia"/>
                <w:b/>
                <w:bCs/>
              </w:rPr>
              <w:t>D</w:t>
            </w:r>
            <w:r w:rsidRPr="009F0E8C">
              <w:rPr>
                <w:b/>
                <w:bCs/>
              </w:rPr>
              <w:t>ay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9B36F" w14:textId="5FA07E1C" w:rsidR="00850B25" w:rsidRPr="009F0E8C" w:rsidRDefault="00850B25" w:rsidP="00850B25">
            <w:pPr>
              <w:rPr>
                <w:b/>
                <w:bCs/>
              </w:rPr>
            </w:pPr>
            <w:r w:rsidRPr="00B34845">
              <w:rPr>
                <w:b/>
                <w:bCs/>
              </w:rPr>
              <w:t>Bleeding Index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54D5E" w14:textId="2B12E7D1" w:rsidR="00850B25" w:rsidRPr="009F0E8C" w:rsidRDefault="00850B25" w:rsidP="00850B25">
            <w:pPr>
              <w:rPr>
                <w:b/>
                <w:bCs/>
              </w:rPr>
            </w:pPr>
            <w:r w:rsidRPr="00B34845">
              <w:rPr>
                <w:b/>
                <w:bCs/>
              </w:rPr>
              <w:t xml:space="preserve">Tooth Mobility </w:t>
            </w:r>
          </w:p>
        </w:tc>
      </w:tr>
      <w:tr w:rsidR="00850B25" w14:paraId="1B943716" w14:textId="77777777" w:rsidTr="009F0E8C">
        <w:tc>
          <w:tcPr>
            <w:tcW w:w="8522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363828E" w14:textId="4F9D4A76" w:rsidR="00850B25" w:rsidRDefault="00850B25" w:rsidP="00E01995">
            <w:r>
              <w:rPr>
                <w:rFonts w:hint="eastAsia"/>
              </w:rPr>
              <w:t>S</w:t>
            </w:r>
            <w:r>
              <w:t>ham surgery</w:t>
            </w:r>
          </w:p>
        </w:tc>
      </w:tr>
      <w:tr w:rsidR="00850B25" w14:paraId="22A3C7CD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201214FF" w14:textId="77777777" w:rsidR="00850B25" w:rsidRDefault="00850B25" w:rsidP="00E01995">
            <w:r>
              <w:rPr>
                <w:rFonts w:hint="eastAsia"/>
              </w:rPr>
              <w:t>3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70BC317B" w14:textId="3D208ECC" w:rsidR="00850B25" w:rsidRDefault="00850B25" w:rsidP="00E01995">
            <w:r>
              <w:rPr>
                <w:rFonts w:hint="eastAsia"/>
              </w:rPr>
              <w:t>0</w:t>
            </w:r>
            <w:r>
              <w:t>.75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7EC33A62" w14:textId="4B217691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</w:tr>
      <w:tr w:rsidR="00850B25" w14:paraId="514F15F9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0034C33E" w14:textId="77777777" w:rsidR="00850B25" w:rsidRDefault="00850B25" w:rsidP="00E01995">
            <w:r>
              <w:rPr>
                <w:rFonts w:hint="eastAsia"/>
              </w:rPr>
              <w:t>6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0332C4BE" w14:textId="0815CF90" w:rsidR="00850B25" w:rsidRDefault="00850B25" w:rsidP="00E01995">
            <w:r>
              <w:rPr>
                <w:rFonts w:hint="eastAsia"/>
              </w:rPr>
              <w:t>1</w:t>
            </w:r>
            <w:r>
              <w:t>.75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4DB26EBD" w14:textId="2B5B3EB7" w:rsidR="00850B25" w:rsidRDefault="00850B25" w:rsidP="00E01995">
            <w:r>
              <w:t>0.5</w:t>
            </w:r>
          </w:p>
        </w:tc>
      </w:tr>
      <w:tr w:rsidR="00850B25" w14:paraId="4F4F9354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620ADCC1" w14:textId="77777777" w:rsidR="00850B25" w:rsidRDefault="00850B25" w:rsidP="00E01995">
            <w:r>
              <w:rPr>
                <w:rFonts w:hint="eastAsia"/>
              </w:rPr>
              <w:t>9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55C3B626" w14:textId="366F64A5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502FA812" w14:textId="7C84C827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</w:tr>
      <w:tr w:rsidR="00850B25" w14:paraId="5CD3B1DF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3AD3E0B9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6D60DF90" w14:textId="4811FA11" w:rsidR="00850B25" w:rsidRDefault="00850B25" w:rsidP="00E01995">
            <w:r>
              <w:rPr>
                <w:rFonts w:hint="eastAsia"/>
              </w:rPr>
              <w:t>0</w:t>
            </w:r>
            <w:r>
              <w:t>.50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386D86A8" w14:textId="0E2013A3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</w:tr>
      <w:tr w:rsidR="00850B25" w14:paraId="012F0B00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405BA5DB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16F6A757" w14:textId="6694D237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0F7E73D9" w14:textId="5FCC30A8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</w:tr>
      <w:tr w:rsidR="00850B25" w14:paraId="0587D2E7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04C5B733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3011DBD9" w14:textId="3C74EBE4" w:rsidR="00850B25" w:rsidRDefault="00850B25" w:rsidP="00E01995">
            <w:r>
              <w:rPr>
                <w:rFonts w:hint="eastAsia"/>
              </w:rPr>
              <w:t>0</w:t>
            </w:r>
            <w:r>
              <w:t>.25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382BDB46" w14:textId="3773852F" w:rsidR="00850B25" w:rsidRDefault="00850B25" w:rsidP="00E01995">
            <w:r>
              <w:rPr>
                <w:rFonts w:hint="eastAsia"/>
              </w:rPr>
              <w:t>0</w:t>
            </w:r>
          </w:p>
        </w:tc>
      </w:tr>
      <w:tr w:rsidR="00850B25" w14:paraId="4549BF3F" w14:textId="77777777" w:rsidTr="009F0E8C">
        <w:tc>
          <w:tcPr>
            <w:tcW w:w="8522" w:type="dxa"/>
            <w:gridSpan w:val="3"/>
          </w:tcPr>
          <w:p w14:paraId="472DDB7A" w14:textId="4CB5897E" w:rsidR="00850B25" w:rsidRDefault="00850B25" w:rsidP="00E01995">
            <w:r>
              <w:t>Ligature</w:t>
            </w:r>
          </w:p>
        </w:tc>
      </w:tr>
      <w:tr w:rsidR="00850B25" w14:paraId="4783998B" w14:textId="77777777" w:rsidTr="009F0E8C">
        <w:tc>
          <w:tcPr>
            <w:tcW w:w="2840" w:type="dxa"/>
          </w:tcPr>
          <w:p w14:paraId="393AAB41" w14:textId="77777777" w:rsidR="00850B25" w:rsidRDefault="00850B25" w:rsidP="00E01995">
            <w:r>
              <w:rPr>
                <w:rFonts w:hint="eastAsia"/>
              </w:rPr>
              <w:t>3</w:t>
            </w:r>
          </w:p>
        </w:tc>
        <w:tc>
          <w:tcPr>
            <w:tcW w:w="2841" w:type="dxa"/>
          </w:tcPr>
          <w:p w14:paraId="1AC8AE83" w14:textId="7FCCC34E" w:rsidR="00850B25" w:rsidRDefault="00850B25" w:rsidP="00E01995">
            <w:r>
              <w:rPr>
                <w:rFonts w:hint="eastAsia"/>
              </w:rPr>
              <w:t>1</w:t>
            </w:r>
            <w:r>
              <w:t>.00</w:t>
            </w:r>
          </w:p>
        </w:tc>
        <w:tc>
          <w:tcPr>
            <w:tcW w:w="2841" w:type="dxa"/>
          </w:tcPr>
          <w:p w14:paraId="1FDB9F86" w14:textId="49E13853" w:rsidR="00850B25" w:rsidRDefault="00850B25" w:rsidP="00E01995">
            <w:r>
              <w:rPr>
                <w:rFonts w:hint="eastAsia"/>
              </w:rPr>
              <w:t>0</w:t>
            </w:r>
            <w:r>
              <w:t>.75</w:t>
            </w:r>
          </w:p>
        </w:tc>
      </w:tr>
      <w:tr w:rsidR="00850B25" w14:paraId="21578934" w14:textId="77777777" w:rsidTr="009F0E8C">
        <w:tc>
          <w:tcPr>
            <w:tcW w:w="2840" w:type="dxa"/>
          </w:tcPr>
          <w:p w14:paraId="1EA63660" w14:textId="77777777" w:rsidR="00850B25" w:rsidRDefault="00850B25" w:rsidP="00E01995">
            <w:r>
              <w:rPr>
                <w:rFonts w:hint="eastAsia"/>
              </w:rPr>
              <w:t>6</w:t>
            </w:r>
          </w:p>
        </w:tc>
        <w:tc>
          <w:tcPr>
            <w:tcW w:w="2841" w:type="dxa"/>
          </w:tcPr>
          <w:p w14:paraId="6980C249" w14:textId="7D2EE091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  <w:tc>
          <w:tcPr>
            <w:tcW w:w="2841" w:type="dxa"/>
          </w:tcPr>
          <w:p w14:paraId="0BAA5A51" w14:textId="4E939B3D" w:rsidR="00850B25" w:rsidRDefault="00850B25" w:rsidP="00E01995">
            <w:r>
              <w:rPr>
                <w:rFonts w:hint="eastAsia"/>
              </w:rPr>
              <w:t>1</w:t>
            </w:r>
            <w:r>
              <w:t>.00</w:t>
            </w:r>
          </w:p>
        </w:tc>
      </w:tr>
      <w:tr w:rsidR="00850B25" w14:paraId="63C361C3" w14:textId="77777777" w:rsidTr="009F0E8C">
        <w:tc>
          <w:tcPr>
            <w:tcW w:w="2840" w:type="dxa"/>
          </w:tcPr>
          <w:p w14:paraId="36375713" w14:textId="77777777" w:rsidR="00850B25" w:rsidRDefault="00850B25" w:rsidP="00E01995">
            <w:r>
              <w:rPr>
                <w:rFonts w:hint="eastAsia"/>
              </w:rPr>
              <w:t>9</w:t>
            </w:r>
          </w:p>
        </w:tc>
        <w:tc>
          <w:tcPr>
            <w:tcW w:w="2841" w:type="dxa"/>
          </w:tcPr>
          <w:p w14:paraId="04143CD0" w14:textId="6EBD620A" w:rsidR="00850B25" w:rsidRDefault="00850B25" w:rsidP="00E01995">
            <w:r>
              <w:rPr>
                <w:rFonts w:hint="eastAsia"/>
              </w:rPr>
              <w:t>1</w:t>
            </w:r>
            <w:r>
              <w:t>.75</w:t>
            </w:r>
          </w:p>
        </w:tc>
        <w:tc>
          <w:tcPr>
            <w:tcW w:w="2841" w:type="dxa"/>
          </w:tcPr>
          <w:p w14:paraId="176DA0ED" w14:textId="3973C317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</w:tr>
      <w:tr w:rsidR="00850B25" w14:paraId="345D5CE5" w14:textId="77777777" w:rsidTr="009F0E8C">
        <w:tc>
          <w:tcPr>
            <w:tcW w:w="2840" w:type="dxa"/>
          </w:tcPr>
          <w:p w14:paraId="598A627C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841" w:type="dxa"/>
          </w:tcPr>
          <w:p w14:paraId="2CF1176C" w14:textId="2AA99DA8" w:rsidR="00850B25" w:rsidRDefault="00850B25" w:rsidP="00E01995">
            <w:r>
              <w:rPr>
                <w:rFonts w:hint="eastAsia"/>
              </w:rPr>
              <w:t>1</w:t>
            </w:r>
            <w:r>
              <w:t>.50</w:t>
            </w:r>
          </w:p>
        </w:tc>
        <w:tc>
          <w:tcPr>
            <w:tcW w:w="2841" w:type="dxa"/>
          </w:tcPr>
          <w:p w14:paraId="381C650C" w14:textId="6B540008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</w:tr>
      <w:tr w:rsidR="00850B25" w14:paraId="2E40D440" w14:textId="77777777" w:rsidTr="009F0E8C">
        <w:tc>
          <w:tcPr>
            <w:tcW w:w="2840" w:type="dxa"/>
          </w:tcPr>
          <w:p w14:paraId="7CC1875E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841" w:type="dxa"/>
          </w:tcPr>
          <w:p w14:paraId="27731A9C" w14:textId="5A663FB4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  <w:tc>
          <w:tcPr>
            <w:tcW w:w="2841" w:type="dxa"/>
          </w:tcPr>
          <w:p w14:paraId="05D09716" w14:textId="460FF363" w:rsidR="00850B25" w:rsidRDefault="00850B25" w:rsidP="00E01995">
            <w:r>
              <w:rPr>
                <w:rFonts w:hint="eastAsia"/>
              </w:rPr>
              <w:t>1</w:t>
            </w:r>
            <w:r>
              <w:t>.00</w:t>
            </w:r>
          </w:p>
        </w:tc>
      </w:tr>
      <w:tr w:rsidR="00850B25" w14:paraId="20071F0B" w14:textId="77777777" w:rsidTr="009F0E8C">
        <w:tc>
          <w:tcPr>
            <w:tcW w:w="2840" w:type="dxa"/>
          </w:tcPr>
          <w:p w14:paraId="081B6A01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841" w:type="dxa"/>
          </w:tcPr>
          <w:p w14:paraId="1EBE582B" w14:textId="7BE1B7D1" w:rsidR="00850B25" w:rsidRDefault="00850B25" w:rsidP="00E01995">
            <w:r>
              <w:rPr>
                <w:rFonts w:hint="eastAsia"/>
              </w:rPr>
              <w:t>1</w:t>
            </w:r>
            <w:r>
              <w:t>.00</w:t>
            </w:r>
          </w:p>
        </w:tc>
        <w:tc>
          <w:tcPr>
            <w:tcW w:w="2841" w:type="dxa"/>
          </w:tcPr>
          <w:p w14:paraId="07493F1E" w14:textId="23F28A1F" w:rsidR="00850B25" w:rsidRDefault="00850B25" w:rsidP="00E01995">
            <w:r>
              <w:rPr>
                <w:rFonts w:hint="eastAsia"/>
              </w:rPr>
              <w:t>0</w:t>
            </w:r>
            <w:r>
              <w:t>.50</w:t>
            </w:r>
          </w:p>
        </w:tc>
      </w:tr>
      <w:tr w:rsidR="00850B25" w14:paraId="52C2E8AC" w14:textId="77777777" w:rsidTr="009F0E8C">
        <w:tc>
          <w:tcPr>
            <w:tcW w:w="8522" w:type="dxa"/>
            <w:gridSpan w:val="3"/>
            <w:shd w:val="clear" w:color="auto" w:fill="D9D9D9" w:themeFill="background1" w:themeFillShade="D9"/>
          </w:tcPr>
          <w:p w14:paraId="469810A2" w14:textId="073671CF" w:rsidR="00850B25" w:rsidRDefault="00850B25" w:rsidP="00E01995">
            <w:r>
              <w:t>Bone defect</w:t>
            </w:r>
          </w:p>
        </w:tc>
      </w:tr>
      <w:tr w:rsidR="00850B25" w14:paraId="61B801B8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1A64F5D0" w14:textId="77777777" w:rsidR="00850B25" w:rsidRDefault="00850B25" w:rsidP="00E01995">
            <w:r>
              <w:rPr>
                <w:rFonts w:hint="eastAsia"/>
              </w:rPr>
              <w:t>3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2E36F28C" w14:textId="0606EC20" w:rsidR="00850B25" w:rsidRDefault="00850B25" w:rsidP="00E01995">
            <w:r>
              <w:rPr>
                <w:rFonts w:hint="eastAsia"/>
              </w:rPr>
              <w:t>1</w:t>
            </w:r>
            <w:r>
              <w:t>.50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0D03B15D" w14:textId="4A89F01A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</w:tr>
      <w:tr w:rsidR="00850B25" w14:paraId="63742F1D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6B26CDE0" w14:textId="77777777" w:rsidR="00850B25" w:rsidRDefault="00850B25" w:rsidP="00E01995">
            <w:r>
              <w:rPr>
                <w:rFonts w:hint="eastAsia"/>
              </w:rPr>
              <w:t>6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4AB50901" w14:textId="63853663" w:rsidR="00850B25" w:rsidRDefault="00850B25" w:rsidP="00E01995">
            <w:r>
              <w:rPr>
                <w:rFonts w:hint="eastAsia"/>
              </w:rPr>
              <w:t>2</w:t>
            </w:r>
            <w:r>
              <w:t>.25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1E27444E" w14:textId="73A949B6" w:rsidR="00850B25" w:rsidRDefault="00850B25" w:rsidP="00E01995">
            <w:r>
              <w:t>1.50</w:t>
            </w:r>
          </w:p>
        </w:tc>
      </w:tr>
      <w:tr w:rsidR="00850B25" w14:paraId="77161357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7B405003" w14:textId="77777777" w:rsidR="00850B25" w:rsidRDefault="00850B25" w:rsidP="00E01995">
            <w:r>
              <w:rPr>
                <w:rFonts w:hint="eastAsia"/>
              </w:rPr>
              <w:t>9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6D4A732E" w14:textId="4101F8D4" w:rsidR="00850B25" w:rsidRDefault="00850B25" w:rsidP="00E01995">
            <w:r>
              <w:rPr>
                <w:rFonts w:hint="eastAsia"/>
              </w:rPr>
              <w:t>2</w:t>
            </w:r>
            <w:r>
              <w:t>.00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5C31A1B9" w14:textId="3AE1BAC2" w:rsidR="00850B25" w:rsidRDefault="00850B25" w:rsidP="00E01995">
            <w:r>
              <w:t>1.25</w:t>
            </w:r>
          </w:p>
        </w:tc>
      </w:tr>
      <w:tr w:rsidR="00850B25" w14:paraId="617E1483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24F0E858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490E35A2" w14:textId="516FF6DA" w:rsidR="00850B25" w:rsidRDefault="00850B25" w:rsidP="00E01995">
            <w:r>
              <w:rPr>
                <w:rFonts w:hint="eastAsia"/>
              </w:rPr>
              <w:t>1</w:t>
            </w:r>
            <w:r>
              <w:t>.50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412C747F" w14:textId="121E1A1D" w:rsidR="00850B25" w:rsidRDefault="00850B25" w:rsidP="00E01995">
            <w:r>
              <w:rPr>
                <w:rFonts w:hint="eastAsia"/>
              </w:rPr>
              <w:t>0</w:t>
            </w:r>
            <w:r>
              <w:t>.75</w:t>
            </w:r>
          </w:p>
        </w:tc>
      </w:tr>
      <w:tr w:rsidR="00850B25" w14:paraId="1EC1FB63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3CE5C067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55130EF3" w14:textId="413D6923" w:rsidR="00850B25" w:rsidRDefault="00850B25" w:rsidP="00E01995">
            <w:r>
              <w:rPr>
                <w:rFonts w:hint="eastAsia"/>
              </w:rPr>
              <w:t>1</w:t>
            </w:r>
            <w:r>
              <w:t>.25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573170D2" w14:textId="68B5191F" w:rsidR="00850B25" w:rsidRDefault="00850B25" w:rsidP="00E01995">
            <w:r>
              <w:rPr>
                <w:rFonts w:hint="eastAsia"/>
              </w:rPr>
              <w:t>0</w:t>
            </w:r>
            <w:r>
              <w:t>.75</w:t>
            </w:r>
          </w:p>
        </w:tc>
      </w:tr>
      <w:tr w:rsidR="00850B25" w14:paraId="63A79B6E" w14:textId="77777777" w:rsidTr="009F0E8C">
        <w:tc>
          <w:tcPr>
            <w:tcW w:w="2840" w:type="dxa"/>
            <w:shd w:val="clear" w:color="auto" w:fill="D9D9D9" w:themeFill="background1" w:themeFillShade="D9"/>
          </w:tcPr>
          <w:p w14:paraId="12D5C94D" w14:textId="77777777" w:rsidR="00850B25" w:rsidRDefault="00850B25" w:rsidP="00E01995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2E985BA0" w14:textId="718E0179" w:rsidR="00850B25" w:rsidRDefault="00850B25" w:rsidP="00E01995">
            <w:r>
              <w:rPr>
                <w:rFonts w:hint="eastAsia"/>
              </w:rPr>
              <w:t>1</w:t>
            </w:r>
            <w:r>
              <w:t>.50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14:paraId="25FFDBFF" w14:textId="6C93DD95" w:rsidR="00850B25" w:rsidRDefault="00850B25" w:rsidP="00E01995">
            <w:r>
              <w:rPr>
                <w:rFonts w:hint="eastAsia"/>
              </w:rPr>
              <w:t>1</w:t>
            </w:r>
            <w:r>
              <w:t>.00</w:t>
            </w:r>
          </w:p>
        </w:tc>
      </w:tr>
      <w:tr w:rsidR="00850B25" w14:paraId="64159410" w14:textId="77777777" w:rsidTr="009F0E8C">
        <w:tc>
          <w:tcPr>
            <w:tcW w:w="8522" w:type="dxa"/>
            <w:gridSpan w:val="3"/>
          </w:tcPr>
          <w:p w14:paraId="588E3F0C" w14:textId="13666FD7" w:rsidR="00850B25" w:rsidRDefault="00850B25" w:rsidP="00850B25">
            <w:r>
              <w:t>Ligature/bone defect</w:t>
            </w:r>
          </w:p>
        </w:tc>
      </w:tr>
      <w:tr w:rsidR="00850B25" w14:paraId="4916D2D7" w14:textId="77777777" w:rsidTr="009F0E8C">
        <w:tc>
          <w:tcPr>
            <w:tcW w:w="2840" w:type="dxa"/>
          </w:tcPr>
          <w:p w14:paraId="2ADE0873" w14:textId="686BB1C9" w:rsidR="00850B25" w:rsidRDefault="00850B25" w:rsidP="00850B25">
            <w:r>
              <w:rPr>
                <w:rFonts w:hint="eastAsia"/>
              </w:rPr>
              <w:t>3</w:t>
            </w:r>
          </w:p>
        </w:tc>
        <w:tc>
          <w:tcPr>
            <w:tcW w:w="2841" w:type="dxa"/>
          </w:tcPr>
          <w:p w14:paraId="22F6E711" w14:textId="32D29F09" w:rsidR="00850B25" w:rsidRDefault="00850B25" w:rsidP="00850B25">
            <w:r>
              <w:rPr>
                <w:rFonts w:hint="eastAsia"/>
              </w:rPr>
              <w:t>2</w:t>
            </w:r>
            <w:r>
              <w:t>.25</w:t>
            </w:r>
          </w:p>
        </w:tc>
        <w:tc>
          <w:tcPr>
            <w:tcW w:w="2841" w:type="dxa"/>
          </w:tcPr>
          <w:p w14:paraId="750B2EFF" w14:textId="5FC569FA" w:rsidR="00850B25" w:rsidRDefault="00850B25" w:rsidP="00850B25">
            <w:r>
              <w:rPr>
                <w:rFonts w:hint="eastAsia"/>
              </w:rPr>
              <w:t>1</w:t>
            </w:r>
            <w:r>
              <w:t>.25</w:t>
            </w:r>
          </w:p>
        </w:tc>
      </w:tr>
      <w:tr w:rsidR="00850B25" w14:paraId="37B23E2F" w14:textId="77777777" w:rsidTr="009F0E8C">
        <w:tc>
          <w:tcPr>
            <w:tcW w:w="2840" w:type="dxa"/>
          </w:tcPr>
          <w:p w14:paraId="0BA352A8" w14:textId="06906D80" w:rsidR="00850B25" w:rsidRDefault="00850B25" w:rsidP="00850B25">
            <w:r>
              <w:rPr>
                <w:rFonts w:hint="eastAsia"/>
              </w:rPr>
              <w:t>6</w:t>
            </w:r>
          </w:p>
        </w:tc>
        <w:tc>
          <w:tcPr>
            <w:tcW w:w="2841" w:type="dxa"/>
          </w:tcPr>
          <w:p w14:paraId="13A6B4A0" w14:textId="67FF96A1" w:rsidR="00850B25" w:rsidRDefault="00850B25" w:rsidP="00850B25">
            <w:r>
              <w:rPr>
                <w:rFonts w:hint="eastAsia"/>
              </w:rPr>
              <w:t>2</w:t>
            </w:r>
            <w:r>
              <w:t>.50</w:t>
            </w:r>
          </w:p>
        </w:tc>
        <w:tc>
          <w:tcPr>
            <w:tcW w:w="2841" w:type="dxa"/>
          </w:tcPr>
          <w:p w14:paraId="7D6C1D70" w14:textId="3547F53B" w:rsidR="00850B25" w:rsidRDefault="00850B25" w:rsidP="00850B25">
            <w:r>
              <w:rPr>
                <w:rFonts w:hint="eastAsia"/>
              </w:rPr>
              <w:t>1</w:t>
            </w:r>
            <w:r>
              <w:t>.50</w:t>
            </w:r>
          </w:p>
        </w:tc>
      </w:tr>
      <w:tr w:rsidR="00850B25" w14:paraId="171EA3DF" w14:textId="77777777" w:rsidTr="009F0E8C">
        <w:tc>
          <w:tcPr>
            <w:tcW w:w="2840" w:type="dxa"/>
          </w:tcPr>
          <w:p w14:paraId="4C086B83" w14:textId="6DC5762E" w:rsidR="00850B25" w:rsidRDefault="00850B25" w:rsidP="00850B25">
            <w:r>
              <w:rPr>
                <w:rFonts w:hint="eastAsia"/>
              </w:rPr>
              <w:t>9</w:t>
            </w:r>
          </w:p>
        </w:tc>
        <w:tc>
          <w:tcPr>
            <w:tcW w:w="2841" w:type="dxa"/>
          </w:tcPr>
          <w:p w14:paraId="7A1163A4" w14:textId="17A10B45" w:rsidR="00850B25" w:rsidRDefault="00850B25" w:rsidP="00850B25">
            <w:r>
              <w:rPr>
                <w:rFonts w:hint="eastAsia"/>
              </w:rPr>
              <w:t>3</w:t>
            </w:r>
            <w:r>
              <w:t>.25</w:t>
            </w:r>
          </w:p>
        </w:tc>
        <w:tc>
          <w:tcPr>
            <w:tcW w:w="2841" w:type="dxa"/>
          </w:tcPr>
          <w:p w14:paraId="08288FBB" w14:textId="6B4EA20B" w:rsidR="00850B25" w:rsidRDefault="00850B25" w:rsidP="00850B25">
            <w:r>
              <w:rPr>
                <w:rFonts w:hint="eastAsia"/>
              </w:rPr>
              <w:t>2</w:t>
            </w:r>
            <w:r>
              <w:t>.00</w:t>
            </w:r>
          </w:p>
        </w:tc>
      </w:tr>
      <w:tr w:rsidR="00850B25" w14:paraId="7DBD675A" w14:textId="77777777" w:rsidTr="009F0E8C">
        <w:tc>
          <w:tcPr>
            <w:tcW w:w="2840" w:type="dxa"/>
          </w:tcPr>
          <w:p w14:paraId="0D815890" w14:textId="6298344F" w:rsidR="00850B25" w:rsidRDefault="00850B25" w:rsidP="00850B25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841" w:type="dxa"/>
          </w:tcPr>
          <w:p w14:paraId="362F48C8" w14:textId="6811A1E5" w:rsidR="00850B25" w:rsidRDefault="00850B25" w:rsidP="00850B25">
            <w:r>
              <w:t>2.75</w:t>
            </w:r>
          </w:p>
        </w:tc>
        <w:tc>
          <w:tcPr>
            <w:tcW w:w="2841" w:type="dxa"/>
          </w:tcPr>
          <w:p w14:paraId="4F07EA89" w14:textId="2921808B" w:rsidR="00850B25" w:rsidRDefault="00850B25" w:rsidP="00850B25">
            <w:r>
              <w:rPr>
                <w:rFonts w:hint="eastAsia"/>
              </w:rPr>
              <w:t>1</w:t>
            </w:r>
            <w:r>
              <w:t>.75</w:t>
            </w:r>
          </w:p>
        </w:tc>
      </w:tr>
      <w:tr w:rsidR="00850B25" w14:paraId="27F07582" w14:textId="77777777" w:rsidTr="009F0E8C">
        <w:tc>
          <w:tcPr>
            <w:tcW w:w="2840" w:type="dxa"/>
          </w:tcPr>
          <w:p w14:paraId="6632E2E0" w14:textId="339F46F7" w:rsidR="00850B25" w:rsidRDefault="00850B25" w:rsidP="00850B25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841" w:type="dxa"/>
          </w:tcPr>
          <w:p w14:paraId="49369CE4" w14:textId="2ABA410E" w:rsidR="00850B25" w:rsidRDefault="00850B25" w:rsidP="00850B25">
            <w:r>
              <w:t>2.75</w:t>
            </w:r>
          </w:p>
        </w:tc>
        <w:tc>
          <w:tcPr>
            <w:tcW w:w="2841" w:type="dxa"/>
          </w:tcPr>
          <w:p w14:paraId="4F2DB7C9" w14:textId="5388C183" w:rsidR="00850B25" w:rsidRDefault="00850B25" w:rsidP="00850B25">
            <w:r>
              <w:rPr>
                <w:rFonts w:hint="eastAsia"/>
              </w:rPr>
              <w:t>1</w:t>
            </w:r>
            <w:r>
              <w:t>.50</w:t>
            </w:r>
          </w:p>
        </w:tc>
      </w:tr>
      <w:tr w:rsidR="00850B25" w14:paraId="1592EB94" w14:textId="77777777" w:rsidTr="009F0E8C">
        <w:tc>
          <w:tcPr>
            <w:tcW w:w="2840" w:type="dxa"/>
          </w:tcPr>
          <w:p w14:paraId="4ED8CDBF" w14:textId="3BFACF83" w:rsidR="00850B25" w:rsidRDefault="00850B25" w:rsidP="00850B25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841" w:type="dxa"/>
          </w:tcPr>
          <w:p w14:paraId="6E5A0A33" w14:textId="2638B189" w:rsidR="00850B25" w:rsidRDefault="00850B25" w:rsidP="00850B25">
            <w:r>
              <w:rPr>
                <w:rFonts w:hint="eastAsia"/>
              </w:rPr>
              <w:t>2</w:t>
            </w:r>
            <w:r>
              <w:t>.50</w:t>
            </w:r>
          </w:p>
        </w:tc>
        <w:tc>
          <w:tcPr>
            <w:tcW w:w="2841" w:type="dxa"/>
          </w:tcPr>
          <w:p w14:paraId="0F46435C" w14:textId="44CEEA99" w:rsidR="00850B25" w:rsidRDefault="00850B25" w:rsidP="00850B25">
            <w:r>
              <w:rPr>
                <w:rFonts w:hint="eastAsia"/>
              </w:rPr>
              <w:t>1</w:t>
            </w:r>
            <w:r>
              <w:t>.00</w:t>
            </w:r>
          </w:p>
        </w:tc>
      </w:tr>
    </w:tbl>
    <w:p w14:paraId="602DACA8" w14:textId="77777777" w:rsidR="00850B25" w:rsidRDefault="00850B25"/>
    <w:sectPr w:rsidR="00850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24B7E" w14:textId="77777777" w:rsidR="00784DDA" w:rsidRDefault="00784DDA" w:rsidP="00B34845">
      <w:r>
        <w:separator/>
      </w:r>
    </w:p>
  </w:endnote>
  <w:endnote w:type="continuationSeparator" w:id="0">
    <w:p w14:paraId="0254236A" w14:textId="77777777" w:rsidR="00784DDA" w:rsidRDefault="00784DDA" w:rsidP="00B34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793E7" w14:textId="77777777" w:rsidR="00784DDA" w:rsidRDefault="00784DDA" w:rsidP="00B34845">
      <w:r>
        <w:separator/>
      </w:r>
    </w:p>
  </w:footnote>
  <w:footnote w:type="continuationSeparator" w:id="0">
    <w:p w14:paraId="1644DC0E" w14:textId="77777777" w:rsidR="00784DDA" w:rsidRDefault="00784DDA" w:rsidP="00B34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60805"/>
    <w:rsid w:val="00080A2E"/>
    <w:rsid w:val="00167294"/>
    <w:rsid w:val="00784DDA"/>
    <w:rsid w:val="00850B25"/>
    <w:rsid w:val="009F0E8C"/>
    <w:rsid w:val="00A27438"/>
    <w:rsid w:val="00A552B9"/>
    <w:rsid w:val="00B34845"/>
    <w:rsid w:val="00F60805"/>
    <w:rsid w:val="00FC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CB9A9"/>
  <w15:chartTrackingRefBased/>
  <w15:docId w15:val="{EFA75FF0-5C21-4819-ACDE-259F16349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8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845"/>
    <w:rPr>
      <w:sz w:val="18"/>
      <w:szCs w:val="18"/>
    </w:rPr>
  </w:style>
  <w:style w:type="table" w:styleId="a7">
    <w:name w:val="Table Grid"/>
    <w:basedOn w:val="a1"/>
    <w:uiPriority w:val="59"/>
    <w:rsid w:val="00850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2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Tracy</dc:creator>
  <cp:keywords/>
  <dc:description/>
  <cp:lastModifiedBy>G Tracy</cp:lastModifiedBy>
  <cp:revision>6</cp:revision>
  <dcterms:created xsi:type="dcterms:W3CDTF">2021-05-11T08:51:00Z</dcterms:created>
  <dcterms:modified xsi:type="dcterms:W3CDTF">2021-06-13T03:10:00Z</dcterms:modified>
</cp:coreProperties>
</file>