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B799" w14:textId="176B3946" w:rsidR="00BB7187" w:rsidRPr="00466E44" w:rsidRDefault="004E14C7" w:rsidP="00BB7187"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S</w:t>
      </w:r>
      <w:r>
        <w:rPr>
          <w:rFonts w:ascii="Times New Roman" w:hAnsi="Times New Roman" w:cs="Times New Roman"/>
          <w:b/>
          <w:bCs/>
          <w:szCs w:val="21"/>
        </w:rPr>
        <w:t>upplemental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="00BB7187" w:rsidRPr="00466E44">
        <w:rPr>
          <w:rFonts w:ascii="Times New Roman" w:hAnsi="Times New Roman" w:cs="Times New Roman"/>
          <w:b/>
          <w:bCs/>
          <w:szCs w:val="21"/>
        </w:rPr>
        <w:t>Table 1: Categorization of Individual Professional Fields and Corresponding Keywords</w:t>
      </w:r>
    </w:p>
    <w:tbl>
      <w:tblPr>
        <w:tblStyle w:val="3"/>
        <w:tblW w:w="10466" w:type="dxa"/>
        <w:tblLook w:val="04A0" w:firstRow="1" w:lastRow="0" w:firstColumn="1" w:lastColumn="0" w:noHBand="0" w:noVBand="1"/>
      </w:tblPr>
      <w:tblGrid>
        <w:gridCol w:w="644"/>
        <w:gridCol w:w="916"/>
        <w:gridCol w:w="2734"/>
        <w:gridCol w:w="6163"/>
        <w:gridCol w:w="9"/>
      </w:tblGrid>
      <w:tr w:rsidR="009E221A" w:rsidRPr="00466E44" w14:paraId="7C922607" w14:textId="77777777" w:rsidTr="0077280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0C46A6" w14:textId="77777777" w:rsidR="009E221A" w:rsidRPr="00466E44" w:rsidRDefault="009E221A" w:rsidP="009F6F3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11A3A9" w14:textId="0AC58858" w:rsidR="009E221A" w:rsidRPr="00466E44" w:rsidRDefault="009E221A" w:rsidP="009F6F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3A4BA98" w14:textId="70A4A9C3" w:rsidR="009E221A" w:rsidRPr="00466E44" w:rsidRDefault="009E221A" w:rsidP="009F6F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163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61971875" w14:textId="77777777" w:rsidR="009E221A" w:rsidRPr="00466E44" w:rsidRDefault="009E221A" w:rsidP="009F6F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Keywords</w:t>
            </w:r>
          </w:p>
        </w:tc>
      </w:tr>
      <w:tr w:rsidR="009E221A" w:rsidRPr="00466E44" w14:paraId="1AA4AB9B" w14:textId="77777777" w:rsidTr="00B0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EAD972" w14:textId="583DB7D9" w:rsidR="009E221A" w:rsidRPr="000873BF" w:rsidRDefault="009E221A" w:rsidP="000873B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873BF">
              <w:rPr>
                <w:rFonts w:ascii="Times New Roman" w:hAnsi="Times New Roman" w:cs="Times New Roman"/>
                <w:szCs w:val="21"/>
              </w:rPr>
              <w:t xml:space="preserve">SCIENCE </w:t>
            </w:r>
            <w:r>
              <w:rPr>
                <w:rFonts w:ascii="Times New Roman" w:hAnsi="Times New Roman" w:cs="Times New Roman" w:hint="eastAsia"/>
                <w:szCs w:val="21"/>
              </w:rPr>
              <w:t>EXPERT</w:t>
            </w:r>
          </w:p>
        </w:tc>
      </w:tr>
      <w:tr w:rsidR="009E221A" w:rsidRPr="00466E44" w14:paraId="3CE79284" w14:textId="77777777" w:rsidTr="00772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tcBorders>
              <w:right w:val="none" w:sz="0" w:space="0" w:color="auto"/>
            </w:tcBorders>
            <w:shd w:val="clear" w:color="auto" w:fill="F2F2F2" w:themeFill="background1" w:themeFillShade="F2"/>
          </w:tcPr>
          <w:p w14:paraId="5633980A" w14:textId="77777777" w:rsidR="009E221A" w:rsidRPr="00466E44" w:rsidRDefault="009E221A" w:rsidP="002D3A8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22" w:type="dxa"/>
            <w:gridSpan w:val="4"/>
            <w:shd w:val="clear" w:color="auto" w:fill="F2F2F2" w:themeFill="background1" w:themeFillShade="F2"/>
          </w:tcPr>
          <w:p w14:paraId="0C448D26" w14:textId="0253B499" w:rsidR="009E221A" w:rsidRPr="000873BF" w:rsidRDefault="009E221A" w:rsidP="000873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873BF">
              <w:rPr>
                <w:rFonts w:ascii="Times New Roman" w:hAnsi="Times New Roman" w:cs="Times New Roman"/>
                <w:b/>
                <w:bCs/>
                <w:szCs w:val="21"/>
              </w:rPr>
              <w:t>Experts in Biomedical and Human Research</w:t>
            </w:r>
          </w:p>
        </w:tc>
      </w:tr>
      <w:tr w:rsidR="009E221A" w:rsidRPr="00466E44" w14:paraId="42AB1EB1" w14:textId="77777777" w:rsidTr="0077280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684C4784" w14:textId="77777777" w:rsidR="009E221A" w:rsidRPr="00466E44" w:rsidRDefault="009E221A" w:rsidP="009F6F3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1B7AD21E" w14:textId="3D8311BD" w:rsidR="009E221A" w:rsidRPr="00466E44" w:rsidRDefault="009E221A" w:rsidP="009F6F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4" w:type="dxa"/>
            <w:shd w:val="clear" w:color="auto" w:fill="FFFFFF" w:themeFill="background1"/>
            <w:hideMark/>
          </w:tcPr>
          <w:p w14:paraId="0DC9DF78" w14:textId="5C1E8FAD" w:rsidR="009E221A" w:rsidRPr="00466E44" w:rsidRDefault="009E221A" w:rsidP="002F5F8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Physicians and Dentists</w:t>
            </w:r>
          </w:p>
        </w:tc>
        <w:tc>
          <w:tcPr>
            <w:tcW w:w="6163" w:type="dxa"/>
            <w:shd w:val="clear" w:color="auto" w:fill="FFFFFF" w:themeFill="background1"/>
            <w:hideMark/>
          </w:tcPr>
          <w:p w14:paraId="148EBB10" w14:textId="77777777" w:rsidR="009E221A" w:rsidRPr="00466E44" w:rsidRDefault="009E221A" w:rsidP="009F6F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Physicians, dentists, medical specialists, department heads, hospital directors, clinicians, and various clinical departments</w:t>
            </w:r>
          </w:p>
        </w:tc>
      </w:tr>
      <w:tr w:rsidR="009E221A" w:rsidRPr="00466E44" w14:paraId="691DE1AC" w14:textId="77777777" w:rsidTr="00772800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37E1F7A4" w14:textId="77777777" w:rsidR="009E221A" w:rsidRPr="00466E44" w:rsidRDefault="009E221A" w:rsidP="009F6F3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63922800" w14:textId="328BCA70" w:rsidR="009E221A" w:rsidRPr="00466E44" w:rsidRDefault="009E221A" w:rsidP="009F6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4" w:type="dxa"/>
            <w:shd w:val="clear" w:color="auto" w:fill="FFFFFF" w:themeFill="background1"/>
            <w:hideMark/>
          </w:tcPr>
          <w:p w14:paraId="39C549E3" w14:textId="7E537A92" w:rsidR="009E221A" w:rsidRPr="00466E44" w:rsidRDefault="009E221A" w:rsidP="00427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Nursing and Midwifery</w:t>
            </w:r>
          </w:p>
        </w:tc>
        <w:tc>
          <w:tcPr>
            <w:tcW w:w="6163" w:type="dxa"/>
            <w:shd w:val="clear" w:color="auto" w:fill="FFFFFF" w:themeFill="background1"/>
            <w:hideMark/>
          </w:tcPr>
          <w:p w14:paraId="60B05E48" w14:textId="77777777" w:rsidR="009E221A" w:rsidRPr="00466E44" w:rsidRDefault="009E221A" w:rsidP="009F6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Nursing, midwifery, public health nurses, health and medical care, and patient safety</w:t>
            </w:r>
          </w:p>
        </w:tc>
      </w:tr>
      <w:tr w:rsidR="009E221A" w:rsidRPr="00466E44" w14:paraId="2CF165A8" w14:textId="77777777" w:rsidTr="0077280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37FE7E51" w14:textId="77777777" w:rsidR="009E221A" w:rsidRPr="00466E44" w:rsidRDefault="009E221A" w:rsidP="00D96DB1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351C352B" w14:textId="591FE76F" w:rsidR="009E221A" w:rsidRPr="00466E44" w:rsidRDefault="009E221A" w:rsidP="00D96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4" w:type="dxa"/>
            <w:shd w:val="clear" w:color="auto" w:fill="FFFFFF" w:themeFill="background1"/>
          </w:tcPr>
          <w:p w14:paraId="3A676471" w14:textId="23BA174A" w:rsidR="009E221A" w:rsidRPr="00466E44" w:rsidRDefault="009E221A" w:rsidP="002F5F8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Pharmaceutical Sciences and Industry</w:t>
            </w:r>
          </w:p>
        </w:tc>
        <w:tc>
          <w:tcPr>
            <w:tcW w:w="6163" w:type="dxa"/>
            <w:shd w:val="clear" w:color="auto" w:fill="FFFFFF" w:themeFill="background1"/>
          </w:tcPr>
          <w:p w14:paraId="2B851E8A" w14:textId="6AF8BD97" w:rsidR="009E221A" w:rsidRPr="00466E44" w:rsidRDefault="009E221A" w:rsidP="00D96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Pharmacology, pharmaceutics, drug formulation, pharmacodynamics, drug discovery, pharmacy, vaccines, and related terms</w:t>
            </w:r>
          </w:p>
        </w:tc>
      </w:tr>
      <w:tr w:rsidR="009E221A" w:rsidRPr="00466E44" w14:paraId="21C5C6DD" w14:textId="77777777" w:rsidTr="00772800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752D67E8" w14:textId="77777777" w:rsidR="009E221A" w:rsidRPr="00466E44" w:rsidRDefault="009E221A" w:rsidP="003A7CB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3F6855AA" w14:textId="0F88262E" w:rsidR="009E221A" w:rsidRPr="00466E44" w:rsidRDefault="009E221A" w:rsidP="003A7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4" w:type="dxa"/>
            <w:shd w:val="clear" w:color="auto" w:fill="FFFFFF" w:themeFill="background1"/>
          </w:tcPr>
          <w:p w14:paraId="25398F28" w14:textId="2FA3F12F" w:rsidR="009E221A" w:rsidRPr="00466E44" w:rsidRDefault="009E221A" w:rsidP="002F5F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Co-Medical and Allied Health Professionals</w:t>
            </w:r>
          </w:p>
        </w:tc>
        <w:tc>
          <w:tcPr>
            <w:tcW w:w="6163" w:type="dxa"/>
            <w:shd w:val="clear" w:color="auto" w:fill="FFFFFF" w:themeFill="background1"/>
          </w:tcPr>
          <w:p w14:paraId="2C35A9F4" w14:textId="4F726E33" w:rsidR="009E221A" w:rsidRPr="00466E44" w:rsidRDefault="009E221A" w:rsidP="003A7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Rehabilitation, physiotherapy, occupational therapy, sports science, nutrition, chiropractic, acupuncture, preventative health, and related terms</w:t>
            </w:r>
          </w:p>
        </w:tc>
      </w:tr>
      <w:tr w:rsidR="009E221A" w:rsidRPr="00466E44" w14:paraId="57652E4F" w14:textId="77777777" w:rsidTr="0077280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733BCF43" w14:textId="77777777" w:rsidR="009E221A" w:rsidRPr="00466E44" w:rsidRDefault="009E221A" w:rsidP="003A7CB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49D14AA0" w14:textId="5D53CF12" w:rsidR="009E221A" w:rsidRPr="00466E44" w:rsidRDefault="009E221A" w:rsidP="003A7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4" w:type="dxa"/>
            <w:shd w:val="clear" w:color="auto" w:fill="FFFFFF" w:themeFill="background1"/>
          </w:tcPr>
          <w:p w14:paraId="2890E41A" w14:textId="2CB228BB" w:rsidR="009E221A" w:rsidRPr="00466E44" w:rsidRDefault="009E221A" w:rsidP="002F5F8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Genetics, Genomics, and Molecular Biology</w:t>
            </w:r>
          </w:p>
        </w:tc>
        <w:tc>
          <w:tcPr>
            <w:tcW w:w="6163" w:type="dxa"/>
            <w:shd w:val="clear" w:color="auto" w:fill="FFFFFF" w:themeFill="background1"/>
          </w:tcPr>
          <w:p w14:paraId="598B7DC7" w14:textId="64C7BC62" w:rsidR="009E221A" w:rsidRPr="00466E44" w:rsidRDefault="009E221A" w:rsidP="003A7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Genetics, genomics, cellular biology, microbiology, virology, biotechnology, RNA research, biochemistry, and molecular biology</w:t>
            </w:r>
          </w:p>
        </w:tc>
      </w:tr>
      <w:tr w:rsidR="009E221A" w:rsidRPr="00466E44" w14:paraId="5AD87964" w14:textId="77777777" w:rsidTr="00772800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4C7AC20C" w14:textId="77777777" w:rsidR="009E221A" w:rsidRPr="00466E44" w:rsidRDefault="009E221A" w:rsidP="003A7CB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7E636ECE" w14:textId="4806EB39" w:rsidR="009E221A" w:rsidRPr="00466E44" w:rsidRDefault="009E221A" w:rsidP="003A7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4" w:type="dxa"/>
            <w:shd w:val="clear" w:color="auto" w:fill="FFFFFF" w:themeFill="background1"/>
          </w:tcPr>
          <w:p w14:paraId="5FAE5F91" w14:textId="2D931398" w:rsidR="009E221A" w:rsidRPr="00466E44" w:rsidRDefault="009E221A" w:rsidP="002F5F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Non-Genomic Human Biology and Related Fields</w:t>
            </w:r>
          </w:p>
        </w:tc>
        <w:tc>
          <w:tcPr>
            <w:tcW w:w="6163" w:type="dxa"/>
            <w:shd w:val="clear" w:color="auto" w:fill="FFFFFF" w:themeFill="background1"/>
          </w:tcPr>
          <w:p w14:paraId="3F9539D5" w14:textId="43454403" w:rsidR="009E221A" w:rsidRPr="00466E44" w:rsidRDefault="009E221A" w:rsidP="003A7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Foundational biological sciences and related areas</w:t>
            </w:r>
          </w:p>
        </w:tc>
      </w:tr>
      <w:tr w:rsidR="009E221A" w:rsidRPr="00466E44" w14:paraId="73C3EC76" w14:textId="77777777" w:rsidTr="0077280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482A749D" w14:textId="77777777" w:rsidR="009E221A" w:rsidRPr="00466E44" w:rsidRDefault="009E221A" w:rsidP="003A7CB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013F527D" w14:textId="37C62948" w:rsidR="009E221A" w:rsidRPr="00466E44" w:rsidRDefault="009E221A" w:rsidP="003A7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4" w:type="dxa"/>
            <w:shd w:val="clear" w:color="auto" w:fill="FFFFFF" w:themeFill="background1"/>
          </w:tcPr>
          <w:p w14:paraId="3DB5E970" w14:textId="1154E76F" w:rsidR="009E221A" w:rsidRPr="00466E44" w:rsidRDefault="009E221A" w:rsidP="002F5F8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Toxicology and Veterinary Sciences</w:t>
            </w:r>
          </w:p>
        </w:tc>
        <w:tc>
          <w:tcPr>
            <w:tcW w:w="6163" w:type="dxa"/>
            <w:shd w:val="clear" w:color="auto" w:fill="FFFFFF" w:themeFill="background1"/>
          </w:tcPr>
          <w:p w14:paraId="06C94E0D" w14:textId="0330DE35" w:rsidR="009E221A" w:rsidRPr="00466E44" w:rsidRDefault="009E221A" w:rsidP="003A7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Toxicology, veterinary science, and experimental animals</w:t>
            </w:r>
          </w:p>
        </w:tc>
      </w:tr>
      <w:tr w:rsidR="009E221A" w:rsidRPr="00466E44" w14:paraId="6A5978CA" w14:textId="77777777" w:rsidTr="00772800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24A7EB84" w14:textId="77777777" w:rsidR="009E221A" w:rsidRPr="00466E44" w:rsidRDefault="009E221A" w:rsidP="003A7CB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6E2EC819" w14:textId="5720E96D" w:rsidR="009E221A" w:rsidRPr="00466E44" w:rsidRDefault="009E221A" w:rsidP="003A7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4" w:type="dxa"/>
            <w:shd w:val="clear" w:color="auto" w:fill="FFFFFF" w:themeFill="background1"/>
          </w:tcPr>
          <w:p w14:paraId="75BD0DD8" w14:textId="565AA312" w:rsidR="009E221A" w:rsidRPr="00466E44" w:rsidRDefault="009E221A" w:rsidP="002F5F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Reproductive Medicine and Biology</w:t>
            </w:r>
          </w:p>
        </w:tc>
        <w:tc>
          <w:tcPr>
            <w:tcW w:w="6163" w:type="dxa"/>
            <w:shd w:val="clear" w:color="auto" w:fill="FFFFFF" w:themeFill="background1"/>
          </w:tcPr>
          <w:p w14:paraId="70C901DD" w14:textId="5E029B99" w:rsidR="009E221A" w:rsidRPr="00466E44" w:rsidRDefault="009E221A" w:rsidP="003A7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Regenerative medicine, reproduction, stem cell research, embryology, and related fields</w:t>
            </w:r>
          </w:p>
        </w:tc>
      </w:tr>
      <w:tr w:rsidR="009E221A" w:rsidRPr="00466E44" w14:paraId="6DF86FA1" w14:textId="77777777" w:rsidTr="0077280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5354EBC9" w14:textId="77777777" w:rsidR="009E221A" w:rsidRPr="00466E44" w:rsidRDefault="009E221A" w:rsidP="003A7CB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29994207" w14:textId="7B8C603D" w:rsidR="009E221A" w:rsidRPr="00466E44" w:rsidRDefault="009E221A" w:rsidP="003A7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4" w:type="dxa"/>
            <w:shd w:val="clear" w:color="auto" w:fill="FFFFFF" w:themeFill="background1"/>
          </w:tcPr>
          <w:p w14:paraId="057BC0D1" w14:textId="6A787123" w:rsidR="009E221A" w:rsidRPr="00466E44" w:rsidRDefault="009E221A" w:rsidP="002F5F8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aps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Diagnostics (In Vivo and In Vitro)</w:t>
            </w:r>
          </w:p>
        </w:tc>
        <w:tc>
          <w:tcPr>
            <w:tcW w:w="6163" w:type="dxa"/>
            <w:shd w:val="clear" w:color="auto" w:fill="FFFFFF" w:themeFill="background1"/>
          </w:tcPr>
          <w:p w14:paraId="77A0C6D2" w14:textId="40A72DA4" w:rsidR="009E221A" w:rsidRPr="00466E44" w:rsidRDefault="009E221A" w:rsidP="003A7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Clinical testing, radiology, pathology, imaging, diagnostic techniques, and related terms</w:t>
            </w:r>
          </w:p>
        </w:tc>
      </w:tr>
      <w:tr w:rsidR="009E221A" w:rsidRPr="00466E44" w14:paraId="6E9B2EA2" w14:textId="77777777" w:rsidTr="00772800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54DC6889" w14:textId="77777777" w:rsidR="009E221A" w:rsidRPr="00466E44" w:rsidRDefault="009E221A" w:rsidP="003A7CB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53FAA9B7" w14:textId="0B65A0F4" w:rsidR="009E221A" w:rsidRPr="00466E44" w:rsidRDefault="009E221A" w:rsidP="003A7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4" w:type="dxa"/>
            <w:shd w:val="clear" w:color="auto" w:fill="FFFFFF" w:themeFill="background1"/>
          </w:tcPr>
          <w:p w14:paraId="6EDF71BD" w14:textId="4CD2F480" w:rsidR="009E221A" w:rsidRPr="00466E44" w:rsidRDefault="009E221A" w:rsidP="002F5F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Medical Devices and Engineering</w:t>
            </w:r>
          </w:p>
        </w:tc>
        <w:tc>
          <w:tcPr>
            <w:tcW w:w="6163" w:type="dxa"/>
            <w:shd w:val="clear" w:color="auto" w:fill="FFFFFF" w:themeFill="background1"/>
          </w:tcPr>
          <w:p w14:paraId="0D1B626A" w14:textId="741D6286" w:rsidR="009E221A" w:rsidRPr="00466E44" w:rsidRDefault="009E221A" w:rsidP="003A7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Biomedical engineering, clinical engineering, prosthetics, radiological devices, and related technologies</w:t>
            </w:r>
          </w:p>
        </w:tc>
      </w:tr>
      <w:tr w:rsidR="009E221A" w:rsidRPr="00466E44" w14:paraId="5E0867DF" w14:textId="77777777" w:rsidTr="0077280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7E5BBFF5" w14:textId="77777777" w:rsidR="009E221A" w:rsidRPr="00466E44" w:rsidRDefault="009E221A" w:rsidP="003A7CB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01B490D0" w14:textId="5C031C26" w:rsidR="009E221A" w:rsidRPr="00466E44" w:rsidRDefault="009E221A" w:rsidP="003A7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4" w:type="dxa"/>
            <w:shd w:val="clear" w:color="auto" w:fill="FFFFFF" w:themeFill="background1"/>
          </w:tcPr>
          <w:p w14:paraId="5258EA8C" w14:textId="7CFC9A33" w:rsidR="009E221A" w:rsidRPr="00466E44" w:rsidRDefault="009E221A" w:rsidP="002F5F8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Social Medicine and Public Health</w:t>
            </w:r>
          </w:p>
        </w:tc>
        <w:tc>
          <w:tcPr>
            <w:tcW w:w="6163" w:type="dxa"/>
            <w:shd w:val="clear" w:color="auto" w:fill="FFFFFF" w:themeFill="background1"/>
          </w:tcPr>
          <w:p w14:paraId="382AD3B4" w14:textId="00A158E2" w:rsidR="009E221A" w:rsidRPr="00466E44" w:rsidRDefault="009E221A" w:rsidP="003A7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Social medicine and related public health policies</w:t>
            </w:r>
          </w:p>
        </w:tc>
      </w:tr>
      <w:tr w:rsidR="009E221A" w:rsidRPr="00466E44" w14:paraId="266DF514" w14:textId="77777777" w:rsidTr="00772800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3D3C6B41" w14:textId="77777777" w:rsidR="009E221A" w:rsidRPr="00466E44" w:rsidRDefault="009E221A" w:rsidP="003A7CB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62184089" w14:textId="7C896032" w:rsidR="009E221A" w:rsidRPr="00466E44" w:rsidRDefault="009E221A" w:rsidP="003A7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4" w:type="dxa"/>
            <w:shd w:val="clear" w:color="auto" w:fill="FFFFFF" w:themeFill="background1"/>
          </w:tcPr>
          <w:p w14:paraId="0385BACB" w14:textId="700A9C3A" w:rsidR="009E221A" w:rsidRPr="00466E44" w:rsidRDefault="009E221A" w:rsidP="002F5F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Epidemiology and Statistics</w:t>
            </w:r>
          </w:p>
        </w:tc>
        <w:tc>
          <w:tcPr>
            <w:tcW w:w="6163" w:type="dxa"/>
            <w:shd w:val="clear" w:color="auto" w:fill="FFFFFF" w:themeFill="background1"/>
          </w:tcPr>
          <w:p w14:paraId="3C5BBCFC" w14:textId="32A45EF6" w:rsidR="009E221A" w:rsidRPr="00466E44" w:rsidRDefault="009E221A" w:rsidP="003A7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Epidemiology, biostatistics, public health data, and bioinformatics</w:t>
            </w:r>
          </w:p>
        </w:tc>
      </w:tr>
      <w:tr w:rsidR="009E221A" w:rsidRPr="00466E44" w14:paraId="77C2022A" w14:textId="77777777" w:rsidTr="0077280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2AB22F1D" w14:textId="77777777" w:rsidR="009E221A" w:rsidRPr="00466E44" w:rsidRDefault="009E221A" w:rsidP="003A7CB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333324F0" w14:textId="071AD035" w:rsidR="009E221A" w:rsidRPr="00466E44" w:rsidRDefault="009E221A" w:rsidP="003A7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4" w:type="dxa"/>
            <w:shd w:val="clear" w:color="auto" w:fill="FFFFFF" w:themeFill="background1"/>
          </w:tcPr>
          <w:p w14:paraId="635FB876" w14:textId="7888CD26" w:rsidR="009E221A" w:rsidRPr="00466E44" w:rsidRDefault="009E221A" w:rsidP="003A7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Clinical Trials and Research</w:t>
            </w:r>
          </w:p>
        </w:tc>
        <w:tc>
          <w:tcPr>
            <w:tcW w:w="6163" w:type="dxa"/>
            <w:shd w:val="clear" w:color="auto" w:fill="FFFFFF" w:themeFill="background1"/>
          </w:tcPr>
          <w:p w14:paraId="6A34698C" w14:textId="69D40A97" w:rsidR="009E221A" w:rsidRPr="00466E44" w:rsidRDefault="009E221A" w:rsidP="003A7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Clinical trials, clinical research, and associated fields</w:t>
            </w:r>
          </w:p>
        </w:tc>
      </w:tr>
      <w:tr w:rsidR="00772800" w:rsidRPr="00466E44" w14:paraId="502E8A5C" w14:textId="77777777" w:rsidTr="00772800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shd w:val="clear" w:color="auto" w:fill="F2F2F2" w:themeFill="background1" w:themeFillShade="F2"/>
          </w:tcPr>
          <w:p w14:paraId="2A7BB0DB" w14:textId="77777777" w:rsidR="00772800" w:rsidRPr="00466E44" w:rsidRDefault="00772800" w:rsidP="00D215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13" w:type="dxa"/>
            <w:gridSpan w:val="3"/>
            <w:shd w:val="clear" w:color="auto" w:fill="F2F2F2" w:themeFill="background1" w:themeFillShade="F2"/>
          </w:tcPr>
          <w:p w14:paraId="18D8CC9E" w14:textId="229C5237" w:rsidR="00772800" w:rsidRPr="00466E44" w:rsidRDefault="00772800" w:rsidP="00D21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Experts in Non-Human Science </w:t>
            </w:r>
          </w:p>
        </w:tc>
      </w:tr>
      <w:tr w:rsidR="001C5C17" w:rsidRPr="00466E44" w14:paraId="50E217E3" w14:textId="77777777" w:rsidTr="00B0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BBF63C" w14:textId="0AE56DFA" w:rsidR="001C5C17" w:rsidRPr="00466E44" w:rsidRDefault="001C5C17" w:rsidP="00466E4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eastAsia="Yu Gothic" w:hAnsi="Times New Roman" w:cs="Times New Roman"/>
                <w:color w:val="000000"/>
                <w:szCs w:val="21"/>
              </w:rPr>
              <w:t xml:space="preserve">humanities and social </w:t>
            </w:r>
            <w:r w:rsidRPr="001C5C17">
              <w:rPr>
                <w:rFonts w:ascii="Times New Roman" w:eastAsia="Yu Gothic" w:hAnsi="Times New Roman" w:cs="Times New Roman"/>
                <w:color w:val="000000"/>
                <w:szCs w:val="21"/>
              </w:rPr>
              <w:t>researcher</w:t>
            </w:r>
          </w:p>
        </w:tc>
      </w:tr>
      <w:tr w:rsidR="001C5C17" w:rsidRPr="00466E44" w14:paraId="00E1287E" w14:textId="77777777" w:rsidTr="00772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tcBorders>
              <w:top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7B676344" w14:textId="77777777" w:rsidR="001C5C17" w:rsidRPr="00466E44" w:rsidRDefault="001C5C17" w:rsidP="00466E4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22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6A8480F" w14:textId="62E0AF4E" w:rsidR="001C5C17" w:rsidRPr="000873BF" w:rsidRDefault="001C5C17" w:rsidP="00466E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H</w:t>
            </w:r>
            <w:r w:rsidRPr="000873BF">
              <w:rPr>
                <w:rFonts w:ascii="Times New Roman" w:hAnsi="Times New Roman" w:cs="Times New Roman"/>
                <w:b/>
                <w:bCs/>
                <w:szCs w:val="21"/>
              </w:rPr>
              <w:t xml:space="preserve">umanities and </w:t>
            </w:r>
            <w:r w:rsidR="003C2E62"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 w:rsidRPr="000873BF">
              <w:rPr>
                <w:rFonts w:ascii="Times New Roman" w:hAnsi="Times New Roman" w:cs="Times New Roman"/>
                <w:b/>
                <w:bCs/>
                <w:szCs w:val="21"/>
              </w:rPr>
              <w:t xml:space="preserve">ocial </w:t>
            </w:r>
            <w:r w:rsidR="003C2E62">
              <w:rPr>
                <w:rFonts w:ascii="Times New Roman" w:hAnsi="Times New Roman" w:cs="Times New Roman" w:hint="eastAsia"/>
                <w:b/>
                <w:bCs/>
                <w:szCs w:val="21"/>
              </w:rPr>
              <w:t>R</w:t>
            </w:r>
            <w:r w:rsidRPr="001C5C17">
              <w:rPr>
                <w:rFonts w:ascii="Times New Roman" w:hAnsi="Times New Roman" w:cs="Times New Roman"/>
                <w:b/>
                <w:bCs/>
                <w:szCs w:val="21"/>
              </w:rPr>
              <w:t>esearch</w:t>
            </w:r>
            <w:r w:rsidRPr="000873BF">
              <w:rPr>
                <w:rFonts w:ascii="Times New Roman" w:hAnsi="Times New Roman" w:cs="Times New Roman"/>
                <w:b/>
                <w:bCs/>
                <w:szCs w:val="21"/>
              </w:rPr>
              <w:t xml:space="preserve"> (Legal and Psychology)</w:t>
            </w:r>
          </w:p>
        </w:tc>
      </w:tr>
      <w:tr w:rsidR="009E221A" w:rsidRPr="00466E44" w14:paraId="576C8062" w14:textId="77777777" w:rsidTr="0077280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7FE4DDF3" w14:textId="77777777" w:rsidR="009E221A" w:rsidRPr="00466E44" w:rsidRDefault="009E221A" w:rsidP="003A7CB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3475F355" w14:textId="3C4360C9" w:rsidR="009E221A" w:rsidRPr="00466E44" w:rsidRDefault="009E221A" w:rsidP="003A7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4" w:type="dxa"/>
            <w:shd w:val="clear" w:color="auto" w:fill="FFFFFF" w:themeFill="background1"/>
          </w:tcPr>
          <w:p w14:paraId="100085C1" w14:textId="11F30E3D" w:rsidR="009E221A" w:rsidRPr="00466E44" w:rsidRDefault="009E221A" w:rsidP="003A7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Legal and Judicial Affairs</w:t>
            </w:r>
          </w:p>
        </w:tc>
        <w:tc>
          <w:tcPr>
            <w:tcW w:w="6163" w:type="dxa"/>
            <w:shd w:val="clear" w:color="auto" w:fill="FFFFFF" w:themeFill="background1"/>
          </w:tcPr>
          <w:p w14:paraId="7F18045E" w14:textId="6E99395E" w:rsidR="009E221A" w:rsidRPr="00466E44" w:rsidRDefault="009E221A" w:rsidP="003A7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Legal professionals, judiciary, attorneys, court, legal affairs, law, personal data protection, and human rights</w:t>
            </w:r>
          </w:p>
        </w:tc>
      </w:tr>
      <w:tr w:rsidR="009E221A" w:rsidRPr="00466E44" w14:paraId="56E7E4DA" w14:textId="77777777" w:rsidTr="00B071E0">
        <w:trPr>
          <w:gridAfter w:val="1"/>
          <w:wAfter w:w="9" w:type="dxa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662FE72E" w14:textId="77777777" w:rsidR="009E221A" w:rsidRPr="00466E44" w:rsidRDefault="009E221A" w:rsidP="003A7CB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2CD7D5D1" w14:textId="0CB0656E" w:rsidR="009E221A" w:rsidRPr="00466E44" w:rsidRDefault="009E221A" w:rsidP="003A7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4" w:type="dxa"/>
            <w:shd w:val="clear" w:color="auto" w:fill="FFFFFF" w:themeFill="background1"/>
          </w:tcPr>
          <w:p w14:paraId="14851490" w14:textId="7A230731" w:rsidR="009E221A" w:rsidRPr="00466E44" w:rsidRDefault="009E221A" w:rsidP="003A7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Psychology, religion, and ethics</w:t>
            </w:r>
          </w:p>
        </w:tc>
        <w:tc>
          <w:tcPr>
            <w:tcW w:w="6163" w:type="dxa"/>
            <w:shd w:val="clear" w:color="auto" w:fill="FFFFFF" w:themeFill="background1"/>
          </w:tcPr>
          <w:p w14:paraId="507295C1" w14:textId="4065B584" w:rsidR="009E221A" w:rsidRPr="00466E44" w:rsidRDefault="009E221A" w:rsidP="003A7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66E44">
              <w:rPr>
                <w:rFonts w:ascii="Times New Roman" w:hAnsi="Times New Roman" w:cs="Times New Roman"/>
                <w:szCs w:val="21"/>
              </w:rPr>
              <w:t>Psychology, ethics, religion, spirituality, mental health, philosophy, and related terms</w:t>
            </w:r>
          </w:p>
        </w:tc>
      </w:tr>
      <w:tr w:rsidR="00D758F7" w:rsidRPr="00466E44" w14:paraId="4EEFCAC1" w14:textId="77777777" w:rsidTr="0077280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09C00DAB" w14:textId="77777777" w:rsidR="00D758F7" w:rsidRPr="00466E44" w:rsidRDefault="00D758F7" w:rsidP="00D758F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13" w:type="dxa"/>
            <w:gridSpan w:val="3"/>
          </w:tcPr>
          <w:p w14:paraId="12E3F9B8" w14:textId="42B9A0F1" w:rsidR="00D758F7" w:rsidRPr="00466E44" w:rsidRDefault="00D758F7" w:rsidP="00D75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H</w:t>
            </w:r>
            <w:r w:rsidRPr="000873BF">
              <w:rPr>
                <w:rFonts w:ascii="Times New Roman" w:hAnsi="Times New Roman" w:cs="Times New Roman"/>
                <w:b/>
                <w:bCs/>
                <w:szCs w:val="21"/>
              </w:rPr>
              <w:t xml:space="preserve">umanities and </w:t>
            </w:r>
            <w:r w:rsidR="003C2E62"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 w:rsidRPr="000873BF">
              <w:rPr>
                <w:rFonts w:ascii="Times New Roman" w:hAnsi="Times New Roman" w:cs="Times New Roman"/>
                <w:b/>
                <w:bCs/>
                <w:szCs w:val="21"/>
              </w:rPr>
              <w:t xml:space="preserve">ocial </w:t>
            </w:r>
            <w:r w:rsidR="003C2E62">
              <w:rPr>
                <w:rFonts w:ascii="Times New Roman" w:hAnsi="Times New Roman" w:cs="Times New Roman" w:hint="eastAsia"/>
                <w:b/>
                <w:bCs/>
                <w:szCs w:val="21"/>
              </w:rPr>
              <w:t>R</w:t>
            </w:r>
            <w:r w:rsidRPr="001C5C17">
              <w:rPr>
                <w:rFonts w:ascii="Times New Roman" w:hAnsi="Times New Roman" w:cs="Times New Roman"/>
                <w:b/>
                <w:bCs/>
                <w:szCs w:val="21"/>
              </w:rPr>
              <w:t>esearch</w:t>
            </w:r>
            <w:r w:rsidRPr="000873BF">
              <w:rPr>
                <w:rFonts w:ascii="Times New Roman" w:hAnsi="Times New Roman" w:cs="Times New Roman"/>
                <w:b/>
                <w:bCs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Other</w:t>
            </w:r>
            <w:r w:rsidRPr="000873BF">
              <w:rPr>
                <w:rFonts w:ascii="Times New Roman" w:hAnsi="Times New Roman" w:cs="Times New Roman"/>
                <w:b/>
                <w:bCs/>
                <w:szCs w:val="21"/>
              </w:rPr>
              <w:t>)</w:t>
            </w:r>
          </w:p>
        </w:tc>
      </w:tr>
      <w:tr w:rsidR="00D758F7" w:rsidRPr="00255832" w14:paraId="0244D760" w14:textId="77777777" w:rsidTr="00B0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E1ECC2" w14:textId="2198500A" w:rsidR="00D758F7" w:rsidRPr="00255832" w:rsidRDefault="00D758F7" w:rsidP="00D758F7">
            <w:pPr>
              <w:jc w:val="left"/>
              <w:rPr>
                <w:rFonts w:ascii="Times New Roman" w:hAnsi="Times New Roman" w:cs="Times New Roman"/>
                <w:szCs w:val="21"/>
                <w:shd w:val="clear" w:color="auto" w:fill="BFBFBF" w:themeFill="background1" w:themeFillShade="BF"/>
              </w:rPr>
            </w:pPr>
            <w:r w:rsidRPr="00255832">
              <w:rPr>
                <w:rFonts w:ascii="Times New Roman" w:hAnsi="Times New Roman" w:cs="Times New Roman"/>
                <w:szCs w:val="21"/>
                <w:shd w:val="clear" w:color="auto" w:fill="BFBFBF" w:themeFill="background1" w:themeFillShade="BF"/>
              </w:rPr>
              <w:t>General public</w:t>
            </w:r>
          </w:p>
        </w:tc>
      </w:tr>
    </w:tbl>
    <w:p w14:paraId="1F1C3865" w14:textId="4A9A43BB" w:rsidR="009030F4" w:rsidRDefault="009030F4" w:rsidP="00BB7187">
      <w:pPr>
        <w:rPr>
          <w:rFonts w:ascii="Times New Roman" w:hAnsi="Times New Roman" w:cs="Times New Roman"/>
          <w:strike/>
          <w:szCs w:val="21"/>
          <w:shd w:val="clear" w:color="auto" w:fill="BFBFBF" w:themeFill="background1" w:themeFillShade="BF"/>
        </w:rPr>
      </w:pPr>
    </w:p>
    <w:p w14:paraId="00CDE7CF" w14:textId="338A412B" w:rsidR="009030F4" w:rsidRPr="009030F4" w:rsidRDefault="009030F4" w:rsidP="009030F4">
      <w:pPr>
        <w:widowControl/>
        <w:jc w:val="left"/>
        <w:rPr>
          <w:rFonts w:ascii="Times New Roman" w:hAnsi="Times New Roman" w:cs="Times New Roman"/>
          <w:strike/>
          <w:szCs w:val="21"/>
          <w:shd w:val="clear" w:color="auto" w:fill="BFBFBF" w:themeFill="background1" w:themeFillShade="BF"/>
        </w:rPr>
      </w:pPr>
      <w:r>
        <w:rPr>
          <w:rFonts w:ascii="Times New Roman" w:hAnsi="Times New Roman" w:cs="Times New Roman"/>
          <w:strike/>
          <w:szCs w:val="21"/>
          <w:shd w:val="clear" w:color="auto" w:fill="BFBFBF" w:themeFill="background1" w:themeFillShade="BF"/>
        </w:rPr>
        <w:br w:type="page"/>
      </w:r>
      <w:r>
        <w:rPr>
          <w:rFonts w:ascii="Times New Roman" w:hAnsi="Times New Roman" w:cs="Times New Roman" w:hint="eastAsia"/>
          <w:b/>
          <w:bCs/>
          <w:szCs w:val="21"/>
        </w:rPr>
        <w:lastRenderedPageBreak/>
        <w:t>S</w:t>
      </w:r>
      <w:r>
        <w:rPr>
          <w:rFonts w:ascii="Times New Roman" w:hAnsi="Times New Roman" w:cs="Times New Roman"/>
          <w:b/>
          <w:bCs/>
          <w:szCs w:val="21"/>
        </w:rPr>
        <w:t>upplemental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Pr="00466E44"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Cs w:val="21"/>
        </w:rPr>
        <w:t>2</w:t>
      </w:r>
      <w:r w:rsidRPr="00FB48B2">
        <w:rPr>
          <w:rFonts w:ascii="Times New Roman" w:hAnsi="Times New Roman" w:cs="Times New Roman"/>
          <w:b/>
          <w:bCs/>
        </w:rPr>
        <w:t xml:space="preserve">: Composition of Occupation Categories </w:t>
      </w:r>
      <w:r>
        <w:rPr>
          <w:rFonts w:ascii="Times New Roman" w:hAnsi="Times New Roman" w:cs="Times New Roman"/>
          <w:b/>
          <w:bCs/>
        </w:rPr>
        <w:t>among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Institution</w:t>
      </w:r>
      <w:r>
        <w:rPr>
          <w:rFonts w:ascii="Times New Roman" w:hAnsi="Times New Roman" w:cs="Times New Roman" w:hint="eastAsia"/>
          <w:b/>
          <w:bCs/>
        </w:rPr>
        <w:t xml:space="preserve"> categories.</w:t>
      </w:r>
    </w:p>
    <w:tbl>
      <w:tblPr>
        <w:tblStyle w:val="2"/>
        <w:tblW w:w="5000" w:type="pct"/>
        <w:jc w:val="center"/>
        <w:tblLayout w:type="fixed"/>
        <w:tblLook w:val="0620" w:firstRow="1" w:lastRow="0" w:firstColumn="0" w:lastColumn="0" w:noHBand="1" w:noVBand="1"/>
      </w:tblPr>
      <w:tblGrid>
        <w:gridCol w:w="426"/>
        <w:gridCol w:w="2693"/>
        <w:gridCol w:w="734"/>
        <w:gridCol w:w="735"/>
        <w:gridCol w:w="735"/>
        <w:gridCol w:w="734"/>
        <w:gridCol w:w="735"/>
        <w:gridCol w:w="735"/>
        <w:gridCol w:w="734"/>
        <w:gridCol w:w="735"/>
        <w:gridCol w:w="735"/>
        <w:gridCol w:w="735"/>
      </w:tblGrid>
      <w:tr w:rsidR="009030F4" w:rsidRPr="00FC1B2F" w14:paraId="68505FD4" w14:textId="77777777" w:rsidTr="00360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3119" w:type="dxa"/>
            <w:gridSpan w:val="2"/>
            <w:vAlign w:val="center"/>
          </w:tcPr>
          <w:p w14:paraId="7642AB2A" w14:textId="77777777" w:rsidR="009030F4" w:rsidRPr="005A62FE" w:rsidRDefault="009030F4" w:rsidP="0036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2FE">
              <w:rPr>
                <w:rFonts w:ascii="Times New Roman" w:hAnsi="Times New Roman" w:cs="Times New Roman"/>
                <w:sz w:val="20"/>
                <w:szCs w:val="20"/>
              </w:rPr>
              <w:t>Factor</w:t>
            </w:r>
          </w:p>
        </w:tc>
        <w:tc>
          <w:tcPr>
            <w:tcW w:w="734" w:type="dxa"/>
            <w:vAlign w:val="center"/>
          </w:tcPr>
          <w:p w14:paraId="76AD6896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Hospi.</w:t>
            </w:r>
          </w:p>
        </w:tc>
        <w:tc>
          <w:tcPr>
            <w:tcW w:w="735" w:type="dxa"/>
            <w:vAlign w:val="center"/>
          </w:tcPr>
          <w:p w14:paraId="7592314F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Univ.</w:t>
            </w:r>
          </w:p>
        </w:tc>
        <w:tc>
          <w:tcPr>
            <w:tcW w:w="735" w:type="dxa"/>
            <w:vAlign w:val="center"/>
          </w:tcPr>
          <w:p w14:paraId="047A966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Com.</w:t>
            </w:r>
          </w:p>
        </w:tc>
        <w:tc>
          <w:tcPr>
            <w:tcW w:w="734" w:type="dxa"/>
            <w:vAlign w:val="center"/>
          </w:tcPr>
          <w:p w14:paraId="6DE93DF1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Clinic</w:t>
            </w:r>
          </w:p>
        </w:tc>
        <w:tc>
          <w:tcPr>
            <w:tcW w:w="735" w:type="dxa"/>
            <w:vAlign w:val="center"/>
          </w:tcPr>
          <w:p w14:paraId="27FA33CC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NPO</w:t>
            </w:r>
          </w:p>
        </w:tc>
        <w:tc>
          <w:tcPr>
            <w:tcW w:w="735" w:type="dxa"/>
            <w:vAlign w:val="center"/>
          </w:tcPr>
          <w:p w14:paraId="44A1ECA8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RI</w:t>
            </w:r>
          </w:p>
        </w:tc>
        <w:tc>
          <w:tcPr>
            <w:tcW w:w="734" w:type="dxa"/>
            <w:noWrap/>
            <w:vAlign w:val="center"/>
            <w:hideMark/>
          </w:tcPr>
          <w:p w14:paraId="1300B0D1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Medi. Co.</w:t>
            </w:r>
          </w:p>
        </w:tc>
        <w:tc>
          <w:tcPr>
            <w:tcW w:w="735" w:type="dxa"/>
            <w:noWrap/>
            <w:vAlign w:val="center"/>
            <w:hideMark/>
          </w:tcPr>
          <w:p w14:paraId="1C8BF5D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AS</w:t>
            </w:r>
          </w:p>
        </w:tc>
        <w:tc>
          <w:tcPr>
            <w:tcW w:w="735" w:type="dxa"/>
            <w:vAlign w:val="center"/>
          </w:tcPr>
          <w:p w14:paraId="40638150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Gov.</w:t>
            </w:r>
          </w:p>
        </w:tc>
        <w:tc>
          <w:tcPr>
            <w:tcW w:w="735" w:type="dxa"/>
            <w:vAlign w:val="center"/>
          </w:tcPr>
          <w:p w14:paraId="4464C117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NC</w:t>
            </w:r>
          </w:p>
        </w:tc>
      </w:tr>
      <w:tr w:rsidR="009030F4" w:rsidRPr="00FC1B2F" w14:paraId="6B022053" w14:textId="77777777" w:rsidTr="0036073F">
        <w:trPr>
          <w:trHeight w:val="20"/>
          <w:jc w:val="center"/>
        </w:trPr>
        <w:tc>
          <w:tcPr>
            <w:tcW w:w="3119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6E792500" w14:textId="77777777" w:rsidR="009030F4" w:rsidRPr="005A62FE" w:rsidRDefault="009030F4" w:rsidP="0036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34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388D5AC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12826</w:t>
            </w:r>
          </w:p>
        </w:tc>
        <w:tc>
          <w:tcPr>
            <w:tcW w:w="735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21E1303C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5747</w:t>
            </w:r>
          </w:p>
        </w:tc>
        <w:tc>
          <w:tcPr>
            <w:tcW w:w="735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57042565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2087</w:t>
            </w:r>
          </w:p>
        </w:tc>
        <w:tc>
          <w:tcPr>
            <w:tcW w:w="734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551B64F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1765</w:t>
            </w:r>
          </w:p>
        </w:tc>
        <w:tc>
          <w:tcPr>
            <w:tcW w:w="735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16FE1AD3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1653</w:t>
            </w:r>
          </w:p>
        </w:tc>
        <w:tc>
          <w:tcPr>
            <w:tcW w:w="735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2D57CD1F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886</w:t>
            </w:r>
          </w:p>
        </w:tc>
        <w:tc>
          <w:tcPr>
            <w:tcW w:w="734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1C64E825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735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662A8AA9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536</w:t>
            </w:r>
          </w:p>
        </w:tc>
        <w:tc>
          <w:tcPr>
            <w:tcW w:w="735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09167095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735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3CE9A8E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</w:tr>
      <w:tr w:rsidR="009030F4" w:rsidRPr="00FC1B2F" w14:paraId="1154E2B0" w14:textId="77777777" w:rsidTr="0036073F">
        <w:trPr>
          <w:trHeight w:val="20"/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F1201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E">
              <w:rPr>
                <w:rFonts w:ascii="Times New Roman" w:hAnsi="Times New Roman" w:cs="Times New Roman"/>
                <w:sz w:val="20"/>
                <w:szCs w:val="20"/>
              </w:rPr>
              <w:t xml:space="preserve">Experts In Biomedical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 w:rsidRPr="005A62FE">
              <w:rPr>
                <w:rFonts w:ascii="Times New Roman" w:hAnsi="Times New Roman" w:cs="Times New Roman"/>
                <w:sz w:val="20"/>
                <w:szCs w:val="20"/>
              </w:rPr>
              <w:t>nd Human Research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8281F6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 8339 (65.0) 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C08CCA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3374 (58.7) 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E5F3BC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 810</w:t>
            </w:r>
          </w:p>
          <w:p w14:paraId="32C41850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 (38.8) 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7E58490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1000</w:t>
            </w:r>
          </w:p>
          <w:p w14:paraId="2B1B5770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 (56.7) 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F63655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1032</w:t>
            </w:r>
          </w:p>
          <w:p w14:paraId="4A8F4221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 (62.4) 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4E8D15D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457</w:t>
            </w:r>
          </w:p>
          <w:p w14:paraId="22B4D3C6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 (51.6) 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0E2D177E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471</w:t>
            </w:r>
          </w:p>
          <w:p w14:paraId="72EAF7F7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 (59.2) 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3B37AB9A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383</w:t>
            </w:r>
          </w:p>
          <w:p w14:paraId="61BF09EF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 (71.5) 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8ED119A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146</w:t>
            </w:r>
          </w:p>
          <w:p w14:paraId="39C943D9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 (44.8) 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3C9BE4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108</w:t>
            </w:r>
          </w:p>
          <w:p w14:paraId="253585A5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 (65.9) </w:t>
            </w:r>
          </w:p>
        </w:tc>
      </w:tr>
      <w:tr w:rsidR="009030F4" w:rsidRPr="00FC1B2F" w14:paraId="77EE7273" w14:textId="77777777" w:rsidTr="0036073F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08921F4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noWrap/>
            <w:vAlign w:val="center"/>
          </w:tcPr>
          <w:p w14:paraId="27E840F8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E">
              <w:rPr>
                <w:rFonts w:ascii="Times New Roman" w:hAnsi="Times New Roman" w:cs="Times New Roman"/>
                <w:sz w:val="20"/>
                <w:szCs w:val="20"/>
              </w:rPr>
              <w:t xml:space="preserve">Physicians and dentists  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14112DD5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4324</w:t>
            </w:r>
          </w:p>
          <w:p w14:paraId="72180B25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(33.7)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1F708CEE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971</w:t>
            </w:r>
          </w:p>
          <w:p w14:paraId="3BDB59B5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(16.9)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690D4706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  <w:p w14:paraId="3D6A9BF4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(10.6)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3DEDB343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491</w:t>
            </w:r>
          </w:p>
          <w:p w14:paraId="6302E016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(27.8)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005BA887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378</w:t>
            </w:r>
          </w:p>
          <w:p w14:paraId="575CF22C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(22.9)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23C3657E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  <w:p w14:paraId="1A195D08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(13.9)</w:t>
            </w:r>
          </w:p>
        </w:tc>
        <w:tc>
          <w:tcPr>
            <w:tcW w:w="734" w:type="dxa"/>
            <w:tcBorders>
              <w:top w:val="single" w:sz="4" w:space="0" w:color="auto"/>
            </w:tcBorders>
            <w:noWrap/>
          </w:tcPr>
          <w:p w14:paraId="5A12AF9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  <w:p w14:paraId="19E7B3E3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(26.1)</w:t>
            </w:r>
          </w:p>
        </w:tc>
        <w:tc>
          <w:tcPr>
            <w:tcW w:w="735" w:type="dxa"/>
            <w:tcBorders>
              <w:top w:val="single" w:sz="4" w:space="0" w:color="auto"/>
            </w:tcBorders>
            <w:noWrap/>
          </w:tcPr>
          <w:p w14:paraId="68ECD87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  <w:p w14:paraId="613A291F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(40.3)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0F4871D1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14:paraId="69431373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(12.9)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4D4E0947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  <w:p w14:paraId="45C6D537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(23.8)</w:t>
            </w:r>
          </w:p>
        </w:tc>
      </w:tr>
      <w:tr w:rsidR="009030F4" w:rsidRPr="00FC1B2F" w14:paraId="4E0D3E2A" w14:textId="77777777" w:rsidTr="0036073F">
        <w:trPr>
          <w:trHeight w:val="20"/>
          <w:jc w:val="center"/>
        </w:trPr>
        <w:tc>
          <w:tcPr>
            <w:tcW w:w="426" w:type="dxa"/>
            <w:vAlign w:val="center"/>
          </w:tcPr>
          <w:p w14:paraId="11A98CF5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30914B20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E">
              <w:rPr>
                <w:rFonts w:ascii="Times New Roman" w:hAnsi="Times New Roman" w:cs="Times New Roman"/>
                <w:sz w:val="20"/>
                <w:szCs w:val="20"/>
              </w:rPr>
              <w:t xml:space="preserve">Nursing and midwifery  </w:t>
            </w:r>
          </w:p>
        </w:tc>
        <w:tc>
          <w:tcPr>
            <w:tcW w:w="734" w:type="dxa"/>
          </w:tcPr>
          <w:p w14:paraId="50FBE656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1636</w:t>
            </w:r>
          </w:p>
          <w:p w14:paraId="6AC057A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(12.8)</w:t>
            </w:r>
          </w:p>
        </w:tc>
        <w:tc>
          <w:tcPr>
            <w:tcW w:w="735" w:type="dxa"/>
          </w:tcPr>
          <w:p w14:paraId="6FF02092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721</w:t>
            </w:r>
          </w:p>
          <w:p w14:paraId="6A1E7EFE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(12.5)</w:t>
            </w:r>
          </w:p>
        </w:tc>
        <w:tc>
          <w:tcPr>
            <w:tcW w:w="735" w:type="dxa"/>
          </w:tcPr>
          <w:p w14:paraId="2EFABD27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  <w:p w14:paraId="643743B4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(2.1)</w:t>
            </w:r>
          </w:p>
        </w:tc>
        <w:tc>
          <w:tcPr>
            <w:tcW w:w="734" w:type="dxa"/>
          </w:tcPr>
          <w:p w14:paraId="372D359F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  <w:p w14:paraId="5C6ED772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(9.1)</w:t>
            </w:r>
          </w:p>
        </w:tc>
        <w:tc>
          <w:tcPr>
            <w:tcW w:w="735" w:type="dxa"/>
          </w:tcPr>
          <w:p w14:paraId="234C2395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  <w:p w14:paraId="3AFDC593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(5.7)</w:t>
            </w:r>
          </w:p>
        </w:tc>
        <w:tc>
          <w:tcPr>
            <w:tcW w:w="735" w:type="dxa"/>
          </w:tcPr>
          <w:p w14:paraId="349165F4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14:paraId="49011B68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(5.4)</w:t>
            </w:r>
          </w:p>
        </w:tc>
        <w:tc>
          <w:tcPr>
            <w:tcW w:w="734" w:type="dxa"/>
            <w:noWrap/>
          </w:tcPr>
          <w:p w14:paraId="4A852F7C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14:paraId="727B858E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(12.3)</w:t>
            </w:r>
          </w:p>
        </w:tc>
        <w:tc>
          <w:tcPr>
            <w:tcW w:w="735" w:type="dxa"/>
            <w:noWrap/>
          </w:tcPr>
          <w:p w14:paraId="07BF8CCE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14:paraId="5A8963D2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(3.9)</w:t>
            </w:r>
          </w:p>
        </w:tc>
        <w:tc>
          <w:tcPr>
            <w:tcW w:w="735" w:type="dxa"/>
          </w:tcPr>
          <w:p w14:paraId="63C756D7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14:paraId="715B50FE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(8.0)</w:t>
            </w:r>
          </w:p>
        </w:tc>
        <w:tc>
          <w:tcPr>
            <w:tcW w:w="735" w:type="dxa"/>
          </w:tcPr>
          <w:p w14:paraId="573F06C6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27F3C65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(6.1)</w:t>
            </w:r>
          </w:p>
        </w:tc>
      </w:tr>
      <w:tr w:rsidR="009030F4" w:rsidRPr="00FC1B2F" w14:paraId="0AA4B453" w14:textId="77777777" w:rsidTr="0036073F">
        <w:trPr>
          <w:trHeight w:val="20"/>
          <w:jc w:val="center"/>
        </w:trPr>
        <w:tc>
          <w:tcPr>
            <w:tcW w:w="426" w:type="dxa"/>
            <w:vAlign w:val="center"/>
          </w:tcPr>
          <w:p w14:paraId="6D16B86F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1BAE58BD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E">
              <w:rPr>
                <w:rFonts w:ascii="Times New Roman" w:hAnsi="Times New Roman" w:cs="Times New Roman"/>
                <w:sz w:val="20"/>
                <w:szCs w:val="20"/>
              </w:rPr>
              <w:t xml:space="preserve">Pharmaceutical sciences and industry  </w:t>
            </w:r>
          </w:p>
        </w:tc>
        <w:tc>
          <w:tcPr>
            <w:tcW w:w="734" w:type="dxa"/>
          </w:tcPr>
          <w:p w14:paraId="0A8EF90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1082</w:t>
            </w:r>
          </w:p>
          <w:p w14:paraId="29F4DF2F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(8.4)</w:t>
            </w:r>
          </w:p>
        </w:tc>
        <w:tc>
          <w:tcPr>
            <w:tcW w:w="735" w:type="dxa"/>
          </w:tcPr>
          <w:p w14:paraId="3222CCC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  <w:p w14:paraId="7C173C7E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(5.5)</w:t>
            </w:r>
          </w:p>
        </w:tc>
        <w:tc>
          <w:tcPr>
            <w:tcW w:w="735" w:type="dxa"/>
          </w:tcPr>
          <w:p w14:paraId="2278A92F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  <w:p w14:paraId="09FF29D9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(13.0)</w:t>
            </w:r>
          </w:p>
        </w:tc>
        <w:tc>
          <w:tcPr>
            <w:tcW w:w="734" w:type="dxa"/>
          </w:tcPr>
          <w:p w14:paraId="1CF51F09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  <w:p w14:paraId="02B44E67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(5.8)</w:t>
            </w:r>
          </w:p>
        </w:tc>
        <w:tc>
          <w:tcPr>
            <w:tcW w:w="735" w:type="dxa"/>
          </w:tcPr>
          <w:p w14:paraId="5A306663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  <w:p w14:paraId="0DD4BAD0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(18.1)</w:t>
            </w:r>
          </w:p>
        </w:tc>
        <w:tc>
          <w:tcPr>
            <w:tcW w:w="735" w:type="dxa"/>
          </w:tcPr>
          <w:p w14:paraId="350F75AF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  <w:p w14:paraId="2D22964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(5.2)</w:t>
            </w:r>
          </w:p>
        </w:tc>
        <w:tc>
          <w:tcPr>
            <w:tcW w:w="734" w:type="dxa"/>
            <w:noWrap/>
          </w:tcPr>
          <w:p w14:paraId="22EC54F3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14:paraId="5F83AD5E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(4.8)</w:t>
            </w:r>
          </w:p>
        </w:tc>
        <w:tc>
          <w:tcPr>
            <w:tcW w:w="735" w:type="dxa"/>
            <w:noWrap/>
          </w:tcPr>
          <w:p w14:paraId="599EC6B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14:paraId="3B3B2776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(3.0)</w:t>
            </w:r>
          </w:p>
        </w:tc>
        <w:tc>
          <w:tcPr>
            <w:tcW w:w="735" w:type="dxa"/>
          </w:tcPr>
          <w:p w14:paraId="6765BBCC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44E26A75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(4.6)</w:t>
            </w:r>
          </w:p>
        </w:tc>
        <w:tc>
          <w:tcPr>
            <w:tcW w:w="735" w:type="dxa"/>
          </w:tcPr>
          <w:p w14:paraId="3D1AF32E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4DEFFC09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(5.5)</w:t>
            </w:r>
          </w:p>
        </w:tc>
      </w:tr>
      <w:tr w:rsidR="009030F4" w:rsidRPr="00FC1B2F" w14:paraId="32F33E95" w14:textId="77777777" w:rsidTr="0036073F">
        <w:trPr>
          <w:trHeight w:val="20"/>
          <w:jc w:val="center"/>
        </w:trPr>
        <w:tc>
          <w:tcPr>
            <w:tcW w:w="426" w:type="dxa"/>
            <w:vAlign w:val="center"/>
          </w:tcPr>
          <w:p w14:paraId="6BA67977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6C8EB59A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62FE">
              <w:rPr>
                <w:rFonts w:ascii="Times New Roman" w:hAnsi="Times New Roman" w:cs="Times New Roman"/>
                <w:sz w:val="20"/>
                <w:szCs w:val="20"/>
              </w:rPr>
              <w:t>Diagnostics  in</w:t>
            </w:r>
            <w:proofErr w:type="gramEnd"/>
            <w:r w:rsidRPr="005A62FE">
              <w:rPr>
                <w:rFonts w:ascii="Times New Roman" w:hAnsi="Times New Roman" w:cs="Times New Roman"/>
                <w:sz w:val="20"/>
                <w:szCs w:val="20"/>
              </w:rPr>
              <w:t xml:space="preserve"> vivo and in vitro   </w:t>
            </w:r>
          </w:p>
        </w:tc>
        <w:tc>
          <w:tcPr>
            <w:tcW w:w="734" w:type="dxa"/>
          </w:tcPr>
          <w:p w14:paraId="39D9BA06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  <w:p w14:paraId="70C2535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(3.4)</w:t>
            </w:r>
          </w:p>
        </w:tc>
        <w:tc>
          <w:tcPr>
            <w:tcW w:w="735" w:type="dxa"/>
          </w:tcPr>
          <w:p w14:paraId="6A051928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  <w:p w14:paraId="60A315D4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(3.0)</w:t>
            </w:r>
          </w:p>
        </w:tc>
        <w:tc>
          <w:tcPr>
            <w:tcW w:w="735" w:type="dxa"/>
          </w:tcPr>
          <w:p w14:paraId="6B896158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  <w:p w14:paraId="10686C6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(1.8)</w:t>
            </w:r>
          </w:p>
        </w:tc>
        <w:tc>
          <w:tcPr>
            <w:tcW w:w="734" w:type="dxa"/>
          </w:tcPr>
          <w:p w14:paraId="11144407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14:paraId="51827D62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(2.7)</w:t>
            </w:r>
          </w:p>
        </w:tc>
        <w:tc>
          <w:tcPr>
            <w:tcW w:w="735" w:type="dxa"/>
          </w:tcPr>
          <w:p w14:paraId="16110553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14:paraId="26060A22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(1.5)</w:t>
            </w:r>
          </w:p>
        </w:tc>
        <w:tc>
          <w:tcPr>
            <w:tcW w:w="735" w:type="dxa"/>
          </w:tcPr>
          <w:p w14:paraId="50BF910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602C32E7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(1.7)</w:t>
            </w:r>
          </w:p>
        </w:tc>
        <w:tc>
          <w:tcPr>
            <w:tcW w:w="734" w:type="dxa"/>
            <w:noWrap/>
          </w:tcPr>
          <w:p w14:paraId="1AA9B4F1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14:paraId="7B8F400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(4.3)</w:t>
            </w:r>
          </w:p>
        </w:tc>
        <w:tc>
          <w:tcPr>
            <w:tcW w:w="735" w:type="dxa"/>
            <w:noWrap/>
          </w:tcPr>
          <w:p w14:paraId="4198AC34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19132860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(0.6)</w:t>
            </w:r>
          </w:p>
        </w:tc>
        <w:tc>
          <w:tcPr>
            <w:tcW w:w="735" w:type="dxa"/>
          </w:tcPr>
          <w:p w14:paraId="0F00AA6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27967F8C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(1.8)</w:t>
            </w:r>
          </w:p>
        </w:tc>
        <w:tc>
          <w:tcPr>
            <w:tcW w:w="735" w:type="dxa"/>
          </w:tcPr>
          <w:p w14:paraId="53A7EBEF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6C131400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(3.7)</w:t>
            </w:r>
          </w:p>
        </w:tc>
      </w:tr>
      <w:tr w:rsidR="009030F4" w:rsidRPr="00FC1B2F" w14:paraId="0004DCB7" w14:textId="77777777" w:rsidTr="0036073F">
        <w:trPr>
          <w:trHeight w:val="20"/>
          <w:jc w:val="center"/>
        </w:trPr>
        <w:tc>
          <w:tcPr>
            <w:tcW w:w="426" w:type="dxa"/>
            <w:vAlign w:val="center"/>
          </w:tcPr>
          <w:p w14:paraId="38B4BA43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085A77E8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E">
              <w:rPr>
                <w:rFonts w:ascii="Times New Roman" w:hAnsi="Times New Roman" w:cs="Times New Roman"/>
                <w:sz w:val="20"/>
                <w:szCs w:val="20"/>
              </w:rPr>
              <w:t xml:space="preserve">Co-medical and allied health professionals  </w:t>
            </w:r>
          </w:p>
        </w:tc>
        <w:tc>
          <w:tcPr>
            <w:tcW w:w="734" w:type="dxa"/>
          </w:tcPr>
          <w:p w14:paraId="11B6B169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</w:p>
          <w:p w14:paraId="28C0D07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(2.9)</w:t>
            </w:r>
          </w:p>
        </w:tc>
        <w:tc>
          <w:tcPr>
            <w:tcW w:w="735" w:type="dxa"/>
          </w:tcPr>
          <w:p w14:paraId="080AAF2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499</w:t>
            </w:r>
          </w:p>
          <w:p w14:paraId="1CEEA5BE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(8.7)</w:t>
            </w:r>
          </w:p>
        </w:tc>
        <w:tc>
          <w:tcPr>
            <w:tcW w:w="735" w:type="dxa"/>
          </w:tcPr>
          <w:p w14:paraId="0A592871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  <w:p w14:paraId="1971364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(2.8)</w:t>
            </w:r>
          </w:p>
        </w:tc>
        <w:tc>
          <w:tcPr>
            <w:tcW w:w="734" w:type="dxa"/>
          </w:tcPr>
          <w:p w14:paraId="273C9A6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  <w:p w14:paraId="5AFC8CB4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(3.6)</w:t>
            </w:r>
          </w:p>
        </w:tc>
        <w:tc>
          <w:tcPr>
            <w:tcW w:w="735" w:type="dxa"/>
          </w:tcPr>
          <w:p w14:paraId="25AEB813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  <w:p w14:paraId="3AD86CD8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(5.4)</w:t>
            </w:r>
          </w:p>
        </w:tc>
        <w:tc>
          <w:tcPr>
            <w:tcW w:w="735" w:type="dxa"/>
          </w:tcPr>
          <w:p w14:paraId="1BD4804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14:paraId="424AB7AE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(2.6)</w:t>
            </w:r>
          </w:p>
        </w:tc>
        <w:tc>
          <w:tcPr>
            <w:tcW w:w="734" w:type="dxa"/>
            <w:noWrap/>
          </w:tcPr>
          <w:p w14:paraId="47756068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14:paraId="7D005995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(7.0)</w:t>
            </w:r>
          </w:p>
        </w:tc>
        <w:tc>
          <w:tcPr>
            <w:tcW w:w="735" w:type="dxa"/>
            <w:noWrap/>
          </w:tcPr>
          <w:p w14:paraId="1179A73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  <w:p w14:paraId="03117740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(5.8)</w:t>
            </w:r>
          </w:p>
        </w:tc>
        <w:tc>
          <w:tcPr>
            <w:tcW w:w="735" w:type="dxa"/>
          </w:tcPr>
          <w:p w14:paraId="50188C8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58D4967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(4.6)</w:t>
            </w:r>
          </w:p>
        </w:tc>
        <w:tc>
          <w:tcPr>
            <w:tcW w:w="735" w:type="dxa"/>
          </w:tcPr>
          <w:p w14:paraId="6E9D98F7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2F0222FC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(0.0)</w:t>
            </w:r>
          </w:p>
        </w:tc>
      </w:tr>
      <w:tr w:rsidR="009030F4" w:rsidRPr="00FC1B2F" w14:paraId="340C8385" w14:textId="77777777" w:rsidTr="0036073F">
        <w:trPr>
          <w:trHeight w:val="562"/>
          <w:jc w:val="center"/>
        </w:trPr>
        <w:tc>
          <w:tcPr>
            <w:tcW w:w="426" w:type="dxa"/>
            <w:vAlign w:val="center"/>
          </w:tcPr>
          <w:p w14:paraId="559410AD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2C509F88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E">
              <w:rPr>
                <w:rFonts w:ascii="Times New Roman" w:hAnsi="Times New Roman" w:cs="Times New Roman"/>
                <w:sz w:val="20"/>
                <w:szCs w:val="20"/>
              </w:rPr>
              <w:t xml:space="preserve">Non-genomic human biology and related fields  </w:t>
            </w:r>
          </w:p>
        </w:tc>
        <w:tc>
          <w:tcPr>
            <w:tcW w:w="734" w:type="dxa"/>
          </w:tcPr>
          <w:p w14:paraId="2C04EE36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  <w:p w14:paraId="5433643C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(2.3)</w:t>
            </w:r>
          </w:p>
        </w:tc>
        <w:tc>
          <w:tcPr>
            <w:tcW w:w="735" w:type="dxa"/>
          </w:tcPr>
          <w:p w14:paraId="52992ABC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</w:p>
          <w:p w14:paraId="59095F70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(5.5)</w:t>
            </w:r>
          </w:p>
        </w:tc>
        <w:tc>
          <w:tcPr>
            <w:tcW w:w="735" w:type="dxa"/>
          </w:tcPr>
          <w:p w14:paraId="579F302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  <w:p w14:paraId="1107AB5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(3.2)</w:t>
            </w:r>
          </w:p>
        </w:tc>
        <w:tc>
          <w:tcPr>
            <w:tcW w:w="734" w:type="dxa"/>
          </w:tcPr>
          <w:p w14:paraId="6E456B57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14:paraId="7833EC07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(2.8)</w:t>
            </w:r>
          </w:p>
        </w:tc>
        <w:tc>
          <w:tcPr>
            <w:tcW w:w="735" w:type="dxa"/>
          </w:tcPr>
          <w:p w14:paraId="7AF2B975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14:paraId="4CC1B384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(1.9)</w:t>
            </w:r>
          </w:p>
        </w:tc>
        <w:tc>
          <w:tcPr>
            <w:tcW w:w="735" w:type="dxa"/>
          </w:tcPr>
          <w:p w14:paraId="3E10AC17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  <w:p w14:paraId="20A6BFB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(7.6)</w:t>
            </w:r>
          </w:p>
        </w:tc>
        <w:tc>
          <w:tcPr>
            <w:tcW w:w="734" w:type="dxa"/>
            <w:noWrap/>
          </w:tcPr>
          <w:p w14:paraId="38162673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14:paraId="44CDE87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(3.4)</w:t>
            </w:r>
          </w:p>
        </w:tc>
        <w:tc>
          <w:tcPr>
            <w:tcW w:w="735" w:type="dxa"/>
            <w:noWrap/>
          </w:tcPr>
          <w:p w14:paraId="2A5CCDA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14:paraId="454ACCD2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(3.4)</w:t>
            </w:r>
          </w:p>
        </w:tc>
        <w:tc>
          <w:tcPr>
            <w:tcW w:w="735" w:type="dxa"/>
          </w:tcPr>
          <w:p w14:paraId="61A07AD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14:paraId="649663AC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(6.4)</w:t>
            </w:r>
          </w:p>
        </w:tc>
        <w:tc>
          <w:tcPr>
            <w:tcW w:w="735" w:type="dxa"/>
          </w:tcPr>
          <w:p w14:paraId="787AB332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14:paraId="16396CB8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(12.2)</w:t>
            </w:r>
          </w:p>
        </w:tc>
      </w:tr>
      <w:tr w:rsidR="009030F4" w:rsidRPr="00FC1B2F" w14:paraId="2ED516E0" w14:textId="77777777" w:rsidTr="0036073F">
        <w:trPr>
          <w:trHeight w:val="20"/>
          <w:jc w:val="center"/>
        </w:trPr>
        <w:tc>
          <w:tcPr>
            <w:tcW w:w="426" w:type="dxa"/>
            <w:vAlign w:val="center"/>
          </w:tcPr>
          <w:p w14:paraId="5F1E5364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29720782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A62FE">
              <w:rPr>
                <w:rFonts w:ascii="Times New Roman" w:hAnsi="Times New Roman" w:cs="Times New Roman"/>
                <w:sz w:val="20"/>
                <w:szCs w:val="20"/>
              </w:rPr>
              <w:t xml:space="preserve">Social medicine and public health  </w:t>
            </w:r>
          </w:p>
        </w:tc>
        <w:tc>
          <w:tcPr>
            <w:tcW w:w="734" w:type="dxa"/>
          </w:tcPr>
          <w:p w14:paraId="1696DA73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  <w:p w14:paraId="3447278C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(1.7)</w:t>
            </w:r>
          </w:p>
        </w:tc>
        <w:tc>
          <w:tcPr>
            <w:tcW w:w="735" w:type="dxa"/>
          </w:tcPr>
          <w:p w14:paraId="28C5016C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  <w:p w14:paraId="28D464B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(1.7)</w:t>
            </w:r>
          </w:p>
        </w:tc>
        <w:tc>
          <w:tcPr>
            <w:tcW w:w="735" w:type="dxa"/>
          </w:tcPr>
          <w:p w14:paraId="7728FAE6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14:paraId="7A2E46C2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(1.1)</w:t>
            </w:r>
          </w:p>
        </w:tc>
        <w:tc>
          <w:tcPr>
            <w:tcW w:w="734" w:type="dxa"/>
          </w:tcPr>
          <w:p w14:paraId="5C5D6E65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7610484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(1.6)</w:t>
            </w:r>
          </w:p>
        </w:tc>
        <w:tc>
          <w:tcPr>
            <w:tcW w:w="735" w:type="dxa"/>
          </w:tcPr>
          <w:p w14:paraId="2FF6FE0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14:paraId="317CA76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(3.4)</w:t>
            </w:r>
          </w:p>
        </w:tc>
        <w:tc>
          <w:tcPr>
            <w:tcW w:w="735" w:type="dxa"/>
          </w:tcPr>
          <w:p w14:paraId="162F68EC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14:paraId="33D8F04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(3.0)</w:t>
            </w:r>
          </w:p>
        </w:tc>
        <w:tc>
          <w:tcPr>
            <w:tcW w:w="734" w:type="dxa"/>
            <w:noWrap/>
          </w:tcPr>
          <w:p w14:paraId="24871675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14:paraId="6D755C98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(1.8)</w:t>
            </w:r>
          </w:p>
        </w:tc>
        <w:tc>
          <w:tcPr>
            <w:tcW w:w="735" w:type="dxa"/>
            <w:noWrap/>
          </w:tcPr>
          <w:p w14:paraId="4A6E281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  <w:p w14:paraId="7F057B6E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(12.5)</w:t>
            </w:r>
          </w:p>
        </w:tc>
        <w:tc>
          <w:tcPr>
            <w:tcW w:w="735" w:type="dxa"/>
          </w:tcPr>
          <w:p w14:paraId="105D332F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14:paraId="62814E3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(3.4)</w:t>
            </w:r>
          </w:p>
        </w:tc>
        <w:tc>
          <w:tcPr>
            <w:tcW w:w="735" w:type="dxa"/>
          </w:tcPr>
          <w:p w14:paraId="15A374E5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AC83CE6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(1.2)</w:t>
            </w:r>
          </w:p>
        </w:tc>
      </w:tr>
      <w:tr w:rsidR="009030F4" w:rsidRPr="00FC1B2F" w14:paraId="743A69EB" w14:textId="77777777" w:rsidTr="0036073F">
        <w:trPr>
          <w:trHeight w:val="20"/>
          <w:jc w:val="center"/>
        </w:trPr>
        <w:tc>
          <w:tcPr>
            <w:tcW w:w="426" w:type="dxa"/>
            <w:vAlign w:val="center"/>
          </w:tcPr>
          <w:p w14:paraId="3FDB689D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5F4935AF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E">
              <w:rPr>
                <w:rFonts w:ascii="Times New Roman" w:hAnsi="Times New Roman" w:cs="Times New Roman"/>
                <w:sz w:val="20"/>
                <w:szCs w:val="20"/>
              </w:rPr>
              <w:t xml:space="preserve">Medical devices and engineering  </w:t>
            </w:r>
          </w:p>
        </w:tc>
        <w:tc>
          <w:tcPr>
            <w:tcW w:w="734" w:type="dxa"/>
          </w:tcPr>
          <w:p w14:paraId="169D74EF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  <w:p w14:paraId="319BC00E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(1.0)</w:t>
            </w:r>
          </w:p>
        </w:tc>
        <w:tc>
          <w:tcPr>
            <w:tcW w:w="735" w:type="dxa"/>
          </w:tcPr>
          <w:p w14:paraId="3F239AA6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14:paraId="53F0A9AC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(1.7)</w:t>
            </w:r>
          </w:p>
        </w:tc>
        <w:tc>
          <w:tcPr>
            <w:tcW w:w="735" w:type="dxa"/>
          </w:tcPr>
          <w:p w14:paraId="52A9FD61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5E6A6088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(0.7)</w:t>
            </w:r>
          </w:p>
        </w:tc>
        <w:tc>
          <w:tcPr>
            <w:tcW w:w="734" w:type="dxa"/>
          </w:tcPr>
          <w:p w14:paraId="320629A2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14:paraId="3177F8B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(1.5)</w:t>
            </w:r>
          </w:p>
        </w:tc>
        <w:tc>
          <w:tcPr>
            <w:tcW w:w="735" w:type="dxa"/>
          </w:tcPr>
          <w:p w14:paraId="628DDF58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14:paraId="77BE22C2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(1.4)</w:t>
            </w:r>
          </w:p>
        </w:tc>
        <w:tc>
          <w:tcPr>
            <w:tcW w:w="735" w:type="dxa"/>
          </w:tcPr>
          <w:p w14:paraId="54486CF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7989A070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(1.1)</w:t>
            </w:r>
          </w:p>
        </w:tc>
        <w:tc>
          <w:tcPr>
            <w:tcW w:w="734" w:type="dxa"/>
            <w:noWrap/>
          </w:tcPr>
          <w:p w14:paraId="2FDCDEE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4760F5D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(1.5)</w:t>
            </w:r>
          </w:p>
        </w:tc>
        <w:tc>
          <w:tcPr>
            <w:tcW w:w="735" w:type="dxa"/>
            <w:noWrap/>
          </w:tcPr>
          <w:p w14:paraId="6DC4782C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254310DE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(2.8)</w:t>
            </w:r>
          </w:p>
        </w:tc>
        <w:tc>
          <w:tcPr>
            <w:tcW w:w="735" w:type="dxa"/>
          </w:tcPr>
          <w:p w14:paraId="18EAE93F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702CC23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(0.6)</w:t>
            </w:r>
          </w:p>
        </w:tc>
        <w:tc>
          <w:tcPr>
            <w:tcW w:w="735" w:type="dxa"/>
          </w:tcPr>
          <w:p w14:paraId="115E21A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633E9DD9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(3.7)</w:t>
            </w:r>
          </w:p>
        </w:tc>
      </w:tr>
      <w:tr w:rsidR="009030F4" w:rsidRPr="00FC1B2F" w14:paraId="0F4EF006" w14:textId="77777777" w:rsidTr="0036073F">
        <w:trPr>
          <w:trHeight w:val="20"/>
          <w:jc w:val="center"/>
        </w:trPr>
        <w:tc>
          <w:tcPr>
            <w:tcW w:w="426" w:type="dxa"/>
            <w:vAlign w:val="center"/>
          </w:tcPr>
          <w:p w14:paraId="7FFE3F46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57CE57A4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62FE">
              <w:rPr>
                <w:rFonts w:ascii="Times New Roman" w:hAnsi="Times New Roman" w:cs="Times New Roman"/>
                <w:sz w:val="20"/>
                <w:szCs w:val="20"/>
              </w:rPr>
              <w:t>Genetics  genomics</w:t>
            </w:r>
            <w:proofErr w:type="gramEnd"/>
            <w:r w:rsidRPr="005A62FE">
              <w:rPr>
                <w:rFonts w:ascii="Times New Roman" w:hAnsi="Times New Roman" w:cs="Times New Roman"/>
                <w:sz w:val="20"/>
                <w:szCs w:val="20"/>
              </w:rPr>
              <w:t xml:space="preserve">  and molecular biology  </w:t>
            </w:r>
          </w:p>
        </w:tc>
        <w:tc>
          <w:tcPr>
            <w:tcW w:w="734" w:type="dxa"/>
          </w:tcPr>
          <w:p w14:paraId="2205081F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  <w:p w14:paraId="36154310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(0.5)</w:t>
            </w:r>
          </w:p>
        </w:tc>
        <w:tc>
          <w:tcPr>
            <w:tcW w:w="735" w:type="dxa"/>
          </w:tcPr>
          <w:p w14:paraId="68BA8052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</w:p>
          <w:p w14:paraId="55D9BCE1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(5.6)</w:t>
            </w:r>
          </w:p>
        </w:tc>
        <w:tc>
          <w:tcPr>
            <w:tcW w:w="735" w:type="dxa"/>
          </w:tcPr>
          <w:p w14:paraId="1D2FDD94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14:paraId="50544870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(3.3)</w:t>
            </w:r>
          </w:p>
        </w:tc>
        <w:tc>
          <w:tcPr>
            <w:tcW w:w="734" w:type="dxa"/>
          </w:tcPr>
          <w:p w14:paraId="4C6BCA14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  <w:p w14:paraId="5E342F7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(1.8)</w:t>
            </w:r>
          </w:p>
        </w:tc>
        <w:tc>
          <w:tcPr>
            <w:tcW w:w="735" w:type="dxa"/>
          </w:tcPr>
          <w:p w14:paraId="130EC087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14:paraId="37FCC705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(1.6)</w:t>
            </w:r>
          </w:p>
        </w:tc>
        <w:tc>
          <w:tcPr>
            <w:tcW w:w="735" w:type="dxa"/>
          </w:tcPr>
          <w:p w14:paraId="776BEBB2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  <w:p w14:paraId="023E068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(7.6)</w:t>
            </w:r>
          </w:p>
        </w:tc>
        <w:tc>
          <w:tcPr>
            <w:tcW w:w="734" w:type="dxa"/>
            <w:noWrap/>
          </w:tcPr>
          <w:p w14:paraId="208DFE81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026965F3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(0.8)</w:t>
            </w:r>
          </w:p>
        </w:tc>
        <w:tc>
          <w:tcPr>
            <w:tcW w:w="735" w:type="dxa"/>
            <w:noWrap/>
          </w:tcPr>
          <w:p w14:paraId="2078BF8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3590E0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(0.4)</w:t>
            </w:r>
          </w:p>
        </w:tc>
        <w:tc>
          <w:tcPr>
            <w:tcW w:w="735" w:type="dxa"/>
          </w:tcPr>
          <w:p w14:paraId="1A7C7E9C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3511EC82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(1.2)</w:t>
            </w:r>
          </w:p>
        </w:tc>
        <w:tc>
          <w:tcPr>
            <w:tcW w:w="735" w:type="dxa"/>
          </w:tcPr>
          <w:p w14:paraId="0BAAF5CC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14:paraId="38A439EC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(13.4)</w:t>
            </w:r>
          </w:p>
        </w:tc>
      </w:tr>
      <w:tr w:rsidR="009030F4" w:rsidRPr="00FC1B2F" w14:paraId="34065F71" w14:textId="77777777" w:rsidTr="0036073F">
        <w:trPr>
          <w:trHeight w:val="20"/>
          <w:jc w:val="center"/>
        </w:trPr>
        <w:tc>
          <w:tcPr>
            <w:tcW w:w="426" w:type="dxa"/>
            <w:vAlign w:val="center"/>
          </w:tcPr>
          <w:p w14:paraId="625ACF20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50C8DA43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E">
              <w:rPr>
                <w:rFonts w:ascii="Times New Roman" w:hAnsi="Times New Roman" w:cs="Times New Roman"/>
                <w:sz w:val="20"/>
                <w:szCs w:val="20"/>
              </w:rPr>
              <w:t xml:space="preserve">Clinical trials and research  </w:t>
            </w:r>
          </w:p>
        </w:tc>
        <w:tc>
          <w:tcPr>
            <w:tcW w:w="734" w:type="dxa"/>
          </w:tcPr>
          <w:p w14:paraId="446A1BCC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14:paraId="35B94AAF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(0.4)</w:t>
            </w:r>
          </w:p>
        </w:tc>
        <w:tc>
          <w:tcPr>
            <w:tcW w:w="735" w:type="dxa"/>
          </w:tcPr>
          <w:p w14:paraId="2072F2C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4D919B4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(0.1)</w:t>
            </w:r>
          </w:p>
        </w:tc>
        <w:tc>
          <w:tcPr>
            <w:tcW w:w="735" w:type="dxa"/>
          </w:tcPr>
          <w:p w14:paraId="47BC04E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1315DFB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(0.2)</w:t>
            </w:r>
          </w:p>
        </w:tc>
        <w:tc>
          <w:tcPr>
            <w:tcW w:w="734" w:type="dxa"/>
          </w:tcPr>
          <w:p w14:paraId="49349E10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02A0AE33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(0.4)</w:t>
            </w:r>
          </w:p>
        </w:tc>
        <w:tc>
          <w:tcPr>
            <w:tcW w:w="735" w:type="dxa"/>
          </w:tcPr>
          <w:p w14:paraId="69477A98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76370F88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(0.2)</w:t>
            </w:r>
          </w:p>
        </w:tc>
        <w:tc>
          <w:tcPr>
            <w:tcW w:w="735" w:type="dxa"/>
          </w:tcPr>
          <w:p w14:paraId="395BBDF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941D7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(0.9)</w:t>
            </w:r>
          </w:p>
        </w:tc>
        <w:tc>
          <w:tcPr>
            <w:tcW w:w="734" w:type="dxa"/>
            <w:noWrap/>
          </w:tcPr>
          <w:p w14:paraId="403B9C40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9E60F4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(0.1)</w:t>
            </w:r>
          </w:p>
        </w:tc>
        <w:tc>
          <w:tcPr>
            <w:tcW w:w="735" w:type="dxa"/>
            <w:noWrap/>
          </w:tcPr>
          <w:p w14:paraId="19E5E4D3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2388430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(0.0)</w:t>
            </w:r>
          </w:p>
        </w:tc>
        <w:tc>
          <w:tcPr>
            <w:tcW w:w="735" w:type="dxa"/>
          </w:tcPr>
          <w:p w14:paraId="3D811FBE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DAB8395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(0.0)</w:t>
            </w:r>
          </w:p>
        </w:tc>
        <w:tc>
          <w:tcPr>
            <w:tcW w:w="735" w:type="dxa"/>
          </w:tcPr>
          <w:p w14:paraId="57E3B083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54F77312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(2.4)</w:t>
            </w:r>
          </w:p>
        </w:tc>
      </w:tr>
      <w:tr w:rsidR="009030F4" w:rsidRPr="00FC1B2F" w14:paraId="01A16558" w14:textId="77777777" w:rsidTr="0036073F">
        <w:trPr>
          <w:trHeight w:val="20"/>
          <w:jc w:val="center"/>
        </w:trPr>
        <w:tc>
          <w:tcPr>
            <w:tcW w:w="426" w:type="dxa"/>
            <w:vAlign w:val="center"/>
          </w:tcPr>
          <w:p w14:paraId="73884D16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4F02396E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A62FE">
              <w:rPr>
                <w:rFonts w:ascii="Times New Roman" w:hAnsi="Times New Roman" w:cs="Times New Roman"/>
                <w:sz w:val="20"/>
                <w:szCs w:val="20"/>
              </w:rPr>
              <w:t xml:space="preserve">Epidemiology and statistics  </w:t>
            </w:r>
          </w:p>
        </w:tc>
        <w:tc>
          <w:tcPr>
            <w:tcW w:w="734" w:type="dxa"/>
          </w:tcPr>
          <w:p w14:paraId="2362154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  <w:p w14:paraId="04D79A0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(0.3)</w:t>
            </w:r>
          </w:p>
        </w:tc>
        <w:tc>
          <w:tcPr>
            <w:tcW w:w="735" w:type="dxa"/>
          </w:tcPr>
          <w:p w14:paraId="5E3D4986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  <w:p w14:paraId="703A75F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(2.6)</w:t>
            </w:r>
          </w:p>
        </w:tc>
        <w:tc>
          <w:tcPr>
            <w:tcW w:w="735" w:type="dxa"/>
          </w:tcPr>
          <w:p w14:paraId="0DCD62B9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1B5117C5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(0.4)</w:t>
            </w:r>
          </w:p>
        </w:tc>
        <w:tc>
          <w:tcPr>
            <w:tcW w:w="734" w:type="dxa"/>
          </w:tcPr>
          <w:p w14:paraId="11099BC3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38A94E59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(0.5)</w:t>
            </w:r>
          </w:p>
        </w:tc>
        <w:tc>
          <w:tcPr>
            <w:tcW w:w="735" w:type="dxa"/>
          </w:tcPr>
          <w:p w14:paraId="522F8340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14:paraId="03CAFCB4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(2.1)</w:t>
            </w:r>
          </w:p>
        </w:tc>
        <w:tc>
          <w:tcPr>
            <w:tcW w:w="735" w:type="dxa"/>
          </w:tcPr>
          <w:p w14:paraId="1D4D3FB0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14:paraId="3791028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(5.1)</w:t>
            </w:r>
          </w:p>
        </w:tc>
        <w:tc>
          <w:tcPr>
            <w:tcW w:w="734" w:type="dxa"/>
            <w:noWrap/>
          </w:tcPr>
          <w:p w14:paraId="511BBD3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0374A64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(0.1)</w:t>
            </w:r>
          </w:p>
        </w:tc>
        <w:tc>
          <w:tcPr>
            <w:tcW w:w="735" w:type="dxa"/>
            <w:noWrap/>
          </w:tcPr>
          <w:p w14:paraId="542D9C85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74DA6B03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(1.5)</w:t>
            </w:r>
          </w:p>
        </w:tc>
        <w:tc>
          <w:tcPr>
            <w:tcW w:w="735" w:type="dxa"/>
          </w:tcPr>
          <w:p w14:paraId="7A4843F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4164D19F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(5.2)</w:t>
            </w:r>
          </w:p>
        </w:tc>
        <w:tc>
          <w:tcPr>
            <w:tcW w:w="735" w:type="dxa"/>
          </w:tcPr>
          <w:p w14:paraId="53CA87B8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1BC57836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(4.3)</w:t>
            </w:r>
          </w:p>
        </w:tc>
      </w:tr>
      <w:tr w:rsidR="009030F4" w:rsidRPr="00FC1B2F" w14:paraId="26104F9E" w14:textId="77777777" w:rsidTr="0036073F">
        <w:trPr>
          <w:trHeight w:val="20"/>
          <w:jc w:val="center"/>
        </w:trPr>
        <w:tc>
          <w:tcPr>
            <w:tcW w:w="426" w:type="dxa"/>
            <w:vAlign w:val="center"/>
          </w:tcPr>
          <w:p w14:paraId="27B99D83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</w:tcPr>
          <w:p w14:paraId="16DC7B71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E">
              <w:rPr>
                <w:rFonts w:ascii="Times New Roman" w:hAnsi="Times New Roman" w:cs="Times New Roman"/>
                <w:sz w:val="20"/>
                <w:szCs w:val="20"/>
              </w:rPr>
              <w:t xml:space="preserve">Toxicology and veterinary sciences  </w:t>
            </w:r>
          </w:p>
        </w:tc>
        <w:tc>
          <w:tcPr>
            <w:tcW w:w="734" w:type="dxa"/>
          </w:tcPr>
          <w:p w14:paraId="23785CA8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5B875682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(0.0)</w:t>
            </w:r>
          </w:p>
        </w:tc>
        <w:tc>
          <w:tcPr>
            <w:tcW w:w="735" w:type="dxa"/>
          </w:tcPr>
          <w:p w14:paraId="720EA7A1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14:paraId="3741D150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(0.2)</w:t>
            </w:r>
          </w:p>
        </w:tc>
        <w:tc>
          <w:tcPr>
            <w:tcW w:w="735" w:type="dxa"/>
          </w:tcPr>
          <w:p w14:paraId="7307AD6C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14:paraId="0894ED64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(0.7)</w:t>
            </w:r>
          </w:p>
        </w:tc>
        <w:tc>
          <w:tcPr>
            <w:tcW w:w="734" w:type="dxa"/>
          </w:tcPr>
          <w:p w14:paraId="5463D132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45D4A07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(0.0)</w:t>
            </w:r>
          </w:p>
        </w:tc>
        <w:tc>
          <w:tcPr>
            <w:tcW w:w="735" w:type="dxa"/>
          </w:tcPr>
          <w:p w14:paraId="59EDA05E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C2E2E56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(0.1)</w:t>
            </w:r>
          </w:p>
        </w:tc>
        <w:tc>
          <w:tcPr>
            <w:tcW w:w="735" w:type="dxa"/>
          </w:tcPr>
          <w:p w14:paraId="62B45A34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3BF5693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(0.9)</w:t>
            </w:r>
          </w:p>
        </w:tc>
        <w:tc>
          <w:tcPr>
            <w:tcW w:w="734" w:type="dxa"/>
            <w:noWrap/>
          </w:tcPr>
          <w:p w14:paraId="50D315A9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CF2DFB1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(0.1)</w:t>
            </w:r>
          </w:p>
        </w:tc>
        <w:tc>
          <w:tcPr>
            <w:tcW w:w="735" w:type="dxa"/>
            <w:noWrap/>
          </w:tcPr>
          <w:p w14:paraId="1C7C6757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6B952681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(0.0)</w:t>
            </w:r>
          </w:p>
        </w:tc>
        <w:tc>
          <w:tcPr>
            <w:tcW w:w="735" w:type="dxa"/>
          </w:tcPr>
          <w:p w14:paraId="53F32204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316CD6BC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(0.0)</w:t>
            </w:r>
          </w:p>
        </w:tc>
        <w:tc>
          <w:tcPr>
            <w:tcW w:w="735" w:type="dxa"/>
          </w:tcPr>
          <w:p w14:paraId="3776B7A0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606F39FC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(0.0)</w:t>
            </w:r>
          </w:p>
        </w:tc>
      </w:tr>
      <w:tr w:rsidR="009030F4" w:rsidRPr="00FC1B2F" w14:paraId="7B26DC21" w14:textId="77777777" w:rsidTr="0036073F">
        <w:trPr>
          <w:trHeight w:val="20"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ACB166C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vAlign w:val="center"/>
          </w:tcPr>
          <w:p w14:paraId="3C2805A6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E">
              <w:rPr>
                <w:rFonts w:ascii="Times New Roman" w:hAnsi="Times New Roman" w:cs="Times New Roman"/>
                <w:sz w:val="20"/>
                <w:szCs w:val="20"/>
              </w:rPr>
              <w:t xml:space="preserve">Reproductive medicine and biology  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14:paraId="666D9808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156E45DF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(0.0)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427B431E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14:paraId="0DCABE34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(0.3)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35EF7E5F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FCFE62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(0.2)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14:paraId="25BDC96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14:paraId="7CE53136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(1.2)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7F9DE3E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673D9F96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(0.5)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42202904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6D24B07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(0.2)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noWrap/>
          </w:tcPr>
          <w:p w14:paraId="2C953DCF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7471081C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(1.0)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</w:tcPr>
          <w:p w14:paraId="2F51192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553FA8B1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(0.0)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063763DF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5FF2620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(0.0)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7866515E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084C88C0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(0.0)</w:t>
            </w:r>
          </w:p>
        </w:tc>
      </w:tr>
      <w:tr w:rsidR="009030F4" w:rsidRPr="00FC1B2F" w14:paraId="78F7A973" w14:textId="77777777" w:rsidTr="0036073F">
        <w:trPr>
          <w:trHeight w:val="20"/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CD7C88A" w14:textId="77777777" w:rsidR="009030F4" w:rsidRPr="008B2A7E" w:rsidRDefault="009030F4" w:rsidP="003607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215AE">
              <w:rPr>
                <w:rFonts w:ascii="Times New Roman" w:hAnsi="Times New Roman" w:cs="Times New Roman"/>
                <w:szCs w:val="21"/>
              </w:rPr>
              <w:t xml:space="preserve">Experts in non-human science 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351500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3</w:t>
            </w:r>
          </w:p>
          <w:p w14:paraId="187363B0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</w:t>
            </w: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1.8)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C423BE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27</w:t>
            </w:r>
          </w:p>
          <w:p w14:paraId="089BEA79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</w:t>
            </w: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1.6)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7ECB25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35</w:t>
            </w:r>
          </w:p>
          <w:p w14:paraId="7B442434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</w:t>
            </w: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2.0)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2DCFF6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12</w:t>
            </w:r>
          </w:p>
          <w:p w14:paraId="788FC796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</w:t>
            </w: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1.5)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EE8C0AD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7</w:t>
            </w:r>
          </w:p>
          <w:p w14:paraId="02348664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</w:t>
            </w: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1.3)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146021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197</w:t>
            </w:r>
          </w:p>
          <w:p w14:paraId="0CB89581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</w:t>
            </w: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9.4)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204C333B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69</w:t>
            </w:r>
          </w:p>
          <w:p w14:paraId="26562F35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</w:t>
            </w: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7.8)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535DD6C0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32</w:t>
            </w:r>
          </w:p>
          <w:p w14:paraId="52045D10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</w:t>
            </w: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9.8)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731C70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287</w:t>
            </w:r>
          </w:p>
          <w:p w14:paraId="37169E33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</w:t>
            </w: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5.0)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BFD620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152</w:t>
            </w:r>
          </w:p>
          <w:p w14:paraId="4F869464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</w:t>
            </w: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1.2)</w:t>
            </w:r>
          </w:p>
        </w:tc>
      </w:tr>
      <w:tr w:rsidR="009030F4" w:rsidRPr="00FC1B2F" w14:paraId="78A2BFF0" w14:textId="77777777" w:rsidTr="0036073F">
        <w:trPr>
          <w:trHeight w:val="20"/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C9AE9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E">
              <w:rPr>
                <w:rFonts w:ascii="Times New Roman" w:hAnsi="Times New Roman" w:cs="Times New Roman"/>
                <w:sz w:val="20"/>
                <w:szCs w:val="20"/>
              </w:rPr>
              <w:t>Humanities (legal and psychology)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3FB97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 1167 (9.1) 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BB7F8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 959 (16.7) 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18EBD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 344 (16.5) 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C1D3423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 262 (14.8) 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765D4B2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 238 (14.4) 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9D6A10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129 (14.6) 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19FAA089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118 (14.8) 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3EED6E81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 72 (13.4) 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B51053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 54 (16.6) 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40023C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 29 (17.7) </w:t>
            </w:r>
          </w:p>
        </w:tc>
      </w:tr>
      <w:tr w:rsidR="009030F4" w:rsidRPr="00FC1B2F" w14:paraId="2638420F" w14:textId="77777777" w:rsidTr="0036073F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6AA5C0B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noWrap/>
            <w:vAlign w:val="center"/>
          </w:tcPr>
          <w:p w14:paraId="2099BD3B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E">
              <w:rPr>
                <w:rFonts w:ascii="Times New Roman" w:hAnsi="Times New Roman" w:cs="Times New Roman"/>
                <w:sz w:val="20"/>
                <w:szCs w:val="20"/>
              </w:rPr>
              <w:t xml:space="preserve">Legal and judicial affairs  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44FD52D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829</w:t>
            </w:r>
          </w:p>
          <w:p w14:paraId="45606DE8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(6.5)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1F6528A9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418</w:t>
            </w:r>
          </w:p>
          <w:p w14:paraId="06D5AAE6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(7.3)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4E09E251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  <w:p w14:paraId="6C3C1012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(14.5)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574169C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  <w:p w14:paraId="03844FEA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(11.3)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05FA7C35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  <w:p w14:paraId="757BB991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(11.1)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268AF859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  <w:p w14:paraId="3C662DCC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(10.0)</w:t>
            </w:r>
          </w:p>
        </w:tc>
        <w:tc>
          <w:tcPr>
            <w:tcW w:w="734" w:type="dxa"/>
            <w:tcBorders>
              <w:top w:val="single" w:sz="4" w:space="0" w:color="auto"/>
            </w:tcBorders>
            <w:noWrap/>
          </w:tcPr>
          <w:p w14:paraId="36F7BF2E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  <w:p w14:paraId="596E19E8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(11.2)</w:t>
            </w:r>
          </w:p>
        </w:tc>
        <w:tc>
          <w:tcPr>
            <w:tcW w:w="735" w:type="dxa"/>
            <w:tcBorders>
              <w:top w:val="single" w:sz="4" w:space="0" w:color="auto"/>
            </w:tcBorders>
            <w:noWrap/>
          </w:tcPr>
          <w:p w14:paraId="6FE4BD15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  <w:p w14:paraId="3536CCBC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(9.5)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125916C0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14:paraId="7ECA7E0A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(11.7)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395251F9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261F9F8A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(6.1)</w:t>
            </w:r>
          </w:p>
        </w:tc>
      </w:tr>
      <w:tr w:rsidR="009030F4" w:rsidRPr="00FC1B2F" w14:paraId="41521DC6" w14:textId="77777777" w:rsidTr="0036073F">
        <w:trPr>
          <w:trHeight w:val="20"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74AF384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vAlign w:val="center"/>
          </w:tcPr>
          <w:p w14:paraId="716D0663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62FE">
              <w:rPr>
                <w:rFonts w:ascii="Times New Roman" w:hAnsi="Times New Roman" w:cs="Times New Roman"/>
                <w:sz w:val="20"/>
                <w:szCs w:val="20"/>
              </w:rPr>
              <w:t>Psychology  religion</w:t>
            </w:r>
            <w:proofErr w:type="gramEnd"/>
            <w:r w:rsidRPr="005A62FE">
              <w:rPr>
                <w:rFonts w:ascii="Times New Roman" w:hAnsi="Times New Roman" w:cs="Times New Roman"/>
                <w:sz w:val="20"/>
                <w:szCs w:val="20"/>
              </w:rPr>
              <w:t xml:space="preserve">  and ethics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14:paraId="7E9AF255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  <w:p w14:paraId="194F9626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(2.8)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1D3FFF9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558</w:t>
            </w:r>
          </w:p>
          <w:p w14:paraId="3B3DA1F2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(9.7)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467A8313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14:paraId="650358A6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(2.4)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14:paraId="4C6CD5F6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  <w:p w14:paraId="0659094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(4.2)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20C674A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  <w:p w14:paraId="78765F3E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(3.9)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7030C448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14:paraId="19E6FA9D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(5.1)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noWrap/>
          </w:tcPr>
          <w:p w14:paraId="4D2927A2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  <w:p w14:paraId="3EE26072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(3.9)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</w:tcPr>
          <w:p w14:paraId="0D9AD327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14:paraId="07A33B90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(4.5)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1C30C63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16315A6B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(5.2)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7E6668F3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14:paraId="39D52751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hAnsi="Times New Roman" w:cs="Times New Roman"/>
                <w:sz w:val="18"/>
                <w:szCs w:val="18"/>
              </w:rPr>
              <w:t>(11.6)</w:t>
            </w:r>
          </w:p>
        </w:tc>
      </w:tr>
      <w:tr w:rsidR="009030F4" w:rsidRPr="00FC1B2F" w14:paraId="697BBF0C" w14:textId="77777777" w:rsidTr="0036073F">
        <w:trPr>
          <w:trHeight w:val="20"/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4D1C7C" w14:textId="77777777" w:rsidR="009030F4" w:rsidRPr="005A62F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E">
              <w:rPr>
                <w:rFonts w:ascii="Times New Roman" w:hAnsi="Times New Roman" w:cs="Times New Roman"/>
                <w:sz w:val="20"/>
                <w:szCs w:val="20"/>
              </w:rPr>
              <w:t>Humanities and social research (other)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74A7592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29</w:t>
            </w:r>
          </w:p>
          <w:p w14:paraId="5E8D488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</w:t>
            </w: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17.7)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24C28D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278</w:t>
            </w:r>
          </w:p>
          <w:p w14:paraId="3648950F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</w:t>
            </w: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16.8)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8B216A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302</w:t>
            </w:r>
          </w:p>
          <w:p w14:paraId="098DA57F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</w:t>
            </w: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17.1)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129F47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129</w:t>
            </w:r>
          </w:p>
          <w:p w14:paraId="57752BB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</w:t>
            </w: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16.2)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1B5C9B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95</w:t>
            </w:r>
          </w:p>
          <w:p w14:paraId="45BC7E93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</w:t>
            </w: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17.7)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B50A631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396</w:t>
            </w:r>
          </w:p>
          <w:p w14:paraId="10048902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</w:t>
            </w: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19.0)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1908D816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169</w:t>
            </w:r>
          </w:p>
          <w:p w14:paraId="03568CFA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</w:t>
            </w: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19.1)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2A6B0327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64</w:t>
            </w:r>
          </w:p>
          <w:p w14:paraId="6664A8B6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</w:t>
            </w: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19.6)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EA93B23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1434</w:t>
            </w:r>
          </w:p>
          <w:p w14:paraId="7D4E9291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</w:t>
            </w: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25.0)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59B13F" w14:textId="77777777" w:rsidR="009030F4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1403</w:t>
            </w:r>
          </w:p>
          <w:p w14:paraId="6DF19F5E" w14:textId="77777777" w:rsidR="009030F4" w:rsidRPr="00FC1B2F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</w:t>
            </w:r>
            <w:r w:rsidRPr="00392573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10.9)</w:t>
            </w:r>
          </w:p>
        </w:tc>
      </w:tr>
      <w:tr w:rsidR="009030F4" w:rsidRPr="00FC1B2F" w14:paraId="13960447" w14:textId="77777777" w:rsidTr="0036073F">
        <w:trPr>
          <w:trHeight w:val="20"/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D30C3" w14:textId="77777777" w:rsidR="009030F4" w:rsidRPr="00D215AE" w:rsidRDefault="009030F4" w:rsidP="00360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62FE">
              <w:rPr>
                <w:rFonts w:ascii="Times New Roman" w:hAnsi="Times New Roman" w:cs="Times New Roman"/>
                <w:sz w:val="20"/>
                <w:szCs w:val="20"/>
              </w:rPr>
              <w:t>General public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12476EA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3074</w:t>
            </w:r>
          </w:p>
          <w:p w14:paraId="7EF2D32F" w14:textId="77777777" w:rsidR="009030F4" w:rsidRPr="00392573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(24.0)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49CACA8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824</w:t>
            </w:r>
          </w:p>
          <w:p w14:paraId="4998892A" w14:textId="77777777" w:rsidR="009030F4" w:rsidRPr="00392573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(14.3)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BD2EBD1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703</w:t>
            </w:r>
          </w:p>
          <w:p w14:paraId="65ADAFC7" w14:textId="77777777" w:rsidR="009030F4" w:rsidRPr="00392573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(33.7)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33D5310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457</w:t>
            </w:r>
          </w:p>
          <w:p w14:paraId="72A86A9F" w14:textId="77777777" w:rsidR="009030F4" w:rsidRPr="00392573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(25.9)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20F3F7C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342</w:t>
            </w:r>
          </w:p>
          <w:p w14:paraId="5E035D46" w14:textId="77777777" w:rsidR="009030F4" w:rsidRPr="00392573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(20.7)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21E2F7B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206</w:t>
            </w:r>
          </w:p>
          <w:p w14:paraId="1B104E7D" w14:textId="77777777" w:rsidR="009030F4" w:rsidRPr="00392573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(23.3)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</w:tcPr>
          <w:p w14:paraId="5B9FCBDA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200</w:t>
            </w:r>
          </w:p>
          <w:p w14:paraId="1C5C5E1D" w14:textId="77777777" w:rsidR="009030F4" w:rsidRPr="00392573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(25.1)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</w:tcPr>
          <w:p w14:paraId="1E9331F0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58</w:t>
            </w:r>
          </w:p>
          <w:p w14:paraId="0FEF8EE5" w14:textId="77777777" w:rsidR="009030F4" w:rsidRPr="00392573" w:rsidRDefault="009030F4" w:rsidP="003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(10.8)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4499E56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93</w:t>
            </w:r>
          </w:p>
          <w:p w14:paraId="474C3D75" w14:textId="77777777" w:rsidR="009030F4" w:rsidRPr="00392573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(28.5)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2DE80DA" w14:textId="77777777" w:rsidR="009030F4" w:rsidRPr="00FC1B2F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27</w:t>
            </w:r>
          </w:p>
          <w:p w14:paraId="3D0212BF" w14:textId="77777777" w:rsidR="009030F4" w:rsidRPr="00392573" w:rsidRDefault="009030F4" w:rsidP="0036073F">
            <w:pPr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FC1B2F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(16.5)</w:t>
            </w:r>
          </w:p>
        </w:tc>
      </w:tr>
    </w:tbl>
    <w:p w14:paraId="7D2ED7EE" w14:textId="77777777" w:rsidR="009030F4" w:rsidRDefault="009030F4" w:rsidP="009030F4">
      <w:pPr>
        <w:rPr>
          <w:rFonts w:ascii="Times New Roman" w:hAnsi="Times New Roman" w:cs="Times New Roman"/>
          <w:szCs w:val="21"/>
        </w:rPr>
      </w:pPr>
      <w:r w:rsidRPr="00902D3A">
        <w:rPr>
          <w:rFonts w:ascii="Times New Roman" w:hAnsi="Times New Roman" w:cs="Times New Roman"/>
          <w:szCs w:val="21"/>
        </w:rPr>
        <w:t>The abbreviations used are Hospi. for Hospital, Univ. for University, Com. for Company, Clinic for Clinic, NPO for Non-profit Organization, RI for Research Institute, Medi. Co. for Medical Corporation, AS for Academic Society, Gov. for Government, and NC for National Center.</w:t>
      </w:r>
    </w:p>
    <w:p w14:paraId="07CC7B13" w14:textId="77777777" w:rsidR="00BB7187" w:rsidRPr="00255832" w:rsidRDefault="00BB7187" w:rsidP="00BB7187">
      <w:pPr>
        <w:rPr>
          <w:rFonts w:ascii="Times New Roman" w:hAnsi="Times New Roman" w:cs="Times New Roman"/>
          <w:strike/>
          <w:szCs w:val="21"/>
          <w:shd w:val="clear" w:color="auto" w:fill="BFBFBF" w:themeFill="background1" w:themeFillShade="BF"/>
        </w:rPr>
      </w:pPr>
    </w:p>
    <w:p w14:paraId="23201A84" w14:textId="06B32ACC" w:rsidR="00514286" w:rsidRDefault="00514286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27D75C1" w14:textId="2BBF816C" w:rsidR="00BB7187" w:rsidRDefault="0051428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  <w:szCs w:val="21"/>
        </w:rPr>
        <w:lastRenderedPageBreak/>
        <w:t>S</w:t>
      </w:r>
      <w:r>
        <w:rPr>
          <w:rFonts w:ascii="Times New Roman" w:hAnsi="Times New Roman" w:cs="Times New Roman"/>
          <w:b/>
          <w:bCs/>
          <w:szCs w:val="21"/>
        </w:rPr>
        <w:t>upplemental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Pr="00466E44">
        <w:rPr>
          <w:rFonts w:ascii="Times New Roman" w:hAnsi="Times New Roman" w:cs="Times New Roman"/>
          <w:b/>
          <w:bCs/>
          <w:szCs w:val="21"/>
        </w:rPr>
        <w:t xml:space="preserve">Table </w:t>
      </w:r>
      <w:r w:rsidR="00DF11A7">
        <w:rPr>
          <w:rFonts w:ascii="Times New Roman" w:hAnsi="Times New Roman" w:cs="Times New Roman" w:hint="eastAsia"/>
          <w:b/>
          <w:bCs/>
          <w:szCs w:val="21"/>
        </w:rPr>
        <w:t>3</w:t>
      </w:r>
      <w:r w:rsidRPr="00FB48B2">
        <w:rPr>
          <w:rFonts w:ascii="Times New Roman" w:hAnsi="Times New Roman" w:cs="Times New Roman"/>
          <w:b/>
          <w:bCs/>
        </w:rPr>
        <w:t xml:space="preserve">: Composition of Occupation Categories </w:t>
      </w:r>
      <w:r>
        <w:rPr>
          <w:rFonts w:ascii="Times New Roman" w:hAnsi="Times New Roman" w:cs="Times New Roman"/>
          <w:b/>
          <w:bCs/>
        </w:rPr>
        <w:t>among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Institution</w:t>
      </w:r>
      <w:r>
        <w:rPr>
          <w:rFonts w:ascii="Times New Roman" w:hAnsi="Times New Roman" w:cs="Times New Roman" w:hint="eastAsia"/>
          <w:b/>
          <w:bCs/>
        </w:rPr>
        <w:t xml:space="preserve"> categories.</w:t>
      </w:r>
    </w:p>
    <w:tbl>
      <w:tblPr>
        <w:tblW w:w="85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520"/>
        <w:gridCol w:w="1060"/>
      </w:tblGrid>
      <w:tr w:rsidR="00CA1840" w:rsidRPr="003C2074" w14:paraId="548E4E59" w14:textId="77777777" w:rsidTr="003C2074">
        <w:trPr>
          <w:trHeight w:val="36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9FFB8DC" w14:textId="77777777" w:rsidR="00CA1840" w:rsidRPr="003C2074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C2074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Mesh terms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263AA6F" w14:textId="65A7BF6C" w:rsidR="00CA1840" w:rsidRPr="003C2074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C2074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N</w:t>
            </w:r>
          </w:p>
        </w:tc>
      </w:tr>
      <w:tr w:rsidR="00CA1840" w:rsidRPr="00CA1840" w14:paraId="1A86EE4C" w14:textId="77777777" w:rsidTr="00DF11A7">
        <w:trPr>
          <w:trHeight w:val="360"/>
        </w:trPr>
        <w:tc>
          <w:tcPr>
            <w:tcW w:w="75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086FE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Drug Approval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7B63B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52</w:t>
            </w:r>
          </w:p>
        </w:tc>
      </w:tr>
      <w:tr w:rsidR="00CA1840" w:rsidRPr="00CA1840" w14:paraId="0F2015CE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08CA3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Clinical Trials as Topic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01772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23</w:t>
            </w:r>
          </w:p>
        </w:tc>
      </w:tr>
      <w:tr w:rsidR="00CA1840" w:rsidRPr="00CA1840" w14:paraId="16B928F0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14BD0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Antineoplastic Agents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64B72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22</w:t>
            </w:r>
          </w:p>
        </w:tc>
      </w:tr>
      <w:tr w:rsidR="00CA1840" w:rsidRPr="00CA1840" w14:paraId="3556AC79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42E77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Neoplasms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77CAD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21</w:t>
            </w:r>
          </w:p>
        </w:tc>
      </w:tr>
      <w:tr w:rsidR="00CA1840" w:rsidRPr="00CA1840" w14:paraId="0A8111A1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37D90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Research Design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4F4D3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20</w:t>
            </w:r>
          </w:p>
        </w:tc>
      </w:tr>
      <w:tr w:rsidR="00CA1840" w:rsidRPr="00CA1840" w14:paraId="6E95CCA8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E1233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Drug Development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CF7A9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19</w:t>
            </w:r>
          </w:p>
        </w:tc>
      </w:tr>
      <w:tr w:rsidR="00CA1840" w:rsidRPr="00CA1840" w14:paraId="185019E6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94711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Pharmaceutical Preparations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7F85F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19</w:t>
            </w:r>
          </w:p>
        </w:tc>
      </w:tr>
      <w:tr w:rsidR="00CA1840" w:rsidRPr="00CA1840" w14:paraId="5BC0EC00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E47AC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Drugs, Generic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07763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18</w:t>
            </w:r>
          </w:p>
        </w:tc>
      </w:tr>
      <w:tr w:rsidR="00CA1840" w:rsidRPr="00CA1840" w14:paraId="3CF1C4DE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AB071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Drug-Related Side Effects and Adverse Reactions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F9CDD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16</w:t>
            </w:r>
          </w:p>
        </w:tc>
      </w:tr>
      <w:tr w:rsidR="00CA1840" w:rsidRPr="00CA1840" w14:paraId="36C358D6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A58C9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Biosimilar Pharmaceuticals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CCC37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13</w:t>
            </w:r>
          </w:p>
        </w:tc>
      </w:tr>
      <w:tr w:rsidR="00CA1840" w:rsidRPr="00CA1840" w14:paraId="53D212F1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3D112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Adverse Drug Reaction Reporting Systems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89CC0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11</w:t>
            </w:r>
          </w:p>
        </w:tc>
      </w:tr>
      <w:tr w:rsidR="00CA1840" w:rsidRPr="00CA1840" w14:paraId="6BE14C8D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D934D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Drug Industry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8C319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11</w:t>
            </w:r>
          </w:p>
        </w:tc>
      </w:tr>
      <w:tr w:rsidR="00CA1840" w:rsidRPr="00CA1840" w14:paraId="4BDAAB3F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2BF73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Product Surveillance, Postmarketing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76CED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11</w:t>
            </w:r>
          </w:p>
        </w:tc>
      </w:tr>
      <w:tr w:rsidR="00CA1840" w:rsidRPr="00CA1840" w14:paraId="34621C21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85FFD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Device Approval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7270E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10</w:t>
            </w:r>
          </w:p>
        </w:tc>
      </w:tr>
      <w:tr w:rsidR="00CA1840" w:rsidRPr="00CA1840" w14:paraId="7AA8745C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DE1E0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Government Agencies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F1795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10</w:t>
            </w:r>
          </w:p>
        </w:tc>
      </w:tr>
      <w:tr w:rsidR="00CA1840" w:rsidRPr="00CA1840" w14:paraId="5FEA608D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4E755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Drug-Eluting Stents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B6FBD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</w:tr>
      <w:tr w:rsidR="00CA1840" w:rsidRPr="00CA1840" w14:paraId="2DC0555C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6F895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Percutaneous Coronary Intervention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B5387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</w:tr>
      <w:tr w:rsidR="00CA1840" w:rsidRPr="00CA1840" w14:paraId="2C9DE5D9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772E1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Randomized Controlled Trials as Topic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EEE04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</w:tr>
      <w:tr w:rsidR="00CA1840" w:rsidRPr="00CA1840" w14:paraId="489FF8BD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779DE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Cell- and Tissue-Based Therapy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B10CB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</w:tr>
      <w:tr w:rsidR="00CA1840" w:rsidRPr="00CA1840" w14:paraId="2F083977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63EF4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Drug and Narcotic Control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9FDBE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</w:tr>
      <w:tr w:rsidR="00CA1840" w:rsidRPr="00CA1840" w14:paraId="79B8086D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16318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Drug Discovery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379E5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</w:tr>
      <w:tr w:rsidR="00CA1840" w:rsidRPr="00CA1840" w14:paraId="47804BC1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82D51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Clinical Trials, Phase I as Topic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F4FAC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</w:tr>
      <w:tr w:rsidR="00CA1840" w:rsidRPr="00CA1840" w14:paraId="41150FBE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715E3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COVID-19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F7915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</w:tr>
      <w:tr w:rsidR="00CA1840" w:rsidRPr="00CA1840" w14:paraId="384435A4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9C244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Drug Labeling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E8729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</w:tr>
      <w:tr w:rsidR="00CA1840" w:rsidRPr="00CA1840" w14:paraId="68064CFB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AB743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Equipment and Supplies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54149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</w:tr>
      <w:tr w:rsidR="00CA1840" w:rsidRPr="00CA1840" w14:paraId="56F2D906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4339E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Regenerative Medicine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D0699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</w:tr>
      <w:tr w:rsidR="00CA1840" w:rsidRPr="00CA1840" w14:paraId="4EB1A9DC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C92EC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Biological Products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D361B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</w:tr>
      <w:tr w:rsidR="00CA1840" w:rsidRPr="00CA1840" w14:paraId="589EAF25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E4719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Genetic Therapy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A4C51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</w:tr>
      <w:tr w:rsidR="00CA1840" w:rsidRPr="00CA1840" w14:paraId="3F1AD523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1F19C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Guidelines as Topic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EDF56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</w:tr>
      <w:tr w:rsidR="00CA1840" w:rsidRPr="00CA1840" w14:paraId="63D66CFC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F72F7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Multicenter Studies as Topic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A19A3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</w:tr>
      <w:tr w:rsidR="00CA1840" w:rsidRPr="00CA1840" w14:paraId="3230C5B3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FF988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Antineoplastic Combined Chemotherapy Protocols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4A528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</w:tr>
      <w:tr w:rsidR="00CA1840" w:rsidRPr="00CA1840" w14:paraId="3A250885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D3986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Biomarkers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486D2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</w:tr>
      <w:tr w:rsidR="00CA1840" w:rsidRPr="00CA1840" w14:paraId="79961AF4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4B52D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Biopharmaceutics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7578A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</w:tr>
      <w:tr w:rsidR="00CA1840" w:rsidRPr="00CA1840" w14:paraId="1FC6CCA4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4E9F8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Breast Neoplasms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09528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</w:tr>
      <w:tr w:rsidR="00CA1840" w:rsidRPr="00CA1840" w14:paraId="37AAC1B4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57065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Coronary Artery Disease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5A1BD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</w:tr>
      <w:tr w:rsidR="00CA1840" w:rsidRPr="00CA1840" w14:paraId="7B44905F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5DB8D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International Cooperation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47CCD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</w:tr>
      <w:tr w:rsidR="00CA1840" w:rsidRPr="00CA1840" w14:paraId="30B08D73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38CCB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Legislation, Drug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CFA06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</w:tr>
      <w:tr w:rsidR="00CA1840" w:rsidRPr="00CA1840" w14:paraId="08A3E156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F4362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Outcome Assessment, Health Care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8A878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</w:tr>
      <w:tr w:rsidR="00CA1840" w:rsidRPr="00CA1840" w14:paraId="1D2BFC52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844A9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Patient Selection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EC582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</w:tr>
      <w:tr w:rsidR="00CA1840" w:rsidRPr="00CA1840" w14:paraId="73520E27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B7BA570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Pharmacovigilance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18696C0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</w:tr>
      <w:tr w:rsidR="00CA1840" w:rsidRPr="00CA1840" w14:paraId="0DF23DC8" w14:textId="77777777" w:rsidTr="00DF11A7">
        <w:trPr>
          <w:trHeight w:val="360"/>
        </w:trPr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5D62B" w14:textId="77777777" w:rsidR="00CA1840" w:rsidRPr="00CA1840" w:rsidRDefault="00CA1840" w:rsidP="00CA184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lastRenderedPageBreak/>
              <w:t>Therapeutic Equivalency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260DF5" w14:textId="77777777" w:rsidR="00CA1840" w:rsidRPr="00CA1840" w:rsidRDefault="00CA1840" w:rsidP="00CA184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A1840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</w:tr>
    </w:tbl>
    <w:p w14:paraId="4CA3FEA2" w14:textId="77777777" w:rsidR="00CA1840" w:rsidRDefault="00CA1840">
      <w:pPr>
        <w:rPr>
          <w:rFonts w:ascii="Times New Roman" w:hAnsi="Times New Roman" w:cs="Times New Roman"/>
        </w:rPr>
      </w:pPr>
    </w:p>
    <w:sectPr w:rsidR="00CA1840" w:rsidSect="003760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38CE0" w14:textId="77777777" w:rsidR="00B65250" w:rsidRDefault="00B65250" w:rsidP="004A2EDA">
      <w:r>
        <w:separator/>
      </w:r>
    </w:p>
  </w:endnote>
  <w:endnote w:type="continuationSeparator" w:id="0">
    <w:p w14:paraId="0BDB3E26" w14:textId="77777777" w:rsidR="00B65250" w:rsidRDefault="00B65250" w:rsidP="004A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A47CC" w14:textId="77777777" w:rsidR="00B65250" w:rsidRDefault="00B65250" w:rsidP="004A2EDA">
      <w:r>
        <w:separator/>
      </w:r>
    </w:p>
  </w:footnote>
  <w:footnote w:type="continuationSeparator" w:id="0">
    <w:p w14:paraId="472DBB1E" w14:textId="77777777" w:rsidR="00B65250" w:rsidRDefault="00B65250" w:rsidP="004A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A74B8"/>
    <w:multiLevelType w:val="hybridMultilevel"/>
    <w:tmpl w:val="C9D0B216"/>
    <w:lvl w:ilvl="0" w:tplc="B2C82ADE">
      <w:start w:val="44"/>
      <w:numFmt w:val="bullet"/>
      <w:lvlText w:val="＊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C6779D"/>
    <w:multiLevelType w:val="hybridMultilevel"/>
    <w:tmpl w:val="02AE0F6A"/>
    <w:lvl w:ilvl="0" w:tplc="7676231A">
      <w:start w:val="4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3214277"/>
    <w:multiLevelType w:val="hybridMultilevel"/>
    <w:tmpl w:val="46A8EB6A"/>
    <w:lvl w:ilvl="0" w:tplc="6A387976">
      <w:start w:val="4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9BC16C4"/>
    <w:multiLevelType w:val="hybridMultilevel"/>
    <w:tmpl w:val="3CACF128"/>
    <w:lvl w:ilvl="0" w:tplc="159E9032">
      <w:start w:val="4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5611656">
    <w:abstractNumId w:val="2"/>
  </w:num>
  <w:num w:numId="2" w16cid:durableId="1403484374">
    <w:abstractNumId w:val="3"/>
  </w:num>
  <w:num w:numId="3" w16cid:durableId="387650332">
    <w:abstractNumId w:val="0"/>
  </w:num>
  <w:num w:numId="4" w16cid:durableId="446432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0A"/>
    <w:rsid w:val="00002599"/>
    <w:rsid w:val="00002EEF"/>
    <w:rsid w:val="00016128"/>
    <w:rsid w:val="000171A9"/>
    <w:rsid w:val="00064A31"/>
    <w:rsid w:val="000839E2"/>
    <w:rsid w:val="000873BF"/>
    <w:rsid w:val="0009550D"/>
    <w:rsid w:val="00097511"/>
    <w:rsid w:val="000A2BF7"/>
    <w:rsid w:val="000F5C29"/>
    <w:rsid w:val="0011096A"/>
    <w:rsid w:val="00124655"/>
    <w:rsid w:val="001571A9"/>
    <w:rsid w:val="001926BF"/>
    <w:rsid w:val="001B3841"/>
    <w:rsid w:val="001C5C17"/>
    <w:rsid w:val="001D3DB8"/>
    <w:rsid w:val="001D6916"/>
    <w:rsid w:val="001E1669"/>
    <w:rsid w:val="001E57DE"/>
    <w:rsid w:val="001F0E8E"/>
    <w:rsid w:val="002537E1"/>
    <w:rsid w:val="00255832"/>
    <w:rsid w:val="00264F7E"/>
    <w:rsid w:val="002A2EF8"/>
    <w:rsid w:val="002D3A8B"/>
    <w:rsid w:val="002F5F8C"/>
    <w:rsid w:val="002F6EA7"/>
    <w:rsid w:val="002F722F"/>
    <w:rsid w:val="0030212D"/>
    <w:rsid w:val="00305379"/>
    <w:rsid w:val="00352112"/>
    <w:rsid w:val="0037606D"/>
    <w:rsid w:val="003814D0"/>
    <w:rsid w:val="0038158B"/>
    <w:rsid w:val="003904F8"/>
    <w:rsid w:val="00392573"/>
    <w:rsid w:val="0039636D"/>
    <w:rsid w:val="003A7CBD"/>
    <w:rsid w:val="003C2074"/>
    <w:rsid w:val="003C2E62"/>
    <w:rsid w:val="003C6AC5"/>
    <w:rsid w:val="003C74A4"/>
    <w:rsid w:val="00404E37"/>
    <w:rsid w:val="00407714"/>
    <w:rsid w:val="00410856"/>
    <w:rsid w:val="0042294B"/>
    <w:rsid w:val="00427711"/>
    <w:rsid w:val="00435E9C"/>
    <w:rsid w:val="0044110E"/>
    <w:rsid w:val="00445BD9"/>
    <w:rsid w:val="00466E44"/>
    <w:rsid w:val="004734AE"/>
    <w:rsid w:val="004A2EDA"/>
    <w:rsid w:val="004C7319"/>
    <w:rsid w:val="004E14C7"/>
    <w:rsid w:val="004E776A"/>
    <w:rsid w:val="00511472"/>
    <w:rsid w:val="00514286"/>
    <w:rsid w:val="005A62FE"/>
    <w:rsid w:val="005C2B8C"/>
    <w:rsid w:val="005D5DA2"/>
    <w:rsid w:val="005E572F"/>
    <w:rsid w:val="005F4C62"/>
    <w:rsid w:val="00604EF6"/>
    <w:rsid w:val="00610021"/>
    <w:rsid w:val="00622671"/>
    <w:rsid w:val="00624B4D"/>
    <w:rsid w:val="0064330E"/>
    <w:rsid w:val="00652A60"/>
    <w:rsid w:val="00656492"/>
    <w:rsid w:val="006742AF"/>
    <w:rsid w:val="0068215B"/>
    <w:rsid w:val="00684EDD"/>
    <w:rsid w:val="00685BD0"/>
    <w:rsid w:val="006874BA"/>
    <w:rsid w:val="006A2042"/>
    <w:rsid w:val="006B4FFF"/>
    <w:rsid w:val="006F5D8B"/>
    <w:rsid w:val="0076564C"/>
    <w:rsid w:val="00772800"/>
    <w:rsid w:val="007A1A80"/>
    <w:rsid w:val="007A4153"/>
    <w:rsid w:val="007B18B8"/>
    <w:rsid w:val="007C1C43"/>
    <w:rsid w:val="007D2E0E"/>
    <w:rsid w:val="00824B5B"/>
    <w:rsid w:val="00857902"/>
    <w:rsid w:val="008B2A7E"/>
    <w:rsid w:val="008E725F"/>
    <w:rsid w:val="00902D3A"/>
    <w:rsid w:val="009030F4"/>
    <w:rsid w:val="009065BF"/>
    <w:rsid w:val="009279E4"/>
    <w:rsid w:val="00940AFA"/>
    <w:rsid w:val="009517C3"/>
    <w:rsid w:val="00956C8C"/>
    <w:rsid w:val="00961A89"/>
    <w:rsid w:val="00981642"/>
    <w:rsid w:val="00983807"/>
    <w:rsid w:val="009A111B"/>
    <w:rsid w:val="009A75B3"/>
    <w:rsid w:val="009C19C6"/>
    <w:rsid w:val="009C6941"/>
    <w:rsid w:val="009D01B4"/>
    <w:rsid w:val="009E221A"/>
    <w:rsid w:val="009E370C"/>
    <w:rsid w:val="00A2434E"/>
    <w:rsid w:val="00A34800"/>
    <w:rsid w:val="00A53663"/>
    <w:rsid w:val="00A5464C"/>
    <w:rsid w:val="00A60F8E"/>
    <w:rsid w:val="00AA3034"/>
    <w:rsid w:val="00AC1348"/>
    <w:rsid w:val="00AC40AB"/>
    <w:rsid w:val="00B000C9"/>
    <w:rsid w:val="00B042E8"/>
    <w:rsid w:val="00B071E0"/>
    <w:rsid w:val="00B2281B"/>
    <w:rsid w:val="00B260BA"/>
    <w:rsid w:val="00B47AD4"/>
    <w:rsid w:val="00B6280F"/>
    <w:rsid w:val="00B64321"/>
    <w:rsid w:val="00B65250"/>
    <w:rsid w:val="00B71C13"/>
    <w:rsid w:val="00B92240"/>
    <w:rsid w:val="00BB7187"/>
    <w:rsid w:val="00BE7260"/>
    <w:rsid w:val="00C25140"/>
    <w:rsid w:val="00C53889"/>
    <w:rsid w:val="00C7083D"/>
    <w:rsid w:val="00CA13F9"/>
    <w:rsid w:val="00CA1840"/>
    <w:rsid w:val="00CA6C3C"/>
    <w:rsid w:val="00CB41F5"/>
    <w:rsid w:val="00CD7D60"/>
    <w:rsid w:val="00CE1231"/>
    <w:rsid w:val="00CF4240"/>
    <w:rsid w:val="00D047B9"/>
    <w:rsid w:val="00D215AE"/>
    <w:rsid w:val="00D25BDD"/>
    <w:rsid w:val="00D45AA5"/>
    <w:rsid w:val="00D74F80"/>
    <w:rsid w:val="00D758F7"/>
    <w:rsid w:val="00D933EE"/>
    <w:rsid w:val="00D96DB1"/>
    <w:rsid w:val="00DA2D9A"/>
    <w:rsid w:val="00DF11A7"/>
    <w:rsid w:val="00DF5A75"/>
    <w:rsid w:val="00E07189"/>
    <w:rsid w:val="00E90F93"/>
    <w:rsid w:val="00EA46A7"/>
    <w:rsid w:val="00EB2167"/>
    <w:rsid w:val="00F16B24"/>
    <w:rsid w:val="00F31BA3"/>
    <w:rsid w:val="00F418E7"/>
    <w:rsid w:val="00F43B93"/>
    <w:rsid w:val="00F44B5B"/>
    <w:rsid w:val="00F622DF"/>
    <w:rsid w:val="00F73502"/>
    <w:rsid w:val="00FB32BF"/>
    <w:rsid w:val="00FB48B2"/>
    <w:rsid w:val="00FB5E76"/>
    <w:rsid w:val="00FB79A1"/>
    <w:rsid w:val="00FC125E"/>
    <w:rsid w:val="00FC1B2F"/>
    <w:rsid w:val="00FE1B0A"/>
    <w:rsid w:val="00FE1DF5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53676"/>
  <w15:chartTrackingRefBased/>
  <w15:docId w15:val="{D6A5C2B6-3C84-4ACD-9EAD-7109152C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FE1B0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">
    <w:name w:val="Grid Table 1 Light"/>
    <w:basedOn w:val="a1"/>
    <w:uiPriority w:val="46"/>
    <w:rsid w:val="00FE1B0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">
    <w:name w:val="Plain Table 2"/>
    <w:basedOn w:val="a1"/>
    <w:uiPriority w:val="42"/>
    <w:rsid w:val="00FE1B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4">
    <w:name w:val="Grid Table Light"/>
    <w:basedOn w:val="a1"/>
    <w:uiPriority w:val="40"/>
    <w:rsid w:val="00FE1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FE1B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Plain Table 1"/>
    <w:basedOn w:val="a1"/>
    <w:uiPriority w:val="41"/>
    <w:rsid w:val="00FE1B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9D01B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1">
    <w:name w:val="List Table 1 Light"/>
    <w:basedOn w:val="a1"/>
    <w:uiPriority w:val="46"/>
    <w:rsid w:val="009D01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5">
    <w:name w:val="annotation reference"/>
    <w:basedOn w:val="a0"/>
    <w:uiPriority w:val="99"/>
    <w:semiHidden/>
    <w:unhideWhenUsed/>
    <w:rsid w:val="0076564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6564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6564C"/>
  </w:style>
  <w:style w:type="paragraph" w:styleId="a8">
    <w:name w:val="annotation subject"/>
    <w:basedOn w:val="a6"/>
    <w:next w:val="a6"/>
    <w:link w:val="a9"/>
    <w:uiPriority w:val="99"/>
    <w:semiHidden/>
    <w:unhideWhenUsed/>
    <w:rsid w:val="0076564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76564C"/>
    <w:rPr>
      <w:b/>
      <w:bCs/>
    </w:rPr>
  </w:style>
  <w:style w:type="paragraph" w:styleId="aa">
    <w:name w:val="Revision"/>
    <w:hidden/>
    <w:uiPriority w:val="99"/>
    <w:semiHidden/>
    <w:rsid w:val="0076564C"/>
  </w:style>
  <w:style w:type="character" w:customStyle="1" w:styleId="gntyacmbo3b">
    <w:name w:val="gntyacmbo3b"/>
    <w:basedOn w:val="a0"/>
    <w:rsid w:val="00981642"/>
  </w:style>
  <w:style w:type="character" w:styleId="ab">
    <w:name w:val="Hyperlink"/>
    <w:basedOn w:val="a0"/>
    <w:uiPriority w:val="99"/>
    <w:unhideWhenUsed/>
    <w:rsid w:val="00D758F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758F7"/>
    <w:rPr>
      <w:color w:val="605E5C"/>
      <w:shd w:val="clear" w:color="auto" w:fill="E1DFDD"/>
    </w:rPr>
  </w:style>
  <w:style w:type="table" w:styleId="6">
    <w:name w:val="Grid Table 6 Colorful"/>
    <w:basedOn w:val="a1"/>
    <w:uiPriority w:val="51"/>
    <w:rsid w:val="00CA13F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0">
    <w:name w:val="Grid Table 4"/>
    <w:basedOn w:val="a1"/>
    <w:uiPriority w:val="49"/>
    <w:rsid w:val="00CA13F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3">
    <w:name w:val="Grid Table 4 Accent 3"/>
    <w:basedOn w:val="a1"/>
    <w:uiPriority w:val="49"/>
    <w:rsid w:val="0012465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d">
    <w:name w:val="header"/>
    <w:basedOn w:val="a"/>
    <w:link w:val="ae"/>
    <w:uiPriority w:val="99"/>
    <w:unhideWhenUsed/>
    <w:rsid w:val="004A2ED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A2EDA"/>
  </w:style>
  <w:style w:type="paragraph" w:styleId="af">
    <w:name w:val="footer"/>
    <w:basedOn w:val="a"/>
    <w:link w:val="af0"/>
    <w:uiPriority w:val="99"/>
    <w:unhideWhenUsed/>
    <w:rsid w:val="004A2ED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A2EDA"/>
  </w:style>
  <w:style w:type="paragraph" w:styleId="af1">
    <w:name w:val="List Paragraph"/>
    <w:basedOn w:val="a"/>
    <w:uiPriority w:val="34"/>
    <w:qFormat/>
    <w:rsid w:val="008579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7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5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8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2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34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27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07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3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89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6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1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28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90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17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46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8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43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9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31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0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7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0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5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5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6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1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0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1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65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6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51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4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0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5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58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7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1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65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66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0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55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62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6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8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011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86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9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6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8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8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7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7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8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3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48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62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93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5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25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8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6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6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2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5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85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58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858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17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7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3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5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0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38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87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03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1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5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76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96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6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94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7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8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21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3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0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47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86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75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2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98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5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5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5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2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2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7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54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8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7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95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7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99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701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7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8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1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6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5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5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03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1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28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19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7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6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4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978</Words>
  <Characters>5405</Characters>
  <Application>Microsoft Office Word</Application>
  <DocSecurity>0</DocSecurity>
  <Lines>660</Lines>
  <Paragraphs>556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智彦 原</dc:creator>
  <cp:keywords/>
  <dc:description/>
  <cp:lastModifiedBy>智彦 原</cp:lastModifiedBy>
  <cp:revision>8</cp:revision>
  <dcterms:created xsi:type="dcterms:W3CDTF">2025-04-02T04:38:00Z</dcterms:created>
  <dcterms:modified xsi:type="dcterms:W3CDTF">2026-01-15T23:29:00Z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61339b60-038a-4737-8eff-f48ba1d731be</vt:lpwstr>
  </property>
</Properties>
</file>