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02BCC" w14:textId="77777777" w:rsidR="001A6A24" w:rsidRDefault="001A6A24" w:rsidP="001A6A24">
      <w:pPr>
        <w:pStyle w:val="NormalWeb"/>
        <w:spacing w:before="0" w:beforeAutospacing="0" w:line="360" w:lineRule="auto"/>
        <w:jc w:val="both"/>
        <w:rPr>
          <w:rFonts w:asciiTheme="majorBidi" w:hAnsiTheme="majorBidi" w:cstheme="majorBidi"/>
        </w:rPr>
      </w:pPr>
      <w:r>
        <w:rPr>
          <w:rStyle w:val="Strong"/>
          <w:rFonts w:asciiTheme="majorBidi" w:eastAsiaTheme="majorEastAsia" w:hAnsiTheme="majorBidi"/>
        </w:rPr>
        <w:t>Supplementary Table S1:</w:t>
      </w:r>
      <w:r>
        <w:rPr>
          <w:rFonts w:asciiTheme="majorBidi" w:hAnsiTheme="majorBidi" w:cstheme="majorBidi"/>
        </w:rPr>
        <w:t xml:space="preserve"> CTCAE v5.0 Grade ≥3 Criteria Used for Toxicity Adjudication </w:t>
      </w:r>
    </w:p>
    <w:p w14:paraId="442D24A6" w14:textId="77777777" w:rsidR="001A6A24" w:rsidRPr="00FA43BC" w:rsidRDefault="001A6A24" w:rsidP="001A6A2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Hepatic Toxicity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97"/>
        <w:gridCol w:w="1751"/>
        <w:gridCol w:w="1646"/>
        <w:gridCol w:w="1770"/>
        <w:gridCol w:w="1833"/>
        <w:gridCol w:w="853"/>
      </w:tblGrid>
      <w:tr w:rsidR="001A6A24" w:rsidRPr="001C6412" w14:paraId="4E83C0F7" w14:textId="77777777" w:rsidTr="00A739BA">
        <w:trPr>
          <w:trHeight w:val="9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E3D198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Toxicity 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8EC6D2A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124BFE5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9E293A6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3 (primary endpoint)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44730E1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A2AFEF5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5</w:t>
            </w:r>
          </w:p>
        </w:tc>
      </w:tr>
      <w:tr w:rsidR="001A6A24" w:rsidRPr="001C6412" w14:paraId="602C3794" w14:textId="77777777" w:rsidTr="00A739BA">
        <w:trPr>
          <w:trHeight w:val="93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E93E8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ALT or AST elevation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CEC66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ULN–3× ULN (&gt; 40–120 U/L)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5B29C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3–5× ULN (&gt; 120–200 U/L)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1F54C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5–20× ULN (&gt; 200–800 U/L)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C2A4B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20× ULN (&gt; 800 U/L)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F563D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Death</w:t>
            </w:r>
          </w:p>
        </w:tc>
      </w:tr>
      <w:tr w:rsidR="001A6A24" w:rsidRPr="001C6412" w14:paraId="17783F18" w14:textId="77777777" w:rsidTr="00A739BA">
        <w:trPr>
          <w:trHeight w:val="6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D054E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Total bilirubin elevation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14153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ULN–1.5× ULN (&gt; 1.2–1.8 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3EBA2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1.5–3× ULN (&gt; 1.8–3.6 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3A7ED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3× ULN (&gt; 3.6 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E1585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Life-threatening hepatic failure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C9B22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Death</w:t>
            </w:r>
          </w:p>
        </w:tc>
      </w:tr>
      <w:tr w:rsidR="001A6A24" w:rsidRPr="001C6412" w14:paraId="255592F3" w14:textId="77777777" w:rsidTr="00A739BA">
        <w:trPr>
          <w:trHeight w:val="93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94A17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ALP elevation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C5469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ULN–2.5× ULN (&gt; 130–325 U/L)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F03F4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2.5–5× ULN (&gt; 325–650 U/L)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7903E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5–20× ULN (&gt; 650–2600 U/L)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563E1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20× ULN (&gt; 2600 U/L)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581E9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Death</w:t>
            </w:r>
          </w:p>
        </w:tc>
      </w:tr>
    </w:tbl>
    <w:p w14:paraId="5EF33CCE" w14:textId="77777777" w:rsidR="001A6A24" w:rsidRPr="00FA43BC" w:rsidRDefault="001A6A24" w:rsidP="001A6A2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Renal / Metabolic Toxicity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71"/>
        <w:gridCol w:w="1345"/>
        <w:gridCol w:w="1499"/>
        <w:gridCol w:w="1891"/>
        <w:gridCol w:w="1821"/>
        <w:gridCol w:w="823"/>
      </w:tblGrid>
      <w:tr w:rsidR="001A6A24" w:rsidRPr="001C6412" w14:paraId="5ADBCEA1" w14:textId="77777777" w:rsidTr="00A739BA">
        <w:trPr>
          <w:trHeight w:val="9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470A472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Toxicity 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617BAF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6D2D35A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102D0F4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3 (primary endpoint)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416EF64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EAA580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5</w:t>
            </w:r>
          </w:p>
        </w:tc>
      </w:tr>
      <w:tr w:rsidR="001A6A24" w:rsidRPr="001C6412" w14:paraId="29867460" w14:textId="77777777" w:rsidTr="00A739BA">
        <w:trPr>
          <w:trHeight w:val="93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2D9FE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Creatinine elevation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1C781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≥ 0.3 mg/dL increase but ≤ 1.5× baseline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F7EB9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1.5–3× baseline (≈ 1.4–1.9 mg/dL if baseline normal)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D5767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&gt; 3× baseline or ≥ 4.0 mg/dL absolute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EB5E0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Life-threatening; dialysis indicated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439B4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Death</w:t>
            </w:r>
          </w:p>
        </w:tc>
      </w:tr>
      <w:tr w:rsidR="001A6A24" w:rsidRPr="001C6412" w14:paraId="234C6E7F" w14:textId="77777777" w:rsidTr="00A739BA">
        <w:trPr>
          <w:trHeight w:val="12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B5361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Hypomagnesemia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A752C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LLN–1.5 mg/dL (1.8–1.5 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DF705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1.2–&lt;1.5 mg/dL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A5314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1.2 mg/dL or symptomatic requiring IV replacement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2256B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Life-threatening arrhythmia, seizure, etc.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25D26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Death</w:t>
            </w:r>
          </w:p>
        </w:tc>
      </w:tr>
      <w:tr w:rsidR="001A6A24" w:rsidRPr="001C6412" w14:paraId="34F4F449" w14:textId="77777777" w:rsidTr="00A739BA">
        <w:trPr>
          <w:trHeight w:val="12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7C2FF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Hypokalemia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087B4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3.0–&lt;3.5 mmol/L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2E0C8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2.5–&lt;3.0 mmol/L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60AB5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2.5 mmol/L or symptomatic (e.g., arrhythmia)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5A87C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Life-threatening consequences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D51B8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Death</w:t>
            </w:r>
          </w:p>
        </w:tc>
      </w:tr>
    </w:tbl>
    <w:p w14:paraId="344C527C" w14:textId="77777777" w:rsidR="001A6A24" w:rsidRPr="00FA43BC" w:rsidRDefault="001A6A24" w:rsidP="001A6A2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Hematologic Toxicity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47"/>
        <w:gridCol w:w="1570"/>
        <w:gridCol w:w="1304"/>
        <w:gridCol w:w="1521"/>
        <w:gridCol w:w="1869"/>
        <w:gridCol w:w="839"/>
      </w:tblGrid>
      <w:tr w:rsidR="001A6A24" w:rsidRPr="001C6412" w14:paraId="181D2EEE" w14:textId="77777777" w:rsidTr="00A739BA">
        <w:trPr>
          <w:trHeight w:val="9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F054133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Toxicity 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7A33FC8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D2B80C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AEB566A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3 (primary endpoint)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15EE0E0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E5A5FA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5</w:t>
            </w:r>
          </w:p>
        </w:tc>
      </w:tr>
      <w:tr w:rsidR="001A6A24" w:rsidRPr="001C6412" w14:paraId="02623862" w14:textId="77777777" w:rsidTr="00A739BA">
        <w:trPr>
          <w:trHeight w:val="93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E2DE7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Neutropenia (ANC)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3B30B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1500–&lt; LLN (1500–&lt; 1800/µL)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8B76E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1000–&lt;1500/µL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1AD96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500–&lt;1000/µL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D16ED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500/µL (life-threatening infection risk)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56E39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Death</w:t>
            </w:r>
          </w:p>
        </w:tc>
      </w:tr>
      <w:tr w:rsidR="001A6A24" w:rsidRPr="001C6412" w14:paraId="71B99B76" w14:textId="77777777" w:rsidTr="00A739BA">
        <w:trPr>
          <w:trHeight w:val="6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9B982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Thrombocytopenia (platelets)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E79A7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75–&lt; LLN (75–&lt;100 × 10⁹/L)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DCE30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50–&lt;75 × 10⁹/L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BB285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25–&lt;50 × 10⁹/L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C832B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25 × 10⁹/L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0BCD9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Death</w:t>
            </w:r>
          </w:p>
        </w:tc>
      </w:tr>
      <w:tr w:rsidR="001A6A24" w:rsidRPr="001C6412" w14:paraId="6FBC2154" w14:textId="77777777" w:rsidTr="00A739BA">
        <w:trPr>
          <w:trHeight w:val="6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DDFDF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Anemia (hemoglobin)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25E54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≥ 10–&lt; LLN (≥ 10–&lt; 12 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9A125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≥ 8–&lt;10 g/dL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E02F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≥ 6.5–&lt;8 g/dL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03973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6.5 g/dL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8CA77" w14:textId="77777777" w:rsidR="001A6A24" w:rsidRPr="001C6412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Death</w:t>
            </w:r>
          </w:p>
        </w:tc>
      </w:tr>
    </w:tbl>
    <w:p w14:paraId="1F577526" w14:textId="77777777" w:rsidR="001A6A24" w:rsidRDefault="001A6A24" w:rsidP="001A6A24">
      <w:pPr>
        <w:pStyle w:val="NormalWeb"/>
        <w:spacing w:before="0" w:beforeAutospacing="0" w:line="360" w:lineRule="auto"/>
        <w:jc w:val="both"/>
        <w:rPr>
          <w:rStyle w:val="Strong"/>
          <w:rFonts w:asciiTheme="majorBidi" w:eastAsiaTheme="majorEastAsia" w:hAnsiTheme="majorBidi"/>
        </w:rPr>
      </w:pPr>
    </w:p>
    <w:p w14:paraId="7936005A" w14:textId="77777777" w:rsidR="001A6A24" w:rsidRDefault="001A6A24" w:rsidP="001A6A24">
      <w:pPr>
        <w:pStyle w:val="NormalWeb"/>
        <w:spacing w:before="0" w:beforeAutospacing="0" w:line="360" w:lineRule="auto"/>
        <w:jc w:val="both"/>
      </w:pPr>
      <w:r>
        <w:rPr>
          <w:rStyle w:val="Strong"/>
          <w:rFonts w:asciiTheme="majorBidi" w:eastAsiaTheme="majorEastAsia" w:hAnsiTheme="majorBidi"/>
        </w:rPr>
        <w:t>Supplementary Table S2:</w:t>
      </w:r>
      <w:r>
        <w:rPr>
          <w:rFonts w:asciiTheme="majorBidi" w:hAnsiTheme="majorBidi" w:cstheme="majorBidi"/>
        </w:rPr>
        <w:t xml:space="preserve"> </w:t>
      </w:r>
      <w:r>
        <w:t xml:space="preserve">Baseline Characteristics by HER2 Status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255"/>
        <w:gridCol w:w="2004"/>
        <w:gridCol w:w="2174"/>
        <w:gridCol w:w="917"/>
      </w:tblGrid>
      <w:tr w:rsidR="001A6A24" w:rsidRPr="00AC42BD" w14:paraId="67F05952" w14:textId="77777777" w:rsidTr="00A739BA">
        <w:trPr>
          <w:trHeight w:val="5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87CD3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9758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HER2-Positive (n=74)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DC14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HER2-Negative (n=126)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DFD2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1A6A24" w:rsidRPr="00AC42BD" w14:paraId="292BA351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F9D6C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Age, years (mean ± 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6EAA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46.2 ± 11.8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5389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48.1 ± 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9324D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</w:tr>
      <w:tr w:rsidR="001A6A24" w:rsidRPr="00AC42BD" w14:paraId="6219AF74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53145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BMI, kg/m² (mean ± 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FEB8C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27.3 ± 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C3EA3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26.9 ± 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BD8D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</w:tr>
      <w:tr w:rsidR="001A6A24" w:rsidRPr="00AC42BD" w14:paraId="34E554BA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CD3B4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Stage Distribution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25CB6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B6E0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A1B4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0.008</w:t>
            </w:r>
          </w:p>
        </w:tc>
      </w:tr>
      <w:tr w:rsidR="001A6A24" w:rsidRPr="00AC42BD" w14:paraId="7D2B18E0" w14:textId="77777777" w:rsidTr="00A739BA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0268E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Stage I,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3FE44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(10.8%)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E20A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(6.3%)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7E8CE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0D1B74C8" w14:textId="77777777" w:rsidTr="00A739BA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634E5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Stage II,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82834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 (27%)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4C34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 (41.3%)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71D4B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25D6AB57" w14:textId="77777777" w:rsidTr="00A739BA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BC869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Stage III,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4675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 (51.4%)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D76E8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 (46%)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7774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061D8D3D" w14:textId="77777777" w:rsidTr="00A739BA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80152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Stage IV,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7830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(10.8%)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A6E06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(6.3%)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BA4C9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3DB31B14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004F3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Stage III/IV Combined,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AA30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 (62.2%)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E6CE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 (52.4%)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5073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112C6242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2B465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Histological Grade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F5046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74F24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3FD6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0.021</w:t>
            </w:r>
          </w:p>
        </w:tc>
      </w:tr>
      <w:tr w:rsidR="001A6A24" w:rsidRPr="00AC42BD" w14:paraId="3958D9B8" w14:textId="77777777" w:rsidTr="00A739BA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246A8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I,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D7C3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(4%)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31416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 (16%)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65C1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0A5411DC" w14:textId="77777777" w:rsidTr="00A739BA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5341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II,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D5FA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 (43%)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B7410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 (53%)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08752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3892FFFC" w14:textId="77777777" w:rsidTr="00A739BA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DD9D2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Grade III,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A3046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 (54%)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A9EE2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 (30%)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1972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7AFFBB83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32AA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Hormone Receptor Status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84D24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43D50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0FABB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6122EB38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79C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ER-positive,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2151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 (44%)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11ED3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 (66%)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87950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0.005</w:t>
            </w:r>
          </w:p>
        </w:tc>
      </w:tr>
      <w:tr w:rsidR="001A6A24" w:rsidRPr="00AC42BD" w14:paraId="53EF53FE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6B89C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ER-negative,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4F669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 (57%)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E0DC3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 (29%)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2AFCE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0E6512C8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60F2B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PR-positive,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09A93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 (35%)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6A47C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70 (55%)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113E5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0.025</w:t>
            </w:r>
          </w:p>
        </w:tc>
      </w:tr>
      <w:tr w:rsidR="001A6A24" w:rsidRPr="00AC42BD" w14:paraId="079A238E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E4D49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PR-negative,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C010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 (65%)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FF7C8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 (45%)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1A8EB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715D0528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2AC7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Molecular Features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E4B2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725A2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BB6B5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3CEA21BD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BD3B5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BRCA-mutated,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58A1E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 (16%)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05FB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 (21%)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3C505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</w:tr>
      <w:tr w:rsidR="001A6A24" w:rsidRPr="00AC42BD" w14:paraId="14AC8C9B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D301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BRCA wild-type,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AD9C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 (84%)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208E6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 (79%)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C5CA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78F9C1AB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AC06B" w14:textId="77777777" w:rsidR="001A6A2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BRCA not tested,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D4A5DB" w14:textId="77777777" w:rsidR="001A6A2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 (58%)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EBAC5C" w14:textId="77777777" w:rsidR="001A6A2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 (58%)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400B2F" w14:textId="77777777" w:rsidR="001A6A2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A6A24" w:rsidRPr="00AC42BD" w14:paraId="77DEAC98" w14:textId="77777777" w:rsidTr="00A739BA">
        <w:trPr>
          <w:trHeight w:val="83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7B4C9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Baseline Laboratory Values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F39A5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33260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078F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68683614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03AE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Baseline LDH &gt;300 U/L,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FA6B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 (52%)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BF10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 (25%)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99F7D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0.009</w:t>
            </w:r>
          </w:p>
        </w:tc>
      </w:tr>
      <w:tr w:rsidR="001A6A24" w:rsidRPr="00AC42BD" w14:paraId="6DD6A019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F9BE6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Baseline LDH ≤300 U/L,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C78FC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 (48%)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A1864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 (75%)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68630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32DE2F65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8D5EB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Baseline Mg &lt;1.7 mg/dL,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3758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 (30%)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FCD99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 (16%)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F4A9C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</w:tr>
      <w:tr w:rsidR="001A6A24" w:rsidRPr="00AC42BD" w14:paraId="7AA06AB4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CFEAD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Baseline Mg ≥1.7 mg/dL,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2E32E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 (70%)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21542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 (84%)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64BA3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29B3AD36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A67F5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Treatment Received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329D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4FD0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79A34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0F86B16A" w14:textId="77777777" w:rsidTr="00A739BA">
        <w:trPr>
          <w:trHeight w:val="111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8AECE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Received Trastuzumab (TCHP or P-TRAS),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70BE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 (51.4%)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04228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6DCE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</w:tr>
      <w:tr w:rsidR="001A6A24" w:rsidRPr="00AC42BD" w14:paraId="1BC195FD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0FB43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 Trastuzumab,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4055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 (49%)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CD550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126 (100%)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00C38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</w:tr>
      <w:tr w:rsidR="001A6A24" w:rsidRPr="00AC42BD" w14:paraId="0FABFDA6" w14:textId="77777777" w:rsidTr="00A739BA">
        <w:trPr>
          <w:trHeight w:val="111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3D5FC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Financial/Insurance constraints,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524E6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(19% of HER2+)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56B3D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FDB48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1A6A24" w:rsidRPr="00AC42BD" w14:paraId="5287A5D6" w14:textId="77777777" w:rsidTr="00A739BA">
        <w:trPr>
          <w:trHeight w:val="111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E8E64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Baseline cardiac dysfunction (LVEF &lt;50%),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96371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 (7% of HER2+)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89E65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1794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1A6A24" w:rsidRPr="00AC42BD" w14:paraId="11E69964" w14:textId="77777777" w:rsidTr="00A739BA">
        <w:trPr>
          <w:trHeight w:val="83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1F04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Treatment pre-trastuzumab availability,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C0FC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(4% of HER2+)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881B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057D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1A6A24" w:rsidRPr="00AC42BD" w14:paraId="0525929E" w14:textId="77777777" w:rsidTr="00A739BA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7535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Surgery 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50B6C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3E76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14AF7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718CB760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6634F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Mastectomy,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C921D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 (52.7%)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E0FCA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 (53.2%)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AD7E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</w:tr>
      <w:tr w:rsidR="001A6A24" w:rsidRPr="00AC42BD" w14:paraId="594CBB58" w14:textId="77777777" w:rsidTr="00A739BA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3E0B3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Lumpectomy,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01290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 (41.9%)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4E87E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 (42.1%)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7FCDE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A6A24" w:rsidRPr="00AC42BD" w14:paraId="72ED3874" w14:textId="77777777" w:rsidTr="00A739BA">
        <w:trPr>
          <w:trHeight w:val="83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C11FB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 surgery/Neoadjuvant only,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AC36C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 (5.4%)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7B5D0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(4.8%)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6D383" w14:textId="77777777" w:rsidR="001A6A24" w:rsidRPr="00AC42BD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14:paraId="119BC1B0" w14:textId="77777777" w:rsidR="001A6A24" w:rsidRDefault="001A6A24" w:rsidP="001A6A24">
      <w:pPr>
        <w:pStyle w:val="NormalWeb"/>
        <w:spacing w:before="0" w:beforeAutospacing="0" w:line="360" w:lineRule="auto"/>
        <w:jc w:val="both"/>
        <w:rPr>
          <w:rStyle w:val="Strong"/>
          <w:rFonts w:asciiTheme="majorBidi" w:eastAsiaTheme="majorEastAsia" w:hAnsiTheme="majorBidi"/>
        </w:rPr>
      </w:pPr>
      <w:r>
        <w:rPr>
          <w:rFonts w:asciiTheme="majorBidi" w:hAnsiTheme="majorBidi" w:cstheme="majorBidi"/>
        </w:rPr>
        <w:br/>
      </w:r>
    </w:p>
    <w:p w14:paraId="1F62470B" w14:textId="77777777" w:rsidR="001A6A24" w:rsidRDefault="001A6A24" w:rsidP="001A6A24">
      <w:pPr>
        <w:pStyle w:val="NormalWeb"/>
        <w:spacing w:before="0" w:beforeAutospacing="0" w:line="360" w:lineRule="auto"/>
        <w:jc w:val="both"/>
        <w:rPr>
          <w:rStyle w:val="Strong"/>
          <w:rFonts w:eastAsiaTheme="majorEastAsia"/>
        </w:rPr>
      </w:pPr>
    </w:p>
    <w:p w14:paraId="184C3D20" w14:textId="77777777" w:rsidR="001A6A24" w:rsidRDefault="001A6A24" w:rsidP="001A6A24">
      <w:pPr>
        <w:pStyle w:val="NormalWeb"/>
        <w:spacing w:before="0" w:beforeAutospacing="0" w:line="360" w:lineRule="auto"/>
        <w:jc w:val="both"/>
        <w:rPr>
          <w:rFonts w:asciiTheme="majorBidi" w:hAnsiTheme="majorBidi" w:cstheme="majorBidi"/>
        </w:rPr>
      </w:pPr>
      <w:r>
        <w:rPr>
          <w:rStyle w:val="Strong"/>
          <w:rFonts w:asciiTheme="majorBidi" w:eastAsiaTheme="majorEastAsia" w:hAnsiTheme="majorBidi"/>
        </w:rPr>
        <w:t>Supplementary Table S3:</w:t>
      </w:r>
      <w:r>
        <w:rPr>
          <w:rFonts w:asciiTheme="majorBidi" w:hAnsiTheme="majorBidi" w:cstheme="majorBidi"/>
        </w:rPr>
        <w:t xml:space="preserve"> Dose Modifications by Risk Group and Organ System</w:t>
      </w:r>
    </w:p>
    <w:tbl>
      <w:tblPr>
        <w:tblW w:w="9521" w:type="dxa"/>
        <w:tblLook w:val="04A0" w:firstRow="1" w:lastRow="0" w:firstColumn="1" w:lastColumn="0" w:noHBand="0" w:noVBand="1"/>
      </w:tblPr>
      <w:tblGrid>
        <w:gridCol w:w="1881"/>
        <w:gridCol w:w="604"/>
        <w:gridCol w:w="1676"/>
        <w:gridCol w:w="2157"/>
        <w:gridCol w:w="1825"/>
        <w:gridCol w:w="1378"/>
      </w:tblGrid>
      <w:tr w:rsidR="001A6A24" w:rsidRPr="00625B54" w14:paraId="6F620E3C" w14:textId="77777777" w:rsidTr="00A739BA">
        <w:trPr>
          <w:trHeight w:val="4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1BD15" w14:textId="77777777" w:rsidR="001A6A24" w:rsidRPr="00625B5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Risk Group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F9AE7" w14:textId="77777777" w:rsidR="001A6A24" w:rsidRPr="00625B5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68CAC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eastAsia="Times New Roman" w:hAnsiTheme="majorBidi" w:cstheme="majorBidi"/>
                <w:color w:val="000000"/>
              </w:rPr>
              <w:t>Full Dose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F8CF5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eastAsia="Times New Roman" w:hAnsiTheme="majorBidi" w:cstheme="majorBidi"/>
                <w:color w:val="000000"/>
              </w:rPr>
              <w:t>Reduced Dose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F711D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eastAsia="Times New Roman" w:hAnsiTheme="majorBidi" w:cstheme="majorBidi"/>
                <w:color w:val="000000"/>
              </w:rPr>
              <w:t>Delays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344C4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Any Mod</w:t>
            </w:r>
          </w:p>
        </w:tc>
      </w:tr>
      <w:tr w:rsidR="001A6A24" w:rsidRPr="00625B54" w14:paraId="2A258427" w14:textId="77777777" w:rsidTr="00A739BA">
        <w:trPr>
          <w:trHeight w:val="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8F761" w14:textId="77777777" w:rsidR="001A6A24" w:rsidRPr="00625B5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Low-risk (0-1)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70725" w14:textId="77777777" w:rsidR="001A6A24" w:rsidRPr="00625B5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A1E83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106 (89.8%)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15C0A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8 (6.8%)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493F2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2 cycles (1.7%)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C7A1E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12 (10.2%)</w:t>
            </w:r>
          </w:p>
        </w:tc>
      </w:tr>
      <w:tr w:rsidR="001A6A24" w:rsidRPr="00625B54" w14:paraId="223CA174" w14:textId="77777777" w:rsidTr="00A739BA">
        <w:trPr>
          <w:trHeight w:val="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B88EE" w14:textId="77777777" w:rsidR="001A6A24" w:rsidRPr="00625B5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Intermediate (2)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11E93" w14:textId="77777777" w:rsidR="001A6A24" w:rsidRPr="00625B5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EE105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32 (80.0%)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B3AC8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4 (10.0%)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AECD0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2 (5.0%)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BBF75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8 (20.0%)</w:t>
            </w:r>
          </w:p>
        </w:tc>
      </w:tr>
      <w:tr w:rsidR="001A6A24" w:rsidRPr="00625B54" w14:paraId="3B7DF775" w14:textId="77777777" w:rsidTr="00A739BA">
        <w:trPr>
          <w:trHeight w:val="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AB097" w14:textId="77777777" w:rsidR="001A6A24" w:rsidRPr="00625B5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High-risk (≥3)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55557" w14:textId="77777777" w:rsidR="001A6A24" w:rsidRPr="00625B54" w:rsidRDefault="001A6A24" w:rsidP="00A73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7C532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22 (52.4%)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4D9CB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12 (28.6%)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4174A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4 (9.5%)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E43DB" w14:textId="77777777" w:rsidR="001A6A24" w:rsidRPr="00EA39A5" w:rsidRDefault="001A6A24" w:rsidP="00A739B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A39A5">
              <w:rPr>
                <w:rFonts w:asciiTheme="majorBidi" w:hAnsiTheme="majorBidi" w:cstheme="majorBidi"/>
              </w:rPr>
              <w:t>20 (47.6%)</w:t>
            </w:r>
          </w:p>
        </w:tc>
      </w:tr>
    </w:tbl>
    <w:p w14:paraId="6A8B279B" w14:textId="77777777" w:rsidR="001A6A24" w:rsidRPr="00CD698C" w:rsidRDefault="001A6A24" w:rsidP="001A6A24">
      <w:p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/>
      </w:r>
      <w:r>
        <w:rPr>
          <w:rFonts w:asciiTheme="majorBidi" w:hAnsiTheme="majorBidi" w:cstheme="majorBidi"/>
          <w:color w:val="0F1115"/>
          <w:shd w:val="clear" w:color="auto" w:fill="FFFFFF"/>
        </w:rPr>
        <w:t>These findings demonstrate that the LDH–magnesium–HER2 score, applied at baseline, can stratify patients into distinct groups with markedly different probabilities of completing full-intensity therapy. This supports its potential utility in guiding a risk-adapted treatment strategy: identifying high-risk patients for closer monitoring and preemptive supportive care to mitigate toxicity, while affirming the safety of standard dosing and monitoring for low-risk patients.</w:t>
      </w:r>
    </w:p>
    <w:p w14:paraId="777B58EB" w14:textId="77777777" w:rsidR="001A6A24" w:rsidRDefault="001A6A24" w:rsidP="001A6A24"/>
    <w:p w14:paraId="520F39FD" w14:textId="77777777" w:rsidR="001A6A24" w:rsidRDefault="001A6A24" w:rsidP="001A6A24">
      <w:pPr>
        <w:jc w:val="center"/>
      </w:pPr>
      <w:r w:rsidRPr="00CB47C0">
        <w:rPr>
          <w:rFonts w:asciiTheme="majorBidi" w:hAnsiTheme="majorBidi" w:cstheme="majorBid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1CC55D7" wp14:editId="1705BE0C">
                <wp:simplePos x="0" y="0"/>
                <wp:positionH relativeFrom="margin">
                  <wp:align>center</wp:align>
                </wp:positionH>
                <wp:positionV relativeFrom="paragraph">
                  <wp:posOffset>213360</wp:posOffset>
                </wp:positionV>
                <wp:extent cx="5263515" cy="3048000"/>
                <wp:effectExtent l="0" t="0" r="0" b="0"/>
                <wp:wrapTight wrapText="bothSides">
                  <wp:wrapPolygon edited="0">
                    <wp:start x="13759" y="0"/>
                    <wp:lineTo x="0" y="135"/>
                    <wp:lineTo x="0" y="21465"/>
                    <wp:lineTo x="7427" y="21465"/>
                    <wp:lineTo x="14228" y="21465"/>
                    <wp:lineTo x="14775" y="21330"/>
                    <wp:lineTo x="14619" y="10800"/>
                    <wp:lineTo x="21498" y="10125"/>
                    <wp:lineTo x="21498" y="0"/>
                    <wp:lineTo x="13759" y="0"/>
                  </wp:wrapPolygon>
                </wp:wrapTight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3515" cy="3048000"/>
                          <a:chOff x="0" y="0"/>
                          <a:chExt cx="5263515" cy="3048000"/>
                        </a:xfrm>
                      </wpg:grpSpPr>
                      <wpg:grpSp>
                        <wpg:cNvPr id="33" name="Group 33"/>
                        <wpg:cNvGrpSpPr/>
                        <wpg:grpSpPr>
                          <a:xfrm>
                            <a:off x="0" y="38100"/>
                            <a:ext cx="3543300" cy="3009900"/>
                            <a:chOff x="0" y="0"/>
                            <a:chExt cx="4991100" cy="3865880"/>
                          </a:xfrm>
                        </wpg:grpSpPr>
                        <pic:pic xmlns:pic="http://schemas.openxmlformats.org/drawingml/2006/picture">
                          <pic:nvPicPr>
                            <pic:cNvPr id="1086714612" name="Picture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71725" y="28575"/>
                              <a:ext cx="2438400" cy="1866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079889618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489200" cy="1905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8467771" name="Picture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050" y="1952625"/>
                              <a:ext cx="2499360" cy="19132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686482278" name="Picture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24100" y="1800225"/>
                              <a:ext cx="2667000" cy="20408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561383347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8520" y="0"/>
                            <a:ext cx="1864995" cy="1428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A5FCE5" id="Group 2" o:spid="_x0000_s1026" style="position:absolute;margin-left:0;margin-top:16.8pt;width:414.45pt;height:240pt;z-index:251659264;mso-position-horizontal:center;mso-position-horizontal-relative:margin" coordsize="52635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">
                <v:group id="Group 33" o:spid="_x0000_s1027" style="position:absolute;top:381;width:35433;height:30099" coordsize="49911,38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6" o:spid="_x0000_s1028" type="#_x0000_t75" style="position:absolute;left:23717;top:285;width:24384;height:18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">
                    <v:imagedata r:id="rId9" o:title=""/>
                  </v:shape>
                  <v:shape id="Picture 4" o:spid="_x0000_s1029" type="#_x0000_t75" style="position:absolute;width:24892;height:19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">
                    <v:imagedata r:id="rId10" o:title=""/>
                  </v:shape>
                  <v:shape id="Picture 8" o:spid="_x0000_s1030" type="#_x0000_t75" style="position:absolute;left:190;top:19526;width:24994;height:191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">
                    <v:imagedata r:id="rId11" o:title=""/>
                  </v:shape>
                  <v:shape id="Picture 10" o:spid="_x0000_s1031" type="#_x0000_t75" style="position:absolute;left:23241;top:18002;width:26670;height:20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">
                    <v:imagedata r:id="rId12" o:title=""/>
                  </v:shape>
                </v:group>
                <v:shape id="Picture 8" o:spid="_x0000_s1032" type="#_x0000_t75" style="position:absolute;left:33985;width:18650;height:14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">
                  <v:imagedata r:id="rId13" o:title=""/>
                </v:shape>
                <w10:wrap type="tight" anchorx="margin"/>
              </v:group>
            </w:pict>
          </mc:Fallback>
        </mc:AlternateContent>
      </w:r>
    </w:p>
    <w:p w14:paraId="2D307A40" w14:textId="77777777" w:rsidR="001A6A24" w:rsidRPr="006F7FDF" w:rsidRDefault="001A6A24" w:rsidP="001A6A24"/>
    <w:p w14:paraId="37CEACD6" w14:textId="77777777" w:rsidR="001A6A24" w:rsidRPr="006F7FDF" w:rsidRDefault="001A6A24" w:rsidP="001A6A24"/>
    <w:p w14:paraId="0EC96171" w14:textId="77777777" w:rsidR="001A6A24" w:rsidRPr="006F7FDF" w:rsidRDefault="001A6A24" w:rsidP="001A6A24"/>
    <w:p w14:paraId="5EABDB67" w14:textId="77777777" w:rsidR="001A6A24" w:rsidRPr="006F7FDF" w:rsidRDefault="001A6A24" w:rsidP="001A6A24"/>
    <w:p w14:paraId="020CF6D5" w14:textId="77777777" w:rsidR="001A6A24" w:rsidRPr="006F7FDF" w:rsidRDefault="001A6A24" w:rsidP="001A6A24"/>
    <w:p w14:paraId="4665F8E2" w14:textId="77777777" w:rsidR="001A6A24" w:rsidRPr="006F7FDF" w:rsidRDefault="001A6A24" w:rsidP="001A6A24"/>
    <w:p w14:paraId="5109D616" w14:textId="77777777" w:rsidR="001A6A24" w:rsidRPr="006F7FDF" w:rsidRDefault="001A6A24" w:rsidP="001A6A24"/>
    <w:p w14:paraId="0166EEA0" w14:textId="77777777" w:rsidR="001A6A24" w:rsidRPr="006F7FDF" w:rsidRDefault="001A6A24" w:rsidP="001A6A24"/>
    <w:p w14:paraId="64DD216D" w14:textId="77777777" w:rsidR="001A6A24" w:rsidRPr="006F7FDF" w:rsidRDefault="001A6A24" w:rsidP="001A6A24"/>
    <w:p w14:paraId="1258405F" w14:textId="77777777" w:rsidR="001A6A24" w:rsidRPr="006F7FDF" w:rsidRDefault="001A6A24" w:rsidP="001A6A24"/>
    <w:p w14:paraId="5EAA3F6C" w14:textId="77777777" w:rsidR="001A6A24" w:rsidRDefault="001A6A24" w:rsidP="001A6A24"/>
    <w:p w14:paraId="444FF3F1" w14:textId="77777777" w:rsidR="001A6A24" w:rsidRPr="00CB47C0" w:rsidRDefault="001A6A24" w:rsidP="001A6A24">
      <w:pPr>
        <w:pStyle w:val="NormalWeb"/>
        <w:jc w:val="center"/>
        <w:rPr>
          <w:rFonts w:asciiTheme="majorBidi" w:hAnsiTheme="majorBidi" w:cstheme="majorBidi"/>
        </w:rPr>
      </w:pPr>
      <w:r>
        <w:tab/>
      </w:r>
      <w:r w:rsidRPr="00591F7E">
        <w:rPr>
          <w:b/>
          <w:bCs/>
        </w:rPr>
        <w:t>Supplementary</w:t>
      </w:r>
      <w:r>
        <w:t xml:space="preserve"> </w:t>
      </w:r>
      <w:r>
        <w:rPr>
          <w:rStyle w:val="Strong"/>
          <w:rFonts w:eastAsiaTheme="majorEastAsia"/>
        </w:rPr>
        <w:t>Figure 1. Liver and tissue injury over time across chemotherapy regimens.</w:t>
      </w:r>
      <w:r>
        <w:t xml:space="preserve"> Longitudinal trajectories for ALT, AST, ALP, and total bilirubin at four timepoints </w:t>
      </w:r>
      <w:r>
        <w:lastRenderedPageBreak/>
        <w:t>(T1 baseline; T2 mid-therapy; T3 end-of-therapy; T4 ~30-day follow-up) in AC, DDAC, DC, P-TRAS, TC, and TCHP. Curves show mean ± SE. ALT/AST peaked by T3 with partial normalization at T4; bilirubin stayed within reference limits, supporting a predominantly hepatocellular (not cholestatic) pattern. Repeated-measures models used Greenhouse–Geisser correction with Bonferroni-adjusted contrasts.</w:t>
      </w:r>
    </w:p>
    <w:p w14:paraId="4A4E38FF" w14:textId="77777777" w:rsidR="001A6A24" w:rsidRPr="00CB47C0" w:rsidRDefault="001A6A24" w:rsidP="001A6A24">
      <w:pPr>
        <w:tabs>
          <w:tab w:val="left" w:pos="7080"/>
        </w:tabs>
        <w:spacing w:line="360" w:lineRule="auto"/>
        <w:jc w:val="center"/>
        <w:rPr>
          <w:rFonts w:asciiTheme="majorBidi" w:hAnsiTheme="majorBidi" w:cstheme="majorBidi"/>
        </w:rPr>
      </w:pPr>
      <w:r w:rsidRPr="00CB47C0">
        <w:rPr>
          <w:rFonts w:asciiTheme="majorBidi" w:hAnsiTheme="majorBidi" w:cstheme="majorBidi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2589AE4" wp14:editId="2C3B0714">
                <wp:simplePos x="0" y="0"/>
                <wp:positionH relativeFrom="column">
                  <wp:posOffset>485775</wp:posOffset>
                </wp:positionH>
                <wp:positionV relativeFrom="paragraph">
                  <wp:posOffset>11430</wp:posOffset>
                </wp:positionV>
                <wp:extent cx="4879975" cy="1295400"/>
                <wp:effectExtent l="0" t="0" r="0" b="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9975" cy="1295400"/>
                          <a:chOff x="0" y="0"/>
                          <a:chExt cx="4879975" cy="1295400"/>
                        </a:xfrm>
                      </wpg:grpSpPr>
                      <pic:pic xmlns:pic="http://schemas.openxmlformats.org/drawingml/2006/picture">
                        <pic:nvPicPr>
                          <pic:cNvPr id="1053339779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9250" y="47625"/>
                            <a:ext cx="157988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96789027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64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49090607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0400" y="0"/>
                            <a:ext cx="167957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686FAC" id="Group 46" o:spid="_x0000_s1026" style="position:absolute;margin-left:38.25pt;margin-top:.9pt;width:384.25pt;height:102pt;z-index:251660288" coordsize="48799,129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">
                <v:shape id="Picture 6" o:spid="_x0000_s1027" type="#_x0000_t75" style="position:absolute;left:16192;top:476;width:15799;height:12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">
                  <v:imagedata r:id="rId17" o:title=""/>
                </v:shape>
                <v:shape id="Picture 12" o:spid="_x0000_s1028" type="#_x0000_t75" style="position:absolute;width:16916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">
                  <v:imagedata r:id="rId18" o:title=""/>
                </v:shape>
                <v:shape id="Picture 14" o:spid="_x0000_s1029" type="#_x0000_t75" style="position:absolute;left:32004;width:16795;height:12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">
                  <v:imagedata r:id="rId19" o:title=""/>
                </v:shape>
              </v:group>
            </w:pict>
          </mc:Fallback>
        </mc:AlternateContent>
      </w:r>
      <w:r w:rsidRPr="00CB47C0">
        <w:rPr>
          <w:rFonts w:asciiTheme="majorBidi" w:hAnsiTheme="majorBidi" w:cstheme="majorBidi"/>
        </w:rPr>
        <w:tab/>
        <w:t xml:space="preserve">     </w:t>
      </w:r>
    </w:p>
    <w:p w14:paraId="35ED5D50" w14:textId="77777777" w:rsidR="001A6A24" w:rsidRPr="00CB47C0" w:rsidRDefault="001A6A24" w:rsidP="001A6A24">
      <w:pPr>
        <w:spacing w:line="360" w:lineRule="auto"/>
        <w:jc w:val="both"/>
        <w:rPr>
          <w:rFonts w:asciiTheme="majorBidi" w:hAnsiTheme="majorBidi" w:cstheme="majorBidi"/>
        </w:rPr>
      </w:pPr>
    </w:p>
    <w:p w14:paraId="6E219542" w14:textId="77777777" w:rsidR="001A6A24" w:rsidRPr="00CB47C0" w:rsidRDefault="001A6A24" w:rsidP="001A6A24">
      <w:pPr>
        <w:spacing w:line="360" w:lineRule="auto"/>
        <w:jc w:val="both"/>
        <w:rPr>
          <w:rFonts w:asciiTheme="majorBidi" w:hAnsiTheme="majorBidi" w:cstheme="majorBidi"/>
        </w:rPr>
      </w:pPr>
    </w:p>
    <w:p w14:paraId="196804F5" w14:textId="77777777" w:rsidR="001A6A24" w:rsidRPr="00CB47C0" w:rsidRDefault="001A6A24" w:rsidP="001A6A24">
      <w:pPr>
        <w:spacing w:line="360" w:lineRule="auto"/>
        <w:jc w:val="both"/>
        <w:rPr>
          <w:rFonts w:asciiTheme="majorBidi" w:hAnsiTheme="majorBidi" w:cstheme="majorBidi"/>
        </w:rPr>
      </w:pPr>
    </w:p>
    <w:p w14:paraId="4692E7C5" w14:textId="77777777" w:rsidR="001A6A24" w:rsidRDefault="001A6A24" w:rsidP="001A6A24">
      <w:pPr>
        <w:spacing w:line="240" w:lineRule="auto"/>
        <w:jc w:val="center"/>
        <w:rPr>
          <w:rFonts w:asciiTheme="majorBidi" w:hAnsiTheme="majorBidi" w:cstheme="majorBidi"/>
        </w:rPr>
      </w:pPr>
      <w:r w:rsidRPr="00591F7E">
        <w:rPr>
          <w:b/>
          <w:bCs/>
        </w:rPr>
        <w:t>Supplementary</w:t>
      </w:r>
      <w:r>
        <w:t xml:space="preserve"> </w:t>
      </w:r>
      <w:r w:rsidRPr="00520AD5">
        <w:rPr>
          <w:rStyle w:val="Strong"/>
          <w:rFonts w:asciiTheme="majorBidi" w:hAnsiTheme="majorBidi"/>
        </w:rPr>
        <w:t xml:space="preserve">Figure </w:t>
      </w:r>
      <w:r>
        <w:rPr>
          <w:rStyle w:val="Strong"/>
          <w:rFonts w:asciiTheme="majorBidi" w:hAnsiTheme="majorBidi"/>
        </w:rPr>
        <w:t>2</w:t>
      </w:r>
      <w:r w:rsidRPr="00520AD5">
        <w:rPr>
          <w:rStyle w:val="Strong"/>
          <w:rFonts w:asciiTheme="majorBidi" w:hAnsiTheme="majorBidi"/>
        </w:rPr>
        <w:t>. Renal function and key metabolic parameter.</w:t>
      </w:r>
      <w:r w:rsidRPr="00520AD5">
        <w:rPr>
          <w:rFonts w:asciiTheme="majorBidi" w:hAnsiTheme="majorBidi" w:cstheme="majorBidi"/>
        </w:rPr>
        <w:t xml:space="preserve"> Serum creatinine, BUN, and glucose at T1–T4 across regimens (mean ± SE). Creatinine rose modestly and persisted in platinum-containing regimens (DC, TC) through T4, while other regimens were flat or recovered; BUN fluctuated within physiologic range. Glucose peaked at T3 and declined at T4, with AC showing the highest values and least decline (160→150 mg/dL).</w:t>
      </w:r>
    </w:p>
    <w:p w14:paraId="0CD25653" w14:textId="77777777" w:rsidR="001A6A24" w:rsidRPr="00CB47C0" w:rsidRDefault="001A6A24" w:rsidP="001A6A24">
      <w:pPr>
        <w:spacing w:line="360" w:lineRule="auto"/>
        <w:jc w:val="both"/>
        <w:rPr>
          <w:rFonts w:asciiTheme="majorBidi" w:hAnsiTheme="majorBidi" w:cstheme="majorBidi"/>
        </w:rPr>
      </w:pPr>
    </w:p>
    <w:p w14:paraId="7C4654E3" w14:textId="77777777" w:rsidR="001A6A24" w:rsidRPr="00CB47C0" w:rsidRDefault="001A6A24" w:rsidP="001A6A24">
      <w:pPr>
        <w:tabs>
          <w:tab w:val="left" w:pos="1189"/>
        </w:tabs>
        <w:spacing w:line="360" w:lineRule="auto"/>
        <w:rPr>
          <w:rFonts w:asciiTheme="majorBidi" w:hAnsiTheme="majorBidi" w:cstheme="majorBidi"/>
        </w:rPr>
      </w:pPr>
      <w:r w:rsidRPr="00CB47C0">
        <w:rPr>
          <w:rFonts w:asciiTheme="majorBidi" w:hAnsiTheme="majorBidi" w:cstheme="majorBidi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F8B5378" wp14:editId="4F0E0E31">
                <wp:simplePos x="0" y="0"/>
                <wp:positionH relativeFrom="column">
                  <wp:posOffset>-53340</wp:posOffset>
                </wp:positionH>
                <wp:positionV relativeFrom="paragraph">
                  <wp:posOffset>213360</wp:posOffset>
                </wp:positionV>
                <wp:extent cx="6027420" cy="3433445"/>
                <wp:effectExtent l="0" t="0" r="0" b="0"/>
                <wp:wrapTight wrapText="bothSides">
                  <wp:wrapPolygon edited="0">
                    <wp:start x="0" y="0"/>
                    <wp:lineTo x="0" y="10786"/>
                    <wp:lineTo x="10786" y="11505"/>
                    <wp:lineTo x="68" y="11625"/>
                    <wp:lineTo x="68" y="21452"/>
                    <wp:lineTo x="7714" y="21452"/>
                    <wp:lineTo x="15292" y="21452"/>
                    <wp:lineTo x="15429" y="11745"/>
                    <wp:lineTo x="15019" y="11625"/>
                    <wp:lineTo x="10786" y="11505"/>
                    <wp:lineTo x="21504" y="10786"/>
                    <wp:lineTo x="21504" y="839"/>
                    <wp:lineTo x="7578" y="0"/>
                    <wp:lineTo x="0" y="0"/>
                  </wp:wrapPolygon>
                </wp:wrapTight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7420" cy="3433445"/>
                          <a:chOff x="0" y="0"/>
                          <a:chExt cx="6027420" cy="3433445"/>
                        </a:xfrm>
                      </wpg:grpSpPr>
                      <pic:pic xmlns:pic="http://schemas.openxmlformats.org/drawingml/2006/picture">
                        <pic:nvPicPr>
                          <pic:cNvPr id="409898357" name="Picture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838"/>
                          <a:stretch/>
                        </pic:blipFill>
                        <pic:spPr bwMode="auto">
                          <a:xfrm>
                            <a:off x="4107180" y="144780"/>
                            <a:ext cx="1920240" cy="156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3028524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40" y="1859280"/>
                            <a:ext cx="2033905" cy="1556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62254397" name="Picture 1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954"/>
                          <a:stretch/>
                        </pic:blipFill>
                        <pic:spPr bwMode="auto">
                          <a:xfrm>
                            <a:off x="2217420" y="99060"/>
                            <a:ext cx="196596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2911621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847"/>
                          <a:stretch/>
                        </pic:blipFill>
                        <pic:spPr bwMode="auto">
                          <a:xfrm>
                            <a:off x="0" y="0"/>
                            <a:ext cx="2103120" cy="170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1864801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4560" y="1859280"/>
                            <a:ext cx="2057400" cy="157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A91CBB3" id="Group 34" o:spid="_x0000_s1026" style="position:absolute;margin-left:-4.2pt;margin-top:16.8pt;width:474.6pt;height:270.35pt;z-index:251661312" coordsize="60274,34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">
                <v:shape id="Picture 18" o:spid="_x0000_s1027" type="#_x0000_t75" style="position:absolute;left:41071;top:1447;width:19203;height:15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">
                  <v:imagedata r:id="rId25" o:title="" cropright="3826f"/>
                </v:shape>
                <v:shape id="Picture 2" o:spid="_x0000_s1028" type="#_x0000_t75" style="position:absolute;left:533;top:18592;width:20339;height:155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">
                  <v:imagedata r:id="rId26" o:title=""/>
                </v:shape>
                <v:shape id="Picture 16" o:spid="_x0000_s1029" type="#_x0000_t75" style="position:absolute;left:22174;top:990;width:19659;height:16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">
                  <v:imagedata r:id="rId27" o:title="" cropright="3902f"/>
                </v:shape>
                <v:shape id="Picture 4" o:spid="_x0000_s1030" type="#_x0000_t75" style="position:absolute;width:21031;height:17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">
                  <v:imagedata r:id="rId28" o:title="" cropright="3832f"/>
                </v:shape>
                <v:shape id="Picture 10" o:spid="_x0000_s1031" type="#_x0000_t75" style="position:absolute;left:21945;top:18592;width:20574;height:15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">
                  <v:imagedata r:id="rId29" o:title=""/>
                </v:shape>
                <w10:wrap type="tight"/>
              </v:group>
            </w:pict>
          </mc:Fallback>
        </mc:AlternateContent>
      </w:r>
    </w:p>
    <w:p w14:paraId="31338526" w14:textId="77777777" w:rsidR="001A6A24" w:rsidRPr="00CB47C0" w:rsidRDefault="001A6A24" w:rsidP="001A6A24">
      <w:pPr>
        <w:tabs>
          <w:tab w:val="left" w:pos="1189"/>
        </w:tabs>
        <w:spacing w:line="360" w:lineRule="auto"/>
        <w:rPr>
          <w:rFonts w:asciiTheme="majorBidi" w:hAnsiTheme="majorBidi" w:cstheme="majorBidi"/>
        </w:rPr>
      </w:pPr>
    </w:p>
    <w:p w14:paraId="2087BFE0" w14:textId="77777777" w:rsidR="001A6A24" w:rsidRPr="00CB47C0" w:rsidRDefault="001A6A24" w:rsidP="001A6A24">
      <w:pPr>
        <w:tabs>
          <w:tab w:val="left" w:pos="1189"/>
        </w:tabs>
        <w:spacing w:line="360" w:lineRule="auto"/>
        <w:rPr>
          <w:rFonts w:asciiTheme="majorBidi" w:hAnsiTheme="majorBidi" w:cstheme="majorBidi"/>
        </w:rPr>
      </w:pPr>
    </w:p>
    <w:p w14:paraId="12D8A947" w14:textId="77777777" w:rsidR="001A6A24" w:rsidRPr="00CB47C0" w:rsidRDefault="001A6A24" w:rsidP="001A6A24">
      <w:pPr>
        <w:tabs>
          <w:tab w:val="left" w:pos="1189"/>
        </w:tabs>
        <w:spacing w:line="360" w:lineRule="auto"/>
        <w:rPr>
          <w:rFonts w:asciiTheme="majorBidi" w:hAnsiTheme="majorBidi" w:cstheme="majorBidi"/>
        </w:rPr>
      </w:pPr>
    </w:p>
    <w:p w14:paraId="1CE2C56A" w14:textId="77777777" w:rsidR="001A6A24" w:rsidRPr="00CB47C0" w:rsidRDefault="001A6A24" w:rsidP="001A6A24">
      <w:pPr>
        <w:tabs>
          <w:tab w:val="left" w:pos="1189"/>
        </w:tabs>
        <w:spacing w:line="360" w:lineRule="auto"/>
        <w:rPr>
          <w:rFonts w:asciiTheme="majorBidi" w:hAnsiTheme="majorBidi" w:cstheme="majorBidi"/>
        </w:rPr>
      </w:pPr>
    </w:p>
    <w:p w14:paraId="42BC24F6" w14:textId="77777777" w:rsidR="001A6A24" w:rsidRPr="00CB47C0" w:rsidRDefault="001A6A24" w:rsidP="001A6A24">
      <w:pPr>
        <w:tabs>
          <w:tab w:val="left" w:pos="1189"/>
        </w:tabs>
        <w:spacing w:line="360" w:lineRule="auto"/>
        <w:rPr>
          <w:rFonts w:asciiTheme="majorBidi" w:hAnsiTheme="majorBidi" w:cstheme="majorBidi"/>
        </w:rPr>
      </w:pPr>
    </w:p>
    <w:p w14:paraId="46E2C6B6" w14:textId="77777777" w:rsidR="001A6A24" w:rsidRPr="00C243DC" w:rsidRDefault="001A6A24" w:rsidP="001A6A24">
      <w:pPr>
        <w:tabs>
          <w:tab w:val="left" w:pos="1189"/>
        </w:tabs>
        <w:spacing w:line="240" w:lineRule="auto"/>
        <w:jc w:val="both"/>
        <w:rPr>
          <w:rFonts w:asciiTheme="majorBidi" w:hAnsiTheme="majorBidi" w:cstheme="majorBidi"/>
        </w:rPr>
      </w:pPr>
      <w:r w:rsidRPr="00591F7E">
        <w:rPr>
          <w:b/>
          <w:bCs/>
        </w:rPr>
        <w:t>Supplementary</w:t>
      </w:r>
      <w:r>
        <w:t xml:space="preserve"> </w:t>
      </w:r>
      <w:r w:rsidRPr="00C243DC">
        <w:rPr>
          <w:rStyle w:val="Strong"/>
          <w:rFonts w:asciiTheme="majorBidi" w:hAnsiTheme="majorBidi"/>
        </w:rPr>
        <w:t xml:space="preserve">Figure </w:t>
      </w:r>
      <w:r>
        <w:rPr>
          <w:rStyle w:val="Strong"/>
          <w:rFonts w:asciiTheme="majorBidi" w:hAnsiTheme="majorBidi"/>
        </w:rPr>
        <w:t>3</w:t>
      </w:r>
      <w:r w:rsidRPr="00C243DC">
        <w:rPr>
          <w:rStyle w:val="Strong"/>
          <w:rFonts w:asciiTheme="majorBidi" w:hAnsiTheme="majorBidi"/>
        </w:rPr>
        <w:t>. Key electrolyte dynamics over time.</w:t>
      </w:r>
      <w:r w:rsidRPr="00C243DC">
        <w:rPr>
          <w:rFonts w:asciiTheme="majorBidi" w:hAnsiTheme="majorBidi" w:cstheme="majorBidi"/>
        </w:rPr>
        <w:t xml:space="preserve"> Sodium, potassium, chloride, and magnesium at T1–T4 (mean ± SE). Potassium and sodium remained within reference ranges with small regimen-specific drifts; chloride paralleled sodium with minor T2 dips</w:t>
      </w:r>
      <w:r w:rsidRPr="00E647F5">
        <w:rPr>
          <w:rFonts w:asciiTheme="majorBidi" w:hAnsiTheme="majorBidi" w:cstheme="majorBidi"/>
        </w:rPr>
        <w:t xml:space="preserve">; Total calcium </w:t>
      </w:r>
      <w:r w:rsidRPr="00E647F5">
        <w:rPr>
          <w:rFonts w:asciiTheme="majorBidi" w:hAnsiTheme="majorBidi" w:cstheme="majorBidi"/>
        </w:rPr>
        <w:lastRenderedPageBreak/>
        <w:t>(mg/dL) at T1–T4 (mean ± SE). All regimens showed small T1→T3 dips with partial rebound at T4; no protocol exhibited persistent hypocalcemia; magnesium declined most in carboplatin</w:t>
      </w:r>
      <w:r w:rsidRPr="00C243DC">
        <w:rPr>
          <w:rFonts w:asciiTheme="majorBidi" w:hAnsiTheme="majorBidi" w:cstheme="majorBidi"/>
        </w:rPr>
        <w:t>-containing TCHP and remained low at T4, consistent with platinum-related renal Mg wasting.</w:t>
      </w:r>
    </w:p>
    <w:p w14:paraId="04EE09B0" w14:textId="77777777" w:rsidR="001A6A24" w:rsidRPr="00AB3100" w:rsidRDefault="001A6A24" w:rsidP="001A6A24">
      <w:pPr>
        <w:spacing w:line="360" w:lineRule="auto"/>
        <w:jc w:val="both"/>
        <w:rPr>
          <w:rFonts w:asciiTheme="majorBidi" w:hAnsiTheme="majorBidi" w:cstheme="majorBidi"/>
        </w:rPr>
      </w:pPr>
      <w:r w:rsidRPr="00AB3100">
        <w:rPr>
          <w:rFonts w:asciiTheme="majorBidi" w:hAnsiTheme="majorBidi" w:cstheme="majorBidi"/>
          <w:b/>
        </w:rPr>
        <w:t>Supplementary File: TRIPOD Checklist for Prediction Model Development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0"/>
        <w:gridCol w:w="2259"/>
        <w:gridCol w:w="2789"/>
        <w:gridCol w:w="2152"/>
      </w:tblGrid>
      <w:tr w:rsidR="001A6A24" w:rsidRPr="00AB3100" w14:paraId="52BFE727" w14:textId="77777777" w:rsidTr="00A739BA">
        <w:tc>
          <w:tcPr>
            <w:tcW w:w="2340" w:type="dxa"/>
          </w:tcPr>
          <w:p w14:paraId="3AF6690C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b/>
                <w:sz w:val="24"/>
                <w:szCs w:val="24"/>
              </w:rPr>
              <w:t>Item</w:t>
            </w:r>
          </w:p>
        </w:tc>
        <w:tc>
          <w:tcPr>
            <w:tcW w:w="2340" w:type="dxa"/>
          </w:tcPr>
          <w:p w14:paraId="1A28CF79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b/>
                <w:sz w:val="24"/>
                <w:szCs w:val="24"/>
              </w:rPr>
              <w:t>Section</w:t>
            </w:r>
          </w:p>
        </w:tc>
        <w:tc>
          <w:tcPr>
            <w:tcW w:w="2340" w:type="dxa"/>
          </w:tcPr>
          <w:p w14:paraId="2AAC0DD4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b/>
                <w:sz w:val="24"/>
                <w:szCs w:val="24"/>
              </w:rPr>
              <w:t>Checklist Item</w:t>
            </w:r>
          </w:p>
        </w:tc>
        <w:tc>
          <w:tcPr>
            <w:tcW w:w="2340" w:type="dxa"/>
          </w:tcPr>
          <w:p w14:paraId="259B52B0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b/>
                <w:sz w:val="24"/>
                <w:szCs w:val="24"/>
              </w:rPr>
              <w:t>Page</w:t>
            </w:r>
          </w:p>
        </w:tc>
      </w:tr>
      <w:tr w:rsidR="001A6A24" w:rsidRPr="00AB3100" w14:paraId="0B8FC20E" w14:textId="77777777" w:rsidTr="00A739BA">
        <w:tc>
          <w:tcPr>
            <w:tcW w:w="2340" w:type="dxa"/>
          </w:tcPr>
          <w:p w14:paraId="2713AC5E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340" w:type="dxa"/>
          </w:tcPr>
          <w:p w14:paraId="38C86CE3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Title</w:t>
            </w:r>
          </w:p>
        </w:tc>
        <w:tc>
          <w:tcPr>
            <w:tcW w:w="2340" w:type="dxa"/>
          </w:tcPr>
          <w:p w14:paraId="7C061907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Identify study as development of prediction model</w:t>
            </w:r>
          </w:p>
        </w:tc>
        <w:tc>
          <w:tcPr>
            <w:tcW w:w="2340" w:type="dxa"/>
          </w:tcPr>
          <w:p w14:paraId="10FB1636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1A6A24" w:rsidRPr="00AB3100" w14:paraId="59EA2F04" w14:textId="77777777" w:rsidTr="00A739BA">
        <w:tc>
          <w:tcPr>
            <w:tcW w:w="2340" w:type="dxa"/>
          </w:tcPr>
          <w:p w14:paraId="25143B8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14:paraId="143D4700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Abstract</w:t>
            </w:r>
          </w:p>
        </w:tc>
        <w:tc>
          <w:tcPr>
            <w:tcW w:w="2340" w:type="dxa"/>
          </w:tcPr>
          <w:p w14:paraId="0DD97603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Summary of objectives, methods, results, conclusions</w:t>
            </w:r>
          </w:p>
        </w:tc>
        <w:tc>
          <w:tcPr>
            <w:tcW w:w="2340" w:type="dxa"/>
          </w:tcPr>
          <w:p w14:paraId="6A910E9B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1A6A24" w:rsidRPr="00AB3100" w14:paraId="3FE3ECBE" w14:textId="77777777" w:rsidTr="00A739BA">
        <w:tc>
          <w:tcPr>
            <w:tcW w:w="2340" w:type="dxa"/>
          </w:tcPr>
          <w:p w14:paraId="081A9D13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3a</w:t>
            </w:r>
          </w:p>
        </w:tc>
        <w:tc>
          <w:tcPr>
            <w:tcW w:w="2340" w:type="dxa"/>
          </w:tcPr>
          <w:p w14:paraId="0008959B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Background</w:t>
            </w:r>
          </w:p>
        </w:tc>
        <w:tc>
          <w:tcPr>
            <w:tcW w:w="2340" w:type="dxa"/>
          </w:tcPr>
          <w:p w14:paraId="64601B85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Medical context and rationale for developing model</w:t>
            </w:r>
          </w:p>
        </w:tc>
        <w:tc>
          <w:tcPr>
            <w:tcW w:w="2340" w:type="dxa"/>
          </w:tcPr>
          <w:p w14:paraId="560CB0B5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1A6A24" w:rsidRPr="00AB3100" w14:paraId="20FDD0CC" w14:textId="77777777" w:rsidTr="00A739BA">
        <w:tc>
          <w:tcPr>
            <w:tcW w:w="2340" w:type="dxa"/>
          </w:tcPr>
          <w:p w14:paraId="25FDF876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3b</w:t>
            </w:r>
          </w:p>
        </w:tc>
        <w:tc>
          <w:tcPr>
            <w:tcW w:w="2340" w:type="dxa"/>
          </w:tcPr>
          <w:p w14:paraId="1B318CA1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Objectives</w:t>
            </w:r>
          </w:p>
        </w:tc>
        <w:tc>
          <w:tcPr>
            <w:tcW w:w="2340" w:type="dxa"/>
          </w:tcPr>
          <w:p w14:paraId="56ECB416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Study objectives including predictors and outcome</w:t>
            </w:r>
          </w:p>
        </w:tc>
        <w:tc>
          <w:tcPr>
            <w:tcW w:w="2340" w:type="dxa"/>
          </w:tcPr>
          <w:p w14:paraId="51C5814A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1A6A24" w:rsidRPr="00AB3100" w14:paraId="3085FC71" w14:textId="77777777" w:rsidTr="00A739BA">
        <w:tc>
          <w:tcPr>
            <w:tcW w:w="2340" w:type="dxa"/>
          </w:tcPr>
          <w:p w14:paraId="443FDE94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4a</w:t>
            </w:r>
          </w:p>
        </w:tc>
        <w:tc>
          <w:tcPr>
            <w:tcW w:w="2340" w:type="dxa"/>
          </w:tcPr>
          <w:p w14:paraId="614A9DA5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Source of data</w:t>
            </w:r>
          </w:p>
        </w:tc>
        <w:tc>
          <w:tcPr>
            <w:tcW w:w="2340" w:type="dxa"/>
          </w:tcPr>
          <w:p w14:paraId="068EA088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Describe data sources (prospective/retrospective)</w:t>
            </w:r>
          </w:p>
        </w:tc>
        <w:tc>
          <w:tcPr>
            <w:tcW w:w="2340" w:type="dxa"/>
          </w:tcPr>
          <w:p w14:paraId="28B12FD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1A6A24" w:rsidRPr="00AB3100" w14:paraId="7B1487F7" w14:textId="77777777" w:rsidTr="00A739BA">
        <w:tc>
          <w:tcPr>
            <w:tcW w:w="2340" w:type="dxa"/>
          </w:tcPr>
          <w:p w14:paraId="1F3235A6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4b</w:t>
            </w:r>
          </w:p>
        </w:tc>
        <w:tc>
          <w:tcPr>
            <w:tcW w:w="2340" w:type="dxa"/>
          </w:tcPr>
          <w:p w14:paraId="6440D66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Participants</w:t>
            </w:r>
          </w:p>
        </w:tc>
        <w:tc>
          <w:tcPr>
            <w:tcW w:w="2340" w:type="dxa"/>
          </w:tcPr>
          <w:p w14:paraId="266F0B7C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Eligibility criteria, treatment, setting</w:t>
            </w:r>
          </w:p>
        </w:tc>
        <w:tc>
          <w:tcPr>
            <w:tcW w:w="2340" w:type="dxa"/>
          </w:tcPr>
          <w:p w14:paraId="0D185F81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1A6A24" w:rsidRPr="00AB3100" w14:paraId="7B2965F5" w14:textId="77777777" w:rsidTr="00A739BA">
        <w:tc>
          <w:tcPr>
            <w:tcW w:w="2340" w:type="dxa"/>
          </w:tcPr>
          <w:p w14:paraId="5DB10018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5a</w:t>
            </w:r>
          </w:p>
        </w:tc>
        <w:tc>
          <w:tcPr>
            <w:tcW w:w="2340" w:type="dxa"/>
          </w:tcPr>
          <w:p w14:paraId="6A5D922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Outcome</w:t>
            </w:r>
          </w:p>
        </w:tc>
        <w:tc>
          <w:tcPr>
            <w:tcW w:w="2340" w:type="dxa"/>
          </w:tcPr>
          <w:p w14:paraId="22BDB30C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Clearly define outcome (CTCAE grade ≥3 toxicity)</w:t>
            </w:r>
          </w:p>
        </w:tc>
        <w:tc>
          <w:tcPr>
            <w:tcW w:w="2340" w:type="dxa"/>
          </w:tcPr>
          <w:p w14:paraId="628AA002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3-4</w:t>
            </w:r>
          </w:p>
        </w:tc>
      </w:tr>
      <w:tr w:rsidR="001A6A24" w:rsidRPr="00AB3100" w14:paraId="6AE7E101" w14:textId="77777777" w:rsidTr="00A739BA">
        <w:tc>
          <w:tcPr>
            <w:tcW w:w="2340" w:type="dxa"/>
          </w:tcPr>
          <w:p w14:paraId="7E396428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5b</w:t>
            </w:r>
          </w:p>
        </w:tc>
        <w:tc>
          <w:tcPr>
            <w:tcW w:w="2340" w:type="dxa"/>
          </w:tcPr>
          <w:p w14:paraId="7AC451FB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Outcome timing</w:t>
            </w:r>
          </w:p>
        </w:tc>
        <w:tc>
          <w:tcPr>
            <w:tcW w:w="2340" w:type="dxa"/>
          </w:tcPr>
          <w:p w14:paraId="588A0956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Time of outcome assessment (T1–T4)</w:t>
            </w:r>
          </w:p>
        </w:tc>
        <w:tc>
          <w:tcPr>
            <w:tcW w:w="2340" w:type="dxa"/>
          </w:tcPr>
          <w:p w14:paraId="42950B86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1A6A24" w:rsidRPr="00AB3100" w14:paraId="267D300A" w14:textId="77777777" w:rsidTr="00A739BA">
        <w:tc>
          <w:tcPr>
            <w:tcW w:w="2340" w:type="dxa"/>
          </w:tcPr>
          <w:p w14:paraId="5CAFCE96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6a</w:t>
            </w:r>
          </w:p>
        </w:tc>
        <w:tc>
          <w:tcPr>
            <w:tcW w:w="2340" w:type="dxa"/>
          </w:tcPr>
          <w:p w14:paraId="5F9527A2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Predictors</w:t>
            </w:r>
          </w:p>
        </w:tc>
        <w:tc>
          <w:tcPr>
            <w:tcW w:w="2340" w:type="dxa"/>
          </w:tcPr>
          <w:p w14:paraId="781E5534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Define all predictors (LDH, Mg, HER2)</w:t>
            </w:r>
          </w:p>
        </w:tc>
        <w:tc>
          <w:tcPr>
            <w:tcW w:w="2340" w:type="dxa"/>
          </w:tcPr>
          <w:p w14:paraId="3EB7A68C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A6A24" w:rsidRPr="00AB3100" w14:paraId="44751C74" w14:textId="77777777" w:rsidTr="00A739BA">
        <w:tc>
          <w:tcPr>
            <w:tcW w:w="2340" w:type="dxa"/>
          </w:tcPr>
          <w:p w14:paraId="2BA8A7AE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6b</w:t>
            </w:r>
          </w:p>
        </w:tc>
        <w:tc>
          <w:tcPr>
            <w:tcW w:w="2340" w:type="dxa"/>
          </w:tcPr>
          <w:p w14:paraId="003592F6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Predictor assessment</w:t>
            </w:r>
          </w:p>
        </w:tc>
        <w:tc>
          <w:tcPr>
            <w:tcW w:w="2340" w:type="dxa"/>
          </w:tcPr>
          <w:p w14:paraId="22538531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How and when predictors assessed (baseline)</w:t>
            </w:r>
          </w:p>
        </w:tc>
        <w:tc>
          <w:tcPr>
            <w:tcW w:w="2340" w:type="dxa"/>
          </w:tcPr>
          <w:p w14:paraId="79296784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A6A24" w:rsidRPr="00AB3100" w14:paraId="0B948063" w14:textId="77777777" w:rsidTr="00A739BA">
        <w:tc>
          <w:tcPr>
            <w:tcW w:w="2340" w:type="dxa"/>
          </w:tcPr>
          <w:p w14:paraId="5BD15E63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7a</w:t>
            </w:r>
          </w:p>
        </w:tc>
        <w:tc>
          <w:tcPr>
            <w:tcW w:w="2340" w:type="dxa"/>
          </w:tcPr>
          <w:p w14:paraId="0A1EEA6A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Sample size</w:t>
            </w:r>
          </w:p>
        </w:tc>
        <w:tc>
          <w:tcPr>
            <w:tcW w:w="2340" w:type="dxa"/>
          </w:tcPr>
          <w:p w14:paraId="5F138DF1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Explain how sample size arrived at</w:t>
            </w:r>
          </w:p>
        </w:tc>
        <w:tc>
          <w:tcPr>
            <w:tcW w:w="2340" w:type="dxa"/>
          </w:tcPr>
          <w:p w14:paraId="0C39418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A6A24" w:rsidRPr="00AB3100" w14:paraId="423DE562" w14:textId="77777777" w:rsidTr="00A739BA">
        <w:tc>
          <w:tcPr>
            <w:tcW w:w="2340" w:type="dxa"/>
          </w:tcPr>
          <w:p w14:paraId="5B0E185A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7b</w:t>
            </w:r>
          </w:p>
        </w:tc>
        <w:tc>
          <w:tcPr>
            <w:tcW w:w="2340" w:type="dxa"/>
          </w:tcPr>
          <w:p w14:paraId="46C90BF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Sample size</w:t>
            </w:r>
          </w:p>
        </w:tc>
        <w:tc>
          <w:tcPr>
            <w:tcW w:w="2340" w:type="dxa"/>
          </w:tcPr>
          <w:p w14:paraId="29DDB3D7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Number of events per variable (14.7 EPV)</w:t>
            </w:r>
          </w:p>
        </w:tc>
        <w:tc>
          <w:tcPr>
            <w:tcW w:w="2340" w:type="dxa"/>
          </w:tcPr>
          <w:p w14:paraId="39490B29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A6A24" w:rsidRPr="00AB3100" w14:paraId="7F0AFB74" w14:textId="77777777" w:rsidTr="00A739BA">
        <w:tc>
          <w:tcPr>
            <w:tcW w:w="2340" w:type="dxa"/>
          </w:tcPr>
          <w:p w14:paraId="5B95B100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2340" w:type="dxa"/>
          </w:tcPr>
          <w:p w14:paraId="18B42305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Missing data</w:t>
            </w:r>
          </w:p>
        </w:tc>
        <w:tc>
          <w:tcPr>
            <w:tcW w:w="2340" w:type="dxa"/>
          </w:tcPr>
          <w:p w14:paraId="51B03E5F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How missing data handled (exclusion criteria)</w:t>
            </w:r>
          </w:p>
        </w:tc>
        <w:tc>
          <w:tcPr>
            <w:tcW w:w="2340" w:type="dxa"/>
          </w:tcPr>
          <w:p w14:paraId="7155AE42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1A6A24" w:rsidRPr="00AB3100" w14:paraId="3146F986" w14:textId="77777777" w:rsidTr="00A739BA">
        <w:tc>
          <w:tcPr>
            <w:tcW w:w="2340" w:type="dxa"/>
          </w:tcPr>
          <w:p w14:paraId="635D9D7B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10a</w:t>
            </w:r>
          </w:p>
        </w:tc>
        <w:tc>
          <w:tcPr>
            <w:tcW w:w="2340" w:type="dxa"/>
          </w:tcPr>
          <w:p w14:paraId="196F59C4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Statistical methods</w:t>
            </w:r>
          </w:p>
        </w:tc>
        <w:tc>
          <w:tcPr>
            <w:tcW w:w="2340" w:type="dxa"/>
          </w:tcPr>
          <w:p w14:paraId="5FD38520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Describe statistical analysis (logistic regression)</w:t>
            </w:r>
          </w:p>
        </w:tc>
        <w:tc>
          <w:tcPr>
            <w:tcW w:w="2340" w:type="dxa"/>
          </w:tcPr>
          <w:p w14:paraId="50A6FD0F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A6A24" w:rsidRPr="00AB3100" w14:paraId="6356D775" w14:textId="77777777" w:rsidTr="00A739BA">
        <w:tc>
          <w:tcPr>
            <w:tcW w:w="2340" w:type="dxa"/>
          </w:tcPr>
          <w:p w14:paraId="0ADF51B0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10b</w:t>
            </w:r>
          </w:p>
        </w:tc>
        <w:tc>
          <w:tcPr>
            <w:tcW w:w="2340" w:type="dxa"/>
          </w:tcPr>
          <w:p w14:paraId="344D95C5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Model building</w:t>
            </w:r>
          </w:p>
        </w:tc>
        <w:tc>
          <w:tcPr>
            <w:tcW w:w="2340" w:type="dxa"/>
          </w:tcPr>
          <w:p w14:paraId="1F776F53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Predictor selection method (backward stepwise)</w:t>
            </w:r>
          </w:p>
        </w:tc>
        <w:tc>
          <w:tcPr>
            <w:tcW w:w="2340" w:type="dxa"/>
          </w:tcPr>
          <w:p w14:paraId="43F684F1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A6A24" w:rsidRPr="00AB3100" w14:paraId="516D8B49" w14:textId="77777777" w:rsidTr="00A739BA">
        <w:tc>
          <w:tcPr>
            <w:tcW w:w="2340" w:type="dxa"/>
          </w:tcPr>
          <w:p w14:paraId="15948F67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10d</w:t>
            </w:r>
          </w:p>
        </w:tc>
        <w:tc>
          <w:tcPr>
            <w:tcW w:w="2340" w:type="dxa"/>
          </w:tcPr>
          <w:p w14:paraId="7F4E2B78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Validation</w:t>
            </w:r>
          </w:p>
        </w:tc>
        <w:tc>
          <w:tcPr>
            <w:tcW w:w="2340" w:type="dxa"/>
          </w:tcPr>
          <w:p w14:paraId="74E69E9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Internal validation method (bootstrap 1,000)</w:t>
            </w:r>
          </w:p>
        </w:tc>
        <w:tc>
          <w:tcPr>
            <w:tcW w:w="2340" w:type="dxa"/>
          </w:tcPr>
          <w:p w14:paraId="4E5FEF56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A6A24" w:rsidRPr="00AB3100" w14:paraId="4D985445" w14:textId="77777777" w:rsidTr="00A739BA">
        <w:tc>
          <w:tcPr>
            <w:tcW w:w="2340" w:type="dxa"/>
          </w:tcPr>
          <w:p w14:paraId="72854F93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13a</w:t>
            </w:r>
          </w:p>
        </w:tc>
        <w:tc>
          <w:tcPr>
            <w:tcW w:w="2340" w:type="dxa"/>
          </w:tcPr>
          <w:p w14:paraId="7F4AB55B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Participants</w:t>
            </w:r>
          </w:p>
        </w:tc>
        <w:tc>
          <w:tcPr>
            <w:tcW w:w="2340" w:type="dxa"/>
          </w:tcPr>
          <w:p w14:paraId="701C671B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Flow of participants through study</w:t>
            </w:r>
          </w:p>
        </w:tc>
        <w:tc>
          <w:tcPr>
            <w:tcW w:w="2340" w:type="dxa"/>
          </w:tcPr>
          <w:p w14:paraId="0CAC6B2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1A6A24" w:rsidRPr="00AB3100" w14:paraId="138981DC" w14:textId="77777777" w:rsidTr="00A739BA">
        <w:tc>
          <w:tcPr>
            <w:tcW w:w="2340" w:type="dxa"/>
          </w:tcPr>
          <w:p w14:paraId="67E5BA60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13b</w:t>
            </w:r>
          </w:p>
        </w:tc>
        <w:tc>
          <w:tcPr>
            <w:tcW w:w="2340" w:type="dxa"/>
          </w:tcPr>
          <w:p w14:paraId="732BD082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Characteristics</w:t>
            </w:r>
          </w:p>
        </w:tc>
        <w:tc>
          <w:tcPr>
            <w:tcW w:w="2340" w:type="dxa"/>
          </w:tcPr>
          <w:p w14:paraId="72EB110C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Participant characteristics 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Supplementary </w:t>
            </w:r>
            <w:r w:rsidRPr="00AB3100">
              <w:rPr>
                <w:rFonts w:asciiTheme="majorBidi" w:hAnsiTheme="majorBidi" w:cstheme="majorBidi"/>
                <w:sz w:val="24"/>
                <w:szCs w:val="24"/>
              </w:rPr>
              <w:t>Table 1)</w:t>
            </w:r>
          </w:p>
        </w:tc>
        <w:tc>
          <w:tcPr>
            <w:tcW w:w="2340" w:type="dxa"/>
          </w:tcPr>
          <w:p w14:paraId="3EF9E315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1A6A24" w:rsidRPr="00AB3100" w14:paraId="60E67BE0" w14:textId="77777777" w:rsidTr="00A739BA">
        <w:tc>
          <w:tcPr>
            <w:tcW w:w="2340" w:type="dxa"/>
          </w:tcPr>
          <w:p w14:paraId="1D47979C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14a</w:t>
            </w:r>
          </w:p>
        </w:tc>
        <w:tc>
          <w:tcPr>
            <w:tcW w:w="2340" w:type="dxa"/>
          </w:tcPr>
          <w:p w14:paraId="5E900879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Model development</w:t>
            </w:r>
          </w:p>
        </w:tc>
        <w:tc>
          <w:tcPr>
            <w:tcW w:w="2340" w:type="dxa"/>
          </w:tcPr>
          <w:p w14:paraId="56A1EAC3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Number of participants (200) and events (44)</w:t>
            </w:r>
          </w:p>
        </w:tc>
        <w:tc>
          <w:tcPr>
            <w:tcW w:w="2340" w:type="dxa"/>
          </w:tcPr>
          <w:p w14:paraId="1CB82EC2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1A6A24" w:rsidRPr="00AB3100" w14:paraId="4135A2FD" w14:textId="77777777" w:rsidTr="00A739BA">
        <w:tc>
          <w:tcPr>
            <w:tcW w:w="2340" w:type="dxa"/>
          </w:tcPr>
          <w:p w14:paraId="052B3172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15a</w:t>
            </w:r>
          </w:p>
        </w:tc>
        <w:tc>
          <w:tcPr>
            <w:tcW w:w="2340" w:type="dxa"/>
          </w:tcPr>
          <w:p w14:paraId="6514998F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Model specification</w:t>
            </w:r>
          </w:p>
        </w:tc>
        <w:tc>
          <w:tcPr>
            <w:tcW w:w="2340" w:type="dxa"/>
          </w:tcPr>
          <w:p w14:paraId="6253F729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Present full model equation</w:t>
            </w:r>
          </w:p>
        </w:tc>
        <w:tc>
          <w:tcPr>
            <w:tcW w:w="2340" w:type="dxa"/>
          </w:tcPr>
          <w:p w14:paraId="4A3DD588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A6A24" w:rsidRPr="00AB3100" w14:paraId="408164E9" w14:textId="77777777" w:rsidTr="00A739BA">
        <w:tc>
          <w:tcPr>
            <w:tcW w:w="2340" w:type="dxa"/>
          </w:tcPr>
          <w:p w14:paraId="41BAA2EB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2340" w:type="dxa"/>
          </w:tcPr>
          <w:p w14:paraId="3008F780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Performance</w:t>
            </w:r>
          </w:p>
        </w:tc>
        <w:tc>
          <w:tcPr>
            <w:tcW w:w="2340" w:type="dxa"/>
          </w:tcPr>
          <w:p w14:paraId="630BB314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Report discrimination (AUC) and calibration (H-L)</w:t>
            </w:r>
          </w:p>
        </w:tc>
        <w:tc>
          <w:tcPr>
            <w:tcW w:w="2340" w:type="dxa"/>
          </w:tcPr>
          <w:p w14:paraId="52E1EE57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5-6</w:t>
            </w:r>
          </w:p>
        </w:tc>
      </w:tr>
      <w:tr w:rsidR="001A6A24" w:rsidRPr="00AB3100" w14:paraId="1565783B" w14:textId="77777777" w:rsidTr="00A739BA">
        <w:tc>
          <w:tcPr>
            <w:tcW w:w="2340" w:type="dxa"/>
          </w:tcPr>
          <w:p w14:paraId="3F09084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2340" w:type="dxa"/>
          </w:tcPr>
          <w:p w14:paraId="58903AA7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Limitations</w:t>
            </w:r>
          </w:p>
        </w:tc>
        <w:tc>
          <w:tcPr>
            <w:tcW w:w="2340" w:type="dxa"/>
          </w:tcPr>
          <w:p w14:paraId="3026F9DA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Discuss limitations (single-center, etc.)</w:t>
            </w:r>
          </w:p>
        </w:tc>
        <w:tc>
          <w:tcPr>
            <w:tcW w:w="2340" w:type="dxa"/>
          </w:tcPr>
          <w:p w14:paraId="624BEA39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1A6A24" w:rsidRPr="00AB3100" w14:paraId="0F3ECC6E" w14:textId="77777777" w:rsidTr="00A739BA">
        <w:tc>
          <w:tcPr>
            <w:tcW w:w="2340" w:type="dxa"/>
          </w:tcPr>
          <w:p w14:paraId="70C23C02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19a</w:t>
            </w:r>
          </w:p>
        </w:tc>
        <w:tc>
          <w:tcPr>
            <w:tcW w:w="2340" w:type="dxa"/>
          </w:tcPr>
          <w:p w14:paraId="66850AF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Interpretation</w:t>
            </w:r>
          </w:p>
        </w:tc>
        <w:tc>
          <w:tcPr>
            <w:tcW w:w="2340" w:type="dxa"/>
          </w:tcPr>
          <w:p w14:paraId="19038C44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Interpret results for clinical use</w:t>
            </w:r>
          </w:p>
        </w:tc>
        <w:tc>
          <w:tcPr>
            <w:tcW w:w="2340" w:type="dxa"/>
          </w:tcPr>
          <w:p w14:paraId="3828C5F3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1A6A24" w:rsidRPr="00AB3100" w14:paraId="375D6286" w14:textId="77777777" w:rsidTr="00A739BA">
        <w:tc>
          <w:tcPr>
            <w:tcW w:w="2340" w:type="dxa"/>
          </w:tcPr>
          <w:p w14:paraId="77354092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19b</w:t>
            </w:r>
          </w:p>
        </w:tc>
        <w:tc>
          <w:tcPr>
            <w:tcW w:w="2340" w:type="dxa"/>
          </w:tcPr>
          <w:p w14:paraId="50FB0C1C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Implications</w:t>
            </w:r>
          </w:p>
        </w:tc>
        <w:tc>
          <w:tcPr>
            <w:tcW w:w="2340" w:type="dxa"/>
          </w:tcPr>
          <w:p w14:paraId="4A0C7DBD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Discuss implications for clinical practice</w:t>
            </w:r>
          </w:p>
        </w:tc>
        <w:tc>
          <w:tcPr>
            <w:tcW w:w="2340" w:type="dxa"/>
          </w:tcPr>
          <w:p w14:paraId="5C40A741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1A6A24" w:rsidRPr="00AB3100" w14:paraId="454F865A" w14:textId="77777777" w:rsidTr="00A739BA">
        <w:tc>
          <w:tcPr>
            <w:tcW w:w="2340" w:type="dxa"/>
          </w:tcPr>
          <w:p w14:paraId="14997677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2340" w:type="dxa"/>
          </w:tcPr>
          <w:p w14:paraId="5E626727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Funding</w:t>
            </w:r>
          </w:p>
        </w:tc>
        <w:tc>
          <w:tcPr>
            <w:tcW w:w="2340" w:type="dxa"/>
          </w:tcPr>
          <w:p w14:paraId="001C3EA7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Report funding sources (none)</w:t>
            </w:r>
          </w:p>
        </w:tc>
        <w:tc>
          <w:tcPr>
            <w:tcW w:w="2340" w:type="dxa"/>
          </w:tcPr>
          <w:p w14:paraId="569C4D54" w14:textId="77777777" w:rsidR="001A6A24" w:rsidRPr="00AB3100" w:rsidRDefault="001A6A24" w:rsidP="00A739BA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B3100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</w:tbl>
    <w:p w14:paraId="16E21612" w14:textId="77777777" w:rsidR="001A6A24" w:rsidRPr="00AB3100" w:rsidRDefault="001A6A24" w:rsidP="001A6A24">
      <w:pPr>
        <w:spacing w:line="360" w:lineRule="auto"/>
        <w:jc w:val="both"/>
        <w:rPr>
          <w:rFonts w:asciiTheme="majorBidi" w:hAnsiTheme="majorBidi" w:cstheme="majorBidi"/>
        </w:rPr>
      </w:pPr>
    </w:p>
    <w:p w14:paraId="7A756F2D" w14:textId="77777777" w:rsidR="001A6A24" w:rsidRDefault="001A6A24" w:rsidP="001A6A24">
      <w:pPr>
        <w:pStyle w:val="NormalWeb"/>
        <w:spacing w:before="0" w:beforeAutospacing="0" w:line="360" w:lineRule="auto"/>
        <w:jc w:val="both"/>
        <w:rPr>
          <w:rFonts w:asciiTheme="majorBidi" w:hAnsiTheme="majorBidi" w:cstheme="majorBidi"/>
        </w:rPr>
      </w:pPr>
    </w:p>
    <w:p w14:paraId="06370BDC" w14:textId="77777777" w:rsidR="001A6A24" w:rsidRPr="00CE2C60" w:rsidRDefault="001A6A24" w:rsidP="001A6A24">
      <w:pPr>
        <w:rPr>
          <w:rFonts w:asciiTheme="majorBidi" w:hAnsiTheme="majorBidi" w:cstheme="majorBidi"/>
        </w:rPr>
      </w:pPr>
      <w:r w:rsidRPr="00CE2C60">
        <w:rPr>
          <w:rFonts w:asciiTheme="majorBidi" w:hAnsiTheme="majorBidi" w:cstheme="majorBidi"/>
          <w:noProof/>
        </w:rPr>
        <w:drawing>
          <wp:inline distT="0" distB="0" distL="0" distR="0" wp14:anchorId="69434158" wp14:editId="542EBB1D">
            <wp:extent cx="5943600" cy="3137997"/>
            <wp:effectExtent l="0" t="0" r="0" b="5715"/>
            <wp:docPr id="187552467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97"/>
                    <a:stretch/>
                  </pic:blipFill>
                  <pic:spPr bwMode="auto">
                    <a:xfrm>
                      <a:off x="0" y="0"/>
                      <a:ext cx="5943600" cy="313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CEA9CD" w14:textId="77777777" w:rsidR="001A6A24" w:rsidRDefault="001A6A24" w:rsidP="001A6A24">
      <w:pPr>
        <w:jc w:val="both"/>
        <w:rPr>
          <w:rFonts w:asciiTheme="majorBidi" w:hAnsiTheme="majorBidi" w:cstheme="majorBidi"/>
        </w:rPr>
      </w:pPr>
      <w:r w:rsidRPr="00F176C1">
        <w:rPr>
          <w:rFonts w:asciiTheme="majorBidi" w:hAnsiTheme="majorBidi" w:cstheme="majorBidi"/>
        </w:rPr>
        <w:t>Figure S</w:t>
      </w:r>
      <w:r>
        <w:rPr>
          <w:rFonts w:asciiTheme="majorBidi" w:hAnsiTheme="majorBidi" w:cstheme="majorBidi"/>
        </w:rPr>
        <w:t>4</w:t>
      </w:r>
      <w:r w:rsidRPr="00F176C1">
        <w:rPr>
          <w:rFonts w:asciiTheme="majorBidi" w:hAnsiTheme="majorBidi" w:cstheme="majorBidi"/>
        </w:rPr>
        <w:t xml:space="preserve">: MOLECULAR MARKER CORRELATIONS </w:t>
      </w:r>
    </w:p>
    <w:p w14:paraId="7B54DDC2" w14:textId="77777777" w:rsidR="001A6A24" w:rsidRPr="00A044E1" w:rsidRDefault="001A6A24" w:rsidP="001A6A24">
      <w:pPr>
        <w:spacing w:after="0"/>
        <w:rPr>
          <w:rFonts w:asciiTheme="majorBidi" w:eastAsia="Times New Roman" w:hAnsiTheme="majorBidi" w:cstheme="majorBidi"/>
        </w:rPr>
      </w:pPr>
    </w:p>
    <w:p w14:paraId="3118558D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24"/>
    <w:rsid w:val="00066677"/>
    <w:rsid w:val="001A6A24"/>
    <w:rsid w:val="003A4E89"/>
    <w:rsid w:val="00556784"/>
    <w:rsid w:val="008B07A6"/>
    <w:rsid w:val="00987B63"/>
    <w:rsid w:val="00B5083B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B898A"/>
  <w15:chartTrackingRefBased/>
  <w15:docId w15:val="{749C6043-E4AE-4C7D-929D-50153EC5E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A24"/>
  </w:style>
  <w:style w:type="paragraph" w:styleId="Heading1">
    <w:name w:val="heading 1"/>
    <w:basedOn w:val="Normal"/>
    <w:next w:val="Normal"/>
    <w:link w:val="Heading1Char"/>
    <w:uiPriority w:val="9"/>
    <w:qFormat/>
    <w:rsid w:val="001A6A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6A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6A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6A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A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6A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6A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6A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6A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6A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6A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6A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6A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A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6A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6A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6A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6A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6A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6A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6A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6A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6A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6A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6A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6A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6A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6A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6A2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A6A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1A6A24"/>
    <w:rPr>
      <w:b/>
      <w:bCs/>
    </w:rPr>
  </w:style>
  <w:style w:type="table" w:styleId="TableGrid">
    <w:name w:val="Table Grid"/>
    <w:basedOn w:val="TableNormal"/>
    <w:uiPriority w:val="59"/>
    <w:rsid w:val="001A6A24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1048</Words>
  <Characters>6387</Characters>
  <Application>Microsoft Office Word</Application>
  <DocSecurity>0</DocSecurity>
  <Lines>182</Lines>
  <Paragraphs>107</Paragraphs>
  <ScaleCrop>false</ScaleCrop>
  <Company/>
  <LinksUpToDate>false</LinksUpToDate>
  <CharactersWithSpaces>7328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2026-02-17T13:31:00Z</dcterms:created>
  <dcterms:modified xsi:type="dcterms:W3CDTF">2026-02-17T13:31:00Z</dcterms:modified>
</cp:coreProperties>
</file>