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08BEEF" w14:textId="77777777" w:rsidR="008E6787" w:rsidRDefault="008E6787">
      <w:pPr>
        <w:rPr>
          <w:rFonts w:ascii="Times New Roman" w:eastAsia="Times New Roman" w:hAnsi="Times New Roman" w:cs="Times New Roman"/>
        </w:rPr>
      </w:pPr>
    </w:p>
    <w:tbl>
      <w:tblPr>
        <w:tblStyle w:val="a"/>
        <w:tblW w:w="1137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75"/>
        <w:gridCol w:w="4395"/>
      </w:tblGrid>
      <w:tr w:rsidR="008E6787" w14:paraId="5CE993ED" w14:textId="77777777">
        <w:tc>
          <w:tcPr>
            <w:tcW w:w="6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F99BA0" w14:textId="77777777" w:rsidR="008E678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Primary questions:</w:t>
            </w:r>
          </w:p>
        </w:tc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D42057" w14:textId="77777777" w:rsidR="008E6787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Notes </w:t>
            </w:r>
          </w:p>
        </w:tc>
      </w:tr>
      <w:tr w:rsidR="008E6787" w14:paraId="19F8C970" w14:textId="77777777">
        <w:trPr>
          <w:trHeight w:val="1335"/>
        </w:trPr>
        <w:tc>
          <w:tcPr>
            <w:tcW w:w="6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CE1A3" w14:textId="77777777" w:rsidR="008E678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 What are the main reasons you wanted to participate in the PAAD trial?</w:t>
            </w:r>
          </w:p>
        </w:tc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C8EB54" w14:textId="77777777" w:rsidR="008E6787" w:rsidRDefault="008E67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E6787" w14:paraId="0520BED8" w14:textId="77777777">
        <w:trPr>
          <w:trHeight w:val="686"/>
        </w:trPr>
        <w:tc>
          <w:tcPr>
            <w:tcW w:w="6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491F2" w14:textId="77777777" w:rsidR="008E678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 How would you describe the overall experience of being a part of the trial, in terms of the training providing the intervention itself, doing supervision meetings etc.?</w:t>
            </w:r>
          </w:p>
          <w:p w14:paraId="5F6FDCF6" w14:textId="77777777" w:rsidR="008E6787" w:rsidRDefault="008E6787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CA05B" w14:textId="77777777" w:rsidR="008E6787" w:rsidRDefault="008E67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E6787" w14:paraId="59FFE7F2" w14:textId="77777777">
        <w:trPr>
          <w:trHeight w:val="686"/>
        </w:trPr>
        <w:tc>
          <w:tcPr>
            <w:tcW w:w="6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461AA4" w14:textId="77777777" w:rsidR="008E678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2.1 Would you say it impacted your mental health in any way? (positive or negative)</w:t>
            </w:r>
          </w:p>
        </w:tc>
        <w:tc>
          <w:tcPr>
            <w:tcW w:w="439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78EBEF" w14:textId="77777777" w:rsidR="008E6787" w:rsidRDefault="008E67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E6787" w14:paraId="42B340AD" w14:textId="77777777">
        <w:trPr>
          <w:trHeight w:val="1335"/>
        </w:trPr>
        <w:tc>
          <w:tcPr>
            <w:tcW w:w="6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20AA0" w14:textId="77777777" w:rsidR="008E678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Do you think you benefitted at all from your participation in the trial? If so, how?</w:t>
            </w:r>
          </w:p>
        </w:tc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E828E" w14:textId="77777777" w:rsidR="008E6787" w:rsidRDefault="008E67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E6787" w14:paraId="20865458" w14:textId="77777777">
        <w:trPr>
          <w:trHeight w:val="1335"/>
        </w:trPr>
        <w:tc>
          <w:tcPr>
            <w:tcW w:w="6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50470" w14:textId="77777777" w:rsidR="008E678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4. Do you think there were any negatives to being a part of the trial (this could be anything from the logistics, or managing your time, to personal impacts), if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so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what were they?</w:t>
            </w:r>
          </w:p>
        </w:tc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48237E" w14:textId="77777777" w:rsidR="008E6787" w:rsidRDefault="008E67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E6787" w14:paraId="21508EC0" w14:textId="77777777">
        <w:trPr>
          <w:trHeight w:val="1335"/>
        </w:trPr>
        <w:tc>
          <w:tcPr>
            <w:tcW w:w="6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5E76F4" w14:textId="77777777" w:rsidR="008E678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Did you experience any challenges during your participation in the trial?</w:t>
            </w:r>
          </w:p>
        </w:tc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65751" w14:textId="77777777" w:rsidR="008E6787" w:rsidRDefault="008E67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E6787" w14:paraId="00E58B2E" w14:textId="77777777">
        <w:trPr>
          <w:trHeight w:val="1335"/>
        </w:trPr>
        <w:tc>
          <w:tcPr>
            <w:tcW w:w="6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12ACD" w14:textId="77777777" w:rsidR="008E678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6. Is there anything you think we could do to improve the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training</w:t>
            </w:r>
            <w:r>
              <w:rPr>
                <w:rFonts w:ascii="Times New Roman" w:eastAsia="Times New Roman" w:hAnsi="Times New Roman" w:cs="Times New Roman"/>
              </w:rPr>
              <w:t xml:space="preserve"> experience for people taking on this role in the future?</w:t>
            </w:r>
          </w:p>
        </w:tc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3C627" w14:textId="77777777" w:rsidR="008E6787" w:rsidRDefault="00000000">
            <w:pPr>
              <w:spacing w:after="20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Are there things you think would make that better or worse?</w:t>
            </w:r>
          </w:p>
        </w:tc>
      </w:tr>
      <w:tr w:rsidR="008E6787" w14:paraId="3F7C02EF" w14:textId="77777777">
        <w:trPr>
          <w:trHeight w:val="1335"/>
        </w:trPr>
        <w:tc>
          <w:tcPr>
            <w:tcW w:w="6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19225B" w14:textId="77777777" w:rsidR="008E678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7. Do you think there are any changes we could make to the intervention and how it’s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>delivered</w:t>
            </w:r>
            <w:r>
              <w:rPr>
                <w:rFonts w:ascii="Times New Roman" w:eastAsia="Times New Roman" w:hAnsi="Times New Roman" w:cs="Times New Roman"/>
              </w:rPr>
              <w:t xml:space="preserve"> that would improve things for peers, or for those receiving the intervention in the future?</w:t>
            </w:r>
          </w:p>
          <w:p w14:paraId="3C47AAD7" w14:textId="77777777" w:rsidR="008E6787" w:rsidRDefault="008E67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71DEC5" w14:textId="77777777" w:rsidR="008E6787" w:rsidRDefault="008E67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E6787" w14:paraId="5FB43FF0" w14:textId="77777777">
        <w:trPr>
          <w:trHeight w:val="1335"/>
        </w:trPr>
        <w:tc>
          <w:tcPr>
            <w:tcW w:w="6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95CB9" w14:textId="77777777" w:rsidR="008E678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8. If you had to describe this experience to another person who was considering participation as a peer counsellor, what would you tell them?</w:t>
            </w:r>
          </w:p>
        </w:tc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B6ED24" w14:textId="77777777" w:rsidR="008E6787" w:rsidRDefault="008E67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8E6787" w14:paraId="74AF4A4D" w14:textId="77777777">
        <w:trPr>
          <w:trHeight w:val="1335"/>
        </w:trPr>
        <w:tc>
          <w:tcPr>
            <w:tcW w:w="69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05CD6E" w14:textId="77777777" w:rsidR="008E6787" w:rsidRDefault="00000000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9. Do you have anything else that you’d like to tell us about or discuss regarding the trial at all?</w:t>
            </w:r>
          </w:p>
        </w:tc>
        <w:tc>
          <w:tcPr>
            <w:tcW w:w="43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6B65F" w14:textId="77777777" w:rsidR="008E6787" w:rsidRDefault="008E678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03C26C7B" w14:textId="77777777" w:rsidR="008E6787" w:rsidRDefault="008E6787">
      <w:pPr>
        <w:rPr>
          <w:rFonts w:ascii="Times New Roman" w:eastAsia="Times New Roman" w:hAnsi="Times New Roman" w:cs="Times New Roman"/>
          <w:b/>
          <w:bCs/>
        </w:rPr>
      </w:pPr>
    </w:p>
    <w:p w14:paraId="54C84B94" w14:textId="77777777" w:rsidR="008E6787" w:rsidRDefault="00000000">
      <w:pPr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Prompts/follow-up questions:</w:t>
      </w:r>
    </w:p>
    <w:p w14:paraId="23083CA4" w14:textId="77777777" w:rsidR="008E6787" w:rsidRDefault="00000000">
      <w:pPr>
        <w:spacing w:after="200"/>
        <w:ind w:left="108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1. </w:t>
      </w:r>
      <w:r>
        <w:rPr>
          <w:rFonts w:ascii="Times New Roman" w:eastAsia="Times New Roman" w:hAnsi="Times New Roman" w:cs="Times New Roman"/>
        </w:rPr>
        <w:tab/>
        <w:t>You mentioned ________________. Can you tell me more about that?</w:t>
      </w:r>
    </w:p>
    <w:p w14:paraId="0E0B2B2F" w14:textId="77777777" w:rsidR="008E6787" w:rsidRDefault="00000000">
      <w:pPr>
        <w:spacing w:after="200"/>
        <w:ind w:left="108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 </w:t>
      </w:r>
      <w:r>
        <w:rPr>
          <w:rFonts w:ascii="Times New Roman" w:eastAsia="Times New Roman" w:hAnsi="Times New Roman" w:cs="Times New Roman"/>
        </w:rPr>
        <w:tab/>
        <w:t>Can you explain a little more what you mean by _____________</w:t>
      </w:r>
      <w:proofErr w:type="gramStart"/>
      <w:r>
        <w:rPr>
          <w:rFonts w:ascii="Times New Roman" w:eastAsia="Times New Roman" w:hAnsi="Times New Roman" w:cs="Times New Roman"/>
        </w:rPr>
        <w:t>_ ?</w:t>
      </w:r>
      <w:proofErr w:type="gramEnd"/>
    </w:p>
    <w:p w14:paraId="5D84681D" w14:textId="77777777" w:rsidR="008E6787" w:rsidRDefault="00000000">
      <w:pPr>
        <w:spacing w:after="200"/>
        <w:ind w:left="108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3. </w:t>
      </w:r>
      <w:r>
        <w:rPr>
          <w:rFonts w:ascii="Times New Roman" w:eastAsia="Times New Roman" w:hAnsi="Times New Roman" w:cs="Times New Roman"/>
        </w:rPr>
        <w:tab/>
        <w:t>Can you elaborate on that?</w:t>
      </w:r>
    </w:p>
    <w:p w14:paraId="3B9B09A9" w14:textId="77777777" w:rsidR="008E6787" w:rsidRDefault="00000000">
      <w:pPr>
        <w:spacing w:after="200"/>
        <w:ind w:left="108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4. </w:t>
      </w:r>
      <w:r>
        <w:rPr>
          <w:rFonts w:ascii="Times New Roman" w:eastAsia="Times New Roman" w:hAnsi="Times New Roman" w:cs="Times New Roman"/>
        </w:rPr>
        <w:tab/>
        <w:t>Just to make sure I’m understanding you, can you explain what you mean by ____________?</w:t>
      </w:r>
    </w:p>
    <w:p w14:paraId="45CE6C2A" w14:textId="77777777" w:rsidR="008E6787" w:rsidRDefault="00000000">
      <w:pPr>
        <w:spacing w:after="200"/>
        <w:ind w:left="108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5. </w:t>
      </w:r>
      <w:r>
        <w:rPr>
          <w:rFonts w:ascii="Times New Roman" w:eastAsia="Times New Roman" w:hAnsi="Times New Roman" w:cs="Times New Roman"/>
        </w:rPr>
        <w:tab/>
        <w:t>Could you tell me more about your thinking on that?</w:t>
      </w:r>
    </w:p>
    <w:p w14:paraId="1B1863F2" w14:textId="77777777" w:rsidR="008E6787" w:rsidRDefault="00000000">
      <w:pPr>
        <w:spacing w:after="200"/>
        <w:ind w:left="108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6. </w:t>
      </w:r>
      <w:r>
        <w:rPr>
          <w:rFonts w:ascii="Times New Roman" w:eastAsia="Times New Roman" w:hAnsi="Times New Roman" w:cs="Times New Roman"/>
        </w:rPr>
        <w:tab/>
      </w:r>
      <w:proofErr w:type="gramStart"/>
      <w:r>
        <w:rPr>
          <w:rFonts w:ascii="Times New Roman" w:eastAsia="Times New Roman" w:hAnsi="Times New Roman" w:cs="Times New Roman"/>
        </w:rPr>
        <w:t>So</w:t>
      </w:r>
      <w:proofErr w:type="gramEnd"/>
      <w:r>
        <w:rPr>
          <w:rFonts w:ascii="Times New Roman" w:eastAsia="Times New Roman" w:hAnsi="Times New Roman" w:cs="Times New Roman"/>
        </w:rPr>
        <w:t xml:space="preserve"> what I hear you saying is… “___________” am I getting that right?</w:t>
      </w:r>
    </w:p>
    <w:p w14:paraId="11BF08D8" w14:textId="77777777" w:rsidR="008E6787" w:rsidRDefault="00000000">
      <w:pPr>
        <w:spacing w:after="200"/>
        <w:ind w:left="108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7. </w:t>
      </w:r>
      <w:r>
        <w:rPr>
          <w:rFonts w:ascii="Times New Roman" w:eastAsia="Times New Roman" w:hAnsi="Times New Roman" w:cs="Times New Roman"/>
        </w:rPr>
        <w:tab/>
        <w:t>What do you think contributes to that?</w:t>
      </w:r>
    </w:p>
    <w:p w14:paraId="68C2F659" w14:textId="77777777" w:rsidR="008E6787" w:rsidRDefault="00000000">
      <w:pPr>
        <w:spacing w:after="200"/>
        <w:ind w:left="108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8. </w:t>
      </w:r>
      <w:r>
        <w:rPr>
          <w:rFonts w:ascii="Times New Roman" w:eastAsia="Times New Roman" w:hAnsi="Times New Roman" w:cs="Times New Roman"/>
        </w:rPr>
        <w:tab/>
        <w:t>Are there things you think would make that better or worse?</w:t>
      </w:r>
    </w:p>
    <w:p w14:paraId="1A7190CC" w14:textId="77777777" w:rsidR="008E6787" w:rsidRDefault="00000000">
      <w:pPr>
        <w:spacing w:after="200"/>
        <w:ind w:left="108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9. </w:t>
      </w:r>
      <w:r>
        <w:rPr>
          <w:rFonts w:ascii="Times New Roman" w:eastAsia="Times New Roman" w:hAnsi="Times New Roman" w:cs="Times New Roman"/>
        </w:rPr>
        <w:tab/>
        <w:t>What (if any) are some of your reasons for doing/suggesting/saying __________?</w:t>
      </w:r>
    </w:p>
    <w:p w14:paraId="11CC9B22" w14:textId="77777777" w:rsidR="008E6787" w:rsidRDefault="00000000">
      <w:pPr>
        <w:spacing w:after="200"/>
        <w:ind w:left="108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10.  You just told me about ____________. I’m wondering about___________. (</w:t>
      </w:r>
      <w:r>
        <w:rPr>
          <w:rFonts w:ascii="Times New Roman" w:eastAsia="Times New Roman" w:hAnsi="Times New Roman" w:cs="Times New Roman"/>
          <w:i/>
          <w:iCs/>
        </w:rPr>
        <w:t xml:space="preserve">Used to clarify the intent of the question, and not to elicit information on a new topic. For </w:t>
      </w:r>
      <w:proofErr w:type="gramStart"/>
      <w:r>
        <w:rPr>
          <w:rFonts w:ascii="Times New Roman" w:eastAsia="Times New Roman" w:hAnsi="Times New Roman" w:cs="Times New Roman"/>
          <w:i/>
          <w:iCs/>
        </w:rPr>
        <w:t>example</w:t>
      </w:r>
      <w:proofErr w:type="gramEnd"/>
      <w:r>
        <w:rPr>
          <w:rFonts w:ascii="Times New Roman" w:eastAsia="Times New Roman" w:hAnsi="Times New Roman" w:cs="Times New Roman"/>
          <w:i/>
          <w:iCs/>
        </w:rPr>
        <w:t xml:space="preserve"> following question 3 above: “you told me about how it helped participants. I’m wondering about any personal benefit s to you”</w:t>
      </w:r>
      <w:r>
        <w:rPr>
          <w:rFonts w:ascii="Times New Roman" w:eastAsia="Times New Roman" w:hAnsi="Times New Roman" w:cs="Times New Roman"/>
        </w:rPr>
        <w:t>.)</w:t>
      </w:r>
    </w:p>
    <w:p w14:paraId="71682397" w14:textId="77777777" w:rsidR="008E6787" w:rsidRDefault="00000000">
      <w:pPr>
        <w:spacing w:after="200"/>
        <w:ind w:left="1080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11.  Is there anything else you’d like to add?</w:t>
      </w:r>
    </w:p>
    <w:p w14:paraId="432A598E" w14:textId="77777777" w:rsidR="008E6787" w:rsidRDefault="008E6787">
      <w:pPr>
        <w:rPr>
          <w:rFonts w:ascii="Times New Roman" w:eastAsia="Times New Roman" w:hAnsi="Times New Roman" w:cs="Times New Roman"/>
        </w:rPr>
      </w:pPr>
    </w:p>
    <w:sectPr w:rsidR="008E6787">
      <w:pgSz w:w="12240" w:h="15840"/>
      <w:pgMar w:top="431" w:right="431" w:bottom="431" w:left="43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53558A8F-E67D-DD49-A448-E15BD1A81B82}"/>
    <w:embedItalic r:id="rId2" w:fontKey="{9B1B0C7D-F2D0-1646-91FF-F3951BB34F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B0484A1-D813-A44E-8DD7-D101BA9C67FD}"/>
    <w:embedBold r:id="rId4" w:fontKey="{E5E805D8-E550-9841-8152-9D375F349457}"/>
    <w:embedItalic r:id="rId5" w:fontKey="{703CDE5D-7768-6F4F-8A9E-0CE45C9E77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13C9C60-6A0B-3F41-BCB1-57B1A7BB25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1A00473-CEE3-0845-8644-A5E9AC80E5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6787"/>
    <w:rsid w:val="000816F7"/>
    <w:rsid w:val="001D3BB6"/>
    <w:rsid w:val="002C294A"/>
    <w:rsid w:val="008E6787"/>
    <w:rsid w:val="00920D0C"/>
    <w:rsid w:val="00D159DB"/>
    <w:rsid w:val="00E91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915F99"/>
  <w15:docId w15:val="{287C20F1-AF90-6B47-9140-03F0692A2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343</Words>
  <Characters>1958</Characters>
  <Application>Microsoft Office Word</Application>
  <DocSecurity>0</DocSecurity>
  <Lines>16</Lines>
  <Paragraphs>4</Paragraphs>
  <ScaleCrop>false</ScaleCrop>
  <Company/>
  <LinksUpToDate>false</LinksUpToDate>
  <CharactersWithSpaces>2297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Taryn Lambert</cp:lastModifiedBy>
  <cp:revision>2</cp:revision>
  <dcterms:created xsi:type="dcterms:W3CDTF">2026-02-11T18:04:00Z</dcterms:created>
  <dcterms:modified xsi:type="dcterms:W3CDTF">2026-02-11T18:04:00Z</dcterms:modified>
</cp:coreProperties>
</file>