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955"/>
        <w:gridCol w:w="775"/>
        <w:gridCol w:w="624"/>
        <w:gridCol w:w="967"/>
        <w:gridCol w:w="849"/>
        <w:gridCol w:w="1404"/>
        <w:gridCol w:w="1053"/>
        <w:gridCol w:w="941"/>
      </w:tblGrid>
      <w:tr w:rsidR="00256848" w:rsidRPr="001E0AAC" w:rsidTr="00256848">
        <w:tc>
          <w:tcPr>
            <w:tcW w:w="112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>
              <w:rPr>
                <w:lang w:val="en-US"/>
              </w:rPr>
              <w:t>Site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Variable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N</w:t>
            </w:r>
            <w:r>
              <w:rPr>
                <w:lang w:val="en-US"/>
              </w:rPr>
              <w:t xml:space="preserve"> Young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N</w:t>
            </w:r>
            <w:r>
              <w:rPr>
                <w:lang w:val="en-US"/>
              </w:rPr>
              <w:t xml:space="preserve"> Old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Young mean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Old mean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Diff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t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q </w:t>
            </w:r>
          </w:p>
        </w:tc>
      </w:tr>
      <w:tr w:rsidR="00256848" w:rsidRPr="001E0AAC" w:rsidTr="00256848">
        <w:tc>
          <w:tcPr>
            <w:tcW w:w="1127" w:type="dxa"/>
            <w:vMerge w:val="restart"/>
          </w:tcPr>
          <w:p w:rsidR="00256848" w:rsidRPr="001E0AAC" w:rsidRDefault="00256848" w:rsidP="008E44DE">
            <w:pPr>
              <w:rPr>
                <w:lang w:val="en-US"/>
              </w:rPr>
            </w:pPr>
            <w:bookmarkStart w:id="0" w:name="_GoBack" w:colFirst="1" w:colLast="1"/>
            <w:proofErr w:type="spellStart"/>
            <w:r>
              <w:rPr>
                <w:lang w:val="en-US"/>
              </w:rPr>
              <w:t>whiteCAT</w:t>
            </w:r>
            <w:proofErr w:type="spellEnd"/>
            <w:r>
              <w:rPr>
                <w:lang w:val="en-US"/>
              </w:rPr>
              <w:t>/NSS</w:t>
            </w: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TMT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85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114.4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85.17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-29.28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-3.038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0.01814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8E44DE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>
              <w:rPr>
                <w:lang w:val="en-US"/>
              </w:rPr>
              <w:t>CF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86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19.41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19.4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-0.01206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-0.006772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0.9946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8E44DE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DSST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85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53.15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58.02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4.875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1.384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0.5004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8E44DE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DOI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86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11.44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6.326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-5.119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-3.12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0.01814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8E44DE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HS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86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3.185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2.988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-0.1968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-0.6098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0.6939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8E44DE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IF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86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3.315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3.07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-0.245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-0.844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0.6939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8E44DE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CoMT</w:t>
            </w:r>
            <w:proofErr w:type="spellEnd"/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86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3.556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3.07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-0.4858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-1.289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0.5004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8E44DE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MoCo</w:t>
            </w:r>
            <w:proofErr w:type="spellEnd"/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86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6.093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-1.907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-2.979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0.01814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8E44DE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RLSpO</w:t>
            </w:r>
            <w:proofErr w:type="spellEnd"/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86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2.889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2.581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-0.3075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-0.836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0.6939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8E44DE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Total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86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20.15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16.95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-3.195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-2.57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0.04342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8E44DE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OLZ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86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16.36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17.86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1.498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0.5916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0.6939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8E44DE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PANSS G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86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34.26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33.12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-1.143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-0.6768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0.6939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8E44DE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PANSS N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86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16.87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17.05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0.1761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0.1368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0.9551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8E44DE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>
              <w:rPr>
                <w:lang w:val="en-US"/>
              </w:rPr>
              <w:t>PANSS P</w:t>
            </w:r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86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15.37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14.73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-0.6378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-0.6003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0.6939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8E44DE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>
              <w:rPr>
                <w:lang w:val="en-US"/>
              </w:rPr>
              <w:t>PANSS Total</w:t>
            </w:r>
          </w:p>
        </w:tc>
        <w:tc>
          <w:tcPr>
            <w:tcW w:w="77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 </w:t>
            </w:r>
          </w:p>
        </w:tc>
        <w:tc>
          <w:tcPr>
            <w:tcW w:w="725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86 </w:t>
            </w:r>
          </w:p>
        </w:tc>
        <w:tc>
          <w:tcPr>
            <w:tcW w:w="117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66.37 </w:t>
            </w:r>
          </w:p>
        </w:tc>
        <w:tc>
          <w:tcPr>
            <w:tcW w:w="982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64.86 </w:t>
            </w:r>
          </w:p>
        </w:tc>
        <w:tc>
          <w:tcPr>
            <w:tcW w:w="1896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-1.51 </w:t>
            </w:r>
          </w:p>
        </w:tc>
        <w:tc>
          <w:tcPr>
            <w:tcW w:w="807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-0.4468 </w:t>
            </w:r>
          </w:p>
        </w:tc>
        <w:tc>
          <w:tcPr>
            <w:tcW w:w="728" w:type="dxa"/>
          </w:tcPr>
          <w:p w:rsidR="00256848" w:rsidRPr="001E0AAC" w:rsidRDefault="00256848" w:rsidP="008E44DE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0.7567 </w:t>
            </w:r>
          </w:p>
        </w:tc>
      </w:tr>
      <w:tr w:rsidR="00256848" w:rsidRPr="001E0AAC" w:rsidTr="00256848">
        <w:tc>
          <w:tcPr>
            <w:tcW w:w="1127" w:type="dxa"/>
            <w:vMerge w:val="restart"/>
          </w:tcPr>
          <w:p w:rsidR="00256848" w:rsidRPr="001E0AAC" w:rsidRDefault="00256848" w:rsidP="0025684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whiteCAT</w:t>
            </w:r>
            <w:proofErr w:type="spellEnd"/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TMT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39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102.3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88.85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-13.47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-0.9919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0.7358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>
              <w:rPr>
                <w:lang w:val="en-US"/>
              </w:rPr>
              <w:t>CF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40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19.48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20.85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1.37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0.9552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0.7358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DSST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39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54.8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60.44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5.636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1.191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0.7207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DOI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40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14.32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5.8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-8.52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-3.448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0.02293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HS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40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3.08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3.2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0.12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0.2212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0.8848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IF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40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4.32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3.825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-0.495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-1.298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0.7207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CoMT</w:t>
            </w:r>
            <w:proofErr w:type="spellEnd"/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40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3.28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3.1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-0.18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-0.3936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0.8699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MoCo</w:t>
            </w:r>
            <w:proofErr w:type="spellEnd"/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40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8.16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5.95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-2.21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-2.27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0.2067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RLSpO</w:t>
            </w:r>
            <w:proofErr w:type="spellEnd"/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40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3.24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3.05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-0.19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-0.3083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0.8756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Total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40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20.36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17.3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-3.06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-1.737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0.4394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OLZ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40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14.74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13.68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-1.067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-0.4401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0.8699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PANSS G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40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31.04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32.38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1.335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0.7629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0.7932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PANSS N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40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16.76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16.95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0.19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0.1085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0.914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>
              <w:rPr>
                <w:lang w:val="en-US"/>
              </w:rPr>
              <w:t>PANSS P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40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13.96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14.8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0.84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0.7188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0.7932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>
              <w:rPr>
                <w:lang w:val="en-US"/>
              </w:rPr>
              <w:t>PANSS Total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25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40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61.76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64.12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2.365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0.6186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0.8083 </w:t>
            </w:r>
          </w:p>
        </w:tc>
      </w:tr>
      <w:tr w:rsidR="00256848" w:rsidRPr="001E0AAC" w:rsidTr="00256848">
        <w:tc>
          <w:tcPr>
            <w:tcW w:w="1127" w:type="dxa"/>
            <w:vMerge w:val="restart"/>
          </w:tcPr>
          <w:p w:rsidR="00256848" w:rsidRPr="001E0AAC" w:rsidRDefault="00256848" w:rsidP="0025684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NSS</w:t>
            </w: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TMT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124.9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82.04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-42.85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-3.18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0.03927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>
              <w:rPr>
                <w:lang w:val="en-US"/>
              </w:rPr>
              <w:t>CF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19.34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18.13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-1.214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-0.3923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0.8032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DSST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51.72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55.98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4.254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0.8266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0.514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DOI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8.966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6.783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-2.183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-1.032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0.5104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HS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3.276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2.804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-0.4715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-1.234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0.5104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IF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2.448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2.413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-0.03523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-0.106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0.9307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CoMT</w:t>
            </w:r>
            <w:proofErr w:type="spellEnd"/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3.793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3.043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-0.7496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-1.283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0.5104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MoCo</w:t>
            </w:r>
            <w:proofErr w:type="spellEnd"/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7.862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6.217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-1.645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-1.915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0.3361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RLSpO</w:t>
            </w:r>
            <w:proofErr w:type="spellEnd"/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2.586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2.174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-0.4123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-0.9763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0.5104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NSS Total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19.97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16.65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-3.313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-1.872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0.3361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OLZ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17.76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21.5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3.741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0.8949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0.5104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PANSS G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37.03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33.76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-3.274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-1.223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0.5104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</w:t>
            </w:r>
            <w:r>
              <w:rPr>
                <w:lang w:val="en-US"/>
              </w:rPr>
              <w:t>PANSS N</w:t>
            </w:r>
            <w:r w:rsidRPr="001E0AAC">
              <w:rPr>
                <w:lang w:val="en-US"/>
              </w:rPr>
              <w:t xml:space="preserve"> 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16.97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17.13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0.1649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0.08737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0.9307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>
            <w:pPr>
              <w:rPr>
                <w:lang w:val="en-US"/>
              </w:rPr>
            </w:pPr>
          </w:p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>
              <w:rPr>
                <w:lang w:val="en-US"/>
              </w:rPr>
              <w:t>PANSS P</w:t>
            </w:r>
          </w:p>
        </w:tc>
        <w:tc>
          <w:tcPr>
            <w:tcW w:w="77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16.59 </w:t>
            </w:r>
          </w:p>
        </w:tc>
        <w:tc>
          <w:tcPr>
            <w:tcW w:w="982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14.67 </w:t>
            </w:r>
          </w:p>
        </w:tc>
        <w:tc>
          <w:tcPr>
            <w:tcW w:w="1896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-1.912 </w:t>
            </w:r>
          </w:p>
        </w:tc>
        <w:tc>
          <w:tcPr>
            <w:tcW w:w="807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-1.132 </w:t>
            </w:r>
          </w:p>
        </w:tc>
        <w:tc>
          <w:tcPr>
            <w:tcW w:w="72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 w:rsidRPr="001E0AAC">
              <w:rPr>
                <w:lang w:val="en-US"/>
              </w:rPr>
              <w:t xml:space="preserve"> 0.5104 </w:t>
            </w:r>
          </w:p>
        </w:tc>
      </w:tr>
      <w:tr w:rsidR="00256848" w:rsidRPr="001E0AAC" w:rsidTr="00256848">
        <w:tc>
          <w:tcPr>
            <w:tcW w:w="1127" w:type="dxa"/>
            <w:vMerge/>
          </w:tcPr>
          <w:p w:rsidR="00256848" w:rsidRPr="001E0AAC" w:rsidRDefault="00256848" w:rsidP="00256848"/>
        </w:tc>
        <w:tc>
          <w:tcPr>
            <w:tcW w:w="858" w:type="dxa"/>
          </w:tcPr>
          <w:p w:rsidR="00256848" w:rsidRPr="001E0AAC" w:rsidRDefault="00256848" w:rsidP="00256848">
            <w:pPr>
              <w:rPr>
                <w:lang w:val="en-US"/>
              </w:rPr>
            </w:pPr>
            <w:r>
              <w:rPr>
                <w:lang w:val="en-US"/>
              </w:rPr>
              <w:t>PANSS Total</w:t>
            </w:r>
          </w:p>
        </w:tc>
        <w:tc>
          <w:tcPr>
            <w:tcW w:w="777" w:type="dxa"/>
          </w:tcPr>
          <w:p w:rsidR="00256848" w:rsidRPr="001E0AAC" w:rsidRDefault="00256848" w:rsidP="00256848">
            <w:r w:rsidRPr="001E0AAC">
              <w:t xml:space="preserve"> 29 </w:t>
            </w:r>
          </w:p>
        </w:tc>
        <w:tc>
          <w:tcPr>
            <w:tcW w:w="725" w:type="dxa"/>
          </w:tcPr>
          <w:p w:rsidR="00256848" w:rsidRPr="001E0AAC" w:rsidRDefault="00256848" w:rsidP="00256848">
            <w:r w:rsidRPr="001E0AAC">
              <w:t xml:space="preserve"> 46 </w:t>
            </w:r>
          </w:p>
        </w:tc>
        <w:tc>
          <w:tcPr>
            <w:tcW w:w="1172" w:type="dxa"/>
          </w:tcPr>
          <w:p w:rsidR="00256848" w:rsidRPr="001E0AAC" w:rsidRDefault="00256848" w:rsidP="00256848">
            <w:r w:rsidRPr="001E0AAC">
              <w:t xml:space="preserve"> 70.34 </w:t>
            </w:r>
          </w:p>
        </w:tc>
        <w:tc>
          <w:tcPr>
            <w:tcW w:w="982" w:type="dxa"/>
          </w:tcPr>
          <w:p w:rsidR="00256848" w:rsidRPr="001E0AAC" w:rsidRDefault="00256848" w:rsidP="00256848">
            <w:r w:rsidRPr="001E0AAC">
              <w:t xml:space="preserve"> 65.5 </w:t>
            </w:r>
          </w:p>
        </w:tc>
        <w:tc>
          <w:tcPr>
            <w:tcW w:w="1896" w:type="dxa"/>
          </w:tcPr>
          <w:p w:rsidR="00256848" w:rsidRPr="001E0AAC" w:rsidRDefault="00256848" w:rsidP="00256848">
            <w:r w:rsidRPr="001E0AAC">
              <w:t xml:space="preserve"> -4.845 </w:t>
            </w:r>
          </w:p>
        </w:tc>
        <w:tc>
          <w:tcPr>
            <w:tcW w:w="807" w:type="dxa"/>
          </w:tcPr>
          <w:p w:rsidR="00256848" w:rsidRPr="001E0AAC" w:rsidRDefault="00256848" w:rsidP="00256848">
            <w:r w:rsidRPr="001E0AAC">
              <w:t xml:space="preserve"> -0.9131 </w:t>
            </w:r>
          </w:p>
        </w:tc>
        <w:tc>
          <w:tcPr>
            <w:tcW w:w="728" w:type="dxa"/>
          </w:tcPr>
          <w:p w:rsidR="00256848" w:rsidRPr="001E0AAC" w:rsidRDefault="00256848" w:rsidP="00256848">
            <w:r w:rsidRPr="001E0AAC">
              <w:t xml:space="preserve"> 0.5104 </w:t>
            </w:r>
          </w:p>
        </w:tc>
      </w:tr>
      <w:bookmarkEnd w:id="0"/>
    </w:tbl>
    <w:p w:rsidR="009B78EF" w:rsidRPr="001E0AAC" w:rsidRDefault="009B78EF" w:rsidP="001E0AAC"/>
    <w:sectPr w:rsidR="009B78EF" w:rsidRPr="001E0A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14"/>
    <w:rsid w:val="00154414"/>
    <w:rsid w:val="001E0AAC"/>
    <w:rsid w:val="00256848"/>
    <w:rsid w:val="007F2B50"/>
    <w:rsid w:val="009B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8444"/>
  <w15:chartTrackingRefBased/>
  <w15:docId w15:val="{87947396-DBA3-4896-A575-AE9C1330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F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2545</Characters>
  <Application>Microsoft Office Word</Application>
  <DocSecurity>0</DocSecurity>
  <Lines>21</Lines>
  <Paragraphs>5</Paragraphs>
  <ScaleCrop>false</ScaleCrop>
  <Company>ZI Mannheim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Volkmer, Sebastian</dc:creator>
  <cp:keywords/>
  <dc:description/>
  <cp:lastModifiedBy>Volkmer, Sebastian</cp:lastModifiedBy>
  <cp:revision>4</cp:revision>
  <dcterms:created xsi:type="dcterms:W3CDTF">2025-11-28T14:58:00Z</dcterms:created>
  <dcterms:modified xsi:type="dcterms:W3CDTF">2025-11-30T14:43:00Z</dcterms:modified>
</cp:coreProperties>
</file>