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781E8" w14:textId="6B2FCE60" w:rsidR="00004EA1" w:rsidRDefault="00004EA1" w:rsidP="00004EA1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0D33C2" wp14:editId="20706B5D">
                <wp:simplePos x="0" y="0"/>
                <wp:positionH relativeFrom="column">
                  <wp:posOffset>269587</wp:posOffset>
                </wp:positionH>
                <wp:positionV relativeFrom="paragraph">
                  <wp:posOffset>242051</wp:posOffset>
                </wp:positionV>
                <wp:extent cx="1828800" cy="1828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494CC5" w14:textId="22C7551B" w:rsidR="00004EA1" w:rsidRPr="008E7EE1" w:rsidRDefault="00891ABC" w:rsidP="00004E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="00004EA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0D33C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1.25pt;margin-top:19.05pt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KAUHQ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" filled="f" stroked="f">
                <v:textbox style="mso-fit-shape-to-text:t">
                  <w:txbxContent>
                    <w:p w14:paraId="27494CC5" w14:textId="22C7551B" w:rsidR="00004EA1" w:rsidRPr="008E7EE1" w:rsidRDefault="00891ABC" w:rsidP="00004EA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a</w:t>
                      </w:r>
                      <w:r w:rsidR="00004EA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6391DCA" w14:textId="2E534CB3" w:rsidR="003763C7" w:rsidRDefault="00E01B0C">
      <w:r w:rsidRPr="00E01B0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3B660B" wp14:editId="4FC7D03D">
                <wp:simplePos x="0" y="0"/>
                <wp:positionH relativeFrom="column">
                  <wp:posOffset>-131618</wp:posOffset>
                </wp:positionH>
                <wp:positionV relativeFrom="paragraph">
                  <wp:posOffset>7924800</wp:posOffset>
                </wp:positionV>
                <wp:extent cx="6244128" cy="906780"/>
                <wp:effectExtent l="0" t="0" r="0" b="0"/>
                <wp:wrapNone/>
                <wp:docPr id="63" name="Title 1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44128" cy="906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368BAC" w14:textId="5256F01B" w:rsidR="00E01B0C" w:rsidRPr="00E01B0C" w:rsidRDefault="00E01B0C" w:rsidP="00E01B0C">
                            <w:pPr>
                              <w:pStyle w:val="Header"/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01B0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Fig</w:t>
                            </w:r>
                            <w:r w:rsidR="00891AB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ure</w:t>
                            </w:r>
                            <w:r w:rsidR="00091A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S</w:t>
                            </w:r>
                            <w:r w:rsidR="00A9615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="008E36D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Pr="00E01B0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Year-wise distribution of 38 STs associated with </w:t>
                            </w:r>
                            <w:proofErr w:type="spellStart"/>
                            <w:r w:rsidRPr="00E01B0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hvKp</w:t>
                            </w:r>
                            <w:proofErr w:type="spellEnd"/>
                            <w:r w:rsidRPr="00E01B0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  <w:r w:rsidR="00891AB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 w:rsidRPr="00E01B0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) STs with high frequency of isolation in each year. </w:t>
                            </w:r>
                            <w:r w:rsidR="00891AB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b</w:t>
                            </w:r>
                            <w:r w:rsidRPr="00E01B0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) and </w:t>
                            </w:r>
                            <w:r w:rsidR="00891AB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c</w:t>
                            </w:r>
                            <w:bookmarkStart w:id="0" w:name="_GoBack"/>
                            <w:bookmarkEnd w:id="0"/>
                            <w:r w:rsidRPr="00E01B0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) STs with low frequency of isolation in each year.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B660B" id="Title 1" o:spid="_x0000_s1027" type="#_x0000_t202" style="position:absolute;margin-left:-10.35pt;margin-top:624pt;width:491.65pt;height:7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" filled="f" stroked="f">
                <v:textbox>
                  <w:txbxContent>
                    <w:p w14:paraId="27368BAC" w14:textId="5256F01B" w:rsidR="00E01B0C" w:rsidRPr="00E01B0C" w:rsidRDefault="00E01B0C" w:rsidP="00E01B0C">
                      <w:pPr>
                        <w:pStyle w:val="Header"/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01B0C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Fig</w:t>
                      </w:r>
                      <w:r w:rsidR="00891ABC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ure</w:t>
                      </w:r>
                      <w:r w:rsidR="00091A72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S</w:t>
                      </w:r>
                      <w:r w:rsidR="00A96155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1</w:t>
                      </w:r>
                      <w:r w:rsidR="008E36D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.</w:t>
                      </w:r>
                      <w:r w:rsidRPr="00E01B0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Year-wise distribution of 38 STs associated with </w:t>
                      </w:r>
                      <w:proofErr w:type="spellStart"/>
                      <w:r w:rsidRPr="00E01B0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hvKp</w:t>
                      </w:r>
                      <w:proofErr w:type="spellEnd"/>
                      <w:r w:rsidRPr="00E01B0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. </w:t>
                      </w:r>
                      <w:r w:rsidR="00891AB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a</w:t>
                      </w:r>
                      <w:r w:rsidRPr="00E01B0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) STs with high frequency of isolation in each year. </w:t>
                      </w:r>
                      <w:r w:rsidR="00891AB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b</w:t>
                      </w:r>
                      <w:r w:rsidRPr="00E01B0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) and </w:t>
                      </w:r>
                      <w:r w:rsidR="00891AB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c</w:t>
                      </w:r>
                      <w:bookmarkStart w:id="1" w:name="_GoBack"/>
                      <w:bookmarkEnd w:id="1"/>
                      <w:r w:rsidRPr="00E01B0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) STs with low frequency of isolation in each year.</w:t>
                      </w:r>
                    </w:p>
                  </w:txbxContent>
                </v:textbox>
              </v:shape>
            </w:pict>
          </mc:Fallback>
        </mc:AlternateContent>
      </w:r>
      <w:r w:rsidRPr="00E01B0C">
        <w:rPr>
          <w:noProof/>
        </w:rPr>
        <w:drawing>
          <wp:anchor distT="0" distB="0" distL="114300" distR="114300" simplePos="0" relativeHeight="251659264" behindDoc="0" locked="0" layoutInCell="1" allowOverlap="1" wp14:anchorId="46B92C28" wp14:editId="48DFDEB6">
            <wp:simplePos x="0" y="0"/>
            <wp:positionH relativeFrom="column">
              <wp:posOffset>266700</wp:posOffset>
            </wp:positionH>
            <wp:positionV relativeFrom="paragraph">
              <wp:posOffset>0</wp:posOffset>
            </wp:positionV>
            <wp:extent cx="5311140" cy="2919908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2919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1B0C">
        <w:rPr>
          <w:noProof/>
        </w:rPr>
        <w:drawing>
          <wp:anchor distT="0" distB="0" distL="114300" distR="114300" simplePos="0" relativeHeight="251660288" behindDoc="1" locked="0" layoutInCell="1" allowOverlap="1" wp14:anchorId="4F6FC056" wp14:editId="0D328361">
            <wp:simplePos x="0" y="0"/>
            <wp:positionH relativeFrom="column">
              <wp:posOffset>320040</wp:posOffset>
            </wp:positionH>
            <wp:positionV relativeFrom="paragraph">
              <wp:posOffset>2804160</wp:posOffset>
            </wp:positionV>
            <wp:extent cx="5181600" cy="2780916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78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1B0C">
        <w:rPr>
          <w:noProof/>
        </w:rPr>
        <w:drawing>
          <wp:anchor distT="0" distB="0" distL="114300" distR="114300" simplePos="0" relativeHeight="251661312" behindDoc="1" locked="0" layoutInCell="1" allowOverlap="1" wp14:anchorId="65E6D56F" wp14:editId="3C773790">
            <wp:simplePos x="0" y="0"/>
            <wp:positionH relativeFrom="column">
              <wp:posOffset>381000</wp:posOffset>
            </wp:positionH>
            <wp:positionV relativeFrom="paragraph">
              <wp:posOffset>5584825</wp:posOffset>
            </wp:positionV>
            <wp:extent cx="5731510" cy="2553643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53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B2316A" w14:textId="0D420879" w:rsidR="00004EA1" w:rsidRDefault="00004EA1"/>
    <w:p w14:paraId="394BCB72" w14:textId="2BC8A4D0" w:rsidR="00004EA1" w:rsidRDefault="00004EA1"/>
    <w:p w14:paraId="4B679594" w14:textId="5FE23CAF" w:rsidR="00004EA1" w:rsidRDefault="00004EA1"/>
    <w:p w14:paraId="053EF153" w14:textId="5ABCB845" w:rsidR="00004EA1" w:rsidRDefault="00004EA1"/>
    <w:p w14:paraId="14F614F9" w14:textId="3F8F4922" w:rsidR="00004EA1" w:rsidRDefault="00004EA1"/>
    <w:p w14:paraId="76F56B6C" w14:textId="402718C7" w:rsidR="00004EA1" w:rsidRDefault="00004EA1"/>
    <w:p w14:paraId="36EE5E97" w14:textId="71AF8797" w:rsidR="00004EA1" w:rsidRDefault="00004EA1"/>
    <w:p w14:paraId="75F1A9A8" w14:textId="53069155" w:rsidR="00004EA1" w:rsidRDefault="00004EA1"/>
    <w:p w14:paraId="3E025B19" w14:textId="0CAFC265" w:rsidR="00004EA1" w:rsidRDefault="00004EA1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C15A95" wp14:editId="7F025A80">
                <wp:simplePos x="0" y="0"/>
                <wp:positionH relativeFrom="column">
                  <wp:posOffset>270914</wp:posOffset>
                </wp:positionH>
                <wp:positionV relativeFrom="paragraph">
                  <wp:posOffset>235412</wp:posOffset>
                </wp:positionV>
                <wp:extent cx="1828800" cy="1828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AE712E" w14:textId="50793A4D" w:rsidR="00004EA1" w:rsidRPr="008E7EE1" w:rsidRDefault="00891ABC" w:rsidP="00004E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="00004EA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15A95" id="Text Box 5" o:spid="_x0000_s1028" type="#_x0000_t202" style="position:absolute;margin-left:21.35pt;margin-top:18.55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" filled="f" stroked="f">
                <v:textbox style="mso-fit-shape-to-text:t">
                  <w:txbxContent>
                    <w:p w14:paraId="10AE712E" w14:textId="50793A4D" w:rsidR="00004EA1" w:rsidRPr="008E7EE1" w:rsidRDefault="00891ABC" w:rsidP="00004EA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b</w:t>
                      </w:r>
                      <w:r w:rsidR="00004EA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5B39E3B" w14:textId="46CA0D88" w:rsidR="00004EA1" w:rsidRDefault="00004EA1"/>
    <w:p w14:paraId="5075FAEA" w14:textId="5927BB0C" w:rsidR="00004EA1" w:rsidRDefault="00004EA1"/>
    <w:p w14:paraId="643FA59B" w14:textId="78C11AE0" w:rsidR="00004EA1" w:rsidRDefault="00004EA1"/>
    <w:p w14:paraId="2330EEF9" w14:textId="274C9A01" w:rsidR="00004EA1" w:rsidRDefault="00004EA1"/>
    <w:p w14:paraId="40BCE025" w14:textId="28EFC5BB" w:rsidR="00004EA1" w:rsidRDefault="00004EA1"/>
    <w:p w14:paraId="11816C0E" w14:textId="2D1B15C0" w:rsidR="00004EA1" w:rsidRDefault="00004EA1"/>
    <w:p w14:paraId="031E373A" w14:textId="393962B2" w:rsidR="00004EA1" w:rsidRDefault="00004EA1"/>
    <w:p w14:paraId="698C0A1A" w14:textId="3C6C6435" w:rsidR="00004EA1" w:rsidRDefault="00004EA1"/>
    <w:p w14:paraId="254D1A26" w14:textId="19F0F5EE" w:rsidR="00004EA1" w:rsidRDefault="00004EA1"/>
    <w:p w14:paraId="4C1761EF" w14:textId="7DBD10AA" w:rsidR="00004EA1" w:rsidRDefault="00004EA1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355127" wp14:editId="63EEAC05">
                <wp:simplePos x="0" y="0"/>
                <wp:positionH relativeFrom="column">
                  <wp:posOffset>221673</wp:posOffset>
                </wp:positionH>
                <wp:positionV relativeFrom="paragraph">
                  <wp:posOffset>117764</wp:posOffset>
                </wp:positionV>
                <wp:extent cx="1828800" cy="1828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9F21E0" w14:textId="093B8166" w:rsidR="00004EA1" w:rsidRPr="008E7EE1" w:rsidRDefault="00891ABC" w:rsidP="00004E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  <w:r w:rsidR="00004EA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355127" id="Text Box 6" o:spid="_x0000_s1029" type="#_x0000_t202" style="position:absolute;margin-left:17.45pt;margin-top:9.25pt;width:2in;height:2in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" filled="f" stroked="f">
                <v:textbox style="mso-fit-shape-to-text:t">
                  <w:txbxContent>
                    <w:p w14:paraId="4F9F21E0" w14:textId="093B8166" w:rsidR="00004EA1" w:rsidRPr="008E7EE1" w:rsidRDefault="00891ABC" w:rsidP="00004EA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c</w:t>
                      </w:r>
                      <w:r w:rsidR="00004EA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1555D2F1" w14:textId="188A1E67" w:rsidR="00004EA1" w:rsidRDefault="00004EA1"/>
    <w:p w14:paraId="05BD0766" w14:textId="3FD18D73" w:rsidR="00004EA1" w:rsidRDefault="00004EA1"/>
    <w:p w14:paraId="652C53DC" w14:textId="709A0C04" w:rsidR="00004EA1" w:rsidRDefault="00004EA1"/>
    <w:p w14:paraId="60CBE146" w14:textId="088E22F5" w:rsidR="00004EA1" w:rsidRDefault="00004EA1"/>
    <w:p w14:paraId="4FDFD364" w14:textId="58BD7A9E" w:rsidR="00004EA1" w:rsidRDefault="00004EA1"/>
    <w:p w14:paraId="7815F0B0" w14:textId="7CBF825A" w:rsidR="00004EA1" w:rsidRDefault="00004EA1"/>
    <w:p w14:paraId="59F89E9F" w14:textId="31EA1134" w:rsidR="00004EA1" w:rsidRDefault="00004EA1"/>
    <w:p w14:paraId="7BA2D0C1" w14:textId="302F664A" w:rsidR="00004EA1" w:rsidRDefault="00004EA1"/>
    <w:p w14:paraId="2573E732" w14:textId="6A79397C" w:rsidR="00004EA1" w:rsidRDefault="00004EA1"/>
    <w:p w14:paraId="479F3F76" w14:textId="43525D8B" w:rsidR="00004EA1" w:rsidRDefault="00004EA1"/>
    <w:sectPr w:rsidR="00004E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5282A" w14:textId="77777777" w:rsidR="00E76AC6" w:rsidRDefault="00E76AC6" w:rsidP="00004EA1">
      <w:pPr>
        <w:spacing w:after="0" w:line="240" w:lineRule="auto"/>
      </w:pPr>
      <w:r>
        <w:separator/>
      </w:r>
    </w:p>
  </w:endnote>
  <w:endnote w:type="continuationSeparator" w:id="0">
    <w:p w14:paraId="116B31D5" w14:textId="77777777" w:rsidR="00E76AC6" w:rsidRDefault="00E76AC6" w:rsidP="00004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EBB83" w14:textId="77777777" w:rsidR="00E76AC6" w:rsidRDefault="00E76AC6" w:rsidP="00004EA1">
      <w:pPr>
        <w:spacing w:after="0" w:line="240" w:lineRule="auto"/>
      </w:pPr>
      <w:r>
        <w:separator/>
      </w:r>
    </w:p>
  </w:footnote>
  <w:footnote w:type="continuationSeparator" w:id="0">
    <w:p w14:paraId="181D7F03" w14:textId="77777777" w:rsidR="00E76AC6" w:rsidRDefault="00E76AC6" w:rsidP="00004E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3C7"/>
    <w:rsid w:val="00004EA1"/>
    <w:rsid w:val="0008708D"/>
    <w:rsid w:val="00091A72"/>
    <w:rsid w:val="002A5EAE"/>
    <w:rsid w:val="003763C7"/>
    <w:rsid w:val="003B63E7"/>
    <w:rsid w:val="00852EF2"/>
    <w:rsid w:val="00891ABC"/>
    <w:rsid w:val="008E36DB"/>
    <w:rsid w:val="009B43B7"/>
    <w:rsid w:val="00A57108"/>
    <w:rsid w:val="00A96155"/>
    <w:rsid w:val="00C232B2"/>
    <w:rsid w:val="00E01B0C"/>
    <w:rsid w:val="00E7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10B51"/>
  <w15:chartTrackingRefBased/>
  <w15:docId w15:val="{53DAF4AD-ECDB-4E71-97EB-686202A3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EA1"/>
  </w:style>
  <w:style w:type="paragraph" w:styleId="Footer">
    <w:name w:val="footer"/>
    <w:basedOn w:val="Normal"/>
    <w:link w:val="FooterChar"/>
    <w:uiPriority w:val="99"/>
    <w:unhideWhenUsed/>
    <w:rsid w:val="00004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EA1"/>
  </w:style>
  <w:style w:type="paragraph" w:styleId="NormalWeb">
    <w:name w:val="Normal (Web)"/>
    <w:basedOn w:val="Normal"/>
    <w:uiPriority w:val="99"/>
    <w:unhideWhenUsed/>
    <w:rsid w:val="0000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Mann'o'Jay</dc:creator>
  <cp:keywords/>
  <dc:description/>
  <cp:lastModifiedBy>Mann'o'Jay</cp:lastModifiedBy>
  <cp:revision>10</cp:revision>
  <dcterms:created xsi:type="dcterms:W3CDTF">2026-01-22T16:29:00Z</dcterms:created>
  <dcterms:modified xsi:type="dcterms:W3CDTF">2026-02-05T06:38:00Z</dcterms:modified>
</cp:coreProperties>
</file>