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D7B2" w14:textId="271FDCBA" w:rsidR="00E67634" w:rsidRPr="00F11785" w:rsidRDefault="00E67634" w:rsidP="00E67634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E67634">
        <w:rPr>
          <w:rFonts w:ascii="Times New Roman" w:hAnsi="Times New Roman" w:cs="Times New Roman" w:hint="eastAsia"/>
          <w:b/>
          <w:bCs/>
          <w:sz w:val="24"/>
        </w:rPr>
        <w:t xml:space="preserve">Supplement </w:t>
      </w:r>
      <w:r w:rsidRPr="00E67634">
        <w:rPr>
          <w:rFonts w:ascii="Times New Roman" w:hAnsi="Times New Roman" w:cs="Times New Roman"/>
          <w:b/>
          <w:bCs/>
          <w:sz w:val="24"/>
        </w:rPr>
        <w:t>Table I.</w:t>
      </w:r>
      <w:r w:rsidRPr="00F11785">
        <w:rPr>
          <w:rFonts w:ascii="Times New Roman" w:hAnsi="Times New Roman" w:cs="Times New Roman"/>
          <w:sz w:val="24"/>
        </w:rPr>
        <w:t xml:space="preserve"> Base</w:t>
      </w:r>
      <w:r>
        <w:rPr>
          <w:rFonts w:ascii="Times New Roman" w:hAnsi="Times New Roman" w:cs="Times New Roman" w:hint="eastAsia"/>
          <w:sz w:val="24"/>
        </w:rPr>
        <w:t>line</w:t>
      </w:r>
      <w:r w:rsidRPr="00F11785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11785">
        <w:rPr>
          <w:rFonts w:ascii="Times New Roman" w:hAnsi="Times New Roman" w:cs="Times New Roman"/>
          <w:sz w:val="24"/>
        </w:rPr>
        <w:t>inference</w:t>
      </w:r>
    </w:p>
    <w:tbl>
      <w:tblPr>
        <w:tblStyle w:val="af"/>
        <w:tblpPr w:leftFromText="142" w:rightFromText="142" w:vertAnchor="text" w:horzAnchor="margin" w:tblpXSpec="center" w:tblpY="-53"/>
        <w:tblW w:w="6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1241"/>
        <w:gridCol w:w="1163"/>
        <w:gridCol w:w="1096"/>
        <w:gridCol w:w="1097"/>
      </w:tblGrid>
      <w:tr w:rsidR="00E67634" w:rsidRPr="00F11785" w14:paraId="6F4405E4" w14:textId="77777777" w:rsidTr="00D33C8B">
        <w:trPr>
          <w:trHeight w:val="538"/>
        </w:trPr>
        <w:tc>
          <w:tcPr>
            <w:tcW w:w="2041" w:type="dxa"/>
            <w:tcBorders>
              <w:bottom w:val="single" w:sz="4" w:space="0" w:color="auto"/>
            </w:tcBorders>
          </w:tcPr>
          <w:p w14:paraId="4084B9DB" w14:textId="77777777" w:rsidR="00E67634" w:rsidRPr="00F11785" w:rsidRDefault="00E67634" w:rsidP="00D33C8B">
            <w:pPr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Model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EDAD981" w14:textId="77777777" w:rsidR="00E67634" w:rsidRPr="00F11785" w:rsidRDefault="00E67634" w:rsidP="00D33C8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  <w:r w:rsidRPr="00F11785"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  <w:t>A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ccuracy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CD7069F" w14:textId="77777777" w:rsidR="00E67634" w:rsidRPr="00F11785" w:rsidRDefault="00E67634" w:rsidP="00D33C8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  <w:r w:rsidRPr="00F11785"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  <w:t>P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recision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025FD06" w14:textId="77777777" w:rsidR="00E67634" w:rsidRPr="00F11785" w:rsidRDefault="00E67634" w:rsidP="00D33C8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  <w:r w:rsidRPr="00F11785"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  <w:t>R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ko-KR"/>
              </w:rPr>
              <w:t>ecall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C687B04" w14:textId="77777777" w:rsidR="00E67634" w:rsidRPr="00F11785" w:rsidRDefault="00E67634" w:rsidP="00D33C8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eastAsia="ko-KR"/>
              </w:rPr>
            </w:pPr>
            <w:r w:rsidRPr="00F11785">
              <w:rPr>
                <w:rFonts w:eastAsiaTheme="minorEastAsia"/>
                <w:b/>
                <w:noProof/>
                <w:sz w:val="24"/>
                <w:szCs w:val="24"/>
                <w:lang w:eastAsia="ko-KR"/>
              </w:rPr>
              <w:t>F1</w:t>
            </w:r>
          </w:p>
        </w:tc>
      </w:tr>
      <w:tr w:rsidR="00E67634" w:rsidRPr="00F11785" w14:paraId="4936AE66" w14:textId="77777777" w:rsidTr="00D33C8B">
        <w:trPr>
          <w:trHeight w:val="268"/>
        </w:trPr>
        <w:tc>
          <w:tcPr>
            <w:tcW w:w="2041" w:type="dxa"/>
          </w:tcPr>
          <w:p w14:paraId="1FA2F9EF" w14:textId="77777777" w:rsidR="00E67634" w:rsidRPr="00021872" w:rsidRDefault="00E67634" w:rsidP="00D33C8B">
            <w:pPr>
              <w:rPr>
                <w:rFonts w:eastAsiaTheme="minor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ko-KR"/>
              </w:rPr>
              <w:t>qLoRA (base)</w:t>
            </w:r>
          </w:p>
        </w:tc>
        <w:tc>
          <w:tcPr>
            <w:tcW w:w="1243" w:type="dxa"/>
          </w:tcPr>
          <w:p w14:paraId="4A5B1446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ko-KR"/>
              </w:rPr>
              <w:t>0.5890</w:t>
            </w:r>
          </w:p>
        </w:tc>
        <w:tc>
          <w:tcPr>
            <w:tcW w:w="1105" w:type="dxa"/>
          </w:tcPr>
          <w:p w14:paraId="2325A217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ko-KR"/>
              </w:rPr>
              <w:t>0.7634</w:t>
            </w:r>
          </w:p>
        </w:tc>
        <w:tc>
          <w:tcPr>
            <w:tcW w:w="1104" w:type="dxa"/>
          </w:tcPr>
          <w:p w14:paraId="75C80BF7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ko-KR"/>
              </w:rPr>
              <w:t>0.2710</w:t>
            </w:r>
          </w:p>
        </w:tc>
        <w:tc>
          <w:tcPr>
            <w:tcW w:w="1105" w:type="dxa"/>
          </w:tcPr>
          <w:p w14:paraId="16800B1A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ko-KR"/>
              </w:rPr>
              <w:t>0.4000</w:t>
            </w:r>
          </w:p>
        </w:tc>
      </w:tr>
      <w:tr w:rsidR="00E67634" w:rsidRPr="00F11785" w14:paraId="6784CCA1" w14:textId="77777777" w:rsidTr="00D33C8B">
        <w:trPr>
          <w:trHeight w:val="243"/>
        </w:trPr>
        <w:tc>
          <w:tcPr>
            <w:tcW w:w="2041" w:type="dxa"/>
          </w:tcPr>
          <w:p w14:paraId="51CD639C" w14:textId="77777777" w:rsidR="00E67634" w:rsidRPr="00F11785" w:rsidRDefault="00E67634" w:rsidP="00D33C8B">
            <w:pPr>
              <w:rPr>
                <w:rFonts w:eastAsiaTheme="minorEastAsia"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qLoRA (cRoT)</w:t>
            </w:r>
          </w:p>
        </w:tc>
        <w:tc>
          <w:tcPr>
            <w:tcW w:w="1243" w:type="dxa"/>
          </w:tcPr>
          <w:p w14:paraId="4F73285E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0.4355</w:t>
            </w:r>
          </w:p>
        </w:tc>
        <w:tc>
          <w:tcPr>
            <w:tcW w:w="1105" w:type="dxa"/>
          </w:tcPr>
          <w:p w14:paraId="0FE0900B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0.4608</w:t>
            </w:r>
          </w:p>
        </w:tc>
        <w:tc>
          <w:tcPr>
            <w:tcW w:w="1104" w:type="dxa"/>
          </w:tcPr>
          <w:p w14:paraId="3502AD12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0.7520</w:t>
            </w:r>
          </w:p>
        </w:tc>
        <w:tc>
          <w:tcPr>
            <w:tcW w:w="1105" w:type="dxa"/>
          </w:tcPr>
          <w:p w14:paraId="42B6526C" w14:textId="77777777" w:rsidR="00E67634" w:rsidRPr="006E5299" w:rsidRDefault="00E67634" w:rsidP="00D33C8B">
            <w:pPr>
              <w:jc w:val="center"/>
              <w:rPr>
                <w:rFonts w:eastAsiaTheme="minorEastAsia"/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lang w:eastAsia="ko-KR"/>
              </w:rPr>
              <w:t>0.5714</w:t>
            </w:r>
          </w:p>
        </w:tc>
      </w:tr>
    </w:tbl>
    <w:p w14:paraId="6CAB1CB2" w14:textId="77777777" w:rsidR="00E67634" w:rsidRDefault="00E67634" w:rsidP="00E67634">
      <w:pPr>
        <w:wordWrap/>
        <w:spacing w:line="480" w:lineRule="auto"/>
        <w:rPr>
          <w:rFonts w:ascii="Times New Roman" w:hAnsi="Times New Roman" w:cs="Times New Roman"/>
          <w:sz w:val="24"/>
        </w:rPr>
      </w:pPr>
    </w:p>
    <w:p w14:paraId="7B78BB31" w14:textId="77777777" w:rsidR="00E67634" w:rsidRPr="00F11785" w:rsidRDefault="00E67634" w:rsidP="00E67634">
      <w:pPr>
        <w:wordWrap/>
        <w:spacing w:line="480" w:lineRule="auto"/>
        <w:rPr>
          <w:rFonts w:ascii="Times New Roman" w:hAnsi="Times New Roman" w:cs="Times New Roman"/>
          <w:sz w:val="24"/>
        </w:rPr>
      </w:pPr>
    </w:p>
    <w:p w14:paraId="518B4098" w14:textId="4763190A" w:rsidR="00480CD7" w:rsidRPr="00E67634" w:rsidRDefault="00E67634" w:rsidP="006079DD">
      <w:pPr>
        <w:wordWrap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</w:rPr>
      </w:pPr>
      <w:r w:rsidRPr="000B7AE5">
        <w:rPr>
          <w:rFonts w:ascii="Times New Roman" w:hAnsi="Times New Roman" w:cs="Times New Roman"/>
          <w:sz w:val="24"/>
        </w:rPr>
        <w:t>The base model</w:t>
      </w:r>
      <w:r>
        <w:rPr>
          <w:rFonts w:ascii="Times New Roman" w:hAnsi="Times New Roman" w:cs="Times New Roman" w:hint="eastAsia"/>
          <w:sz w:val="24"/>
        </w:rPr>
        <w:t xml:space="preserve"> without fine-tuning</w:t>
      </w:r>
      <w:r w:rsidRPr="000B7AE5">
        <w:rPr>
          <w:rFonts w:ascii="Times New Roman" w:hAnsi="Times New Roman" w:cs="Times New Roman" w:hint="eastAsia"/>
          <w:sz w:val="24"/>
        </w:rPr>
        <w:t xml:space="preserve"> </w:t>
      </w:r>
      <w:r w:rsidRPr="000B7AE5">
        <w:rPr>
          <w:rFonts w:ascii="Times New Roman" w:hAnsi="Times New Roman" w:cs="Times New Roman"/>
          <w:sz w:val="24"/>
        </w:rPr>
        <w:t xml:space="preserve">performed poorly relative to the classic ML models (Table I). </w:t>
      </w:r>
      <w:r w:rsidRPr="000B7AE5">
        <w:rPr>
          <w:rFonts w:ascii="Times New Roman" w:hAnsi="Times New Roman" w:cs="Times New Roman" w:hint="eastAsia"/>
          <w:sz w:val="24"/>
        </w:rPr>
        <w:t>G</w:t>
      </w:r>
      <w:r w:rsidRPr="000B7AE5">
        <w:rPr>
          <w:rFonts w:ascii="Times New Roman" w:hAnsi="Times New Roman" w:cs="Times New Roman"/>
          <w:sz w:val="24"/>
        </w:rPr>
        <w:t xml:space="preserve">iven </w:t>
      </w:r>
      <w:r>
        <w:rPr>
          <w:rFonts w:ascii="Times New Roman" w:hAnsi="Times New Roman" w:cs="Times New Roman" w:hint="eastAsia"/>
          <w:noProof/>
          <w:sz w:val="24"/>
        </w:rPr>
        <w:t>Stage 1 prompts for all samples</w:t>
      </w:r>
      <w:r w:rsidRPr="000B7AE5">
        <w:rPr>
          <w:rFonts w:ascii="Times New Roman" w:hAnsi="Times New Roman" w:cs="Times New Roman" w:hint="eastAsia"/>
          <w:noProof/>
          <w:sz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</w:rPr>
        <w:t xml:space="preserve">the </w:t>
      </w:r>
      <w:r w:rsidRPr="000B7AE5">
        <w:rPr>
          <w:rFonts w:ascii="Times New Roman" w:hAnsi="Times New Roman" w:cs="Times New Roman"/>
          <w:sz w:val="24"/>
        </w:rPr>
        <w:t xml:space="preserve">F1 score </w:t>
      </w:r>
      <w:r>
        <w:rPr>
          <w:rFonts w:ascii="Times New Roman" w:hAnsi="Times New Roman" w:cs="Times New Roman" w:hint="eastAsia"/>
          <w:sz w:val="24"/>
        </w:rPr>
        <w:t>was</w:t>
      </w:r>
      <w:r w:rsidRPr="000B7AE5">
        <w:rPr>
          <w:rFonts w:ascii="Times New Roman" w:hAnsi="Times New Roman" w:cs="Times New Roman"/>
          <w:sz w:val="24"/>
        </w:rPr>
        <w:t xml:space="preserve"> low at 0.</w:t>
      </w:r>
      <w:r w:rsidRPr="000B7AE5">
        <w:rPr>
          <w:rFonts w:ascii="Times New Roman" w:hAnsi="Times New Roman" w:cs="Times New Roman" w:hint="eastAsia"/>
          <w:sz w:val="24"/>
        </w:rPr>
        <w:t>4000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0B7AE5">
        <w:rPr>
          <w:rFonts w:ascii="Times New Roman" w:hAnsi="Times New Roman" w:cs="Times New Roman" w:hint="eastAsia"/>
          <w:sz w:val="24"/>
        </w:rPr>
        <w:t xml:space="preserve">Given </w:t>
      </w:r>
      <w:r>
        <w:rPr>
          <w:rFonts w:ascii="Times New Roman" w:hAnsi="Times New Roman" w:cs="Times New Roman" w:hint="eastAsia"/>
          <w:sz w:val="24"/>
        </w:rPr>
        <w:t xml:space="preserve">Stage 1 prompts with cRoT for all samples </w:t>
      </w:r>
      <w:r w:rsidRPr="000B7AE5">
        <w:rPr>
          <w:rFonts w:ascii="Times New Roman" w:hAnsi="Times New Roman" w:cs="Times New Roman" w:hint="eastAsia"/>
          <w:sz w:val="24"/>
        </w:rPr>
        <w:t xml:space="preserve">the F1 score improved </w:t>
      </w:r>
      <w:r>
        <w:rPr>
          <w:rFonts w:ascii="Times New Roman" w:hAnsi="Times New Roman" w:cs="Times New Roman" w:hint="eastAsia"/>
          <w:sz w:val="24"/>
        </w:rPr>
        <w:t xml:space="preserve">to </w:t>
      </w:r>
      <w:r w:rsidRPr="000B7AE5">
        <w:rPr>
          <w:rFonts w:ascii="Times New Roman" w:hAnsi="Times New Roman" w:cs="Times New Roman" w:hint="eastAsia"/>
          <w:sz w:val="24"/>
        </w:rPr>
        <w:t>0.5714</w:t>
      </w:r>
      <w:r>
        <w:rPr>
          <w:rFonts w:ascii="Times New Roman" w:hAnsi="Times New Roman" w:cs="Times New Roman" w:hint="eastAsia"/>
          <w:sz w:val="24"/>
        </w:rPr>
        <w:t>.</w:t>
      </w:r>
    </w:p>
    <w:sectPr w:rsidR="00480CD7" w:rsidRPr="00E67634" w:rsidSect="00540D0D">
      <w:footerReference w:type="default" r:id="rId6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59A1" w14:textId="77777777" w:rsidR="007C67A8" w:rsidRDefault="007C67A8" w:rsidP="0015016D">
      <w:pPr>
        <w:spacing w:after="0"/>
      </w:pPr>
      <w:r>
        <w:separator/>
      </w:r>
    </w:p>
  </w:endnote>
  <w:endnote w:type="continuationSeparator" w:id="0">
    <w:p w14:paraId="2B55279B" w14:textId="77777777" w:rsidR="007C67A8" w:rsidRDefault="007C67A8" w:rsidP="00150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88176"/>
      <w:docPartObj>
        <w:docPartGallery w:val="Page Numbers (Bottom of Page)"/>
        <w:docPartUnique/>
      </w:docPartObj>
    </w:sdtPr>
    <w:sdtContent>
      <w:p w14:paraId="135ED7DC" w14:textId="69129D03" w:rsidR="00B50F47" w:rsidRDefault="00B50F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DFC915D" w14:textId="77777777" w:rsidR="00B50F47" w:rsidRDefault="00B50F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09AA" w14:textId="77777777" w:rsidR="007C67A8" w:rsidRDefault="007C67A8" w:rsidP="0015016D">
      <w:pPr>
        <w:spacing w:after="0"/>
      </w:pPr>
      <w:r>
        <w:separator/>
      </w:r>
    </w:p>
  </w:footnote>
  <w:footnote w:type="continuationSeparator" w:id="0">
    <w:p w14:paraId="545F5EE2" w14:textId="77777777" w:rsidR="007C67A8" w:rsidRDefault="007C67A8" w:rsidP="001501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2"/>
    <w:rsid w:val="00015C5E"/>
    <w:rsid w:val="00064E19"/>
    <w:rsid w:val="00082F81"/>
    <w:rsid w:val="000B6935"/>
    <w:rsid w:val="000D6596"/>
    <w:rsid w:val="000D65EB"/>
    <w:rsid w:val="000D68FB"/>
    <w:rsid w:val="000D70F2"/>
    <w:rsid w:val="001011CE"/>
    <w:rsid w:val="0015016D"/>
    <w:rsid w:val="001B670C"/>
    <w:rsid w:val="001D0903"/>
    <w:rsid w:val="001D7FCB"/>
    <w:rsid w:val="001E3DBD"/>
    <w:rsid w:val="001E50FA"/>
    <w:rsid w:val="001F7C86"/>
    <w:rsid w:val="00200DF8"/>
    <w:rsid w:val="00211C81"/>
    <w:rsid w:val="00223FE9"/>
    <w:rsid w:val="00286CAE"/>
    <w:rsid w:val="002B4C45"/>
    <w:rsid w:val="002E2872"/>
    <w:rsid w:val="0031587B"/>
    <w:rsid w:val="00371F70"/>
    <w:rsid w:val="0038140B"/>
    <w:rsid w:val="00393A28"/>
    <w:rsid w:val="003B73CC"/>
    <w:rsid w:val="003C71A8"/>
    <w:rsid w:val="003E2418"/>
    <w:rsid w:val="00412C47"/>
    <w:rsid w:val="00416AE6"/>
    <w:rsid w:val="004170F7"/>
    <w:rsid w:val="00431963"/>
    <w:rsid w:val="00437873"/>
    <w:rsid w:val="00480CD7"/>
    <w:rsid w:val="004858F9"/>
    <w:rsid w:val="00497B4D"/>
    <w:rsid w:val="005228B1"/>
    <w:rsid w:val="00540D0D"/>
    <w:rsid w:val="005476F5"/>
    <w:rsid w:val="0057121E"/>
    <w:rsid w:val="00595651"/>
    <w:rsid w:val="005B549A"/>
    <w:rsid w:val="005C3894"/>
    <w:rsid w:val="006079DD"/>
    <w:rsid w:val="006148E2"/>
    <w:rsid w:val="00634325"/>
    <w:rsid w:val="00653DB5"/>
    <w:rsid w:val="00657B0D"/>
    <w:rsid w:val="006617CE"/>
    <w:rsid w:val="00673F66"/>
    <w:rsid w:val="00692730"/>
    <w:rsid w:val="006C5629"/>
    <w:rsid w:val="006D3315"/>
    <w:rsid w:val="00740F29"/>
    <w:rsid w:val="007519FE"/>
    <w:rsid w:val="00753F09"/>
    <w:rsid w:val="00762CDD"/>
    <w:rsid w:val="0077641F"/>
    <w:rsid w:val="00783E0A"/>
    <w:rsid w:val="007957C8"/>
    <w:rsid w:val="007C67A8"/>
    <w:rsid w:val="007D49A5"/>
    <w:rsid w:val="007E1CE7"/>
    <w:rsid w:val="007F3442"/>
    <w:rsid w:val="00827253"/>
    <w:rsid w:val="00831C9F"/>
    <w:rsid w:val="0084351A"/>
    <w:rsid w:val="00847D4A"/>
    <w:rsid w:val="008737DC"/>
    <w:rsid w:val="00887374"/>
    <w:rsid w:val="00894EFE"/>
    <w:rsid w:val="008C3B13"/>
    <w:rsid w:val="008E6F33"/>
    <w:rsid w:val="008F1AA9"/>
    <w:rsid w:val="008F469E"/>
    <w:rsid w:val="00913AA0"/>
    <w:rsid w:val="00923131"/>
    <w:rsid w:val="009251FA"/>
    <w:rsid w:val="009603C7"/>
    <w:rsid w:val="009626B9"/>
    <w:rsid w:val="009752FB"/>
    <w:rsid w:val="0098475F"/>
    <w:rsid w:val="009B5437"/>
    <w:rsid w:val="009C0677"/>
    <w:rsid w:val="009D16DC"/>
    <w:rsid w:val="009E0290"/>
    <w:rsid w:val="00A0769C"/>
    <w:rsid w:val="00A22DAD"/>
    <w:rsid w:val="00A27F80"/>
    <w:rsid w:val="00AB78A4"/>
    <w:rsid w:val="00AD0806"/>
    <w:rsid w:val="00AE387D"/>
    <w:rsid w:val="00AF2ECA"/>
    <w:rsid w:val="00B1409B"/>
    <w:rsid w:val="00B35482"/>
    <w:rsid w:val="00B46694"/>
    <w:rsid w:val="00B50F47"/>
    <w:rsid w:val="00B53C6F"/>
    <w:rsid w:val="00B82E67"/>
    <w:rsid w:val="00BB2365"/>
    <w:rsid w:val="00BE0376"/>
    <w:rsid w:val="00C65991"/>
    <w:rsid w:val="00CB3071"/>
    <w:rsid w:val="00CC5F8A"/>
    <w:rsid w:val="00CE1F66"/>
    <w:rsid w:val="00D064EE"/>
    <w:rsid w:val="00D1746B"/>
    <w:rsid w:val="00D45EBB"/>
    <w:rsid w:val="00D53F8D"/>
    <w:rsid w:val="00D82047"/>
    <w:rsid w:val="00DA0746"/>
    <w:rsid w:val="00DA460D"/>
    <w:rsid w:val="00DD6745"/>
    <w:rsid w:val="00E04E8E"/>
    <w:rsid w:val="00E3587C"/>
    <w:rsid w:val="00E50C6D"/>
    <w:rsid w:val="00E67634"/>
    <w:rsid w:val="00E84BC6"/>
    <w:rsid w:val="00EE0A85"/>
    <w:rsid w:val="00EF559B"/>
    <w:rsid w:val="00F17E82"/>
    <w:rsid w:val="00F47E2B"/>
    <w:rsid w:val="00F66717"/>
    <w:rsid w:val="00F669DD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ABF3"/>
  <w15:chartTrackingRefBased/>
  <w15:docId w15:val="{F1C3B065-4DC8-4305-AF83-BF039B1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3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28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28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8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8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8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8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8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28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E28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28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28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28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28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28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28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28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5016D"/>
  </w:style>
  <w:style w:type="paragraph" w:styleId="ab">
    <w:name w:val="footer"/>
    <w:basedOn w:val="a"/>
    <w:link w:val="Char4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5016D"/>
  </w:style>
  <w:style w:type="paragraph" w:styleId="ac">
    <w:name w:val="Normal (Web)"/>
    <w:basedOn w:val="a"/>
    <w:link w:val="Char5"/>
    <w:uiPriority w:val="99"/>
    <w:unhideWhenUsed/>
    <w:rsid w:val="007519F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d">
    <w:name w:val="Strong"/>
    <w:basedOn w:val="a0"/>
    <w:uiPriority w:val="22"/>
    <w:qFormat/>
    <w:rsid w:val="007519FE"/>
    <w:rPr>
      <w:b/>
      <w:bCs/>
    </w:rPr>
  </w:style>
  <w:style w:type="character" w:customStyle="1" w:styleId="katex-mathml">
    <w:name w:val="katex-mathml"/>
    <w:basedOn w:val="a0"/>
    <w:rsid w:val="007519FE"/>
  </w:style>
  <w:style w:type="character" w:customStyle="1" w:styleId="Char5">
    <w:name w:val="일반 (웹) Char"/>
    <w:basedOn w:val="a0"/>
    <w:link w:val="ac"/>
    <w:uiPriority w:val="99"/>
    <w:rsid w:val="007519FE"/>
    <w:rPr>
      <w:rFonts w:ascii="굴림" w:eastAsia="굴림" w:hAnsi="굴림" w:cs="굴림"/>
      <w:kern w:val="0"/>
      <w:sz w:val="24"/>
      <w14:ligatures w14:val="none"/>
    </w:rPr>
  </w:style>
  <w:style w:type="character" w:styleId="ae">
    <w:name w:val="Placeholder Text"/>
    <w:basedOn w:val="a0"/>
    <w:uiPriority w:val="99"/>
    <w:semiHidden/>
    <w:rsid w:val="004170F7"/>
    <w:rPr>
      <w:color w:val="666666"/>
    </w:rPr>
  </w:style>
  <w:style w:type="character" w:styleId="HTML">
    <w:name w:val="HTML Code"/>
    <w:basedOn w:val="a0"/>
    <w:uiPriority w:val="99"/>
    <w:unhideWhenUsed/>
    <w:rsid w:val="00480CD7"/>
    <w:rPr>
      <w:rFonts w:ascii="굴림체" w:eastAsia="굴림체" w:hAnsi="굴림체" w:cs="굴림체"/>
      <w:sz w:val="24"/>
      <w:szCs w:val="24"/>
    </w:rPr>
  </w:style>
  <w:style w:type="table" w:styleId="af">
    <w:name w:val="Table Grid"/>
    <w:basedOn w:val="a1"/>
    <w:rsid w:val="00E67634"/>
    <w:pPr>
      <w:spacing w:after="0"/>
    </w:pPr>
    <w:rPr>
      <w:rFonts w:ascii="Times New Roman" w:eastAsia="SimSu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uiPriority w:val="99"/>
    <w:semiHidden/>
    <w:unhideWhenUsed/>
    <w:rsid w:val="005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허지한</dc:creator>
  <cp:keywords/>
  <dc:description/>
  <cp:lastModifiedBy>허지한</cp:lastModifiedBy>
  <cp:revision>156</cp:revision>
  <dcterms:created xsi:type="dcterms:W3CDTF">2025-09-15T12:54:00Z</dcterms:created>
  <dcterms:modified xsi:type="dcterms:W3CDTF">2026-02-05T02:42:00Z</dcterms:modified>
</cp:coreProperties>
</file>