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2C45" w14:textId="608A5C72" w:rsidR="00F926CB" w:rsidRPr="00000637" w:rsidRDefault="00F926CB" w:rsidP="00F926CB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000637">
        <w:rPr>
          <w:rFonts w:ascii="Times New Roman" w:hAnsi="Times New Roman" w:cs="Times New Roman"/>
          <w:sz w:val="20"/>
          <w:szCs w:val="20"/>
        </w:rPr>
        <w:t xml:space="preserve">Table </w:t>
      </w:r>
      <w:r w:rsidR="00A82FAB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000637">
        <w:rPr>
          <w:rFonts w:ascii="Times New Roman" w:hAnsi="Times New Roman" w:cs="Times New Roman"/>
          <w:sz w:val="20"/>
          <w:szCs w:val="20"/>
        </w:rPr>
        <w:t xml:space="preserve"> </w:t>
      </w:r>
      <w:r w:rsidR="000C4452">
        <w:rPr>
          <w:rFonts w:ascii="Times New Roman" w:hAnsi="Times New Roman" w:cs="Times New Roman"/>
          <w:sz w:val="20"/>
          <w:szCs w:val="20"/>
        </w:rPr>
        <w:t>C</w:t>
      </w:r>
      <w:r w:rsidRPr="00F926CB">
        <w:rPr>
          <w:rFonts w:ascii="Times New Roman" w:hAnsi="Times New Roman" w:cs="Times New Roman"/>
          <w:sz w:val="20"/>
          <w:szCs w:val="20"/>
        </w:rPr>
        <w:t xml:space="preserve">hange amount and change rate in pulmonary function for </w:t>
      </w:r>
      <w:r w:rsidR="000C4452">
        <w:rPr>
          <w:rFonts w:ascii="Times New Roman" w:hAnsi="Times New Roman" w:cs="Times New Roman"/>
          <w:sz w:val="20"/>
          <w:szCs w:val="20"/>
        </w:rPr>
        <w:t>each group.</w:t>
      </w:r>
    </w:p>
    <w:tbl>
      <w:tblPr>
        <w:tblStyle w:val="af2"/>
        <w:tblW w:w="9356" w:type="dxa"/>
        <w:tblBorders>
          <w:top w:val="single" w:sz="8" w:space="0" w:color="000000"/>
          <w:left w:val="none" w:sz="0" w:space="0" w:color="auto"/>
          <w:bottom w:val="single" w:sz="8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418"/>
        <w:gridCol w:w="1063"/>
        <w:gridCol w:w="71"/>
        <w:gridCol w:w="1275"/>
        <w:gridCol w:w="1418"/>
        <w:gridCol w:w="1134"/>
      </w:tblGrid>
      <w:tr w:rsidR="00F926CB" w14:paraId="50001464" w14:textId="77777777" w:rsidTr="00AD43FD">
        <w:tc>
          <w:tcPr>
            <w:tcW w:w="1560" w:type="dxa"/>
            <w:tcBorders>
              <w:top w:val="single" w:sz="12" w:space="0" w:color="auto"/>
              <w:bottom w:val="single" w:sz="8" w:space="0" w:color="000000"/>
            </w:tcBorders>
          </w:tcPr>
          <w:p w14:paraId="7B9E47A7" w14:textId="77777777" w:rsidR="00F926CB" w:rsidRPr="00000637" w:rsidRDefault="00F926CB" w:rsidP="00AD43F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Category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12" w:space="0" w:color="auto"/>
              <w:bottom w:val="single" w:sz="8" w:space="0" w:color="000000"/>
            </w:tcBorders>
          </w:tcPr>
          <w:p w14:paraId="022FC3CA" w14:textId="52BA2252" w:rsidR="00F926CB" w:rsidRDefault="00A72D34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Absolute c</w:t>
            </w:r>
            <w:r w:rsidR="00F926CB">
              <w:rPr>
                <w:rFonts w:ascii="Times New Roman" w:hAnsi="Times New Roman" w:cs="Times New Roman"/>
                <w:sz w:val="20"/>
                <w:szCs w:val="20"/>
              </w:rPr>
              <w:t>hange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bottom w:val="single" w:sz="8" w:space="0" w:color="000000"/>
            </w:tcBorders>
          </w:tcPr>
          <w:p w14:paraId="7D76C211" w14:textId="0D4F50C8" w:rsidR="00F926CB" w:rsidRPr="00000637" w:rsidRDefault="00F926CB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Change rate</w:t>
            </w:r>
            <w:r w:rsidR="000C4452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</w:p>
        </w:tc>
      </w:tr>
      <w:tr w:rsidR="00492906" w14:paraId="3EC22E18" w14:textId="77777777" w:rsidTr="000C4452">
        <w:tc>
          <w:tcPr>
            <w:tcW w:w="1560" w:type="dxa"/>
            <w:tcBorders>
              <w:bottom w:val="single" w:sz="8" w:space="0" w:color="000000"/>
            </w:tcBorders>
          </w:tcPr>
          <w:p w14:paraId="2E1B27A8" w14:textId="77777777" w:rsidR="00F926CB" w:rsidRDefault="00F926CB" w:rsidP="00F926C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8" w:space="0" w:color="000000"/>
            </w:tcBorders>
          </w:tcPr>
          <w:p w14:paraId="62CD1E03" w14:textId="43743B82" w:rsidR="00F926CB" w:rsidRPr="00D858DB" w:rsidRDefault="00F926CB" w:rsidP="00F926C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non-IP</w:t>
            </w:r>
            <w:r w:rsidR="00EB1D20">
              <w:rPr>
                <w:rFonts w:ascii="Times New Roman" w:hAnsi="Times New Roman" w:cs="Times New Roman"/>
                <w:sz w:val="20"/>
                <w:szCs w:val="20"/>
              </w:rPr>
              <w:t xml:space="preserve"> N=87</w:t>
            </w:r>
          </w:p>
        </w:tc>
        <w:tc>
          <w:tcPr>
            <w:tcW w:w="1418" w:type="dxa"/>
            <w:tcBorders>
              <w:top w:val="single" w:sz="8" w:space="0" w:color="000000"/>
            </w:tcBorders>
          </w:tcPr>
          <w:p w14:paraId="72054BF4" w14:textId="5FB57A16" w:rsidR="00F926CB" w:rsidRDefault="00F926CB" w:rsidP="00F926C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IP</w:t>
            </w:r>
            <w:r w:rsidR="00EB1D20">
              <w:rPr>
                <w:rFonts w:ascii="Times New Roman" w:hAnsi="Times New Roman" w:cs="Times New Roman"/>
                <w:sz w:val="20"/>
                <w:szCs w:val="20"/>
              </w:rPr>
              <w:t xml:space="preserve"> N=15</w:t>
            </w:r>
          </w:p>
        </w:tc>
        <w:tc>
          <w:tcPr>
            <w:tcW w:w="1063" w:type="dxa"/>
            <w:tcBorders>
              <w:top w:val="single" w:sz="8" w:space="0" w:color="000000"/>
            </w:tcBorders>
          </w:tcPr>
          <w:p w14:paraId="503FBAF0" w14:textId="77777777" w:rsidR="00F926CB" w:rsidRDefault="00F926CB" w:rsidP="00F926C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-value</w:t>
            </w:r>
          </w:p>
        </w:tc>
        <w:tc>
          <w:tcPr>
            <w:tcW w:w="1346" w:type="dxa"/>
            <w:gridSpan w:val="2"/>
            <w:tcBorders>
              <w:bottom w:val="single" w:sz="8" w:space="0" w:color="000000"/>
            </w:tcBorders>
          </w:tcPr>
          <w:p w14:paraId="37F36739" w14:textId="011EBE1E" w:rsidR="00F926CB" w:rsidRDefault="00F926CB" w:rsidP="00F926C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non-IP</w:t>
            </w:r>
            <w:r w:rsidR="00EB1D20">
              <w:rPr>
                <w:rFonts w:ascii="Times New Roman" w:hAnsi="Times New Roman" w:cs="Times New Roman"/>
                <w:sz w:val="20"/>
                <w:szCs w:val="20"/>
              </w:rPr>
              <w:t xml:space="preserve"> N=87</w:t>
            </w:r>
          </w:p>
        </w:tc>
        <w:tc>
          <w:tcPr>
            <w:tcW w:w="1418" w:type="dxa"/>
            <w:tcBorders>
              <w:top w:val="single" w:sz="8" w:space="0" w:color="000000"/>
            </w:tcBorders>
          </w:tcPr>
          <w:p w14:paraId="0FCBCDFA" w14:textId="1C55A694" w:rsidR="00F926CB" w:rsidRDefault="00F926CB" w:rsidP="00F926C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IP</w:t>
            </w:r>
            <w:r w:rsidR="00EB1D20">
              <w:rPr>
                <w:rFonts w:ascii="Times New Roman" w:hAnsi="Times New Roman" w:cs="Times New Roman"/>
                <w:sz w:val="20"/>
                <w:szCs w:val="20"/>
              </w:rPr>
              <w:t xml:space="preserve"> N=15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14:paraId="18A9A240" w14:textId="77777777" w:rsidR="00F926CB" w:rsidRDefault="00F926CB" w:rsidP="00F926C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-value</w:t>
            </w:r>
          </w:p>
        </w:tc>
      </w:tr>
      <w:tr w:rsidR="00F926CB" w14:paraId="220C9DE6" w14:textId="77777777" w:rsidTr="000C4452">
        <w:tc>
          <w:tcPr>
            <w:tcW w:w="1560" w:type="dxa"/>
            <w:tcBorders>
              <w:top w:val="single" w:sz="8" w:space="0" w:color="000000"/>
            </w:tcBorders>
          </w:tcPr>
          <w:p w14:paraId="3A6F1514" w14:textId="590FDD7A" w:rsidR="00F926CB" w:rsidRPr="00000637" w:rsidRDefault="00F926CB" w:rsidP="00AD43F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VC </w:t>
            </w:r>
          </w:p>
        </w:tc>
        <w:tc>
          <w:tcPr>
            <w:tcW w:w="1417" w:type="dxa"/>
            <w:tcBorders>
              <w:top w:val="single" w:sz="8" w:space="0" w:color="000000"/>
            </w:tcBorders>
          </w:tcPr>
          <w:p w14:paraId="5288693F" w14:textId="5C6C503F" w:rsidR="00F926CB" w:rsidRDefault="00F926CB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-0.12</w:t>
            </w:r>
          </w:p>
          <w:p w14:paraId="563A6C94" w14:textId="2E18F401" w:rsidR="00F926CB" w:rsidRPr="00000637" w:rsidRDefault="00F926CB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8D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-0.64</w:t>
            </w:r>
            <w:r w:rsidR="002659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58D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2659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0.59</w:t>
            </w:r>
            <w:r w:rsidRPr="00D858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8" w:space="0" w:color="000000"/>
            </w:tcBorders>
          </w:tcPr>
          <w:p w14:paraId="1A6449AD" w14:textId="18C16D63" w:rsidR="00F926CB" w:rsidRDefault="00492906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-0.23</w:t>
            </w:r>
          </w:p>
          <w:p w14:paraId="146B3882" w14:textId="0061E5A2" w:rsidR="00F926CB" w:rsidRDefault="00F926CB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D858D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92906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-0.57 </w:t>
            </w:r>
            <w:r w:rsidRPr="00D858D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92906">
              <w:rPr>
                <w:rFonts w:ascii="Times New Roman" w:hAnsi="Times New Roman" w:cs="Times New Roman"/>
                <w:sz w:val="20"/>
                <w:szCs w:val="20"/>
              </w:rPr>
              <w:t xml:space="preserve"> 0.</w:t>
            </w:r>
            <w:r w:rsidR="00953AB8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D858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3" w:type="dxa"/>
            <w:tcBorders>
              <w:top w:val="single" w:sz="8" w:space="0" w:color="000000"/>
            </w:tcBorders>
          </w:tcPr>
          <w:p w14:paraId="706391B7" w14:textId="30A4D384" w:rsidR="00F926CB" w:rsidRDefault="006D2BDD" w:rsidP="00AD43F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0.0</w:t>
            </w:r>
            <w:r w:rsidR="00953AB8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01</w:t>
            </w:r>
          </w:p>
        </w:tc>
        <w:tc>
          <w:tcPr>
            <w:tcW w:w="1346" w:type="dxa"/>
            <w:gridSpan w:val="2"/>
            <w:tcBorders>
              <w:top w:val="single" w:sz="8" w:space="0" w:color="000000"/>
            </w:tcBorders>
          </w:tcPr>
          <w:p w14:paraId="36DA060D" w14:textId="33EF1C62" w:rsidR="00F926CB" w:rsidRDefault="000C4452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-4.9</w:t>
            </w:r>
            <w:r w:rsidR="00953A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5270234" w14:textId="0EBF4748" w:rsidR="00F926CB" w:rsidRPr="00000637" w:rsidRDefault="00F926CB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8D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C4452">
              <w:rPr>
                <w:rFonts w:ascii="Times New Roman" w:hAnsi="Times New Roman" w:cs="Times New Roman"/>
                <w:sz w:val="20"/>
                <w:szCs w:val="20"/>
              </w:rPr>
              <w:t xml:space="preserve">-27.4 </w:t>
            </w:r>
            <w:r w:rsidRPr="00D858D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C4452">
              <w:rPr>
                <w:rFonts w:ascii="Times New Roman" w:hAnsi="Times New Roman" w:cs="Times New Roman"/>
                <w:sz w:val="20"/>
                <w:szCs w:val="20"/>
              </w:rPr>
              <w:t xml:space="preserve"> 27.8</w:t>
            </w:r>
            <w:r w:rsidRPr="00D858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8" w:space="0" w:color="000000"/>
            </w:tcBorders>
          </w:tcPr>
          <w:p w14:paraId="248C6ACC" w14:textId="6E99CAD8" w:rsidR="00F926CB" w:rsidRDefault="000C4452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53AB8">
              <w:rPr>
                <w:rFonts w:ascii="Times New Roman" w:hAnsi="Times New Roman" w:cs="Times New Roman"/>
                <w:sz w:val="20"/>
                <w:szCs w:val="20"/>
              </w:rPr>
              <w:t>9.22</w:t>
            </w:r>
          </w:p>
          <w:p w14:paraId="39E9C8C9" w14:textId="6204AD7C" w:rsidR="00F926CB" w:rsidRDefault="00F926CB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D858D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C4452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-21.7 </w:t>
            </w:r>
            <w:r w:rsidRPr="00D858D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C44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3AB8">
              <w:rPr>
                <w:rFonts w:ascii="Times New Roman" w:hAnsi="Times New Roman" w:cs="Times New Roman"/>
                <w:sz w:val="20"/>
                <w:szCs w:val="20"/>
              </w:rPr>
              <w:t>-2.29</w:t>
            </w:r>
            <w:r w:rsidRPr="00D858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14:paraId="58C89518" w14:textId="46B3306C" w:rsidR="00F926CB" w:rsidRPr="00000637" w:rsidRDefault="000C4452" w:rsidP="00AD43F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0.0</w:t>
            </w:r>
            <w:r w:rsidR="00953AB8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07</w:t>
            </w:r>
          </w:p>
        </w:tc>
      </w:tr>
      <w:tr w:rsidR="00492906" w14:paraId="44912D14" w14:textId="77777777" w:rsidTr="000C4452">
        <w:tc>
          <w:tcPr>
            <w:tcW w:w="1560" w:type="dxa"/>
          </w:tcPr>
          <w:p w14:paraId="591254C6" w14:textId="6CD547A5" w:rsidR="00F926CB" w:rsidRPr="00000637" w:rsidRDefault="00F926CB" w:rsidP="00AD43F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%VC </w:t>
            </w:r>
          </w:p>
        </w:tc>
        <w:tc>
          <w:tcPr>
            <w:tcW w:w="1417" w:type="dxa"/>
          </w:tcPr>
          <w:p w14:paraId="2F4B1010" w14:textId="15B90C2A" w:rsidR="00F926CB" w:rsidRDefault="00492906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-4.</w:t>
            </w:r>
            <w:r w:rsidR="00953AB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6DB4115F" w14:textId="32C46A49" w:rsidR="00F926CB" w:rsidRPr="00000637" w:rsidRDefault="00F926CB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8D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92906">
              <w:rPr>
                <w:rFonts w:ascii="Times New Roman" w:hAnsi="Times New Roman" w:cs="Times New Roman"/>
                <w:sz w:val="20"/>
                <w:szCs w:val="20"/>
              </w:rPr>
              <w:t xml:space="preserve">-22.2 </w:t>
            </w:r>
            <w:r w:rsidRPr="00D858D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92906">
              <w:rPr>
                <w:rFonts w:ascii="Times New Roman" w:hAnsi="Times New Roman" w:cs="Times New Roman"/>
                <w:sz w:val="20"/>
                <w:szCs w:val="20"/>
              </w:rPr>
              <w:t xml:space="preserve"> 28.7</w:t>
            </w:r>
            <w:r w:rsidRPr="00D858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300B685E" w14:textId="70E2A51E" w:rsidR="00F926CB" w:rsidRDefault="00492906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53AB8">
              <w:rPr>
                <w:rFonts w:ascii="Times New Roman" w:hAnsi="Times New Roman" w:cs="Times New Roman"/>
                <w:sz w:val="20"/>
                <w:szCs w:val="20"/>
              </w:rPr>
              <w:t>8.10</w:t>
            </w:r>
          </w:p>
          <w:p w14:paraId="40AFA58E" w14:textId="2BC49ED0" w:rsidR="00F926CB" w:rsidRDefault="00F926CB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8D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92906">
              <w:rPr>
                <w:rFonts w:ascii="Times New Roman" w:hAnsi="Times New Roman" w:cs="Times New Roman"/>
                <w:sz w:val="20"/>
                <w:szCs w:val="20"/>
              </w:rPr>
              <w:t xml:space="preserve">-17.5 </w:t>
            </w:r>
            <w:r w:rsidRPr="00D858D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92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3AB8">
              <w:rPr>
                <w:rFonts w:ascii="Times New Roman" w:hAnsi="Times New Roman" w:cs="Times New Roman"/>
                <w:sz w:val="20"/>
                <w:szCs w:val="20"/>
              </w:rPr>
              <w:t>-1.60</w:t>
            </w:r>
            <w:r w:rsidRPr="00D858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3" w:type="dxa"/>
          </w:tcPr>
          <w:p w14:paraId="2D6F1666" w14:textId="33946ADA" w:rsidR="00F926CB" w:rsidRDefault="00181310" w:rsidP="00AD43F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0.0</w:t>
            </w:r>
            <w:r w:rsidR="00953AB8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17</w:t>
            </w:r>
          </w:p>
        </w:tc>
        <w:tc>
          <w:tcPr>
            <w:tcW w:w="1346" w:type="dxa"/>
            <w:gridSpan w:val="2"/>
          </w:tcPr>
          <w:p w14:paraId="19BB0A6B" w14:textId="61CE9095" w:rsidR="00F926CB" w:rsidRDefault="000C4452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-4.6</w:t>
            </w:r>
            <w:r w:rsidR="00953A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78B69A9" w14:textId="2F87B654" w:rsidR="00F926CB" w:rsidRPr="00000637" w:rsidRDefault="00F926CB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8D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C4452">
              <w:rPr>
                <w:rFonts w:ascii="Times New Roman" w:hAnsi="Times New Roman" w:cs="Times New Roman"/>
                <w:sz w:val="20"/>
                <w:szCs w:val="20"/>
              </w:rPr>
              <w:t xml:space="preserve">-27.4 </w:t>
            </w:r>
            <w:r w:rsidRPr="00D858D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C4452">
              <w:rPr>
                <w:rFonts w:ascii="Times New Roman" w:hAnsi="Times New Roman" w:cs="Times New Roman"/>
                <w:sz w:val="20"/>
                <w:szCs w:val="20"/>
              </w:rPr>
              <w:t xml:space="preserve"> 28.7</w:t>
            </w:r>
            <w:r w:rsidRPr="00D858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7A615A79" w14:textId="1DB86982" w:rsidR="00F926CB" w:rsidRDefault="000C4452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53AB8">
              <w:rPr>
                <w:rFonts w:ascii="Times New Roman" w:hAnsi="Times New Roman" w:cs="Times New Roman"/>
                <w:sz w:val="20"/>
                <w:szCs w:val="20"/>
              </w:rPr>
              <w:t>8.41</w:t>
            </w:r>
          </w:p>
          <w:p w14:paraId="03D8CB3F" w14:textId="32A8B7C8" w:rsidR="00F926CB" w:rsidRDefault="00F926CB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D858D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C4452">
              <w:rPr>
                <w:rFonts w:ascii="Times New Roman" w:hAnsi="Times New Roman" w:cs="Times New Roman"/>
                <w:sz w:val="20"/>
                <w:szCs w:val="20"/>
              </w:rPr>
              <w:t xml:space="preserve">-21.5 </w:t>
            </w:r>
            <w:r w:rsidRPr="00D858D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C44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3AB8">
              <w:rPr>
                <w:rFonts w:ascii="Times New Roman" w:hAnsi="Times New Roman" w:cs="Times New Roman"/>
                <w:sz w:val="20"/>
                <w:szCs w:val="20"/>
              </w:rPr>
              <w:t>-1.76</w:t>
            </w:r>
            <w:r w:rsidRPr="00D858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2EF9E9F5" w14:textId="39828C2B" w:rsidR="00F926CB" w:rsidRPr="00000637" w:rsidRDefault="00F926CB" w:rsidP="00AD43F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3C29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0.0</w:t>
            </w:r>
            <w:r w:rsidR="00953AB8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07</w:t>
            </w:r>
          </w:p>
        </w:tc>
      </w:tr>
      <w:tr w:rsidR="00492906" w14:paraId="15A848BF" w14:textId="77777777" w:rsidTr="000C4452">
        <w:tc>
          <w:tcPr>
            <w:tcW w:w="1560" w:type="dxa"/>
          </w:tcPr>
          <w:p w14:paraId="107B2046" w14:textId="3E94FFA4" w:rsidR="00F926CB" w:rsidRPr="00000637" w:rsidRDefault="00F926CB" w:rsidP="00AD43F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 xml:space="preserve">FVC </w:t>
            </w:r>
          </w:p>
        </w:tc>
        <w:tc>
          <w:tcPr>
            <w:tcW w:w="1417" w:type="dxa"/>
          </w:tcPr>
          <w:p w14:paraId="5E91E642" w14:textId="095824F9" w:rsidR="00F926CB" w:rsidRDefault="00492906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-0.12</w:t>
            </w:r>
          </w:p>
          <w:p w14:paraId="1E3B6119" w14:textId="0B01BF15" w:rsidR="00F926CB" w:rsidRPr="00000637" w:rsidRDefault="00F926CB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92906">
              <w:rPr>
                <w:rFonts w:ascii="Times New Roman" w:hAnsi="Times New Roman" w:cs="Times New Roman"/>
                <w:sz w:val="20"/>
                <w:szCs w:val="20"/>
              </w:rPr>
              <w:t xml:space="preserve">-1.0 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92906">
              <w:rPr>
                <w:rFonts w:ascii="Times New Roman" w:hAnsi="Times New Roman" w:cs="Times New Roman"/>
                <w:sz w:val="20"/>
                <w:szCs w:val="20"/>
              </w:rPr>
              <w:t xml:space="preserve"> 0.78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6708BDDE" w14:textId="51AF25C8" w:rsidR="00F926CB" w:rsidRDefault="00492906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</w:t>
            </w:r>
            <w:r w:rsidR="003B1EF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14:paraId="5568D9EB" w14:textId="3667219B" w:rsidR="00F926CB" w:rsidRDefault="00F926CB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92906">
              <w:rPr>
                <w:rFonts w:ascii="Times New Roman" w:hAnsi="Times New Roman" w:cs="Times New Roman"/>
                <w:sz w:val="20"/>
                <w:szCs w:val="20"/>
              </w:rPr>
              <w:t xml:space="preserve">-0.66 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92906">
              <w:rPr>
                <w:rFonts w:ascii="Times New Roman" w:hAnsi="Times New Roman" w:cs="Times New Roman"/>
                <w:sz w:val="20"/>
                <w:szCs w:val="20"/>
              </w:rPr>
              <w:t xml:space="preserve"> 0.38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3" w:type="dxa"/>
          </w:tcPr>
          <w:p w14:paraId="327CF845" w14:textId="521B20AD" w:rsidR="00F926CB" w:rsidRDefault="00181310" w:rsidP="00AD43F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0.0</w:t>
            </w:r>
            <w:r w:rsidR="003B1EF7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49</w:t>
            </w:r>
          </w:p>
        </w:tc>
        <w:tc>
          <w:tcPr>
            <w:tcW w:w="1346" w:type="dxa"/>
            <w:gridSpan w:val="2"/>
          </w:tcPr>
          <w:p w14:paraId="7F4D381E" w14:textId="4D805F76" w:rsidR="00F926CB" w:rsidRDefault="000C4452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-4.3</w:t>
            </w:r>
            <w:r w:rsidR="003B1E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506EDAEC" w14:textId="42D6222A" w:rsidR="00F926CB" w:rsidRPr="00000637" w:rsidRDefault="00F926CB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C4452">
              <w:rPr>
                <w:rFonts w:ascii="Times New Roman" w:hAnsi="Times New Roman" w:cs="Times New Roman"/>
                <w:sz w:val="20"/>
                <w:szCs w:val="20"/>
              </w:rPr>
              <w:t xml:space="preserve">-29.3 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C4452">
              <w:rPr>
                <w:rFonts w:ascii="Times New Roman" w:hAnsi="Times New Roman" w:cs="Times New Roman"/>
                <w:sz w:val="20"/>
                <w:szCs w:val="20"/>
              </w:rPr>
              <w:t xml:space="preserve"> 54.2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47D16B85" w14:textId="5AB4D13B" w:rsidR="00F926CB" w:rsidRDefault="000C4452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 w:rsidR="003B1EF7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14:paraId="4816BAB6" w14:textId="258907AB" w:rsidR="00F926CB" w:rsidRDefault="00F926CB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C4452">
              <w:rPr>
                <w:rFonts w:ascii="Times New Roman" w:hAnsi="Times New Roman" w:cs="Times New Roman"/>
                <w:sz w:val="20"/>
                <w:szCs w:val="20"/>
              </w:rPr>
              <w:t xml:space="preserve">-21.7 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C4452">
              <w:rPr>
                <w:rFonts w:ascii="Times New Roman" w:hAnsi="Times New Roman" w:cs="Times New Roman"/>
                <w:sz w:val="20"/>
                <w:szCs w:val="20"/>
              </w:rPr>
              <w:t xml:space="preserve"> 13.0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2B05B973" w14:textId="537A6773" w:rsidR="00F926CB" w:rsidRPr="00000637" w:rsidRDefault="000C4452" w:rsidP="00AD43F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0.03</w:t>
            </w:r>
            <w:r w:rsidR="003B1EF7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2</w:t>
            </w:r>
          </w:p>
        </w:tc>
      </w:tr>
      <w:tr w:rsidR="00492906" w14:paraId="65FBB244" w14:textId="77777777" w:rsidTr="000C4452">
        <w:tc>
          <w:tcPr>
            <w:tcW w:w="1560" w:type="dxa"/>
          </w:tcPr>
          <w:p w14:paraId="73FB844D" w14:textId="31752A13" w:rsidR="00F926CB" w:rsidRPr="00000637" w:rsidRDefault="00F926CB" w:rsidP="00AD43F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 xml:space="preserve">%FVC </w:t>
            </w:r>
          </w:p>
        </w:tc>
        <w:tc>
          <w:tcPr>
            <w:tcW w:w="1417" w:type="dxa"/>
          </w:tcPr>
          <w:p w14:paraId="130F71AA" w14:textId="6F126585" w:rsidR="00F926CB" w:rsidRDefault="00492906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-3.</w:t>
            </w:r>
            <w:r w:rsidR="008714F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14:paraId="52884B9E" w14:textId="7951E355" w:rsidR="00F926CB" w:rsidRPr="00000637" w:rsidRDefault="00F926CB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92906">
              <w:rPr>
                <w:rFonts w:ascii="Times New Roman" w:hAnsi="Times New Roman" w:cs="Times New Roman"/>
                <w:sz w:val="20"/>
                <w:szCs w:val="20"/>
              </w:rPr>
              <w:t xml:space="preserve">-27.6 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92906">
              <w:rPr>
                <w:rFonts w:ascii="Times New Roman" w:hAnsi="Times New Roman" w:cs="Times New Roman"/>
                <w:sz w:val="20"/>
                <w:szCs w:val="20"/>
              </w:rPr>
              <w:t xml:space="preserve"> 35.2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51C9C377" w14:textId="411B2765" w:rsidR="00F926CB" w:rsidRDefault="00492906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714F2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45C889E" w14:textId="6ABEE45F" w:rsidR="00F926CB" w:rsidRDefault="00F926CB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92906">
              <w:rPr>
                <w:rFonts w:ascii="Times New Roman" w:hAnsi="Times New Roman" w:cs="Times New Roman"/>
                <w:sz w:val="20"/>
                <w:szCs w:val="20"/>
              </w:rPr>
              <w:t xml:space="preserve">-21.4 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92906">
              <w:rPr>
                <w:rFonts w:ascii="Times New Roman" w:hAnsi="Times New Roman" w:cs="Times New Roman"/>
                <w:sz w:val="20"/>
                <w:szCs w:val="20"/>
              </w:rPr>
              <w:t xml:space="preserve"> 11.8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3" w:type="dxa"/>
          </w:tcPr>
          <w:p w14:paraId="2CF1EDD1" w14:textId="07A22F61" w:rsidR="00F926CB" w:rsidRDefault="00181310" w:rsidP="00AD43F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0.0</w:t>
            </w:r>
            <w:r w:rsidR="008714F2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68</w:t>
            </w:r>
          </w:p>
        </w:tc>
        <w:tc>
          <w:tcPr>
            <w:tcW w:w="1346" w:type="dxa"/>
            <w:gridSpan w:val="2"/>
          </w:tcPr>
          <w:p w14:paraId="583D2B4A" w14:textId="5C6C4242" w:rsidR="00F926CB" w:rsidRDefault="000C4452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714F2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4.35</w:t>
            </w:r>
          </w:p>
          <w:p w14:paraId="3DB290D9" w14:textId="259104F0" w:rsidR="00F926CB" w:rsidRPr="00000637" w:rsidRDefault="00F926CB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C4452">
              <w:rPr>
                <w:rFonts w:ascii="Times New Roman" w:hAnsi="Times New Roman" w:cs="Times New Roman"/>
                <w:sz w:val="20"/>
                <w:szCs w:val="20"/>
              </w:rPr>
              <w:t xml:space="preserve">-29.2 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C4452">
              <w:rPr>
                <w:rFonts w:ascii="Times New Roman" w:hAnsi="Times New Roman" w:cs="Times New Roman"/>
                <w:sz w:val="20"/>
                <w:szCs w:val="20"/>
              </w:rPr>
              <w:t xml:space="preserve"> 55.0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066B9BF1" w14:textId="2F2F088F" w:rsidR="00F926CB" w:rsidRDefault="000C4452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714F2">
              <w:rPr>
                <w:rFonts w:ascii="Times New Roman" w:hAnsi="Times New Roman" w:cs="Times New Roman"/>
                <w:sz w:val="20"/>
                <w:szCs w:val="20"/>
              </w:rPr>
              <w:t>9.93</w:t>
            </w:r>
          </w:p>
          <w:p w14:paraId="694A2E7C" w14:textId="7D95FE54" w:rsidR="00F926CB" w:rsidRDefault="00F926CB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C4452">
              <w:rPr>
                <w:rFonts w:ascii="Times New Roman" w:hAnsi="Times New Roman" w:cs="Times New Roman"/>
                <w:sz w:val="20"/>
                <w:szCs w:val="20"/>
              </w:rPr>
              <w:t xml:space="preserve">-21.6 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C4452">
              <w:rPr>
                <w:rFonts w:ascii="Times New Roman" w:hAnsi="Times New Roman" w:cs="Times New Roman"/>
                <w:sz w:val="20"/>
                <w:szCs w:val="20"/>
              </w:rPr>
              <w:t xml:space="preserve"> 13.7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5DE64541" w14:textId="489C99F6" w:rsidR="00F926CB" w:rsidRPr="00000637" w:rsidRDefault="000C4452" w:rsidP="00AD43F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0.03</w:t>
            </w:r>
            <w:r w:rsidR="008714F2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6</w:t>
            </w:r>
          </w:p>
        </w:tc>
      </w:tr>
      <w:tr w:rsidR="00492906" w14:paraId="5C841EE0" w14:textId="77777777" w:rsidTr="000C4452">
        <w:tc>
          <w:tcPr>
            <w:tcW w:w="1560" w:type="dxa"/>
          </w:tcPr>
          <w:p w14:paraId="03F2CAE0" w14:textId="03D68203" w:rsidR="00F926CB" w:rsidRPr="00000637" w:rsidRDefault="00F926CB" w:rsidP="00AD43F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FEV</w:t>
            </w:r>
            <w:r w:rsidRPr="00992EE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1.0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145DA3A2" w14:textId="2768FF44" w:rsidR="00F926CB" w:rsidRDefault="00492906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-0.10</w:t>
            </w:r>
          </w:p>
          <w:p w14:paraId="675B306D" w14:textId="3E115367" w:rsidR="00F926CB" w:rsidRPr="00000637" w:rsidRDefault="00F926CB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92906">
              <w:rPr>
                <w:rFonts w:ascii="Times New Roman" w:hAnsi="Times New Roman" w:cs="Times New Roman"/>
                <w:sz w:val="20"/>
                <w:szCs w:val="20"/>
              </w:rPr>
              <w:t xml:space="preserve">-0.56 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92906">
              <w:rPr>
                <w:rFonts w:ascii="Times New Roman" w:hAnsi="Times New Roman" w:cs="Times New Roman"/>
                <w:sz w:val="20"/>
                <w:szCs w:val="20"/>
              </w:rPr>
              <w:t xml:space="preserve"> 0.36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305DB6BE" w14:textId="2DE87204" w:rsidR="00F926CB" w:rsidRDefault="00492906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-0.2</w:t>
            </w:r>
            <w:r w:rsidR="008714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6385524" w14:textId="6B8094C4" w:rsidR="00F926CB" w:rsidRDefault="00F926CB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92906">
              <w:rPr>
                <w:rFonts w:ascii="Times New Roman" w:hAnsi="Times New Roman" w:cs="Times New Roman"/>
                <w:sz w:val="20"/>
                <w:szCs w:val="20"/>
              </w:rPr>
              <w:t xml:space="preserve">-0.64 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92906">
              <w:rPr>
                <w:rFonts w:ascii="Times New Roman" w:hAnsi="Times New Roman" w:cs="Times New Roman"/>
                <w:sz w:val="20"/>
                <w:szCs w:val="20"/>
              </w:rPr>
              <w:t xml:space="preserve"> 0.07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3" w:type="dxa"/>
          </w:tcPr>
          <w:p w14:paraId="0A270FD0" w14:textId="1F740910" w:rsidR="00F926CB" w:rsidRDefault="00181310" w:rsidP="00AD43F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0.01</w:t>
            </w:r>
            <w:r w:rsidR="008714F2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1346" w:type="dxa"/>
            <w:gridSpan w:val="2"/>
          </w:tcPr>
          <w:p w14:paraId="179647DA" w14:textId="798C3F2C" w:rsidR="00F926CB" w:rsidRDefault="000C4452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714F2">
              <w:rPr>
                <w:rFonts w:ascii="Times New Roman" w:hAnsi="Times New Roman" w:cs="Times New Roman"/>
                <w:sz w:val="20"/>
                <w:szCs w:val="20"/>
              </w:rPr>
              <w:t>7.14</w:t>
            </w:r>
          </w:p>
          <w:p w14:paraId="7B4F2CE4" w14:textId="46383312" w:rsidR="00F926CB" w:rsidRPr="00000637" w:rsidRDefault="00F926CB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C4452">
              <w:rPr>
                <w:rFonts w:ascii="Times New Roman" w:hAnsi="Times New Roman" w:cs="Times New Roman"/>
                <w:sz w:val="20"/>
                <w:szCs w:val="20"/>
              </w:rPr>
              <w:t xml:space="preserve">-31.9 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C4452">
              <w:rPr>
                <w:rFonts w:ascii="Times New Roman" w:hAnsi="Times New Roman" w:cs="Times New Roman"/>
                <w:sz w:val="20"/>
                <w:szCs w:val="20"/>
              </w:rPr>
              <w:t xml:space="preserve"> 30.5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77A1799" w14:textId="50E77DF6" w:rsidR="00F926CB" w:rsidRDefault="000C4452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8714F2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  <w:p w14:paraId="11E80A4C" w14:textId="762FAB8D" w:rsidR="00F926CB" w:rsidRDefault="00F926CB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C4452">
              <w:rPr>
                <w:rFonts w:ascii="Times New Roman" w:hAnsi="Times New Roman" w:cs="Times New Roman"/>
                <w:sz w:val="20"/>
                <w:szCs w:val="20"/>
              </w:rPr>
              <w:t xml:space="preserve">-25.1 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C4452">
              <w:rPr>
                <w:rFonts w:ascii="Times New Roman" w:hAnsi="Times New Roman" w:cs="Times New Roman"/>
                <w:sz w:val="20"/>
                <w:szCs w:val="20"/>
              </w:rPr>
              <w:t xml:space="preserve"> 4.83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0DDFC48D" w14:textId="4ACD2919" w:rsidR="00F926CB" w:rsidRPr="00000637" w:rsidRDefault="000C4452" w:rsidP="00AD43F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0.0</w:t>
            </w:r>
            <w:r w:rsidR="008714F2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25</w:t>
            </w:r>
          </w:p>
        </w:tc>
      </w:tr>
      <w:tr w:rsidR="00492906" w14:paraId="08392A4B" w14:textId="77777777" w:rsidTr="000C4452">
        <w:tc>
          <w:tcPr>
            <w:tcW w:w="1560" w:type="dxa"/>
          </w:tcPr>
          <w:p w14:paraId="53A1666B" w14:textId="599325DA" w:rsidR="00F926CB" w:rsidRPr="00000637" w:rsidRDefault="00F926CB" w:rsidP="00AD43F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%FEV</w:t>
            </w:r>
            <w:r w:rsidRPr="00992EE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1.0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71E2F80D" w14:textId="384A6990" w:rsidR="00F926CB" w:rsidRDefault="00492906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-4.45</w:t>
            </w:r>
          </w:p>
          <w:p w14:paraId="2B52FB1E" w14:textId="0085E6D6" w:rsidR="00F926CB" w:rsidRPr="00000637" w:rsidRDefault="00F926CB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92906">
              <w:rPr>
                <w:rFonts w:ascii="Times New Roman" w:hAnsi="Times New Roman" w:cs="Times New Roman"/>
                <w:sz w:val="20"/>
                <w:szCs w:val="20"/>
              </w:rPr>
              <w:t xml:space="preserve">-18.5 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92906">
              <w:rPr>
                <w:rFonts w:ascii="Times New Roman" w:hAnsi="Times New Roman" w:cs="Times New Roman"/>
                <w:sz w:val="20"/>
                <w:szCs w:val="20"/>
              </w:rPr>
              <w:t xml:space="preserve"> 25.5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78730F" w14:textId="4EAD90CC" w:rsidR="00F926CB" w:rsidRDefault="00492906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-7.70</w:t>
            </w:r>
          </w:p>
          <w:p w14:paraId="0CE2D308" w14:textId="69FE5624" w:rsidR="00F926CB" w:rsidRDefault="00F926CB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92906">
              <w:rPr>
                <w:rFonts w:ascii="Times New Roman" w:hAnsi="Times New Roman" w:cs="Times New Roman"/>
                <w:sz w:val="20"/>
                <w:szCs w:val="20"/>
              </w:rPr>
              <w:t xml:space="preserve">-24.6 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92906">
              <w:rPr>
                <w:rFonts w:ascii="Times New Roman" w:hAnsi="Times New Roman" w:cs="Times New Roman"/>
                <w:sz w:val="20"/>
                <w:szCs w:val="20"/>
              </w:rPr>
              <w:t xml:space="preserve"> 4.80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3" w:type="dxa"/>
          </w:tcPr>
          <w:p w14:paraId="74C67F71" w14:textId="74B217C2" w:rsidR="00F926CB" w:rsidRDefault="00181310" w:rsidP="00AD43F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0.044</w:t>
            </w:r>
          </w:p>
        </w:tc>
        <w:tc>
          <w:tcPr>
            <w:tcW w:w="1346" w:type="dxa"/>
            <w:gridSpan w:val="2"/>
          </w:tcPr>
          <w:p w14:paraId="7E141253" w14:textId="6DE665A3" w:rsidR="00F926CB" w:rsidRDefault="000C4452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714F2">
              <w:rPr>
                <w:rFonts w:ascii="Times New Roman" w:hAnsi="Times New Roman" w:cs="Times New Roman"/>
                <w:sz w:val="20"/>
                <w:szCs w:val="20"/>
              </w:rPr>
              <w:t>6.31</w:t>
            </w:r>
          </w:p>
          <w:p w14:paraId="630FF927" w14:textId="78CB21FA" w:rsidR="00F926CB" w:rsidRPr="00000637" w:rsidRDefault="00F926CB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C4452">
              <w:rPr>
                <w:rFonts w:ascii="Times New Roman" w:hAnsi="Times New Roman" w:cs="Times New Roman"/>
                <w:sz w:val="20"/>
                <w:szCs w:val="20"/>
              </w:rPr>
              <w:t xml:space="preserve">-30.8 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C4452">
              <w:rPr>
                <w:rFonts w:ascii="Times New Roman" w:hAnsi="Times New Roman" w:cs="Times New Roman"/>
                <w:sz w:val="20"/>
                <w:szCs w:val="20"/>
              </w:rPr>
              <w:t xml:space="preserve"> 46.8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76D648DF" w14:textId="43C6FBB4" w:rsidR="00F926CB" w:rsidRDefault="000C4452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-10.</w:t>
            </w:r>
            <w:r w:rsidR="008714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5B68EF2" w14:textId="317577E1" w:rsidR="00F926CB" w:rsidRDefault="00F926CB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C4452">
              <w:rPr>
                <w:rFonts w:ascii="Times New Roman" w:hAnsi="Times New Roman" w:cs="Times New Roman"/>
                <w:sz w:val="20"/>
                <w:szCs w:val="20"/>
              </w:rPr>
              <w:t xml:space="preserve">-24.4 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C4452">
              <w:rPr>
                <w:rFonts w:ascii="Times New Roman" w:hAnsi="Times New Roman" w:cs="Times New Roman"/>
                <w:sz w:val="20"/>
                <w:szCs w:val="20"/>
              </w:rPr>
              <w:t xml:space="preserve"> 5.</w:t>
            </w:r>
            <w:r w:rsidR="008714F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17969E07" w14:textId="29BC8335" w:rsidR="00F926CB" w:rsidRPr="00000637" w:rsidRDefault="000C4452" w:rsidP="00AD43F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0.0</w:t>
            </w:r>
            <w:r w:rsidR="008714F2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35</w:t>
            </w:r>
          </w:p>
        </w:tc>
      </w:tr>
      <w:tr w:rsidR="00492906" w14:paraId="1446E32C" w14:textId="77777777" w:rsidTr="000C4452">
        <w:tc>
          <w:tcPr>
            <w:tcW w:w="1560" w:type="dxa"/>
          </w:tcPr>
          <w:p w14:paraId="1418381F" w14:textId="5BC65571" w:rsidR="00F926CB" w:rsidRPr="00000637" w:rsidRDefault="00F926CB" w:rsidP="00AD43F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FEV</w:t>
            </w:r>
            <w:r w:rsidRPr="00992EE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1.0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/FVC</w:t>
            </w:r>
          </w:p>
        </w:tc>
        <w:tc>
          <w:tcPr>
            <w:tcW w:w="1417" w:type="dxa"/>
          </w:tcPr>
          <w:p w14:paraId="002DAB92" w14:textId="68ECFD99" w:rsidR="00F926CB" w:rsidRDefault="00492906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</w:t>
            </w:r>
            <w:r w:rsidR="008714F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14:paraId="731BBD41" w14:textId="407866BE" w:rsidR="00F926CB" w:rsidRPr="00000637" w:rsidRDefault="00F926CB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92906">
              <w:rPr>
                <w:rFonts w:ascii="Times New Roman" w:hAnsi="Times New Roman" w:cs="Times New Roman"/>
                <w:sz w:val="20"/>
                <w:szCs w:val="20"/>
              </w:rPr>
              <w:t xml:space="preserve">-16.4 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92906">
              <w:rPr>
                <w:rFonts w:ascii="Times New Roman" w:hAnsi="Times New Roman" w:cs="Times New Roman"/>
                <w:sz w:val="20"/>
                <w:szCs w:val="20"/>
              </w:rPr>
              <w:t xml:space="preserve"> 18.3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0A384FD1" w14:textId="64EBF519" w:rsidR="00F926CB" w:rsidRDefault="00492906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8714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D5AC7B0" w14:textId="135B0468" w:rsidR="00F926CB" w:rsidRDefault="00F926CB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92906">
              <w:rPr>
                <w:rFonts w:ascii="Times New Roman" w:hAnsi="Times New Roman" w:cs="Times New Roman"/>
                <w:sz w:val="20"/>
                <w:szCs w:val="20"/>
              </w:rPr>
              <w:t xml:space="preserve">-13.3 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92906">
              <w:rPr>
                <w:rFonts w:ascii="Times New Roman" w:hAnsi="Times New Roman" w:cs="Times New Roman"/>
                <w:sz w:val="20"/>
                <w:szCs w:val="20"/>
              </w:rPr>
              <w:t xml:space="preserve"> 11.6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3" w:type="dxa"/>
          </w:tcPr>
          <w:p w14:paraId="0EAB7EB6" w14:textId="121734BC" w:rsidR="00F926CB" w:rsidRDefault="00181310" w:rsidP="00AD43F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0.</w:t>
            </w:r>
            <w:r w:rsidR="008714F2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577</w:t>
            </w:r>
          </w:p>
        </w:tc>
        <w:tc>
          <w:tcPr>
            <w:tcW w:w="1346" w:type="dxa"/>
            <w:gridSpan w:val="2"/>
          </w:tcPr>
          <w:p w14:paraId="6428C270" w14:textId="68DFA22C" w:rsidR="00F926CB" w:rsidRDefault="000C4452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</w:t>
            </w:r>
            <w:r w:rsidR="008714F2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  <w:p w14:paraId="0AB836FB" w14:textId="71BE5690" w:rsidR="00F926CB" w:rsidRPr="00000637" w:rsidRDefault="00F926CB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C4452">
              <w:rPr>
                <w:rFonts w:ascii="Times New Roman" w:hAnsi="Times New Roman" w:cs="Times New Roman"/>
                <w:sz w:val="20"/>
                <w:szCs w:val="20"/>
              </w:rPr>
              <w:t xml:space="preserve">-32.0 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C4452">
              <w:rPr>
                <w:rFonts w:ascii="Times New Roman" w:hAnsi="Times New Roman" w:cs="Times New Roman"/>
                <w:sz w:val="20"/>
                <w:szCs w:val="20"/>
              </w:rPr>
              <w:t xml:space="preserve"> 36.5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5821EB10" w14:textId="176D960B" w:rsidR="00F926CB" w:rsidRDefault="000C4452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8714F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14:paraId="2843A147" w14:textId="1544B621" w:rsidR="00F926CB" w:rsidRDefault="00F926CB" w:rsidP="00AD43F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C4452">
              <w:rPr>
                <w:rFonts w:ascii="Times New Roman" w:hAnsi="Times New Roman" w:cs="Times New Roman"/>
                <w:sz w:val="20"/>
                <w:szCs w:val="20"/>
              </w:rPr>
              <w:t xml:space="preserve">-18.7 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C4452">
              <w:rPr>
                <w:rFonts w:ascii="Times New Roman" w:hAnsi="Times New Roman" w:cs="Times New Roman"/>
                <w:sz w:val="20"/>
                <w:szCs w:val="20"/>
              </w:rPr>
              <w:t xml:space="preserve"> 15.4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458ED9D0" w14:textId="45BF7D60" w:rsidR="00F926CB" w:rsidRPr="00000637" w:rsidRDefault="00F926CB" w:rsidP="00AD43F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0.</w:t>
            </w:r>
            <w:r w:rsidR="008714F2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667</w:t>
            </w:r>
          </w:p>
        </w:tc>
      </w:tr>
      <w:tr w:rsidR="006C41BC" w14:paraId="38511971" w14:textId="77777777" w:rsidTr="000C4452">
        <w:tc>
          <w:tcPr>
            <w:tcW w:w="1560" w:type="dxa"/>
          </w:tcPr>
          <w:p w14:paraId="172A1DFB" w14:textId="5BBAA820" w:rsidR="006C41BC" w:rsidRPr="00000637" w:rsidRDefault="006C41BC" w:rsidP="006C41BC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DLCO</w:t>
            </w:r>
          </w:p>
        </w:tc>
        <w:tc>
          <w:tcPr>
            <w:tcW w:w="1417" w:type="dxa"/>
          </w:tcPr>
          <w:p w14:paraId="431848F3" w14:textId="1FF19680" w:rsidR="006C41BC" w:rsidRDefault="006C41BC" w:rsidP="006C41BC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714F2">
              <w:rPr>
                <w:rFonts w:ascii="Times New Roman" w:hAnsi="Times New Roman" w:cs="Times New Roman"/>
                <w:sz w:val="20"/>
                <w:szCs w:val="20"/>
              </w:rPr>
              <w:t>0.70</w:t>
            </w:r>
          </w:p>
          <w:p w14:paraId="45CCD982" w14:textId="611F17C0" w:rsidR="006C41BC" w:rsidRDefault="006C41BC" w:rsidP="006C41BC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714F2">
              <w:rPr>
                <w:rFonts w:ascii="Times New Roman" w:hAnsi="Times New Roman" w:cs="Times New Roman"/>
                <w:sz w:val="20"/>
                <w:szCs w:val="20"/>
              </w:rPr>
              <w:t>9.34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14F2">
              <w:rPr>
                <w:rFonts w:ascii="Times New Roman" w:hAnsi="Times New Roman" w:cs="Times New Roman"/>
                <w:sz w:val="20"/>
                <w:szCs w:val="20"/>
              </w:rPr>
              <w:t>8.26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1E3678DC" w14:textId="04B47E34" w:rsidR="006C41BC" w:rsidRDefault="006C41BC" w:rsidP="006C41BC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714F2">
              <w:rPr>
                <w:rFonts w:ascii="Times New Roman" w:hAnsi="Times New Roman" w:cs="Times New Roman"/>
                <w:sz w:val="20"/>
                <w:szCs w:val="20"/>
              </w:rPr>
              <w:t>1.06</w:t>
            </w:r>
          </w:p>
          <w:p w14:paraId="5EC13A53" w14:textId="4198F642" w:rsidR="006C41BC" w:rsidRDefault="006C41BC" w:rsidP="006C41BC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714F2">
              <w:rPr>
                <w:rFonts w:ascii="Times New Roman" w:hAnsi="Times New Roman" w:cs="Times New Roman"/>
                <w:sz w:val="20"/>
                <w:szCs w:val="20"/>
              </w:rPr>
              <w:t>8.07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14F2"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3" w:type="dxa"/>
          </w:tcPr>
          <w:p w14:paraId="35E763C9" w14:textId="4C47E62F" w:rsidR="006C41BC" w:rsidRDefault="006C41BC" w:rsidP="006C41BC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0.17</w:t>
            </w:r>
            <w:r w:rsidR="008714F2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1346" w:type="dxa"/>
            <w:gridSpan w:val="2"/>
          </w:tcPr>
          <w:p w14:paraId="755FB922" w14:textId="2CA25E0D" w:rsidR="006C41BC" w:rsidRDefault="006C41BC" w:rsidP="006C41BC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714F2">
              <w:rPr>
                <w:rFonts w:ascii="Times New Roman" w:hAnsi="Times New Roman" w:cs="Times New Roman"/>
                <w:sz w:val="20"/>
                <w:szCs w:val="20"/>
              </w:rPr>
              <w:t>5.45</w:t>
            </w:r>
          </w:p>
          <w:p w14:paraId="08EBE380" w14:textId="25FA72FA" w:rsidR="006C41BC" w:rsidRDefault="006C41BC" w:rsidP="006C41BC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-4</w:t>
            </w:r>
            <w:r w:rsidR="008714F2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 w:rsidR="008714F2">
              <w:rPr>
                <w:rFonts w:ascii="Times New Roman" w:hAnsi="Times New Roman" w:cs="Times New Roman"/>
                <w:sz w:val="20"/>
                <w:szCs w:val="20"/>
              </w:rPr>
              <w:t>6.9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7913A893" w14:textId="61409A6B" w:rsidR="006C41BC" w:rsidRDefault="006C41BC" w:rsidP="006C41BC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8714F2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  <w:p w14:paraId="5C8351EE" w14:textId="0BD56E42" w:rsidR="006C41BC" w:rsidRDefault="006C41BC" w:rsidP="006C41BC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</w:t>
            </w:r>
            <w:r w:rsidR="008714F2"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14F2">
              <w:rPr>
                <w:rFonts w:ascii="Times New Roman" w:hAnsi="Times New Roman" w:cs="Times New Roman"/>
                <w:sz w:val="20"/>
                <w:szCs w:val="20"/>
              </w:rPr>
              <w:t>30.9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34EB0CA6" w14:textId="26E36079" w:rsidR="006C41BC" w:rsidRDefault="006C41BC" w:rsidP="006C41BC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0.0</w:t>
            </w:r>
            <w:r w:rsidR="008714F2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68</w:t>
            </w:r>
          </w:p>
        </w:tc>
      </w:tr>
      <w:tr w:rsidR="006C41BC" w14:paraId="3F82F4B6" w14:textId="77777777" w:rsidTr="000C4452">
        <w:tc>
          <w:tcPr>
            <w:tcW w:w="1560" w:type="dxa"/>
          </w:tcPr>
          <w:p w14:paraId="7E85C3F5" w14:textId="7B2529ED" w:rsidR="006C41BC" w:rsidRPr="00000637" w:rsidRDefault="006C41BC" w:rsidP="006C41BC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%DLCO</w:t>
            </w:r>
          </w:p>
        </w:tc>
        <w:tc>
          <w:tcPr>
            <w:tcW w:w="1417" w:type="dxa"/>
          </w:tcPr>
          <w:p w14:paraId="6CBB77F3" w14:textId="3153A7D9" w:rsidR="006C41BC" w:rsidRDefault="006C41BC" w:rsidP="006C41BC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-4.20</w:t>
            </w:r>
          </w:p>
          <w:p w14:paraId="6EF59F55" w14:textId="62309C66" w:rsidR="006C41BC" w:rsidRPr="00000637" w:rsidRDefault="006C41BC" w:rsidP="006C41BC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-72.5 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57.1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5FEE7C09" w14:textId="032F3281" w:rsidR="006C41BC" w:rsidRDefault="006C41BC" w:rsidP="006C41BC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714F2">
              <w:rPr>
                <w:rFonts w:ascii="Times New Roman" w:hAnsi="Times New Roman" w:cs="Times New Roman"/>
                <w:sz w:val="20"/>
                <w:szCs w:val="20"/>
              </w:rPr>
              <w:t>6.60</w:t>
            </w:r>
          </w:p>
          <w:p w14:paraId="5B193E5C" w14:textId="34269548" w:rsidR="006C41BC" w:rsidRDefault="006C41BC" w:rsidP="006C41BC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-44.6 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14F2">
              <w:rPr>
                <w:rFonts w:ascii="Times New Roman" w:hAnsi="Times New Roman" w:cs="Times New Roman"/>
                <w:sz w:val="20"/>
                <w:szCs w:val="20"/>
              </w:rPr>
              <w:t>13.9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3" w:type="dxa"/>
          </w:tcPr>
          <w:p w14:paraId="727A2822" w14:textId="67C52B37" w:rsidR="006C41BC" w:rsidRDefault="006C41BC" w:rsidP="006C41BC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0.</w:t>
            </w:r>
            <w:r w:rsidR="008714F2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275</w:t>
            </w:r>
          </w:p>
        </w:tc>
        <w:tc>
          <w:tcPr>
            <w:tcW w:w="1346" w:type="dxa"/>
            <w:gridSpan w:val="2"/>
          </w:tcPr>
          <w:p w14:paraId="5362A2F3" w14:textId="4EBE17E1" w:rsidR="006C41BC" w:rsidRDefault="006C41BC" w:rsidP="006C41BC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-4.51</w:t>
            </w:r>
          </w:p>
          <w:p w14:paraId="0A123533" w14:textId="7DB1CB1F" w:rsidR="006C41BC" w:rsidRPr="00000637" w:rsidRDefault="006C41BC" w:rsidP="006C41BC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-49.0 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87.9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778F8EBC" w14:textId="18F486BD" w:rsidR="006C41BC" w:rsidRDefault="006C41BC" w:rsidP="006C41BC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714F2">
              <w:rPr>
                <w:rFonts w:ascii="Times New Roman" w:hAnsi="Times New Roman" w:cs="Times New Roman"/>
                <w:sz w:val="20"/>
                <w:szCs w:val="20"/>
              </w:rPr>
              <w:t>9.93</w:t>
            </w:r>
          </w:p>
          <w:p w14:paraId="5963BEC0" w14:textId="29AB8A2C" w:rsidR="006C41BC" w:rsidRDefault="006C41BC" w:rsidP="006C41BC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-57.7 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43.</w:t>
            </w:r>
            <w:r w:rsidR="008714F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006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6299C0B6" w14:textId="473E6338" w:rsidR="006C41BC" w:rsidRPr="00000637" w:rsidRDefault="006C41BC" w:rsidP="006C41BC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0.0</w:t>
            </w:r>
            <w:r w:rsidR="008714F2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83</w:t>
            </w:r>
          </w:p>
        </w:tc>
      </w:tr>
    </w:tbl>
    <w:p w14:paraId="1DF2C7DB" w14:textId="77777777" w:rsidR="00F926CB" w:rsidRDefault="00F926CB" w:rsidP="00F926CB">
      <w:pPr>
        <w:widowControl/>
        <w:spacing w:line="48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000637">
        <w:rPr>
          <w:rFonts w:ascii="Times New Roman" w:hAnsi="Times New Roman" w:cs="Times New Roman"/>
          <w:sz w:val="20"/>
          <w:szCs w:val="20"/>
        </w:rPr>
        <w:t xml:space="preserve">Continuous variables are expressed as median with range </w:t>
      </w:r>
    </w:p>
    <w:p w14:paraId="59CF5FEF" w14:textId="77777777" w:rsidR="006A3A5B" w:rsidRDefault="00F926CB" w:rsidP="006A3A5B">
      <w:pPr>
        <w:widowControl/>
        <w:spacing w:line="480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IP, interstitial pneumonia; VC,</w:t>
      </w:r>
      <w:r w:rsidRPr="0000063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vital capacity; %VC, </w:t>
      </w:r>
      <w:r w:rsidRPr="00D964A0">
        <w:rPr>
          <w:rFonts w:ascii="Times New Roman" w:hAnsi="Times New Roman" w:cs="Times New Roman"/>
          <w:sz w:val="20"/>
          <w:szCs w:val="20"/>
        </w:rPr>
        <w:t>percent predicted VC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D964A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FVC, </w:t>
      </w:r>
      <w:r w:rsidRPr="004F3A2D">
        <w:rPr>
          <w:rFonts w:ascii="Times New Roman" w:hAnsi="Times New Roman" w:cs="Times New Roman"/>
          <w:sz w:val="20"/>
          <w:szCs w:val="20"/>
        </w:rPr>
        <w:t>forced vital capacity</w:t>
      </w:r>
      <w:r>
        <w:rPr>
          <w:rFonts w:ascii="Times New Roman" w:hAnsi="Times New Roman" w:cs="Times New Roman"/>
          <w:sz w:val="20"/>
          <w:szCs w:val="20"/>
        </w:rPr>
        <w:t xml:space="preserve">; %FVC, </w:t>
      </w:r>
      <w:r w:rsidRPr="00D964A0">
        <w:rPr>
          <w:rFonts w:ascii="Times New Roman" w:hAnsi="Times New Roman" w:cs="Times New Roman"/>
          <w:sz w:val="20"/>
          <w:szCs w:val="20"/>
        </w:rPr>
        <w:t xml:space="preserve">percent predicted </w:t>
      </w:r>
      <w:r>
        <w:rPr>
          <w:rFonts w:ascii="Times New Roman" w:hAnsi="Times New Roman" w:cs="Times New Roman"/>
          <w:sz w:val="20"/>
          <w:szCs w:val="20"/>
        </w:rPr>
        <w:t>F</w:t>
      </w:r>
      <w:r w:rsidRPr="00D964A0">
        <w:rPr>
          <w:rFonts w:ascii="Times New Roman" w:hAnsi="Times New Roman" w:cs="Times New Roman"/>
          <w:sz w:val="20"/>
          <w:szCs w:val="20"/>
        </w:rPr>
        <w:t>VC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00063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FEV</w:t>
      </w:r>
      <w:r w:rsidRPr="00D964A0">
        <w:rPr>
          <w:rFonts w:ascii="Times New Roman" w:hAnsi="Times New Roman" w:cs="Times New Roman"/>
          <w:sz w:val="20"/>
          <w:szCs w:val="20"/>
          <w:vertAlign w:val="subscript"/>
        </w:rPr>
        <w:t>1.0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000637">
        <w:rPr>
          <w:rFonts w:ascii="Times New Roman" w:hAnsi="Times New Roman" w:cs="Times New Roman"/>
          <w:sz w:val="20"/>
          <w:szCs w:val="20"/>
        </w:rPr>
        <w:t>forced expiratory volume in 1 s</w:t>
      </w:r>
      <w:r>
        <w:rPr>
          <w:rFonts w:ascii="Times New Roman" w:hAnsi="Times New Roman" w:cs="Times New Roman"/>
          <w:sz w:val="20"/>
          <w:szCs w:val="20"/>
        </w:rPr>
        <w:t>econd; %FEV</w:t>
      </w:r>
      <w:r w:rsidRPr="00D964A0">
        <w:rPr>
          <w:rFonts w:ascii="Times New Roman" w:hAnsi="Times New Roman" w:cs="Times New Roman"/>
          <w:sz w:val="20"/>
          <w:szCs w:val="20"/>
          <w:vertAlign w:val="subscript"/>
        </w:rPr>
        <w:t>1.0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4F3A2D">
        <w:rPr>
          <w:rFonts w:ascii="Times New Roman" w:hAnsi="Times New Roman" w:cs="Times New Roman"/>
          <w:sz w:val="20"/>
          <w:szCs w:val="20"/>
        </w:rPr>
        <w:t xml:space="preserve"> </w:t>
      </w:r>
      <w:r w:rsidRPr="00D964A0">
        <w:rPr>
          <w:rFonts w:ascii="Times New Roman" w:hAnsi="Times New Roman" w:cs="Times New Roman"/>
          <w:sz w:val="20"/>
          <w:szCs w:val="20"/>
        </w:rPr>
        <w:t>percent predicted</w:t>
      </w:r>
      <w:r w:rsidRPr="004F3A2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FEV</w:t>
      </w:r>
      <w:r w:rsidRPr="00D964A0">
        <w:rPr>
          <w:rFonts w:ascii="Times New Roman" w:hAnsi="Times New Roman" w:cs="Times New Roman"/>
          <w:sz w:val="20"/>
          <w:szCs w:val="20"/>
          <w:vertAlign w:val="subscript"/>
        </w:rPr>
        <w:t>1.0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="006A3A5B">
        <w:rPr>
          <w:rFonts w:ascii="Times New Roman" w:hAnsi="Times New Roman" w:cs="Times New Roman"/>
          <w:sz w:val="20"/>
          <w:szCs w:val="20"/>
        </w:rPr>
        <w:t xml:space="preserve">DLCO, </w:t>
      </w:r>
      <w:r w:rsidR="006A3A5B" w:rsidRPr="00D964A0">
        <w:rPr>
          <w:rFonts w:ascii="Times New Roman" w:hAnsi="Times New Roman" w:cs="Times New Roman"/>
          <w:sz w:val="20"/>
          <w:szCs w:val="20"/>
        </w:rPr>
        <w:t>diffusing capacity of the lung for carbon monoxide</w:t>
      </w:r>
      <w:r w:rsidR="006A3A5B">
        <w:rPr>
          <w:rFonts w:ascii="Times New Roman" w:hAnsi="Times New Roman" w:cs="Times New Roman"/>
          <w:sz w:val="20"/>
          <w:szCs w:val="20"/>
        </w:rPr>
        <w:t xml:space="preserve">; %DLCO, </w:t>
      </w:r>
      <w:r w:rsidR="006A3A5B" w:rsidRPr="00D964A0">
        <w:rPr>
          <w:rFonts w:ascii="Times New Roman" w:hAnsi="Times New Roman" w:cs="Times New Roman"/>
          <w:sz w:val="20"/>
          <w:szCs w:val="20"/>
        </w:rPr>
        <w:t xml:space="preserve">percent predicted </w:t>
      </w:r>
      <w:r w:rsidR="006A3A5B">
        <w:rPr>
          <w:rFonts w:ascii="Times New Roman" w:hAnsi="Times New Roman" w:cs="Times New Roman"/>
          <w:sz w:val="20"/>
          <w:szCs w:val="20"/>
        </w:rPr>
        <w:t>DLCO</w:t>
      </w:r>
    </w:p>
    <w:p w14:paraId="20046C4B" w14:textId="03A04B90" w:rsidR="006A7C7E" w:rsidRPr="006A3A5B" w:rsidRDefault="006A7C7E" w:rsidP="006A3A5B">
      <w:pPr>
        <w:widowControl/>
        <w:spacing w:line="480" w:lineRule="auto"/>
        <w:jc w:val="left"/>
      </w:pPr>
    </w:p>
    <w:sectPr w:rsidR="006A7C7E" w:rsidRPr="006A3A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6D056" w14:textId="77777777" w:rsidR="00FB52EB" w:rsidRDefault="00FB52EB" w:rsidP="00373F6D">
      <w:r>
        <w:separator/>
      </w:r>
    </w:p>
  </w:endnote>
  <w:endnote w:type="continuationSeparator" w:id="0">
    <w:p w14:paraId="4183AB1C" w14:textId="77777777" w:rsidR="00FB52EB" w:rsidRDefault="00FB52EB" w:rsidP="0037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47F9B" w14:textId="77777777" w:rsidR="00FB52EB" w:rsidRDefault="00FB52EB" w:rsidP="00373F6D">
      <w:r>
        <w:separator/>
      </w:r>
    </w:p>
  </w:footnote>
  <w:footnote w:type="continuationSeparator" w:id="0">
    <w:p w14:paraId="32ABC80C" w14:textId="77777777" w:rsidR="00FB52EB" w:rsidRDefault="00FB52EB" w:rsidP="00373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7A"/>
    <w:rsid w:val="00001D44"/>
    <w:rsid w:val="00022BBD"/>
    <w:rsid w:val="000526F9"/>
    <w:rsid w:val="000976CA"/>
    <w:rsid w:val="000C4452"/>
    <w:rsid w:val="000C7D2C"/>
    <w:rsid w:val="00107794"/>
    <w:rsid w:val="00110DEB"/>
    <w:rsid w:val="00154CFB"/>
    <w:rsid w:val="00163B0E"/>
    <w:rsid w:val="00181310"/>
    <w:rsid w:val="001928AB"/>
    <w:rsid w:val="001B5C63"/>
    <w:rsid w:val="001D6A41"/>
    <w:rsid w:val="00200D9E"/>
    <w:rsid w:val="00206257"/>
    <w:rsid w:val="00211280"/>
    <w:rsid w:val="00265295"/>
    <w:rsid w:val="0026597A"/>
    <w:rsid w:val="00270BF8"/>
    <w:rsid w:val="002D7E50"/>
    <w:rsid w:val="002E08E9"/>
    <w:rsid w:val="002E3F4B"/>
    <w:rsid w:val="002F00B7"/>
    <w:rsid w:val="00325553"/>
    <w:rsid w:val="00350AD4"/>
    <w:rsid w:val="003606F8"/>
    <w:rsid w:val="00373F6D"/>
    <w:rsid w:val="0037774B"/>
    <w:rsid w:val="00382D87"/>
    <w:rsid w:val="003B1EF7"/>
    <w:rsid w:val="0042574E"/>
    <w:rsid w:val="00442033"/>
    <w:rsid w:val="0045341E"/>
    <w:rsid w:val="00465406"/>
    <w:rsid w:val="00473117"/>
    <w:rsid w:val="0048391E"/>
    <w:rsid w:val="00492906"/>
    <w:rsid w:val="004A1A0B"/>
    <w:rsid w:val="004B78C7"/>
    <w:rsid w:val="004C7DDC"/>
    <w:rsid w:val="00507945"/>
    <w:rsid w:val="00522420"/>
    <w:rsid w:val="0053478C"/>
    <w:rsid w:val="006A3A5B"/>
    <w:rsid w:val="006A7C7E"/>
    <w:rsid w:val="006B01AF"/>
    <w:rsid w:val="006B21C2"/>
    <w:rsid w:val="006C41BC"/>
    <w:rsid w:val="006D2BDD"/>
    <w:rsid w:val="006E4921"/>
    <w:rsid w:val="0076446F"/>
    <w:rsid w:val="007E2843"/>
    <w:rsid w:val="007F5ABC"/>
    <w:rsid w:val="00835FC5"/>
    <w:rsid w:val="008714F2"/>
    <w:rsid w:val="008F227D"/>
    <w:rsid w:val="009003A8"/>
    <w:rsid w:val="00916A35"/>
    <w:rsid w:val="009349F7"/>
    <w:rsid w:val="00944B75"/>
    <w:rsid w:val="00946AB7"/>
    <w:rsid w:val="00953AB8"/>
    <w:rsid w:val="00992EE2"/>
    <w:rsid w:val="00997ACF"/>
    <w:rsid w:val="009A32A1"/>
    <w:rsid w:val="00A37F5D"/>
    <w:rsid w:val="00A62496"/>
    <w:rsid w:val="00A70A37"/>
    <w:rsid w:val="00A72D34"/>
    <w:rsid w:val="00A82FAB"/>
    <w:rsid w:val="00A94179"/>
    <w:rsid w:val="00AE64A2"/>
    <w:rsid w:val="00AE6FE9"/>
    <w:rsid w:val="00B30EF9"/>
    <w:rsid w:val="00B67A52"/>
    <w:rsid w:val="00BA2F41"/>
    <w:rsid w:val="00BC3166"/>
    <w:rsid w:val="00C3636E"/>
    <w:rsid w:val="00C5077A"/>
    <w:rsid w:val="00C7478D"/>
    <w:rsid w:val="00CA3467"/>
    <w:rsid w:val="00D24E8B"/>
    <w:rsid w:val="00D33C87"/>
    <w:rsid w:val="00D5206B"/>
    <w:rsid w:val="00D61F6C"/>
    <w:rsid w:val="00D75314"/>
    <w:rsid w:val="00D81C4F"/>
    <w:rsid w:val="00D964A0"/>
    <w:rsid w:val="00DE5823"/>
    <w:rsid w:val="00E4235E"/>
    <w:rsid w:val="00E641E5"/>
    <w:rsid w:val="00E70F2A"/>
    <w:rsid w:val="00E83E90"/>
    <w:rsid w:val="00E8717A"/>
    <w:rsid w:val="00EA38F3"/>
    <w:rsid w:val="00EB1D20"/>
    <w:rsid w:val="00EB754D"/>
    <w:rsid w:val="00EC3A00"/>
    <w:rsid w:val="00F25EEC"/>
    <w:rsid w:val="00F3673F"/>
    <w:rsid w:val="00F433CE"/>
    <w:rsid w:val="00F778F9"/>
    <w:rsid w:val="00F926CB"/>
    <w:rsid w:val="00F937CB"/>
    <w:rsid w:val="00F953BB"/>
    <w:rsid w:val="00FB52EB"/>
    <w:rsid w:val="00FC27D3"/>
    <w:rsid w:val="00FF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29956D"/>
  <w15:chartTrackingRefBased/>
  <w15:docId w15:val="{6C7C3D8D-5AE9-4C2E-9406-4B157DE3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17A"/>
    <w:pPr>
      <w:widowControl w:val="0"/>
      <w:spacing w:after="0" w:line="240" w:lineRule="auto"/>
      <w:jc w:val="both"/>
    </w:pPr>
    <w:rPr>
      <w:sz w:val="21"/>
      <w:szCs w:val="24"/>
      <w:lang w:val="en-US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717A"/>
    <w:pPr>
      <w:keepNext/>
      <w:keepLines/>
      <w:widowControl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IN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17A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N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17A"/>
    <w:pPr>
      <w:keepNext/>
      <w:keepLines/>
      <w:widowControl/>
      <w:spacing w:before="160" w:after="80" w:line="259" w:lineRule="auto"/>
      <w:jc w:val="left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IN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17A"/>
    <w:pPr>
      <w:keepNext/>
      <w:keepLines/>
      <w:widowControl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val="en-IN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17A"/>
    <w:pPr>
      <w:keepNext/>
      <w:keepLines/>
      <w:widowControl/>
      <w:spacing w:before="80" w:after="40" w:line="259" w:lineRule="auto"/>
      <w:jc w:val="left"/>
      <w:outlineLvl w:val="4"/>
    </w:pPr>
    <w:rPr>
      <w:rFonts w:eastAsiaTheme="majorEastAsia" w:cstheme="majorBidi"/>
      <w:color w:val="2F5496" w:themeColor="accent1" w:themeShade="BF"/>
      <w:sz w:val="22"/>
      <w:szCs w:val="22"/>
      <w:lang w:val="en-IN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17A"/>
    <w:pPr>
      <w:keepNext/>
      <w:keepLines/>
      <w:widowControl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en-IN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17A"/>
    <w:pPr>
      <w:keepNext/>
      <w:keepLines/>
      <w:widowControl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sz w:val="22"/>
      <w:szCs w:val="22"/>
      <w:lang w:val="en-IN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17A"/>
    <w:pPr>
      <w:keepNext/>
      <w:keepLines/>
      <w:widowControl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en-IN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17A"/>
    <w:pPr>
      <w:keepNext/>
      <w:keepLines/>
      <w:widowControl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sz w:val="22"/>
      <w:szCs w:val="22"/>
      <w:lang w:val="en-IN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7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E87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E871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E871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E8717A"/>
    <w:rPr>
      <w:rFonts w:eastAsiaTheme="majorEastAsia" w:cstheme="majorBidi"/>
      <w:color w:val="2F5496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E871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E8717A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E871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E871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717A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87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17A"/>
    <w:pPr>
      <w:widowControl/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 w:eastAsia="en-US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87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17A"/>
    <w:pPr>
      <w:widowControl/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val="en-IN" w:eastAsia="en-US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871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17A"/>
    <w:pPr>
      <w:widowControl/>
      <w:spacing w:after="160" w:line="259" w:lineRule="auto"/>
      <w:ind w:left="720"/>
      <w:contextualSpacing/>
      <w:jc w:val="left"/>
    </w:pPr>
    <w:rPr>
      <w:rFonts w:eastAsiaTheme="minorHAnsi"/>
      <w:sz w:val="22"/>
      <w:szCs w:val="22"/>
      <w:lang w:val="en-IN" w:eastAsia="en-US"/>
      <w14:ligatures w14:val="standardContextual"/>
    </w:rPr>
  </w:style>
  <w:style w:type="character" w:styleId="21">
    <w:name w:val="Intense Emphasis"/>
    <w:basedOn w:val="a0"/>
    <w:uiPriority w:val="21"/>
    <w:qFormat/>
    <w:rsid w:val="00E8717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717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val="en-IN" w:eastAsia="en-US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8717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8717A"/>
    <w:rPr>
      <w:b/>
      <w:bCs/>
      <w:smallCaps/>
      <w:color w:val="2F5496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E8717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8717A"/>
    <w:pPr>
      <w:jc w:val="left"/>
    </w:pPr>
    <w:rPr>
      <w:lang w:eastAsia="ja-JP"/>
    </w:rPr>
  </w:style>
  <w:style w:type="character" w:customStyle="1" w:styleId="ac">
    <w:name w:val="コメント文字列 (文字)"/>
    <w:basedOn w:val="a0"/>
    <w:link w:val="ab"/>
    <w:uiPriority w:val="99"/>
    <w:rsid w:val="00E8717A"/>
    <w:rPr>
      <w:rFonts w:eastAsiaTheme="minorEastAsia"/>
      <w:sz w:val="21"/>
      <w:szCs w:val="24"/>
      <w:lang w:val="en-US" w:eastAsia="ja-JP"/>
      <w14:ligatures w14:val="none"/>
    </w:rPr>
  </w:style>
  <w:style w:type="table" w:styleId="11">
    <w:name w:val="Grid Table 1 Light"/>
    <w:basedOn w:val="a1"/>
    <w:uiPriority w:val="46"/>
    <w:rsid w:val="00E8717A"/>
    <w:pPr>
      <w:spacing w:after="0" w:line="240" w:lineRule="auto"/>
    </w:pPr>
    <w:rPr>
      <w:sz w:val="21"/>
      <w:szCs w:val="24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d">
    <w:name w:val="Revision"/>
    <w:hidden/>
    <w:uiPriority w:val="99"/>
    <w:semiHidden/>
    <w:rsid w:val="00E8717A"/>
    <w:pPr>
      <w:spacing w:after="0" w:line="240" w:lineRule="auto"/>
    </w:pPr>
    <w:rPr>
      <w:sz w:val="21"/>
      <w:szCs w:val="24"/>
      <w:lang w:val="en-US" w:eastAsia="zh-CN"/>
      <w14:ligatures w14:val="none"/>
    </w:rPr>
  </w:style>
  <w:style w:type="paragraph" w:styleId="ae">
    <w:name w:val="header"/>
    <w:basedOn w:val="a"/>
    <w:link w:val="af"/>
    <w:uiPriority w:val="99"/>
    <w:unhideWhenUsed/>
    <w:rsid w:val="00373F6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373F6D"/>
    <w:rPr>
      <w:sz w:val="21"/>
      <w:szCs w:val="24"/>
      <w:lang w:val="en-US" w:eastAsia="zh-CN"/>
      <w14:ligatures w14:val="none"/>
    </w:rPr>
  </w:style>
  <w:style w:type="paragraph" w:styleId="af0">
    <w:name w:val="footer"/>
    <w:basedOn w:val="a"/>
    <w:link w:val="af1"/>
    <w:uiPriority w:val="99"/>
    <w:unhideWhenUsed/>
    <w:rsid w:val="00373F6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73F6D"/>
    <w:rPr>
      <w:sz w:val="21"/>
      <w:szCs w:val="24"/>
      <w:lang w:val="en-US" w:eastAsia="zh-CN"/>
      <w14:ligatures w14:val="none"/>
    </w:rPr>
  </w:style>
  <w:style w:type="table" w:styleId="af2">
    <w:name w:val="Table Grid"/>
    <w:basedOn w:val="a1"/>
    <w:uiPriority w:val="39"/>
    <w:rsid w:val="00CA3467"/>
    <w:pPr>
      <w:spacing w:after="0" w:line="240" w:lineRule="auto"/>
    </w:pPr>
    <w:rPr>
      <w:sz w:val="21"/>
      <w:szCs w:val="24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苅田 涼</cp:lastModifiedBy>
  <cp:revision>93</cp:revision>
  <dcterms:created xsi:type="dcterms:W3CDTF">2025-08-21T04:04:00Z</dcterms:created>
  <dcterms:modified xsi:type="dcterms:W3CDTF">2026-02-05T00:32:00Z</dcterms:modified>
</cp:coreProperties>
</file>