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C6F0" w14:textId="4DFB2C05" w:rsidR="00896FE2" w:rsidRPr="00E44C6F" w:rsidRDefault="00E44C6F" w:rsidP="00E44C6F">
      <w:pPr>
        <w:rPr>
          <w:rFonts w:ascii="Times New Roman" w:hAnsi="Times New Roman" w:cs="Times New Roman"/>
        </w:rPr>
      </w:pPr>
      <w:r w:rsidRPr="00E44C6F">
        <w:rPr>
          <w:rFonts w:ascii="Times New Roman" w:hAnsi="Times New Roman" w:cs="Times New Roman"/>
        </w:rPr>
        <w:t xml:space="preserve">This study did not involve any gel or blot experiments; therefore, uncropped gel or blot images are </w:t>
      </w:r>
      <w:r w:rsidRPr="00E44C6F">
        <w:rPr>
          <w:rFonts w:ascii="Times New Roman" w:hAnsi="Times New Roman" w:cs="Times New Roman"/>
          <w:i/>
          <w:iCs/>
        </w:rPr>
        <w:t>not applicable</w:t>
      </w:r>
      <w:r w:rsidRPr="00E44C6F">
        <w:rPr>
          <w:rFonts w:ascii="Times New Roman" w:hAnsi="Times New Roman" w:cs="Times New Roman"/>
        </w:rPr>
        <w:t>.</w:t>
      </w:r>
    </w:p>
    <w:sectPr w:rsidR="00896FE2" w:rsidRPr="00E44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6F"/>
    <w:rsid w:val="00066DA2"/>
    <w:rsid w:val="0009304C"/>
    <w:rsid w:val="000971A6"/>
    <w:rsid w:val="000F07E5"/>
    <w:rsid w:val="0015023E"/>
    <w:rsid w:val="00160B68"/>
    <w:rsid w:val="001B40B7"/>
    <w:rsid w:val="001F249B"/>
    <w:rsid w:val="00223AA5"/>
    <w:rsid w:val="002871EB"/>
    <w:rsid w:val="002D6A0B"/>
    <w:rsid w:val="0032109E"/>
    <w:rsid w:val="003702B8"/>
    <w:rsid w:val="00370B0D"/>
    <w:rsid w:val="00392544"/>
    <w:rsid w:val="003F77CF"/>
    <w:rsid w:val="004669C0"/>
    <w:rsid w:val="00514546"/>
    <w:rsid w:val="005354C0"/>
    <w:rsid w:val="00542F60"/>
    <w:rsid w:val="00571D62"/>
    <w:rsid w:val="00575CA1"/>
    <w:rsid w:val="007106A0"/>
    <w:rsid w:val="008175FE"/>
    <w:rsid w:val="00855B4F"/>
    <w:rsid w:val="00882780"/>
    <w:rsid w:val="00896FE2"/>
    <w:rsid w:val="009A04D8"/>
    <w:rsid w:val="009D0CDA"/>
    <w:rsid w:val="00A11F14"/>
    <w:rsid w:val="00A51277"/>
    <w:rsid w:val="00A67572"/>
    <w:rsid w:val="00A764C7"/>
    <w:rsid w:val="00BB349B"/>
    <w:rsid w:val="00BB4596"/>
    <w:rsid w:val="00C41A81"/>
    <w:rsid w:val="00C46BD4"/>
    <w:rsid w:val="00C64229"/>
    <w:rsid w:val="00CC7AC8"/>
    <w:rsid w:val="00CF7367"/>
    <w:rsid w:val="00D809E5"/>
    <w:rsid w:val="00DE3122"/>
    <w:rsid w:val="00E10D96"/>
    <w:rsid w:val="00E44C6F"/>
    <w:rsid w:val="00E945B4"/>
    <w:rsid w:val="00EA019C"/>
    <w:rsid w:val="00EB4EE3"/>
    <w:rsid w:val="00F2378A"/>
    <w:rsid w:val="00F5709C"/>
    <w:rsid w:val="00F8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DD9A6"/>
  <w15:chartTrackingRefBased/>
  <w15:docId w15:val="{03A2071E-3EBE-D842-B186-06F0E0E1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C6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C6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C6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4C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4C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C6F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C6F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Rungdawan Wongsamart</dc:creator>
  <cp:keywords/>
  <dc:description/>
  <cp:lastModifiedBy>Rungdawan Wongsamart</cp:lastModifiedBy>
  <cp:revision>1</cp:revision>
  <dcterms:created xsi:type="dcterms:W3CDTF">2026-02-07T16:31:00Z</dcterms:created>
  <dcterms:modified xsi:type="dcterms:W3CDTF">2026-02-07T16:33:00Z</dcterms:modified>
</cp:coreProperties>
</file>