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MON_1831112439" w:id="0"/>
    <w:bookmarkEnd w:id="0"/>
    <w:p w:rsidR="00F2365A" w:rsidRDefault="00121129" w14:paraId="05671A85" w14:textId="11FA2DFB">
      <w:r>
        <w:object w:dxaOrig="30501" w:dyaOrig="23187" w14:anchorId="128B3DC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9.75pt;height:518.25pt" o:ole="" type="#_x0000_t75">
            <v:imagedata o:title="" r:id="rId8"/>
          </v:shape>
          <o:OLEObject Type="Embed" ProgID="Excel.Sheet.12" ShapeID="_x0000_i1025" DrawAspect="Content" ObjectID="_1831083640" r:id="rId9"/>
        </w:object>
      </w:r>
    </w:p>
    <w:sectPr w:rsidR="00F2365A" w:rsidSect="00384CEA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bb80a00322bb4cb9"/>
      <w:footerReference w:type="default" r:id="Re41b5800e7f240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5090"/>
    </w:tblGrid>
    <w:tr w:rsidR="0A66DCB0" w:rsidTr="0A66DCB0" w14:paraId="1AA01D89">
      <w:trPr>
        <w:trHeight w:val="300"/>
      </w:trPr>
      <w:tc>
        <w:tcPr>
          <w:tcW w:w="15090" w:type="dxa"/>
          <w:tcMar/>
        </w:tcPr>
        <w:p w:rsidR="0A66DCB0" w:rsidP="0A66DCB0" w:rsidRDefault="0A66DCB0" w14:paraId="2F67A6E8" w14:textId="7B724CEF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0A66DCB0" w:rsidR="0A66DCB0">
            <w:rPr>
              <w:b w:val="1"/>
              <w:bCs w:val="1"/>
            </w:rPr>
            <w:t xml:space="preserve">Figure 1: Summary of findings table using </w:t>
          </w:r>
          <w:r w:rsidRPr="0A66DCB0" w:rsidR="0A66DCB0">
            <w:rPr>
              <w:b w:val="1"/>
              <w:bCs w:val="1"/>
            </w:rPr>
            <w:t xml:space="preserve">Cochrane </w:t>
          </w:r>
          <w:r w:rsidRPr="0A66DCB0" w:rsidR="0A66DCB0">
            <w:rPr>
              <w:b w:val="1"/>
              <w:bCs w:val="1"/>
            </w:rPr>
            <w:t>RoB2</w:t>
          </w:r>
          <w:r w:rsidRPr="0A66DCB0" w:rsidR="0A66DCB0">
            <w:rPr>
              <w:b w:val="1"/>
              <w:bCs w:val="1"/>
            </w:rPr>
            <w:t xml:space="preserve"> (Risk of Bias)</w:t>
          </w:r>
          <w:r w:rsidRPr="0A66DCB0" w:rsidR="0A66DCB0">
            <w:rPr>
              <w:b w:val="1"/>
              <w:bCs w:val="1"/>
            </w:rPr>
            <w:t xml:space="preserve"> tool </w:t>
          </w:r>
          <w:r w:rsidRPr="0A66DCB0" w:rsidR="0A66DCB0">
            <w:rPr>
              <w:b w:val="1"/>
              <w:bCs w:val="1"/>
            </w:rPr>
            <w:t xml:space="preserve">(Sterne et al, 2019), </w:t>
          </w:r>
          <w:r w:rsidRPr="0A66DCB0" w:rsidR="0A66DCB0">
            <w:rPr>
              <w:b w:val="1"/>
              <w:bCs w:val="1"/>
            </w:rPr>
            <w:t xml:space="preserve">as part of the GRADE </w:t>
          </w:r>
          <w:r w:rsidRPr="0A66DCB0" w:rsidR="0A66DCB0">
            <w:rPr>
              <w:b w:val="1"/>
              <w:bCs w:val="1"/>
            </w:rPr>
            <w:t>(</w:t>
          </w:r>
          <w:r w:rsidRPr="0A66DCB0" w:rsidR="0A66DCB0">
            <w:rPr>
              <w:b w:val="1"/>
              <w:bCs w:val="1"/>
            </w:rPr>
            <w:t>Grading of Recommendations, Assessment, Development and Evaluation</w:t>
          </w:r>
          <w:r w:rsidRPr="0A66DCB0" w:rsidR="0A66DCB0">
            <w:rPr>
              <w:b w:val="1"/>
              <w:bCs w:val="1"/>
            </w:rPr>
            <w:t xml:space="preserve">) </w:t>
          </w:r>
          <w:r w:rsidRPr="0A66DCB0" w:rsidR="0A66DCB0">
            <w:rPr>
              <w:b w:val="1"/>
              <w:bCs w:val="1"/>
            </w:rPr>
            <w:t>app</w:t>
          </w:r>
          <w:r w:rsidRPr="0A66DCB0" w:rsidR="0A66DCB0">
            <w:rPr>
              <w:b w:val="1"/>
              <w:bCs w:val="1"/>
            </w:rPr>
            <w:t>roach</w:t>
          </w:r>
          <w:r w:rsidRPr="0A66DCB0" w:rsidR="0A66DCB0">
            <w:rPr>
              <w:b w:val="1"/>
              <w:bCs w:val="1"/>
            </w:rPr>
            <w:t xml:space="preserve"> (</w:t>
          </w:r>
          <w:r w:rsidRPr="0A66DCB0" w:rsidR="0A66DCB0">
            <w:rPr>
              <w:b w:val="1"/>
              <w:bCs w:val="1"/>
            </w:rPr>
            <w:t>Schünemann</w:t>
          </w:r>
          <w:r w:rsidRPr="0A66DCB0" w:rsidR="0A66DCB0">
            <w:rPr>
              <w:b w:val="1"/>
              <w:bCs w:val="1"/>
            </w:rPr>
            <w:t xml:space="preserve"> et al, 2013)</w:t>
          </w:r>
          <w:r w:rsidRPr="0A66DCB0" w:rsidR="0A66DCB0">
            <w:rPr>
              <w:b w:val="1"/>
              <w:bCs w:val="1"/>
            </w:rPr>
            <w:t>. Final GRADE rating assesses overall quality of evidence.</w:t>
          </w:r>
        </w:p>
      </w:tc>
    </w:tr>
  </w:tbl>
  <w:p w:rsidR="0A66DCB0" w:rsidP="0A66DCB0" w:rsidRDefault="0A66DCB0" w14:paraId="6337FFFD" w14:textId="787DE96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A66DCB0" w:rsidTr="0A66DCB0" w14:paraId="3B814E3F">
      <w:trPr>
        <w:trHeight w:val="300"/>
      </w:trPr>
      <w:tc>
        <w:tcPr>
          <w:tcW w:w="5130" w:type="dxa"/>
          <w:tcMar/>
        </w:tcPr>
        <w:p w:rsidR="0A66DCB0" w:rsidP="0A66DCB0" w:rsidRDefault="0A66DCB0" w14:paraId="3A601BD4" w14:textId="22034284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A66DCB0" w:rsidP="0A66DCB0" w:rsidRDefault="0A66DCB0" w14:paraId="282EE1CE" w14:textId="4648691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A66DCB0" w:rsidP="0A66DCB0" w:rsidRDefault="0A66DCB0" w14:paraId="20C3298C" w14:textId="5BB6A3A0">
          <w:pPr>
            <w:pStyle w:val="Header"/>
            <w:bidi w:val="0"/>
            <w:ind w:right="-115"/>
            <w:jc w:val="right"/>
          </w:pPr>
        </w:p>
      </w:tc>
    </w:tr>
  </w:tbl>
  <w:p w:rsidR="0A66DCB0" w:rsidP="0A66DCB0" w:rsidRDefault="0A66DCB0" w14:paraId="1774118B" w14:textId="7D8CE15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CEA"/>
    <w:rsid w:val="00121129"/>
    <w:rsid w:val="001F7883"/>
    <w:rsid w:val="00384CEA"/>
    <w:rsid w:val="00661112"/>
    <w:rsid w:val="00847F21"/>
    <w:rsid w:val="009A4C68"/>
    <w:rsid w:val="00C03A6F"/>
    <w:rsid w:val="00CF4540"/>
    <w:rsid w:val="00D71188"/>
    <w:rsid w:val="00F2365A"/>
    <w:rsid w:val="0A66DCB0"/>
    <w:rsid w:val="1929C2D3"/>
    <w:rsid w:val="22B2C220"/>
    <w:rsid w:val="44203A57"/>
    <w:rsid w:val="4CAA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34E8"/>
  <w15:chartTrackingRefBased/>
  <w15:docId w15:val="{AE0E7E5F-A58A-4751-AF4A-CD81AF6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C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4C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4C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4C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4C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4C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4C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4C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4C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4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4C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E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4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4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EA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A66DCB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A66DC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oleObject" Target="embeddings/oleObject1.bin" Id="rId9" /><Relationship Type="http://schemas.openxmlformats.org/officeDocument/2006/relationships/header" Target="header.xml" Id="Rbb80a00322bb4cb9" /><Relationship Type="http://schemas.openxmlformats.org/officeDocument/2006/relationships/footer" Target="footer.xml" Id="Re41b5800e7f240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796388-945d-4656-aa99-2c8023506f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4F7FD8892E4FAF7EC7403A4DAB3A" ma:contentTypeVersion="14" ma:contentTypeDescription="Create a new document." ma:contentTypeScope="" ma:versionID="c1e696c30b8fad3c73e9009493633504">
  <xsd:schema xmlns:xsd="http://www.w3.org/2001/XMLSchema" xmlns:xs="http://www.w3.org/2001/XMLSchema" xmlns:p="http://schemas.microsoft.com/office/2006/metadata/properties" xmlns:ns3="a2cae550-99a7-4b04-8642-4ac0fda27fed" xmlns:ns4="79796388-945d-4656-aa99-2c8023506f75" targetNamespace="http://schemas.microsoft.com/office/2006/metadata/properties" ma:root="true" ma:fieldsID="4ac56d4902798fdcb345969451ad383e" ns3:_="" ns4:_="">
    <xsd:import namespace="a2cae550-99a7-4b04-8642-4ac0fda27fed"/>
    <xsd:import namespace="79796388-945d-4656-aa99-2c8023506f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e550-99a7-4b04-8642-4ac0fda27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6388-945d-4656-aa99-2c8023506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8DF2D-F3AB-43F4-B293-E401AC908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7A7B5-9F0A-4C2D-8A72-509E3ECB08C3}">
  <ds:schemaRefs>
    <ds:schemaRef ds:uri="http://schemas.microsoft.com/office/2006/metadata/properties"/>
    <ds:schemaRef ds:uri="http://schemas.microsoft.com/office/infopath/2007/PartnerControls"/>
    <ds:schemaRef ds:uri="79796388-945d-4656-aa99-2c8023506f75"/>
  </ds:schemaRefs>
</ds:datastoreItem>
</file>

<file path=customXml/itemProps3.xml><?xml version="1.0" encoding="utf-8"?>
<ds:datastoreItem xmlns:ds="http://schemas.openxmlformats.org/officeDocument/2006/customXml" ds:itemID="{C5A32DD5-D9D7-4D39-BCD8-280DD003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e550-99a7-4b04-8642-4ac0fda27fed"/>
    <ds:schemaRef ds:uri="79796388-945d-4656-aa99-2c8023506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Peter, Kezia (Student)</dc:creator>
  <keywords/>
  <dc:description/>
  <lastModifiedBy>Peter, Kezia (Student)</lastModifiedBy>
  <revision>5</revision>
  <dcterms:created xsi:type="dcterms:W3CDTF">2025-09-04T04:22:00.0000000Z</dcterms:created>
  <dcterms:modified xsi:type="dcterms:W3CDTF">2026-01-28T13:42:57.9276069Z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0x01010075934F7FD8892E4FAF7EC7403A4DAB3A</vt:lpwstr>
  </property>
</Properties>
</file>