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4ECF">
      <w:pPr>
        <w:spacing w:after="156" w:afterLines="5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primers used in this study are listed as follows.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4899"/>
      </w:tblGrid>
      <w:tr w14:paraId="143D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97C4F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Primers</w:t>
            </w:r>
          </w:p>
        </w:tc>
        <w:tc>
          <w:tcPr>
            <w:tcW w:w="4899" w:type="dxa"/>
          </w:tcPr>
          <w:p w14:paraId="50F9A5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Sequence (5’-3’)</w:t>
            </w:r>
          </w:p>
        </w:tc>
      </w:tr>
      <w:tr w14:paraId="3EE7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09DBB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bookmarkEnd w:id="0"/>
          </w:p>
        </w:tc>
        <w:tc>
          <w:tcPr>
            <w:tcW w:w="4899" w:type="dxa"/>
          </w:tcPr>
          <w:p w14:paraId="0E39150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CAAGAGGCAGACTTTGCGGCTA</w:t>
            </w:r>
          </w:p>
        </w:tc>
      </w:tr>
      <w:tr w14:paraId="3764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09D0C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</w:rPr>
              <w:t>KIF20A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OLE_LINK3"/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  <w:bookmarkEnd w:id="1"/>
          </w:p>
        </w:tc>
        <w:tc>
          <w:tcPr>
            <w:tcW w:w="4899" w:type="dxa"/>
          </w:tcPr>
          <w:p w14:paraId="03ED08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GCTCTGGTTCTTACGACCCACT</w:t>
            </w:r>
          </w:p>
        </w:tc>
      </w:tr>
      <w:tr w14:paraId="76EE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EB1B8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</w:rPr>
              <w:t>G3BP1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899" w:type="dxa"/>
          </w:tcPr>
          <w:p w14:paraId="73113A1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AGCCTGTTCAGAAAGTCCTTAGC</w:t>
            </w:r>
          </w:p>
        </w:tc>
      </w:tr>
      <w:tr w14:paraId="0E3C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E6D3A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</w:rPr>
              <w:t>G3BP1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Reverse</w:t>
            </w:r>
          </w:p>
        </w:tc>
        <w:tc>
          <w:tcPr>
            <w:tcW w:w="4899" w:type="dxa"/>
          </w:tcPr>
          <w:p w14:paraId="2F77491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CGAAGGCGATTATCTCGTCGGT</w:t>
            </w:r>
          </w:p>
        </w:tc>
      </w:tr>
      <w:tr w14:paraId="4EF0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43E49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TCF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899" w:type="dxa"/>
          </w:tcPr>
          <w:p w14:paraId="33E763E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GCCTCTTCACAGTAGTGCCATG</w:t>
            </w:r>
          </w:p>
        </w:tc>
      </w:tr>
      <w:tr w14:paraId="2C2C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73AB95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TCF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899" w:type="dxa"/>
          </w:tcPr>
          <w:p w14:paraId="1898777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GCTGGTTTGGAGGAAGGATAGC</w:t>
            </w:r>
          </w:p>
        </w:tc>
      </w:tr>
      <w:tr w14:paraId="3818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4F6EA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c-Myc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899" w:type="dxa"/>
          </w:tcPr>
          <w:p w14:paraId="63AB278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CCTGGTGCTCCATGAGGAGAC</w:t>
            </w:r>
          </w:p>
        </w:tc>
      </w:tr>
      <w:tr w14:paraId="0D3E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F4D4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c-Myc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OLE_LINK5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Reverse</w:t>
            </w:r>
            <w:bookmarkEnd w:id="2"/>
          </w:p>
        </w:tc>
        <w:tc>
          <w:tcPr>
            <w:tcW w:w="4899" w:type="dxa"/>
          </w:tcPr>
          <w:p w14:paraId="719F745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CAGACTCTGACCTTTTGCCAGG</w:t>
            </w:r>
          </w:p>
        </w:tc>
      </w:tr>
      <w:tr w14:paraId="05AF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425E9C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ROCK1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899" w:type="dxa"/>
          </w:tcPr>
          <w:p w14:paraId="42A9C31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GAAACAGTGTTCCATGCTAGACG</w:t>
            </w:r>
          </w:p>
        </w:tc>
      </w:tr>
      <w:tr w14:paraId="7911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9409FF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ROCK1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899" w:type="dxa"/>
          </w:tcPr>
          <w:p w14:paraId="2F44AF9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GCCGCTTATTTGATTCCTGCTCC</w:t>
            </w:r>
          </w:p>
        </w:tc>
      </w:tr>
      <w:tr w14:paraId="0278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D6729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RHOA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899" w:type="dxa"/>
          </w:tcPr>
          <w:p w14:paraId="69A1E26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TCTGTCCCAACGTGCCCATCAT</w:t>
            </w:r>
          </w:p>
        </w:tc>
      </w:tr>
      <w:tr w14:paraId="73E7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196BA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RHOA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Reverse</w:t>
            </w:r>
          </w:p>
        </w:tc>
        <w:tc>
          <w:tcPr>
            <w:tcW w:w="4899" w:type="dxa"/>
          </w:tcPr>
          <w:p w14:paraId="6E8EB5F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CTGCCTTCTTCAGGTTTCACCG</w:t>
            </w:r>
          </w:p>
        </w:tc>
      </w:tr>
      <w:tr w14:paraId="56D5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5E3D5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PRKCB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899" w:type="dxa"/>
          </w:tcPr>
          <w:p w14:paraId="30876FB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GAGGGACACATCAAGATTGCCG</w:t>
            </w:r>
          </w:p>
        </w:tc>
      </w:tr>
      <w:tr w14:paraId="33F9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5104C8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PRKCB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899" w:type="dxa"/>
          </w:tcPr>
          <w:p w14:paraId="3F7CDB6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CACCAATCCACGGACTTCCCAT</w:t>
            </w:r>
          </w:p>
        </w:tc>
      </w:tr>
      <w:tr w14:paraId="78E1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057C48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CAMKIIA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899" w:type="dxa"/>
          </w:tcPr>
          <w:p w14:paraId="0BEF5D7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GAGCCATTCTCACCACGATGCT</w:t>
            </w:r>
          </w:p>
        </w:tc>
      </w:tr>
      <w:tr w14:paraId="2C49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77223D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CAMKIIA</w:t>
            </w:r>
            <w:bookmarkEnd w:id="3"/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899" w:type="dxa"/>
          </w:tcPr>
          <w:p w14:paraId="77950E1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TGGTGTTGGTGCTCTCTGAGGA</w:t>
            </w:r>
          </w:p>
        </w:tc>
      </w:tr>
      <w:tr w14:paraId="072E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B38B2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USP15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899" w:type="dxa"/>
          </w:tcPr>
          <w:p w14:paraId="392979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CCCTACACTGCTGTAAGGACCA</w:t>
            </w:r>
          </w:p>
        </w:tc>
      </w:tr>
      <w:tr w14:paraId="6572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A033B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USP15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Reverse</w:t>
            </w:r>
          </w:p>
        </w:tc>
        <w:tc>
          <w:tcPr>
            <w:tcW w:w="4899" w:type="dxa"/>
          </w:tcPr>
          <w:p w14:paraId="08FCCD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GAGGGAAGTTCTTGATCCTGGC</w:t>
            </w:r>
          </w:p>
        </w:tc>
      </w:tr>
      <w:tr w14:paraId="0BE5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15C9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GAPDH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4899" w:type="dxa"/>
          </w:tcPr>
          <w:p w14:paraId="275891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GTCTCCTCTGACTTCAACAGCG</w:t>
            </w:r>
          </w:p>
        </w:tc>
      </w:tr>
      <w:tr w14:paraId="3AD1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7AD016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GAPDH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Reverse</w:t>
            </w:r>
          </w:p>
        </w:tc>
        <w:tc>
          <w:tcPr>
            <w:tcW w:w="4899" w:type="dxa"/>
          </w:tcPr>
          <w:p w14:paraId="1C03048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ACCACCCTGTTGCTGTAGCCAA</w:t>
            </w:r>
          </w:p>
        </w:tc>
      </w:tr>
    </w:tbl>
    <w:p w14:paraId="73296F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B254ED">
      <w:pPr>
        <w:spacing w:line="360" w:lineRule="auto"/>
        <w:rPr>
          <w:rFonts w:hint="eastAsia"/>
        </w:rPr>
      </w:pPr>
    </w:p>
    <w:p w14:paraId="6992ED9C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D5"/>
    <w:rsid w:val="00113A0A"/>
    <w:rsid w:val="001667D2"/>
    <w:rsid w:val="002D6609"/>
    <w:rsid w:val="002E7FC4"/>
    <w:rsid w:val="003037DC"/>
    <w:rsid w:val="0048718B"/>
    <w:rsid w:val="00614C92"/>
    <w:rsid w:val="00901D90"/>
    <w:rsid w:val="00A2443A"/>
    <w:rsid w:val="00B10BD5"/>
    <w:rsid w:val="00D020F9"/>
    <w:rsid w:val="00D657C8"/>
    <w:rsid w:val="00DE3A62"/>
    <w:rsid w:val="00E70F54"/>
    <w:rsid w:val="06B366A0"/>
    <w:rsid w:val="27BF157B"/>
    <w:rsid w:val="2DBF4882"/>
    <w:rsid w:val="2F0E2913"/>
    <w:rsid w:val="343155AF"/>
    <w:rsid w:val="39C66799"/>
    <w:rsid w:val="3F051B12"/>
    <w:rsid w:val="47D82DE8"/>
    <w:rsid w:val="54EB309E"/>
    <w:rsid w:val="5E225DE5"/>
    <w:rsid w:val="62A3501A"/>
    <w:rsid w:val="7443371B"/>
    <w:rsid w:val="780103C1"/>
    <w:rsid w:val="7907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915</Characters>
  <Lines>55</Lines>
  <Paragraphs>57</Paragraphs>
  <TotalTime>26</TotalTime>
  <ScaleCrop>false</ScaleCrop>
  <LinksUpToDate>false</LinksUpToDate>
  <CharactersWithSpaces>951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2025-04-19T08:41:00Z</dcterms:created>
  <dc:creator>凯旋 郭</dc:creator>
  <cp:lastModifiedBy>郭凯旋</cp:lastModifiedBy>
  <dcterms:modified xsi:type="dcterms:W3CDTF">2025-11-19T14:07:24Z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839A0651350B4755BA68F1BF1EA4E167_12</vt:lpwstr>
  </property>
</Properties>
</file>