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D4D21" w14:textId="23674DC7" w:rsidR="00933010" w:rsidRPr="00074E9C" w:rsidRDefault="00E87DF0">
      <w:pPr>
        <w:rPr>
          <w:rFonts w:ascii="Times New Roman" w:hAnsi="Times New Roman" w:cs="Times New Roman"/>
          <w:b/>
          <w:bCs/>
          <w:lang w:val="en-US"/>
        </w:rPr>
      </w:pPr>
      <w:bookmarkStart w:id="0" w:name="_Hlk221001130"/>
      <w:r>
        <w:rPr>
          <w:rFonts w:ascii="Times New Roman" w:hAnsi="Times New Roman" w:cs="Times New Roman"/>
          <w:b/>
          <w:bCs/>
          <w:lang w:val="en-US"/>
        </w:rPr>
        <w:t xml:space="preserve">Supplementary </w:t>
      </w:r>
      <w:r w:rsidR="002D5462">
        <w:rPr>
          <w:rFonts w:ascii="Times New Roman" w:hAnsi="Times New Roman" w:cs="Times New Roman"/>
          <w:b/>
          <w:bCs/>
          <w:lang w:val="en-US"/>
        </w:rPr>
        <w:t>Fig</w:t>
      </w:r>
      <w:r>
        <w:rPr>
          <w:rFonts w:ascii="Times New Roman" w:hAnsi="Times New Roman" w:cs="Times New Roman"/>
          <w:b/>
          <w:bCs/>
          <w:lang w:val="en-US"/>
        </w:rPr>
        <w:t>. S</w:t>
      </w:r>
      <w:r w:rsidR="002D5462">
        <w:rPr>
          <w:rFonts w:ascii="Times New Roman" w:hAnsi="Times New Roman" w:cs="Times New Roman"/>
          <w:b/>
          <w:bCs/>
          <w:lang w:val="en-US"/>
        </w:rPr>
        <w:t>1</w:t>
      </w:r>
    </w:p>
    <w:bookmarkEnd w:id="0"/>
    <w:p w14:paraId="7044DD07" w14:textId="3849482C" w:rsidR="00C4673A" w:rsidRPr="00074E9C" w:rsidRDefault="001F5C66" w:rsidP="00074E9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074E9C">
        <w:rPr>
          <w:rFonts w:ascii="Times New Roman" w:hAnsi="Times New Roman" w:cs="Times New Roman"/>
          <w:lang w:val="en-US"/>
        </w:rPr>
        <w:t>Biota detected by eDNA</w:t>
      </w:r>
      <w:r w:rsidR="00933010" w:rsidRPr="00074E9C">
        <w:rPr>
          <w:rFonts w:ascii="Times New Roman" w:hAnsi="Times New Roman" w:cs="Times New Roman"/>
          <w:lang w:val="en-US"/>
        </w:rPr>
        <w:t xml:space="preserve"> in the Paraná River sites during the study period</w:t>
      </w:r>
      <w:r w:rsidRPr="00074E9C">
        <w:rPr>
          <w:rFonts w:ascii="Times New Roman" w:hAnsi="Times New Roman" w:cs="Times New Roman"/>
          <w:lang w:val="en-US"/>
        </w:rPr>
        <w:t xml:space="preserve"> by </w:t>
      </w:r>
      <w:r w:rsidR="00074E9C">
        <w:rPr>
          <w:rFonts w:ascii="Times New Roman" w:hAnsi="Times New Roman" w:cs="Times New Roman"/>
          <w:lang w:val="en-US"/>
        </w:rPr>
        <w:t>A</w:t>
      </w:r>
      <w:r w:rsidRPr="00074E9C">
        <w:rPr>
          <w:rFonts w:ascii="Times New Roman" w:hAnsi="Times New Roman" w:cs="Times New Roman"/>
          <w:lang w:val="en-US"/>
        </w:rPr>
        <w:t xml:space="preserve">) eDNA in biofilm and </w:t>
      </w:r>
      <w:r w:rsidR="00074E9C">
        <w:rPr>
          <w:rFonts w:ascii="Times New Roman" w:hAnsi="Times New Roman" w:cs="Times New Roman"/>
          <w:lang w:val="en-US"/>
        </w:rPr>
        <w:t>B</w:t>
      </w:r>
      <w:r w:rsidRPr="00074E9C">
        <w:rPr>
          <w:rFonts w:ascii="Times New Roman" w:hAnsi="Times New Roman" w:cs="Times New Roman"/>
          <w:lang w:val="en-US"/>
        </w:rPr>
        <w:t>) eDNA in water</w:t>
      </w:r>
      <w:r w:rsidR="00074E9C">
        <w:rPr>
          <w:rFonts w:ascii="Times New Roman" w:hAnsi="Times New Roman" w:cs="Times New Roman"/>
          <w:lang w:val="en-US"/>
        </w:rPr>
        <w:t>.</w:t>
      </w:r>
    </w:p>
    <w:p w14:paraId="1CE040EB" w14:textId="4D1F8583" w:rsidR="00933010" w:rsidRDefault="00933010">
      <w:pPr>
        <w:rPr>
          <w:rFonts w:ascii="Times New Roman" w:hAnsi="Times New Roman" w:cs="Times New Roman"/>
          <w:lang w:val="en-US"/>
        </w:rPr>
      </w:pPr>
      <w:r w:rsidRPr="00074E9C">
        <w:rPr>
          <w:rFonts w:ascii="Times New Roman" w:hAnsi="Times New Roman" w:cs="Times New Roman"/>
          <w:noProof/>
          <w:lang w:eastAsia="es-AR"/>
        </w:rPr>
        <w:drawing>
          <wp:inline distT="0" distB="0" distL="0" distR="0" wp14:anchorId="1552C51C" wp14:editId="57244BCA">
            <wp:extent cx="5400040" cy="3567430"/>
            <wp:effectExtent l="0" t="0" r="10160" b="1397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074E9C">
        <w:rPr>
          <w:rFonts w:ascii="Times New Roman" w:hAnsi="Times New Roman" w:cs="Times New Roman"/>
          <w:noProof/>
          <w:lang w:eastAsia="es-AR"/>
        </w:rPr>
        <w:drawing>
          <wp:inline distT="0" distB="0" distL="0" distR="0" wp14:anchorId="45FC9841" wp14:editId="7BF8C76A">
            <wp:extent cx="5400040" cy="3538220"/>
            <wp:effectExtent l="0" t="0" r="10160" b="508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D51D199" w14:textId="56E2C0B5" w:rsidR="00E87DF0" w:rsidRDefault="00E87DF0">
      <w:pPr>
        <w:rPr>
          <w:rFonts w:ascii="Times New Roman" w:hAnsi="Times New Roman" w:cs="Times New Roman"/>
          <w:lang w:val="en-US"/>
        </w:rPr>
      </w:pPr>
    </w:p>
    <w:p w14:paraId="5407CFB2" w14:textId="4AB7C7BD" w:rsidR="00E87DF0" w:rsidRDefault="00E87DF0">
      <w:pPr>
        <w:rPr>
          <w:rFonts w:ascii="Times New Roman" w:hAnsi="Times New Roman" w:cs="Times New Roman"/>
          <w:lang w:val="en-US"/>
        </w:rPr>
      </w:pPr>
    </w:p>
    <w:p w14:paraId="077682F8" w14:textId="688B0762" w:rsidR="00E87DF0" w:rsidRDefault="00E87DF0">
      <w:pPr>
        <w:rPr>
          <w:rFonts w:ascii="Times New Roman" w:hAnsi="Times New Roman" w:cs="Times New Roman"/>
          <w:lang w:val="en-US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002"/>
        <w:gridCol w:w="1269"/>
        <w:gridCol w:w="1340"/>
        <w:gridCol w:w="1429"/>
        <w:gridCol w:w="1722"/>
        <w:gridCol w:w="656"/>
        <w:gridCol w:w="638"/>
        <w:gridCol w:w="674"/>
      </w:tblGrid>
      <w:tr w:rsidR="00E87DF0" w:rsidRPr="00E2563C" w14:paraId="61E639DF" w14:textId="77777777" w:rsidTr="008A159F">
        <w:trPr>
          <w:trHeight w:val="288"/>
        </w:trPr>
        <w:tc>
          <w:tcPr>
            <w:tcW w:w="7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10E6" w14:textId="07E9B7E9" w:rsidR="00E87DF0" w:rsidRPr="00E2563C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es-AR"/>
              </w:rPr>
            </w:pPr>
            <w:r w:rsidRPr="00E2563C">
              <w:rPr>
                <w:rFonts w:ascii="Times New Roman" w:eastAsia="Times New Roman" w:hAnsi="Times New Roman" w:cs="Times New Roman"/>
                <w:b/>
                <w:bCs/>
                <w:lang w:val="en-US" w:eastAsia="es-AR"/>
              </w:rPr>
              <w:lastRenderedPageBreak/>
              <w:t>Supplementary Table S1: A list of taxa identified by each technique (Morpho, MolBio, and MolWat).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2D0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7D5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734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</w:tr>
      <w:tr w:rsidR="008A159F" w:rsidRPr="00E2563C" w14:paraId="617F2C62" w14:textId="77777777" w:rsidTr="008A159F">
        <w:trPr>
          <w:trHeight w:val="2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053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DE3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8A6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0BA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DFC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159A" w14:textId="77777777" w:rsidR="00E87DF0" w:rsidRPr="00E2563C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s-A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A60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9E9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47C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</w:tr>
      <w:tr w:rsidR="008A159F" w:rsidRPr="00E2563C" w14:paraId="580C6757" w14:textId="77777777" w:rsidTr="008A159F">
        <w:trPr>
          <w:trHeight w:val="2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8C2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C61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F9C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510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6E5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BFF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41F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6A3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60E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</w:tr>
      <w:tr w:rsidR="008A159F" w:rsidRPr="00E2563C" w14:paraId="19BDCAF8" w14:textId="77777777" w:rsidTr="008A159F">
        <w:trPr>
          <w:trHeight w:val="2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9913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5B0B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866D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E3F9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9621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4B99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18AC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6173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461E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AR"/>
              </w:rPr>
            </w:pPr>
          </w:p>
        </w:tc>
      </w:tr>
      <w:tr w:rsidR="008A159F" w:rsidRPr="008A159F" w14:paraId="769A018A" w14:textId="77777777" w:rsidTr="008A159F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643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Phylum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B77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Class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ACA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Order/Superorder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DEC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Family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51E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Genera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146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Species/Morphoespecies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E5E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Morpho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75C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MolBio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441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MolWat</w:t>
            </w:r>
          </w:p>
        </w:tc>
      </w:tr>
      <w:tr w:rsidR="008A159F" w:rsidRPr="008A159F" w14:paraId="29D8CB1C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0D8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Cnidaria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102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Hydrozoa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F03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BA2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8F9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2FE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Hydrozoa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C81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3C6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3D7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6A9DA29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B29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EDE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50E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Hydreyueduioida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688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Hydridae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FED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Hydra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E74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Hydra vulgaris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992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8CB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573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</w:tr>
      <w:tr w:rsidR="008A159F" w:rsidRPr="008A159F" w14:paraId="62912199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101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Nematoda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265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442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76D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EF4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2FD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Nematoda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476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6E1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7E9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A92EA7F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D40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Plathyelmintes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1A0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Turbellaria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8B1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5BB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CF4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83D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Turbellaria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15E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5B5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4F6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9A6D8F9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004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4E9B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78D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Catenulida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6C2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Retronectidae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054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Myoretronectes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662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Myorentronectes paranaensis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05E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C5B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B46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48BB979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895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DA5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58F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Tricladida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739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3CD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FD8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Tricladida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AE3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023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0B8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304581B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38F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Annelida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25B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Aphanoneura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8F2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B5A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Aeolosomatidae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EC7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Aeolosoma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6EA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Aeolosoma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5D0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C2C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6CB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0FDD007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D82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246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F03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610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A34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FB8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Aeolosomatidae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C22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46A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B29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40ABD2F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647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5E3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Clitellata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FDF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Tubificidae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3B0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Naididae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518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Allonais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0F1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Allonais inaequalis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D2F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90B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C84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</w:tr>
      <w:tr w:rsidR="008A159F" w:rsidRPr="008A159F" w14:paraId="7A83D5B8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7DC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177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CD1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759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706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Homochaeta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FDC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Homochaeta lactea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A2E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CD2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760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4B82E15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DD7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091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44F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E6B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869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Limnodrilus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8BF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Limnodrilus hoffmeisteri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94E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975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AEE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FD36E0D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998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5E8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56E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AB5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F10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Nais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A47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Nais communis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838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121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9E7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196F054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E57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63C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40D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F0C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706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761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Nais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133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198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9BB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16C946C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995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60E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C19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025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C14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AC0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Nais stolci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129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EB1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04A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6298CCD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C29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B5A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AF1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389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988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2CB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Nais variabilis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69A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0B7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ED7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5B76C5C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728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BD7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639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6E8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AAA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Paranadrilus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77D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Paranadrilus descolei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D6B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BDA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E96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2EE3F90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F22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3E6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8BE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E30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8A6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Pristina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B68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Pristina aequiseta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4C9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CD6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3AD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</w:tr>
      <w:tr w:rsidR="008A159F" w:rsidRPr="008A159F" w14:paraId="0D785495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56C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AD2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154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C89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593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541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 xml:space="preserve">Pristina biserrata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F0B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67B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72A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90046DA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83A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D8B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C02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D82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782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536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Pristina jenkinae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0A0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DC5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123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474643F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23F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949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76B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FD8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327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57E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Pristina leidyi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B82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2A8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6B6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</w:tr>
      <w:tr w:rsidR="008A159F" w:rsidRPr="008A159F" w14:paraId="4B71D251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900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B09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6C7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FD4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89E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4FD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Pristina longiseta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891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90E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5A3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A31B7A6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467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2EC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287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4DB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982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FEF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Pristina macrochaeta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FC2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93D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166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2D70052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3EA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ADB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200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F71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6CC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856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Pristina menoni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9C8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9D8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D2E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163F9B1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352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4AE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2DB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054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E85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BF0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Pristina osborni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475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AFF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544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721E1A2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C33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96A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9E4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A4D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BBE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40B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Pristina proboscidea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B3D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54B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A66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2EC24A7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CA2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6E3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909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014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3BF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428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Pristina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201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E80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392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9D62AF2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E21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D0B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BFD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804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461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7E5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Pristina synclites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E2F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2EF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681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A50B53A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466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AC8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695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FDD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C78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Slavina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004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Slavina evelinae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7DE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473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6D2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DB05B45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3FE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100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FD4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9EB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6BE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86A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Slavina isochaeta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A94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3AE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5A2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11425B6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47A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8BA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9CC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0B8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263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1D5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Slavina sawayai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550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255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6A1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3BEBAB9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8EC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7C6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3F6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628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D40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7F8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Slavina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7BC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F59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084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4D7AA64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108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727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294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7D4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E9D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Stephensoniana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40F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Stephensoniana trivandana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055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DC7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6C1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FCB13EE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A2F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68B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35C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538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4C2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Stylaria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E2B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Stylaria fossularis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2D9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F30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AF4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2BA2F8E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62D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694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E7B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153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D2D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Tubifex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4ED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Tubifex banchardi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415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696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C8B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33C8C86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1AB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2EA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C74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F09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956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 xml:space="preserve">Allonais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2B4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Allonais paraguayensis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7E2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DC3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0FA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60B3083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F17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DED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B76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4B6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65C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D93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Allonais pectinata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DCD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C18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6D0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C385A6C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F28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C05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E7D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880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B18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Amphichaeta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85F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Amphichaeta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B4A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9B2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EB7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</w:tr>
      <w:tr w:rsidR="008A159F" w:rsidRPr="008A159F" w14:paraId="6A8A7289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B66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619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D09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4E7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654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Aulodrilus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2F2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Aulodrilus pigueti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ED9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A94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E62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E10A54D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ED5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772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B92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10E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E11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 xml:space="preserve">Aulophorus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A06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Aulophorus borellii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4FD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667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B2C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B312AC2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594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F97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85A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2FD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B6A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E7F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Aulophorus furcata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59D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D9D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771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6C8168C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608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lastRenderedPageBreak/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948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BA1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BCE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AF4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44A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Aulophorus gravelyi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888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4BB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56D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450125B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EBA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23A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E00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849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7DB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Bothrioneurum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809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Bothrioneurum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FF3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826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838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A2AAB1A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F7C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D15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378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C53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69C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Bratislavia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DEB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Bratislavia unidentata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45B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1D2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1AD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5F2EF52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E2D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C04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348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B76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78C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Chaetogaster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4BE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Chaetogaster diaphanus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D6C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24B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EA0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CBAF0C5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F72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6F4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F38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062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52B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586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Chaetogaster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2F0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D21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004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4957907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74A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289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42A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501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4DC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Dero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1AF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Dero digitata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498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903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F5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89E9852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DE0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ABC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A0F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0B9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49A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2C7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Dero nivea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5A3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0EC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D7F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1F3C48D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36F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606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16C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9A9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80B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37F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Dero obtusa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7F2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E4F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E9F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C582406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34C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C0A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C02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765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1AC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23B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Dero sawayai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ACB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0F9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E9E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1D74FDA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E39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7A9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BF3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319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3A5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E69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Dero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9B9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22A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89D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D56FBB2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1CC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320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B7B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CA4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Opistocystidae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6F2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Trieminentia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7DA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Trieminentia corderoi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DF4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C94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B4F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02D6920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8E7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4AE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CB1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Rhynchobdellida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557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Glossiphoniidae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14C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Helobdella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8F2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Helobdella addiastolla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816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F30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15E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AD36A84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CB4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A77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Polychaeta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EC1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Sabellida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9A2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Sabellidae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BBE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Laonome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A92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Laonome xeprovala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BFA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D03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E1E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C3EF06C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F19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Arthropoda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0B1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Arachnida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638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Araneae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9EC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6B1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7A8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Araneae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DFC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06F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657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AA6BD12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64E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F3E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5DD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Trombidiformes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779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Hydrachnidia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B31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3D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Hydrachnidia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257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E0F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D11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9F15784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214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3E9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385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182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730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90E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Acari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E55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760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7C7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E29DBA4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652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63D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DA1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B4A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B1B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DE4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Acari sp1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012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64E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76F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F587E38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EA5B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A5B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Ostracoda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0C3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40D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AF2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3B9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Ostracoda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B97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1CB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768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A48BCD8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032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299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369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A21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092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Candona sp.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F61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Candona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5B0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E0A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463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C4D7C34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A22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A8E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626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39D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Cyprididae sp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F10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7AE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Cyprididae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E16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404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E5C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77149C5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C07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6C8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1B9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FBB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D00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Cypridopsis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9FD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Cypridopsis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1DD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FBC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E08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459E7D5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D80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F0C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6AA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200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399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F9E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Cypridopsis vidua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D44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D09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AD3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B7B2ED5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897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08E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675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73D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C2B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 xml:space="preserve">Stenocypris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FA2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Stenocypris hislopi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F7A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81E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41E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CDF9F78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7B2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052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3A0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F35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01F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352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Podocopida sp.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A7E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26F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5D0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</w:tr>
      <w:tr w:rsidR="008A159F" w:rsidRPr="008A159F" w14:paraId="750A90F7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899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859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Copepoda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48A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Harpacticoida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E5B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B72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422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Harpacticoida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D83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444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BF5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03E02FE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4E6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132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Malacostraca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2A7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Amphipoda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D22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Hyalellidae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0CB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Hyalella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AD9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Hyalella curvispina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221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94D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759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F143C6D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A6E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196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1E9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Decapoda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AFA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Palaemonidae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160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Palaemonetes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DB6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Palaemonetes argentinus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64C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94F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A92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6F424B5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FEF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E34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18A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5E5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Trychodactylidae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2F7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Trichodactylus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444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Trichodactylus borellianus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DD7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1CF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965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2598699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131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287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Ichthyostraca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A33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Arguloida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1E5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Argulidae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F9B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3EE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Argulidae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A75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824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184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62FE1F0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87A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027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Insecta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FE1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Odonata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07F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0E8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7C4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Anisoptera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A55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479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DE3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EF0711B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74A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000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027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452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Coenagrionidae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A11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CFF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Coenagrionidae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C2F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AEC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374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D4EA67B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175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1CA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2D8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961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Gomphidae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BD3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683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Gomphidae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A90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0B7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F4A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96A83F9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8C7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35A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3CB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E10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Libellulidae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60A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B1A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Libellulidae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E69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A67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EFE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0D9BF7E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BD3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194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177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772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5AE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F39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Zygoptera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86A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813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282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B6A7321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1A0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E69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43C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604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Aeshnidae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267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86E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Aeshnidae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360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3F4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72B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B73A101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BB4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DAE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963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Trichoptera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30F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Polycentropodidae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7F2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Cernotina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DC6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Cernotina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EC8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D43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73D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9E64A7E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744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F4F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05B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057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553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Cyrnella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F44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Cyrnella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2FF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1CD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902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B001E75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A16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FB1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4E9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F20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0EB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Cyrnellus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7F9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Cyrnellus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447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015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23E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9C0F211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1C9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752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C1F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2EA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Hydroptilidae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AF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4D4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Hydroptilidae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C14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AF7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4CA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642E534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6DF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476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C84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3CC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C18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Neotrichia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834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Neotrichia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569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EAB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59D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8401172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A9A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04A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33F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490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Polycentropodidae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5C6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7A2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Polycentropodidae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7CA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3BF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25E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42173C7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05E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38D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EDC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310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C0D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Polycentropus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F0F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Polycentropus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332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B11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7DF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B3A9E48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98D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902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DB5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Ephemeroptera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750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Baetidae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DD7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207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Baetidae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F68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901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013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611D55A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2C8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71B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58A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130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E5F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Limnobaetodes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F5F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Limnobaetodes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395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15E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069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2B7D621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B95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D15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B9D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5E2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756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Callibaetis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C09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Callibaetis ferrugineus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487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788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28A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3243014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77B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BAF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2EC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BBA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897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Callibaetis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15E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Callibaetis pretiosus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90D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6CF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05B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06A7EF2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31E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lastRenderedPageBreak/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4A9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A7F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A24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Caenidae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0E5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Caenis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720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Caenis plugfelderi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6C0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1B7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411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868B3D6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EC3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062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9A0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DD4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F6F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Caenis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131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Caenis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E79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9F6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B1D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52471FC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091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690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1C1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5D6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Polymitarcidae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8FE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Campsurus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C6C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Campsurus violaceus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475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8B1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5A2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C3A33D2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D42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819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D0B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Collembola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687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Entomobryidae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D70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F98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Entomobryidae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31F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F2B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721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800D1FC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CED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CA6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B9D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355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01F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B69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Entomobryoidea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0ED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A44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C3D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3D70807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9F1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260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554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296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Isotomidae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A09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C03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Isotomidae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697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437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C1C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D18A9DD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C89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013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183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B3E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Sminthuridae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734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DDF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Sminthuridae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03E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565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21B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BEEBF65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7B52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D254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BCA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Diptera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22B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Chironomidae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E00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Ablabesmyia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8D8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Ablabesmyia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(Karelia)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8E5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 (P , B)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B98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474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D581597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538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CAC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C82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38D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69B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74F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Ablabesmyia gr. annulata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A3C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 (P , B)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31A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B36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92DA019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0AE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6A4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0E1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A8A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165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Aedokritus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C5C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Aedokritus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3A0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123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4CA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FD62C2D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BB9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82C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DE3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7F8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84A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Caladomyia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E03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 xml:space="preserve">Caladomyia aff ortoni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BCB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E80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918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F31AC43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8F2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2FC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9FE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A2F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3C2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E2B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Caladomyia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369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E37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522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B71F220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571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C60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FA3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23F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8A9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27E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Chironomidae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FA0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9E7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EC1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</w:tr>
      <w:tr w:rsidR="008A159F" w:rsidRPr="008A159F" w14:paraId="04AA9286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41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44C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8D9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9B8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353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Chironomus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D75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Chironomus sp 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217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90B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A95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22C7584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C91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49D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098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ADD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2DB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448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Chironomus sp 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FB4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BAB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FC3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0350E73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10E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965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E16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A11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525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Cladopelma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A83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Cladopelma forcipis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42E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F68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8BF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700BD9C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2BB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FDF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DBD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D60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13C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74F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Cladopelma virescens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0B3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DF0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EE6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F4AD732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DB7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581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A36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7F7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BD3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Coelotanypus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B23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Coelotanypus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A94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B77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7D0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E98E0EA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83B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C23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D34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1FD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34C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Corynoneura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713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Corynoneura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358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612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BD6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E34D6BE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776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8BB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62F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764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00D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Cryptochironomus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445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Cryptochironomus prox reshikov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A57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49E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F8F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9C28E28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22C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C10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CF4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186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0F5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543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Cryptochironomus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A2B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332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612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3535EA1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5EB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3F3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E56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00F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390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Denopelopia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97B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Denopelopia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F69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A22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7A9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6DD702A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F87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CCF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FBF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49A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EB6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Dicrotendipes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B6C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Dicrotendipes prox sp3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649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A17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DC3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6A2F0DA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E5F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B4A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63E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6AB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A12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671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Dicrotendipes sp.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0A7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5B2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D9A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14E3BD8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A78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833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E1A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685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2B8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Djalmabatista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891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Djalmabatista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3A8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265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02B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93B9D14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D28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E8B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E7D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FD4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DAD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Endotribelos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7DF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Endotribelos prox hespe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489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972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862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E947379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B50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855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00E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240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4FC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Fissimentum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861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Fissimentum prox dessicatum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03A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0B5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0BD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D7644D3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DB8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731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9AF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DAE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F23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C5F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Fissimentum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prox sp3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A81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8B9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CE0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79B47F0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41C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0AC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DAB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CD6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FA7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0EA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Fissimentum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06B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8EF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6B5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4EB8CB6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948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172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DC4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6B8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406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Goeldichironomus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D2B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Goeldichironomus luridus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35B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6E0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4BF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16FBBAA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D70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977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552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1B6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D3C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4A1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Goeldichironomus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66C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443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079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014CEDE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4F1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C3A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DFB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627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BB3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Labrundinia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9E0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Labrundinia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330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891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F0A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</w:tr>
      <w:tr w:rsidR="008A159F" w:rsidRPr="008A159F" w14:paraId="27A6970D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0E4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04A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F64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D9A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EAE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Larsia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D7E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Larsia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F07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EC5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766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ECC1846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9FB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3E9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FE6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1C2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B58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Monopelopia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642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Monopelopia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952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4F2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CF1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D337FFF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0AC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237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A99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A3C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0EE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Orthocladiinae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159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Orthocladiinae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6C9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9BB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CAE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8D24BFF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141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372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B97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480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EBB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Polypedilum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B32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Polypedilum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(P)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AE8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E58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60E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989B0D0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337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BD5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528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ED2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A34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Polypedilum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620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Polypedilum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(T) sp 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114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211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47F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6CF5F25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037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A9D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E91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CEA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925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Polypedilum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C32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Polypedilum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(T) sp 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0F4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D58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711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2242405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E0B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90E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4E7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608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F13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Polypedilum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7A1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Polypedilum albicorne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67B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19F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5A0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F137E84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A21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2B9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3A9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A0B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FDE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Polypedilum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43D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Polypedilum albiventirs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361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156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C13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4A1C8E0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88C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6F9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CA0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1DD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F2B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Polypedilum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D84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Polypedilum convexum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298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661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A3E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B312706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26E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F4A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074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F90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61A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Polypedilum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EAC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Polypedilum unifascium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CD7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A9F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45D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</w:tr>
      <w:tr w:rsidR="008A159F" w:rsidRPr="008A159F" w14:paraId="0371227E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CEB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616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6A2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4E0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2F4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Paratanytarsus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6A0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Paratanytarsus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515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AAE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7AF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C5073CD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E27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B20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EAD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552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85D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Parachironomus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C24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Parachironomus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0B1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0BF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7BF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386F9FB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3F9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301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DC3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04C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993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Parakieferella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92F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Parakieferella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EC7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2F1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10E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F39FB07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F56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lastRenderedPageBreak/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C3B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FFE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B10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92B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Paralauterborniella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89D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Paralauterborniella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C82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D34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78E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6E2EA99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411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F70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96D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B0A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09F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Tanypus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99B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Tanypus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7F1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29A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1AD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1447181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BB6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7E1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151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F4C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E1D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Tanytarsus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DE7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Tanytarsus hastatus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16E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B6A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B52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2C83422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67F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0DC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865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01B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4C2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Tanytarsus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8F1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Tanytarsus inaequalis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3DE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550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0CF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D8E8F56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B73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BCE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119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2EC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BA1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Tanytarsus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061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Tanytarsus jacaretingensis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EAC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FF7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19C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</w:tr>
      <w:tr w:rsidR="008A159F" w:rsidRPr="008A159F" w14:paraId="024F47B0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A31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9DA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BF4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EC6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C43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Tanytarsus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76F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Tanytarsus kiche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3E7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5FC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3B7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8AC7BE5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E88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68B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5E5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275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187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Tanytarsus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2BC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Tanytarsus obiriciae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7BB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8F1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931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8C1AE99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F64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FCD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0E6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966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B35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Tanytarsus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1CD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Tanytarsus sp 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B84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254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ECF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9059E25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DD4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C16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CF9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27B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CA0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Tanytarsus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8F5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Tanytarsus sp.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CEC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724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E58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F9A0BC4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E86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888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37E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52E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7F0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Tanytarsus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B14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Tanytarsus sp2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5E5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D56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8C1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406C23C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42C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DD2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D2E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B8D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CA7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Saetheria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4AD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Saetheria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C77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A32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125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C612E9D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479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7D3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8F8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309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Ceratopogonidae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CE7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Bezzia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F74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Bezzia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901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B36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5A0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953AA7F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15F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E29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EC1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EB9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Tabanidae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E30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Chrysops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E96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Chrysops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927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EA1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A4A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3A68B54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CDA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B7A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B93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5A1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Culicidae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D52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Culex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8E4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Culex chidesteri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90A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619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883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881CF35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F2F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418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851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0A1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CDB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640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Culicidae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5BF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7F6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713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CEB0E97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F7E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1B2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70C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F13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94A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Dashyhelea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1FF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Dashyhelea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0BC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5CE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101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AFA1049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797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B66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588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003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Stratyiomidae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41A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9CC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Stratyiomidae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19B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93D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AF0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1545468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B1D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449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22E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2ED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Muscidae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AA4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39E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Muscidae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CB9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7E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6F0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AFCBB80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C17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E2F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7EE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7DE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Psychodidae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C48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BB1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Psychodidae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92A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01B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AD1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FDA16C7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FD6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797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A4C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B0D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Syrphidae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679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FCF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Syrphidae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A71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F3A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372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00609C6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9AB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86A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061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948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947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97C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Diptera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A5C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910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01C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C072C37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E7C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273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463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Thysanoptera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57E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B06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5E0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Thysanoptera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E23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AC2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23C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AEE6048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DFD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4AB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16A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Coleoptera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41F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Hydrophilidae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211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Anacaena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255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Anacaena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AC9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D30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73C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A9D7BFC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77B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348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9D0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A65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B25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Berosus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8F6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Berosus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02D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EB0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98E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474906A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308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F3B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BE6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45E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3EE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31C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Hydrophilidae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CA6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8C9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298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FA36BE6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00F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97A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145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629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322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6F8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Hydrophilidae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C5A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D2C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721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A679B3C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1439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94FD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964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495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216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A9B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Hydrophilus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980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559B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E7F6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36F1EE1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48F3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91BA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8BB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1B7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Hydrophilidae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57B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Hydramara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B28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Hydramara argentina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6F6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DEFE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6853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E715F8D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78C7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385E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525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34B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Dytiscidae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F06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Copelatus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878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Copelatus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F82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7751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3545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EB2924E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62A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ECD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F37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87B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C0D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81C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Dytiscidae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730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DB4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B13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224A1B6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6F9C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9321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428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659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B64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Laccophylus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EE1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Laccophylus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7F5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BD32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F9A9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B83A48B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8A6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54C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155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021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Curculionidae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793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D75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Curculionidae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424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51D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DAE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9E2C0F6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384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803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B30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BC1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557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Neochetina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812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Neochetina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CDF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A4C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C39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28E10F8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8B4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5B4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212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EDF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Elmidae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6AD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480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Elmidae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E5D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572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069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C6D3BED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AC3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CE0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2C7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0BC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Noteridae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9C4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Hydrocanthus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28E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Hydrocanthus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F89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B9A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451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8D84A5B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D24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FBA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038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FAA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E9D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Notomicrus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7DB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Notomicrus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166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D66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836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6EDE966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5E8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0FD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CC0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351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Scirtidae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1DB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494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Scirtidae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D5D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DFE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BD5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1068E62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DC8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EA4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509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Hemiptera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32D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FE2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0F4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Hemiptera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081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000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8DD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C7B18C6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033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547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B8D0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045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Belostomatidae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46E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Belostoma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64C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Belostoma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70F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C12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4C8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847FC31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664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A8A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2B9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412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Hebridae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491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Lipogomphus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BB9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Lipogomphus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622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767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913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78AF697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BE6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CCF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A98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31D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Noteridae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874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Mesonoterus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92E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Mesonoterus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4EC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191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6E1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D561495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EC5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147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79F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9C3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Microveliidae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40B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Microvelia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C34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Microvelia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7A1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F2D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E3B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D351DD8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67B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3A7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759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49A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Helotrephidae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E09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Neotrephes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C96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Neothrephes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D46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642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20F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0BBEC0D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A71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BE2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1D4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217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Corixidae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583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Sigara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87E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Sigara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8DC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D13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A38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88C41AD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742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F12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93A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2F4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Micronectidae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E7E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Tenagobia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0BC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Tenagobia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344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162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FDF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CB17285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6C6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999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BD6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059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Veliidae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183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D01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Veliidae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D65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060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F69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DB2D140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4CD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lastRenderedPageBreak/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4C3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973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Homoptera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687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28E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A61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Homoptera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E80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DB7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4C8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6F6E077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67E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F91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979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Lepidoptera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149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Crambidae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95C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310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Crambinae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3CC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5B1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5A4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8DCC4A0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FA6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9AE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822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1EF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A88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Parapoynx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FE9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Parapoynx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D63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F30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FEB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CD47ECF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DC6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4B8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D65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559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66F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Synclita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E02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Synclita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255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6D1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46A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6A4A1A7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896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Mollusca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920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Bivalvia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E21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Mytiloida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A9F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Mytilidae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A2B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Limnoperna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A6E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Limnoperna fortunei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0CF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608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247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09C527C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54E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84C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608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Veneroida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97D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Sphaeriiidae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346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Pisidium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F01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Pisidium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782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48E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086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30ACCBFF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0F7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95A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1C1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AC0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582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E30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Sphaeriidae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841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ADA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0CC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27969C2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BFF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47C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E65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9EE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Corbiculidae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0BC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Corbicula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D78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Corbicula fluminea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E28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483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202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D1EE508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1F68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89C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Gastropoda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B5E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Hygrophila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C06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Planorbidae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122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E53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Planorbidae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402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270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2CD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2C8E3BE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5533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5194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829D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B7CC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E32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308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Ancylinae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303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9C0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B84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2D296D2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BE1A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A94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438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A51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F23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Anysancilus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1A4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Anysancilus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769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E29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423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B6D11E0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B169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C8A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BC9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A11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935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Biomphalaria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B7E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Biomphalaria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6C2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7CA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781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48622CD7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6EDA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8F0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579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FC7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24B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Drepanotrema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9FF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Drepanotrema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EF1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4B4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C6C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1F437BC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1ECD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917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Gastropoda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3B5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Mesogatropoda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EED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Ampullariidae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C32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B43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Ampullariidae spp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BF0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3ED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724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F4BDDBD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D947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493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B2D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E9D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EF3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Asolene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F27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Asolene platae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7EC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269C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E20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1C626495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56ED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B5E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8B2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743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314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24F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Asolene spixi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41A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157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46A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6C97E0D8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76A8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CC4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3B1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36D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297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Pomacea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F0B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Pomacea canaliculata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E22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766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8E1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CBB251A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AC2B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9E1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12E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Stylomatophora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F2D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Succineidae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60F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Omalonyx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3C5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Omalonyx unguis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00E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0D8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169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</w:tr>
      <w:tr w:rsidR="008A159F" w:rsidRPr="008A159F" w14:paraId="25E6C4FA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4CC3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810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89A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421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C98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950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Succineidae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4A1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592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D58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27B92267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821D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5D7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6A4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Truncatelloida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340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Cochliopidae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012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Heleobia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FEB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Heleobia charruana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A75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A8C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95C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705028FB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8FDB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6E2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540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D75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410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E05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Heleobia guaranitica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31B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FCB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AEC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5AEFEC2F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2396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1BD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F11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338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C8D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D74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Heleobia occidentalis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5E1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55AD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B13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</w:tr>
      <w:tr w:rsidR="008A159F" w:rsidRPr="008A159F" w14:paraId="1D54735C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AE2D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CBCB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DD4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A41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D30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806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Heleobia parchapii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B6DF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543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901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  <w:tr w:rsidR="008A159F" w:rsidRPr="008A159F" w14:paraId="0A4A8E5B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6278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6B77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6DD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11D2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8605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5AC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Heleobia piscium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C8E1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11A4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995E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x</w:t>
            </w:r>
          </w:p>
        </w:tc>
      </w:tr>
      <w:tr w:rsidR="008A159F" w:rsidRPr="008A159F" w14:paraId="1E5C0750" w14:textId="77777777" w:rsidTr="008A159F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FF6A" w14:textId="77777777" w:rsidR="00E87DF0" w:rsidRPr="008A159F" w:rsidRDefault="00E87DF0" w:rsidP="00E87DF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8A159F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74D9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A5E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D573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6A68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D226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s-AR"/>
              </w:rPr>
              <w:t>Heleobia</w:t>
            </w: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 sp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E8C0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EBC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564A" w14:textId="77777777" w:rsidR="00E87DF0" w:rsidRPr="008A159F" w:rsidRDefault="00E87DF0" w:rsidP="00E8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  <w:r w:rsidRPr="008A159F"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  <w:t> </w:t>
            </w:r>
          </w:p>
        </w:tc>
      </w:tr>
    </w:tbl>
    <w:p w14:paraId="38A729A5" w14:textId="2B4DF91D" w:rsidR="00E87DF0" w:rsidRDefault="00E87DF0">
      <w:pPr>
        <w:rPr>
          <w:rFonts w:ascii="Times New Roman" w:hAnsi="Times New Roman" w:cs="Times New Roman"/>
          <w:lang w:val="en-US"/>
        </w:rPr>
      </w:pPr>
    </w:p>
    <w:p w14:paraId="62273616" w14:textId="15775A6E" w:rsidR="001F5C66" w:rsidRPr="00074E9C" w:rsidRDefault="006D7E9B">
      <w:pPr>
        <w:rPr>
          <w:rFonts w:ascii="Times New Roman" w:hAnsi="Times New Roman" w:cs="Times New Roman"/>
          <w:lang w:val="en-US"/>
        </w:rPr>
      </w:pPr>
      <w:r w:rsidRPr="00E2563C">
        <w:rPr>
          <w:rFonts w:ascii="Times New Roman" w:hAnsi="Times New Roman" w:cs="Times New Roman"/>
          <w:b/>
          <w:bCs/>
          <w:lang w:val="en-US"/>
        </w:rPr>
        <w:lastRenderedPageBreak/>
        <w:t>Supplementary Fig. S2</w:t>
      </w:r>
      <w:bookmarkStart w:id="1" w:name="_Hlk197342372"/>
      <w:r w:rsidRPr="00E2563C">
        <w:rPr>
          <w:rFonts w:ascii="Times New Roman" w:hAnsi="Times New Roman" w:cs="Times New Roman"/>
          <w:b/>
          <w:bCs/>
          <w:lang w:val="en-US"/>
        </w:rPr>
        <w:t>-</w:t>
      </w:r>
      <w:r w:rsidRPr="00E2563C">
        <w:rPr>
          <w:rFonts w:ascii="Times New Roman" w:hAnsi="Times New Roman" w:cs="Times New Roman"/>
          <w:lang w:val="en-US"/>
        </w:rPr>
        <w:t>Absolute abundance of AVSs detected by the different techniques in the Paraná River basin during the study period</w:t>
      </w:r>
      <w:bookmarkStart w:id="2" w:name="_GoBack"/>
      <w:bookmarkEnd w:id="1"/>
      <w:bookmarkEnd w:id="2"/>
      <w:r w:rsidRPr="00006B8F">
        <w:rPr>
          <w:rFonts w:ascii="Times New Roman" w:hAnsi="Times New Roman" w:cs="Times New Roman"/>
          <w:noProof/>
          <w:sz w:val="20"/>
          <w:szCs w:val="20"/>
          <w:lang w:eastAsia="es-AR"/>
        </w:rPr>
        <w:drawing>
          <wp:inline distT="0" distB="0" distL="0" distR="0" wp14:anchorId="6119DB7C" wp14:editId="380612A4">
            <wp:extent cx="4511040" cy="3905250"/>
            <wp:effectExtent l="0" t="0" r="381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1F5C66" w:rsidRPr="00074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99"/>
    <w:rsid w:val="00074E9C"/>
    <w:rsid w:val="001F5C66"/>
    <w:rsid w:val="00226C5C"/>
    <w:rsid w:val="002D5462"/>
    <w:rsid w:val="00386499"/>
    <w:rsid w:val="003D4FA6"/>
    <w:rsid w:val="006D7E9B"/>
    <w:rsid w:val="008A159F"/>
    <w:rsid w:val="00933010"/>
    <w:rsid w:val="00C4673A"/>
    <w:rsid w:val="00D02735"/>
    <w:rsid w:val="00E2563C"/>
    <w:rsid w:val="00E8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3D8A"/>
  <w15:chartTrackingRefBased/>
  <w15:docId w15:val="{0AF034CC-4206-4B1F-B862-6EFE78C6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6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C5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E87DF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DF0"/>
    <w:rPr>
      <w:color w:val="954F72"/>
      <w:u w:val="single"/>
    </w:rPr>
  </w:style>
  <w:style w:type="paragraph" w:customStyle="1" w:styleId="msonormal0">
    <w:name w:val="msonormal"/>
    <w:basedOn w:val="Normal"/>
    <w:rsid w:val="00E8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font5">
    <w:name w:val="font5"/>
    <w:basedOn w:val="Normal"/>
    <w:rsid w:val="00E8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customStyle="1" w:styleId="font6">
    <w:name w:val="font6"/>
    <w:basedOn w:val="Normal"/>
    <w:rsid w:val="00E8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es-AR"/>
    </w:rPr>
  </w:style>
  <w:style w:type="paragraph" w:customStyle="1" w:styleId="xl65">
    <w:name w:val="xl65"/>
    <w:basedOn w:val="Normal"/>
    <w:rsid w:val="00E87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customStyle="1" w:styleId="xl66">
    <w:name w:val="xl66"/>
    <w:basedOn w:val="Normal"/>
    <w:rsid w:val="00E87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customStyle="1" w:styleId="xl67">
    <w:name w:val="xl67"/>
    <w:basedOn w:val="Normal"/>
    <w:rsid w:val="00E87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es-AR"/>
    </w:rPr>
  </w:style>
  <w:style w:type="paragraph" w:customStyle="1" w:styleId="xl68">
    <w:name w:val="xl68"/>
    <w:basedOn w:val="Normal"/>
    <w:rsid w:val="00E8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69">
    <w:name w:val="xl69"/>
    <w:basedOn w:val="Normal"/>
    <w:rsid w:val="00E8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paragraph" w:customStyle="1" w:styleId="xl70">
    <w:name w:val="xl70"/>
    <w:basedOn w:val="Normal"/>
    <w:rsid w:val="00E8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customStyle="1" w:styleId="xl71">
    <w:name w:val="xl71"/>
    <w:basedOn w:val="Normal"/>
    <w:rsid w:val="00E8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customStyle="1" w:styleId="xl72">
    <w:name w:val="xl72"/>
    <w:basedOn w:val="Normal"/>
    <w:rsid w:val="00E8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3">
    <w:name w:val="xl73"/>
    <w:basedOn w:val="Normal"/>
    <w:rsid w:val="00E87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customStyle="1" w:styleId="xl74">
    <w:name w:val="xl74"/>
    <w:basedOn w:val="Normal"/>
    <w:rsid w:val="00E87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5">
    <w:name w:val="xl75"/>
    <w:basedOn w:val="Normal"/>
    <w:rsid w:val="00E87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lorencia\Desktop\eADN1\Eskeletor\Suppperrr%20tor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lorencia\Desktop\eADN1\Eskeletor\Suppperrr%20tor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A)</a:t>
            </a:r>
            <a:r>
              <a:rPr lang="en-US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MolBio</a:t>
            </a:r>
          </a:p>
        </c:rich>
      </c:tx>
      <c:layout>
        <c:manualLayout>
          <c:xMode val="edge"/>
          <c:yMode val="edge"/>
          <c:x val="1.5051740357478513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A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MolBio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F07-4E36-8309-675C9E861C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F07-4E36-8309-675C9E861C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F07-4E36-8309-675C9E861C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F07-4E36-8309-675C9E861C9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F07-4E36-8309-675C9E861C9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F07-4E36-8309-675C9E861C99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Protists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A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07-4E36-8309-675C9E861C99}"/>
                </c:ext>
              </c:extLst>
            </c:dLbl>
            <c:dLbl>
              <c:idx val="1"/>
              <c:layout>
                <c:manualLayout>
                  <c:x val="3.0573847601128881E-2"/>
                  <c:y val="3.203987184051263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1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000">
                        <a:effectLst/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Chordata (Mammalia, Birds, Pisces, Reptiles)</a:t>
                    </a:r>
                  </a:p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endParaRPr lang="en-US" sz="100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marL="0" marR="0" indent="0" algn="ctr" defTabSz="914400" rtl="0" eaLnBrk="1" fontAlgn="auto" latinLnBrk="0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buClrTx/>
                    <a:buSzTx/>
                    <a:buFontTx/>
                    <a:buNone/>
                    <a:tabLst/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A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07-4E36-8309-675C9E861C99}"/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A5A5A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A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DF07-4E36-8309-675C9E861C99}"/>
                </c:ext>
              </c:extLst>
            </c:dLbl>
            <c:dLbl>
              <c:idx val="3"/>
              <c:layout>
                <c:manualLayout>
                  <c:x val="-0.20460959548447794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A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F07-4E36-8309-675C9E861C99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A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DF07-4E36-8309-675C9E861C99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A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DF07-4E36-8309-675C9E861C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AR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Hoja1!$A$2:$A$7</c:f>
              <c:strCache>
                <c:ptCount val="6"/>
                <c:pt idx="0">
                  <c:v>Protista</c:v>
                </c:pt>
                <c:pt idx="1">
                  <c:v>Chordata (Mammalia, Aves, Pisces, Reptiles)</c:v>
                </c:pt>
                <c:pt idx="2">
                  <c:v>Invertebrates</c:v>
                </c:pt>
                <c:pt idx="3">
                  <c:v>Algae (Bacyllariophyta, Cholorophyta, Rhodophyta, Viridiplantae)</c:v>
                </c:pt>
                <c:pt idx="4">
                  <c:v>Fungi</c:v>
                </c:pt>
                <c:pt idx="5">
                  <c:v>Viridiplantae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221</c:v>
                </c:pt>
                <c:pt idx="1">
                  <c:v>10</c:v>
                </c:pt>
                <c:pt idx="2">
                  <c:v>390</c:v>
                </c:pt>
                <c:pt idx="3">
                  <c:v>264</c:v>
                </c:pt>
                <c:pt idx="4">
                  <c:v>561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F07-4E36-8309-675C9E861C9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AR">
                <a:latin typeface="Times New Roman" panose="02020603050405020304" pitchFamily="18" charset="0"/>
                <a:cs typeface="Times New Roman" panose="02020603050405020304" pitchFamily="18" charset="0"/>
              </a:rPr>
              <a:t>b) MolWat</a:t>
            </a:r>
          </a:p>
        </c:rich>
      </c:tx>
      <c:layout>
        <c:manualLayout>
          <c:xMode val="edge"/>
          <c:yMode val="edge"/>
          <c:x val="8.0373478714972756E-3"/>
          <c:y val="7.178750897343861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A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Hoja1!$C$1</c:f>
              <c:strCache>
                <c:ptCount val="1"/>
                <c:pt idx="0">
                  <c:v>MolWat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C12-4A22-B082-5A3B9B7195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C12-4A22-B082-5A3B9B7195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C12-4A22-B082-5A3B9B71952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C12-4A22-B082-5A3B9B71952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C12-4A22-B082-5A3B9B71952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C12-4A22-B082-5A3B9B71952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A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EC12-4A22-B082-5A3B9B719525}"/>
                </c:ext>
              </c:extLst>
            </c:dLbl>
            <c:dLbl>
              <c:idx val="1"/>
              <c:layout>
                <c:manualLayout>
                  <c:x val="2.351834430856059E-2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1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000">
                        <a:effectLst/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Chordata (Mammalia, Birds, Pisces, Reptiles)</a:t>
                    </a:r>
                  </a:p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endParaRPr lang="en-US" sz="100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marL="0" marR="0" indent="0" algn="ctr" defTabSz="914400" rtl="0" eaLnBrk="1" fontAlgn="auto" latinLnBrk="0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buClrTx/>
                    <a:buSzTx/>
                    <a:buFontTx/>
                    <a:buNone/>
                    <a:tabLst/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A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C12-4A22-B082-5A3B9B719525}"/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A5A5A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A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EC12-4A22-B082-5A3B9B719525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A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EC12-4A22-B082-5A3B9B719525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A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EC12-4A22-B082-5A3B9B719525}"/>
                </c:ext>
              </c:extLst>
            </c:dLbl>
            <c:dLbl>
              <c:idx val="5"/>
              <c:layout>
                <c:manualLayout>
                  <c:x val="7.2684091228953862E-2"/>
                  <c:y val="-1.90296250657110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A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C12-4A22-B082-5A3B9B7195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AR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Hoja1!$A$2:$A$7</c:f>
              <c:strCache>
                <c:ptCount val="6"/>
                <c:pt idx="0">
                  <c:v>Protista</c:v>
                </c:pt>
                <c:pt idx="1">
                  <c:v>Chordata (Mammalia, Aves, Pisces, Reptiles)</c:v>
                </c:pt>
                <c:pt idx="2">
                  <c:v>Invertebrates</c:v>
                </c:pt>
                <c:pt idx="3">
                  <c:v>Algae (Bacyllariophyta, Cholorophyta, Rhodophyta, Viridiplantae)</c:v>
                </c:pt>
                <c:pt idx="4">
                  <c:v>Fungi</c:v>
                </c:pt>
                <c:pt idx="5">
                  <c:v>Viridiplantae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  <c:pt idx="0">
                  <c:v>147</c:v>
                </c:pt>
                <c:pt idx="1">
                  <c:v>122</c:v>
                </c:pt>
                <c:pt idx="2">
                  <c:v>114</c:v>
                </c:pt>
                <c:pt idx="3">
                  <c:v>89</c:v>
                </c:pt>
                <c:pt idx="4">
                  <c:v>22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C12-4A22-B082-5A3B9B719525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AR">
                <a:latin typeface="Times New Roman" panose="02020603050405020304" pitchFamily="18" charset="0"/>
                <a:cs typeface="Times New Roman" panose="02020603050405020304" pitchFamily="18" charset="0"/>
              </a:rPr>
              <a:t>AVSs Abundance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A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Hoja1!$G$1:$N$1</c:f>
              <c:strCache>
                <c:ptCount val="8"/>
                <c:pt idx="0">
                  <c:v>U6-MolBio</c:v>
                </c:pt>
                <c:pt idx="1">
                  <c:v>A6-MolBio</c:v>
                </c:pt>
                <c:pt idx="2">
                  <c:v>R5-MolBio</c:v>
                </c:pt>
                <c:pt idx="3">
                  <c:v>U6-MolWat</c:v>
                </c:pt>
                <c:pt idx="4">
                  <c:v>A6-MolWat</c:v>
                </c:pt>
                <c:pt idx="5">
                  <c:v>R6-MolWat</c:v>
                </c:pt>
                <c:pt idx="6">
                  <c:v>A1-MolWat</c:v>
                </c:pt>
                <c:pt idx="7">
                  <c:v>R1-MolWat</c:v>
                </c:pt>
              </c:strCache>
            </c:strRef>
          </c:cat>
          <c:val>
            <c:numRef>
              <c:f>Hoja1!$G$2:$N$2</c:f>
              <c:numCache>
                <c:formatCode>General</c:formatCode>
                <c:ptCount val="8"/>
                <c:pt idx="0">
                  <c:v>2572.322365966309</c:v>
                </c:pt>
                <c:pt idx="1">
                  <c:v>3385.9803040000002</c:v>
                </c:pt>
                <c:pt idx="2">
                  <c:v>1605.322358214619</c:v>
                </c:pt>
                <c:pt idx="3">
                  <c:v>5.0013920000000001</c:v>
                </c:pt>
                <c:pt idx="4">
                  <c:v>32.999790000000004</c:v>
                </c:pt>
                <c:pt idx="5">
                  <c:v>663.52421200000003</c:v>
                </c:pt>
                <c:pt idx="6">
                  <c:v>266.17039082093208</c:v>
                </c:pt>
                <c:pt idx="7">
                  <c:v>23.008004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F2-48C5-9868-5390D89398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48576"/>
        <c:axId val="104556064"/>
      </c:barChart>
      <c:catAx>
        <c:axId val="10454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04556064"/>
        <c:crosses val="autoZero"/>
        <c:auto val="1"/>
        <c:lblAlgn val="ctr"/>
        <c:lblOffset val="100"/>
        <c:noMultiLvlLbl val="0"/>
      </c:catAx>
      <c:valAx>
        <c:axId val="104556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AR"/>
          </a:p>
        </c:txPr>
        <c:crossAx val="104548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A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1473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patricia amavet</cp:lastModifiedBy>
  <cp:revision>6</cp:revision>
  <dcterms:created xsi:type="dcterms:W3CDTF">2025-12-30T12:52:00Z</dcterms:created>
  <dcterms:modified xsi:type="dcterms:W3CDTF">2026-02-04T12:42:00Z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a7d693ca-e0ae-42fa-a645-3aa1e41d33ce</vt:lpwstr>
  </property>
</Properties>
</file>