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1680" w14:textId="5CED525F" w:rsidR="00046F0F" w:rsidRPr="00046F0F" w:rsidRDefault="00046F0F" w:rsidP="00046F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046F0F">
        <w:rPr>
          <w:rFonts w:ascii="Times New Roman" w:hAnsi="Times New Roman" w:cs="Times New Roman"/>
          <w:b/>
          <w:bCs/>
          <w:sz w:val="24"/>
          <w:szCs w:val="32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32"/>
        </w:rPr>
        <w:t>Results</w:t>
      </w:r>
    </w:p>
    <w:p w14:paraId="79DED6FC" w14:textId="08080A2C" w:rsidR="003A1C2E" w:rsidRPr="0093429C" w:rsidRDefault="003A1C2E" w:rsidP="003A1C2E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  <w:r w:rsidRPr="0093429C">
        <w:rPr>
          <w:rFonts w:ascii="Times New Roman" w:hAnsi="Times New Roman" w:cs="Times New Roman"/>
          <w:b/>
          <w:bCs/>
          <w:sz w:val="20"/>
          <w:szCs w:val="18"/>
        </w:rPr>
        <w:t xml:space="preserve">Logistic regression estimates and Propensity Score Matching results for dietary diversity </w:t>
      </w:r>
    </w:p>
    <w:tbl>
      <w:tblPr>
        <w:tblW w:w="9281" w:type="dxa"/>
        <w:tblLook w:val="04A0" w:firstRow="1" w:lastRow="0" w:firstColumn="1" w:lastColumn="0" w:noHBand="0" w:noVBand="1"/>
      </w:tblPr>
      <w:tblGrid>
        <w:gridCol w:w="2410"/>
        <w:gridCol w:w="1626"/>
        <w:gridCol w:w="1020"/>
        <w:gridCol w:w="1020"/>
        <w:gridCol w:w="1020"/>
        <w:gridCol w:w="1051"/>
        <w:gridCol w:w="1134"/>
      </w:tblGrid>
      <w:tr w:rsidR="003A1C2E" w:rsidRPr="006421CD" w14:paraId="605D99C1" w14:textId="77777777" w:rsidTr="00926802">
        <w:trPr>
          <w:trHeight w:val="292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A6845" w14:textId="28DE39A8" w:rsidR="003A1C2E" w:rsidRPr="006421CD" w:rsidRDefault="003A1C2E" w:rsidP="00926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Income source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F2077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Coefficient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D69BE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Std. err.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E892C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12D16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P&gt;z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B5F23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</w:t>
            </w:r>
            <w:r w:rsidRPr="006421CD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95%</w:t>
            </w:r>
          </w:p>
        </w:tc>
      </w:tr>
      <w:tr w:rsidR="003A1C2E" w:rsidRPr="006421CD" w14:paraId="74B423DC" w14:textId="77777777" w:rsidTr="00926802">
        <w:trPr>
          <w:trHeight w:val="29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6B5E" w14:textId="77777777" w:rsidR="003A1C2E" w:rsidRPr="006421CD" w:rsidRDefault="003A1C2E" w:rsidP="0092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Women age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97FE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B082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55C6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2.18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7202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0.029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91D7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BA27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.025</w:t>
            </w:r>
          </w:p>
        </w:tc>
      </w:tr>
      <w:tr w:rsidR="003A1C2E" w:rsidRPr="006421CD" w14:paraId="5371B659" w14:textId="77777777" w:rsidTr="00926802">
        <w:trPr>
          <w:trHeight w:val="29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A9E1" w14:textId="77777777" w:rsidR="003A1C2E" w:rsidRPr="006421CD" w:rsidRDefault="003A1C2E" w:rsidP="0092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Middle tertile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F96E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.304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9887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22EB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2.02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9432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0.043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21B3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9A34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.600</w:t>
            </w:r>
          </w:p>
        </w:tc>
      </w:tr>
      <w:tr w:rsidR="003A1C2E" w:rsidRPr="006421CD" w14:paraId="74CE26B6" w14:textId="77777777" w:rsidTr="00926802">
        <w:trPr>
          <w:trHeight w:val="29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5F08" w14:textId="77777777" w:rsidR="003A1C2E" w:rsidRPr="006421CD" w:rsidRDefault="003A1C2E" w:rsidP="0092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Third tertile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828F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.947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7AD2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.149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A016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6.32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1EA5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71B0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4D4B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1.241</w:t>
            </w:r>
          </w:p>
        </w:tc>
      </w:tr>
      <w:tr w:rsidR="003A1C2E" w:rsidRPr="006421CD" w14:paraId="40728934" w14:textId="77777777" w:rsidTr="00926802">
        <w:trPr>
          <w:trHeight w:val="29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069C" w14:textId="49023C3D" w:rsidR="003A1C2E" w:rsidRPr="006421CD" w:rsidRDefault="003A1C2E" w:rsidP="0092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Primary education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5721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.234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5944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.164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5C18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1.42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EF1E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0.154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290B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 xml:space="preserve">  -.087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47FD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.556</w:t>
            </w:r>
          </w:p>
        </w:tc>
      </w:tr>
      <w:tr w:rsidR="003A1C2E" w:rsidRPr="006421CD" w14:paraId="746E29A2" w14:textId="77777777" w:rsidTr="00926802">
        <w:trPr>
          <w:trHeight w:val="29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76FF" w14:textId="77777777" w:rsidR="003A1C2E" w:rsidRPr="006421CD" w:rsidRDefault="003A1C2E" w:rsidP="0092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Secondary education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C5B6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D658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D825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5.57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C5AF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6D91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26D8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1.159</w:t>
            </w:r>
          </w:p>
        </w:tc>
      </w:tr>
      <w:tr w:rsidR="003A1C2E" w:rsidRPr="006421CD" w14:paraId="4D183587" w14:textId="77777777" w:rsidTr="00926802">
        <w:trPr>
          <w:trHeight w:val="29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2982" w14:textId="77777777" w:rsidR="003A1C2E" w:rsidRPr="006421CD" w:rsidRDefault="003A1C2E" w:rsidP="0092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Household size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2B3B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-.046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4974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CADF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-0.37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9DDC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0.713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DA63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-.291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DD29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.198</w:t>
            </w:r>
          </w:p>
        </w:tc>
      </w:tr>
      <w:tr w:rsidR="003A1C2E" w:rsidRPr="006421CD" w14:paraId="7CBC2CFF" w14:textId="77777777" w:rsidTr="00926802">
        <w:trPr>
          <w:trHeight w:val="29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4865" w14:textId="77777777" w:rsidR="003A1C2E" w:rsidRPr="006421CD" w:rsidRDefault="003A1C2E" w:rsidP="0092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Underweight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280D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-.326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6101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.135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1485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-2.40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EBC9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0.016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6413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-.592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FAFA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-.060</w:t>
            </w:r>
          </w:p>
        </w:tc>
      </w:tr>
      <w:tr w:rsidR="003A1C2E" w:rsidRPr="006421CD" w14:paraId="4372E8AE" w14:textId="77777777" w:rsidTr="00926802">
        <w:trPr>
          <w:trHeight w:val="29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2D38" w14:textId="77777777" w:rsidR="003A1C2E" w:rsidRPr="006421CD" w:rsidRDefault="003A1C2E" w:rsidP="0092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Overweight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9D7A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2CE3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.345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B298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388C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0.899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5011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-.633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63BD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.721</w:t>
            </w:r>
          </w:p>
        </w:tc>
      </w:tr>
      <w:tr w:rsidR="003A1C2E" w:rsidRPr="006421CD" w14:paraId="140A4D35" w14:textId="77777777" w:rsidTr="00926802">
        <w:trPr>
          <w:trHeight w:val="292"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A553CB2" w14:textId="77777777" w:rsidR="003A1C2E" w:rsidRPr="006421CD" w:rsidRDefault="003A1C2E" w:rsidP="0092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Food security status</w:t>
            </w:r>
          </w:p>
        </w:tc>
        <w:tc>
          <w:tcPr>
            <w:tcW w:w="162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064611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-.446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2BAC601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.258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24AE750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-1.73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E989E75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0.084</w:t>
            </w: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03E9C3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-.954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2BAFF6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.060</w:t>
            </w:r>
          </w:p>
        </w:tc>
      </w:tr>
      <w:tr w:rsidR="003A1C2E" w:rsidRPr="006421CD" w14:paraId="43CFD82C" w14:textId="77777777" w:rsidTr="00926802">
        <w:trPr>
          <w:trHeight w:val="292"/>
        </w:trPr>
        <w:tc>
          <w:tcPr>
            <w:tcW w:w="241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6A409FC0" w14:textId="77777777" w:rsidR="003A1C2E" w:rsidRPr="006421CD" w:rsidRDefault="003A1C2E" w:rsidP="0092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r w:rsidRPr="006421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4C3D7D1D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-1.033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6DF59EBE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.352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02D7DDBB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-2.93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2E620868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01E93D7A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-1.723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6BE82492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21CD">
              <w:rPr>
                <w:rFonts w:ascii="Times New Roman" w:eastAsia="Times New Roman" w:hAnsi="Times New Roman" w:cs="Times New Roman"/>
                <w:color w:val="000000"/>
              </w:rPr>
              <w:t>-.342</w:t>
            </w:r>
          </w:p>
        </w:tc>
      </w:tr>
      <w:tr w:rsidR="003A1C2E" w:rsidRPr="00272F2F" w14:paraId="664E7D41" w14:textId="77777777" w:rsidTr="00926802">
        <w:trPr>
          <w:trHeight w:val="292"/>
        </w:trPr>
        <w:tc>
          <w:tcPr>
            <w:tcW w:w="241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7A4E661" w14:textId="285F2270" w:rsidR="003A1C2E" w:rsidRPr="00272F2F" w:rsidRDefault="003A1C2E" w:rsidP="00926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2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Average Treatment </w:t>
            </w:r>
            <w:r w:rsidR="00E5687F" w:rsidRPr="00272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Effect</w:t>
            </w:r>
            <w:r w:rsidRPr="00272F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on the Tr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eated</w:t>
            </w: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C26DB46" w14:textId="77777777" w:rsidR="003A1C2E" w:rsidRPr="00272F2F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9B6E392" w14:textId="77777777" w:rsidR="003A1C2E" w:rsidRPr="00272F2F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8453B65" w14:textId="77777777" w:rsidR="003A1C2E" w:rsidRPr="00272F2F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30465FD" w14:textId="77777777" w:rsidR="003A1C2E" w:rsidRPr="00272F2F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AC95BA6" w14:textId="77777777" w:rsidR="003A1C2E" w:rsidRPr="00272F2F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9CDC6BF" w14:textId="77777777" w:rsidR="003A1C2E" w:rsidRPr="00272F2F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A1C2E" w:rsidRPr="006421CD" w14:paraId="1B5C3563" w14:textId="77777777" w:rsidTr="00926802">
        <w:trPr>
          <w:trHeight w:val="292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2807CB" w14:textId="77777777" w:rsidR="003A1C2E" w:rsidRPr="006421CD" w:rsidRDefault="003A1C2E" w:rsidP="00926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lk214547233"/>
            <w:r>
              <w:rPr>
                <w:rFonts w:ascii="Times New Roman" w:eastAsia="Times New Roman" w:hAnsi="Times New Roman" w:cs="Times New Roman"/>
                <w:color w:val="000000"/>
              </w:rPr>
              <w:t>ATT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BFE723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13153D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2291BD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3DCB90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72D3A" w14:textId="75E4D6FE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="00F8555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F8555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4EE2B7" w14:textId="77777777" w:rsidR="003A1C2E" w:rsidRPr="006421CD" w:rsidRDefault="003A1C2E" w:rsidP="0092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0.301</w:t>
            </w:r>
          </w:p>
        </w:tc>
      </w:tr>
      <w:bookmarkEnd w:id="0"/>
    </w:tbl>
    <w:p w14:paraId="406F7ABE" w14:textId="77777777" w:rsidR="00F919CA" w:rsidRDefault="00F919CA"/>
    <w:p w14:paraId="525630D0" w14:textId="77777777" w:rsidR="00AD5BDF" w:rsidRDefault="00AD5BDF"/>
    <w:p w14:paraId="1CE4E035" w14:textId="77777777" w:rsidR="00AD5BDF" w:rsidRDefault="00AD5BDF"/>
    <w:p w14:paraId="4FEE13BC" w14:textId="77777777" w:rsidR="00AD5BDF" w:rsidRDefault="00AD5BDF"/>
    <w:p w14:paraId="4629C2D9" w14:textId="77777777" w:rsidR="00AD5BDF" w:rsidRDefault="00AD5BDF"/>
    <w:p w14:paraId="5F7691B5" w14:textId="77777777" w:rsidR="00AD5BDF" w:rsidRDefault="00AD5BDF"/>
    <w:p w14:paraId="155C1487" w14:textId="77777777" w:rsidR="00AD5BDF" w:rsidRDefault="00AD5BDF"/>
    <w:p w14:paraId="09B3B95E" w14:textId="77777777" w:rsidR="00AD5BDF" w:rsidRDefault="00AD5BDF"/>
    <w:p w14:paraId="4016EC70" w14:textId="77777777" w:rsidR="00AD5BDF" w:rsidRDefault="00AD5BDF"/>
    <w:p w14:paraId="2DD8AAF5" w14:textId="77777777" w:rsidR="00AD5BDF" w:rsidRDefault="00AD5BDF"/>
    <w:p w14:paraId="1F8D5868" w14:textId="77777777" w:rsidR="00AD5BDF" w:rsidRDefault="00AD5BDF"/>
    <w:p w14:paraId="6FDD4A5E" w14:textId="77777777" w:rsidR="00AD5BDF" w:rsidRDefault="00AD5BDF"/>
    <w:p w14:paraId="643D1EF0" w14:textId="77777777" w:rsidR="00AD5BDF" w:rsidRDefault="00AD5BDF"/>
    <w:p w14:paraId="7558FB02" w14:textId="77777777" w:rsidR="00AD5BDF" w:rsidRDefault="00AD5BDF"/>
    <w:p w14:paraId="7D8DF86A" w14:textId="77777777" w:rsidR="00AD5BDF" w:rsidRDefault="00AD5BDF"/>
    <w:p w14:paraId="29DBF436" w14:textId="77777777" w:rsidR="00AD5BDF" w:rsidRDefault="00AD5BDF"/>
    <w:p w14:paraId="58FAAAD3" w14:textId="77777777" w:rsidR="00AD5BDF" w:rsidRDefault="00AD5BDF"/>
    <w:p w14:paraId="56578638" w14:textId="77777777" w:rsidR="00AD5BDF" w:rsidRDefault="00AD5BDF"/>
    <w:sectPr w:rsidR="00AD5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95"/>
    <w:rsid w:val="00015E06"/>
    <w:rsid w:val="00046F0F"/>
    <w:rsid w:val="00056307"/>
    <w:rsid w:val="000642AB"/>
    <w:rsid w:val="000A0FE1"/>
    <w:rsid w:val="00121B78"/>
    <w:rsid w:val="001F70B5"/>
    <w:rsid w:val="00276908"/>
    <w:rsid w:val="00283928"/>
    <w:rsid w:val="0034448E"/>
    <w:rsid w:val="00372891"/>
    <w:rsid w:val="003A1C2E"/>
    <w:rsid w:val="003D17F0"/>
    <w:rsid w:val="003F6069"/>
    <w:rsid w:val="00525525"/>
    <w:rsid w:val="005E3F11"/>
    <w:rsid w:val="006148C5"/>
    <w:rsid w:val="006B11CE"/>
    <w:rsid w:val="006E6750"/>
    <w:rsid w:val="0076702D"/>
    <w:rsid w:val="0078597F"/>
    <w:rsid w:val="00876C58"/>
    <w:rsid w:val="0092694C"/>
    <w:rsid w:val="00AA416D"/>
    <w:rsid w:val="00AD5BDF"/>
    <w:rsid w:val="00BA4F33"/>
    <w:rsid w:val="00BE6466"/>
    <w:rsid w:val="00C22895"/>
    <w:rsid w:val="00D2345A"/>
    <w:rsid w:val="00D87DF3"/>
    <w:rsid w:val="00E12754"/>
    <w:rsid w:val="00E5687F"/>
    <w:rsid w:val="00EB4444"/>
    <w:rsid w:val="00ED458F"/>
    <w:rsid w:val="00F85552"/>
    <w:rsid w:val="00F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41150"/>
  <w15:chartTrackingRefBased/>
  <w15:docId w15:val="{9EA5E0CC-EA63-4CBD-8E96-6D29025C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B7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8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8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8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8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8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8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8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8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8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89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2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89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2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89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2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Benito</dc:creator>
  <cp:keywords/>
  <dc:description/>
  <cp:lastModifiedBy>Dr Benito</cp:lastModifiedBy>
  <cp:revision>21</cp:revision>
  <dcterms:created xsi:type="dcterms:W3CDTF">2025-11-20T11:26:00Z</dcterms:created>
  <dcterms:modified xsi:type="dcterms:W3CDTF">2026-01-08T18:26:00Z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e50d960a-0a92-44b5-b248-e60968c1416a</vt:lpwstr>
  </property>
</Properties>
</file>