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D2DD"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Supplementary materials</w:t>
      </w:r>
    </w:p>
    <w:p w14:paraId="54951FF6">
      <w:pPr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Table1 Clinical predictive model performance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F47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9A788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Model</w:t>
            </w:r>
          </w:p>
        </w:tc>
        <w:tc>
          <w:tcPr>
            <w:tcW w:w="1420" w:type="dxa"/>
          </w:tcPr>
          <w:p w14:paraId="34A636B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Group</w:t>
            </w:r>
          </w:p>
        </w:tc>
        <w:tc>
          <w:tcPr>
            <w:tcW w:w="1420" w:type="dxa"/>
          </w:tcPr>
          <w:p w14:paraId="5AD6057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AUC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321FA4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SEN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F496FE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SPC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0FC013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ACC</w:t>
            </w:r>
          </w:p>
        </w:tc>
      </w:tr>
      <w:tr w14:paraId="206C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4B062A93">
            <w:pPr>
              <w:jc w:val="center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Logistic</w:t>
            </w:r>
          </w:p>
          <w:p w14:paraId="1B3737C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Regression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290C70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E7A18F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0.8224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B61F12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0.8514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C4633A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0.7018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871C75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0.7606</w:t>
            </w:r>
          </w:p>
        </w:tc>
      </w:tr>
      <w:tr w14:paraId="5659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7D4417C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356601D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EA22B1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0.8099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E5166A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0.7143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C83F64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0.7174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42DBAA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0.716</w:t>
            </w:r>
          </w:p>
        </w:tc>
      </w:tr>
      <w:tr w14:paraId="60FF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3F664E78">
            <w:pPr>
              <w:jc w:val="center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Random</w:t>
            </w:r>
          </w:p>
          <w:p w14:paraId="2963A3B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Forest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38FE48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947AD9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0.8375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E8548F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0.8514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4526D3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0.7018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8FE9F0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0.7606</w:t>
            </w:r>
          </w:p>
        </w:tc>
      </w:tr>
      <w:tr w14:paraId="63D2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1AA6E0E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5E2C685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F81BF3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0.7966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8A5ABE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0.6857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3D4F72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0.7174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821E60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0.7037</w:t>
            </w:r>
          </w:p>
        </w:tc>
      </w:tr>
      <w:tr w14:paraId="34A0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6C0F237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SGD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1323C9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06CDF3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017D3D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A21D5C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84622B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0.3936</w:t>
            </w:r>
          </w:p>
        </w:tc>
      </w:tr>
      <w:tr w14:paraId="31A1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60933F8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443B41D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C49E4F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CB7FC3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394CB4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974740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0.4321</w:t>
            </w:r>
          </w:p>
        </w:tc>
      </w:tr>
      <w:tr w14:paraId="5199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78A79F8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SVM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880C5B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90EC21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0.8061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CD361F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0.8514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7B023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0.7018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B24BBC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0.7606</w:t>
            </w:r>
          </w:p>
        </w:tc>
      </w:tr>
      <w:tr w14:paraId="2ABA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00B8823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76090F6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3E5686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0.7988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500655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0.6857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42A118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0.7391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88C793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0.716</w:t>
            </w:r>
          </w:p>
        </w:tc>
      </w:tr>
      <w:tr w14:paraId="1E87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09A718F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XGBoost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97B54C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3CC471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0.8123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F289E6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0.8919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15EE24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0.6579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B2D182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0.75</w:t>
            </w:r>
          </w:p>
        </w:tc>
      </w:tr>
      <w:tr w14:paraId="6EAA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top"/>
          </w:tcPr>
          <w:p w14:paraId="2AB72A4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78D49D3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A288F7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0.7963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823669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0.7429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778F2B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0.6739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90F299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0.7037</w:t>
            </w:r>
          </w:p>
        </w:tc>
      </w:tr>
    </w:tbl>
    <w:p w14:paraId="25D4A8B0"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38C8537"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Table2 Radiomics predictive model performance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9F6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DE4C6E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Model</w:t>
            </w:r>
          </w:p>
        </w:tc>
        <w:tc>
          <w:tcPr>
            <w:tcW w:w="1420" w:type="dxa"/>
          </w:tcPr>
          <w:p w14:paraId="641BF14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Group</w:t>
            </w:r>
          </w:p>
        </w:tc>
        <w:tc>
          <w:tcPr>
            <w:tcW w:w="1420" w:type="dxa"/>
          </w:tcPr>
          <w:p w14:paraId="1BE75DB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AUC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CBAA0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SEN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07D0AE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SPC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CF022E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ACC</w:t>
            </w:r>
          </w:p>
        </w:tc>
      </w:tr>
      <w:tr w14:paraId="520F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2F6775E0">
            <w:pPr>
              <w:jc w:val="center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Logistic</w:t>
            </w:r>
          </w:p>
          <w:p w14:paraId="209FC98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Regression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7A1E49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106F3A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0.8087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1321DC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0.8919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735AFE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0.6491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FE850A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0.7447</w:t>
            </w:r>
          </w:p>
        </w:tc>
      </w:tr>
      <w:tr w14:paraId="7732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3EC958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7006BEF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BBE0F1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0.7913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DDD42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0.9143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6F6004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0.6304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A14CF1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0.7531</w:t>
            </w:r>
          </w:p>
        </w:tc>
      </w:tr>
      <w:tr w14:paraId="59B3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0D60425E">
            <w:pPr>
              <w:jc w:val="center"/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Random</w:t>
            </w:r>
          </w:p>
          <w:p w14:paraId="3E8CF01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Forest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F9340F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8F4D99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0.9197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A2A750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0.9459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B310FB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0.7544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814DAF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0.8298</w:t>
            </w:r>
          </w:p>
        </w:tc>
      </w:tr>
      <w:tr w14:paraId="4F38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4968459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6462A4B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740607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0.8193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98966E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0.8286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A8FAD42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0.6957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67153A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0.7531</w:t>
            </w:r>
          </w:p>
        </w:tc>
      </w:tr>
      <w:tr w14:paraId="1D7A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09E52A60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SGD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546307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34E303C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0.8046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06D400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0.8784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D6D612A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0.6491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23A232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0.7394</w:t>
            </w:r>
          </w:p>
        </w:tc>
      </w:tr>
      <w:tr w14:paraId="2CFD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663CBD2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47B95156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31E6F1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0.7944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1E1250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0.8857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7402A9E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0.6522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192986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0.7531</w:t>
            </w:r>
          </w:p>
        </w:tc>
      </w:tr>
      <w:tr w14:paraId="32AB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  <w:vAlign w:val="center"/>
          </w:tcPr>
          <w:p w14:paraId="7EF23F77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SVM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303EEE3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Train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3F59564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0.8062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E18B6CF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0.8919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5A3223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0.6491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5E1F2C0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0.7447</w:t>
            </w:r>
          </w:p>
        </w:tc>
      </w:tr>
      <w:tr w14:paraId="5F24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  <w:vAlign w:val="center"/>
          </w:tcPr>
          <w:p w14:paraId="4FF46329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 w14:paraId="4ADF881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Test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492C998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0.7901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1D9CB8E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0.9143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30940BB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0.6304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E86F015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0.7531</w:t>
            </w:r>
          </w:p>
        </w:tc>
      </w:tr>
    </w:tbl>
    <w:p w14:paraId="6D49E2DE">
      <w:pPr>
        <w:jc w:val="both"/>
        <w:rPr>
          <w:rFonts w:hint="default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</w:pPr>
    </w:p>
    <w:p w14:paraId="69E92C35">
      <w:pPr>
        <w:jc w:val="both"/>
        <w:rPr>
          <w:rFonts w:hint="default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</w:pPr>
    </w:p>
    <w:p w14:paraId="46DD8594">
      <w:pPr>
        <w:jc w:val="both"/>
      </w:pPr>
    </w:p>
    <w:p w14:paraId="4250530C"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A5376"/>
    <w:rsid w:val="04F70D65"/>
    <w:rsid w:val="341637D9"/>
    <w:rsid w:val="59355A13"/>
    <w:rsid w:val="65CC4439"/>
    <w:rsid w:val="66B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709</Characters>
  <Lines>0</Lines>
  <Paragraphs>0</Paragraphs>
  <TotalTime>0</TotalTime>
  <ScaleCrop>false</ScaleCrop>
  <LinksUpToDate>false</LinksUpToDate>
  <CharactersWithSpaces>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2025-10-26T13:31:00Z</dcterms:created>
  <dc:creator>L&amp;S</dc:creator>
  <cp:lastModifiedBy>L&amp;S</cp:lastModifiedBy>
  <dcterms:modified xsi:type="dcterms:W3CDTF">2025-11-14T14:25:45Z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FFA47C6127E841D58664C48EE01689A1_11</vt:lpwstr>
  </property>
  <property fmtid="{D5CDD505-2E9C-101B-9397-08002B2CF9AE}" pid="4" name="KSOTemplateDocerSaveRecord">
    <vt:lpwstr>eyJoZGlkIjoiMDljYzUzMWQ4OWI0YzBkYjYzMDRhZTY5ZjZkYmFmYTgiLCJ1c2VySWQiOiI0MTg2Mzc1MzUifQ==</vt:lpwstr>
  </property>
</Properties>
</file>