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B3E56" w14:textId="263AC93B" w:rsidR="00AA6A25" w:rsidRDefault="00C111B8" w:rsidP="00B861E1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5D36BD">
        <w:rPr>
          <w:rFonts w:ascii="Times New Roman" w:hAnsi="Times New Roman" w:cs="Times New Roman"/>
          <w:b/>
          <w:bCs/>
          <w:sz w:val="28"/>
          <w:szCs w:val="32"/>
        </w:rPr>
        <w:t xml:space="preserve">Table </w:t>
      </w:r>
      <w:r w:rsidR="007269E1">
        <w:rPr>
          <w:rFonts w:ascii="Times New Roman" w:hAnsi="Times New Roman" w:cs="Times New Roman" w:hint="eastAsia"/>
          <w:b/>
          <w:bCs/>
          <w:sz w:val="28"/>
          <w:szCs w:val="32"/>
        </w:rPr>
        <w:t>1</w:t>
      </w:r>
      <w:r w:rsidR="005F6EBC" w:rsidRPr="005D36BD">
        <w:rPr>
          <w:rFonts w:ascii="Times New Roman" w:hAnsi="Times New Roman" w:cs="Times New Roman"/>
          <w:b/>
          <w:bCs/>
          <w:sz w:val="28"/>
          <w:szCs w:val="32"/>
        </w:rPr>
        <w:tab/>
      </w:r>
      <w:r w:rsidR="007269E1" w:rsidRPr="007269E1">
        <w:rPr>
          <w:rFonts w:ascii="Times New Roman" w:hAnsi="Times New Roman" w:cs="Times New Roman"/>
          <w:b/>
          <w:bCs/>
          <w:sz w:val="28"/>
          <w:szCs w:val="32"/>
        </w:rPr>
        <w:t>Patient characteristics and ARM subtype distribution</w:t>
      </w:r>
      <w:r w:rsidR="00DE4E81" w:rsidRPr="007C6C40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</w:t>
      </w:r>
    </w:p>
    <w:p w14:paraId="38469142" w14:textId="77777777" w:rsidR="005F4B6F" w:rsidRPr="007D1310" w:rsidRDefault="005F4B6F" w:rsidP="00B861E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359" w:type="dxa"/>
        <w:tblLook w:val="0420" w:firstRow="1" w:lastRow="0" w:firstColumn="0" w:lastColumn="0" w:noHBand="0" w:noVBand="1"/>
      </w:tblPr>
      <w:tblGrid>
        <w:gridCol w:w="3539"/>
        <w:gridCol w:w="2693"/>
        <w:gridCol w:w="2127"/>
      </w:tblGrid>
      <w:tr w:rsidR="00825BA3" w:rsidRPr="00674448" w14:paraId="0D3DA111" w14:textId="77777777" w:rsidTr="00735670">
        <w:trPr>
          <w:trHeight w:val="778"/>
        </w:trPr>
        <w:tc>
          <w:tcPr>
            <w:tcW w:w="3539" w:type="dxa"/>
            <w:vAlign w:val="center"/>
            <w:hideMark/>
          </w:tcPr>
          <w:p w14:paraId="5CE85900" w14:textId="2AC87F19" w:rsidR="00825BA3" w:rsidRPr="00735670" w:rsidRDefault="00825BA3" w:rsidP="00825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ARM Type</w:t>
            </w:r>
          </w:p>
        </w:tc>
        <w:tc>
          <w:tcPr>
            <w:tcW w:w="2693" w:type="dxa"/>
            <w:vAlign w:val="center"/>
            <w:hideMark/>
          </w:tcPr>
          <w:p w14:paraId="58AB4072" w14:textId="405013F3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Number of Patients</w:t>
            </w:r>
          </w:p>
        </w:tc>
        <w:tc>
          <w:tcPr>
            <w:tcW w:w="2127" w:type="dxa"/>
            <w:vAlign w:val="center"/>
            <w:hideMark/>
          </w:tcPr>
          <w:p w14:paraId="3CD44163" w14:textId="12DB9344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Percentage (%)</w:t>
            </w:r>
          </w:p>
        </w:tc>
      </w:tr>
      <w:tr w:rsidR="00825BA3" w:rsidRPr="00674448" w14:paraId="5158C986" w14:textId="77777777" w:rsidTr="00735670">
        <w:trPr>
          <w:trHeight w:val="626"/>
        </w:trPr>
        <w:tc>
          <w:tcPr>
            <w:tcW w:w="3539" w:type="dxa"/>
            <w:vAlign w:val="center"/>
          </w:tcPr>
          <w:p w14:paraId="1058AF8B" w14:textId="72D30B38" w:rsidR="00825BA3" w:rsidRPr="00735670" w:rsidRDefault="00825BA3" w:rsidP="00825BA3">
            <w:pPr>
              <w:rPr>
                <w:rFonts w:ascii="Times New Roman" w:hAnsi="Times New Roman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AVF Group</w:t>
            </w:r>
          </w:p>
        </w:tc>
        <w:tc>
          <w:tcPr>
            <w:tcW w:w="2693" w:type="dxa"/>
            <w:vAlign w:val="center"/>
          </w:tcPr>
          <w:p w14:paraId="35531AF9" w14:textId="4A63C5AD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127" w:type="dxa"/>
            <w:vAlign w:val="center"/>
          </w:tcPr>
          <w:p w14:paraId="503E9421" w14:textId="44C3F3FB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52.9</w:t>
            </w:r>
          </w:p>
        </w:tc>
      </w:tr>
      <w:tr w:rsidR="00825BA3" w:rsidRPr="00674448" w14:paraId="3EDD6EC1" w14:textId="77777777" w:rsidTr="00735670">
        <w:trPr>
          <w:trHeight w:val="603"/>
        </w:trPr>
        <w:tc>
          <w:tcPr>
            <w:tcW w:w="3539" w:type="dxa"/>
            <w:vAlign w:val="center"/>
          </w:tcPr>
          <w:p w14:paraId="5637FA90" w14:textId="6FF47659" w:rsidR="00825BA3" w:rsidRPr="00735670" w:rsidRDefault="00825BA3" w:rsidP="00825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Non-AVF Group</w:t>
            </w:r>
          </w:p>
        </w:tc>
        <w:tc>
          <w:tcPr>
            <w:tcW w:w="2693" w:type="dxa"/>
            <w:vAlign w:val="center"/>
          </w:tcPr>
          <w:p w14:paraId="3C943AD5" w14:textId="4720CD8D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127" w:type="dxa"/>
            <w:vAlign w:val="center"/>
          </w:tcPr>
          <w:p w14:paraId="1DA1D306" w14:textId="0794DB07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47.1</w:t>
            </w:r>
          </w:p>
        </w:tc>
      </w:tr>
      <w:tr w:rsidR="00825BA3" w:rsidRPr="00674448" w14:paraId="51DCCCAD" w14:textId="77777777" w:rsidTr="00735670">
        <w:trPr>
          <w:trHeight w:val="555"/>
        </w:trPr>
        <w:tc>
          <w:tcPr>
            <w:tcW w:w="3539" w:type="dxa"/>
            <w:vAlign w:val="center"/>
          </w:tcPr>
          <w:p w14:paraId="4FEEB116" w14:textId="3840A2CF" w:rsidR="00825BA3" w:rsidRPr="00735670" w:rsidRDefault="00825BA3" w:rsidP="00825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Anocutaneous</w:t>
            </w:r>
            <w:proofErr w:type="spellEnd"/>
            <w:r w:rsidRPr="00735670">
              <w:rPr>
                <w:rFonts w:ascii="Times New Roman" w:hAnsi="Times New Roman" w:cs="Times New Roman"/>
                <w:sz w:val="28"/>
                <w:szCs w:val="28"/>
              </w:rPr>
              <w:t xml:space="preserve"> fistula</w:t>
            </w:r>
          </w:p>
        </w:tc>
        <w:tc>
          <w:tcPr>
            <w:tcW w:w="2693" w:type="dxa"/>
            <w:vAlign w:val="center"/>
          </w:tcPr>
          <w:p w14:paraId="130C8411" w14:textId="3B1BA134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127" w:type="dxa"/>
            <w:vAlign w:val="center"/>
          </w:tcPr>
          <w:p w14:paraId="6233494E" w14:textId="71777E9E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21.8</w:t>
            </w:r>
          </w:p>
        </w:tc>
      </w:tr>
      <w:tr w:rsidR="00825BA3" w:rsidRPr="00674448" w14:paraId="7066498A" w14:textId="77777777" w:rsidTr="00735670">
        <w:trPr>
          <w:trHeight w:val="845"/>
        </w:trPr>
        <w:tc>
          <w:tcPr>
            <w:tcW w:w="3539" w:type="dxa"/>
            <w:vAlign w:val="center"/>
          </w:tcPr>
          <w:p w14:paraId="38FAB031" w14:textId="386A3ECC" w:rsidR="00825BA3" w:rsidRPr="00735670" w:rsidRDefault="00825BA3" w:rsidP="00825BA3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Anovulvar</w:t>
            </w:r>
            <w:proofErr w:type="spellEnd"/>
            <w:r w:rsidRPr="00735670">
              <w:rPr>
                <w:rFonts w:ascii="Times New Roman" w:hAnsi="Times New Roman" w:cs="Times New Roman"/>
                <w:sz w:val="28"/>
                <w:szCs w:val="28"/>
              </w:rPr>
              <w:t xml:space="preserve"> fistula</w:t>
            </w:r>
          </w:p>
        </w:tc>
        <w:tc>
          <w:tcPr>
            <w:tcW w:w="2693" w:type="dxa"/>
            <w:vAlign w:val="center"/>
          </w:tcPr>
          <w:p w14:paraId="044629E3" w14:textId="6A3D5B1C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  <w:vAlign w:val="center"/>
          </w:tcPr>
          <w:p w14:paraId="12C19407" w14:textId="1639530C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10.3</w:t>
            </w:r>
          </w:p>
        </w:tc>
      </w:tr>
      <w:tr w:rsidR="00825BA3" w:rsidRPr="00674448" w14:paraId="3D470B56" w14:textId="77777777" w:rsidTr="00735670">
        <w:trPr>
          <w:trHeight w:val="574"/>
        </w:trPr>
        <w:tc>
          <w:tcPr>
            <w:tcW w:w="3539" w:type="dxa"/>
            <w:vAlign w:val="center"/>
          </w:tcPr>
          <w:p w14:paraId="1F202241" w14:textId="477D5DF5" w:rsidR="00825BA3" w:rsidRPr="00735670" w:rsidRDefault="00825BA3" w:rsidP="00825BA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- Covered anal stenosis</w:t>
            </w:r>
          </w:p>
        </w:tc>
        <w:tc>
          <w:tcPr>
            <w:tcW w:w="2693" w:type="dxa"/>
            <w:vAlign w:val="center"/>
          </w:tcPr>
          <w:p w14:paraId="2ECED97A" w14:textId="6BFE4A1C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7" w:type="dxa"/>
            <w:vAlign w:val="center"/>
          </w:tcPr>
          <w:p w14:paraId="5079EA32" w14:textId="38673759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</w:p>
        </w:tc>
      </w:tr>
      <w:tr w:rsidR="00825BA3" w:rsidRPr="00674448" w14:paraId="013A4BB1" w14:textId="77777777" w:rsidTr="00735670">
        <w:trPr>
          <w:trHeight w:val="556"/>
        </w:trPr>
        <w:tc>
          <w:tcPr>
            <w:tcW w:w="3539" w:type="dxa"/>
            <w:vAlign w:val="center"/>
          </w:tcPr>
          <w:p w14:paraId="698AAB25" w14:textId="227F6EC4" w:rsidR="00825BA3" w:rsidRPr="00735670" w:rsidRDefault="00825BA3" w:rsidP="00825BA3"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35670" w:rsidRPr="00735670">
              <w:rPr>
                <w:rFonts w:ascii="Times New Roman" w:hAnsi="Times New Roman" w:cs="Times New Roman"/>
                <w:sz w:val="28"/>
                <w:szCs w:val="28"/>
              </w:rPr>
              <w:t xml:space="preserve">Covered anal </w:t>
            </w:r>
            <w:r w:rsidR="00735670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omplete</w:t>
            </w:r>
          </w:p>
        </w:tc>
        <w:tc>
          <w:tcPr>
            <w:tcW w:w="2693" w:type="dxa"/>
            <w:vAlign w:val="center"/>
          </w:tcPr>
          <w:p w14:paraId="07D4A088" w14:textId="4B110FCA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7" w:type="dxa"/>
            <w:vAlign w:val="center"/>
          </w:tcPr>
          <w:p w14:paraId="031F3F14" w14:textId="1CE7E2D1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</w:tr>
      <w:tr w:rsidR="00825BA3" w:rsidRPr="00674448" w14:paraId="69F43056" w14:textId="77777777" w:rsidTr="00735670">
        <w:trPr>
          <w:trHeight w:val="538"/>
        </w:trPr>
        <w:tc>
          <w:tcPr>
            <w:tcW w:w="3539" w:type="dxa"/>
            <w:vAlign w:val="center"/>
          </w:tcPr>
          <w:p w14:paraId="347669F1" w14:textId="0754C67A" w:rsidR="00825BA3" w:rsidRPr="00735670" w:rsidRDefault="00825BA3" w:rsidP="00825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Total</w:t>
            </w:r>
          </w:p>
        </w:tc>
        <w:tc>
          <w:tcPr>
            <w:tcW w:w="2693" w:type="dxa"/>
            <w:vAlign w:val="center"/>
          </w:tcPr>
          <w:p w14:paraId="3DCB1593" w14:textId="22A80F0C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127" w:type="dxa"/>
            <w:vAlign w:val="center"/>
          </w:tcPr>
          <w:p w14:paraId="33077145" w14:textId="13D584F0" w:rsidR="00825BA3" w:rsidRPr="00735670" w:rsidRDefault="00825BA3" w:rsidP="00825B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35670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100.0</w:t>
            </w:r>
          </w:p>
        </w:tc>
      </w:tr>
    </w:tbl>
    <w:p w14:paraId="513C38DB" w14:textId="77777777" w:rsidR="00825BA3" w:rsidRDefault="00825BA3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3A43B2A" w14:textId="0C0D3FB3" w:rsidR="00C85791" w:rsidRPr="00F47957" w:rsidRDefault="006E7E61">
      <w:pPr>
        <w:rPr>
          <w:rFonts w:ascii="Times New Roman" w:hAnsi="Times New Roman" w:cs="Times New Roman"/>
          <w:sz w:val="24"/>
          <w:szCs w:val="28"/>
        </w:rPr>
      </w:pPr>
      <w:r w:rsidRPr="00F47957">
        <w:rPr>
          <w:rFonts w:ascii="Times New Roman" w:hAnsi="Times New Roman" w:cs="Times New Roman"/>
          <w:color w:val="000000" w:themeColor="text1"/>
          <w:sz w:val="24"/>
          <w:szCs w:val="28"/>
        </w:rPr>
        <w:t>A</w:t>
      </w:r>
      <w:r w:rsidRPr="007C6C40">
        <w:rPr>
          <w:rFonts w:ascii="Times New Roman" w:hAnsi="Times New Roman" w:cs="Times New Roman"/>
          <w:color w:val="000000" w:themeColor="text1"/>
          <w:sz w:val="24"/>
          <w:szCs w:val="28"/>
        </w:rPr>
        <w:t>RM</w:t>
      </w:r>
      <w:r w:rsidR="008924E4" w:rsidRPr="007C6C40"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7C6C40">
        <w:rPr>
          <w:rFonts w:ascii="Times New Roman" w:hAnsi="Times New Roman" w:cs="Times New Roman"/>
          <w:color w:val="000000" w:themeColor="text1"/>
          <w:sz w:val="24"/>
          <w:szCs w:val="28"/>
        </w:rPr>
        <w:t>, anorectal malformation</w:t>
      </w:r>
      <w:r w:rsidR="008924E4" w:rsidRPr="007C6C40"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7C6C40">
        <w:rPr>
          <w:rFonts w:ascii="Times New Roman" w:hAnsi="Times New Roman" w:cs="Times New Roman"/>
          <w:color w:val="000000" w:themeColor="text1"/>
          <w:sz w:val="24"/>
          <w:szCs w:val="28"/>
        </w:rPr>
        <w:t>;</w:t>
      </w:r>
      <w:r w:rsidR="005E19F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5E19F0" w:rsidRPr="005E19F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AVF, </w:t>
      </w:r>
      <w:proofErr w:type="spellStart"/>
      <w:r w:rsidR="005E19F0" w:rsidRPr="005E19F0">
        <w:rPr>
          <w:rFonts w:ascii="Times New Roman" w:hAnsi="Times New Roman" w:cs="Times New Roman"/>
          <w:color w:val="000000" w:themeColor="text1"/>
          <w:sz w:val="24"/>
          <w:szCs w:val="28"/>
        </w:rPr>
        <w:t>anovestibular</w:t>
      </w:r>
      <w:proofErr w:type="spellEnd"/>
      <w:r w:rsidR="005E19F0" w:rsidRPr="005E19F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fistula</w:t>
      </w:r>
      <w:r w:rsidRPr="00F47957">
        <w:rPr>
          <w:rFonts w:ascii="Times New Roman" w:hAnsi="Times New Roman" w:cs="Times New Roman"/>
          <w:sz w:val="24"/>
          <w:szCs w:val="28"/>
        </w:rPr>
        <w:t>.</w:t>
      </w:r>
    </w:p>
    <w:p w14:paraId="3AF7079F" w14:textId="36AA75AB" w:rsidR="00AA6A25" w:rsidRDefault="00AA6A25"/>
    <w:p w14:paraId="4470E109" w14:textId="77777777" w:rsidR="00825BA3" w:rsidRDefault="00825BA3"/>
    <w:sectPr w:rsidR="00825BA3" w:rsidSect="00116153">
      <w:pgSz w:w="16838" w:h="11906" w:orient="landscape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EEABA" w14:textId="77777777" w:rsidR="00A91DBC" w:rsidRDefault="00A91DBC" w:rsidP="00FF7398">
      <w:r>
        <w:separator/>
      </w:r>
    </w:p>
  </w:endnote>
  <w:endnote w:type="continuationSeparator" w:id="0">
    <w:p w14:paraId="6DA2E369" w14:textId="77777777" w:rsidR="00A91DBC" w:rsidRDefault="00A91DBC" w:rsidP="00FF7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501A7" w14:textId="77777777" w:rsidR="00A91DBC" w:rsidRDefault="00A91DBC" w:rsidP="00FF7398">
      <w:r>
        <w:separator/>
      </w:r>
    </w:p>
  </w:footnote>
  <w:footnote w:type="continuationSeparator" w:id="0">
    <w:p w14:paraId="5210CC12" w14:textId="77777777" w:rsidR="00A91DBC" w:rsidRDefault="00A91DBC" w:rsidP="00FF7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121"/>
    <w:rsid w:val="00010474"/>
    <w:rsid w:val="00047E02"/>
    <w:rsid w:val="00070B28"/>
    <w:rsid w:val="00086C50"/>
    <w:rsid w:val="000906F5"/>
    <w:rsid w:val="000B056C"/>
    <w:rsid w:val="000B45A2"/>
    <w:rsid w:val="000C15C8"/>
    <w:rsid w:val="000C4E12"/>
    <w:rsid w:val="000D0399"/>
    <w:rsid w:val="000E1E5D"/>
    <w:rsid w:val="000E4D9C"/>
    <w:rsid w:val="000F6AA5"/>
    <w:rsid w:val="0011315B"/>
    <w:rsid w:val="00116153"/>
    <w:rsid w:val="001268A8"/>
    <w:rsid w:val="00152611"/>
    <w:rsid w:val="001637DC"/>
    <w:rsid w:val="001E2AC3"/>
    <w:rsid w:val="001E60FC"/>
    <w:rsid w:val="001F25D2"/>
    <w:rsid w:val="001F2826"/>
    <w:rsid w:val="002267F7"/>
    <w:rsid w:val="002A184F"/>
    <w:rsid w:val="002A3ABB"/>
    <w:rsid w:val="002A648C"/>
    <w:rsid w:val="002B06FC"/>
    <w:rsid w:val="00301FAE"/>
    <w:rsid w:val="003060AF"/>
    <w:rsid w:val="003119B4"/>
    <w:rsid w:val="00311ADD"/>
    <w:rsid w:val="003164D1"/>
    <w:rsid w:val="00326BB1"/>
    <w:rsid w:val="003361F6"/>
    <w:rsid w:val="003C12E6"/>
    <w:rsid w:val="00401D42"/>
    <w:rsid w:val="0042028B"/>
    <w:rsid w:val="00423F5E"/>
    <w:rsid w:val="00444DD1"/>
    <w:rsid w:val="00451975"/>
    <w:rsid w:val="00467B56"/>
    <w:rsid w:val="00481565"/>
    <w:rsid w:val="00487BD0"/>
    <w:rsid w:val="005536A5"/>
    <w:rsid w:val="0055650C"/>
    <w:rsid w:val="005637FB"/>
    <w:rsid w:val="00586342"/>
    <w:rsid w:val="00594053"/>
    <w:rsid w:val="005D36BD"/>
    <w:rsid w:val="005D4B32"/>
    <w:rsid w:val="005E19F0"/>
    <w:rsid w:val="005F2BC8"/>
    <w:rsid w:val="005F4B6F"/>
    <w:rsid w:val="005F6EBC"/>
    <w:rsid w:val="00603FD7"/>
    <w:rsid w:val="00620EA0"/>
    <w:rsid w:val="00626BFC"/>
    <w:rsid w:val="00637B01"/>
    <w:rsid w:val="0065075A"/>
    <w:rsid w:val="00660CC1"/>
    <w:rsid w:val="00674448"/>
    <w:rsid w:val="006C3BCC"/>
    <w:rsid w:val="006C4D0C"/>
    <w:rsid w:val="006D0241"/>
    <w:rsid w:val="006D57FE"/>
    <w:rsid w:val="006E1893"/>
    <w:rsid w:val="006E3A70"/>
    <w:rsid w:val="006E6CC1"/>
    <w:rsid w:val="006E6FD7"/>
    <w:rsid w:val="006E7E61"/>
    <w:rsid w:val="007136B3"/>
    <w:rsid w:val="007269E1"/>
    <w:rsid w:val="00735670"/>
    <w:rsid w:val="007655AB"/>
    <w:rsid w:val="00770D47"/>
    <w:rsid w:val="0078067E"/>
    <w:rsid w:val="007A7EA0"/>
    <w:rsid w:val="007C6C40"/>
    <w:rsid w:val="007D1310"/>
    <w:rsid w:val="007F5C10"/>
    <w:rsid w:val="00806B71"/>
    <w:rsid w:val="00825BA3"/>
    <w:rsid w:val="00861FED"/>
    <w:rsid w:val="00865143"/>
    <w:rsid w:val="008663D1"/>
    <w:rsid w:val="008676C1"/>
    <w:rsid w:val="00874210"/>
    <w:rsid w:val="00890239"/>
    <w:rsid w:val="008924E4"/>
    <w:rsid w:val="008F3F97"/>
    <w:rsid w:val="008F6475"/>
    <w:rsid w:val="00905E0B"/>
    <w:rsid w:val="0095437C"/>
    <w:rsid w:val="00996662"/>
    <w:rsid w:val="009A48F4"/>
    <w:rsid w:val="009B3ED8"/>
    <w:rsid w:val="009B6178"/>
    <w:rsid w:val="009C3F86"/>
    <w:rsid w:val="009D134A"/>
    <w:rsid w:val="009F44BC"/>
    <w:rsid w:val="00A04FB9"/>
    <w:rsid w:val="00A06881"/>
    <w:rsid w:val="00A211F1"/>
    <w:rsid w:val="00A230FA"/>
    <w:rsid w:val="00A24537"/>
    <w:rsid w:val="00A2742F"/>
    <w:rsid w:val="00A41097"/>
    <w:rsid w:val="00A525D5"/>
    <w:rsid w:val="00A6276B"/>
    <w:rsid w:val="00A67FEE"/>
    <w:rsid w:val="00A91DBC"/>
    <w:rsid w:val="00AA193D"/>
    <w:rsid w:val="00AA6A25"/>
    <w:rsid w:val="00AB6205"/>
    <w:rsid w:val="00AB642C"/>
    <w:rsid w:val="00AE3DFD"/>
    <w:rsid w:val="00AF04CC"/>
    <w:rsid w:val="00B00ADE"/>
    <w:rsid w:val="00B24CF8"/>
    <w:rsid w:val="00B279D0"/>
    <w:rsid w:val="00B4096B"/>
    <w:rsid w:val="00B64702"/>
    <w:rsid w:val="00B8619A"/>
    <w:rsid w:val="00B861E1"/>
    <w:rsid w:val="00B95A5F"/>
    <w:rsid w:val="00BD1121"/>
    <w:rsid w:val="00BE6DA0"/>
    <w:rsid w:val="00C0618A"/>
    <w:rsid w:val="00C111B8"/>
    <w:rsid w:val="00C57635"/>
    <w:rsid w:val="00C57974"/>
    <w:rsid w:val="00C85791"/>
    <w:rsid w:val="00CE6BDD"/>
    <w:rsid w:val="00CE7705"/>
    <w:rsid w:val="00D6553A"/>
    <w:rsid w:val="00D87FBE"/>
    <w:rsid w:val="00D96B58"/>
    <w:rsid w:val="00DD56E5"/>
    <w:rsid w:val="00DE4E81"/>
    <w:rsid w:val="00DF01A3"/>
    <w:rsid w:val="00DF30A8"/>
    <w:rsid w:val="00E12A44"/>
    <w:rsid w:val="00E61FBA"/>
    <w:rsid w:val="00E63EBA"/>
    <w:rsid w:val="00E80B05"/>
    <w:rsid w:val="00E91928"/>
    <w:rsid w:val="00E93D03"/>
    <w:rsid w:val="00E96C82"/>
    <w:rsid w:val="00EC5383"/>
    <w:rsid w:val="00EF485C"/>
    <w:rsid w:val="00EF685E"/>
    <w:rsid w:val="00F1246C"/>
    <w:rsid w:val="00F155A3"/>
    <w:rsid w:val="00F20A68"/>
    <w:rsid w:val="00F30C76"/>
    <w:rsid w:val="00F40103"/>
    <w:rsid w:val="00F47957"/>
    <w:rsid w:val="00F677B8"/>
    <w:rsid w:val="00F76C4B"/>
    <w:rsid w:val="00FD327D"/>
    <w:rsid w:val="00FF7398"/>
    <w:rsid w:val="00FF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5179982"/>
  <w15:chartTrackingRefBased/>
  <w15:docId w15:val="{FC6BE85D-334F-4933-801B-51F1EFEA2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3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73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F7398"/>
  </w:style>
  <w:style w:type="paragraph" w:styleId="a6">
    <w:name w:val="footer"/>
    <w:basedOn w:val="a"/>
    <w:link w:val="a7"/>
    <w:uiPriority w:val="99"/>
    <w:unhideWhenUsed/>
    <w:rsid w:val="00FF73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F7398"/>
  </w:style>
  <w:style w:type="paragraph" w:styleId="Web">
    <w:name w:val="Normal (Web)"/>
    <w:basedOn w:val="a"/>
    <w:uiPriority w:val="99"/>
    <w:semiHidden/>
    <w:unhideWhenUsed/>
    <w:rsid w:val="00DF01A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25B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6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89872-0F2C-4754-BC6B-1540AECB6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54</Words>
  <Characters>284</Characters>
  <Application>Microsoft Office Word</Application>
  <DocSecurity>0</DocSecurity>
  <Lines>29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春松　敏夫</dc:creator>
  <cp:keywords/>
  <dc:description/>
  <cp:lastModifiedBy>春松 敏夫</cp:lastModifiedBy>
  <cp:revision>13</cp:revision>
  <cp:lastPrinted>2023-03-14T07:16:00Z</cp:lastPrinted>
  <dcterms:created xsi:type="dcterms:W3CDTF">2024-05-21T12:23:00Z</dcterms:created>
  <dcterms:modified xsi:type="dcterms:W3CDTF">2025-10-15T00:30:00Z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9b2923cd9bb2cf056b3ce71385e9580be626afae71adf1394b11c542859c320d</vt:lpwstr>
  </property>
</Properties>
</file>