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DE2D7" w14:textId="77777777" w:rsidR="0030213D" w:rsidRDefault="0030213D" w:rsidP="0030213D">
      <w:r>
        <w:rPr>
          <w:b/>
        </w:rPr>
        <w:t>Supplement</w:t>
      </w:r>
    </w:p>
    <w:p w14:paraId="5F242918" w14:textId="35A552C6" w:rsidR="0030213D" w:rsidRDefault="0030213D" w:rsidP="0030213D">
      <w:r>
        <w:t xml:space="preserve">Figure S.1. Trends in canine </w:t>
      </w:r>
      <w:r>
        <w:rPr>
          <w:i/>
        </w:rPr>
        <w:t>Giardia</w:t>
      </w:r>
      <w:r>
        <w:t xml:space="preserve"> test positivity, 2012-2022.</w:t>
      </w:r>
    </w:p>
    <w:p w14:paraId="286BA371" w14:textId="64641713" w:rsidR="00860569" w:rsidRDefault="00860569" w:rsidP="00860569">
      <w:r>
        <w:t>Multi-panel figure showing county-specific trends in test positivity over the study period. Each panel represents a single Texas county.</w:t>
      </w:r>
    </w:p>
    <w:p w14:paraId="30570D57" w14:textId="6F34BCF8" w:rsidR="00860569" w:rsidRDefault="00860569" w:rsidP="00860569">
      <w:r>
        <w:t>Counties included (panel letter in parentheses) are: Bell (A), Bexar (B), Brazoria (C), Cameron (D), Collin (E), Comal (F), Dallas (G), Denton (H), Ellis (I), El Paso (J), Fort Bend (K), Galveston (L), Grayson (M), Gregg (N), Guadalupe (O), Harrison (P), Hays (Q), Hidalgo (R), Hood (S), Hunt (T), Johnson (U), Kaufman (V), Kendall (W), Lubbock (X), Midland (Y), Montgomery (Z), Navarro (AA), Nueces (BB), Parker (CC), Tarrant (DD), Travis (EE), Victoria (FF), Walker (GG), Williamson (HH), Wood (II)</w:t>
      </w:r>
      <w:r w:rsidR="006C546D">
        <w:t>, and state of Texas (JJ).</w:t>
      </w:r>
    </w:p>
    <w:p w14:paraId="245302FF" w14:textId="7CD35D60" w:rsidR="00860569" w:rsidRDefault="00860569" w:rsidP="00860569">
      <w:r>
        <w:t xml:space="preserve">The y-axis represents county-level test positivity (proportion of tests with positive results), and axes/scales are consistent across panels to support visual comparison of temporal patterns between counties. </w:t>
      </w:r>
    </w:p>
    <w:p w14:paraId="310901EC" w14:textId="419B7E65" w:rsidR="007A45CF" w:rsidRDefault="007A45CF">
      <w:pPr>
        <w:spacing w:after="160" w:line="259" w:lineRule="auto"/>
      </w:pPr>
      <w:r>
        <w:br w:type="page"/>
      </w:r>
    </w:p>
    <w:p w14:paraId="0EECCBA0" w14:textId="77777777" w:rsidR="002C011C" w:rsidRDefault="002C011C" w:rsidP="002C011C">
      <w:pPr>
        <w:spacing w:after="160" w:line="259" w:lineRule="auto"/>
      </w:pPr>
      <w:r>
        <w:lastRenderedPageBreak/>
        <w:t xml:space="preserve">A. </w:t>
      </w:r>
    </w:p>
    <w:p w14:paraId="307856B0" w14:textId="59780F9F" w:rsidR="002C011C" w:rsidRDefault="002C011C" w:rsidP="002C011C">
      <w:pPr>
        <w:spacing w:after="160" w:line="259" w:lineRule="auto"/>
      </w:pPr>
      <w:r>
        <w:rPr>
          <w:noProof/>
          <w14:ligatures w14:val="standardContextual"/>
        </w:rPr>
        <w:drawing>
          <wp:inline distT="0" distB="0" distL="0" distR="0" wp14:anchorId="6DFC1D74" wp14:editId="34F608D4">
            <wp:extent cx="5943600" cy="3569335"/>
            <wp:effectExtent l="0" t="0" r="0" b="0"/>
            <wp:docPr id="1857068786" name="Picture 1"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68786" name="Picture 1" descr="A graph with green and blue line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26B16E7D" w14:textId="7AC493C1" w:rsidR="007A45CF" w:rsidRDefault="002C011C" w:rsidP="002C011C">
      <w:pPr>
        <w:spacing w:after="160" w:line="259" w:lineRule="auto"/>
      </w:pPr>
      <w:r>
        <w:t>B.</w:t>
      </w:r>
    </w:p>
    <w:p w14:paraId="1E7E90AB" w14:textId="5E2F50EF" w:rsidR="00FE402C" w:rsidRDefault="00350525">
      <w:r>
        <w:t xml:space="preserve"> </w:t>
      </w:r>
      <w:r w:rsidR="002C011C">
        <w:rPr>
          <w:noProof/>
          <w14:ligatures w14:val="standardContextual"/>
        </w:rPr>
        <w:drawing>
          <wp:inline distT="0" distB="0" distL="0" distR="0" wp14:anchorId="5840C11B" wp14:editId="2D19F022">
            <wp:extent cx="5943600" cy="3569335"/>
            <wp:effectExtent l="0" t="0" r="0" b="0"/>
            <wp:docPr id="1075391586" name="Picture 2" descr="A graph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91586" name="Picture 2" descr="A graph with green and blue dot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09DB6F4C" w14:textId="45A88C51" w:rsidR="002C011C" w:rsidRDefault="002C011C">
      <w:r>
        <w:lastRenderedPageBreak/>
        <w:t>C.</w:t>
      </w:r>
    </w:p>
    <w:p w14:paraId="3FF75A05" w14:textId="6E2F97D3" w:rsidR="002C011C" w:rsidRDefault="002C011C">
      <w:r>
        <w:rPr>
          <w:noProof/>
          <w14:ligatures w14:val="standardContextual"/>
        </w:rPr>
        <w:drawing>
          <wp:inline distT="0" distB="0" distL="0" distR="0" wp14:anchorId="32E06DDE" wp14:editId="0A449CA8">
            <wp:extent cx="5943600" cy="3569335"/>
            <wp:effectExtent l="0" t="0" r="0" b="0"/>
            <wp:docPr id="1072687216" name="Picture 3"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87216" name="Picture 3" descr="A graph with a line going u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472B3C6D" w14:textId="14588740" w:rsidR="002C011C" w:rsidRDefault="002C011C">
      <w:r>
        <w:t xml:space="preserve">D. </w:t>
      </w:r>
    </w:p>
    <w:p w14:paraId="4F9B700B" w14:textId="69F48BAE" w:rsidR="002C011C" w:rsidRDefault="002C011C">
      <w:r>
        <w:rPr>
          <w:noProof/>
          <w14:ligatures w14:val="standardContextual"/>
        </w:rPr>
        <w:drawing>
          <wp:inline distT="0" distB="0" distL="0" distR="0" wp14:anchorId="659F6ED2" wp14:editId="68EFEB4E">
            <wp:extent cx="5943600" cy="3569335"/>
            <wp:effectExtent l="0" t="0" r="0" b="0"/>
            <wp:docPr id="1001999805" name="Picture 4" descr="A graph with green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9805" name="Picture 4" descr="A graph with green dots and numbe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71B15102" w14:textId="113FDBE1" w:rsidR="002C011C" w:rsidRDefault="002C011C">
      <w:r>
        <w:lastRenderedPageBreak/>
        <w:t xml:space="preserve">E. </w:t>
      </w:r>
    </w:p>
    <w:p w14:paraId="7394B96E" w14:textId="6513320A" w:rsidR="002C011C" w:rsidRDefault="002C011C">
      <w:r>
        <w:rPr>
          <w:noProof/>
          <w14:ligatures w14:val="standardContextual"/>
        </w:rPr>
        <w:drawing>
          <wp:inline distT="0" distB="0" distL="0" distR="0" wp14:anchorId="2C739861" wp14:editId="3B679A28">
            <wp:extent cx="5943600" cy="3569335"/>
            <wp:effectExtent l="0" t="0" r="0" b="0"/>
            <wp:docPr id="67599332" name="Picture 5"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9332" name="Picture 5" descr="A graph with green and blue lin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42EDFD1E" w14:textId="1C529E5C" w:rsidR="002C011C" w:rsidRDefault="002C011C">
      <w:r>
        <w:t xml:space="preserve">F. </w:t>
      </w:r>
    </w:p>
    <w:p w14:paraId="01BCEC15" w14:textId="34386E64" w:rsidR="002C011C" w:rsidRDefault="002C011C">
      <w:r>
        <w:rPr>
          <w:noProof/>
          <w14:ligatures w14:val="standardContextual"/>
        </w:rPr>
        <w:drawing>
          <wp:inline distT="0" distB="0" distL="0" distR="0" wp14:anchorId="73EFC486" wp14:editId="20363890">
            <wp:extent cx="5943600" cy="3569335"/>
            <wp:effectExtent l="0" t="0" r="0" b="0"/>
            <wp:docPr id="21092870" name="Picture 6"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870" name="Picture 6" descr="A graph with numbers and a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2A5A344B" w14:textId="1D8C8BB2" w:rsidR="002C011C" w:rsidRDefault="002C011C">
      <w:r>
        <w:lastRenderedPageBreak/>
        <w:t>G.</w:t>
      </w:r>
    </w:p>
    <w:p w14:paraId="7E21DC85" w14:textId="03C38535" w:rsidR="002C011C" w:rsidRDefault="002C011C">
      <w:r>
        <w:rPr>
          <w:noProof/>
          <w14:ligatures w14:val="standardContextual"/>
        </w:rPr>
        <w:drawing>
          <wp:inline distT="0" distB="0" distL="0" distR="0" wp14:anchorId="7ED9F86C" wp14:editId="4A2F466E">
            <wp:extent cx="5943600" cy="3569335"/>
            <wp:effectExtent l="0" t="0" r="0" b="0"/>
            <wp:docPr id="1531693063"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93063" name="Picture 7" descr="A graph with green and blue lin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3117ABCF" w14:textId="46D8B51F" w:rsidR="002C011C" w:rsidRDefault="002C011C">
      <w:r>
        <w:t>H.</w:t>
      </w:r>
    </w:p>
    <w:p w14:paraId="344BDD41" w14:textId="3E9C8BAA" w:rsidR="002C011C" w:rsidRDefault="002C011C">
      <w:r>
        <w:rPr>
          <w:noProof/>
          <w14:ligatures w14:val="standardContextual"/>
        </w:rPr>
        <w:drawing>
          <wp:inline distT="0" distB="0" distL="0" distR="0" wp14:anchorId="16A6D406" wp14:editId="32D1C89F">
            <wp:extent cx="5943600" cy="3569335"/>
            <wp:effectExtent l="0" t="0" r="0" b="0"/>
            <wp:docPr id="611313251" name="Picture 8" descr="A graph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3251" name="Picture 8" descr="A graph with green and blue do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65412C1F" w14:textId="7BBC5CCD" w:rsidR="002C011C" w:rsidRDefault="002C011C">
      <w:r>
        <w:lastRenderedPageBreak/>
        <w:t>I.</w:t>
      </w:r>
    </w:p>
    <w:p w14:paraId="539E81C8" w14:textId="41B83F3B" w:rsidR="002C011C" w:rsidRDefault="002C011C">
      <w:r>
        <w:rPr>
          <w:noProof/>
          <w14:ligatures w14:val="standardContextual"/>
        </w:rPr>
        <w:drawing>
          <wp:inline distT="0" distB="0" distL="0" distR="0" wp14:anchorId="545E891C" wp14:editId="4174C858">
            <wp:extent cx="5943600" cy="3569335"/>
            <wp:effectExtent l="0" t="0" r="0" b="0"/>
            <wp:docPr id="2037202729" name="Picture 9"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02729" name="Picture 9" descr="A graph with green and blue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26B1B3F7" w14:textId="016FF596" w:rsidR="002C011C" w:rsidRDefault="002C011C">
      <w:r>
        <w:t>J.</w:t>
      </w:r>
    </w:p>
    <w:p w14:paraId="4566BB22" w14:textId="780B8623" w:rsidR="002C011C" w:rsidRDefault="002C011C">
      <w:r>
        <w:rPr>
          <w:noProof/>
          <w14:ligatures w14:val="standardContextual"/>
        </w:rPr>
        <w:drawing>
          <wp:inline distT="0" distB="0" distL="0" distR="0" wp14:anchorId="6D25F203" wp14:editId="7FA73FF8">
            <wp:extent cx="5943600" cy="3569335"/>
            <wp:effectExtent l="0" t="0" r="0" b="0"/>
            <wp:docPr id="268792679" name="Picture 10" descr="A graph with green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92679" name="Picture 10" descr="A graph with green dots and numb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244F83B3" w14:textId="4C05B2B2" w:rsidR="002C011C" w:rsidRDefault="002C011C">
      <w:r>
        <w:lastRenderedPageBreak/>
        <w:t>K.</w:t>
      </w:r>
    </w:p>
    <w:p w14:paraId="09737457" w14:textId="7AB04990" w:rsidR="002C011C" w:rsidRDefault="002C011C">
      <w:r>
        <w:rPr>
          <w:noProof/>
          <w14:ligatures w14:val="standardContextual"/>
        </w:rPr>
        <w:drawing>
          <wp:inline distT="0" distB="0" distL="0" distR="0" wp14:anchorId="58031C49" wp14:editId="046F8BDB">
            <wp:extent cx="5943600" cy="3569335"/>
            <wp:effectExtent l="0" t="0" r="0" b="0"/>
            <wp:docPr id="2052209201" name="Picture 11" descr="A graph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09201" name="Picture 11" descr="A graph with green and blue do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494BBF21" w14:textId="0BBD69A9" w:rsidR="002C011C" w:rsidRDefault="002C011C">
      <w:r>
        <w:t>L.</w:t>
      </w:r>
    </w:p>
    <w:p w14:paraId="026F5811" w14:textId="7856D460" w:rsidR="002C011C" w:rsidRDefault="002C011C">
      <w:r>
        <w:rPr>
          <w:noProof/>
          <w14:ligatures w14:val="standardContextual"/>
        </w:rPr>
        <w:drawing>
          <wp:inline distT="0" distB="0" distL="0" distR="0" wp14:anchorId="361E51DD" wp14:editId="5C428231">
            <wp:extent cx="5943600" cy="3569335"/>
            <wp:effectExtent l="0" t="0" r="0" b="0"/>
            <wp:docPr id="1521970657" name="Picture 1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70657" name="Picture 12" descr="A graph with numbers and a 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78524B7D" w14:textId="5A74AA43" w:rsidR="002C011C" w:rsidRDefault="002C011C">
      <w:r>
        <w:lastRenderedPageBreak/>
        <w:t>M.</w:t>
      </w:r>
    </w:p>
    <w:p w14:paraId="5999735E" w14:textId="656D2758" w:rsidR="002C011C" w:rsidRDefault="002C011C">
      <w:r>
        <w:rPr>
          <w:noProof/>
          <w14:ligatures w14:val="standardContextual"/>
        </w:rPr>
        <w:drawing>
          <wp:inline distT="0" distB="0" distL="0" distR="0" wp14:anchorId="278B552E" wp14:editId="0405241B">
            <wp:extent cx="5943600" cy="3569335"/>
            <wp:effectExtent l="0" t="0" r="0" b="0"/>
            <wp:docPr id="1180831589" name="Picture 13" descr="A graph with green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31589" name="Picture 13" descr="A graph with green dots and numb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1E801321" w14:textId="03455C8C" w:rsidR="002C011C" w:rsidRDefault="002C011C">
      <w:r>
        <w:t>N.</w:t>
      </w:r>
    </w:p>
    <w:p w14:paraId="61431EA3" w14:textId="5115748E" w:rsidR="002C011C" w:rsidRDefault="002C011C">
      <w:r>
        <w:rPr>
          <w:noProof/>
          <w14:ligatures w14:val="standardContextual"/>
        </w:rPr>
        <w:drawing>
          <wp:inline distT="0" distB="0" distL="0" distR="0" wp14:anchorId="3F253CF5" wp14:editId="5BD1C6FD">
            <wp:extent cx="5943600" cy="3569335"/>
            <wp:effectExtent l="0" t="0" r="0" b="0"/>
            <wp:docPr id="1267835108" name="Picture 1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35108" name="Picture 14" descr="A graph with numbers and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38578E70" w14:textId="2BF2F6D2" w:rsidR="002C011C" w:rsidRDefault="002C011C">
      <w:r>
        <w:lastRenderedPageBreak/>
        <w:t>O.</w:t>
      </w:r>
    </w:p>
    <w:p w14:paraId="79E0F1D9" w14:textId="6B4F19C4" w:rsidR="002C011C" w:rsidRDefault="002C011C">
      <w:r>
        <w:rPr>
          <w:noProof/>
          <w14:ligatures w14:val="standardContextual"/>
        </w:rPr>
        <w:drawing>
          <wp:inline distT="0" distB="0" distL="0" distR="0" wp14:anchorId="549C58C2" wp14:editId="20A760DA">
            <wp:extent cx="5943600" cy="3569335"/>
            <wp:effectExtent l="0" t="0" r="0" b="0"/>
            <wp:docPr id="739368764" name="Picture 16" descr="A graph with green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68764" name="Picture 16" descr="A graph with green dots and numb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0F9A7339" w14:textId="2F07D848" w:rsidR="002C011C" w:rsidRDefault="002C011C">
      <w:r>
        <w:t>P.</w:t>
      </w:r>
    </w:p>
    <w:p w14:paraId="4FC20F2D" w14:textId="7177A7FC" w:rsidR="002C011C" w:rsidRDefault="002C011C">
      <w:r>
        <w:rPr>
          <w:noProof/>
          <w14:ligatures w14:val="standardContextual"/>
        </w:rPr>
        <w:drawing>
          <wp:inline distT="0" distB="0" distL="0" distR="0" wp14:anchorId="1674537A" wp14:editId="1C8C0F57">
            <wp:extent cx="5943600" cy="3569335"/>
            <wp:effectExtent l="0" t="0" r="0" b="0"/>
            <wp:docPr id="1381082358" name="Picture 1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82358" name="Picture 17" descr="A graph with green and blue lin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4B455BFA" w14:textId="26F387F0" w:rsidR="002C011C" w:rsidRDefault="002C011C">
      <w:r>
        <w:lastRenderedPageBreak/>
        <w:t>Q.</w:t>
      </w:r>
    </w:p>
    <w:p w14:paraId="5300721A" w14:textId="7D26E35D" w:rsidR="002C011C" w:rsidRDefault="002C011C">
      <w:r>
        <w:rPr>
          <w:noProof/>
          <w14:ligatures w14:val="standardContextual"/>
        </w:rPr>
        <w:drawing>
          <wp:inline distT="0" distB="0" distL="0" distR="0" wp14:anchorId="57ED6FE7" wp14:editId="0A927F26">
            <wp:extent cx="5943600" cy="3569335"/>
            <wp:effectExtent l="0" t="0" r="0" b="0"/>
            <wp:docPr id="347457210" name="Picture 18" descr="A graph with a line and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57210" name="Picture 18" descr="A graph with a line and a dotted 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63812D53" w14:textId="4792A84A" w:rsidR="002C011C" w:rsidRDefault="002C011C">
      <w:r>
        <w:t>R.</w:t>
      </w:r>
    </w:p>
    <w:p w14:paraId="4EBA391F" w14:textId="5F3DBC56" w:rsidR="002C011C" w:rsidRDefault="002C011C">
      <w:r>
        <w:rPr>
          <w:noProof/>
          <w14:ligatures w14:val="standardContextual"/>
        </w:rPr>
        <w:drawing>
          <wp:inline distT="0" distB="0" distL="0" distR="0" wp14:anchorId="5E6F1944" wp14:editId="69771CA8">
            <wp:extent cx="5943600" cy="3569335"/>
            <wp:effectExtent l="0" t="0" r="0" b="0"/>
            <wp:docPr id="1080325191" name="Picture 19"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25191" name="Picture 19" descr="A graph with green and blue lin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6C613D3C" w14:textId="481C2C82" w:rsidR="002C011C" w:rsidRDefault="002C011C">
      <w:r>
        <w:lastRenderedPageBreak/>
        <w:t xml:space="preserve">S. </w:t>
      </w:r>
    </w:p>
    <w:p w14:paraId="02CFD64A" w14:textId="4A63C90B" w:rsidR="002C011C" w:rsidRDefault="002C011C">
      <w:r>
        <w:rPr>
          <w:noProof/>
          <w14:ligatures w14:val="standardContextual"/>
        </w:rPr>
        <w:drawing>
          <wp:inline distT="0" distB="0" distL="0" distR="0" wp14:anchorId="71249937" wp14:editId="42CDB9E5">
            <wp:extent cx="5943600" cy="3569335"/>
            <wp:effectExtent l="0" t="0" r="0" b="0"/>
            <wp:docPr id="748539016" name="Picture 20"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39016" name="Picture 20" descr="A graph with numbers and a li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575A93CB" w14:textId="07228F27" w:rsidR="002C011C" w:rsidRDefault="002C011C">
      <w:r>
        <w:t>T.</w:t>
      </w:r>
    </w:p>
    <w:p w14:paraId="7F02DF94" w14:textId="662FC6FF" w:rsidR="002C011C" w:rsidRDefault="002C011C">
      <w:r>
        <w:rPr>
          <w:noProof/>
          <w14:ligatures w14:val="standardContextual"/>
        </w:rPr>
        <w:drawing>
          <wp:inline distT="0" distB="0" distL="0" distR="0" wp14:anchorId="51F21A6C" wp14:editId="0DD5FBC7">
            <wp:extent cx="5943600" cy="3569335"/>
            <wp:effectExtent l="0" t="0" r="0" b="0"/>
            <wp:docPr id="721619055" name="Picture 2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19055" name="Picture 21" descr="A graph with numbers and lin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63B791BD" w14:textId="09837B80" w:rsidR="002C011C" w:rsidRDefault="00305DEA">
      <w:r>
        <w:lastRenderedPageBreak/>
        <w:t>U.</w:t>
      </w:r>
    </w:p>
    <w:p w14:paraId="00FDEF93" w14:textId="2DCBFE7A" w:rsidR="00305DEA" w:rsidRDefault="00305DEA">
      <w:r>
        <w:rPr>
          <w:noProof/>
          <w14:ligatures w14:val="standardContextual"/>
        </w:rPr>
        <w:drawing>
          <wp:inline distT="0" distB="0" distL="0" distR="0" wp14:anchorId="05EE58C4" wp14:editId="164AE359">
            <wp:extent cx="5943600" cy="3569335"/>
            <wp:effectExtent l="0" t="0" r="0" b="0"/>
            <wp:docPr id="36634245" name="Picture 2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4245" name="Picture 22" descr="A graph with numbers and lin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797CA9CE" w14:textId="008A1C47" w:rsidR="00305DEA" w:rsidRDefault="00305DEA">
      <w:r>
        <w:t>V.</w:t>
      </w:r>
    </w:p>
    <w:p w14:paraId="2F0271FA" w14:textId="76635391" w:rsidR="00305DEA" w:rsidRDefault="00305DEA">
      <w:r>
        <w:rPr>
          <w:noProof/>
          <w14:ligatures w14:val="standardContextual"/>
        </w:rPr>
        <w:drawing>
          <wp:inline distT="0" distB="0" distL="0" distR="0" wp14:anchorId="5B89E746" wp14:editId="7AF0213B">
            <wp:extent cx="5943600" cy="3569335"/>
            <wp:effectExtent l="0" t="0" r="0" b="0"/>
            <wp:docPr id="1862596439" name="Picture 23" descr="A graph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96439" name="Picture 23" descr="A graph with green and blue dot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1E3B7F16" w14:textId="39F48AC2" w:rsidR="00305DEA" w:rsidRDefault="00305DEA">
      <w:r>
        <w:lastRenderedPageBreak/>
        <w:t>W.</w:t>
      </w:r>
    </w:p>
    <w:p w14:paraId="329D1257" w14:textId="6CDFFF91" w:rsidR="00305DEA" w:rsidRDefault="00305DEA">
      <w:r>
        <w:rPr>
          <w:noProof/>
          <w14:ligatures w14:val="standardContextual"/>
        </w:rPr>
        <w:drawing>
          <wp:inline distT="0" distB="0" distL="0" distR="0" wp14:anchorId="685C4CF1" wp14:editId="6B70A932">
            <wp:extent cx="5943600" cy="3569335"/>
            <wp:effectExtent l="0" t="0" r="0" b="0"/>
            <wp:docPr id="656987708" name="Picture 24" descr="A graph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87708" name="Picture 24" descr="A graph with green and blue dot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1B1E6309" w14:textId="0C31D544" w:rsidR="00305DEA" w:rsidRDefault="00305DEA">
      <w:r>
        <w:t>X.</w:t>
      </w:r>
    </w:p>
    <w:p w14:paraId="207B48F0" w14:textId="73A182CE" w:rsidR="00305DEA" w:rsidRDefault="00305DEA">
      <w:r>
        <w:rPr>
          <w:noProof/>
          <w14:ligatures w14:val="standardContextual"/>
        </w:rPr>
        <w:drawing>
          <wp:inline distT="0" distB="0" distL="0" distR="0" wp14:anchorId="1624069C" wp14:editId="74DD214A">
            <wp:extent cx="5943600" cy="3569335"/>
            <wp:effectExtent l="0" t="0" r="0" b="0"/>
            <wp:docPr id="355324901" name="Picture 25"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24901" name="Picture 25" descr="A graph with numbers and a 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26593735" w14:textId="0A6A3844" w:rsidR="00305DEA" w:rsidRDefault="00305DEA">
      <w:r>
        <w:lastRenderedPageBreak/>
        <w:t>Y.</w:t>
      </w:r>
    </w:p>
    <w:p w14:paraId="384B2A46" w14:textId="6DDE3C21" w:rsidR="00305DEA" w:rsidRDefault="00305DEA">
      <w:r>
        <w:rPr>
          <w:noProof/>
          <w14:ligatures w14:val="standardContextual"/>
        </w:rPr>
        <w:drawing>
          <wp:inline distT="0" distB="0" distL="0" distR="0" wp14:anchorId="01B5A0BF" wp14:editId="78FAC463">
            <wp:extent cx="5943600" cy="3569335"/>
            <wp:effectExtent l="0" t="0" r="0" b="0"/>
            <wp:docPr id="722016241" name="Picture 2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16241" name="Picture 26" descr="A graph with numbers and lin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6F05228A" w14:textId="468B5CC0" w:rsidR="00305DEA" w:rsidRDefault="00305DEA">
      <w:r>
        <w:t>Z.</w:t>
      </w:r>
    </w:p>
    <w:p w14:paraId="0F4DA763" w14:textId="7C8C5B26" w:rsidR="00305DEA" w:rsidRDefault="00305DEA">
      <w:r>
        <w:rPr>
          <w:noProof/>
          <w14:ligatures w14:val="standardContextual"/>
        </w:rPr>
        <w:drawing>
          <wp:inline distT="0" distB="0" distL="0" distR="0" wp14:anchorId="2F91C282" wp14:editId="7417D2FC">
            <wp:extent cx="5943600" cy="3569335"/>
            <wp:effectExtent l="0" t="0" r="0" b="0"/>
            <wp:docPr id="815290384" name="Picture 27"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90384" name="Picture 27" descr="A graph with numbers and a 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70391145" w14:textId="29550C70" w:rsidR="00305DEA" w:rsidRDefault="00305DEA">
      <w:r>
        <w:lastRenderedPageBreak/>
        <w:t>AA.</w:t>
      </w:r>
    </w:p>
    <w:p w14:paraId="0B4021FB" w14:textId="3F15B450" w:rsidR="00305DEA" w:rsidRDefault="00305DEA">
      <w:r>
        <w:rPr>
          <w:noProof/>
          <w14:ligatures w14:val="standardContextual"/>
        </w:rPr>
        <w:drawing>
          <wp:inline distT="0" distB="0" distL="0" distR="0" wp14:anchorId="3EB3265F" wp14:editId="604EDE6D">
            <wp:extent cx="5943600" cy="3569335"/>
            <wp:effectExtent l="0" t="0" r="0" b="0"/>
            <wp:docPr id="1366285203" name="Picture 28"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85203" name="Picture 28" descr="A graph with numbers an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4555A669" w14:textId="5111E8EA" w:rsidR="00305DEA" w:rsidRDefault="00305DEA">
      <w:r>
        <w:t>BB.</w:t>
      </w:r>
    </w:p>
    <w:p w14:paraId="10F5F181" w14:textId="6CFC195B" w:rsidR="00305DEA" w:rsidRDefault="00305DEA">
      <w:r>
        <w:rPr>
          <w:noProof/>
          <w14:ligatures w14:val="standardContextual"/>
        </w:rPr>
        <w:drawing>
          <wp:inline distT="0" distB="0" distL="0" distR="0" wp14:anchorId="1E65B7AA" wp14:editId="1EA847A6">
            <wp:extent cx="5943600" cy="3569335"/>
            <wp:effectExtent l="0" t="0" r="0" b="0"/>
            <wp:docPr id="1755517303" name="Picture 29"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17303" name="Picture 29" descr="A graph with green and blue lin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5807B875" w14:textId="6CD09762" w:rsidR="00305DEA" w:rsidRDefault="00305DEA">
      <w:r>
        <w:lastRenderedPageBreak/>
        <w:t>CC.</w:t>
      </w:r>
    </w:p>
    <w:p w14:paraId="26340CA7" w14:textId="7688BCA5" w:rsidR="00305DEA" w:rsidRDefault="00305DEA">
      <w:r>
        <w:rPr>
          <w:noProof/>
          <w14:ligatures w14:val="standardContextual"/>
        </w:rPr>
        <w:drawing>
          <wp:inline distT="0" distB="0" distL="0" distR="0" wp14:anchorId="76BA0A1D" wp14:editId="035F365B">
            <wp:extent cx="5943600" cy="3569335"/>
            <wp:effectExtent l="0" t="0" r="0" b="0"/>
            <wp:docPr id="1472115970" name="Picture 30"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15970" name="Picture 30" descr="A graph with green and blue lin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1824314A" w14:textId="7522263A" w:rsidR="00305DEA" w:rsidRDefault="00305DEA">
      <w:r>
        <w:t>DD.</w:t>
      </w:r>
    </w:p>
    <w:p w14:paraId="32F9C825" w14:textId="50E98794" w:rsidR="00305DEA" w:rsidRDefault="00305DEA">
      <w:r>
        <w:rPr>
          <w:noProof/>
          <w14:ligatures w14:val="standardContextual"/>
        </w:rPr>
        <w:drawing>
          <wp:inline distT="0" distB="0" distL="0" distR="0" wp14:anchorId="2A032843" wp14:editId="4DC5FDF4">
            <wp:extent cx="5943600" cy="3569335"/>
            <wp:effectExtent l="0" t="0" r="0" b="0"/>
            <wp:docPr id="469957455" name="Picture 31"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57455" name="Picture 31" descr="A graph with green and blue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6E1B0E5D" w14:textId="6D79E6BD" w:rsidR="00305DEA" w:rsidRDefault="00305DEA">
      <w:r>
        <w:lastRenderedPageBreak/>
        <w:t>EE.</w:t>
      </w:r>
    </w:p>
    <w:p w14:paraId="2559B8A4" w14:textId="5D9D3202" w:rsidR="00305DEA" w:rsidRDefault="00305DEA">
      <w:r>
        <w:rPr>
          <w:noProof/>
          <w14:ligatures w14:val="standardContextual"/>
        </w:rPr>
        <w:drawing>
          <wp:inline distT="0" distB="0" distL="0" distR="0" wp14:anchorId="72945E5A" wp14:editId="25D25559">
            <wp:extent cx="5943600" cy="3569335"/>
            <wp:effectExtent l="0" t="0" r="0" b="0"/>
            <wp:docPr id="1127942834" name="Picture 32" descr="A graph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42834" name="Picture 32" descr="A graph with green and blue dot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38E80156" w14:textId="3A6667DA" w:rsidR="00305DEA" w:rsidRDefault="00305DEA">
      <w:r>
        <w:t>FF.</w:t>
      </w:r>
    </w:p>
    <w:p w14:paraId="0920A272" w14:textId="022BC805" w:rsidR="00305DEA" w:rsidRDefault="00305DEA">
      <w:r>
        <w:rPr>
          <w:noProof/>
          <w14:ligatures w14:val="standardContextual"/>
        </w:rPr>
        <w:drawing>
          <wp:inline distT="0" distB="0" distL="0" distR="0" wp14:anchorId="64A519A4" wp14:editId="7C993E3E">
            <wp:extent cx="5943600" cy="3569335"/>
            <wp:effectExtent l="0" t="0" r="0" b="0"/>
            <wp:docPr id="378847550" name="Picture 3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47550" name="Picture 33" descr="A graph with numbers and a lin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77306586" w14:textId="24A50D2D" w:rsidR="00305DEA" w:rsidRDefault="00305DEA">
      <w:r>
        <w:lastRenderedPageBreak/>
        <w:t>GG.</w:t>
      </w:r>
    </w:p>
    <w:p w14:paraId="2B5A427A" w14:textId="7AAAD4BE" w:rsidR="00305DEA" w:rsidRDefault="00305DEA">
      <w:r>
        <w:rPr>
          <w:noProof/>
          <w14:ligatures w14:val="standardContextual"/>
        </w:rPr>
        <w:drawing>
          <wp:inline distT="0" distB="0" distL="0" distR="0" wp14:anchorId="06B0707E" wp14:editId="698A2C85">
            <wp:extent cx="5943600" cy="3569335"/>
            <wp:effectExtent l="0" t="0" r="0" b="0"/>
            <wp:docPr id="507620777" name="Picture 3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20777" name="Picture 34" descr="A graph with numbers and a li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0C8F0B90" w14:textId="3C0B06FA" w:rsidR="00305DEA" w:rsidRDefault="00305DEA">
      <w:r>
        <w:t>HH.</w:t>
      </w:r>
    </w:p>
    <w:p w14:paraId="32D973CE" w14:textId="39FB0D08" w:rsidR="00305DEA" w:rsidRDefault="00305DEA">
      <w:r>
        <w:rPr>
          <w:noProof/>
          <w14:ligatures w14:val="standardContextual"/>
        </w:rPr>
        <w:drawing>
          <wp:inline distT="0" distB="0" distL="0" distR="0" wp14:anchorId="6F2FB46F" wp14:editId="1168AC4A">
            <wp:extent cx="5943600" cy="3569335"/>
            <wp:effectExtent l="0" t="0" r="0" b="0"/>
            <wp:docPr id="954585226" name="Picture 35"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85226" name="Picture 35" descr="A graph with numbers and a li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3F4AFB96" w14:textId="0950DFEF" w:rsidR="00305DEA" w:rsidRDefault="00305DEA">
      <w:r>
        <w:lastRenderedPageBreak/>
        <w:t>II.</w:t>
      </w:r>
    </w:p>
    <w:p w14:paraId="18102884" w14:textId="7229E737" w:rsidR="00305DEA" w:rsidRDefault="00305DEA">
      <w:r>
        <w:rPr>
          <w:noProof/>
          <w14:ligatures w14:val="standardContextual"/>
        </w:rPr>
        <w:drawing>
          <wp:inline distT="0" distB="0" distL="0" distR="0" wp14:anchorId="4C982E6D" wp14:editId="59C70B1A">
            <wp:extent cx="5943600" cy="3569335"/>
            <wp:effectExtent l="0" t="0" r="0" b="0"/>
            <wp:docPr id="1883913859" name="Picture 36"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3859" name="Picture 36" descr="A graph with numbers and a li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14:paraId="11A30B8F" w14:textId="729A27B3" w:rsidR="00305DEA" w:rsidRDefault="00305DEA">
      <w:r>
        <w:t>JJ.</w:t>
      </w:r>
    </w:p>
    <w:p w14:paraId="426E494E" w14:textId="22356BB0" w:rsidR="00305DEA" w:rsidRDefault="00305DEA">
      <w:r>
        <w:rPr>
          <w:noProof/>
          <w14:ligatures w14:val="standardContextual"/>
        </w:rPr>
        <w:drawing>
          <wp:inline distT="0" distB="0" distL="0" distR="0" wp14:anchorId="7670F987" wp14:editId="1E36FAA4">
            <wp:extent cx="5943600" cy="3569335"/>
            <wp:effectExtent l="0" t="0" r="0" b="0"/>
            <wp:docPr id="1038633853" name="Picture 3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3853" name="Picture 37" descr="A graph with green and blue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sectPr w:rsidR="00305D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13D"/>
    <w:rsid w:val="002C011C"/>
    <w:rsid w:val="0030213D"/>
    <w:rsid w:val="00305DEA"/>
    <w:rsid w:val="00350525"/>
    <w:rsid w:val="004E3355"/>
    <w:rsid w:val="006C546D"/>
    <w:rsid w:val="007205F1"/>
    <w:rsid w:val="007A45CF"/>
    <w:rsid w:val="008148F5"/>
    <w:rsid w:val="00860569"/>
    <w:rsid w:val="009945B1"/>
    <w:rsid w:val="009B371A"/>
    <w:rsid w:val="00A214A5"/>
    <w:rsid w:val="00FE4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A2A88"/>
  <w15:chartTrackingRefBased/>
  <w15:docId w15:val="{CEDD4890-F13C-4779-905A-AB061C9A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13D"/>
    <w:pPr>
      <w:spacing w:after="0" w:line="48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3021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21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21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21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21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21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1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1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1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1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1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21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1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1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1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1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1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13D"/>
    <w:rPr>
      <w:rFonts w:eastAsiaTheme="majorEastAsia" w:cstheme="majorBidi"/>
      <w:color w:val="272727" w:themeColor="text1" w:themeTint="D8"/>
    </w:rPr>
  </w:style>
  <w:style w:type="paragraph" w:styleId="Title">
    <w:name w:val="Title"/>
    <w:basedOn w:val="Normal"/>
    <w:next w:val="Normal"/>
    <w:link w:val="TitleChar"/>
    <w:uiPriority w:val="10"/>
    <w:qFormat/>
    <w:rsid w:val="003021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1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1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1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13D"/>
    <w:pPr>
      <w:spacing w:before="160"/>
      <w:jc w:val="center"/>
    </w:pPr>
    <w:rPr>
      <w:i/>
      <w:iCs/>
      <w:color w:val="404040" w:themeColor="text1" w:themeTint="BF"/>
    </w:rPr>
  </w:style>
  <w:style w:type="character" w:customStyle="1" w:styleId="QuoteChar">
    <w:name w:val="Quote Char"/>
    <w:basedOn w:val="DefaultParagraphFont"/>
    <w:link w:val="Quote"/>
    <w:uiPriority w:val="29"/>
    <w:rsid w:val="0030213D"/>
    <w:rPr>
      <w:i/>
      <w:iCs/>
      <w:color w:val="404040" w:themeColor="text1" w:themeTint="BF"/>
    </w:rPr>
  </w:style>
  <w:style w:type="paragraph" w:styleId="ListParagraph">
    <w:name w:val="List Paragraph"/>
    <w:basedOn w:val="Normal"/>
    <w:uiPriority w:val="34"/>
    <w:qFormat/>
    <w:rsid w:val="0030213D"/>
    <w:pPr>
      <w:ind w:left="720"/>
      <w:contextualSpacing/>
    </w:pPr>
  </w:style>
  <w:style w:type="character" w:styleId="IntenseEmphasis">
    <w:name w:val="Intense Emphasis"/>
    <w:basedOn w:val="DefaultParagraphFont"/>
    <w:uiPriority w:val="21"/>
    <w:qFormat/>
    <w:rsid w:val="0030213D"/>
    <w:rPr>
      <w:i/>
      <w:iCs/>
      <w:color w:val="0F4761" w:themeColor="accent1" w:themeShade="BF"/>
    </w:rPr>
  </w:style>
  <w:style w:type="paragraph" w:styleId="IntenseQuote">
    <w:name w:val="Intense Quote"/>
    <w:basedOn w:val="Normal"/>
    <w:next w:val="Normal"/>
    <w:link w:val="IntenseQuoteChar"/>
    <w:uiPriority w:val="30"/>
    <w:qFormat/>
    <w:rsid w:val="003021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13D"/>
    <w:rPr>
      <w:i/>
      <w:iCs/>
      <w:color w:val="0F4761" w:themeColor="accent1" w:themeShade="BF"/>
    </w:rPr>
  </w:style>
  <w:style w:type="character" w:styleId="IntenseReference">
    <w:name w:val="Intense Reference"/>
    <w:basedOn w:val="DefaultParagraphFont"/>
    <w:uiPriority w:val="32"/>
    <w:qFormat/>
    <w:rsid w:val="0030213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027569">
      <w:bodyDiv w:val="1"/>
      <w:marLeft w:val="0"/>
      <w:marRight w:val="0"/>
      <w:marTop w:val="0"/>
      <w:marBottom w:val="0"/>
      <w:divBdr>
        <w:top w:val="none" w:sz="0" w:space="0" w:color="auto"/>
        <w:left w:val="none" w:sz="0" w:space="0" w:color="auto"/>
        <w:bottom w:val="none" w:sz="0" w:space="0" w:color="auto"/>
        <w:right w:val="none" w:sz="0" w:space="0" w:color="auto"/>
      </w:divBdr>
    </w:div>
    <w:div w:id="104760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19</Pages>
  <Words>171</Words>
  <Characters>977</Characters>
  <Application>Microsoft Office Word</Application>
  <DocSecurity>0</DocSecurity>
  <Lines>8</Lines>
  <Paragraphs>2</Paragraphs>
  <ScaleCrop>false</ScaleCrop>
  <Company>Texas A&amp;M University</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Loni</dc:creator>
  <cp:keywords/>
  <dc:description/>
  <cp:lastModifiedBy>Taylor, Loni</cp:lastModifiedBy>
  <cp:revision>8</cp:revision>
  <dcterms:created xsi:type="dcterms:W3CDTF">2026-01-29T19:17:00Z</dcterms:created>
  <dcterms:modified xsi:type="dcterms:W3CDTF">2026-01-29T19:38:00Z</dcterms:modified>
</cp:coreProperties>
</file>