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500"/>
        <w:gridCol w:w="1530"/>
        <w:gridCol w:w="1620"/>
        <w:gridCol w:w="1620"/>
        <w:gridCol w:w="1620"/>
        <w:gridCol w:w="1080"/>
        <w:gridCol w:w="980"/>
      </w:tblGrid>
      <w:tr w:rsidR="00687EFF" w:rsidRPr="005F51E5" w14:paraId="696D363A" w14:textId="77777777" w:rsidTr="00687EFF">
        <w:trPr>
          <w:tblHeader/>
        </w:trPr>
        <w:tc>
          <w:tcPr>
            <w:tcW w:w="12950" w:type="dxa"/>
            <w:gridSpan w:val="7"/>
            <w:tcBorders>
              <w:top w:val="nil"/>
              <w:left w:val="nil"/>
              <w:bottom w:val="double" w:sz="4" w:space="0" w:color="auto"/>
              <w:right w:val="nil"/>
            </w:tcBorders>
          </w:tcPr>
          <w:p w14:paraId="70C8FBB5" w14:textId="258290B1" w:rsidR="00687EFF" w:rsidRPr="005F51E5" w:rsidRDefault="00BC48AB" w:rsidP="00687EF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color w:val="000000" w:themeColor="text1"/>
              </w:rPr>
              <w:t>Supplemental Table</w:t>
            </w:r>
            <w:r w:rsidR="00687EFF" w:rsidRPr="00B64A00">
              <w:rPr>
                <w:b/>
                <w:bCs/>
                <w:color w:val="000000" w:themeColor="text1"/>
              </w:rPr>
              <w:t xml:space="preserve"> </w:t>
            </w:r>
            <w:r w:rsidR="00EE0F3E">
              <w:rPr>
                <w:b/>
                <w:bCs/>
                <w:color w:val="000000" w:themeColor="text1"/>
              </w:rPr>
              <w:t>3</w:t>
            </w:r>
            <w:r w:rsidR="00687EFF" w:rsidRPr="00B64A00">
              <w:rPr>
                <w:b/>
                <w:bCs/>
                <w:color w:val="000000" w:themeColor="text1"/>
              </w:rPr>
              <w:t>: Emergency Medicine Provider Wellness Survey Responses</w:t>
            </w:r>
            <w:r>
              <w:rPr>
                <w:b/>
                <w:bCs/>
                <w:color w:val="000000" w:themeColor="text1"/>
              </w:rPr>
              <w:t xml:space="preserve"> –</w:t>
            </w:r>
            <w:r w:rsidR="00687EFF" w:rsidRPr="00B64A00">
              <w:rPr>
                <w:b/>
                <w:bCs/>
                <w:color w:val="000000" w:themeColor="text1"/>
              </w:rPr>
              <w:t xml:space="preserve"> </w:t>
            </w:r>
            <w:r>
              <w:rPr>
                <w:b/>
                <w:bCs/>
                <w:color w:val="000000" w:themeColor="text1"/>
              </w:rPr>
              <w:t xml:space="preserve">Identified </w:t>
            </w:r>
            <w:r w:rsidR="00687EFF" w:rsidRPr="00B64A00">
              <w:rPr>
                <w:b/>
                <w:bCs/>
                <w:color w:val="000000" w:themeColor="text1"/>
              </w:rPr>
              <w:t xml:space="preserve">Needs </w:t>
            </w:r>
          </w:p>
        </w:tc>
      </w:tr>
      <w:tr w:rsidR="00B64A00" w:rsidRPr="005F51E5" w14:paraId="4355A69C" w14:textId="77777777" w:rsidTr="00F04A8A">
        <w:trPr>
          <w:tblHeader/>
        </w:trPr>
        <w:tc>
          <w:tcPr>
            <w:tcW w:w="4500" w:type="dxa"/>
            <w:tcBorders>
              <w:bottom w:val="double" w:sz="4" w:space="0" w:color="auto"/>
            </w:tcBorders>
          </w:tcPr>
          <w:p w14:paraId="7C902860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Question:</w:t>
            </w:r>
          </w:p>
          <w:p w14:paraId="4169F4E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  <w:p w14:paraId="18E4BF2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  <w:p w14:paraId="1A85D2F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“Yes” Responses No. (%)</w:t>
            </w:r>
          </w:p>
        </w:tc>
        <w:tc>
          <w:tcPr>
            <w:tcW w:w="1530" w:type="dxa"/>
            <w:tcBorders>
              <w:bottom w:val="double" w:sz="4" w:space="0" w:color="auto"/>
            </w:tcBorders>
          </w:tcPr>
          <w:p w14:paraId="1AFC5156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Week 1</w:t>
            </w:r>
          </w:p>
          <w:p w14:paraId="5CC91BC5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3/30 – 4/6/20</w:t>
            </w:r>
          </w:p>
          <w:p w14:paraId="2A3B3201" w14:textId="77777777" w:rsidR="00B64A00" w:rsidRPr="005F51E5" w:rsidRDefault="00B64A00" w:rsidP="00F04A8A">
            <w:pPr>
              <w:jc w:val="center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No. = 113</w:t>
            </w:r>
          </w:p>
        </w:tc>
        <w:tc>
          <w:tcPr>
            <w:tcW w:w="1620" w:type="dxa"/>
            <w:tcBorders>
              <w:bottom w:val="double" w:sz="4" w:space="0" w:color="auto"/>
            </w:tcBorders>
          </w:tcPr>
          <w:p w14:paraId="3BFA173F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Week 2</w:t>
            </w:r>
          </w:p>
          <w:p w14:paraId="045A9F49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4/7 – 4/12/20</w:t>
            </w:r>
          </w:p>
          <w:p w14:paraId="239D6D5E" w14:textId="77777777" w:rsidR="00B64A00" w:rsidRPr="00EB15F1" w:rsidRDefault="00B64A00" w:rsidP="00F04A8A">
            <w:pPr>
              <w:jc w:val="center"/>
              <w:rPr>
                <w:sz w:val="20"/>
                <w:szCs w:val="20"/>
                <w:vertAlign w:val="superscript"/>
              </w:rPr>
            </w:pPr>
            <w:r w:rsidRPr="005F51E5">
              <w:rPr>
                <w:sz w:val="20"/>
                <w:szCs w:val="20"/>
              </w:rPr>
              <w:t>No. = 88</w:t>
            </w:r>
            <w:r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20" w:type="dxa"/>
            <w:tcBorders>
              <w:bottom w:val="double" w:sz="4" w:space="0" w:color="auto"/>
            </w:tcBorders>
          </w:tcPr>
          <w:p w14:paraId="69796B50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Week 3</w:t>
            </w:r>
          </w:p>
          <w:p w14:paraId="7216D6CB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4/13 – 4/20/20</w:t>
            </w:r>
          </w:p>
          <w:p w14:paraId="713B17D0" w14:textId="77777777" w:rsidR="00B64A00" w:rsidRPr="00EB15F1" w:rsidRDefault="00B64A00" w:rsidP="00F04A8A">
            <w:pPr>
              <w:jc w:val="center"/>
              <w:rPr>
                <w:sz w:val="20"/>
                <w:szCs w:val="20"/>
                <w:vertAlign w:val="superscript"/>
              </w:rPr>
            </w:pPr>
            <w:r w:rsidRPr="005F51E5">
              <w:rPr>
                <w:sz w:val="20"/>
                <w:szCs w:val="20"/>
              </w:rPr>
              <w:t>No. = 75</w:t>
            </w:r>
            <w:r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620" w:type="dxa"/>
            <w:tcBorders>
              <w:bottom w:val="double" w:sz="4" w:space="0" w:color="auto"/>
            </w:tcBorders>
          </w:tcPr>
          <w:p w14:paraId="030D8053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Week 4</w:t>
            </w:r>
          </w:p>
          <w:p w14:paraId="3800AA13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4/21 – 4/27/20</w:t>
            </w:r>
          </w:p>
          <w:p w14:paraId="0C895E0B" w14:textId="77777777" w:rsidR="00B64A00" w:rsidRPr="00EB15F1" w:rsidRDefault="00B64A00" w:rsidP="00F04A8A">
            <w:pPr>
              <w:jc w:val="center"/>
              <w:rPr>
                <w:sz w:val="20"/>
                <w:szCs w:val="20"/>
                <w:vertAlign w:val="superscript"/>
              </w:rPr>
            </w:pPr>
            <w:r w:rsidRPr="005F51E5">
              <w:rPr>
                <w:sz w:val="20"/>
                <w:szCs w:val="20"/>
              </w:rPr>
              <w:t>No. = 65</w:t>
            </w:r>
            <w:r>
              <w:rPr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80" w:type="dxa"/>
            <w:tcBorders>
              <w:bottom w:val="double" w:sz="4" w:space="0" w:color="auto"/>
            </w:tcBorders>
          </w:tcPr>
          <w:p w14:paraId="0CE98CE3" w14:textId="77777777" w:rsidR="00B64A00" w:rsidRPr="00EB15F1" w:rsidRDefault="00B64A00" w:rsidP="00F04A8A">
            <w:pPr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5F51E5">
              <w:rPr>
                <w:b/>
                <w:bCs/>
                <w:sz w:val="20"/>
                <w:szCs w:val="20"/>
              </w:rPr>
              <w:t>p-value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76CE9F7A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across all weeks</w:t>
            </w:r>
          </w:p>
        </w:tc>
        <w:tc>
          <w:tcPr>
            <w:tcW w:w="980" w:type="dxa"/>
            <w:tcBorders>
              <w:bottom w:val="double" w:sz="4" w:space="0" w:color="auto"/>
            </w:tcBorders>
          </w:tcPr>
          <w:p w14:paraId="6FC9024E" w14:textId="77777777" w:rsidR="00B64A00" w:rsidRPr="00EB15F1" w:rsidRDefault="00B64A00" w:rsidP="00F04A8A">
            <w:pPr>
              <w:jc w:val="center"/>
              <w:rPr>
                <w:b/>
                <w:bCs/>
                <w:sz w:val="20"/>
                <w:szCs w:val="20"/>
                <w:vertAlign w:val="superscript"/>
              </w:rPr>
            </w:pPr>
            <w:r w:rsidRPr="005F51E5">
              <w:rPr>
                <w:b/>
                <w:bCs/>
                <w:sz w:val="20"/>
                <w:szCs w:val="20"/>
              </w:rPr>
              <w:t>p-value</w:t>
            </w:r>
            <w:r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  <w:p w14:paraId="0D6A5543" w14:textId="77777777" w:rsidR="00B64A00" w:rsidRPr="005F51E5" w:rsidRDefault="00B64A00" w:rsidP="00F0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week 1 vs. week 4</w:t>
            </w:r>
          </w:p>
        </w:tc>
      </w:tr>
      <w:tr w:rsidR="00B64A00" w:rsidRPr="005F51E5" w14:paraId="704A644D" w14:textId="77777777" w:rsidTr="00F04A8A">
        <w:tc>
          <w:tcPr>
            <w:tcW w:w="450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47E57C26" w14:textId="77777777" w:rsidR="00B64A00" w:rsidRPr="00EB15F1" w:rsidRDefault="00B64A00" w:rsidP="00F04A8A">
            <w:pPr>
              <w:rPr>
                <w:b/>
                <w:bCs/>
                <w:sz w:val="20"/>
                <w:szCs w:val="20"/>
                <w:vertAlign w:val="superscript"/>
              </w:rPr>
            </w:pPr>
            <w:r w:rsidRPr="005F51E5">
              <w:rPr>
                <w:b/>
                <w:bCs/>
                <w:sz w:val="20"/>
                <w:szCs w:val="20"/>
              </w:rPr>
              <w:t>Provider type</w:t>
            </w:r>
            <w:r>
              <w:rPr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53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49D8909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143032C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18188CB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00DAA6C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5F3C6AB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2BD6F38E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5D5D189E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F6D661" w14:textId="77777777" w:rsidR="00B64A00" w:rsidRPr="005F51E5" w:rsidRDefault="00B64A00" w:rsidP="00B64A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8B438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84 (74%)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AB128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64 (73%)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F26F2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57 (76%)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9F082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49 (75%)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D08A9F7" w14:textId="77777777" w:rsidR="00B64A00" w:rsidRPr="005F51E5" w:rsidRDefault="00B64A00" w:rsidP="00F04A8A">
            <w:pPr>
              <w:jc w:val="right"/>
              <w:rPr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6D54D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BC8C109" w14:textId="77777777" w:rsidTr="00F04A8A">
        <w:tc>
          <w:tcPr>
            <w:tcW w:w="450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5786550A" w14:textId="77777777" w:rsidR="00B64A00" w:rsidRPr="005F51E5" w:rsidRDefault="00B64A00" w:rsidP="00B64A00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5779533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29 (26%)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64799AF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24 (27%)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283A4AC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18 (24%)</w:t>
            </w:r>
          </w:p>
        </w:tc>
        <w:tc>
          <w:tcPr>
            <w:tcW w:w="162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5F544AE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16 (25%)</w:t>
            </w:r>
          </w:p>
        </w:tc>
        <w:tc>
          <w:tcPr>
            <w:tcW w:w="108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3FC95A40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nil"/>
              <w:bottom w:val="double" w:sz="4" w:space="0" w:color="auto"/>
            </w:tcBorders>
            <w:shd w:val="clear" w:color="auto" w:fill="FFFFFF" w:themeFill="background1"/>
          </w:tcPr>
          <w:p w14:paraId="2A983227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51E0C3B9" w14:textId="77777777" w:rsidTr="00F04A8A">
        <w:tc>
          <w:tcPr>
            <w:tcW w:w="450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4FA238F5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I am concerned about my personal safety and/or the safety of family and dependents due to COVID-19 this week. </w:t>
            </w:r>
          </w:p>
        </w:tc>
        <w:tc>
          <w:tcPr>
            <w:tcW w:w="153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1D6FDBCF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96 (85%)</w:t>
            </w:r>
          </w:p>
          <w:p w14:paraId="67504EA4" w14:textId="77777777" w:rsidR="00B64A00" w:rsidRPr="005F51E5" w:rsidRDefault="00B64A00" w:rsidP="00F04A8A">
            <w:pPr>
              <w:ind w:left="-20"/>
              <w:jc w:val="right"/>
              <w:rPr>
                <w:b/>
                <w:bCs/>
                <w:sz w:val="20"/>
                <w:szCs w:val="20"/>
              </w:rPr>
            </w:pPr>
          </w:p>
          <w:p w14:paraId="0EE5DD7F" w14:textId="77777777" w:rsidR="00B64A00" w:rsidRPr="005F51E5" w:rsidRDefault="00B64A00" w:rsidP="00F04A8A">
            <w:pPr>
              <w:ind w:left="-20"/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236F048A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66 (75%)</w:t>
            </w:r>
          </w:p>
          <w:p w14:paraId="750DECD5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  <w:p w14:paraId="3243AB41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690DAA76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48 (64%)</w:t>
            </w:r>
          </w:p>
          <w:p w14:paraId="4C516681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  <w:p w14:paraId="69D64372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5BE64B6C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40 (61%)</w:t>
            </w:r>
          </w:p>
          <w:p w14:paraId="2CE8545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  <w:p w14:paraId="67F93D5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5FB400D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0.001</w:t>
            </w:r>
          </w:p>
        </w:tc>
        <w:tc>
          <w:tcPr>
            <w:tcW w:w="980" w:type="dxa"/>
            <w:tcBorders>
              <w:top w:val="double" w:sz="4" w:space="0" w:color="auto"/>
              <w:bottom w:val="nil"/>
            </w:tcBorders>
            <w:shd w:val="clear" w:color="auto" w:fill="FFFFFF" w:themeFill="background1"/>
          </w:tcPr>
          <w:p w14:paraId="1791DD3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&lt;0.001</w:t>
            </w:r>
          </w:p>
        </w:tc>
      </w:tr>
      <w:tr w:rsidR="00B64A00" w:rsidRPr="005F51E5" w14:paraId="73DBBDA0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C17F40" w14:textId="77777777" w:rsidR="00B64A00" w:rsidRPr="005F51E5" w:rsidRDefault="00B64A00" w:rsidP="00B64A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3B9B6F" w14:textId="77777777" w:rsidR="00B64A00" w:rsidRPr="005F51E5" w:rsidRDefault="00B64A00" w:rsidP="00F04A8A">
            <w:pPr>
              <w:ind w:left="-20"/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73 (87%)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C6BB5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46 (72%)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0E573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37 (65%)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34CBE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31 (63%)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7FE8A3" w14:textId="77777777" w:rsidR="00B64A00" w:rsidRPr="005F51E5" w:rsidRDefault="00B64A00" w:rsidP="00F04A8A">
            <w:pPr>
              <w:jc w:val="center"/>
              <w:rPr>
                <w:rFonts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0C8F2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84FCB73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069EC2" w14:textId="77777777" w:rsidR="00B64A00" w:rsidRPr="005F51E5" w:rsidRDefault="00B64A00" w:rsidP="00B64A0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05473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23 (79%)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8A523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20 (83%)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81C3A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(61%)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3BC12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9 (56%)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6E973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ABF7D6" w14:textId="77777777" w:rsidR="00B64A00" w:rsidRPr="005F51E5" w:rsidRDefault="00B64A00" w:rsidP="00F04A8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75334DE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3CB42D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bookmarkStart w:id="0" w:name="_Hlk42058334"/>
            <w:r w:rsidRPr="005F51E5">
              <w:rPr>
                <w:sz w:val="20"/>
                <w:szCs w:val="20"/>
              </w:rPr>
              <w:t>Interventions that would make you feel safer:</w:t>
            </w:r>
            <w:r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BD8DB11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590845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9F2AE3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3D2EFD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4088A9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C792B0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390AACF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1FF4B3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Additional PPE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FB5EE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85 (89%)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73AE2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37 (56%)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EC4AB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25 (33%)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FBD5D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21 (32%)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47F7F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FFBA0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bookmarkEnd w:id="0"/>
      <w:tr w:rsidR="00B64A00" w:rsidRPr="005F51E5" w14:paraId="5434446E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F5A23D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Hospital-provided scrubs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5DCC3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60 (63%)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70FDF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30 (45%)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CC340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17 (23%)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BF543C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9 (14%) 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35A8C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985CFE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5174CF48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43206BA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Shower at work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E38F47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46 (48%)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A06A26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22 (33%)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B909C2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15 (20%)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5C3B5D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(8%)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0232CD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07B9E4C" w14:textId="77777777" w:rsidR="00B64A00" w:rsidRPr="005F51E5" w:rsidRDefault="00B64A00" w:rsidP="00F04A8A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E92B77A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0940D8CC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My basic self-care (sleep, hygiene, nutrition, exercise) has been impacted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17C9C335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75 (66%)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32528B77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48 (55%)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23BD2B73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32 (43%)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2B389EB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21 (32%)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362E88D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&lt;0.001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32443AD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&lt;0.001</w:t>
            </w:r>
          </w:p>
        </w:tc>
      </w:tr>
      <w:tr w:rsidR="00B64A00" w:rsidRPr="005F51E5" w14:paraId="0101C7DA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95ADF1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3EE2A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58 (69%)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8ABE7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37 (58%)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B8ECB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25 (44%)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5DDF0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13 (27%)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41F25F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FC16C2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14D8B1F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5CB297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3C0DC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17 (59%)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E9055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(46%)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80004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7 (39%)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986E4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(50%)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CC6220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DD63E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8A39126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DF230A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Resources that would mitigate the impact on your self-care: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501D5B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1832D63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70F638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8A2B895" w14:textId="77777777" w:rsidR="00B64A00" w:rsidRPr="005F51E5" w:rsidRDefault="00B64A00" w:rsidP="00F04A8A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8FF7E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25651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33EAC88D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043353" w14:textId="77777777" w:rsidR="00B64A00" w:rsidRPr="005F51E5" w:rsidRDefault="00B64A00" w:rsidP="00B64A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Help obtaining groceries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31CCC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13 (17%)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8A793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(23%)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58006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(4%)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515353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A7036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3A556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2E45358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1CA04A" w14:textId="77777777" w:rsidR="00B64A00" w:rsidRPr="005F51E5" w:rsidRDefault="00B64A00" w:rsidP="00B64A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 place to sleep near work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3E134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12 (16%)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76167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 (6%)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49536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2 (3%) 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11BE1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3 (5%) 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B6FF6D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71EED7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8289DBF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5E3B60" w14:textId="77777777" w:rsidR="00B64A00" w:rsidRPr="005F51E5" w:rsidRDefault="00B64A00" w:rsidP="00B64A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Shower at work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1894A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28 (37%)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0B04F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14 (29%)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CB143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ED40FC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6EE25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ED3C22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90C0ADC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388778" w14:textId="77777777" w:rsidR="00B64A00" w:rsidRPr="005F51E5" w:rsidRDefault="00B64A00" w:rsidP="00B64A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Gym/Exercise resources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8B1F3B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4 (5%)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DE92C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B104E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816D9E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 (1%)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B1682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F56AB9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4381802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E09509F" w14:textId="77777777" w:rsidR="00B64A00" w:rsidRPr="005F51E5" w:rsidRDefault="00B64A00" w:rsidP="00B64A0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Nutrition resources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666AE2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(4%)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C34694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(4%)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1B6E75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0D4B5D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B50C16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418BDD9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81963F4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16FDC6F7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The ability to care for my children, dependents, and/or pets has been impacted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20C6BB16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32 (29%) 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03040E2B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20 (23%) 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4DA02C8F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12 (16%) 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14DA58D9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13 (20%) 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178F40B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0.22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6DB29C0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0.21</w:t>
            </w:r>
          </w:p>
        </w:tc>
      </w:tr>
      <w:tr w:rsidR="00B64A00" w:rsidRPr="005F51E5" w14:paraId="1343CB33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1C818E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A2C61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24 (29%)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95CE8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18 (28%)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20C72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(19%)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848F7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12 (25%)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80847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66F14D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11A18BB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D72E28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C128B1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(29%)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6E29E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49454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CF3728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(6%)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7DBF0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16071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A8BA90D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13373A8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help getting dependent care resources.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DE8D6F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(9%)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88A918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(5%)</w:t>
            </w:r>
          </w:p>
          <w:p w14:paraId="36FCACF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683AAC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(9%)</w:t>
            </w:r>
          </w:p>
          <w:p w14:paraId="543AD56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01AA79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-</w:t>
            </w:r>
          </w:p>
          <w:p w14:paraId="499C226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5E0751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0.79</w:t>
            </w: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F93C5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0.55</w:t>
            </w:r>
          </w:p>
        </w:tc>
      </w:tr>
      <w:tr w:rsidR="00B64A00" w:rsidRPr="005F51E5" w14:paraId="4DD2336C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2AE0FEFD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bookmarkStart w:id="1" w:name="_Hlk42058503"/>
            <w:r w:rsidRPr="005F51E5">
              <w:rPr>
                <w:b/>
                <w:bCs/>
                <w:sz w:val="20"/>
                <w:szCs w:val="20"/>
              </w:rPr>
              <w:lastRenderedPageBreak/>
              <w:t>I have experienced stress, anxiety, or fear due to COVID19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14A2EA48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94 (83%)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490292B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64 (73%)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02C43A8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54 (72%)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3D06D730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43 (66%)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4A7A2D7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0.06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4C2F4E0D" w14:textId="77777777" w:rsidR="00B64A00" w:rsidRPr="005F51E5" w:rsidRDefault="00B64A00" w:rsidP="00F04A8A">
            <w:pPr>
              <w:jc w:val="right"/>
              <w:rPr>
                <w:color w:val="FF0000"/>
                <w:sz w:val="20"/>
                <w:szCs w:val="20"/>
              </w:rPr>
            </w:pPr>
            <w:r w:rsidRPr="5CAB59E4">
              <w:rPr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B64A00" w:rsidRPr="005F51E5" w14:paraId="0A11F980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0B82E4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8A9115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70 (83%)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0AE60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46 (72%)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27C04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43 (75%)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08824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33 (67%)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7A4B0F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59E6EE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19E78817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9D6BF4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43624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24 (83%)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C1E3AB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18 (75%)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BEB6F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(61%)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7F49E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10 (63%)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42E0B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3B4608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bookmarkEnd w:id="1"/>
      <w:tr w:rsidR="00B64A00" w:rsidRPr="005F51E5" w14:paraId="4135141C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5C8F8E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have a mentor, colleague, friend, or family member to help me decompress.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FC131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84 (90%)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74AD9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50 (81%)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349D6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44 (81%)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88261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40 (93%)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29B20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0.13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A0359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0.75</w:t>
            </w:r>
          </w:p>
        </w:tc>
      </w:tr>
      <w:tr w:rsidR="00B64A00" w:rsidRPr="005F51E5" w14:paraId="54BDA579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C5154CF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2F4C7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62 (89%)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C960F3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37 (80%)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3D330A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35 (81%)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FDADC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30 (91%)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FFF5C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B85529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66B5F1BE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81E528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40ECF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22 (96%)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CFE43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13 (81%)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77246E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9 (82%)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16E59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10 (100%)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73557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A3385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47FD721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07FB6F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mental health resources.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45C35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(12%)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64B24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194D4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(4%)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B668B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DB4E9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0.25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C625C6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0.23</w:t>
            </w:r>
          </w:p>
        </w:tc>
      </w:tr>
      <w:tr w:rsidR="00B64A00" w:rsidRPr="005F51E5" w14:paraId="47B42C0F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6CBC32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7C8E4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6AF18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C11A5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(5%)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1D5CD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(6%)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7EB88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79335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D8F3FA3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0B1AE8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141FD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(13%)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16EBC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(12%)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5FF54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508EC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829CA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AC047C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B9C3F04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B894AF2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stress reduction resources.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0D142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28 (30%)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9CA3DA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(13%)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AD3A8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ABA36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4 (9%)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A8E6D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0.005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7AC649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0.009</w:t>
            </w:r>
          </w:p>
        </w:tc>
      </w:tr>
      <w:tr w:rsidR="00B64A00" w:rsidRPr="005F51E5" w14:paraId="318BEF35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2A327B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DF4AB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20 (29%)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42F50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BEC22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2ACC8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(6%)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2F5FF3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24D7B9C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6B314064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0648E6E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CB90B6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(33%)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1F7F29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(18%)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02197B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 (27%)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3C5342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(20%)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F6F51C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CA1186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04BD039A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5B801F88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have experienced strain on my relationships (partner, children, co-workers) due to COVID-19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5D469120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57 (51%)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73A67F7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42 (48%)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16B36BCA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33 (44%)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C3ADE00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23 (35%)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796399F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0.26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7D175FA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0.05</w:t>
            </w:r>
          </w:p>
        </w:tc>
      </w:tr>
      <w:tr w:rsidR="00B64A00" w:rsidRPr="005F51E5" w14:paraId="74272E46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23FE982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EE13C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44 (52%)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079237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31 (48%)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5351B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27 (48%)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172DB7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19 (39%)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5ADD3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E5778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335308E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E272CE4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FF1EB3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13 (45%)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EDA56C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(46%)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940056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(33%)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81C3CF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 (25%)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E5B0BE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5E527CF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0DDE8CC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4A9470D5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have experienced personal illness or illness of a loved one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3BB96C87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23 (20%)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53854604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15 (17%)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3ADBF287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8 (11%)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22F3EE2D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7 (11%)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0304F29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  <w:shd w:val="clear" w:color="auto" w:fill="FFFFFF"/>
              </w:rPr>
              <w:t>0.20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6FDC48B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0.10</w:t>
            </w:r>
          </w:p>
        </w:tc>
      </w:tr>
      <w:tr w:rsidR="00B64A00" w:rsidRPr="005F51E5" w14:paraId="550096ED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38CEED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A67147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15 (18%)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89062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12 (19%)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BECA6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066E9D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4 (8%)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26C27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FE25E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F533472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AADD70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FDD54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(28%)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EBB22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(13%)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1D4B5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6E0410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(19%)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2B0C6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8765A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F342D18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0FDA99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Have you been quarantined this week?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41E99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9 (39%)  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ABF13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(40%)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50D7B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B715FE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(14%)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79E11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0.38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9BCE89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0.37</w:t>
            </w:r>
          </w:p>
        </w:tc>
      </w:tr>
      <w:tr w:rsidR="00B64A00" w:rsidRPr="005F51E5" w14:paraId="73715231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B2C0B1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97316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(40%)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4DF91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(50%)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595FD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BF74D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(25%)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EF1D72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D81A2E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3C80F6C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6B08D3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3E7D9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 (38%)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63E14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C5D38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50DC8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129E66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F7843A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3BDCD45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046D16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Has one of your household contacts been quarantined this week?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D9D07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(9%)</w:t>
            </w:r>
          </w:p>
          <w:p w14:paraId="081E44D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42972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(13%)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ADD13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3F21B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(14%)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FD25F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0.78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A5A52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&gt;0.99</w:t>
            </w:r>
          </w:p>
        </w:tc>
      </w:tr>
      <w:tr w:rsidR="00B64A00" w:rsidRPr="005F51E5" w14:paraId="74B86CE7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788C75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B14DC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01ACF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(17%)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56AD7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48D41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(25%)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2FD62D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DC61FA2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315EF808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236DF10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E18607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839DED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1F27CD7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502B19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362BEE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5E42525F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5C8728CA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235E0581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lastRenderedPageBreak/>
              <w:t>I have experienced additional work responsibilities or hours due to COVID-19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6905DAFC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67 (59%)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20AEED6F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43 (49%)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1D786C6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29 (39%)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45A56C2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22 (34%)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48BF41F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0.004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6C538E4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0.001</w:t>
            </w:r>
          </w:p>
        </w:tc>
      </w:tr>
      <w:tr w:rsidR="00B64A00" w:rsidRPr="005F51E5" w14:paraId="4CAB8D65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34C14C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AE85A6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52 (62%)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EDFDF9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36 (56%)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910E4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23 (40%)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0DD87A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18 (37%)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DA99437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DA7E291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612865B5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C5C48C9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B6132D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15 (52%)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AE84AA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7 (29%)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C83EB3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(33%)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BE45A7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4 (25%)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26EDF1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2708197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2CE10E2D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65D2B83A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need shift coverage.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5FF2835A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6 (5%)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5A5FE51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2 (2%)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C1A5578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1 (1%)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194DDA1A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 xml:space="preserve">  1 (2%)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5AB4D48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0.47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664980D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0.43</w:t>
            </w:r>
          </w:p>
        </w:tc>
      </w:tr>
      <w:tr w:rsidR="00B64A00" w:rsidRPr="005F51E5" w14:paraId="77350A6B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0E9AC2A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7E9C9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4A958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56AD0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3A1CE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37468F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3EBC6C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5D2BB283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8DD9412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786514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 (3%)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6E8E95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04D3CD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 (6%)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E2517B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1(6%)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00CC0F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453C7F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6A85EC0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706C2C9F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have experienced loss of academic/scholarly productivity due to COVID-19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00F8B239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43 (38%)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5FD9DBE5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27 (31%)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43D5B9F5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17 (23%)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794BC22B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18 (28%)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6A64E77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0.14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3C1116E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0.16</w:t>
            </w:r>
          </w:p>
        </w:tc>
      </w:tr>
      <w:tr w:rsidR="00B64A00" w:rsidRPr="005F51E5" w14:paraId="66C3FFDB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447ECDA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563FD6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40 (48%)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DBCA0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27 (42%)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BE1A3B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17 (30%)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51859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16 (33%)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7F700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7F901B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CD2AD34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83B52BF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6E2293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 (10%)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D54669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79F19F5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57B255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(13%)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0559A1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F04F90A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AC72849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494B830D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have experienced feelings of isolation due to COVID-19 this week.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70EF576C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64 (57%)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28F9B1F0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54 (61%)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0E2C06A7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46 (61%)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4A07EC90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42 (65%)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2D0B3D7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0.75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23428A7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0.30</w:t>
            </w:r>
          </w:p>
        </w:tc>
      </w:tr>
      <w:tr w:rsidR="00B64A00" w:rsidRPr="005F51E5" w14:paraId="59252D49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5615AAD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2E076B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49 (58%)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8380CF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39 (61%)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567DE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36 (63%)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628F1C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32 (65%)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BCFC6C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D0A247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18ACC0A3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473DBD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18249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15 (52%)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33FD59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15 (63%)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F32AC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10 (56%)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BC9D0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10 (63%)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FE22C07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BFF1D2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3EB107E1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66DB4D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resources to combat social isolation.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F7D84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7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31550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(9%)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9754E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(11%)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CA091E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(7%)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70969E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0.95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2FFAB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0.74</w:t>
            </w:r>
          </w:p>
        </w:tc>
      </w:tr>
      <w:tr w:rsidR="00B64A00" w:rsidRPr="005F51E5" w14:paraId="7BA36716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8829B1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AB434C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6 (12%)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E5AA3F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3 (8%)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6503DF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F66691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 (6%)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6DAD6A5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696DB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151C70F9" w14:textId="77777777" w:rsidTr="00F04A8A">
        <w:tc>
          <w:tcPr>
            <w:tcW w:w="450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46B6B41F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A28F04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(7%)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3F97175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 (14%)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267DB0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3 (30%)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054B1EC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(10%)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DE93DDE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67F74B9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460CA5C4" w14:textId="77777777" w:rsidTr="00F04A8A">
        <w:tc>
          <w:tcPr>
            <w:tcW w:w="4500" w:type="dxa"/>
            <w:tcBorders>
              <w:bottom w:val="nil"/>
            </w:tcBorders>
            <w:shd w:val="clear" w:color="auto" w:fill="FFFFFF" w:themeFill="background1"/>
          </w:tcPr>
          <w:p w14:paraId="7F26B700" w14:textId="77777777" w:rsidR="00B64A00" w:rsidRPr="005F51E5" w:rsidRDefault="00B64A00" w:rsidP="00F04A8A">
            <w:pPr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I feel supported by my leadership.</w:t>
            </w:r>
          </w:p>
        </w:tc>
        <w:tc>
          <w:tcPr>
            <w:tcW w:w="1530" w:type="dxa"/>
            <w:tcBorders>
              <w:bottom w:val="nil"/>
            </w:tcBorders>
            <w:shd w:val="clear" w:color="auto" w:fill="FFFFFF" w:themeFill="background1"/>
          </w:tcPr>
          <w:p w14:paraId="0B478432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100 (89%)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51A73C1E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82 (93%)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17BA2F74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74 (99%)</w:t>
            </w:r>
          </w:p>
        </w:tc>
        <w:tc>
          <w:tcPr>
            <w:tcW w:w="1620" w:type="dxa"/>
            <w:tcBorders>
              <w:bottom w:val="nil"/>
            </w:tcBorders>
            <w:shd w:val="clear" w:color="auto" w:fill="FFFFFF" w:themeFill="background1"/>
          </w:tcPr>
          <w:p w14:paraId="5CBB45D6" w14:textId="77777777" w:rsidR="00B64A00" w:rsidRPr="005F51E5" w:rsidRDefault="00B64A00" w:rsidP="00F04A8A">
            <w:pPr>
              <w:jc w:val="right"/>
              <w:rPr>
                <w:b/>
                <w:bCs/>
                <w:sz w:val="20"/>
                <w:szCs w:val="20"/>
              </w:rPr>
            </w:pPr>
            <w:r w:rsidRPr="005F51E5">
              <w:rPr>
                <w:b/>
                <w:bCs/>
                <w:sz w:val="20"/>
                <w:szCs w:val="20"/>
              </w:rPr>
              <w:t>64 (98%)</w:t>
            </w:r>
          </w:p>
        </w:tc>
        <w:tc>
          <w:tcPr>
            <w:tcW w:w="1080" w:type="dxa"/>
            <w:tcBorders>
              <w:bottom w:val="nil"/>
            </w:tcBorders>
            <w:shd w:val="clear" w:color="auto" w:fill="FFFFFF" w:themeFill="background1"/>
          </w:tcPr>
          <w:p w14:paraId="177314A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0.01</w:t>
            </w:r>
          </w:p>
        </w:tc>
        <w:tc>
          <w:tcPr>
            <w:tcW w:w="980" w:type="dxa"/>
            <w:tcBorders>
              <w:bottom w:val="nil"/>
            </w:tcBorders>
            <w:shd w:val="clear" w:color="auto" w:fill="FFFFFF" w:themeFill="background1"/>
          </w:tcPr>
          <w:p w14:paraId="34EB684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0.02</w:t>
            </w:r>
          </w:p>
        </w:tc>
      </w:tr>
      <w:tr w:rsidR="00B64A00" w:rsidRPr="005F51E5" w14:paraId="4368EDEC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402399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A284C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72 (86%)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ECD1BE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58 (91%)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DB4B46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56 (98%)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878B4F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48 (98%)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9C27B3D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4FE8609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3DB9768A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7C4ABB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4BB329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28 (97%)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52513D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24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7636A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18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41B9CE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16 (100%)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601E64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C7ACA8D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1724ABAD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F055497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more support from hospital leadership.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A8AF12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12 (92%)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517BB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(83%)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405126D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1A0906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7CF963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0.29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1C329B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5CAB59E4">
              <w:rPr>
                <w:sz w:val="20"/>
                <w:szCs w:val="20"/>
              </w:rPr>
              <w:t>0.14</w:t>
            </w:r>
          </w:p>
        </w:tc>
      </w:tr>
      <w:tr w:rsidR="00B64A00" w:rsidRPr="005F51E5" w14:paraId="1443647E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4DABCEC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68EA8F7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11 (92%)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9F4CFB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5 (83%)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FD0897A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36CE6E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79A4C3E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56BD126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3A81BD1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872E666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AFDD2D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8E384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11E23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E2063CB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BA160B3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90799E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7EF5A7F2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3400628" w14:textId="77777777" w:rsidR="00B64A00" w:rsidRPr="005F51E5" w:rsidRDefault="00B64A00" w:rsidP="00F04A8A">
            <w:pPr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I need more support from department leadership.</w:t>
            </w:r>
            <w:r>
              <w:rPr>
                <w:sz w:val="20"/>
                <w:szCs w:val="20"/>
                <w:vertAlign w:val="superscript"/>
              </w:rPr>
              <w:t xml:space="preserve"> 4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A38EF4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8 (62%0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540E405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4 (67%)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5784A23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2C11501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 (100%)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44F9D9B" w14:textId="77777777" w:rsidR="00B64A00" w:rsidRPr="005F51E5" w:rsidRDefault="00B64A00" w:rsidP="00F04A8A">
            <w:pPr>
              <w:spacing w:line="259" w:lineRule="auto"/>
              <w:jc w:val="right"/>
            </w:pPr>
            <w:r w:rsidRPr="5CAB59E4">
              <w:rPr>
                <w:sz w:val="20"/>
                <w:szCs w:val="20"/>
              </w:rPr>
              <w:t>&gt;0.99</w:t>
            </w: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5E1FC5" w14:textId="77777777" w:rsidR="00B64A00" w:rsidRPr="005F51E5" w:rsidRDefault="00B64A00" w:rsidP="00F04A8A">
            <w:pPr>
              <w:spacing w:line="259" w:lineRule="auto"/>
              <w:jc w:val="right"/>
            </w:pPr>
            <w:r w:rsidRPr="5CAB59E4">
              <w:rPr>
                <w:sz w:val="20"/>
                <w:szCs w:val="20"/>
              </w:rPr>
              <w:t>&gt;0.99</w:t>
            </w:r>
          </w:p>
        </w:tc>
      </w:tr>
      <w:tr w:rsidR="00B64A00" w:rsidRPr="005F51E5" w14:paraId="2DD1DA9D" w14:textId="77777777" w:rsidTr="00F04A8A">
        <w:tc>
          <w:tcPr>
            <w:tcW w:w="450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3138F7E2" w14:textId="77777777" w:rsidR="00B64A00" w:rsidRPr="005F51E5" w:rsidRDefault="00B64A00" w:rsidP="00B64A00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Physician</w:t>
            </w:r>
          </w:p>
        </w:tc>
        <w:tc>
          <w:tcPr>
            <w:tcW w:w="153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18A747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7 (58%)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7A1D6A2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4 (67%)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B3FF0F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4CC61C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1 (100%)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658C39D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65534A8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  <w:tr w:rsidR="00B64A00" w:rsidRPr="005F51E5" w14:paraId="659C78F2" w14:textId="77777777" w:rsidTr="00F04A8A">
        <w:tc>
          <w:tcPr>
            <w:tcW w:w="4500" w:type="dxa"/>
            <w:tcBorders>
              <w:top w:val="nil"/>
            </w:tcBorders>
            <w:shd w:val="clear" w:color="auto" w:fill="FFFFFF" w:themeFill="background1"/>
          </w:tcPr>
          <w:p w14:paraId="66BC7ABF" w14:textId="77777777" w:rsidR="00B64A00" w:rsidRPr="005F51E5" w:rsidRDefault="00B64A00" w:rsidP="00B64A00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APP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FFFFFF" w:themeFill="background1"/>
          </w:tcPr>
          <w:p w14:paraId="67BDD6B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 xml:space="preserve">  1 (100%)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FFFFFF" w:themeFill="background1"/>
          </w:tcPr>
          <w:p w14:paraId="78E20DF4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FFFFFF" w:themeFill="background1"/>
          </w:tcPr>
          <w:p w14:paraId="133E38B0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</w:tcBorders>
            <w:shd w:val="clear" w:color="auto" w:fill="FFFFFF" w:themeFill="background1"/>
          </w:tcPr>
          <w:p w14:paraId="551172E8" w14:textId="77777777" w:rsidR="00B64A00" w:rsidRPr="005F51E5" w:rsidRDefault="00B64A00" w:rsidP="00F04A8A">
            <w:pPr>
              <w:jc w:val="right"/>
              <w:rPr>
                <w:sz w:val="20"/>
                <w:szCs w:val="20"/>
              </w:rPr>
            </w:pPr>
            <w:r w:rsidRPr="005F51E5">
              <w:rPr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FFFFFF" w:themeFill="background1"/>
          </w:tcPr>
          <w:p w14:paraId="19720640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</w:tcBorders>
            <w:shd w:val="clear" w:color="auto" w:fill="FFFFFF" w:themeFill="background1"/>
          </w:tcPr>
          <w:p w14:paraId="4666822B" w14:textId="77777777" w:rsidR="00B64A00" w:rsidRPr="005F51E5" w:rsidRDefault="00B64A00" w:rsidP="00F04A8A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</w:tr>
    </w:tbl>
    <w:p w14:paraId="3ED8C723" w14:textId="77777777" w:rsidR="00B64A00" w:rsidRPr="00C42954" w:rsidRDefault="00B64A00" w:rsidP="00B64A00">
      <w:pPr>
        <w:rPr>
          <w:sz w:val="18"/>
          <w:szCs w:val="18"/>
        </w:rPr>
      </w:pPr>
      <w:r>
        <w:rPr>
          <w:sz w:val="18"/>
          <w:szCs w:val="18"/>
          <w:vertAlign w:val="superscript"/>
        </w:rPr>
        <w:t>1</w:t>
      </w:r>
      <w:r w:rsidRPr="00C42954">
        <w:rPr>
          <w:sz w:val="18"/>
          <w:szCs w:val="18"/>
        </w:rPr>
        <w:t>Total No. of respondents completing survey questions. Frequency of missing responses was 5 in week 2, 1 in week 2, and 1 in week 4.</w:t>
      </w:r>
    </w:p>
    <w:p w14:paraId="1D5C60C9" w14:textId="77777777" w:rsidR="00B64A00" w:rsidRPr="00C42954" w:rsidRDefault="00B64A00" w:rsidP="00B64A00">
      <w:pPr>
        <w:rPr>
          <w:sz w:val="18"/>
          <w:szCs w:val="18"/>
        </w:rPr>
      </w:pPr>
      <w:r>
        <w:rPr>
          <w:sz w:val="18"/>
          <w:szCs w:val="18"/>
          <w:vertAlign w:val="superscript"/>
        </w:rPr>
        <w:t>2</w:t>
      </w:r>
      <w:r w:rsidRPr="00C42954">
        <w:rPr>
          <w:sz w:val="18"/>
          <w:szCs w:val="18"/>
        </w:rPr>
        <w:t xml:space="preserve">p-value </w:t>
      </w:r>
      <w:r>
        <w:rPr>
          <w:sz w:val="18"/>
          <w:szCs w:val="18"/>
        </w:rPr>
        <w:t>d</w:t>
      </w:r>
      <w:r w:rsidRPr="00C42954">
        <w:rPr>
          <w:sz w:val="18"/>
          <w:szCs w:val="18"/>
        </w:rPr>
        <w:t xml:space="preserve">etermined by either Chi-squared or Fisher’s Exact where appropriate </w:t>
      </w:r>
    </w:p>
    <w:p w14:paraId="7BF9B50A" w14:textId="77777777" w:rsidR="00B64A00" w:rsidRPr="00C42954" w:rsidRDefault="00B64A00" w:rsidP="00B64A00">
      <w:pPr>
        <w:rPr>
          <w:sz w:val="18"/>
          <w:szCs w:val="18"/>
        </w:rPr>
      </w:pPr>
      <w:r>
        <w:rPr>
          <w:sz w:val="18"/>
          <w:szCs w:val="18"/>
          <w:vertAlign w:val="superscript"/>
        </w:rPr>
        <w:t>3</w:t>
      </w:r>
      <w:r w:rsidRPr="00C42954">
        <w:rPr>
          <w:sz w:val="18"/>
          <w:szCs w:val="18"/>
        </w:rPr>
        <w:t>Physician and APP totals used as denominator to calculate percentages for each group in the table.</w:t>
      </w:r>
    </w:p>
    <w:p w14:paraId="12D02FDE" w14:textId="4FAE4E7A" w:rsidR="00B64A00" w:rsidRPr="006926B3" w:rsidRDefault="00B64A00" w:rsidP="00B02932">
      <w:pPr>
        <w:rPr>
          <w:sz w:val="18"/>
          <w:szCs w:val="18"/>
        </w:rPr>
      </w:pPr>
      <w:r>
        <w:rPr>
          <w:sz w:val="18"/>
          <w:szCs w:val="18"/>
          <w:vertAlign w:val="superscript"/>
        </w:rPr>
        <w:t>4</w:t>
      </w:r>
      <w:r w:rsidRPr="00C42954">
        <w:rPr>
          <w:sz w:val="18"/>
          <w:szCs w:val="18"/>
        </w:rPr>
        <w:t>Branching question, No. of respondents is less than total reported for the wee</w:t>
      </w:r>
      <w:r>
        <w:rPr>
          <w:sz w:val="18"/>
          <w:szCs w:val="18"/>
        </w:rPr>
        <w:t>k.</w:t>
      </w:r>
    </w:p>
    <w:sectPr w:rsidR="00B64A00" w:rsidRPr="006926B3" w:rsidSect="00EA3FB1">
      <w:footerReference w:type="even" r:id="rId11"/>
      <w:footerReference w:type="default" r:id="rId12"/>
      <w:pgSz w:w="15840" w:h="12240" w:orient="landscape"/>
      <w:pgMar w:top="1512" w:right="360" w:bottom="1629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683FFE" w14:textId="77777777" w:rsidR="00BC02F7" w:rsidRDefault="00BC02F7" w:rsidP="00BC48AB">
      <w:r>
        <w:separator/>
      </w:r>
    </w:p>
  </w:endnote>
  <w:endnote w:type="continuationSeparator" w:id="0">
    <w:p w14:paraId="4A6148F8" w14:textId="77777777" w:rsidR="00BC02F7" w:rsidRDefault="00BC02F7" w:rsidP="00BC4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42721928"/>
      <w:docPartObj>
        <w:docPartGallery w:val="Page Numbers (Bottom of Page)"/>
        <w:docPartUnique/>
      </w:docPartObj>
    </w:sdtPr>
    <w:sdtContent>
      <w:p w14:paraId="24F5974B" w14:textId="035E151E" w:rsidR="00BC48AB" w:rsidRDefault="00BC48AB" w:rsidP="00807B6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BC46D0" w14:textId="77777777" w:rsidR="00BC48AB" w:rsidRDefault="00BC48AB" w:rsidP="00BC48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05993210"/>
      <w:docPartObj>
        <w:docPartGallery w:val="Page Numbers (Bottom of Page)"/>
        <w:docPartUnique/>
      </w:docPartObj>
    </w:sdtPr>
    <w:sdtContent>
      <w:p w14:paraId="7AA52405" w14:textId="6322F2A4" w:rsidR="00BC48AB" w:rsidRDefault="00BC48AB" w:rsidP="00BC48AB">
        <w:pPr>
          <w:pStyle w:val="Footer"/>
          <w:framePr w:wrap="none" w:vAnchor="text" w:hAnchor="page" w:x="7668" w:y="22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B6C73D9" w14:textId="77777777" w:rsidR="00BC48AB" w:rsidRDefault="00BC48AB" w:rsidP="00BC48A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B4BE7" w14:textId="77777777" w:rsidR="00BC02F7" w:rsidRDefault="00BC02F7" w:rsidP="00BC48AB">
      <w:r>
        <w:separator/>
      </w:r>
    </w:p>
  </w:footnote>
  <w:footnote w:type="continuationSeparator" w:id="0">
    <w:p w14:paraId="67B49CE7" w14:textId="77777777" w:rsidR="00BC02F7" w:rsidRDefault="00BC02F7" w:rsidP="00BC4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D1B73"/>
    <w:multiLevelType w:val="hybridMultilevel"/>
    <w:tmpl w:val="598E0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F2B37"/>
    <w:multiLevelType w:val="hybridMultilevel"/>
    <w:tmpl w:val="B43A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E36ED"/>
    <w:multiLevelType w:val="hybridMultilevel"/>
    <w:tmpl w:val="D25CA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24877"/>
    <w:multiLevelType w:val="hybridMultilevel"/>
    <w:tmpl w:val="2B247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063FE6"/>
    <w:multiLevelType w:val="hybridMultilevel"/>
    <w:tmpl w:val="51C2F886"/>
    <w:lvl w:ilvl="0" w:tplc="C7D6E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503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AA35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F81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58F0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EC9E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8A8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4ECA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20CE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CD85B0D"/>
    <w:multiLevelType w:val="hybridMultilevel"/>
    <w:tmpl w:val="ADB69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E68"/>
    <w:rsid w:val="00051241"/>
    <w:rsid w:val="000609A1"/>
    <w:rsid w:val="00085727"/>
    <w:rsid w:val="000C5E96"/>
    <w:rsid w:val="000E3DF7"/>
    <w:rsid w:val="0012186E"/>
    <w:rsid w:val="0012471F"/>
    <w:rsid w:val="0014033E"/>
    <w:rsid w:val="001A36E6"/>
    <w:rsid w:val="001B04E2"/>
    <w:rsid w:val="001D35B6"/>
    <w:rsid w:val="001F719D"/>
    <w:rsid w:val="002512D4"/>
    <w:rsid w:val="00254315"/>
    <w:rsid w:val="00290CA1"/>
    <w:rsid w:val="00290CB8"/>
    <w:rsid w:val="002A28EA"/>
    <w:rsid w:val="002C378D"/>
    <w:rsid w:val="002D3E2C"/>
    <w:rsid w:val="002F0947"/>
    <w:rsid w:val="002F5BB9"/>
    <w:rsid w:val="00386251"/>
    <w:rsid w:val="003A7563"/>
    <w:rsid w:val="0043017F"/>
    <w:rsid w:val="00472A3A"/>
    <w:rsid w:val="00486248"/>
    <w:rsid w:val="004B4B8B"/>
    <w:rsid w:val="005069A6"/>
    <w:rsid w:val="00591B9C"/>
    <w:rsid w:val="005B68C5"/>
    <w:rsid w:val="00613D07"/>
    <w:rsid w:val="00684334"/>
    <w:rsid w:val="00687EFF"/>
    <w:rsid w:val="006926B3"/>
    <w:rsid w:val="006A7FCA"/>
    <w:rsid w:val="00711470"/>
    <w:rsid w:val="007254E7"/>
    <w:rsid w:val="00746C51"/>
    <w:rsid w:val="007A5FDC"/>
    <w:rsid w:val="00856F77"/>
    <w:rsid w:val="00877F5F"/>
    <w:rsid w:val="008C7DA7"/>
    <w:rsid w:val="008E1D36"/>
    <w:rsid w:val="008E5BC2"/>
    <w:rsid w:val="0090440B"/>
    <w:rsid w:val="0091478A"/>
    <w:rsid w:val="00946F2D"/>
    <w:rsid w:val="00957F56"/>
    <w:rsid w:val="009D7540"/>
    <w:rsid w:val="00B02932"/>
    <w:rsid w:val="00B05095"/>
    <w:rsid w:val="00B64A00"/>
    <w:rsid w:val="00BC02F7"/>
    <w:rsid w:val="00BC48AB"/>
    <w:rsid w:val="00C247BB"/>
    <w:rsid w:val="00C6756D"/>
    <w:rsid w:val="00C96968"/>
    <w:rsid w:val="00D13504"/>
    <w:rsid w:val="00D164F8"/>
    <w:rsid w:val="00D223AE"/>
    <w:rsid w:val="00D2490E"/>
    <w:rsid w:val="00D95105"/>
    <w:rsid w:val="00DA7B67"/>
    <w:rsid w:val="00DB1DA3"/>
    <w:rsid w:val="00DB46A6"/>
    <w:rsid w:val="00DE34BB"/>
    <w:rsid w:val="00E45E68"/>
    <w:rsid w:val="00E75F95"/>
    <w:rsid w:val="00EA3FB1"/>
    <w:rsid w:val="00EC02D1"/>
    <w:rsid w:val="00EE0F3E"/>
    <w:rsid w:val="00F02B8B"/>
    <w:rsid w:val="00F04A8A"/>
    <w:rsid w:val="00F1772F"/>
    <w:rsid w:val="00F26AE7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8F0CB"/>
  <w15:chartTrackingRefBased/>
  <w15:docId w15:val="{393AA50A-E211-F54B-B166-AE0BAB05B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5E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02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2D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A00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C48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48AB"/>
  </w:style>
  <w:style w:type="character" w:styleId="PageNumber">
    <w:name w:val="page number"/>
    <w:basedOn w:val="DefaultParagraphFont"/>
    <w:uiPriority w:val="99"/>
    <w:semiHidden/>
    <w:unhideWhenUsed/>
    <w:rsid w:val="00BC48AB"/>
  </w:style>
  <w:style w:type="paragraph" w:styleId="Header">
    <w:name w:val="header"/>
    <w:basedOn w:val="Normal"/>
    <w:link w:val="HeaderChar"/>
    <w:uiPriority w:val="99"/>
    <w:unhideWhenUsed/>
    <w:rsid w:val="00BC48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4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41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A07B680462894792FE53CFCC40E18C" ma:contentTypeVersion="4" ma:contentTypeDescription="Create a new document." ma:contentTypeScope="" ma:versionID="ca962b6ee97821db2a5ac22138f74a7a">
  <xsd:schema xmlns:xsd="http://www.w3.org/2001/XMLSchema" xmlns:xs="http://www.w3.org/2001/XMLSchema" xmlns:p="http://schemas.microsoft.com/office/2006/metadata/properties" xmlns:ns2="3afbfa56-acea-4187-bdc3-3bc69612f664" targetNamespace="http://schemas.microsoft.com/office/2006/metadata/properties" ma:root="true" ma:fieldsID="63d984d83dd4e023831a1f3b5c02a2af" ns2:_="">
    <xsd:import namespace="3afbfa56-acea-4187-bdc3-3bc69612f6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fbfa56-acea-4187-bdc3-3bc69612f6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0F0E2F-345F-4EFC-860C-2CB7864DE5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fbfa56-acea-4187-bdc3-3bc69612f6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DCAAA4-C051-AE45-A303-AA8850A7B6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93E0EFF-9E03-4ACD-B31A-48DFF240D0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FFB8BC5-FD25-4963-8FA4-50949B0A02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Welch, Julie L</dc:creator>
  <cp:keywords/>
  <dc:description/>
  <cp:lastModifiedBy>Welch, Julie L</cp:lastModifiedBy>
  <cp:revision>7</cp:revision>
  <dcterms:created xsi:type="dcterms:W3CDTF">2020-09-23T00:04:00Z</dcterms:created>
  <dcterms:modified xsi:type="dcterms:W3CDTF">2020-09-23T02:24:00Z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0x0101002CA07B680462894792FE53CFCC40E18C</vt:lpwstr>
  </property>
</Properties>
</file>