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E88DE" w14:textId="77777777" w:rsidR="00807BEF" w:rsidRDefault="00000000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20" w:after="20"/>
        <w:ind w:left="20" w:right="20"/>
        <w:jc w:val="center"/>
        <w:rPr>
          <w:rFonts w:ascii="Times New Roman" w:eastAsia="SimSun" w:hAnsi="Times New Roman" w:cs="Times New Roman"/>
          <w:kern w:val="0"/>
          <w:sz w:val="24"/>
          <w:lang w:eastAsia="en-US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Cs w:val="21"/>
        </w:rPr>
        <w:t xml:space="preserve">Table 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Cs w:val="21"/>
          <w:lang w:eastAsia="en-US"/>
        </w:rPr>
        <w:t>1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Cs w:val="21"/>
        </w:rPr>
        <w:t>.</w:t>
      </w:r>
      <w:r>
        <w:rPr>
          <w:rFonts w:ascii="Times New Roman" w:eastAsia="SimSun" w:hAnsi="Times New Roman" w:cs="SimSun"/>
          <w:color w:val="000000"/>
          <w:kern w:val="0"/>
          <w:szCs w:val="21"/>
          <w:lang w:eastAsia="en-US"/>
        </w:rPr>
        <w:t xml:space="preserve"> </w:t>
      </w:r>
      <w:r>
        <w:rPr>
          <w:rFonts w:ascii="Times New Roman" w:eastAsia="SimSun" w:hAnsi="Times New Roman" w:cs="SimSun" w:hint="eastAsia"/>
          <w:color w:val="000000"/>
          <w:kern w:val="0"/>
          <w:szCs w:val="21"/>
          <w:lang w:eastAsia="en-US"/>
        </w:rPr>
        <w:t>Comparison of Baseline Characteristics Between the Training and Test Sets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2749"/>
        <w:gridCol w:w="1518"/>
        <w:gridCol w:w="1418"/>
        <w:gridCol w:w="1346"/>
        <w:gridCol w:w="681"/>
        <w:gridCol w:w="594"/>
      </w:tblGrid>
      <w:tr w:rsidR="00807BEF" w14:paraId="73762F18" w14:textId="77777777">
        <w:trPr>
          <w:tblHeader/>
          <w:jc w:val="center"/>
        </w:trPr>
        <w:tc>
          <w:tcPr>
            <w:tcW w:w="274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56E1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151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C253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Total (n = 504)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D95A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 xml:space="preserve">Training set </w:t>
            </w:r>
          </w:p>
          <w:p w14:paraId="12C361F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(n = 353)</w:t>
            </w:r>
          </w:p>
        </w:tc>
        <w:tc>
          <w:tcPr>
            <w:tcW w:w="134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1237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Testing set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 xml:space="preserve"> </w:t>
            </w:r>
          </w:p>
          <w:p w14:paraId="170A0F3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(n = 151)</w:t>
            </w:r>
          </w:p>
        </w:tc>
        <w:tc>
          <w:tcPr>
            <w:tcW w:w="68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7081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statistic</w:t>
            </w:r>
          </w:p>
        </w:tc>
        <w:tc>
          <w:tcPr>
            <w:tcW w:w="59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E93B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-value</w:t>
            </w:r>
          </w:p>
        </w:tc>
      </w:tr>
      <w:tr w:rsidR="00807BEF" w14:paraId="54EE27C2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9947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Age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[</w:t>
            </w:r>
            <w:proofErr w:type="gramStart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M(</w:t>
            </w:r>
            <w:proofErr w:type="gramEnd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P25, P75)]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1970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54 (39, 65)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C0D2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54 (39, 65)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0BB8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56 (40, 67)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6EC4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24268.5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34F8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0.112</w:t>
            </w:r>
          </w:p>
        </w:tc>
      </w:tr>
      <w:tr w:rsidR="00807BEF" w14:paraId="0E5AD047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82F2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Gender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566F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C31B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B98A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C762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0.448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E233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0.503</w:t>
            </w:r>
          </w:p>
        </w:tc>
      </w:tr>
      <w:tr w:rsidR="00807BEF" w14:paraId="3A9AA692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4E3A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F19F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149 (29.56)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3384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108 (30.59)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39E3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41 (27.15)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97F5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6306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03676DBA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504C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4588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355 (70.44)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4E28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245 (69.41)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3F4D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110 (72.85)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4D01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0097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29011836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9301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BMI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[</w:t>
            </w:r>
            <w:proofErr w:type="gramStart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M(</w:t>
            </w:r>
            <w:proofErr w:type="gramEnd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P25, P75)]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6D30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 xml:space="preserve">24.61 </w:t>
            </w:r>
          </w:p>
          <w:p w14:paraId="073B546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(22.86, 26.84)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162C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24.61</w:t>
            </w:r>
          </w:p>
          <w:p w14:paraId="3DD7866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 xml:space="preserve"> (22.72, 26.85)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CA91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24.61</w:t>
            </w:r>
          </w:p>
          <w:p w14:paraId="67FE9DC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 xml:space="preserve"> (22.92, 26.37)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6F83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26713.5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E110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0.967</w:t>
            </w:r>
          </w:p>
        </w:tc>
      </w:tr>
      <w:tr w:rsidR="00807BEF" w14:paraId="4B5FABF8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A861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Disease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duration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[</w:t>
            </w:r>
            <w:proofErr w:type="gramStart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M(</w:t>
            </w:r>
            <w:proofErr w:type="gramEnd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P25, P75)]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6FC3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 (5, 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6BE5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 (5, 13)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1134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 (5, 20)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C83E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24147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DD05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0.093</w:t>
            </w:r>
          </w:p>
        </w:tc>
      </w:tr>
      <w:tr w:rsidR="00807BEF" w14:paraId="17DFC255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532D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Type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B611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81E5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10D4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6570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3.935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6387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0.269</w:t>
            </w:r>
          </w:p>
        </w:tc>
      </w:tr>
      <w:tr w:rsidR="00807BEF" w14:paraId="6066589D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EFFB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arthropathic-type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4B1D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20 (3.97)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8A03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 (4.53)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8111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 (2.65)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54DF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DD58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3ED9841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2696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erythrodermic-type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39E7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38 (7.54)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31E9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30 (8.5)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934C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 (5.3)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AEA1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47EB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3E724685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6DFC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plaque-type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40AB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426 (84.52)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B1F1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291 (82.44)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37ED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135 (89.4)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578F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D549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091D2545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8424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pustular-type</w:t>
            </w:r>
            <w:proofErr w:type="gram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4194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20 (3.97)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99C9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 (4.53)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84B4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 (2.65)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DC71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B18A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5A40EA56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B8BC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Disease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severity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F191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2EE4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C395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FA74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Fisher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01F6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0.696</w:t>
            </w:r>
          </w:p>
        </w:tc>
      </w:tr>
      <w:tr w:rsidR="00807BEF" w14:paraId="056FD64E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AC94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Mild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848B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 (1.98)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A567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 (1.7)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4FA9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 (2.65)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E2C0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BD2B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4E17A233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D32A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Moderate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DBD2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387 (76.79)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DBA9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273 (77.34)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BE24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114 (75.5)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4E39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CB06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59C75036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66F5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Severe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B581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107 (21.23)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0513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74 (20.96)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7738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33 (21.85)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8F59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3588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4A241DA5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D116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Onset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season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1FBA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F2D7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F661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BC3D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2.804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3E56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0.423</w:t>
            </w:r>
          </w:p>
        </w:tc>
      </w:tr>
      <w:tr w:rsidR="00807BEF" w14:paraId="7BFF6D9A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2277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Autumn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203D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88 (17.46)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9F44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67 (18.98)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CD88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21 (13.91)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A93C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2D9E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A35FEAD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CAD9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Spring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C9BC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187 (37.1)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0E8E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133 (37.68)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4987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54 (35.76)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9513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D71D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04AF61B9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8396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Summer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FA06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138 (27.38)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963C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92 (26.06)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6041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46 (30.46)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7B9A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AFB1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4935636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4AAC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Winter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98E4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91 (18.06)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52EA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61 (17.28)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AF70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30 (19.87)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4EC7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106E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67BE68F3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F449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Family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history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708C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8B5C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253F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BAE7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15B7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0.562</w:t>
            </w:r>
          </w:p>
        </w:tc>
      </w:tr>
      <w:tr w:rsidR="00807BEF" w14:paraId="0EADFA51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D1D2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32F3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460 (91.27)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71B9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320 (90.65)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B063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140 (92.72)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A3DF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7888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0F35EB39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8A34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CE14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44 (8.73)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BAF7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33 (9.35)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680E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 (7.28)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C0B9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65CE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6A9E2862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DA82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Diabetes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792D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A0DD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0C31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A5EF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925D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0.532</w:t>
            </w:r>
          </w:p>
        </w:tc>
      </w:tr>
      <w:tr w:rsidR="00807BEF" w14:paraId="56780F78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0320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C557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414 (82.14)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79A0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287 (81.3)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D230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127 (84.11)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4F87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CC6E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1BBEE131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6503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0A58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90 (17.86)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BDBF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66 (18.7)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1EF4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 (15.89)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5C70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0DC4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0A0818EE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1C90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Hyperlipidemia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9DC2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05A8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DBF1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8AB3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D89B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0.537</w:t>
            </w:r>
          </w:p>
        </w:tc>
      </w:tr>
      <w:tr w:rsidR="00807BEF" w14:paraId="4BA9F993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11CD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BDDF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378 (75)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F046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268 (75.92)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8BBC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110 (72.85)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7E13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89A0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3FC56861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85FF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7096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126 (25)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FCF5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85 (24.08)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2152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41 (27.15)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3074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B4E3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28FA3662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2328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Hypertension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8032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D16C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EB71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1CFA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1.102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7462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0.294</w:t>
            </w:r>
          </w:p>
        </w:tc>
      </w:tr>
      <w:tr w:rsidR="00807BEF" w14:paraId="4F7E4555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511A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2715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339 (67.26)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3936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243 (68.84)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B1DC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96 (63.58)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3289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866D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55B28AE3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6B80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FB35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165 (32.74)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F408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110 (31.16)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A8E6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55 (36.42)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5AA5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553F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1F97A044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6F8B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CHD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12F1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7992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B88A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5F81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C1FA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0.694</w:t>
            </w:r>
          </w:p>
        </w:tc>
      </w:tr>
      <w:tr w:rsidR="00807BEF" w14:paraId="5C8B323D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C0C9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B1BE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453 (89.88)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A1EB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319 (90.37)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A574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134 (88.74)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3537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54B0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2191DD2E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335E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9019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51 (10.12)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FE48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34 (9.63)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F496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 (11.26)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F513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B037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348D42D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EF07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Allergy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C25B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02D6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ACAA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CE9F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1.581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79FC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0.209</w:t>
            </w:r>
          </w:p>
        </w:tc>
      </w:tr>
      <w:tr w:rsidR="00807BEF" w14:paraId="34DFE254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0C87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782D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434 (86.11)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2D3B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299 (84.7)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FC42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135 (89.4)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4F55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608E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0C64250D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A7FA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F893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70 (13.89)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036F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54 (15.3)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93A6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 (10.6)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1923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37FA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11922EF3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E1AD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Traumatic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surgery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9AAD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CAFA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AC16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A677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0.915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FC19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0.339</w:t>
            </w:r>
          </w:p>
        </w:tc>
      </w:tr>
      <w:tr w:rsidR="00807BEF" w14:paraId="7B2C3A81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FCE2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3CE7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420 (83.33)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5469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290 (82.15)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2A72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130 (86.09)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3BD9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D20B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D1A66E1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D720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lastRenderedPageBreak/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B8CF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84 (16.67)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BE2A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63 (17.85)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220D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21 (13.91)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2B6B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95A4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28B0DDA3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9D24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Chemical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agent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5CAE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5242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7F2A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4193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1.609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8A0E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0.205</w:t>
            </w:r>
          </w:p>
        </w:tc>
      </w:tr>
      <w:tr w:rsidR="00807BEF" w14:paraId="1D3C9955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3806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175C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460 (91.27)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08AB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318 (90.08)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6818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142 (94.04)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2B80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9FA8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35CEBC89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323A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A917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44 (8.73)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C0C2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35 (9.92)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B004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 (5.96)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72C1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2547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3FE80FB0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397E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Biologic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agent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670D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4141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2A4D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AD60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2738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0.957</w:t>
            </w:r>
          </w:p>
        </w:tc>
      </w:tr>
      <w:tr w:rsidR="00807BEF" w14:paraId="7845D50D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EAB8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6422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368 (73.02)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517F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257 (72.8)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5C00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111 (73.51)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520E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B9BD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07B4FE33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B470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1131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136 (26.98)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625A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96 (27.2)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E8E3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40 (26.49)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3CAE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C96E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53646A63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8907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Anxiety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A157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57A7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764E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76EB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FA9D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0.696</w:t>
            </w:r>
          </w:p>
        </w:tc>
      </w:tr>
      <w:tr w:rsidR="00807BEF" w14:paraId="3FBF406C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22F6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181A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424 (84.13)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7811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295 (83.57)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11E2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129 (85.43)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DEE1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2FBB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39E376B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737C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32D7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80 (15.87)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3670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58 (16.43)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5222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22 (14.57)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B45F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8303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88D980C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0FFB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Sleep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disorder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F662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EA90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6661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7CC0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1.014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A5D6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0.314</w:t>
            </w:r>
          </w:p>
        </w:tc>
      </w:tr>
      <w:tr w:rsidR="00807BEF" w14:paraId="5E628684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EF29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CF91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175 (34.72)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D0C1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128 (36.26)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6EB8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47 (31.13)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5C9C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B5C5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6B865A3C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F5B0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41D0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329 (65.28)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A1DD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225 (63.74)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860F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104 (68.87)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D51C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71BE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62205F5C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0B08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Smoking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0E0E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161D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3B0F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8426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0.788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93C0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0.375</w:t>
            </w:r>
          </w:p>
        </w:tc>
      </w:tr>
      <w:tr w:rsidR="00807BEF" w14:paraId="00D29EBA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73A9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EA6F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356 (70.63)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826D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254 (71.95)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739D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102 (67.55)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37D6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E68A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1B5E13E9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FEBE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B09A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148 (29.37)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E9BE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99 (28.05)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0E18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49 (32.45)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7D12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097D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3C1EC7E8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E8E5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Drinking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7580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8D5C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DAD2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868B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518A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0.498</w:t>
            </w:r>
          </w:p>
        </w:tc>
      </w:tr>
      <w:tr w:rsidR="00807BEF" w14:paraId="511F4426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7ECF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9B55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408 (80.95)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E91A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289 (81.87)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5FB8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119 (78.81)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001D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2DEF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432F5310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6510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F509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96 (19.05)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44D0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64 (18.13)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D10D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32 (21.19)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CD50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4AF2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507953DE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270F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URTI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5947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E85E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3F0D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B66F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9B2B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0.569</w:t>
            </w:r>
          </w:p>
        </w:tc>
      </w:tr>
      <w:tr w:rsidR="00807BEF" w14:paraId="23548AD9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3599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FFB6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442 (87.7)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D3FB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312 (88.39)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2356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130 (86.09)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6CBA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F20A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639AE4D3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F7B0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081D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62 (12.3)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28A3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41 (11.61)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C7FA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21 (13.91)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8E05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31A7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0DB81BDD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9694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standard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medication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81DC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B77D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077E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5814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1.116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CA9B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0.291</w:t>
            </w:r>
          </w:p>
        </w:tc>
      </w:tr>
      <w:tr w:rsidR="00807BEF" w14:paraId="3C05C6EF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1B83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4E20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397 (78.77)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034D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283 (80.17)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7A6B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114 (75.5)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4BF6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0DB3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4400547A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D9A6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8A07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107 (21.23)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06FD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70 (19.83)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F3B9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37 (24.5)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DB0F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B253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32D39385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5927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Hypoproteinemia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0469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07ED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E1D1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E333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0.137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F087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0.711</w:t>
            </w:r>
          </w:p>
        </w:tc>
      </w:tr>
      <w:tr w:rsidR="00807BEF" w14:paraId="6584199F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F1F3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C9EC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456 (90.48)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300A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321 (90.93)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C8C1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135 (89.4)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61EA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2A22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30F05A21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7C5F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2B9C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48 (9.52)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EA6D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32 (9.07)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471B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 (10.6)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C001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CD83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A643409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E5FD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CRP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0336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1681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1FFA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8D12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3.888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D97C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0.049</w:t>
            </w:r>
          </w:p>
        </w:tc>
      </w:tr>
      <w:tr w:rsidR="00807BEF" w14:paraId="029479D9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D247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Abnormal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C07E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57 (11.31)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7DE5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33 (9.35)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99D1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 (15.89)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BCA4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BE09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447F0AF6" w14:textId="77777777">
        <w:trPr>
          <w:trHeight w:val="90"/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31DA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53C6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447 (88.69)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B16C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320 (90.65)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4D41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127 (84.11)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83D8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C79F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A48064F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4553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ESR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6BEC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1CC4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6C6E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8DF6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5.097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F9D0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0.024</w:t>
            </w:r>
          </w:p>
        </w:tc>
      </w:tr>
      <w:tr w:rsidR="00807BEF" w14:paraId="3072C0EA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6ECB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Abnormal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36D5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260 (51.59)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7569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170 (48.16)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9A9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90 (59.6)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8841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0B81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66BA765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FAF3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0D10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244 (48.41)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EE3E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183 (51.84)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A459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61 (40.4)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CE44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DA47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78D2F6D2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1CE0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Immunological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indicators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A5BA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BFA5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F335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2889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F1B3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0.508</w:t>
            </w:r>
          </w:p>
        </w:tc>
      </w:tr>
      <w:tr w:rsidR="00807BEF" w14:paraId="55D29CD6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3D63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Abnormal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CF20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250 (49.6)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E341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179 (50.71)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2052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71 (47.02)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C104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9DB6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1DDF7150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7B45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ECF2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254 (50.4)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D67E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174 (49.29)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6E77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80 (52.98)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9EFE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57BE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5B2433AD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AD17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Relapse</w:t>
            </w:r>
            <w:proofErr w:type="gramEnd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2C66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2472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0153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B5A8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C4AF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0.705</w:t>
            </w:r>
          </w:p>
        </w:tc>
      </w:tr>
      <w:tr w:rsidR="00807BEF" w14:paraId="3D620F4D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F672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595A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168 (33.33)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A973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120 (33.99)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6C16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48 (31.79)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6C31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7436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07BEF" w14:paraId="45C6983A" w14:textId="77777777">
        <w:trPr>
          <w:jc w:val="center"/>
        </w:trPr>
        <w:tc>
          <w:tcPr>
            <w:tcW w:w="274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1D5F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B1CA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336 (66.67)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7397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233 (66.01)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45B4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103 (68.21)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F875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803C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</w:tbl>
    <w:p w14:paraId="6ECAD138" w14:textId="77777777" w:rsidR="00807BEF" w:rsidRDefault="00000000">
      <w:pPr>
        <w:rPr>
          <w:rFonts w:ascii="Times New Roman" w:eastAsia="SimSun" w:hAnsi="Times New Roman"/>
        </w:rPr>
      </w:pPr>
      <w:r>
        <w:rPr>
          <w:rFonts w:ascii="Times New Roman" w:eastAsia="SimSun" w:hAnsi="Times New Roman" w:hint="eastAsia"/>
          <w:i/>
          <w:iCs/>
        </w:rPr>
        <w:t>Abbreviation</w:t>
      </w:r>
      <w:r>
        <w:rPr>
          <w:rFonts w:ascii="Times New Roman" w:eastAsia="SimSun" w:hAnsi="Times New Roman" w:hint="eastAsia"/>
        </w:rPr>
        <w:t>: BMI: body mass index; CHD: Coronary heart disease; URTI: Upper respiratory tract infection; CRP: C-reactive protein; ESR: Erythrocyte sedimentation rate</w:t>
      </w:r>
    </w:p>
    <w:p w14:paraId="75C93D9D" w14:textId="77777777" w:rsidR="00807BEF" w:rsidRDefault="00807BEF">
      <w:pPr>
        <w:rPr>
          <w:rFonts w:ascii="Times New Roman" w:eastAsia="SimSun" w:hAnsi="Times New Roman"/>
        </w:rPr>
      </w:pPr>
    </w:p>
    <w:p w14:paraId="32332729" w14:textId="77777777" w:rsidR="00807BEF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20" w:after="20"/>
        <w:ind w:left="20" w:right="20"/>
        <w:jc w:val="center"/>
        <w:rPr>
          <w:rFonts w:ascii="Times New Roman" w:eastAsia="SimSun" w:hAnsi="Times New Roman"/>
        </w:rPr>
      </w:pPr>
      <w:r>
        <w:rPr>
          <w:rFonts w:ascii="Times New Roman" w:eastAsia="SimSun" w:hAnsi="Times New Roman" w:cs="Times New Roman"/>
          <w:b/>
          <w:bCs/>
          <w:color w:val="000000"/>
          <w:szCs w:val="21"/>
        </w:rPr>
        <w:t>Table 2</w:t>
      </w:r>
      <w:r>
        <w:rPr>
          <w:rFonts w:ascii="Times New Roman" w:eastAsia="SimSun" w:hAnsi="Times New Roman" w:cs="Times New Roman" w:hint="eastAsia"/>
          <w:b/>
          <w:bCs/>
          <w:color w:val="000000"/>
          <w:szCs w:val="21"/>
        </w:rPr>
        <w:t>.</w:t>
      </w:r>
      <w:r>
        <w:rPr>
          <w:rFonts w:ascii="Times New Roman" w:eastAsia="SimSun" w:hAnsi="Times New Roman" w:cs="SimSun"/>
          <w:color w:val="000000"/>
          <w:szCs w:val="21"/>
        </w:rPr>
        <w:t xml:space="preserve"> </w:t>
      </w:r>
      <w:r>
        <w:rPr>
          <w:rFonts w:ascii="Times New Roman" w:eastAsia="SimSun" w:hAnsi="Times New Roman" w:cs="SimSun" w:hint="eastAsia"/>
          <w:color w:val="000000"/>
          <w:szCs w:val="21"/>
        </w:rPr>
        <w:t xml:space="preserve">The univariate analysis for </w:t>
      </w:r>
      <w:proofErr w:type="gramStart"/>
      <w:r>
        <w:rPr>
          <w:rFonts w:ascii="Times New Roman" w:eastAsia="SimSun" w:hAnsi="Times New Roman" w:cs="SimSun" w:hint="eastAsia"/>
          <w:color w:val="000000"/>
          <w:szCs w:val="21"/>
        </w:rPr>
        <w:t>relapse</w:t>
      </w:r>
      <w:proofErr w:type="gramEnd"/>
      <w:r>
        <w:rPr>
          <w:rFonts w:ascii="Times New Roman" w:eastAsia="SimSun" w:hAnsi="Times New Roman" w:cs="SimSun" w:hint="eastAsia"/>
          <w:color w:val="000000"/>
          <w:szCs w:val="21"/>
        </w:rPr>
        <w:t xml:space="preserve"> in psoriasis (n = 353)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695"/>
        <w:gridCol w:w="1209"/>
        <w:gridCol w:w="1682"/>
        <w:gridCol w:w="1409"/>
        <w:gridCol w:w="683"/>
        <w:gridCol w:w="628"/>
      </w:tblGrid>
      <w:tr w:rsidR="00807BEF" w14:paraId="51DD86A3" w14:textId="77777777">
        <w:trPr>
          <w:tblHeader/>
          <w:jc w:val="center"/>
        </w:trPr>
        <w:tc>
          <w:tcPr>
            <w:tcW w:w="269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227E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120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2E61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Total (n = 353)</w:t>
            </w:r>
          </w:p>
        </w:tc>
        <w:tc>
          <w:tcPr>
            <w:tcW w:w="168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1304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Non-Relapse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 xml:space="preserve"> (n = 120)</w:t>
            </w:r>
          </w:p>
        </w:tc>
        <w:tc>
          <w:tcPr>
            <w:tcW w:w="140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5272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Relapse</w:t>
            </w:r>
            <w:proofErr w:type="gramEnd"/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 xml:space="preserve"> (n = 233)</w:t>
            </w:r>
          </w:p>
        </w:tc>
        <w:tc>
          <w:tcPr>
            <w:tcW w:w="68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BA81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statistic</w:t>
            </w:r>
          </w:p>
        </w:tc>
        <w:tc>
          <w:tcPr>
            <w:tcW w:w="62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D02B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-value</w:t>
            </w:r>
          </w:p>
        </w:tc>
      </w:tr>
      <w:tr w:rsidR="00807BEF" w14:paraId="32CE8717" w14:textId="77777777">
        <w:trPr>
          <w:jc w:val="center"/>
        </w:trPr>
        <w:tc>
          <w:tcPr>
            <w:tcW w:w="26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2ED7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Age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[</w:t>
            </w:r>
            <w:proofErr w:type="gramStart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M(</w:t>
            </w:r>
            <w:proofErr w:type="gramEnd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P25, P75)]</w:t>
            </w:r>
          </w:p>
        </w:tc>
        <w:tc>
          <w:tcPr>
            <w:tcW w:w="12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D98D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54 (39, 65)</w:t>
            </w:r>
          </w:p>
        </w:tc>
        <w:tc>
          <w:tcPr>
            <w:tcW w:w="16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C83E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52 (36, 65)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D506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55 (40, 64)</w:t>
            </w:r>
          </w:p>
        </w:tc>
        <w:tc>
          <w:tcPr>
            <w:tcW w:w="6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208D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13231</w:t>
            </w:r>
          </w:p>
        </w:tc>
        <w:tc>
          <w:tcPr>
            <w:tcW w:w="6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AB56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0.41</w:t>
            </w:r>
          </w:p>
        </w:tc>
      </w:tr>
      <w:tr w:rsidR="00807BEF" w14:paraId="4F9D5D1D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1403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Gender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8728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EF0B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4D17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515F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0.462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8FDC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0.497</w:t>
            </w:r>
          </w:p>
        </w:tc>
      </w:tr>
      <w:tr w:rsidR="00807BEF" w14:paraId="493BC2F5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A11D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BBCC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108 (30.59)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4E27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40 (33.33)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0214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68 (29.18)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A8AC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A94C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454F249F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3114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B070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245 (69.41)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91B1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80 (66.67)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0234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165 (70.82)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56AC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E18E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75B63F7A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CD08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BMI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[</w:t>
            </w:r>
            <w:proofErr w:type="gramStart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M(</w:t>
            </w:r>
            <w:proofErr w:type="gramEnd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P25, P75)]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808E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 xml:space="preserve">24.61 </w:t>
            </w:r>
          </w:p>
          <w:p w14:paraId="5519910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(22.72, 26.85)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DABF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 xml:space="preserve">23.72 </w:t>
            </w:r>
          </w:p>
          <w:p w14:paraId="631ABDD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(21.15, 25.5)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24AF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 xml:space="preserve">25.31 </w:t>
            </w:r>
          </w:p>
          <w:p w14:paraId="51326F0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(23.38, 27.66)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A00B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9052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B180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&lt; 0.001</w:t>
            </w:r>
          </w:p>
        </w:tc>
      </w:tr>
      <w:tr w:rsidR="00807BEF" w14:paraId="5CFD897C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E113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Disease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duration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[</w:t>
            </w:r>
            <w:proofErr w:type="gramStart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M(</w:t>
            </w:r>
            <w:proofErr w:type="gramEnd"/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P25, P75)]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792C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 (5, 13)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5778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 (4, 11)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7ADE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 (5, 16)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7E07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11684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B3C1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0.011</w:t>
            </w:r>
          </w:p>
        </w:tc>
      </w:tr>
      <w:tr w:rsidR="00807BEF" w14:paraId="04BFEB3E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0444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Type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8E0D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5772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9337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73DD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5.105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BEEA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0.164</w:t>
            </w:r>
          </w:p>
        </w:tc>
      </w:tr>
      <w:tr w:rsidR="00807BEF" w14:paraId="642C88B5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06A3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arthropathic-type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683E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 (4.53)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F5EA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 (4.17)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E305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 (4.72)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22C8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2776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E3F1DAE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5683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erythrodermic-type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ACA8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30 (8.5)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7CB9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 (5.83)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A756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23 (9.87)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72C4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9EE7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113DA526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2881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plaque-type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C633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291 (82.44)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785B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99 (82.5)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232D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192 (82.4)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669F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C9B4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13E305B0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558A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pustular-type</w:t>
            </w:r>
            <w:proofErr w:type="gramEnd"/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7D5B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 (4.53)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DAFE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 (7.5)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2318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 (3)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1A34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212A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2930F3D2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DE31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Disease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severity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CCA8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1B41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5DE0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34A9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Fisher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18ED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0.893</w:t>
            </w:r>
          </w:p>
        </w:tc>
      </w:tr>
      <w:tr w:rsidR="00807BEF" w14:paraId="69A2C71D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6777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Mild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2B2B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 (1.7)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F6BE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 (1.67)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A563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 (1.72)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9DCF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E9B9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0E4D9162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DA1A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Moderate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EDEF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273 (77.34)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C105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91 (75.83)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B509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182 (78.11)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078A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2059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7370D64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F051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Severe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21F7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74 (20.96)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D5ED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27 (22.5)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C0C5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47 (20.17)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21BD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3678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46051DF6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9986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Onset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season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7C66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2954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5084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A621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0.419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1898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0.936</w:t>
            </w:r>
          </w:p>
        </w:tc>
      </w:tr>
      <w:tr w:rsidR="00807BEF" w14:paraId="2C15AFCE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B491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Autumn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1138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67 (18.98)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7507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22 (18.33)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72CC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45 (19.31)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D29E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C6BF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6A5DA014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62E9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Spring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6AFB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133 (37.68)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F332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48 (40)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94F4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85 (36.48)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446C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BA88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AB51CAF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3195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Summer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F5AD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92 (26.06)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DEF1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30 (25)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8E85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62 (26.61)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54B6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AC8C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0178E9E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A4DB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Winter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49E7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61 (17.28)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09A4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20 (16.67)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BFF4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41 (17.6)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CD39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EBD7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6DE4FEBC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71E1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Family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history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91D6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A179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6E80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FF9A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8926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</w:t>
            </w:r>
          </w:p>
        </w:tc>
      </w:tr>
      <w:tr w:rsidR="00807BEF" w14:paraId="2FCA5485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D6E8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6112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320 (90.65)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DC6E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109 (90.83)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4B14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211 (90.56)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212C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79E2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228453F8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947D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4B3B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33 (9.35)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EE2A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 (9.17)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8DA4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22 (9.44)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9F06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8F5A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AEC4FA3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61E5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Diabetes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6FA3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A37E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F283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62ED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3.996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F4FF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0.046</w:t>
            </w:r>
          </w:p>
        </w:tc>
      </w:tr>
      <w:tr w:rsidR="00807BEF" w14:paraId="73E700DC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80FE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816F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287 (81.3)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6FFF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105 (87.5)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5891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182 (78.11)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8BDD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90CA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3D2A87E3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8FFD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BC82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66 (18.7)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9587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15 (12.5)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43A8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51 (21.89)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630C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ECB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520EFC8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BE8C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Hyperlipidemia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E07E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26BE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188B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645C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065E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0.529</w:t>
            </w:r>
          </w:p>
        </w:tc>
      </w:tr>
      <w:tr w:rsidR="00807BEF" w14:paraId="188CE785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BA85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605E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268 (75.92)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CF87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94 (78.33)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396C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174 (74.68)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C7C6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D5E0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7D67AABD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A9CE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21D9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85 (24.08)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6E5D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26 (21.67)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BCF1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59 (25.32)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5179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72BC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2E664F2F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E040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Hypertension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C713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FC5B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1A23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9585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3.667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E260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0.055</w:t>
            </w:r>
          </w:p>
        </w:tc>
      </w:tr>
      <w:tr w:rsidR="00807BEF" w14:paraId="3273C294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89A1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C19E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243 (68.84)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B946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91 (75.83)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A190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152 (65.24)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FE07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204E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0121CD5F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C708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5867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110 (31.16)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46F8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29 (24.17)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66D7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81 (34.76)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28AF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A98B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19855C90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0792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CHD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567A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6286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8D88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7761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AB31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0.982</w:t>
            </w:r>
          </w:p>
        </w:tc>
      </w:tr>
      <w:tr w:rsidR="00807BEF" w14:paraId="5833DE0B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CC6A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E7D7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319 (90.37)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014E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109 (90.83)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F81A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210 (90.13)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D5D9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C9B7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44500679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A3B5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34F4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34 (9.63)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5F68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 (9.17)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F12F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23 (9.87)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7BF5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3264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D58E7AB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52EE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Allergy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4BFF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61A9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7BA5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5B75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73C8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0.562</w:t>
            </w:r>
          </w:p>
        </w:tc>
      </w:tr>
      <w:tr w:rsidR="00807BEF" w14:paraId="20EBC200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C7DE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737F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299 (84.7)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B2D9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104 (86.67)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1B81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195 (83.69)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F9B3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2D03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128D50FC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E4DE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031F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54 (15.3)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AE69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 (13.33)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E134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38 (16.31)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6DA3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D8F4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774F3CE6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8990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Traumatic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surgery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2A3D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3445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1BF6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7DD2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0.316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C171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0.574</w:t>
            </w:r>
          </w:p>
        </w:tc>
      </w:tr>
      <w:tr w:rsidR="00807BEF" w14:paraId="60A5CB88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0387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22EA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290 (82.15)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584B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101 (84.17)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0CFE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189 (81.12)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5651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4900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809A52C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E17B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lastRenderedPageBreak/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FC1B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63 (17.85)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81A5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19 (15.83)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8768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44 (18.88)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7952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19B8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1303AA38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27C3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Chemical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agent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47E7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5247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5367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7140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0.363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8FFA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0.547</w:t>
            </w:r>
          </w:p>
        </w:tc>
      </w:tr>
      <w:tr w:rsidR="00807BEF" w14:paraId="13513013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5DAF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D3D0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318 (90.08)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AD11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106 (88.33)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53FB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212 (90.99)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B3FA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6C00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0B4B7BDE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DFB7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5687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35 (9.92)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55B5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14 (11.67)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E2F1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21 (9.01)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0487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8B3E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2C023791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BB54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Biologic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agent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68FD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9925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FB58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4A09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11.001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092F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&lt; 0.001</w:t>
            </w:r>
          </w:p>
        </w:tc>
      </w:tr>
      <w:tr w:rsidR="00807BEF" w14:paraId="47CD8603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A6D7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7875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257 (72.8)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FE52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101 (84.17)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6ED1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156 (66.95)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3A3F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51AB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317AFC3B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B042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ADE3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96 (27.2)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C284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19 (15.83)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29B3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77 (33.05)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8676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330F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49A42423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B1E4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Anxiety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46DA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F181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C6A0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C341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0.452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6E38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0.501</w:t>
            </w:r>
          </w:p>
        </w:tc>
      </w:tr>
      <w:tr w:rsidR="00807BEF" w14:paraId="6920B84F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B3EF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C357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295 (83.57)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B1F7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103 (85.83)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31C5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192 (82.4)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2A54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B315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47FC1AF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BA98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2AEE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58 (16.43)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CA31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 (14.17)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A8F8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41 (17.6)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077B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DB39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6117ABB1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62CF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Sleep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disorder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7EA2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DCB2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6946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8A82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7035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0.485</w:t>
            </w:r>
          </w:p>
        </w:tc>
      </w:tr>
      <w:tr w:rsidR="00807BEF" w14:paraId="08D5F894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2A10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79F4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128 (36.26)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6EAB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47 (39.17)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772F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81 (34.76)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1D9E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03B0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67269EF6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E089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CD6B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225 (63.74)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4D02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73 (60.83)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1C36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152 (65.24)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132F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CCF3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68182F96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D3AE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Smoking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898B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7693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B45E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6A01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12.534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86A0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&lt; 0.001</w:t>
            </w:r>
          </w:p>
        </w:tc>
      </w:tr>
      <w:tr w:rsidR="00807BEF" w14:paraId="034125FC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66B4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F52B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254 (71.95)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45BD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101 (84.17)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35A0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153 (65.67)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0ECF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EE12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49E4B312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AF59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C487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99 (28.05)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41CC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19 (15.83)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1A0B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80 (34.33)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F67D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EA6E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E55F439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68F4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Drinking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2A90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B210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FA958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0629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341F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0.125</w:t>
            </w:r>
          </w:p>
        </w:tc>
      </w:tr>
      <w:tr w:rsidR="00807BEF" w14:paraId="3C839E8F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70C9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AED8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289 (81.87)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7F4E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104 (86.67)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AB14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185 (79.4)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00AE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FE29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6DB632EB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6A22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8641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64 (18.13)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5056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16 (13.33)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DE11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48 (20.6)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2107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F8E6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2050F4BF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C621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URTI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C355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65545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217A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318F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6.803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2BD9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0.009</w:t>
            </w:r>
          </w:p>
        </w:tc>
      </w:tr>
      <w:tr w:rsidR="00807BEF" w14:paraId="235DA078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A0C8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F089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312 (88.39)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913C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114 (95)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9408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198 (84.98)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CE5C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7539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3A6651DD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1D74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DE8F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41 (11.61)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FEBF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 (5)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CCD4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35 (15.02)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B24F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6A07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4A7842A1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F6F5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standard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medication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E3CB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BD42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5E7C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AA04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12.007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49B5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&lt; 0.001</w:t>
            </w:r>
          </w:p>
        </w:tc>
      </w:tr>
      <w:tr w:rsidR="00807BEF" w14:paraId="5567E499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0F52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9AAC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283 (80.17)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8F3A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109 (90.83)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72A8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174 (74.68)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82C8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01D1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2B62092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9B01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5AC3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70 (19.83)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C7A7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 (9.17)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41CA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59 (25.32)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CD7B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C4A2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0878C36A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C6FD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Hypoproteinemia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C173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2D5EB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582C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696B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2.009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0813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0.156</w:t>
            </w:r>
          </w:p>
        </w:tc>
      </w:tr>
      <w:tr w:rsidR="00807BEF" w14:paraId="24726A92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D7D1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4E0E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321 (90.93)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5555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105 (87.5)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9165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216 (92.7)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AAF6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77A79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41EAA5C4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F2B3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8F3E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32 (9.07)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2D85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15 (12.5)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2442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 (7.3)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CFE4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4DF6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0ACE81B7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6311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CRP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5ED83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5903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B18D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6235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7867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0.913</w:t>
            </w:r>
          </w:p>
        </w:tc>
      </w:tr>
      <w:tr w:rsidR="00807BEF" w14:paraId="378A8D27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2EDF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Abnormal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02E8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33 (9.35)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6501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 (10)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BEBD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21 (9.01)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323E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5CA9C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4F8DF7EA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5D9C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05B2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320 (90.65)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5689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108 (90)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A540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212 (90.99)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57A7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7E16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1ACEC43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CB64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ESR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8CB2F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78F4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19D3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A41A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6176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0.873</w:t>
            </w:r>
          </w:p>
        </w:tc>
      </w:tr>
      <w:tr w:rsidR="00807BEF" w14:paraId="59E6B688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0AD5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Abnormal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7BF9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170 (48.16)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F13E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59 (49.17)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B2FE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111 (47.64)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A7AF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CA79A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5454159D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5555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81E4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183 (51.84)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EA00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61 (50.83)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DFE4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122 (52.36)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13D3E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73DA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3189625F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E16D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00" w:firstLine="36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Immunological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indicators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F9BD6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A3722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1FDC1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085E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0.673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D5F3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0.412</w:t>
            </w:r>
          </w:p>
        </w:tc>
      </w:tr>
      <w:tr w:rsidR="00807BEF" w14:paraId="145FC4AA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F973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Abnormal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A49B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179 (50.71)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9E43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65 (54.17)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5E94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114 (48.93)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41374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B12E0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7BEF" w14:paraId="0D4D9940" w14:textId="77777777">
        <w:trPr>
          <w:jc w:val="center"/>
        </w:trPr>
        <w:tc>
          <w:tcPr>
            <w:tcW w:w="269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8647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400" w:firstLine="720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2A6E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174 (49.29)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9FA4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55 (45.83)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37A7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119 (51.07)</w:t>
            </w:r>
          </w:p>
        </w:tc>
        <w:tc>
          <w:tcPr>
            <w:tcW w:w="6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F018D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B4687" w14:textId="77777777" w:rsidR="00807BEF" w:rsidRDefault="00807B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74FCF321" w14:textId="77777777" w:rsidR="00807BEF" w:rsidRDefault="00807BEF">
      <w:pPr>
        <w:rPr>
          <w:rFonts w:ascii="Times New Roman" w:eastAsia="SimSun" w:hAnsi="Times New Roman"/>
        </w:rPr>
      </w:pPr>
    </w:p>
    <w:p w14:paraId="76C28D18" w14:textId="77777777" w:rsidR="0082489E" w:rsidRDefault="0082489E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20" w:after="20"/>
        <w:ind w:left="20" w:right="20"/>
        <w:jc w:val="center"/>
        <w:rPr>
          <w:rFonts w:ascii="Times New Roman" w:eastAsia="SimSun" w:hAnsi="Times New Roman"/>
        </w:rPr>
      </w:pPr>
    </w:p>
    <w:p w14:paraId="7C280AE4" w14:textId="77777777" w:rsidR="0082489E" w:rsidRDefault="0082489E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20" w:after="20"/>
        <w:ind w:left="20" w:right="20"/>
        <w:jc w:val="center"/>
        <w:rPr>
          <w:rFonts w:ascii="Times New Roman" w:eastAsia="SimSun" w:hAnsi="Times New Roman"/>
          <w:b/>
          <w:bCs/>
          <w:color w:val="000000"/>
        </w:rPr>
      </w:pPr>
    </w:p>
    <w:p w14:paraId="79DDBAD3" w14:textId="77777777" w:rsidR="0082489E" w:rsidRDefault="0082489E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20" w:after="20"/>
        <w:ind w:left="20" w:right="20"/>
        <w:jc w:val="center"/>
        <w:rPr>
          <w:rFonts w:ascii="Times New Roman" w:eastAsia="SimSun" w:hAnsi="Times New Roman"/>
          <w:b/>
          <w:bCs/>
          <w:color w:val="000000"/>
        </w:rPr>
      </w:pPr>
    </w:p>
    <w:p w14:paraId="3E7FD311" w14:textId="77777777" w:rsidR="0082489E" w:rsidRDefault="0082489E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20" w:after="20"/>
        <w:ind w:left="20" w:right="20"/>
        <w:jc w:val="center"/>
        <w:rPr>
          <w:rFonts w:ascii="Times New Roman" w:eastAsia="SimSun" w:hAnsi="Times New Roman"/>
          <w:b/>
          <w:bCs/>
          <w:color w:val="000000"/>
        </w:rPr>
      </w:pPr>
    </w:p>
    <w:p w14:paraId="150759FC" w14:textId="77777777" w:rsidR="0082489E" w:rsidRDefault="0082489E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20" w:after="20"/>
        <w:ind w:left="20" w:right="20"/>
        <w:jc w:val="center"/>
        <w:rPr>
          <w:rFonts w:ascii="Times New Roman" w:eastAsia="SimSun" w:hAnsi="Times New Roman"/>
          <w:b/>
          <w:bCs/>
          <w:color w:val="000000"/>
        </w:rPr>
      </w:pPr>
    </w:p>
    <w:p w14:paraId="226CEE9F" w14:textId="48D1005A" w:rsidR="00807BEF" w:rsidRDefault="00000000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20" w:after="20"/>
        <w:ind w:left="20" w:right="20"/>
        <w:jc w:val="center"/>
        <w:rPr>
          <w:rFonts w:ascii="Times New Roman" w:eastAsia="SimSun" w:hAnsi="Times New Roman" w:cs="Times New Roman"/>
          <w:kern w:val="0"/>
          <w:sz w:val="24"/>
          <w:lang w:eastAsia="en-US"/>
        </w:rPr>
      </w:pPr>
      <w:r>
        <w:rPr>
          <w:rFonts w:ascii="Times New Roman" w:eastAsia="SimSun" w:hAnsi="Times New Roman" w:cs="SimSun" w:hint="eastAsia"/>
          <w:b/>
          <w:bCs/>
          <w:color w:val="000000"/>
          <w:kern w:val="0"/>
          <w:szCs w:val="21"/>
        </w:rPr>
        <w:lastRenderedPageBreak/>
        <w:t xml:space="preserve">Table </w:t>
      </w:r>
      <w:r>
        <w:rPr>
          <w:rFonts w:ascii="Times New Roman" w:eastAsia="SimSun" w:hAnsi="Times New Roman" w:cs="SimSun"/>
          <w:b/>
          <w:bCs/>
          <w:color w:val="000000"/>
          <w:kern w:val="0"/>
          <w:szCs w:val="21"/>
          <w:lang w:eastAsia="en-US"/>
        </w:rPr>
        <w:t>3</w:t>
      </w:r>
      <w:r>
        <w:rPr>
          <w:rFonts w:ascii="Times New Roman" w:eastAsia="SimSun" w:hAnsi="Times New Roman" w:cs="SimSun" w:hint="eastAsia"/>
          <w:b/>
          <w:bCs/>
          <w:color w:val="000000"/>
          <w:kern w:val="0"/>
          <w:szCs w:val="21"/>
        </w:rPr>
        <w:t>.</w:t>
      </w:r>
      <w:r>
        <w:rPr>
          <w:rFonts w:ascii="Times New Roman" w:eastAsia="SimSun" w:hAnsi="Times New Roman" w:cs="SimSun" w:hint="eastAsia"/>
          <w:color w:val="000000"/>
          <w:kern w:val="0"/>
          <w:szCs w:val="21"/>
        </w:rPr>
        <w:t xml:space="preserve"> The l</w:t>
      </w:r>
      <w:r>
        <w:rPr>
          <w:rFonts w:ascii="Times New Roman" w:eastAsia="SimSun" w:hAnsi="Times New Roman" w:cs="SimSun" w:hint="eastAsia"/>
          <w:color w:val="000000"/>
          <w:kern w:val="0"/>
          <w:szCs w:val="21"/>
          <w:lang w:eastAsia="en-US"/>
        </w:rPr>
        <w:t xml:space="preserve">ogistic regression analysis for </w:t>
      </w:r>
      <w:proofErr w:type="gramStart"/>
      <w:r>
        <w:rPr>
          <w:rFonts w:ascii="Times New Roman" w:eastAsia="SimSun" w:hAnsi="Times New Roman" w:cs="SimSun" w:hint="eastAsia"/>
          <w:color w:val="000000"/>
          <w:kern w:val="0"/>
          <w:szCs w:val="21"/>
          <w:lang w:eastAsia="en-US"/>
        </w:rPr>
        <w:t>relapse</w:t>
      </w:r>
      <w:proofErr w:type="gramEnd"/>
      <w:r>
        <w:rPr>
          <w:rFonts w:ascii="Times New Roman" w:eastAsia="SimSun" w:hAnsi="Times New Roman" w:cs="SimSun" w:hint="eastAsia"/>
          <w:color w:val="000000"/>
          <w:kern w:val="0"/>
          <w:szCs w:val="21"/>
          <w:lang w:eastAsia="en-US"/>
        </w:rPr>
        <w:t xml:space="preserve"> in psoriasis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911"/>
        <w:gridCol w:w="804"/>
        <w:gridCol w:w="732"/>
        <w:gridCol w:w="804"/>
        <w:gridCol w:w="919"/>
        <w:gridCol w:w="732"/>
        <w:gridCol w:w="1404"/>
      </w:tblGrid>
      <w:tr w:rsidR="00807BEF" w14:paraId="274B12EC" w14:textId="77777777">
        <w:trPr>
          <w:trHeight w:val="465"/>
          <w:tblHeader/>
          <w:jc w:val="center"/>
        </w:trPr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B1A03" w14:textId="77777777" w:rsidR="00807BEF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  <w:t>Variables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1B8AC" w14:textId="77777777" w:rsidR="00807BEF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67CE6" w14:textId="77777777" w:rsidR="00807BEF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  <w:t>SE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231EF" w14:textId="77777777" w:rsidR="00807BEF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2885F" w14:textId="77777777" w:rsidR="00807BEF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</w:rPr>
              <w:t>P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</w:rPr>
              <w:t>-value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689BE" w14:textId="77777777" w:rsidR="00807BEF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  <w:t>OR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F00B5" w14:textId="77777777" w:rsidR="00807BEF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  <w:t>95%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</w:rPr>
              <w:t>CI</w:t>
            </w:r>
          </w:p>
        </w:tc>
      </w:tr>
      <w:tr w:rsidR="00807BEF" w14:paraId="3F4964AF" w14:textId="77777777">
        <w:trPr>
          <w:jc w:val="center"/>
        </w:trPr>
        <w:tc>
          <w:tcPr>
            <w:tcW w:w="29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1A22F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(Intercept)</w:t>
            </w:r>
          </w:p>
        </w:tc>
        <w:tc>
          <w:tcPr>
            <w:tcW w:w="8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78C4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-5.127</w:t>
            </w:r>
          </w:p>
        </w:tc>
        <w:tc>
          <w:tcPr>
            <w:tcW w:w="7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CC01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1.094</w:t>
            </w:r>
          </w:p>
        </w:tc>
        <w:tc>
          <w:tcPr>
            <w:tcW w:w="8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2968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-4.687</w:t>
            </w:r>
          </w:p>
        </w:tc>
        <w:tc>
          <w:tcPr>
            <w:tcW w:w="9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4FD1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7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E9C4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4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EDEE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0.001-0.051</w:t>
            </w:r>
          </w:p>
        </w:tc>
      </w:tr>
      <w:tr w:rsidR="00807BEF" w14:paraId="443A119C" w14:textId="77777777">
        <w:trPr>
          <w:jc w:val="center"/>
        </w:trPr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86CA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D562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0.201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DF57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DFED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4.511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7461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7D5A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1.223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CAC4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1.121-1.335</w:t>
            </w:r>
          </w:p>
        </w:tc>
      </w:tr>
      <w:tr w:rsidR="00807BEF" w14:paraId="1967E036" w14:textId="77777777">
        <w:trPr>
          <w:jc w:val="center"/>
        </w:trPr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2642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8841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FECA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0.352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6971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2.802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0024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480B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2.683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9B59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1.345-5.353</w:t>
            </w:r>
          </w:p>
        </w:tc>
      </w:tr>
      <w:tr w:rsidR="00807BEF" w14:paraId="76C47838" w14:textId="77777777">
        <w:trPr>
          <w:jc w:val="center"/>
        </w:trPr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12B3E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Biologic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agent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4C922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0.992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4EE8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E737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3.197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0D40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3000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2.696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53DE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1.468-4.952</w:t>
            </w:r>
          </w:p>
        </w:tc>
      </w:tr>
      <w:tr w:rsidR="00807BEF" w14:paraId="0AEDB68D" w14:textId="77777777">
        <w:trPr>
          <w:jc w:val="center"/>
        </w:trPr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4EA4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BF82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0.843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C255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0.317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182E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2.657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79AE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E789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2.324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52F8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1.248-4.330</w:t>
            </w:r>
          </w:p>
        </w:tc>
      </w:tr>
      <w:tr w:rsidR="00807BEF" w14:paraId="5556A89F" w14:textId="77777777">
        <w:trPr>
          <w:jc w:val="center"/>
        </w:trPr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0E48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URTI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C472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1.160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2151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0.497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F9AC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2.332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1771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2B36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3.191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94E8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1.204-8.459</w:t>
            </w:r>
          </w:p>
        </w:tc>
      </w:tr>
      <w:tr w:rsidR="00807BEF" w14:paraId="3D8E98E0" w14:textId="77777777">
        <w:trPr>
          <w:jc w:val="center"/>
        </w:trPr>
        <w:tc>
          <w:tcPr>
            <w:tcW w:w="29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FC735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Non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standard</w:t>
            </w:r>
            <w:r>
              <w:rPr>
                <w:rFonts w:ascii="Times New Roman" w:eastAsia="SimSun" w:hAnsi="Times New Roman" w:cs="SimSu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medication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A283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0.835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6092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A9720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2.222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4A50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BE7C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2.305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81FF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1.104-4.813</w:t>
            </w:r>
          </w:p>
        </w:tc>
      </w:tr>
    </w:tbl>
    <w:p w14:paraId="5FB55743" w14:textId="77777777" w:rsidR="00807BEF" w:rsidRDefault="00807BEF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20" w:after="20" w:line="360" w:lineRule="auto"/>
        <w:ind w:left="20" w:right="20"/>
        <w:jc w:val="center"/>
        <w:rPr>
          <w:rFonts w:ascii="Times New Roman" w:eastAsia="SimSun" w:hAnsi="Times New Roman"/>
          <w:lang w:eastAsia="en-US"/>
        </w:rPr>
      </w:pPr>
    </w:p>
    <w:p w14:paraId="4AE18134" w14:textId="77777777" w:rsidR="00807BEF" w:rsidRDefault="00000000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20" w:after="20"/>
        <w:ind w:left="20" w:right="20"/>
        <w:jc w:val="center"/>
        <w:rPr>
          <w:rFonts w:ascii="Times New Roman" w:eastAsia="SimSun" w:hAnsi="Times New Roman" w:cs="Times New Roman"/>
          <w:kern w:val="0"/>
          <w:sz w:val="24"/>
          <w:lang w:eastAsia="en-US"/>
        </w:rPr>
      </w:pPr>
      <w:r>
        <w:rPr>
          <w:rFonts w:ascii="Times New Roman" w:eastAsia="SimSun" w:hAnsi="Times New Roman" w:cs="SimSun" w:hint="eastAsia"/>
          <w:b/>
          <w:bCs/>
          <w:color w:val="000000"/>
          <w:kern w:val="0"/>
          <w:szCs w:val="21"/>
        </w:rPr>
        <w:t xml:space="preserve">Table </w:t>
      </w:r>
      <w:r>
        <w:rPr>
          <w:rFonts w:ascii="Times New Roman" w:eastAsia="SimSun" w:hAnsi="Times New Roman" w:cs="SimSun"/>
          <w:b/>
          <w:bCs/>
          <w:color w:val="000000"/>
          <w:kern w:val="0"/>
          <w:szCs w:val="21"/>
          <w:lang w:eastAsia="en-US"/>
        </w:rPr>
        <w:t>4</w:t>
      </w:r>
      <w:r>
        <w:rPr>
          <w:rFonts w:ascii="Times New Roman" w:eastAsia="SimSun" w:hAnsi="Times New Roman" w:cs="SimSun" w:hint="eastAsia"/>
          <w:b/>
          <w:bCs/>
          <w:color w:val="000000"/>
          <w:kern w:val="0"/>
          <w:szCs w:val="21"/>
        </w:rPr>
        <w:t>.</w:t>
      </w:r>
      <w:r>
        <w:rPr>
          <w:rFonts w:ascii="Times New Roman" w:eastAsia="SimSun" w:hAnsi="Times New Roman" w:cs="SimSun"/>
          <w:color w:val="000000"/>
          <w:kern w:val="0"/>
          <w:szCs w:val="21"/>
          <w:lang w:eastAsia="en-US"/>
        </w:rPr>
        <w:t xml:space="preserve"> </w:t>
      </w:r>
      <w:r>
        <w:rPr>
          <w:rFonts w:ascii="Times New Roman" w:eastAsia="SimSun" w:hAnsi="Times New Roman" w:cs="SimSun" w:hint="eastAsia"/>
          <w:color w:val="000000"/>
          <w:kern w:val="0"/>
          <w:szCs w:val="21"/>
          <w:lang w:eastAsia="en-US"/>
        </w:rPr>
        <w:t>Model Diagnostic Performance Indicators</w:t>
      </w:r>
    </w:p>
    <w:tbl>
      <w:tblPr>
        <w:tblpPr w:leftFromText="180" w:rightFromText="180" w:vertAnchor="text" w:horzAnchor="page" w:tblpX="2069" w:tblpY="270"/>
        <w:tblOverlap w:val="never"/>
        <w:tblW w:w="5000" w:type="pct"/>
        <w:tblLook w:val="04A0" w:firstRow="1" w:lastRow="0" w:firstColumn="1" w:lastColumn="0" w:noHBand="0" w:noVBand="1"/>
      </w:tblPr>
      <w:tblGrid>
        <w:gridCol w:w="1637"/>
        <w:gridCol w:w="1257"/>
        <w:gridCol w:w="1272"/>
        <w:gridCol w:w="1086"/>
        <w:gridCol w:w="687"/>
        <w:gridCol w:w="2367"/>
      </w:tblGrid>
      <w:tr w:rsidR="00807BEF" w14:paraId="7458EAF9" w14:textId="77777777">
        <w:trPr>
          <w:tblHeader/>
        </w:trPr>
        <w:tc>
          <w:tcPr>
            <w:tcW w:w="163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675E4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Datasets</w:t>
            </w:r>
          </w:p>
        </w:tc>
        <w:tc>
          <w:tcPr>
            <w:tcW w:w="125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5890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sensitivity</w:t>
            </w:r>
          </w:p>
        </w:tc>
        <w:tc>
          <w:tcPr>
            <w:tcW w:w="127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71CF9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specificity</w:t>
            </w:r>
          </w:p>
        </w:tc>
        <w:tc>
          <w:tcPr>
            <w:tcW w:w="108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F5C36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accuracy</w:t>
            </w:r>
          </w:p>
        </w:tc>
        <w:tc>
          <w:tcPr>
            <w:tcW w:w="68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1891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AUC</w:t>
            </w:r>
          </w:p>
        </w:tc>
        <w:tc>
          <w:tcPr>
            <w:tcW w:w="236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417F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AUC[</w:t>
            </w:r>
            <w:proofErr w:type="gramEnd"/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95%CI]</w:t>
            </w:r>
          </w:p>
        </w:tc>
      </w:tr>
      <w:tr w:rsidR="00807BEF" w14:paraId="32D37433" w14:textId="77777777">
        <w:tc>
          <w:tcPr>
            <w:tcW w:w="16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B36CA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Training data</w:t>
            </w:r>
          </w:p>
        </w:tc>
        <w:tc>
          <w:tcPr>
            <w:tcW w:w="12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19F41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2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7391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0.742</w:t>
            </w:r>
          </w:p>
        </w:tc>
        <w:tc>
          <w:tcPr>
            <w:tcW w:w="10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6BF5D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0.703</w:t>
            </w:r>
          </w:p>
        </w:tc>
        <w:tc>
          <w:tcPr>
            <w:tcW w:w="6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8249B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0.767</w:t>
            </w:r>
          </w:p>
        </w:tc>
        <w:tc>
          <w:tcPr>
            <w:tcW w:w="23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135A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0.767[0.715-0.818]</w:t>
            </w:r>
          </w:p>
        </w:tc>
      </w:tr>
      <w:tr w:rsidR="00807BEF" w14:paraId="3A997BB7" w14:textId="77777777">
        <w:tc>
          <w:tcPr>
            <w:tcW w:w="163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D9507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Testing data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B18D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0.466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4CE23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0.917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5135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0.609</w:t>
            </w:r>
          </w:p>
        </w:tc>
        <w:tc>
          <w:tcPr>
            <w:tcW w:w="68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3EFE8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0.704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7886C" w14:textId="77777777" w:rsidR="00807BE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eastAsia="SimSun" w:hAnsi="Times New Roman" w:cs="SimSun"/>
                <w:color w:val="000000"/>
                <w:sz w:val="18"/>
                <w:szCs w:val="18"/>
              </w:rPr>
              <w:t>0.704[0.620-0.789]</w:t>
            </w:r>
          </w:p>
        </w:tc>
      </w:tr>
    </w:tbl>
    <w:p w14:paraId="2D2BE549" w14:textId="77777777" w:rsidR="00807BEF" w:rsidRDefault="00807BEF">
      <w:pPr>
        <w:rPr>
          <w:rFonts w:ascii="Times New Roman" w:eastAsia="SimSun" w:hAnsi="Times New Roman"/>
        </w:rPr>
      </w:pPr>
    </w:p>
    <w:p w14:paraId="4E4AF5DB" w14:textId="5613D17E" w:rsidR="00807BEF" w:rsidRDefault="00807BEF" w:rsidP="0082489E">
      <w:pPr>
        <w:ind w:left="420"/>
        <w:rPr>
          <w:rFonts w:ascii="Times New Roman" w:eastAsia="SimSun" w:hAnsi="Times New Roman"/>
        </w:rPr>
      </w:pPr>
    </w:p>
    <w:sectPr w:rsidR="00807BE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86067" w14:textId="77777777" w:rsidR="00E81738" w:rsidRDefault="00E81738">
      <w:r>
        <w:separator/>
      </w:r>
    </w:p>
  </w:endnote>
  <w:endnote w:type="continuationSeparator" w:id="0">
    <w:p w14:paraId="0FECB5AA" w14:textId="77777777" w:rsidR="00E81738" w:rsidRDefault="00E81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76D1C" w14:textId="77777777" w:rsidR="00807BEF" w:rsidRDefault="00000000">
    <w:pPr>
      <w:pStyle w:val="Footer"/>
      <w:tabs>
        <w:tab w:val="clear" w:pos="4153"/>
        <w:tab w:val="left" w:pos="2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33639F" wp14:editId="6E819A5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0AAB55" w14:textId="77777777" w:rsidR="00807BEF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33639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D0AAB55" w14:textId="77777777" w:rsidR="00807BEF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7811D" w14:textId="77777777" w:rsidR="00E81738" w:rsidRDefault="00E81738">
      <w:r>
        <w:separator/>
      </w:r>
    </w:p>
  </w:footnote>
  <w:footnote w:type="continuationSeparator" w:id="0">
    <w:p w14:paraId="34609207" w14:textId="77777777" w:rsidR="00E81738" w:rsidRDefault="00E817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39358C"/>
    <w:multiLevelType w:val="singleLevel"/>
    <w:tmpl w:val="5339358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2410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7BEF"/>
    <w:rsid w:val="00033443"/>
    <w:rsid w:val="006B4F71"/>
    <w:rsid w:val="006B6D1F"/>
    <w:rsid w:val="006E6810"/>
    <w:rsid w:val="00807BEF"/>
    <w:rsid w:val="0082489E"/>
    <w:rsid w:val="009C15CF"/>
    <w:rsid w:val="00AB1A98"/>
    <w:rsid w:val="00AB7A64"/>
    <w:rsid w:val="00AC3C37"/>
    <w:rsid w:val="00C84172"/>
    <w:rsid w:val="00D657E3"/>
    <w:rsid w:val="00D9637F"/>
    <w:rsid w:val="00E03B97"/>
    <w:rsid w:val="00E81738"/>
    <w:rsid w:val="00ED3BD8"/>
    <w:rsid w:val="00F036C9"/>
    <w:rsid w:val="01045046"/>
    <w:rsid w:val="01170C55"/>
    <w:rsid w:val="011A24F4"/>
    <w:rsid w:val="012B4701"/>
    <w:rsid w:val="012E3330"/>
    <w:rsid w:val="01521C8D"/>
    <w:rsid w:val="015772A4"/>
    <w:rsid w:val="015D0D5E"/>
    <w:rsid w:val="016F0A91"/>
    <w:rsid w:val="01761E20"/>
    <w:rsid w:val="01C34939"/>
    <w:rsid w:val="01E274B5"/>
    <w:rsid w:val="020E2058"/>
    <w:rsid w:val="021533E7"/>
    <w:rsid w:val="021653B1"/>
    <w:rsid w:val="021F4265"/>
    <w:rsid w:val="02832A46"/>
    <w:rsid w:val="02CB619B"/>
    <w:rsid w:val="030F42DA"/>
    <w:rsid w:val="03906A9D"/>
    <w:rsid w:val="03C03826"/>
    <w:rsid w:val="03C350C4"/>
    <w:rsid w:val="03D472D2"/>
    <w:rsid w:val="03F82F90"/>
    <w:rsid w:val="03F9217A"/>
    <w:rsid w:val="041A444D"/>
    <w:rsid w:val="042E69E2"/>
    <w:rsid w:val="045913C5"/>
    <w:rsid w:val="04640655"/>
    <w:rsid w:val="04830868"/>
    <w:rsid w:val="04BA70F6"/>
    <w:rsid w:val="04FF3EDA"/>
    <w:rsid w:val="050846AC"/>
    <w:rsid w:val="052971A9"/>
    <w:rsid w:val="054162A1"/>
    <w:rsid w:val="05502988"/>
    <w:rsid w:val="055C132D"/>
    <w:rsid w:val="0571302A"/>
    <w:rsid w:val="05740424"/>
    <w:rsid w:val="05917228"/>
    <w:rsid w:val="059B038E"/>
    <w:rsid w:val="05A607FA"/>
    <w:rsid w:val="05C25634"/>
    <w:rsid w:val="05C52FAF"/>
    <w:rsid w:val="06147E59"/>
    <w:rsid w:val="063A07C2"/>
    <w:rsid w:val="065B7836"/>
    <w:rsid w:val="06822D18"/>
    <w:rsid w:val="06EC048E"/>
    <w:rsid w:val="07351100"/>
    <w:rsid w:val="074F739B"/>
    <w:rsid w:val="07AB0349"/>
    <w:rsid w:val="08793FA4"/>
    <w:rsid w:val="08862750"/>
    <w:rsid w:val="089808CE"/>
    <w:rsid w:val="08A47272"/>
    <w:rsid w:val="08D35DAA"/>
    <w:rsid w:val="08D37AB4"/>
    <w:rsid w:val="091A7535"/>
    <w:rsid w:val="0923288D"/>
    <w:rsid w:val="09297778"/>
    <w:rsid w:val="0964077B"/>
    <w:rsid w:val="09652865"/>
    <w:rsid w:val="096F5AD2"/>
    <w:rsid w:val="09723479"/>
    <w:rsid w:val="097736D5"/>
    <w:rsid w:val="09F71078"/>
    <w:rsid w:val="0A1D552E"/>
    <w:rsid w:val="0A232419"/>
    <w:rsid w:val="0A2763AD"/>
    <w:rsid w:val="0A310F4E"/>
    <w:rsid w:val="0A31358E"/>
    <w:rsid w:val="0A374116"/>
    <w:rsid w:val="0A8D3D36"/>
    <w:rsid w:val="0ABB08A3"/>
    <w:rsid w:val="0AC0410C"/>
    <w:rsid w:val="0AFF47CF"/>
    <w:rsid w:val="0B332B30"/>
    <w:rsid w:val="0B3F14D4"/>
    <w:rsid w:val="0B5374D4"/>
    <w:rsid w:val="0B6158EF"/>
    <w:rsid w:val="0B6727D9"/>
    <w:rsid w:val="0BB51797"/>
    <w:rsid w:val="0BC32105"/>
    <w:rsid w:val="0BE5740F"/>
    <w:rsid w:val="0BFB189F"/>
    <w:rsid w:val="0C0E5521"/>
    <w:rsid w:val="0C4843B9"/>
    <w:rsid w:val="0C550884"/>
    <w:rsid w:val="0C580AA0"/>
    <w:rsid w:val="0C776A4C"/>
    <w:rsid w:val="0C9B6BDE"/>
    <w:rsid w:val="0CAE3659"/>
    <w:rsid w:val="0D3E26CF"/>
    <w:rsid w:val="0D4E3C51"/>
    <w:rsid w:val="0D515C24"/>
    <w:rsid w:val="0D704080"/>
    <w:rsid w:val="0D752F6A"/>
    <w:rsid w:val="0D877558"/>
    <w:rsid w:val="0D990137"/>
    <w:rsid w:val="0DA7173C"/>
    <w:rsid w:val="0DA87805"/>
    <w:rsid w:val="0DB31D06"/>
    <w:rsid w:val="0DCC6BC2"/>
    <w:rsid w:val="0DD95C10"/>
    <w:rsid w:val="0DE40111"/>
    <w:rsid w:val="0DF465A6"/>
    <w:rsid w:val="0E5434E9"/>
    <w:rsid w:val="0E936BAF"/>
    <w:rsid w:val="0E947D89"/>
    <w:rsid w:val="0E9E29B6"/>
    <w:rsid w:val="0EBB3568"/>
    <w:rsid w:val="0EE06B2A"/>
    <w:rsid w:val="0EFF16A6"/>
    <w:rsid w:val="0F0F7410"/>
    <w:rsid w:val="0F1B0C0A"/>
    <w:rsid w:val="0F29227F"/>
    <w:rsid w:val="0F3A448D"/>
    <w:rsid w:val="0F486BA6"/>
    <w:rsid w:val="0F545970"/>
    <w:rsid w:val="0F703F50"/>
    <w:rsid w:val="0FA45DAA"/>
    <w:rsid w:val="0FC87CEA"/>
    <w:rsid w:val="0FCB3337"/>
    <w:rsid w:val="0FE32D76"/>
    <w:rsid w:val="0FED2AEF"/>
    <w:rsid w:val="10086339"/>
    <w:rsid w:val="10710E84"/>
    <w:rsid w:val="1075084D"/>
    <w:rsid w:val="10C2298C"/>
    <w:rsid w:val="10CC559A"/>
    <w:rsid w:val="10CD7582"/>
    <w:rsid w:val="10D40DB9"/>
    <w:rsid w:val="10F92125"/>
    <w:rsid w:val="1102722C"/>
    <w:rsid w:val="111E5848"/>
    <w:rsid w:val="112D64BC"/>
    <w:rsid w:val="113D64B6"/>
    <w:rsid w:val="114809B7"/>
    <w:rsid w:val="114F61E9"/>
    <w:rsid w:val="117C7319"/>
    <w:rsid w:val="1191274E"/>
    <w:rsid w:val="11AF4661"/>
    <w:rsid w:val="11D64215"/>
    <w:rsid w:val="11E626AA"/>
    <w:rsid w:val="11E76422"/>
    <w:rsid w:val="12492C39"/>
    <w:rsid w:val="12577104"/>
    <w:rsid w:val="127E603A"/>
    <w:rsid w:val="12810624"/>
    <w:rsid w:val="12A367ED"/>
    <w:rsid w:val="12D0424E"/>
    <w:rsid w:val="12D53340"/>
    <w:rsid w:val="12D77BCD"/>
    <w:rsid w:val="12E34E3B"/>
    <w:rsid w:val="130C4392"/>
    <w:rsid w:val="13196AAF"/>
    <w:rsid w:val="133C6A1A"/>
    <w:rsid w:val="13623FB2"/>
    <w:rsid w:val="13693592"/>
    <w:rsid w:val="1372285A"/>
    <w:rsid w:val="138E124B"/>
    <w:rsid w:val="139B3968"/>
    <w:rsid w:val="13A562AA"/>
    <w:rsid w:val="13BA3A57"/>
    <w:rsid w:val="13C156F5"/>
    <w:rsid w:val="13E56A59"/>
    <w:rsid w:val="13E74478"/>
    <w:rsid w:val="13EC00BE"/>
    <w:rsid w:val="13FE3E21"/>
    <w:rsid w:val="140B289C"/>
    <w:rsid w:val="141130B2"/>
    <w:rsid w:val="143E4A1F"/>
    <w:rsid w:val="144C2F9E"/>
    <w:rsid w:val="145832E8"/>
    <w:rsid w:val="1458538D"/>
    <w:rsid w:val="1475765C"/>
    <w:rsid w:val="148F0807"/>
    <w:rsid w:val="14B720DC"/>
    <w:rsid w:val="14C22C10"/>
    <w:rsid w:val="150C68CB"/>
    <w:rsid w:val="15233C15"/>
    <w:rsid w:val="155E4C4D"/>
    <w:rsid w:val="1574621E"/>
    <w:rsid w:val="15796CB1"/>
    <w:rsid w:val="15AA1C40"/>
    <w:rsid w:val="15E96C0C"/>
    <w:rsid w:val="15F1161D"/>
    <w:rsid w:val="163360DA"/>
    <w:rsid w:val="163A2FC4"/>
    <w:rsid w:val="168E50BE"/>
    <w:rsid w:val="169528F0"/>
    <w:rsid w:val="16B20DAC"/>
    <w:rsid w:val="16D43D03"/>
    <w:rsid w:val="16D451C7"/>
    <w:rsid w:val="174A7237"/>
    <w:rsid w:val="174C51CF"/>
    <w:rsid w:val="17A54DB5"/>
    <w:rsid w:val="17C3523B"/>
    <w:rsid w:val="17E53404"/>
    <w:rsid w:val="17FE2A88"/>
    <w:rsid w:val="18041ADC"/>
    <w:rsid w:val="18150414"/>
    <w:rsid w:val="18371EB1"/>
    <w:rsid w:val="184E0FA9"/>
    <w:rsid w:val="1867206B"/>
    <w:rsid w:val="187327BD"/>
    <w:rsid w:val="18784278"/>
    <w:rsid w:val="18814EDA"/>
    <w:rsid w:val="189C7F66"/>
    <w:rsid w:val="18C354F3"/>
    <w:rsid w:val="18CC348A"/>
    <w:rsid w:val="18CF0D54"/>
    <w:rsid w:val="18F63A84"/>
    <w:rsid w:val="191007D2"/>
    <w:rsid w:val="192835A8"/>
    <w:rsid w:val="195E346D"/>
    <w:rsid w:val="19775C25"/>
    <w:rsid w:val="198C1AB8"/>
    <w:rsid w:val="19924AD8"/>
    <w:rsid w:val="19D21766"/>
    <w:rsid w:val="19D61256"/>
    <w:rsid w:val="19F85670"/>
    <w:rsid w:val="1A0F4768"/>
    <w:rsid w:val="1A200723"/>
    <w:rsid w:val="1A936D28"/>
    <w:rsid w:val="1AA417F4"/>
    <w:rsid w:val="1AA9696A"/>
    <w:rsid w:val="1AB05F4B"/>
    <w:rsid w:val="1AC217DA"/>
    <w:rsid w:val="1AE300CE"/>
    <w:rsid w:val="1AEF6A73"/>
    <w:rsid w:val="1AFF658A"/>
    <w:rsid w:val="1B043BA1"/>
    <w:rsid w:val="1B2E42D4"/>
    <w:rsid w:val="1B3B1B1A"/>
    <w:rsid w:val="1B4664AD"/>
    <w:rsid w:val="1B886580"/>
    <w:rsid w:val="1B8C2514"/>
    <w:rsid w:val="1B94312C"/>
    <w:rsid w:val="1B9566BB"/>
    <w:rsid w:val="1BA23AE5"/>
    <w:rsid w:val="1BA33337"/>
    <w:rsid w:val="1BBE1FA1"/>
    <w:rsid w:val="1BD17F27"/>
    <w:rsid w:val="1BD5353B"/>
    <w:rsid w:val="1BE85270"/>
    <w:rsid w:val="1C1F56C0"/>
    <w:rsid w:val="1C202C5C"/>
    <w:rsid w:val="1C3F7586"/>
    <w:rsid w:val="1C4260DE"/>
    <w:rsid w:val="1C47468D"/>
    <w:rsid w:val="1C5E1E37"/>
    <w:rsid w:val="1C623275"/>
    <w:rsid w:val="1C625023"/>
    <w:rsid w:val="1C872CDB"/>
    <w:rsid w:val="1C96698A"/>
    <w:rsid w:val="1CAB4C1C"/>
    <w:rsid w:val="1CD83537"/>
    <w:rsid w:val="1CEB5018"/>
    <w:rsid w:val="1D1036BA"/>
    <w:rsid w:val="1D295B40"/>
    <w:rsid w:val="1D383FD6"/>
    <w:rsid w:val="1D4467CC"/>
    <w:rsid w:val="1D92090A"/>
    <w:rsid w:val="1D925B8A"/>
    <w:rsid w:val="1D9B4C90"/>
    <w:rsid w:val="1DA43419"/>
    <w:rsid w:val="1DB7314C"/>
    <w:rsid w:val="1DB927DD"/>
    <w:rsid w:val="1DD400FF"/>
    <w:rsid w:val="1DDA2008"/>
    <w:rsid w:val="1E0B605A"/>
    <w:rsid w:val="1E1265D5"/>
    <w:rsid w:val="1E2070CE"/>
    <w:rsid w:val="1E285DF8"/>
    <w:rsid w:val="1E2F0FB1"/>
    <w:rsid w:val="1E450758"/>
    <w:rsid w:val="1E4C7D38"/>
    <w:rsid w:val="1E6A01BF"/>
    <w:rsid w:val="1E6C3F37"/>
    <w:rsid w:val="1E71434A"/>
    <w:rsid w:val="1EAE09F3"/>
    <w:rsid w:val="1EC024D4"/>
    <w:rsid w:val="1ECB7DEC"/>
    <w:rsid w:val="1ED30BB8"/>
    <w:rsid w:val="1EDC730E"/>
    <w:rsid w:val="1EF5217E"/>
    <w:rsid w:val="1F100D66"/>
    <w:rsid w:val="1F3F164B"/>
    <w:rsid w:val="1F5570C1"/>
    <w:rsid w:val="1F901EA7"/>
    <w:rsid w:val="1F9D3F2C"/>
    <w:rsid w:val="1FCD4EA9"/>
    <w:rsid w:val="1FF07179"/>
    <w:rsid w:val="200C6370"/>
    <w:rsid w:val="202110DB"/>
    <w:rsid w:val="203E7B55"/>
    <w:rsid w:val="20427645"/>
    <w:rsid w:val="206B4E99"/>
    <w:rsid w:val="20F46465"/>
    <w:rsid w:val="210743EB"/>
    <w:rsid w:val="210B5088"/>
    <w:rsid w:val="211B39F2"/>
    <w:rsid w:val="211F1734"/>
    <w:rsid w:val="212E1977"/>
    <w:rsid w:val="213A47C0"/>
    <w:rsid w:val="214B2529"/>
    <w:rsid w:val="218477E9"/>
    <w:rsid w:val="21CB5418"/>
    <w:rsid w:val="21D40771"/>
    <w:rsid w:val="21FE759C"/>
    <w:rsid w:val="22467649"/>
    <w:rsid w:val="22993768"/>
    <w:rsid w:val="22BB615B"/>
    <w:rsid w:val="22BB723B"/>
    <w:rsid w:val="22D56AFB"/>
    <w:rsid w:val="22FE742A"/>
    <w:rsid w:val="23403BE4"/>
    <w:rsid w:val="23A777BF"/>
    <w:rsid w:val="23E00A04"/>
    <w:rsid w:val="23F01166"/>
    <w:rsid w:val="24822706"/>
    <w:rsid w:val="24840378"/>
    <w:rsid w:val="248B0E8F"/>
    <w:rsid w:val="24D171E9"/>
    <w:rsid w:val="2504136D"/>
    <w:rsid w:val="2540783F"/>
    <w:rsid w:val="254E25E8"/>
    <w:rsid w:val="25837E9C"/>
    <w:rsid w:val="258E0C37"/>
    <w:rsid w:val="259124D5"/>
    <w:rsid w:val="25D9458E"/>
    <w:rsid w:val="25F413E1"/>
    <w:rsid w:val="26192BF6"/>
    <w:rsid w:val="263A491A"/>
    <w:rsid w:val="26526108"/>
    <w:rsid w:val="26791556"/>
    <w:rsid w:val="26EE4083"/>
    <w:rsid w:val="26F22552"/>
    <w:rsid w:val="26F251F8"/>
    <w:rsid w:val="27167136"/>
    <w:rsid w:val="277F117F"/>
    <w:rsid w:val="27B23302"/>
    <w:rsid w:val="27B626C7"/>
    <w:rsid w:val="27D668C5"/>
    <w:rsid w:val="27DA4625"/>
    <w:rsid w:val="27F304AC"/>
    <w:rsid w:val="28763103"/>
    <w:rsid w:val="2886653D"/>
    <w:rsid w:val="288B3B53"/>
    <w:rsid w:val="289724F8"/>
    <w:rsid w:val="28AF339E"/>
    <w:rsid w:val="28DF1A1B"/>
    <w:rsid w:val="28ED2118"/>
    <w:rsid w:val="293D5638"/>
    <w:rsid w:val="294A756A"/>
    <w:rsid w:val="2953641F"/>
    <w:rsid w:val="296028EA"/>
    <w:rsid w:val="29802F8C"/>
    <w:rsid w:val="29B50FF4"/>
    <w:rsid w:val="29B64C00"/>
    <w:rsid w:val="29C16373"/>
    <w:rsid w:val="29CF181E"/>
    <w:rsid w:val="29E26E64"/>
    <w:rsid w:val="29EB48A9"/>
    <w:rsid w:val="29FF65A7"/>
    <w:rsid w:val="2A1A518F"/>
    <w:rsid w:val="2A1A6F3D"/>
    <w:rsid w:val="2A2102CB"/>
    <w:rsid w:val="2A263B34"/>
    <w:rsid w:val="2A377AEF"/>
    <w:rsid w:val="2A6401B8"/>
    <w:rsid w:val="2A81520E"/>
    <w:rsid w:val="2A8940C2"/>
    <w:rsid w:val="2AD92954"/>
    <w:rsid w:val="2AE80DE9"/>
    <w:rsid w:val="2B0674C1"/>
    <w:rsid w:val="2B12230A"/>
    <w:rsid w:val="2B133327"/>
    <w:rsid w:val="2BA2543C"/>
    <w:rsid w:val="2BEA34EF"/>
    <w:rsid w:val="2BF94B11"/>
    <w:rsid w:val="2C4A1A38"/>
    <w:rsid w:val="2C9D5C03"/>
    <w:rsid w:val="2CDA6E57"/>
    <w:rsid w:val="2CED6B8B"/>
    <w:rsid w:val="2CF173E5"/>
    <w:rsid w:val="2D1C7CA4"/>
    <w:rsid w:val="2D2B1461"/>
    <w:rsid w:val="2D497746"/>
    <w:rsid w:val="2D5E5392"/>
    <w:rsid w:val="2D7828F8"/>
    <w:rsid w:val="2D8079FF"/>
    <w:rsid w:val="2D915768"/>
    <w:rsid w:val="2DAC07F4"/>
    <w:rsid w:val="2DC23B73"/>
    <w:rsid w:val="2DD56D57"/>
    <w:rsid w:val="2DE955A4"/>
    <w:rsid w:val="2E08446D"/>
    <w:rsid w:val="2E100D83"/>
    <w:rsid w:val="2E3B1934"/>
    <w:rsid w:val="2E3D4EAE"/>
    <w:rsid w:val="2E4F2F2D"/>
    <w:rsid w:val="2E582849"/>
    <w:rsid w:val="2E7013BD"/>
    <w:rsid w:val="2E711937"/>
    <w:rsid w:val="2E7C6418"/>
    <w:rsid w:val="2E7C6A9A"/>
    <w:rsid w:val="2E7F1A64"/>
    <w:rsid w:val="2EC065D8"/>
    <w:rsid w:val="2EED4C20"/>
    <w:rsid w:val="2F041F69"/>
    <w:rsid w:val="2F1A353B"/>
    <w:rsid w:val="2F4B7B98"/>
    <w:rsid w:val="2F5C2A51"/>
    <w:rsid w:val="2F7E0332"/>
    <w:rsid w:val="2FA23C5C"/>
    <w:rsid w:val="2FB7522E"/>
    <w:rsid w:val="2FED29FE"/>
    <w:rsid w:val="301077E8"/>
    <w:rsid w:val="301B0EBD"/>
    <w:rsid w:val="304B32FF"/>
    <w:rsid w:val="3062519A"/>
    <w:rsid w:val="30830CC5"/>
    <w:rsid w:val="30AC4667"/>
    <w:rsid w:val="30BF628B"/>
    <w:rsid w:val="30CE0A81"/>
    <w:rsid w:val="30ED53AB"/>
    <w:rsid w:val="30F962A3"/>
    <w:rsid w:val="30FA4E0F"/>
    <w:rsid w:val="310D3357"/>
    <w:rsid w:val="31216E03"/>
    <w:rsid w:val="31232B7B"/>
    <w:rsid w:val="318178A1"/>
    <w:rsid w:val="3198380B"/>
    <w:rsid w:val="31A812D2"/>
    <w:rsid w:val="31DB4B8F"/>
    <w:rsid w:val="32364B30"/>
    <w:rsid w:val="32430FFB"/>
    <w:rsid w:val="32546D64"/>
    <w:rsid w:val="32794A1C"/>
    <w:rsid w:val="327D4BC1"/>
    <w:rsid w:val="32875A01"/>
    <w:rsid w:val="32A9443A"/>
    <w:rsid w:val="32BB5035"/>
    <w:rsid w:val="32C95CF2"/>
    <w:rsid w:val="32CD72CC"/>
    <w:rsid w:val="32D305D1"/>
    <w:rsid w:val="32D74F94"/>
    <w:rsid w:val="32DD31FD"/>
    <w:rsid w:val="32E11892"/>
    <w:rsid w:val="32E4458C"/>
    <w:rsid w:val="32E4633A"/>
    <w:rsid w:val="32F52312"/>
    <w:rsid w:val="32FC18D5"/>
    <w:rsid w:val="330469DC"/>
    <w:rsid w:val="33092244"/>
    <w:rsid w:val="3321758E"/>
    <w:rsid w:val="33B05E0D"/>
    <w:rsid w:val="33D55111"/>
    <w:rsid w:val="33EE5626"/>
    <w:rsid w:val="33F64577"/>
    <w:rsid w:val="34104357"/>
    <w:rsid w:val="341C1B03"/>
    <w:rsid w:val="341E3ACD"/>
    <w:rsid w:val="347C632F"/>
    <w:rsid w:val="349873DC"/>
    <w:rsid w:val="34D643A8"/>
    <w:rsid w:val="34D81ECE"/>
    <w:rsid w:val="34F860CC"/>
    <w:rsid w:val="351C000D"/>
    <w:rsid w:val="35243365"/>
    <w:rsid w:val="352C3FC8"/>
    <w:rsid w:val="35357321"/>
    <w:rsid w:val="353D7F83"/>
    <w:rsid w:val="35494B7A"/>
    <w:rsid w:val="35944047"/>
    <w:rsid w:val="35B04BF9"/>
    <w:rsid w:val="35CB70D1"/>
    <w:rsid w:val="35E328D9"/>
    <w:rsid w:val="361138EA"/>
    <w:rsid w:val="3628478F"/>
    <w:rsid w:val="362A49AB"/>
    <w:rsid w:val="3646059A"/>
    <w:rsid w:val="368C4D1E"/>
    <w:rsid w:val="36B67FED"/>
    <w:rsid w:val="372166F7"/>
    <w:rsid w:val="372D232C"/>
    <w:rsid w:val="37691503"/>
    <w:rsid w:val="376D6450"/>
    <w:rsid w:val="37B33EA9"/>
    <w:rsid w:val="37BA1D5F"/>
    <w:rsid w:val="37C8622A"/>
    <w:rsid w:val="380D1E8F"/>
    <w:rsid w:val="381A520E"/>
    <w:rsid w:val="38451629"/>
    <w:rsid w:val="3851621F"/>
    <w:rsid w:val="38543F62"/>
    <w:rsid w:val="386D5023"/>
    <w:rsid w:val="386F48F8"/>
    <w:rsid w:val="3870241E"/>
    <w:rsid w:val="387407A3"/>
    <w:rsid w:val="38857D94"/>
    <w:rsid w:val="38A04AB1"/>
    <w:rsid w:val="38C74734"/>
    <w:rsid w:val="38D64977"/>
    <w:rsid w:val="38D66725"/>
    <w:rsid w:val="38E726E0"/>
    <w:rsid w:val="38F848ED"/>
    <w:rsid w:val="395C1320"/>
    <w:rsid w:val="39747F69"/>
    <w:rsid w:val="399B34CA"/>
    <w:rsid w:val="39A95BE7"/>
    <w:rsid w:val="39B5458C"/>
    <w:rsid w:val="39DE1D35"/>
    <w:rsid w:val="39EE7A9E"/>
    <w:rsid w:val="39F94DC1"/>
    <w:rsid w:val="3A085004"/>
    <w:rsid w:val="3A23599A"/>
    <w:rsid w:val="3A2841BD"/>
    <w:rsid w:val="3A296D28"/>
    <w:rsid w:val="3A5169AB"/>
    <w:rsid w:val="3A5244D1"/>
    <w:rsid w:val="3A775CE5"/>
    <w:rsid w:val="3A8328DC"/>
    <w:rsid w:val="3A976388"/>
    <w:rsid w:val="3ABE3914"/>
    <w:rsid w:val="3ABF7A55"/>
    <w:rsid w:val="3AD23825"/>
    <w:rsid w:val="3ADB2718"/>
    <w:rsid w:val="3AE113B1"/>
    <w:rsid w:val="3AE158FD"/>
    <w:rsid w:val="3AF630AE"/>
    <w:rsid w:val="3B135A0E"/>
    <w:rsid w:val="3B225C51"/>
    <w:rsid w:val="3B2C4D22"/>
    <w:rsid w:val="3B566601"/>
    <w:rsid w:val="3B6049CB"/>
    <w:rsid w:val="3BA42B0A"/>
    <w:rsid w:val="3BEB0739"/>
    <w:rsid w:val="3BEE1FD7"/>
    <w:rsid w:val="3C277297"/>
    <w:rsid w:val="3C4978A6"/>
    <w:rsid w:val="3C4B567C"/>
    <w:rsid w:val="3C5A58BF"/>
    <w:rsid w:val="3C5F2ED5"/>
    <w:rsid w:val="3C6B3628"/>
    <w:rsid w:val="3C776471"/>
    <w:rsid w:val="3CAB7EC8"/>
    <w:rsid w:val="3CBE1FF1"/>
    <w:rsid w:val="3CF90C34"/>
    <w:rsid w:val="3D043F40"/>
    <w:rsid w:val="3D09356D"/>
    <w:rsid w:val="3D4251CC"/>
    <w:rsid w:val="3D4520CB"/>
    <w:rsid w:val="3D4F4CF8"/>
    <w:rsid w:val="3D522A89"/>
    <w:rsid w:val="3D540560"/>
    <w:rsid w:val="3D7841A7"/>
    <w:rsid w:val="3D8C1AA8"/>
    <w:rsid w:val="3DB1150E"/>
    <w:rsid w:val="3DB50FFF"/>
    <w:rsid w:val="3DBF00CF"/>
    <w:rsid w:val="3DC456E6"/>
    <w:rsid w:val="3DD35929"/>
    <w:rsid w:val="3DE90CA8"/>
    <w:rsid w:val="3DF22091"/>
    <w:rsid w:val="3E101D81"/>
    <w:rsid w:val="3E171CB9"/>
    <w:rsid w:val="3E300685"/>
    <w:rsid w:val="3E353EED"/>
    <w:rsid w:val="3E3932F5"/>
    <w:rsid w:val="3E3C1720"/>
    <w:rsid w:val="3E3E7246"/>
    <w:rsid w:val="3E613B53"/>
    <w:rsid w:val="3E8E24F6"/>
    <w:rsid w:val="3E973DBA"/>
    <w:rsid w:val="3EB43064"/>
    <w:rsid w:val="3EBC016B"/>
    <w:rsid w:val="3EBC63BD"/>
    <w:rsid w:val="3EC86B10"/>
    <w:rsid w:val="3ECA6D2C"/>
    <w:rsid w:val="3EDC25BB"/>
    <w:rsid w:val="3F1E4982"/>
    <w:rsid w:val="3F2521B4"/>
    <w:rsid w:val="3F5B5BD6"/>
    <w:rsid w:val="3F6B74EC"/>
    <w:rsid w:val="3F707846"/>
    <w:rsid w:val="3F8073EA"/>
    <w:rsid w:val="3F8C2233"/>
    <w:rsid w:val="3F9D7F9C"/>
    <w:rsid w:val="3FC574F3"/>
    <w:rsid w:val="402406BD"/>
    <w:rsid w:val="402E0799"/>
    <w:rsid w:val="403C5A07"/>
    <w:rsid w:val="407E705F"/>
    <w:rsid w:val="40ED6D01"/>
    <w:rsid w:val="41335058"/>
    <w:rsid w:val="4148218A"/>
    <w:rsid w:val="415154E2"/>
    <w:rsid w:val="416A65A4"/>
    <w:rsid w:val="41AF045B"/>
    <w:rsid w:val="41D852BC"/>
    <w:rsid w:val="41E55C2A"/>
    <w:rsid w:val="41F30347"/>
    <w:rsid w:val="42204EB5"/>
    <w:rsid w:val="42245A09"/>
    <w:rsid w:val="423F533B"/>
    <w:rsid w:val="4269060A"/>
    <w:rsid w:val="42782891"/>
    <w:rsid w:val="42C205C7"/>
    <w:rsid w:val="42F425C9"/>
    <w:rsid w:val="43014CE6"/>
    <w:rsid w:val="43056584"/>
    <w:rsid w:val="43095949"/>
    <w:rsid w:val="43196087"/>
    <w:rsid w:val="436C27A1"/>
    <w:rsid w:val="436D4129"/>
    <w:rsid w:val="4382430B"/>
    <w:rsid w:val="43880F63"/>
    <w:rsid w:val="43911EEB"/>
    <w:rsid w:val="43BB74AB"/>
    <w:rsid w:val="43D917BF"/>
    <w:rsid w:val="43DD12AF"/>
    <w:rsid w:val="43E34789"/>
    <w:rsid w:val="44006D4C"/>
    <w:rsid w:val="44110F59"/>
    <w:rsid w:val="4436074B"/>
    <w:rsid w:val="443F7874"/>
    <w:rsid w:val="447C0AC8"/>
    <w:rsid w:val="447C2876"/>
    <w:rsid w:val="44AE49FA"/>
    <w:rsid w:val="44B1534E"/>
    <w:rsid w:val="44DD0E3B"/>
    <w:rsid w:val="44F73CE9"/>
    <w:rsid w:val="44FC7513"/>
    <w:rsid w:val="45196AE3"/>
    <w:rsid w:val="451E392D"/>
    <w:rsid w:val="451F76A5"/>
    <w:rsid w:val="456F5F37"/>
    <w:rsid w:val="45701CAF"/>
    <w:rsid w:val="458D2861"/>
    <w:rsid w:val="45C00B37"/>
    <w:rsid w:val="45EB590C"/>
    <w:rsid w:val="461E2F62"/>
    <w:rsid w:val="46220201"/>
    <w:rsid w:val="46340F2E"/>
    <w:rsid w:val="465869CB"/>
    <w:rsid w:val="466D6EB1"/>
    <w:rsid w:val="467852BF"/>
    <w:rsid w:val="46804174"/>
    <w:rsid w:val="469A6FE4"/>
    <w:rsid w:val="469D4D26"/>
    <w:rsid w:val="46AD7104"/>
    <w:rsid w:val="46CB53EF"/>
    <w:rsid w:val="46F26E20"/>
    <w:rsid w:val="47363E80"/>
    <w:rsid w:val="478A360C"/>
    <w:rsid w:val="47D90D14"/>
    <w:rsid w:val="47DE1152"/>
    <w:rsid w:val="47EC4EBD"/>
    <w:rsid w:val="47ED3A8B"/>
    <w:rsid w:val="47FC782A"/>
    <w:rsid w:val="48256D81"/>
    <w:rsid w:val="482D7A1F"/>
    <w:rsid w:val="48482A6F"/>
    <w:rsid w:val="485B09F4"/>
    <w:rsid w:val="487A3570"/>
    <w:rsid w:val="48A00AFD"/>
    <w:rsid w:val="48A73C3A"/>
    <w:rsid w:val="48A81365"/>
    <w:rsid w:val="48C42A3E"/>
    <w:rsid w:val="48C742DC"/>
    <w:rsid w:val="48D2515B"/>
    <w:rsid w:val="48D6699E"/>
    <w:rsid w:val="493059DD"/>
    <w:rsid w:val="493667FC"/>
    <w:rsid w:val="494B4C4F"/>
    <w:rsid w:val="495F2766"/>
    <w:rsid w:val="49696A32"/>
    <w:rsid w:val="49755AE6"/>
    <w:rsid w:val="499917D4"/>
    <w:rsid w:val="49BF4FB3"/>
    <w:rsid w:val="49DC3DB7"/>
    <w:rsid w:val="49F64E79"/>
    <w:rsid w:val="49FC7FB5"/>
    <w:rsid w:val="4A0F5F3A"/>
    <w:rsid w:val="4A1946C3"/>
    <w:rsid w:val="4A200FAD"/>
    <w:rsid w:val="4A69564B"/>
    <w:rsid w:val="4A804742"/>
    <w:rsid w:val="4A8204BA"/>
    <w:rsid w:val="4A835FE1"/>
    <w:rsid w:val="4AAD3CC9"/>
    <w:rsid w:val="4AAE7501"/>
    <w:rsid w:val="4ABA40F8"/>
    <w:rsid w:val="4ABF170F"/>
    <w:rsid w:val="4AC46D25"/>
    <w:rsid w:val="4AF07B1A"/>
    <w:rsid w:val="4B0B04B0"/>
    <w:rsid w:val="4B3612A5"/>
    <w:rsid w:val="4B4E4840"/>
    <w:rsid w:val="4B502367"/>
    <w:rsid w:val="4B531E57"/>
    <w:rsid w:val="4B6B53F2"/>
    <w:rsid w:val="4B745974"/>
    <w:rsid w:val="4B974818"/>
    <w:rsid w:val="4BA23FDD"/>
    <w:rsid w:val="4BA80A71"/>
    <w:rsid w:val="4BC114B6"/>
    <w:rsid w:val="4BCE772F"/>
    <w:rsid w:val="4BE11211"/>
    <w:rsid w:val="4BED3C05"/>
    <w:rsid w:val="4C0D2254"/>
    <w:rsid w:val="4C286E40"/>
    <w:rsid w:val="4C2D08FA"/>
    <w:rsid w:val="4C371778"/>
    <w:rsid w:val="4C3E2B07"/>
    <w:rsid w:val="4C4023DB"/>
    <w:rsid w:val="4CA80E5A"/>
    <w:rsid w:val="4CBE1552"/>
    <w:rsid w:val="4CE34214"/>
    <w:rsid w:val="4CEF30B9"/>
    <w:rsid w:val="4CF907DC"/>
    <w:rsid w:val="4D027691"/>
    <w:rsid w:val="4D371A30"/>
    <w:rsid w:val="4D3857A8"/>
    <w:rsid w:val="4D834C75"/>
    <w:rsid w:val="4DBE4E9F"/>
    <w:rsid w:val="4DED1978"/>
    <w:rsid w:val="4DFA4DE6"/>
    <w:rsid w:val="4DFC67D6"/>
    <w:rsid w:val="4E094A4F"/>
    <w:rsid w:val="4E13043A"/>
    <w:rsid w:val="4E32142E"/>
    <w:rsid w:val="4E5E2FEC"/>
    <w:rsid w:val="4E726A98"/>
    <w:rsid w:val="4E7C3473"/>
    <w:rsid w:val="4E947749"/>
    <w:rsid w:val="4E9648A6"/>
    <w:rsid w:val="4EB175C0"/>
    <w:rsid w:val="4EC35C45"/>
    <w:rsid w:val="4ECE44E0"/>
    <w:rsid w:val="4ED432AF"/>
    <w:rsid w:val="4ED908C5"/>
    <w:rsid w:val="4EFB7152"/>
    <w:rsid w:val="4F11005F"/>
    <w:rsid w:val="4F1D6A04"/>
    <w:rsid w:val="4F3767BB"/>
    <w:rsid w:val="4F4B64C0"/>
    <w:rsid w:val="4F732AC8"/>
    <w:rsid w:val="4F8E5B53"/>
    <w:rsid w:val="4FB0729A"/>
    <w:rsid w:val="4FB629B4"/>
    <w:rsid w:val="4FF97471"/>
    <w:rsid w:val="50000824"/>
    <w:rsid w:val="500D0826"/>
    <w:rsid w:val="502F4C40"/>
    <w:rsid w:val="508A631B"/>
    <w:rsid w:val="50913554"/>
    <w:rsid w:val="50A12501"/>
    <w:rsid w:val="50A66461"/>
    <w:rsid w:val="50A849F3"/>
    <w:rsid w:val="50AF5D81"/>
    <w:rsid w:val="50D41344"/>
    <w:rsid w:val="50D852D8"/>
    <w:rsid w:val="510460CD"/>
    <w:rsid w:val="510E7D88"/>
    <w:rsid w:val="51220301"/>
    <w:rsid w:val="513719C4"/>
    <w:rsid w:val="513B5867"/>
    <w:rsid w:val="516E6190"/>
    <w:rsid w:val="51826FF2"/>
    <w:rsid w:val="51B51175"/>
    <w:rsid w:val="51FA77A2"/>
    <w:rsid w:val="52157E66"/>
    <w:rsid w:val="527032EE"/>
    <w:rsid w:val="528944AB"/>
    <w:rsid w:val="529C0587"/>
    <w:rsid w:val="52E361B6"/>
    <w:rsid w:val="52F061DD"/>
    <w:rsid w:val="530800F7"/>
    <w:rsid w:val="532C190B"/>
    <w:rsid w:val="533D7674"/>
    <w:rsid w:val="534660E0"/>
    <w:rsid w:val="534722A1"/>
    <w:rsid w:val="534F73A8"/>
    <w:rsid w:val="53525315"/>
    <w:rsid w:val="537104B8"/>
    <w:rsid w:val="53A7586B"/>
    <w:rsid w:val="53DE7BA6"/>
    <w:rsid w:val="53DF7F49"/>
    <w:rsid w:val="53E2646E"/>
    <w:rsid w:val="53EE6BC1"/>
    <w:rsid w:val="53F26847"/>
    <w:rsid w:val="540939FA"/>
    <w:rsid w:val="540D34EB"/>
    <w:rsid w:val="541303D5"/>
    <w:rsid w:val="543A2E30"/>
    <w:rsid w:val="544467E1"/>
    <w:rsid w:val="54505185"/>
    <w:rsid w:val="548D462B"/>
    <w:rsid w:val="54AD6A7C"/>
    <w:rsid w:val="54B81851"/>
    <w:rsid w:val="54BB54BF"/>
    <w:rsid w:val="54CC14EA"/>
    <w:rsid w:val="54DC7EB4"/>
    <w:rsid w:val="554C3B9F"/>
    <w:rsid w:val="555420CC"/>
    <w:rsid w:val="555E38D2"/>
    <w:rsid w:val="556E620B"/>
    <w:rsid w:val="557776A1"/>
    <w:rsid w:val="557D644E"/>
    <w:rsid w:val="5587381A"/>
    <w:rsid w:val="559213A8"/>
    <w:rsid w:val="55A25EB5"/>
    <w:rsid w:val="55C41F93"/>
    <w:rsid w:val="55C91693"/>
    <w:rsid w:val="55FB7373"/>
    <w:rsid w:val="56091A90"/>
    <w:rsid w:val="56442497"/>
    <w:rsid w:val="564513C8"/>
    <w:rsid w:val="56466840"/>
    <w:rsid w:val="56513437"/>
    <w:rsid w:val="565E627F"/>
    <w:rsid w:val="566118CC"/>
    <w:rsid w:val="566716DA"/>
    <w:rsid w:val="56690780"/>
    <w:rsid w:val="567F1D52"/>
    <w:rsid w:val="56821842"/>
    <w:rsid w:val="56913348"/>
    <w:rsid w:val="57090A44"/>
    <w:rsid w:val="57197D65"/>
    <w:rsid w:val="571C320C"/>
    <w:rsid w:val="573B036F"/>
    <w:rsid w:val="57AA686C"/>
    <w:rsid w:val="57AB44B9"/>
    <w:rsid w:val="57E9601D"/>
    <w:rsid w:val="580764A3"/>
    <w:rsid w:val="58221AD0"/>
    <w:rsid w:val="584026D9"/>
    <w:rsid w:val="584414A5"/>
    <w:rsid w:val="58562F86"/>
    <w:rsid w:val="5866766D"/>
    <w:rsid w:val="586B6A32"/>
    <w:rsid w:val="58896EB8"/>
    <w:rsid w:val="58E6255C"/>
    <w:rsid w:val="58E80082"/>
    <w:rsid w:val="58ED488E"/>
    <w:rsid w:val="58F033DB"/>
    <w:rsid w:val="591C7D2C"/>
    <w:rsid w:val="592F5CB1"/>
    <w:rsid w:val="595A7E22"/>
    <w:rsid w:val="59653481"/>
    <w:rsid w:val="597F3A21"/>
    <w:rsid w:val="59A75542"/>
    <w:rsid w:val="59D93E6F"/>
    <w:rsid w:val="5A054C64"/>
    <w:rsid w:val="5A170C5A"/>
    <w:rsid w:val="5A236E98"/>
    <w:rsid w:val="5A250E62"/>
    <w:rsid w:val="5A407A4A"/>
    <w:rsid w:val="5A437DF3"/>
    <w:rsid w:val="5A44753A"/>
    <w:rsid w:val="5A955FE8"/>
    <w:rsid w:val="5A9F52B9"/>
    <w:rsid w:val="5AB32912"/>
    <w:rsid w:val="5ABC3575"/>
    <w:rsid w:val="5ACF27BB"/>
    <w:rsid w:val="5ADA2DED"/>
    <w:rsid w:val="5AFF3461"/>
    <w:rsid w:val="5B307ABF"/>
    <w:rsid w:val="5B721E85"/>
    <w:rsid w:val="5B9242D5"/>
    <w:rsid w:val="5B991B08"/>
    <w:rsid w:val="5B9D7B5D"/>
    <w:rsid w:val="5BA01558"/>
    <w:rsid w:val="5BA01DA0"/>
    <w:rsid w:val="5BC85F49"/>
    <w:rsid w:val="5BED3C02"/>
    <w:rsid w:val="5BF7509C"/>
    <w:rsid w:val="5C0056E3"/>
    <w:rsid w:val="5C1B251D"/>
    <w:rsid w:val="5C384E7D"/>
    <w:rsid w:val="5C3F26AF"/>
    <w:rsid w:val="5C643EC4"/>
    <w:rsid w:val="5C741C2D"/>
    <w:rsid w:val="5C7E485A"/>
    <w:rsid w:val="5C9F6CAA"/>
    <w:rsid w:val="5CB14C2F"/>
    <w:rsid w:val="5CB52971"/>
    <w:rsid w:val="5CB6654A"/>
    <w:rsid w:val="5CC2508E"/>
    <w:rsid w:val="5CE46DB3"/>
    <w:rsid w:val="5D0E5BDE"/>
    <w:rsid w:val="5D101956"/>
    <w:rsid w:val="5D3F66DF"/>
    <w:rsid w:val="5D437F7D"/>
    <w:rsid w:val="5DC036E0"/>
    <w:rsid w:val="5DDC5CDC"/>
    <w:rsid w:val="5DF63241"/>
    <w:rsid w:val="5DF94AE0"/>
    <w:rsid w:val="5DFE20F6"/>
    <w:rsid w:val="5E31191A"/>
    <w:rsid w:val="5E421FE3"/>
    <w:rsid w:val="5E4E5AD0"/>
    <w:rsid w:val="5E744166"/>
    <w:rsid w:val="5ECE7D1A"/>
    <w:rsid w:val="5EEB15EB"/>
    <w:rsid w:val="5EF332DD"/>
    <w:rsid w:val="5EFF1C82"/>
    <w:rsid w:val="5F061262"/>
    <w:rsid w:val="5F0F66F3"/>
    <w:rsid w:val="5F155949"/>
    <w:rsid w:val="5F166FCB"/>
    <w:rsid w:val="5F322057"/>
    <w:rsid w:val="5F491CB2"/>
    <w:rsid w:val="5F4D6E91"/>
    <w:rsid w:val="5F5C0E82"/>
    <w:rsid w:val="5F5C7171"/>
    <w:rsid w:val="5F6441DB"/>
    <w:rsid w:val="5F954394"/>
    <w:rsid w:val="5FA244F5"/>
    <w:rsid w:val="5FA56CCD"/>
    <w:rsid w:val="6005151A"/>
    <w:rsid w:val="60083E99"/>
    <w:rsid w:val="600E23ED"/>
    <w:rsid w:val="601654D5"/>
    <w:rsid w:val="60536011"/>
    <w:rsid w:val="605B3830"/>
    <w:rsid w:val="60885CA7"/>
    <w:rsid w:val="60C211B9"/>
    <w:rsid w:val="60C56EFB"/>
    <w:rsid w:val="60CF38D6"/>
    <w:rsid w:val="60E64E8A"/>
    <w:rsid w:val="60ED0C93"/>
    <w:rsid w:val="61002057"/>
    <w:rsid w:val="6129748A"/>
    <w:rsid w:val="61330309"/>
    <w:rsid w:val="6135762D"/>
    <w:rsid w:val="613F0A5C"/>
    <w:rsid w:val="61406582"/>
    <w:rsid w:val="6155202D"/>
    <w:rsid w:val="615E35D8"/>
    <w:rsid w:val="615F4C5A"/>
    <w:rsid w:val="61761FA3"/>
    <w:rsid w:val="618648DC"/>
    <w:rsid w:val="61A312C3"/>
    <w:rsid w:val="61AA08FE"/>
    <w:rsid w:val="61BD5D78"/>
    <w:rsid w:val="61E635CD"/>
    <w:rsid w:val="61ED0836"/>
    <w:rsid w:val="61F730E4"/>
    <w:rsid w:val="621C7D00"/>
    <w:rsid w:val="62200360"/>
    <w:rsid w:val="625D388F"/>
    <w:rsid w:val="6264571E"/>
    <w:rsid w:val="62886432"/>
    <w:rsid w:val="628C7CD0"/>
    <w:rsid w:val="62AC2121"/>
    <w:rsid w:val="62CA6298"/>
    <w:rsid w:val="62D17DD9"/>
    <w:rsid w:val="62D43425"/>
    <w:rsid w:val="62E66672"/>
    <w:rsid w:val="63223121"/>
    <w:rsid w:val="63435BFE"/>
    <w:rsid w:val="63607CF7"/>
    <w:rsid w:val="637569B7"/>
    <w:rsid w:val="63783F75"/>
    <w:rsid w:val="637F3AF5"/>
    <w:rsid w:val="63901A42"/>
    <w:rsid w:val="639A0B2A"/>
    <w:rsid w:val="63AE1EC8"/>
    <w:rsid w:val="63DF7243"/>
    <w:rsid w:val="64033FC2"/>
    <w:rsid w:val="64153CF6"/>
    <w:rsid w:val="641C32D6"/>
    <w:rsid w:val="644D761E"/>
    <w:rsid w:val="647E189B"/>
    <w:rsid w:val="64820BA7"/>
    <w:rsid w:val="64850E7B"/>
    <w:rsid w:val="648A0240"/>
    <w:rsid w:val="6497295D"/>
    <w:rsid w:val="64DB4F3F"/>
    <w:rsid w:val="64EA6A26"/>
    <w:rsid w:val="64F95770"/>
    <w:rsid w:val="65031DA0"/>
    <w:rsid w:val="650C50F9"/>
    <w:rsid w:val="65244F9F"/>
    <w:rsid w:val="654523B9"/>
    <w:rsid w:val="65515201"/>
    <w:rsid w:val="656B498A"/>
    <w:rsid w:val="65984BDE"/>
    <w:rsid w:val="659C46CE"/>
    <w:rsid w:val="65A17F37"/>
    <w:rsid w:val="65A92947"/>
    <w:rsid w:val="65B85280"/>
    <w:rsid w:val="65F22540"/>
    <w:rsid w:val="65FE7137"/>
    <w:rsid w:val="661F70AE"/>
    <w:rsid w:val="66754F1F"/>
    <w:rsid w:val="668637A4"/>
    <w:rsid w:val="66903B07"/>
    <w:rsid w:val="66B27F22"/>
    <w:rsid w:val="66B45A48"/>
    <w:rsid w:val="66C76F9C"/>
    <w:rsid w:val="66D41C46"/>
    <w:rsid w:val="66D71736"/>
    <w:rsid w:val="66F83C73"/>
    <w:rsid w:val="66FE3960"/>
    <w:rsid w:val="670A6D87"/>
    <w:rsid w:val="673646AF"/>
    <w:rsid w:val="676236F6"/>
    <w:rsid w:val="67784CC7"/>
    <w:rsid w:val="678418BE"/>
    <w:rsid w:val="67D95FB8"/>
    <w:rsid w:val="67F124B7"/>
    <w:rsid w:val="680B1697"/>
    <w:rsid w:val="6841330B"/>
    <w:rsid w:val="684C2C5A"/>
    <w:rsid w:val="6888718C"/>
    <w:rsid w:val="68DF4CE0"/>
    <w:rsid w:val="68E1689C"/>
    <w:rsid w:val="68F43CC4"/>
    <w:rsid w:val="68F465CF"/>
    <w:rsid w:val="69090D1A"/>
    <w:rsid w:val="69261245"/>
    <w:rsid w:val="692C5A97"/>
    <w:rsid w:val="69644E17"/>
    <w:rsid w:val="69765236"/>
    <w:rsid w:val="697D7C9D"/>
    <w:rsid w:val="69A50E62"/>
    <w:rsid w:val="69A71894"/>
    <w:rsid w:val="69B96006"/>
    <w:rsid w:val="69F60125"/>
    <w:rsid w:val="6A225E74"/>
    <w:rsid w:val="6A334ED5"/>
    <w:rsid w:val="6A507835"/>
    <w:rsid w:val="6A5A5F3F"/>
    <w:rsid w:val="6A615EE7"/>
    <w:rsid w:val="6A6257BB"/>
    <w:rsid w:val="6A8D7E41"/>
    <w:rsid w:val="6AB204F0"/>
    <w:rsid w:val="6AD06BC8"/>
    <w:rsid w:val="6AF22CC0"/>
    <w:rsid w:val="6B0C5E52"/>
    <w:rsid w:val="6B166CD1"/>
    <w:rsid w:val="6B321631"/>
    <w:rsid w:val="6B4A697B"/>
    <w:rsid w:val="6B517D09"/>
    <w:rsid w:val="6B5F343C"/>
    <w:rsid w:val="6B6651E9"/>
    <w:rsid w:val="6B9B0F84"/>
    <w:rsid w:val="6BA442DD"/>
    <w:rsid w:val="6BA77929"/>
    <w:rsid w:val="6BAC3191"/>
    <w:rsid w:val="6BC404DB"/>
    <w:rsid w:val="6BFA10DE"/>
    <w:rsid w:val="6BFB7C75"/>
    <w:rsid w:val="6C007039"/>
    <w:rsid w:val="6C06043D"/>
    <w:rsid w:val="6C496C32"/>
    <w:rsid w:val="6C506213"/>
    <w:rsid w:val="6C515640"/>
    <w:rsid w:val="6C5D26DE"/>
    <w:rsid w:val="6C6E48EB"/>
    <w:rsid w:val="6C975BF0"/>
    <w:rsid w:val="6C9F2CF6"/>
    <w:rsid w:val="6CAB3449"/>
    <w:rsid w:val="6CAD5413"/>
    <w:rsid w:val="6CC91B21"/>
    <w:rsid w:val="6CDD536D"/>
    <w:rsid w:val="6CE81FA7"/>
    <w:rsid w:val="6D064B23"/>
    <w:rsid w:val="6D1F1ADE"/>
    <w:rsid w:val="6D415B5B"/>
    <w:rsid w:val="6D473593"/>
    <w:rsid w:val="6DDE33AA"/>
    <w:rsid w:val="6DEA65E3"/>
    <w:rsid w:val="6DED462C"/>
    <w:rsid w:val="6DF162FB"/>
    <w:rsid w:val="6DFA47CD"/>
    <w:rsid w:val="6E0A537D"/>
    <w:rsid w:val="6E3F209B"/>
    <w:rsid w:val="6E4C2A0A"/>
    <w:rsid w:val="6E6715F2"/>
    <w:rsid w:val="6E934195"/>
    <w:rsid w:val="6EB011EB"/>
    <w:rsid w:val="6EB74327"/>
    <w:rsid w:val="6EF85D5E"/>
    <w:rsid w:val="6F045092"/>
    <w:rsid w:val="6F081D86"/>
    <w:rsid w:val="6F2179F2"/>
    <w:rsid w:val="6F3A7453"/>
    <w:rsid w:val="6F532332"/>
    <w:rsid w:val="6F651FD5"/>
    <w:rsid w:val="6F667AFB"/>
    <w:rsid w:val="6F7A7103"/>
    <w:rsid w:val="6FE32EFA"/>
    <w:rsid w:val="6FE33774"/>
    <w:rsid w:val="6FE56C72"/>
    <w:rsid w:val="700A492A"/>
    <w:rsid w:val="701A2428"/>
    <w:rsid w:val="701E0537"/>
    <w:rsid w:val="703D69C4"/>
    <w:rsid w:val="703F4C5F"/>
    <w:rsid w:val="704B744F"/>
    <w:rsid w:val="7050038D"/>
    <w:rsid w:val="708244C1"/>
    <w:rsid w:val="709A00CB"/>
    <w:rsid w:val="70A26911"/>
    <w:rsid w:val="70E076AA"/>
    <w:rsid w:val="71121CE9"/>
    <w:rsid w:val="7157594D"/>
    <w:rsid w:val="718E05A5"/>
    <w:rsid w:val="719170B1"/>
    <w:rsid w:val="71B618B5"/>
    <w:rsid w:val="71BE1FB9"/>
    <w:rsid w:val="71D40D4C"/>
    <w:rsid w:val="723670A9"/>
    <w:rsid w:val="724759C2"/>
    <w:rsid w:val="725105CC"/>
    <w:rsid w:val="727147ED"/>
    <w:rsid w:val="727918F3"/>
    <w:rsid w:val="72A430EE"/>
    <w:rsid w:val="72B8241C"/>
    <w:rsid w:val="72BE528C"/>
    <w:rsid w:val="72E74AAF"/>
    <w:rsid w:val="730833A3"/>
    <w:rsid w:val="731F06ED"/>
    <w:rsid w:val="732775A1"/>
    <w:rsid w:val="734479E0"/>
    <w:rsid w:val="735F0AE9"/>
    <w:rsid w:val="73685BF0"/>
    <w:rsid w:val="736B56E0"/>
    <w:rsid w:val="73B01345"/>
    <w:rsid w:val="73BB49CC"/>
    <w:rsid w:val="73C44DF0"/>
    <w:rsid w:val="73EA2AA9"/>
    <w:rsid w:val="73FB3F54"/>
    <w:rsid w:val="7400051E"/>
    <w:rsid w:val="740C3988"/>
    <w:rsid w:val="74133DEE"/>
    <w:rsid w:val="741C4C2C"/>
    <w:rsid w:val="743B50B2"/>
    <w:rsid w:val="744A7F4D"/>
    <w:rsid w:val="744C3764"/>
    <w:rsid w:val="747800B5"/>
    <w:rsid w:val="74936C9D"/>
    <w:rsid w:val="74B44E65"/>
    <w:rsid w:val="74E7523A"/>
    <w:rsid w:val="75114065"/>
    <w:rsid w:val="751F6803"/>
    <w:rsid w:val="75267B11"/>
    <w:rsid w:val="753001ED"/>
    <w:rsid w:val="7535244A"/>
    <w:rsid w:val="754206C3"/>
    <w:rsid w:val="75705230"/>
    <w:rsid w:val="75C9748A"/>
    <w:rsid w:val="75FF0362"/>
    <w:rsid w:val="75FF2A8F"/>
    <w:rsid w:val="760F315B"/>
    <w:rsid w:val="76204C41"/>
    <w:rsid w:val="762119E4"/>
    <w:rsid w:val="76257DC8"/>
    <w:rsid w:val="763B75EC"/>
    <w:rsid w:val="765444E5"/>
    <w:rsid w:val="765B7C8E"/>
    <w:rsid w:val="766034F6"/>
    <w:rsid w:val="7687417C"/>
    <w:rsid w:val="769F1958"/>
    <w:rsid w:val="76D0242A"/>
    <w:rsid w:val="76D11CFE"/>
    <w:rsid w:val="76FE0619"/>
    <w:rsid w:val="77163BB5"/>
    <w:rsid w:val="7726029C"/>
    <w:rsid w:val="77276F5B"/>
    <w:rsid w:val="772C162A"/>
    <w:rsid w:val="777A4144"/>
    <w:rsid w:val="77887588"/>
    <w:rsid w:val="77A6318B"/>
    <w:rsid w:val="77A92327"/>
    <w:rsid w:val="77B84C6C"/>
    <w:rsid w:val="78061E7B"/>
    <w:rsid w:val="780A371A"/>
    <w:rsid w:val="782F13D2"/>
    <w:rsid w:val="78411105"/>
    <w:rsid w:val="78540E39"/>
    <w:rsid w:val="78591FAB"/>
    <w:rsid w:val="788334CC"/>
    <w:rsid w:val="789B7FE8"/>
    <w:rsid w:val="78C37D6C"/>
    <w:rsid w:val="78F252FC"/>
    <w:rsid w:val="790E0FE8"/>
    <w:rsid w:val="79143195"/>
    <w:rsid w:val="79254583"/>
    <w:rsid w:val="79593148"/>
    <w:rsid w:val="795A247F"/>
    <w:rsid w:val="7A04063C"/>
    <w:rsid w:val="7A0D74F1"/>
    <w:rsid w:val="7A1E525A"/>
    <w:rsid w:val="7A297CCC"/>
    <w:rsid w:val="7A2B7977"/>
    <w:rsid w:val="7A560E98"/>
    <w:rsid w:val="7A684727"/>
    <w:rsid w:val="7A7255A6"/>
    <w:rsid w:val="7A9C0875"/>
    <w:rsid w:val="7ABA14EE"/>
    <w:rsid w:val="7AC202DC"/>
    <w:rsid w:val="7AC878BC"/>
    <w:rsid w:val="7AC96BBD"/>
    <w:rsid w:val="7ADA6863"/>
    <w:rsid w:val="7ADC0722"/>
    <w:rsid w:val="7B0D52CF"/>
    <w:rsid w:val="7B3311D9"/>
    <w:rsid w:val="7B38234C"/>
    <w:rsid w:val="7B4A207F"/>
    <w:rsid w:val="7B4F73D3"/>
    <w:rsid w:val="7B737828"/>
    <w:rsid w:val="7BA21716"/>
    <w:rsid w:val="7BC167E5"/>
    <w:rsid w:val="7BD23ABC"/>
    <w:rsid w:val="7BDA1655"/>
    <w:rsid w:val="7BFA7E44"/>
    <w:rsid w:val="7C2D09C7"/>
    <w:rsid w:val="7C324FED"/>
    <w:rsid w:val="7C417926"/>
    <w:rsid w:val="7C6418B3"/>
    <w:rsid w:val="7C6F1677"/>
    <w:rsid w:val="7C7C095E"/>
    <w:rsid w:val="7C94724B"/>
    <w:rsid w:val="7C984A62"/>
    <w:rsid w:val="7C9E2682"/>
    <w:rsid w:val="7CAF2AE1"/>
    <w:rsid w:val="7CC16371"/>
    <w:rsid w:val="7CCE0EC6"/>
    <w:rsid w:val="7D1961AD"/>
    <w:rsid w:val="7D2E7EAA"/>
    <w:rsid w:val="7D4551F4"/>
    <w:rsid w:val="7D4D5E56"/>
    <w:rsid w:val="7D4E40A8"/>
    <w:rsid w:val="7DAB57A1"/>
    <w:rsid w:val="7DB36601"/>
    <w:rsid w:val="7DCD7244"/>
    <w:rsid w:val="7DD275EF"/>
    <w:rsid w:val="7DDE0AD5"/>
    <w:rsid w:val="7DFF1847"/>
    <w:rsid w:val="7E2117BD"/>
    <w:rsid w:val="7E3D3C2A"/>
    <w:rsid w:val="7E486D4A"/>
    <w:rsid w:val="7E49070F"/>
    <w:rsid w:val="7E8C0561"/>
    <w:rsid w:val="7F0A2251"/>
    <w:rsid w:val="7F3E639F"/>
    <w:rsid w:val="7F6A3397"/>
    <w:rsid w:val="7F73429A"/>
    <w:rsid w:val="7F78540D"/>
    <w:rsid w:val="7FA51F7A"/>
    <w:rsid w:val="7FB8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C75B7D"/>
  <w15:docId w15:val="{59FD44FA-3E4A-4A1D-98D8-AFD49A70F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1150</Words>
  <Characters>6366</Characters>
  <Application>Microsoft Office Word</Application>
  <DocSecurity>0</DocSecurity>
  <Lines>353</Lines>
  <Paragraphs>227</Paragraphs>
  <ScaleCrop>false</ScaleCrop>
  <Company/>
  <LinksUpToDate>false</LinksUpToDate>
  <CharactersWithSpaces>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2</cp:revision>
  <dcterms:created xsi:type="dcterms:W3CDTF">2025-12-31T06:24:00Z</dcterms:created>
  <dcterms:modified xsi:type="dcterms:W3CDTF">2026-02-16T15:59:00Z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eyJoZGlkIjoiZjc2MTk4NTJmZjc3ZDQ5ZGNkODdiNTFlNDA2MDM0ZDUiLCJ1c2VySWQiOiI2NTc1Mzk0MTMifQ==</vt:lpwstr>
  </property>
  <property fmtid="{D5CDD505-2E9C-101B-9397-08002B2CF9AE}" pid="4" name="ICV">
    <vt:lpwstr>38C656BB65874EECB75F843F0F565FDE_13</vt:lpwstr>
  </property>
</Properties>
</file>