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1A4A" w14:textId="77777777" w:rsidR="00E64E1D" w:rsidRPr="00E64E1D" w:rsidRDefault="00E64E1D" w:rsidP="000277D4">
      <w:pPr>
        <w:spacing w:line="360" w:lineRule="auto"/>
      </w:pPr>
      <w:r w:rsidRPr="00E64E1D">
        <w:t xml:space="preserve"> QUESTIONNAIRE</w:t>
      </w:r>
      <w:r w:rsidR="00AA7BFF">
        <w:t xml:space="preserve"> </w:t>
      </w:r>
      <w:r w:rsidR="000277D4">
        <w:t xml:space="preserve">ON </w:t>
      </w:r>
      <w:r w:rsidRPr="00E64E1D">
        <w:t xml:space="preserve">SEROPREVALENCE OF RUBELLA </w:t>
      </w:r>
      <w:r>
        <w:t>ANTIBODIES</w:t>
      </w:r>
      <w:r w:rsidR="000277D4">
        <w:t xml:space="preserve"> </w:t>
      </w:r>
      <w:r w:rsidRPr="00E64E1D">
        <w:t xml:space="preserve">IN </w:t>
      </w:r>
      <w:r>
        <w:t xml:space="preserve">PREGNANT </w:t>
      </w:r>
      <w:r w:rsidRPr="00E64E1D">
        <w:t xml:space="preserve">WOMEN </w:t>
      </w:r>
      <w:r>
        <w:t xml:space="preserve">AND THEIR NEONATAL OUTCOME </w:t>
      </w:r>
      <w:r w:rsidRPr="00E64E1D">
        <w:t>ATTENDING ANTE-NATAL CLINIC AT AMINU KANO TEACHING HOSPITAL, KANO</w:t>
      </w:r>
      <w:r w:rsidR="00AA7BFF">
        <w:t>, NIGERIA.</w:t>
      </w:r>
    </w:p>
    <w:p w14:paraId="25944713" w14:textId="77777777" w:rsidR="00E64E1D" w:rsidRPr="00E64E1D" w:rsidRDefault="00E64E1D" w:rsidP="00E64E1D">
      <w:r w:rsidRPr="00E64E1D">
        <w:t>SECTION</w:t>
      </w:r>
      <w:r w:rsidR="000277D4">
        <w:t xml:space="preserve"> </w:t>
      </w:r>
      <w:r w:rsidRPr="00E64E1D">
        <w:t>A:</w:t>
      </w:r>
      <w:r w:rsidR="000277D4">
        <w:t xml:space="preserve"> </w:t>
      </w:r>
      <w:r w:rsidRPr="00E64E1D">
        <w:t>SOCIO-DEMOGRAPHIC</w:t>
      </w:r>
      <w:r w:rsidR="000277D4">
        <w:t xml:space="preserve"> </w:t>
      </w:r>
      <w:r w:rsidRPr="00E64E1D">
        <w:t>CHARACTERISTICS</w:t>
      </w:r>
    </w:p>
    <w:p w14:paraId="4477749A" w14:textId="77777777" w:rsidR="00E64E1D" w:rsidRPr="00E64E1D" w:rsidRDefault="00E64E1D" w:rsidP="00E64E1D">
      <w:r w:rsidRPr="00E64E1D">
        <w:t>Hospital number</w:t>
      </w:r>
    </w:p>
    <w:p w14:paraId="35C10379" w14:textId="77777777" w:rsidR="00E64E1D" w:rsidRPr="00E64E1D" w:rsidRDefault="00E64E1D" w:rsidP="00E64E1D">
      <w:r w:rsidRPr="00E64E1D">
        <w:t>PHONE NO:</w:t>
      </w:r>
    </w:p>
    <w:p w14:paraId="48AF1664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﻿﻿﻿Serial number</w:t>
      </w:r>
    </w:p>
    <w:p w14:paraId="7FFAE792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﻿﻿﻿Age.</w:t>
      </w:r>
    </w:p>
    <w:p w14:paraId="5792C5CC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﻿﻿﻿Religion (a) Islam (b) Christianity (c) others</w:t>
      </w:r>
    </w:p>
    <w:p w14:paraId="34BB0365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﻿﻿﻿Ethnicity (a) Hausa (b) Fulani (c) Igbo (d) Yoruba (e)</w:t>
      </w:r>
      <w:r w:rsidRPr="00E64E1D">
        <w:rPr>
          <w:rFonts w:ascii="MS Gothic" w:eastAsia="MS Gothic" w:hAnsi="MS Gothic" w:cs="MS Gothic" w:hint="eastAsia"/>
        </w:rPr>
        <w:t> </w:t>
      </w:r>
      <w:r w:rsidRPr="00E64E1D">
        <w:t>others</w:t>
      </w:r>
    </w:p>
    <w:p w14:paraId="057DFCD5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﻿﻿﻿Marital Status (a) married (b) single (c) divorced (d)</w:t>
      </w:r>
      <w:r w:rsidRPr="00E64E1D">
        <w:rPr>
          <w:rFonts w:ascii="MS Gothic" w:eastAsia="MS Gothic" w:hAnsi="MS Gothic" w:cs="MS Gothic" w:hint="eastAsia"/>
        </w:rPr>
        <w:t> </w:t>
      </w:r>
      <w:r w:rsidRPr="00E64E1D">
        <w:t>widow</w:t>
      </w:r>
    </w:p>
    <w:p w14:paraId="4D592143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﻿﻿﻿Education (a) none (b) Primary (c) Secondary (d) Tertiary</w:t>
      </w:r>
    </w:p>
    <w:p w14:paraId="6F5DF5C8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﻿﻿﻿Occupation (a) Housewife (b) Civil servant (c) Trader (d)</w:t>
      </w:r>
      <w:r w:rsidRPr="00E64E1D">
        <w:rPr>
          <w:rFonts w:ascii="MS Gothic" w:eastAsia="MS Gothic" w:hAnsi="MS Gothic" w:cs="MS Gothic" w:hint="eastAsia"/>
        </w:rPr>
        <w:t> </w:t>
      </w:r>
      <w:r w:rsidRPr="00E64E1D">
        <w:t>Others</w:t>
      </w:r>
    </w:p>
    <w:p w14:paraId="02AAEFD2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﻿﻿﻿Husband's occupation.</w:t>
      </w:r>
    </w:p>
    <w:p w14:paraId="72BF0FFF" w14:textId="77777777" w:rsidR="00E64E1D" w:rsidRPr="00E64E1D" w:rsidRDefault="00E64E1D" w:rsidP="00E64E1D">
      <w:pPr>
        <w:numPr>
          <w:ilvl w:val="0"/>
          <w:numId w:val="1"/>
        </w:numPr>
      </w:pPr>
      <w:r w:rsidRPr="00E64E1D">
        <w:t>﻿﻿﻿﻿Area of residence...</w:t>
      </w:r>
    </w:p>
    <w:p w14:paraId="26D59922" w14:textId="77777777" w:rsidR="00E64E1D" w:rsidRPr="00E64E1D" w:rsidRDefault="00E64E1D" w:rsidP="00E64E1D">
      <w:r w:rsidRPr="00E64E1D">
        <w:t>SECTION B: OBSTETRIC DATA</w:t>
      </w:r>
    </w:p>
    <w:p w14:paraId="6B6082B1" w14:textId="77777777" w:rsidR="00E64E1D" w:rsidRPr="00E64E1D" w:rsidRDefault="00E64E1D" w:rsidP="00E64E1D">
      <w:pPr>
        <w:numPr>
          <w:ilvl w:val="0"/>
          <w:numId w:val="2"/>
        </w:numPr>
      </w:pPr>
      <w:r w:rsidRPr="00E64E1D">
        <w:t>﻿﻿﻿Parity.....</w:t>
      </w:r>
      <w:r w:rsidR="000277D4">
        <w:t>.....................</w:t>
      </w:r>
    </w:p>
    <w:p w14:paraId="7082BC3B" w14:textId="77777777" w:rsidR="00E64E1D" w:rsidRPr="00E64E1D" w:rsidRDefault="00E64E1D" w:rsidP="00E64E1D">
      <w:pPr>
        <w:numPr>
          <w:ilvl w:val="0"/>
          <w:numId w:val="2"/>
        </w:numPr>
      </w:pPr>
      <w:r w:rsidRPr="00E64E1D">
        <w:t>﻿﻿﻿Last Menstrual Period</w:t>
      </w:r>
      <w:r w:rsidR="000277D4">
        <w:t>……………………</w:t>
      </w:r>
    </w:p>
    <w:p w14:paraId="627C0E0E" w14:textId="77777777" w:rsidR="00E64E1D" w:rsidRPr="00E64E1D" w:rsidRDefault="00E64E1D" w:rsidP="00E64E1D">
      <w:pPr>
        <w:numPr>
          <w:ilvl w:val="0"/>
          <w:numId w:val="2"/>
        </w:numPr>
      </w:pPr>
      <w:r w:rsidRPr="00E64E1D">
        <w:t>﻿﻿﻿Expected date of delivery</w:t>
      </w:r>
      <w:r w:rsidR="000277D4">
        <w:t>…………………</w:t>
      </w:r>
      <w:proofErr w:type="gramStart"/>
      <w:r w:rsidR="000277D4">
        <w:t>…..</w:t>
      </w:r>
      <w:proofErr w:type="gramEnd"/>
    </w:p>
    <w:p w14:paraId="4C341B35" w14:textId="77777777" w:rsidR="00E64E1D" w:rsidRPr="00E64E1D" w:rsidRDefault="00E64E1D" w:rsidP="00E64E1D">
      <w:pPr>
        <w:numPr>
          <w:ilvl w:val="0"/>
          <w:numId w:val="2"/>
        </w:numPr>
      </w:pPr>
      <w:r w:rsidRPr="00E64E1D">
        <w:t>﻿﻿﻿Estimated gestational age</w:t>
      </w:r>
      <w:r w:rsidR="000277D4">
        <w:t>……………………</w:t>
      </w:r>
      <w:proofErr w:type="gramStart"/>
      <w:r w:rsidR="000277D4">
        <w:t>…..</w:t>
      </w:r>
      <w:proofErr w:type="gramEnd"/>
    </w:p>
    <w:p w14:paraId="06049E38" w14:textId="77777777" w:rsidR="00E64E1D" w:rsidRPr="00E64E1D" w:rsidRDefault="000277D4" w:rsidP="00E64E1D">
      <w:r>
        <w:t xml:space="preserve">       5 </w:t>
      </w:r>
      <w:r w:rsidR="00E64E1D" w:rsidRPr="00E64E1D">
        <w:t xml:space="preserve"> </w:t>
      </w:r>
      <w:r>
        <w:t xml:space="preserve">  </w:t>
      </w:r>
      <w:r w:rsidR="00E64E1D" w:rsidRPr="00E64E1D">
        <w:t xml:space="preserve">Mode of Delivery: (a) SVD (b) </w:t>
      </w:r>
      <w:r>
        <w:t xml:space="preserve">Caesarian </w:t>
      </w:r>
      <w:r w:rsidR="00E64E1D" w:rsidRPr="00E64E1D">
        <w:t>delivery</w:t>
      </w:r>
      <w:r>
        <w:t xml:space="preserve"> c) </w:t>
      </w:r>
      <w:r w:rsidR="00E64E1D" w:rsidRPr="00E64E1D">
        <w:t>Instrumental</w:t>
      </w:r>
      <w:r w:rsidR="00507CE7">
        <w:t xml:space="preserve"> delivery</w:t>
      </w:r>
    </w:p>
    <w:p w14:paraId="7A367546" w14:textId="77777777" w:rsidR="00E64E1D" w:rsidRPr="00E64E1D" w:rsidRDefault="00E64E1D" w:rsidP="00E64E1D">
      <w:r w:rsidRPr="00E64E1D">
        <w:t>SECTION C: POSSIBLE RISK FACTORS</w:t>
      </w:r>
    </w:p>
    <w:p w14:paraId="163E01B5" w14:textId="77777777" w:rsidR="00E64E1D" w:rsidRPr="00E64E1D" w:rsidRDefault="00E64E1D" w:rsidP="00E64E1D">
      <w:pPr>
        <w:numPr>
          <w:ilvl w:val="0"/>
          <w:numId w:val="3"/>
        </w:numPr>
      </w:pPr>
      <w:r w:rsidRPr="00E64E1D">
        <w:t>﻿﻿﻿Immunodeficiency a) Yes (b) No</w:t>
      </w:r>
    </w:p>
    <w:p w14:paraId="63D43938" w14:textId="77777777" w:rsidR="00E64E1D" w:rsidRPr="00E64E1D" w:rsidRDefault="00E64E1D" w:rsidP="00E64E1D">
      <w:pPr>
        <w:numPr>
          <w:ilvl w:val="0"/>
          <w:numId w:val="3"/>
        </w:numPr>
      </w:pPr>
      <w:r w:rsidRPr="00E64E1D">
        <w:t>﻿﻿﻿Exposure to children (a) Yes (b) No</w:t>
      </w:r>
    </w:p>
    <w:p w14:paraId="5FA40996" w14:textId="77777777" w:rsidR="00E64E1D" w:rsidRPr="00E64E1D" w:rsidRDefault="00E64E1D" w:rsidP="00E64E1D">
      <w:pPr>
        <w:numPr>
          <w:ilvl w:val="0"/>
          <w:numId w:val="3"/>
        </w:numPr>
      </w:pPr>
      <w:r w:rsidRPr="00E64E1D">
        <w:t>﻿﻿﻿Area of residence</w:t>
      </w:r>
      <w:r w:rsidR="000277D4">
        <w:t>……………………………………</w:t>
      </w:r>
    </w:p>
    <w:p w14:paraId="33109D14" w14:textId="77777777" w:rsidR="00E64E1D" w:rsidRPr="00E64E1D" w:rsidRDefault="00E64E1D" w:rsidP="000277D4">
      <w:pPr>
        <w:spacing w:line="276" w:lineRule="auto"/>
      </w:pPr>
      <w:r w:rsidRPr="00E64E1D">
        <w:t>SECTION D: NEONATAL OUTCOME</w:t>
      </w:r>
    </w:p>
    <w:p w14:paraId="1F66DD16" w14:textId="77777777" w:rsidR="00E64E1D" w:rsidRPr="00E64E1D" w:rsidRDefault="00E64E1D" w:rsidP="000277D4">
      <w:pPr>
        <w:spacing w:line="276" w:lineRule="auto"/>
      </w:pPr>
      <w:r w:rsidRPr="00E64E1D">
        <w:t>Birth weight</w:t>
      </w:r>
      <w:r w:rsidR="000277D4">
        <w:t>…………………………</w:t>
      </w:r>
    </w:p>
    <w:p w14:paraId="483C6025" w14:textId="77777777" w:rsidR="00E64E1D" w:rsidRPr="00E64E1D" w:rsidRDefault="00E64E1D" w:rsidP="000277D4">
      <w:pPr>
        <w:spacing w:line="276" w:lineRule="auto"/>
      </w:pPr>
      <w:r w:rsidRPr="00E64E1D">
        <w:t>Apgar score</w:t>
      </w:r>
    </w:p>
    <w:p w14:paraId="4F414C66" w14:textId="77777777" w:rsidR="00E64E1D" w:rsidRPr="00E64E1D" w:rsidRDefault="00E64E1D" w:rsidP="000277D4">
      <w:pPr>
        <w:spacing w:line="276" w:lineRule="auto"/>
      </w:pPr>
      <w:r w:rsidRPr="00E64E1D">
        <w:t>1</w:t>
      </w:r>
      <w:r w:rsidRPr="00E64E1D">
        <w:rPr>
          <w:vertAlign w:val="superscript"/>
        </w:rPr>
        <w:t>s</w:t>
      </w:r>
      <w:r w:rsidR="000277D4" w:rsidRPr="000277D4">
        <w:rPr>
          <w:vertAlign w:val="superscript"/>
        </w:rPr>
        <w:t>t</w:t>
      </w:r>
      <w:r w:rsidR="000277D4">
        <w:t xml:space="preserve"> </w:t>
      </w:r>
      <w:r w:rsidRPr="00E64E1D">
        <w:t>min</w:t>
      </w:r>
      <w:r w:rsidR="000277D4">
        <w:t>ute…………………………</w:t>
      </w:r>
    </w:p>
    <w:p w14:paraId="171CC08C" w14:textId="77777777" w:rsidR="000277D4" w:rsidRDefault="00E64E1D" w:rsidP="000277D4">
      <w:pPr>
        <w:spacing w:line="276" w:lineRule="auto"/>
      </w:pPr>
      <w:r w:rsidRPr="00E64E1D">
        <w:t>5</w:t>
      </w:r>
      <w:r w:rsidR="000277D4" w:rsidRPr="000277D4">
        <w:rPr>
          <w:vertAlign w:val="superscript"/>
        </w:rPr>
        <w:t>th</w:t>
      </w:r>
      <w:r w:rsidR="000277D4">
        <w:t xml:space="preserve"> </w:t>
      </w:r>
      <w:r w:rsidRPr="00E64E1D">
        <w:t>min</w:t>
      </w:r>
      <w:r w:rsidR="000277D4">
        <w:t>ute…………………………</w:t>
      </w:r>
    </w:p>
    <w:p w14:paraId="45136605" w14:textId="77777777" w:rsidR="00E64E1D" w:rsidRPr="00E64E1D" w:rsidRDefault="00E64E1D" w:rsidP="000277D4">
      <w:pPr>
        <w:spacing w:line="276" w:lineRule="auto"/>
      </w:pPr>
      <w:r w:rsidRPr="00E64E1D">
        <w:t>Congenital anomaly</w:t>
      </w:r>
      <w:r w:rsidR="000277D4">
        <w:t xml:space="preserve">   </w:t>
      </w:r>
    </w:p>
    <w:p w14:paraId="143D9946" w14:textId="77777777" w:rsidR="00E64E1D" w:rsidRPr="00E64E1D" w:rsidRDefault="00E64E1D" w:rsidP="000277D4">
      <w:pPr>
        <w:spacing w:line="276" w:lineRule="auto"/>
      </w:pPr>
      <w:r w:rsidRPr="00E64E1D">
        <w:t>Microcephaly</w:t>
      </w:r>
    </w:p>
    <w:p w14:paraId="1A2DC289" w14:textId="77777777" w:rsidR="00E64E1D" w:rsidRPr="00E64E1D" w:rsidRDefault="00E64E1D" w:rsidP="000277D4">
      <w:pPr>
        <w:spacing w:line="276" w:lineRule="auto"/>
      </w:pPr>
      <w:r w:rsidRPr="00E64E1D">
        <w:t>yes/no</w:t>
      </w:r>
    </w:p>
    <w:p w14:paraId="688CCCC5" w14:textId="77777777" w:rsidR="00E64E1D" w:rsidRPr="00E64E1D" w:rsidRDefault="00E64E1D" w:rsidP="000277D4">
      <w:pPr>
        <w:spacing w:line="276" w:lineRule="auto"/>
      </w:pPr>
      <w:r w:rsidRPr="00E64E1D">
        <w:t>Cataract</w:t>
      </w:r>
    </w:p>
    <w:p w14:paraId="7C989AF2" w14:textId="77777777" w:rsidR="00E64E1D" w:rsidRPr="00E64E1D" w:rsidRDefault="00E64E1D" w:rsidP="000277D4">
      <w:pPr>
        <w:spacing w:line="276" w:lineRule="auto"/>
      </w:pPr>
      <w:r w:rsidRPr="00E64E1D">
        <w:t>yes/no</w:t>
      </w:r>
    </w:p>
    <w:p w14:paraId="057D4003" w14:textId="77777777" w:rsidR="00E64E1D" w:rsidRPr="00E64E1D" w:rsidRDefault="00E64E1D" w:rsidP="000277D4">
      <w:pPr>
        <w:spacing w:line="276" w:lineRule="auto"/>
      </w:pPr>
      <w:r w:rsidRPr="00E64E1D">
        <w:t>Skin lesion</w:t>
      </w:r>
    </w:p>
    <w:p w14:paraId="310D5D93" w14:textId="77777777" w:rsidR="00E64E1D" w:rsidRPr="00E64E1D" w:rsidRDefault="00E64E1D" w:rsidP="000277D4">
      <w:pPr>
        <w:spacing w:line="276" w:lineRule="auto"/>
      </w:pPr>
      <w:r w:rsidRPr="00E64E1D">
        <w:t>yes/no</w:t>
      </w:r>
    </w:p>
    <w:p w14:paraId="68CBA9DD" w14:textId="77777777" w:rsidR="00E64E1D" w:rsidRPr="00E64E1D" w:rsidRDefault="00E64E1D" w:rsidP="000277D4">
      <w:pPr>
        <w:spacing w:line="276" w:lineRule="auto"/>
      </w:pPr>
      <w:r w:rsidRPr="00E64E1D">
        <w:t>Cardiac defect</w:t>
      </w:r>
    </w:p>
    <w:p w14:paraId="68407ED7" w14:textId="77777777" w:rsidR="00E64E1D" w:rsidRPr="00E64E1D" w:rsidRDefault="00E64E1D" w:rsidP="000277D4">
      <w:pPr>
        <w:spacing w:line="276" w:lineRule="auto"/>
      </w:pPr>
      <w:r w:rsidRPr="00E64E1D">
        <w:t>yes/no</w:t>
      </w:r>
    </w:p>
    <w:p w14:paraId="0D4EEC1B" w14:textId="77777777" w:rsidR="000277D4" w:rsidRDefault="000277D4" w:rsidP="000277D4">
      <w:pPr>
        <w:spacing w:line="276" w:lineRule="auto"/>
      </w:pPr>
    </w:p>
    <w:p w14:paraId="27C46DCD" w14:textId="77777777" w:rsidR="00E64E1D" w:rsidRDefault="00E64E1D" w:rsidP="000277D4">
      <w:pPr>
        <w:spacing w:line="276" w:lineRule="auto"/>
      </w:pPr>
      <w:r w:rsidRPr="00E64E1D">
        <w:t xml:space="preserve">SECTION </w:t>
      </w:r>
      <w:r w:rsidR="000277D4">
        <w:t>E</w:t>
      </w:r>
      <w:r w:rsidRPr="00E64E1D">
        <w:t>: LABORATORY RESULTS</w:t>
      </w:r>
      <w:r>
        <w:t xml:space="preserve"> FOR MATERNAL AND NEONATE</w:t>
      </w:r>
    </w:p>
    <w:p w14:paraId="35B50879" w14:textId="77777777" w:rsidR="00E64E1D" w:rsidRPr="00E64E1D" w:rsidRDefault="00E64E1D" w:rsidP="000277D4">
      <w:pPr>
        <w:spacing w:line="276" w:lineRule="auto"/>
      </w:pPr>
      <w:r w:rsidRPr="00E64E1D">
        <w:t>Maternal</w:t>
      </w:r>
    </w:p>
    <w:p w14:paraId="7D12C9DE" w14:textId="77777777" w:rsidR="00E64E1D" w:rsidRPr="00E64E1D" w:rsidRDefault="00E64E1D" w:rsidP="000277D4">
      <w:pPr>
        <w:spacing w:line="276" w:lineRule="auto"/>
      </w:pPr>
      <w:r w:rsidRPr="00E64E1D">
        <w:t>IgM....</w:t>
      </w:r>
      <w:r w:rsidR="000277D4">
        <w:t>.................</w:t>
      </w:r>
    </w:p>
    <w:p w14:paraId="54D74787" w14:textId="77777777" w:rsidR="00E64E1D" w:rsidRPr="00E64E1D" w:rsidRDefault="00E64E1D" w:rsidP="00E64E1D">
      <w:r w:rsidRPr="00E64E1D">
        <w:t>IgG</w:t>
      </w:r>
      <w:r w:rsidR="000277D4">
        <w:t>……………………</w:t>
      </w:r>
    </w:p>
    <w:p w14:paraId="61DFE5E0" w14:textId="77777777" w:rsidR="00E64E1D" w:rsidRPr="00E64E1D" w:rsidRDefault="00E64E1D" w:rsidP="00E64E1D">
      <w:r w:rsidRPr="00E64E1D">
        <w:t>N</w:t>
      </w:r>
      <w:r w:rsidR="000277D4">
        <w:t>eonatal</w:t>
      </w:r>
      <w:r w:rsidRPr="00E64E1D">
        <w:t xml:space="preserve"> IgM</w:t>
      </w:r>
      <w:r w:rsidR="000277D4">
        <w:t>……………………………………</w:t>
      </w:r>
    </w:p>
    <w:p w14:paraId="6582A86D" w14:textId="77777777" w:rsidR="00E64E1D" w:rsidRPr="00E64E1D" w:rsidRDefault="000277D4" w:rsidP="00E64E1D">
      <w:r>
        <w:t xml:space="preserve">Neonatal </w:t>
      </w:r>
      <w:r w:rsidR="00E64E1D" w:rsidRPr="00E64E1D">
        <w:t>Haematocrit</w:t>
      </w:r>
      <w:r>
        <w:t>………………………</w:t>
      </w:r>
    </w:p>
    <w:p w14:paraId="60844692" w14:textId="77777777" w:rsidR="00E64E1D" w:rsidRPr="00E64E1D" w:rsidRDefault="000277D4" w:rsidP="00E64E1D">
      <w:r>
        <w:t xml:space="preserve">Neonatal </w:t>
      </w:r>
      <w:r w:rsidR="00E64E1D" w:rsidRPr="00E64E1D">
        <w:t>Platelet count</w:t>
      </w:r>
      <w:r>
        <w:t>…………………….</w:t>
      </w:r>
    </w:p>
    <w:p w14:paraId="4D943B3C" w14:textId="77777777" w:rsidR="00E64E1D" w:rsidRDefault="00E64E1D" w:rsidP="00E64E1D"/>
    <w:sectPr w:rsidR="00E64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4856783">
    <w:abstractNumId w:val="0"/>
  </w:num>
  <w:num w:numId="2" w16cid:durableId="30308688">
    <w:abstractNumId w:val="1"/>
  </w:num>
  <w:num w:numId="3" w16cid:durableId="107593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D"/>
    <w:rsid w:val="000010BA"/>
    <w:rsid w:val="000277D4"/>
    <w:rsid w:val="000F68ED"/>
    <w:rsid w:val="0048780E"/>
    <w:rsid w:val="00507CE7"/>
    <w:rsid w:val="007A45DF"/>
    <w:rsid w:val="00AA7BFF"/>
    <w:rsid w:val="00BA2258"/>
    <w:rsid w:val="00E00269"/>
    <w:rsid w:val="00E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3FF84"/>
  <w15:chartTrackingRefBased/>
  <w15:docId w15:val="{CC3E25EB-870A-D343-9B9F-6C5007D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E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Abdulkadir</dc:creator>
  <cp:keywords/>
  <dc:description/>
  <cp:lastModifiedBy>Zainab Abdulkadir</cp:lastModifiedBy>
  <cp:revision>2</cp:revision>
  <dcterms:created xsi:type="dcterms:W3CDTF">2026-02-06T12:55:00Z</dcterms:created>
  <dcterms:modified xsi:type="dcterms:W3CDTF">2026-02-06T13:13:00Z</dcterms:modified>
</cp:coreProperties>
</file>