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0049" w14:textId="77777777" w:rsidR="00AD7DB9" w:rsidRPr="00B049E1" w:rsidRDefault="00AD7DB9" w:rsidP="00AD7DB9">
      <w:pPr>
        <w:pStyle w:val="Heading1"/>
        <w:rPr>
          <w:rFonts w:asciiTheme="majorBidi" w:hAnsiTheme="majorBidi"/>
          <w:b/>
          <w:bCs/>
          <w:color w:val="auto"/>
          <w:sz w:val="24"/>
          <w:szCs w:val="24"/>
        </w:rPr>
      </w:pPr>
      <w:r w:rsidRPr="00B049E1">
        <w:rPr>
          <w:rFonts w:asciiTheme="majorBidi" w:hAnsiTheme="majorBidi"/>
          <w:b/>
          <w:bCs/>
          <w:color w:val="auto"/>
          <w:sz w:val="24"/>
          <w:szCs w:val="24"/>
        </w:rPr>
        <w:t>Supplementary data</w:t>
      </w:r>
    </w:p>
    <w:p w14:paraId="3FF1E110" w14:textId="77777777" w:rsidR="00AD7DB9" w:rsidRPr="00B049E1" w:rsidRDefault="00AD7DB9" w:rsidP="00AD7DB9">
      <w:pPr>
        <w:rPr>
          <w:rFonts w:asciiTheme="majorBidi" w:hAnsiTheme="majorBidi" w:cstheme="majorBidi"/>
        </w:rPr>
      </w:pPr>
      <w:r w:rsidRPr="00B049E1">
        <w:rPr>
          <w:rFonts w:asciiTheme="majorBidi" w:hAnsiTheme="majorBidi" w:cstheme="majorBidi"/>
        </w:rPr>
        <w:t xml:space="preserve">Table S1: Simple linear regression of total number of participants </w:t>
      </w:r>
    </w:p>
    <w:p w14:paraId="3D53F60F" w14:textId="77777777" w:rsidR="00AD7DB9" w:rsidRPr="00B049E1" w:rsidRDefault="00AD7DB9" w:rsidP="00AD7DB9">
      <w:pPr>
        <w:rPr>
          <w:rFonts w:asciiTheme="majorBidi" w:hAnsiTheme="majorBidi" w:cstheme="majorBidi"/>
        </w:rPr>
      </w:pPr>
    </w:p>
    <w:p w14:paraId="59136FB8" w14:textId="77777777" w:rsidR="00AD7DB9" w:rsidRPr="00B049E1" w:rsidRDefault="00AD7DB9" w:rsidP="00AD7DB9">
      <w:pPr>
        <w:rPr>
          <w:rFonts w:asciiTheme="majorBidi" w:hAnsiTheme="majorBidi" w:cstheme="majorBidi"/>
        </w:rPr>
      </w:pPr>
    </w:p>
    <w:tbl>
      <w:tblPr>
        <w:tblStyle w:val="TableGrid"/>
        <w:tblW w:w="10686" w:type="dxa"/>
        <w:tblInd w:w="-572" w:type="dxa"/>
        <w:tblLook w:val="04A0" w:firstRow="1" w:lastRow="0" w:firstColumn="1" w:lastColumn="0" w:noHBand="0" w:noVBand="1"/>
      </w:tblPr>
      <w:tblGrid>
        <w:gridCol w:w="2822"/>
        <w:gridCol w:w="1569"/>
        <w:gridCol w:w="1052"/>
        <w:gridCol w:w="1569"/>
        <w:gridCol w:w="1052"/>
        <w:gridCol w:w="1569"/>
        <w:gridCol w:w="1053"/>
      </w:tblGrid>
      <w:tr w:rsidR="00AD7DB9" w:rsidRPr="00B049E1" w14:paraId="45A2BB91" w14:textId="77777777" w:rsidTr="000B3949">
        <w:trPr>
          <w:trHeight w:val="720"/>
        </w:trPr>
        <w:tc>
          <w:tcPr>
            <w:tcW w:w="2822" w:type="dxa"/>
            <w:vMerge w:val="restart"/>
          </w:tcPr>
          <w:p w14:paraId="59B1D09E" w14:textId="77777777" w:rsidR="00AD7DB9" w:rsidRPr="00B049E1" w:rsidRDefault="00AD7DB9" w:rsidP="000B3949">
            <w:pPr>
              <w:rPr>
                <w:rFonts w:asciiTheme="majorBidi" w:hAnsiTheme="majorBidi" w:cstheme="majorBidi"/>
                <w:b/>
                <w:bCs/>
                <w:sz w:val="21"/>
                <w:szCs w:val="21"/>
              </w:rPr>
            </w:pPr>
          </w:p>
        </w:tc>
        <w:tc>
          <w:tcPr>
            <w:tcW w:w="7864" w:type="dxa"/>
            <w:gridSpan w:val="6"/>
            <w:vAlign w:val="center"/>
          </w:tcPr>
          <w:p w14:paraId="159D1105"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Total</w:t>
            </w:r>
          </w:p>
        </w:tc>
      </w:tr>
      <w:tr w:rsidR="00AD7DB9" w:rsidRPr="00B049E1" w14:paraId="32029062" w14:textId="77777777" w:rsidTr="000B3949">
        <w:trPr>
          <w:trHeight w:val="720"/>
        </w:trPr>
        <w:tc>
          <w:tcPr>
            <w:tcW w:w="2822" w:type="dxa"/>
            <w:vMerge/>
          </w:tcPr>
          <w:p w14:paraId="0F027FD9" w14:textId="77777777" w:rsidR="00AD7DB9" w:rsidRPr="00B049E1" w:rsidRDefault="00AD7DB9" w:rsidP="000B3949">
            <w:pPr>
              <w:rPr>
                <w:rFonts w:asciiTheme="majorBidi" w:hAnsiTheme="majorBidi" w:cstheme="majorBidi"/>
                <w:b/>
                <w:bCs/>
                <w:sz w:val="21"/>
                <w:szCs w:val="21"/>
              </w:rPr>
            </w:pPr>
          </w:p>
        </w:tc>
        <w:tc>
          <w:tcPr>
            <w:tcW w:w="2621" w:type="dxa"/>
            <w:gridSpan w:val="2"/>
            <w:vAlign w:val="center"/>
          </w:tcPr>
          <w:p w14:paraId="6DEF56F6"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Practice score </w:t>
            </w:r>
          </w:p>
        </w:tc>
        <w:tc>
          <w:tcPr>
            <w:tcW w:w="2621" w:type="dxa"/>
            <w:gridSpan w:val="2"/>
            <w:vAlign w:val="center"/>
          </w:tcPr>
          <w:p w14:paraId="11E7FEE0"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Knowledge score </w:t>
            </w:r>
          </w:p>
        </w:tc>
        <w:tc>
          <w:tcPr>
            <w:tcW w:w="2622" w:type="dxa"/>
            <w:gridSpan w:val="2"/>
            <w:vAlign w:val="center"/>
          </w:tcPr>
          <w:p w14:paraId="0C29933F"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Attitude score</w:t>
            </w:r>
          </w:p>
        </w:tc>
      </w:tr>
      <w:tr w:rsidR="00AD7DB9" w:rsidRPr="00B049E1" w14:paraId="1DE0065F" w14:textId="77777777" w:rsidTr="000B3949">
        <w:trPr>
          <w:trHeight w:val="720"/>
        </w:trPr>
        <w:tc>
          <w:tcPr>
            <w:tcW w:w="2822" w:type="dxa"/>
            <w:vAlign w:val="center"/>
          </w:tcPr>
          <w:p w14:paraId="2769D7CB"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Variable</w:t>
            </w:r>
          </w:p>
        </w:tc>
        <w:tc>
          <w:tcPr>
            <w:tcW w:w="1569" w:type="dxa"/>
            <w:vAlign w:val="center"/>
          </w:tcPr>
          <w:p w14:paraId="22885892"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052" w:type="dxa"/>
            <w:vAlign w:val="center"/>
          </w:tcPr>
          <w:p w14:paraId="63BA9A00"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vAlign w:val="center"/>
          </w:tcPr>
          <w:p w14:paraId="08B2DE5A"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052" w:type="dxa"/>
            <w:vAlign w:val="center"/>
          </w:tcPr>
          <w:p w14:paraId="5108C8D5"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vAlign w:val="center"/>
          </w:tcPr>
          <w:p w14:paraId="590D7EA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053" w:type="dxa"/>
            <w:vAlign w:val="center"/>
          </w:tcPr>
          <w:p w14:paraId="75C190E1"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r>
      <w:tr w:rsidR="00AD7DB9" w:rsidRPr="00B049E1" w14:paraId="46EC9B15" w14:textId="77777777" w:rsidTr="000B3949">
        <w:trPr>
          <w:trHeight w:val="720"/>
        </w:trPr>
        <w:tc>
          <w:tcPr>
            <w:tcW w:w="2822" w:type="dxa"/>
          </w:tcPr>
          <w:p w14:paraId="36611D1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Age </w:t>
            </w:r>
          </w:p>
        </w:tc>
        <w:tc>
          <w:tcPr>
            <w:tcW w:w="1569" w:type="dxa"/>
          </w:tcPr>
          <w:p w14:paraId="46A5C62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-0.136</w:t>
            </w:r>
          </w:p>
        </w:tc>
        <w:tc>
          <w:tcPr>
            <w:tcW w:w="1052" w:type="dxa"/>
          </w:tcPr>
          <w:p w14:paraId="60AEEAD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0.263</w:t>
            </w:r>
          </w:p>
        </w:tc>
        <w:tc>
          <w:tcPr>
            <w:tcW w:w="1569" w:type="dxa"/>
          </w:tcPr>
          <w:p w14:paraId="3173B71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0.201</w:t>
            </w:r>
          </w:p>
        </w:tc>
        <w:tc>
          <w:tcPr>
            <w:tcW w:w="1052" w:type="dxa"/>
          </w:tcPr>
          <w:p w14:paraId="3F447CD2"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tcPr>
          <w:p w14:paraId="4175615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0.090</w:t>
            </w:r>
          </w:p>
        </w:tc>
        <w:tc>
          <w:tcPr>
            <w:tcW w:w="1053" w:type="dxa"/>
          </w:tcPr>
          <w:p w14:paraId="4F248419"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0.042</w:t>
            </w:r>
          </w:p>
        </w:tc>
      </w:tr>
      <w:tr w:rsidR="00AD7DB9" w:rsidRPr="00B049E1" w14:paraId="52DB9588" w14:textId="77777777" w:rsidTr="000B3949">
        <w:trPr>
          <w:trHeight w:val="720"/>
        </w:trPr>
        <w:tc>
          <w:tcPr>
            <w:tcW w:w="2822" w:type="dxa"/>
          </w:tcPr>
          <w:p w14:paraId="7E0652F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Gender</w:t>
            </w:r>
          </w:p>
          <w:p w14:paraId="53A99B81"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*Female</w:t>
            </w:r>
          </w:p>
          <w:p w14:paraId="2CBF92AF"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male</w:t>
            </w:r>
          </w:p>
        </w:tc>
        <w:tc>
          <w:tcPr>
            <w:tcW w:w="1569" w:type="dxa"/>
          </w:tcPr>
          <w:p w14:paraId="4C6B0FD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0.075</w:t>
            </w:r>
          </w:p>
        </w:tc>
        <w:tc>
          <w:tcPr>
            <w:tcW w:w="1052" w:type="dxa"/>
          </w:tcPr>
          <w:p w14:paraId="424BF49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0.538</w:t>
            </w:r>
          </w:p>
        </w:tc>
        <w:tc>
          <w:tcPr>
            <w:tcW w:w="1569" w:type="dxa"/>
          </w:tcPr>
          <w:p w14:paraId="76F308E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0.003</w:t>
            </w:r>
          </w:p>
        </w:tc>
        <w:tc>
          <w:tcPr>
            <w:tcW w:w="1052" w:type="dxa"/>
          </w:tcPr>
          <w:p w14:paraId="64A8E9F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0.946</w:t>
            </w:r>
          </w:p>
        </w:tc>
        <w:tc>
          <w:tcPr>
            <w:tcW w:w="1569" w:type="dxa"/>
          </w:tcPr>
          <w:p w14:paraId="3F24B28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0.002</w:t>
            </w:r>
          </w:p>
        </w:tc>
        <w:tc>
          <w:tcPr>
            <w:tcW w:w="1053" w:type="dxa"/>
          </w:tcPr>
          <w:p w14:paraId="7DE199F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0.963</w:t>
            </w:r>
          </w:p>
        </w:tc>
      </w:tr>
      <w:tr w:rsidR="00AD7DB9" w:rsidRPr="00B049E1" w14:paraId="68A70313" w14:textId="77777777" w:rsidTr="000B3949">
        <w:trPr>
          <w:trHeight w:val="720"/>
        </w:trPr>
        <w:tc>
          <w:tcPr>
            <w:tcW w:w="2822" w:type="dxa"/>
          </w:tcPr>
          <w:p w14:paraId="4D045A4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Living area </w:t>
            </w:r>
          </w:p>
          <w:p w14:paraId="3B08F1EC"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*Urban </w:t>
            </w:r>
          </w:p>
          <w:p w14:paraId="6135BC2E"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Rural </w:t>
            </w:r>
          </w:p>
        </w:tc>
        <w:tc>
          <w:tcPr>
            <w:tcW w:w="1569" w:type="dxa"/>
          </w:tcPr>
          <w:p w14:paraId="65811B8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-0.016</w:t>
            </w:r>
          </w:p>
        </w:tc>
        <w:tc>
          <w:tcPr>
            <w:tcW w:w="1052" w:type="dxa"/>
          </w:tcPr>
          <w:p w14:paraId="250B178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0.894</w:t>
            </w:r>
          </w:p>
        </w:tc>
        <w:tc>
          <w:tcPr>
            <w:tcW w:w="1569" w:type="dxa"/>
          </w:tcPr>
          <w:p w14:paraId="3592D3C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-0.003</w:t>
            </w:r>
          </w:p>
        </w:tc>
        <w:tc>
          <w:tcPr>
            <w:tcW w:w="1052" w:type="dxa"/>
          </w:tcPr>
          <w:p w14:paraId="5CD2B66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0.942</w:t>
            </w:r>
          </w:p>
        </w:tc>
        <w:tc>
          <w:tcPr>
            <w:tcW w:w="1569" w:type="dxa"/>
          </w:tcPr>
          <w:p w14:paraId="1AAB9F9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0.041</w:t>
            </w:r>
          </w:p>
        </w:tc>
        <w:tc>
          <w:tcPr>
            <w:tcW w:w="1053" w:type="dxa"/>
          </w:tcPr>
          <w:p w14:paraId="4515994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0.755</w:t>
            </w:r>
          </w:p>
        </w:tc>
      </w:tr>
      <w:tr w:rsidR="00AD7DB9" w:rsidRPr="00B049E1" w14:paraId="64F0E11C" w14:textId="77777777" w:rsidTr="000B3949">
        <w:trPr>
          <w:trHeight w:val="720"/>
        </w:trPr>
        <w:tc>
          <w:tcPr>
            <w:tcW w:w="2822" w:type="dxa"/>
          </w:tcPr>
          <w:p w14:paraId="6A2DE38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number of family members </w:t>
            </w:r>
          </w:p>
        </w:tc>
        <w:tc>
          <w:tcPr>
            <w:tcW w:w="1569" w:type="dxa"/>
          </w:tcPr>
          <w:p w14:paraId="7D7E233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0.007</w:t>
            </w:r>
          </w:p>
        </w:tc>
        <w:tc>
          <w:tcPr>
            <w:tcW w:w="1052" w:type="dxa"/>
          </w:tcPr>
          <w:p w14:paraId="6B19837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0.953</w:t>
            </w:r>
          </w:p>
        </w:tc>
        <w:tc>
          <w:tcPr>
            <w:tcW w:w="1569" w:type="dxa"/>
          </w:tcPr>
          <w:p w14:paraId="4CD4622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0.041</w:t>
            </w:r>
          </w:p>
        </w:tc>
        <w:tc>
          <w:tcPr>
            <w:tcW w:w="1052" w:type="dxa"/>
          </w:tcPr>
          <w:p w14:paraId="0AC5BBB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0.760</w:t>
            </w:r>
          </w:p>
        </w:tc>
        <w:tc>
          <w:tcPr>
            <w:tcW w:w="1569" w:type="dxa"/>
          </w:tcPr>
          <w:p w14:paraId="5EBE737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-0.036</w:t>
            </w:r>
          </w:p>
        </w:tc>
        <w:tc>
          <w:tcPr>
            <w:tcW w:w="1053" w:type="dxa"/>
          </w:tcPr>
          <w:p w14:paraId="4B610B0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0.417</w:t>
            </w:r>
          </w:p>
        </w:tc>
      </w:tr>
      <w:tr w:rsidR="00AD7DB9" w:rsidRPr="00B049E1" w14:paraId="366997BE" w14:textId="77777777" w:rsidTr="000B3949">
        <w:trPr>
          <w:trHeight w:val="683"/>
        </w:trPr>
        <w:tc>
          <w:tcPr>
            <w:tcW w:w="2822" w:type="dxa"/>
          </w:tcPr>
          <w:p w14:paraId="07F8D9A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Educational level</w:t>
            </w:r>
          </w:p>
          <w:p w14:paraId="70C26D0C"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*Non university</w:t>
            </w:r>
          </w:p>
          <w:p w14:paraId="6DDE6AF4"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University</w:t>
            </w:r>
          </w:p>
        </w:tc>
        <w:tc>
          <w:tcPr>
            <w:tcW w:w="1569" w:type="dxa"/>
          </w:tcPr>
          <w:p w14:paraId="08BA0DC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0.163</w:t>
            </w:r>
          </w:p>
        </w:tc>
        <w:tc>
          <w:tcPr>
            <w:tcW w:w="1052" w:type="dxa"/>
          </w:tcPr>
          <w:p w14:paraId="64AE4302"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0.177</w:t>
            </w:r>
          </w:p>
        </w:tc>
        <w:tc>
          <w:tcPr>
            <w:tcW w:w="1569" w:type="dxa"/>
          </w:tcPr>
          <w:p w14:paraId="0C4D8FC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0.069</w:t>
            </w:r>
          </w:p>
        </w:tc>
        <w:tc>
          <w:tcPr>
            <w:tcW w:w="1052" w:type="dxa"/>
          </w:tcPr>
          <w:p w14:paraId="169175ED"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0.122</w:t>
            </w:r>
          </w:p>
        </w:tc>
        <w:tc>
          <w:tcPr>
            <w:tcW w:w="1569" w:type="dxa"/>
          </w:tcPr>
          <w:p w14:paraId="6565B42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0.042</w:t>
            </w:r>
          </w:p>
        </w:tc>
        <w:tc>
          <w:tcPr>
            <w:tcW w:w="1053" w:type="dxa"/>
          </w:tcPr>
          <w:p w14:paraId="09BD18B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0.340</w:t>
            </w:r>
          </w:p>
        </w:tc>
      </w:tr>
      <w:tr w:rsidR="00AD7DB9" w:rsidRPr="00B049E1" w14:paraId="42B51716" w14:textId="77777777" w:rsidTr="000B3949">
        <w:trPr>
          <w:trHeight w:val="720"/>
        </w:trPr>
        <w:tc>
          <w:tcPr>
            <w:tcW w:w="2822" w:type="dxa"/>
          </w:tcPr>
          <w:p w14:paraId="0BEF328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Are you studying or have you studied something related to health?</w:t>
            </w:r>
          </w:p>
          <w:p w14:paraId="727180F0"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076C5D9E"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No</w:t>
            </w:r>
          </w:p>
        </w:tc>
        <w:tc>
          <w:tcPr>
            <w:tcW w:w="1569" w:type="dxa"/>
          </w:tcPr>
          <w:p w14:paraId="6350359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0.120</w:t>
            </w:r>
          </w:p>
        </w:tc>
        <w:tc>
          <w:tcPr>
            <w:tcW w:w="1052" w:type="dxa"/>
          </w:tcPr>
          <w:p w14:paraId="1723B3E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0.324</w:t>
            </w:r>
          </w:p>
        </w:tc>
        <w:tc>
          <w:tcPr>
            <w:tcW w:w="1569" w:type="dxa"/>
          </w:tcPr>
          <w:p w14:paraId="4FB854B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0.013</w:t>
            </w:r>
          </w:p>
        </w:tc>
        <w:tc>
          <w:tcPr>
            <w:tcW w:w="1052" w:type="dxa"/>
          </w:tcPr>
          <w:p w14:paraId="6D95EC9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0.765</w:t>
            </w:r>
          </w:p>
        </w:tc>
        <w:tc>
          <w:tcPr>
            <w:tcW w:w="1569" w:type="dxa"/>
          </w:tcPr>
          <w:p w14:paraId="2BA2DC2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0.095</w:t>
            </w:r>
          </w:p>
        </w:tc>
        <w:tc>
          <w:tcPr>
            <w:tcW w:w="1053" w:type="dxa"/>
          </w:tcPr>
          <w:p w14:paraId="21E3FEDD"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0.033</w:t>
            </w:r>
          </w:p>
        </w:tc>
      </w:tr>
      <w:tr w:rsidR="00AD7DB9" w:rsidRPr="00B049E1" w14:paraId="3E7201C3" w14:textId="77777777" w:rsidTr="000B3949">
        <w:trPr>
          <w:trHeight w:val="720"/>
        </w:trPr>
        <w:tc>
          <w:tcPr>
            <w:tcW w:w="2822" w:type="dxa"/>
          </w:tcPr>
          <w:p w14:paraId="384386A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Chronic disease presence</w:t>
            </w:r>
          </w:p>
          <w:p w14:paraId="119272F7"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*Yes</w:t>
            </w:r>
          </w:p>
          <w:p w14:paraId="3A513896"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tcPr>
          <w:p w14:paraId="58F4979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0.169</w:t>
            </w:r>
          </w:p>
        </w:tc>
        <w:tc>
          <w:tcPr>
            <w:tcW w:w="1052" w:type="dxa"/>
          </w:tcPr>
          <w:p w14:paraId="3A67CE60"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0.161</w:t>
            </w:r>
          </w:p>
        </w:tc>
        <w:tc>
          <w:tcPr>
            <w:tcW w:w="1569" w:type="dxa"/>
          </w:tcPr>
          <w:p w14:paraId="3B6508E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-0.019</w:t>
            </w:r>
          </w:p>
        </w:tc>
        <w:tc>
          <w:tcPr>
            <w:tcW w:w="1052" w:type="dxa"/>
          </w:tcPr>
          <w:p w14:paraId="2E13391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0.662</w:t>
            </w:r>
          </w:p>
        </w:tc>
        <w:tc>
          <w:tcPr>
            <w:tcW w:w="1569" w:type="dxa"/>
          </w:tcPr>
          <w:p w14:paraId="328229E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0.007</w:t>
            </w:r>
          </w:p>
        </w:tc>
        <w:tc>
          <w:tcPr>
            <w:tcW w:w="1053" w:type="dxa"/>
          </w:tcPr>
          <w:p w14:paraId="468D869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0.874</w:t>
            </w:r>
          </w:p>
        </w:tc>
      </w:tr>
      <w:tr w:rsidR="00AD7DB9" w:rsidRPr="00B049E1" w14:paraId="6D08CD0A" w14:textId="77777777" w:rsidTr="000B3949">
        <w:trPr>
          <w:trHeight w:val="720"/>
        </w:trPr>
        <w:tc>
          <w:tcPr>
            <w:tcW w:w="2822" w:type="dxa"/>
          </w:tcPr>
          <w:p w14:paraId="36BA6FA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Income level</w:t>
            </w:r>
          </w:p>
          <w:p w14:paraId="295B37E2"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2B7BB27E"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More than 1000$/month </w:t>
            </w:r>
          </w:p>
        </w:tc>
        <w:tc>
          <w:tcPr>
            <w:tcW w:w="1569" w:type="dxa"/>
          </w:tcPr>
          <w:p w14:paraId="437B5A0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-0.061</w:t>
            </w:r>
          </w:p>
        </w:tc>
        <w:tc>
          <w:tcPr>
            <w:tcW w:w="1052" w:type="dxa"/>
          </w:tcPr>
          <w:p w14:paraId="6E387DC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0.616</w:t>
            </w:r>
          </w:p>
        </w:tc>
        <w:tc>
          <w:tcPr>
            <w:tcW w:w="1569" w:type="dxa"/>
          </w:tcPr>
          <w:p w14:paraId="083D211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0.097</w:t>
            </w:r>
          </w:p>
        </w:tc>
        <w:tc>
          <w:tcPr>
            <w:tcW w:w="1052" w:type="dxa"/>
          </w:tcPr>
          <w:p w14:paraId="2C2B5064"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0.029</w:t>
            </w:r>
          </w:p>
        </w:tc>
        <w:tc>
          <w:tcPr>
            <w:tcW w:w="1569" w:type="dxa"/>
          </w:tcPr>
          <w:p w14:paraId="14B7C86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0.065</w:t>
            </w:r>
          </w:p>
        </w:tc>
        <w:tc>
          <w:tcPr>
            <w:tcW w:w="1053" w:type="dxa"/>
          </w:tcPr>
          <w:p w14:paraId="6990A4A2"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0.140</w:t>
            </w:r>
          </w:p>
        </w:tc>
      </w:tr>
      <w:tr w:rsidR="00AD7DB9" w:rsidRPr="00B049E1" w14:paraId="0E126387" w14:textId="77777777" w:rsidTr="000B3949">
        <w:trPr>
          <w:trHeight w:val="720"/>
        </w:trPr>
        <w:tc>
          <w:tcPr>
            <w:tcW w:w="2822" w:type="dxa"/>
          </w:tcPr>
          <w:p w14:paraId="05AEF1F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What type of olive oil do you use?</w:t>
            </w:r>
          </w:p>
          <w:p w14:paraId="23848764"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2E4ABCD4"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Extra virgin olive oil&amp;Virgin olive oil</w:t>
            </w:r>
          </w:p>
          <w:p w14:paraId="043ADF0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 </w:t>
            </w:r>
          </w:p>
        </w:tc>
        <w:tc>
          <w:tcPr>
            <w:tcW w:w="1569" w:type="dxa"/>
          </w:tcPr>
          <w:p w14:paraId="618A79A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0.216</w:t>
            </w:r>
          </w:p>
        </w:tc>
        <w:tc>
          <w:tcPr>
            <w:tcW w:w="1052" w:type="dxa"/>
          </w:tcPr>
          <w:p w14:paraId="186A471A"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0.072</w:t>
            </w:r>
          </w:p>
        </w:tc>
        <w:tc>
          <w:tcPr>
            <w:tcW w:w="1569" w:type="dxa"/>
          </w:tcPr>
          <w:p w14:paraId="403669D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0.332</w:t>
            </w:r>
          </w:p>
        </w:tc>
        <w:tc>
          <w:tcPr>
            <w:tcW w:w="1052" w:type="dxa"/>
          </w:tcPr>
          <w:p w14:paraId="02873C32"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tcPr>
          <w:p w14:paraId="191CEA8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0.087</w:t>
            </w:r>
          </w:p>
        </w:tc>
        <w:tc>
          <w:tcPr>
            <w:tcW w:w="1053" w:type="dxa"/>
          </w:tcPr>
          <w:p w14:paraId="055E4F3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0.050</w:t>
            </w:r>
          </w:p>
        </w:tc>
      </w:tr>
      <w:tr w:rsidR="00AD7DB9" w:rsidRPr="00B049E1" w14:paraId="77E837FA" w14:textId="77777777" w:rsidTr="000B3949">
        <w:trPr>
          <w:trHeight w:val="271"/>
        </w:trPr>
        <w:tc>
          <w:tcPr>
            <w:tcW w:w="2822" w:type="dxa"/>
          </w:tcPr>
          <w:p w14:paraId="7280E46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Do you or your family/relatives produce olive oil?</w:t>
            </w:r>
          </w:p>
          <w:p w14:paraId="55C6D2ED"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4796BF04"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lastRenderedPageBreak/>
              <w:t xml:space="preserve">No </w:t>
            </w:r>
          </w:p>
        </w:tc>
        <w:tc>
          <w:tcPr>
            <w:tcW w:w="1569" w:type="dxa"/>
          </w:tcPr>
          <w:p w14:paraId="7D2ACC0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lastRenderedPageBreak/>
              <w:t>-0.009</w:t>
            </w:r>
          </w:p>
        </w:tc>
        <w:tc>
          <w:tcPr>
            <w:tcW w:w="1052" w:type="dxa"/>
          </w:tcPr>
          <w:p w14:paraId="6DE1FEA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0.940</w:t>
            </w:r>
          </w:p>
        </w:tc>
        <w:tc>
          <w:tcPr>
            <w:tcW w:w="1569" w:type="dxa"/>
          </w:tcPr>
          <w:p w14:paraId="11F281D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-0.207</w:t>
            </w:r>
          </w:p>
        </w:tc>
        <w:tc>
          <w:tcPr>
            <w:tcW w:w="1052" w:type="dxa"/>
          </w:tcPr>
          <w:p w14:paraId="1F6AF73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tcPr>
          <w:p w14:paraId="659B772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-0.137</w:t>
            </w:r>
          </w:p>
        </w:tc>
        <w:tc>
          <w:tcPr>
            <w:tcW w:w="1053" w:type="dxa"/>
          </w:tcPr>
          <w:p w14:paraId="1836585A"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0.002</w:t>
            </w:r>
          </w:p>
        </w:tc>
      </w:tr>
      <w:tr w:rsidR="00AD7DB9" w:rsidRPr="00B049E1" w14:paraId="67330DE2" w14:textId="77777777" w:rsidTr="000B3949">
        <w:trPr>
          <w:trHeight w:val="720"/>
        </w:trPr>
        <w:tc>
          <w:tcPr>
            <w:tcW w:w="2822" w:type="dxa"/>
          </w:tcPr>
          <w:p w14:paraId="22B8765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Have you heard of olive pomace oil?</w:t>
            </w:r>
          </w:p>
          <w:p w14:paraId="19A1DA6E"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71455F1C"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tcPr>
          <w:p w14:paraId="0D5EBB5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0.033</w:t>
            </w:r>
          </w:p>
        </w:tc>
        <w:tc>
          <w:tcPr>
            <w:tcW w:w="1052" w:type="dxa"/>
          </w:tcPr>
          <w:p w14:paraId="0646EB4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0.785</w:t>
            </w:r>
          </w:p>
        </w:tc>
        <w:tc>
          <w:tcPr>
            <w:tcW w:w="1569" w:type="dxa"/>
          </w:tcPr>
          <w:p w14:paraId="69BCCC5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-0.302</w:t>
            </w:r>
          </w:p>
        </w:tc>
        <w:tc>
          <w:tcPr>
            <w:tcW w:w="1052" w:type="dxa"/>
          </w:tcPr>
          <w:p w14:paraId="0AF94097"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tcPr>
          <w:p w14:paraId="172F9FC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-0.195</w:t>
            </w:r>
          </w:p>
        </w:tc>
        <w:tc>
          <w:tcPr>
            <w:tcW w:w="1053" w:type="dxa"/>
          </w:tcPr>
          <w:p w14:paraId="19121EC4"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r>
    </w:tbl>
    <w:p w14:paraId="2CA87849" w14:textId="77777777" w:rsidR="00AD7DB9" w:rsidRPr="00B049E1" w:rsidRDefault="00AD7DB9" w:rsidP="00AD7DB9">
      <w:pPr>
        <w:rPr>
          <w:rFonts w:asciiTheme="majorBidi" w:hAnsiTheme="majorBidi" w:cstheme="majorBidi"/>
        </w:rPr>
      </w:pPr>
    </w:p>
    <w:p w14:paraId="561B528C" w14:textId="77777777" w:rsidR="00AD7DB9" w:rsidRPr="00B049E1" w:rsidRDefault="00AD7DB9" w:rsidP="00AD7DB9">
      <w:pPr>
        <w:rPr>
          <w:rFonts w:asciiTheme="majorBidi" w:hAnsiTheme="majorBidi" w:cstheme="majorBidi"/>
        </w:rPr>
      </w:pPr>
    </w:p>
    <w:p w14:paraId="713AB061" w14:textId="77777777" w:rsidR="00AD7DB9" w:rsidRPr="00B049E1" w:rsidRDefault="00AD7DB9" w:rsidP="00AD7DB9">
      <w:pPr>
        <w:rPr>
          <w:rFonts w:asciiTheme="majorBidi" w:hAnsiTheme="majorBidi" w:cstheme="majorBidi"/>
        </w:rPr>
      </w:pPr>
      <w:r w:rsidRPr="00B049E1">
        <w:rPr>
          <w:rFonts w:asciiTheme="majorBidi" w:hAnsiTheme="majorBidi" w:cstheme="majorBidi"/>
        </w:rPr>
        <w:t xml:space="preserve">Table S2: Simple linear regression of each country separately </w:t>
      </w:r>
    </w:p>
    <w:tbl>
      <w:tblPr>
        <w:tblStyle w:val="TableGrid"/>
        <w:tblW w:w="10686" w:type="dxa"/>
        <w:tblInd w:w="-572" w:type="dxa"/>
        <w:tblLook w:val="04A0" w:firstRow="1" w:lastRow="0" w:firstColumn="1" w:lastColumn="0" w:noHBand="0" w:noVBand="1"/>
      </w:tblPr>
      <w:tblGrid>
        <w:gridCol w:w="2822"/>
        <w:gridCol w:w="408"/>
        <w:gridCol w:w="1161"/>
        <w:gridCol w:w="408"/>
        <w:gridCol w:w="644"/>
        <w:gridCol w:w="311"/>
        <w:gridCol w:w="1258"/>
        <w:gridCol w:w="311"/>
        <w:gridCol w:w="741"/>
        <w:gridCol w:w="154"/>
        <w:gridCol w:w="1415"/>
        <w:gridCol w:w="154"/>
        <w:gridCol w:w="899"/>
      </w:tblGrid>
      <w:tr w:rsidR="00AD7DB9" w:rsidRPr="00B049E1" w14:paraId="1436DCC5" w14:textId="77777777" w:rsidTr="000B3949">
        <w:trPr>
          <w:trHeight w:val="720"/>
        </w:trPr>
        <w:tc>
          <w:tcPr>
            <w:tcW w:w="2822" w:type="dxa"/>
            <w:vMerge w:val="restart"/>
          </w:tcPr>
          <w:p w14:paraId="738D6C2D" w14:textId="77777777" w:rsidR="00AD7DB9" w:rsidRPr="00B049E1" w:rsidRDefault="00AD7DB9" w:rsidP="000B3949">
            <w:pPr>
              <w:rPr>
                <w:rFonts w:asciiTheme="majorBidi" w:hAnsiTheme="majorBidi" w:cstheme="majorBidi"/>
                <w:b/>
                <w:bCs/>
                <w:sz w:val="21"/>
                <w:szCs w:val="21"/>
              </w:rPr>
            </w:pPr>
          </w:p>
        </w:tc>
        <w:tc>
          <w:tcPr>
            <w:tcW w:w="7864" w:type="dxa"/>
            <w:gridSpan w:val="12"/>
            <w:vAlign w:val="center"/>
          </w:tcPr>
          <w:p w14:paraId="137BECC4"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Jordan</w:t>
            </w:r>
          </w:p>
        </w:tc>
      </w:tr>
      <w:tr w:rsidR="00AD7DB9" w:rsidRPr="00B049E1" w14:paraId="273E3694" w14:textId="77777777" w:rsidTr="000B3949">
        <w:trPr>
          <w:trHeight w:val="720"/>
        </w:trPr>
        <w:tc>
          <w:tcPr>
            <w:tcW w:w="2822" w:type="dxa"/>
            <w:vMerge/>
          </w:tcPr>
          <w:p w14:paraId="17C02293" w14:textId="77777777" w:rsidR="00AD7DB9" w:rsidRPr="00B049E1" w:rsidRDefault="00AD7DB9" w:rsidP="000B3949">
            <w:pPr>
              <w:rPr>
                <w:rFonts w:asciiTheme="majorBidi" w:hAnsiTheme="majorBidi" w:cstheme="majorBidi"/>
                <w:b/>
                <w:bCs/>
                <w:sz w:val="21"/>
                <w:szCs w:val="21"/>
              </w:rPr>
            </w:pPr>
          </w:p>
        </w:tc>
        <w:tc>
          <w:tcPr>
            <w:tcW w:w="2621" w:type="dxa"/>
            <w:gridSpan w:val="4"/>
            <w:vAlign w:val="center"/>
          </w:tcPr>
          <w:p w14:paraId="40FB0CF0"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Practice score </w:t>
            </w:r>
          </w:p>
        </w:tc>
        <w:tc>
          <w:tcPr>
            <w:tcW w:w="2621" w:type="dxa"/>
            <w:gridSpan w:val="4"/>
            <w:vAlign w:val="center"/>
          </w:tcPr>
          <w:p w14:paraId="7A2C1B1E"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Knowledge score </w:t>
            </w:r>
          </w:p>
        </w:tc>
        <w:tc>
          <w:tcPr>
            <w:tcW w:w="2622" w:type="dxa"/>
            <w:gridSpan w:val="4"/>
            <w:vAlign w:val="center"/>
          </w:tcPr>
          <w:p w14:paraId="09193621"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Attitude score</w:t>
            </w:r>
          </w:p>
        </w:tc>
      </w:tr>
      <w:tr w:rsidR="00AD7DB9" w:rsidRPr="00B049E1" w14:paraId="2414350A" w14:textId="77777777" w:rsidTr="000B3949">
        <w:trPr>
          <w:trHeight w:val="720"/>
        </w:trPr>
        <w:tc>
          <w:tcPr>
            <w:tcW w:w="2822" w:type="dxa"/>
            <w:vAlign w:val="center"/>
          </w:tcPr>
          <w:p w14:paraId="18C09426"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Variable</w:t>
            </w:r>
          </w:p>
        </w:tc>
        <w:tc>
          <w:tcPr>
            <w:tcW w:w="1569" w:type="dxa"/>
            <w:gridSpan w:val="2"/>
            <w:vAlign w:val="center"/>
          </w:tcPr>
          <w:p w14:paraId="2F003B1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052" w:type="dxa"/>
            <w:gridSpan w:val="2"/>
            <w:vAlign w:val="center"/>
          </w:tcPr>
          <w:p w14:paraId="36E8A20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gridSpan w:val="2"/>
            <w:vAlign w:val="center"/>
          </w:tcPr>
          <w:p w14:paraId="159D9063"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052" w:type="dxa"/>
            <w:gridSpan w:val="2"/>
            <w:vAlign w:val="center"/>
          </w:tcPr>
          <w:p w14:paraId="58B8DA43"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gridSpan w:val="2"/>
            <w:vAlign w:val="center"/>
          </w:tcPr>
          <w:p w14:paraId="469A344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053" w:type="dxa"/>
            <w:gridSpan w:val="2"/>
            <w:vAlign w:val="center"/>
          </w:tcPr>
          <w:p w14:paraId="24D54065"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r>
      <w:tr w:rsidR="00AD7DB9" w:rsidRPr="00B049E1" w14:paraId="30D5D22D" w14:textId="77777777" w:rsidTr="000B3949">
        <w:trPr>
          <w:trHeight w:val="720"/>
        </w:trPr>
        <w:tc>
          <w:tcPr>
            <w:tcW w:w="2822" w:type="dxa"/>
          </w:tcPr>
          <w:p w14:paraId="36438C0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Age </w:t>
            </w:r>
          </w:p>
        </w:tc>
        <w:tc>
          <w:tcPr>
            <w:tcW w:w="1569" w:type="dxa"/>
            <w:gridSpan w:val="2"/>
          </w:tcPr>
          <w:p w14:paraId="585F1E9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-0.006</w:t>
            </w:r>
          </w:p>
        </w:tc>
        <w:tc>
          <w:tcPr>
            <w:tcW w:w="1052" w:type="dxa"/>
            <w:gridSpan w:val="2"/>
          </w:tcPr>
          <w:p w14:paraId="542555F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0.910</w:t>
            </w:r>
          </w:p>
        </w:tc>
        <w:tc>
          <w:tcPr>
            <w:tcW w:w="1569" w:type="dxa"/>
            <w:gridSpan w:val="2"/>
          </w:tcPr>
          <w:p w14:paraId="376050D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0.343</w:t>
            </w:r>
          </w:p>
        </w:tc>
        <w:tc>
          <w:tcPr>
            <w:tcW w:w="1052" w:type="dxa"/>
            <w:gridSpan w:val="2"/>
          </w:tcPr>
          <w:p w14:paraId="0509BC45"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gridSpan w:val="2"/>
          </w:tcPr>
          <w:p w14:paraId="6188621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0.113</w:t>
            </w:r>
          </w:p>
        </w:tc>
        <w:tc>
          <w:tcPr>
            <w:tcW w:w="1053" w:type="dxa"/>
            <w:gridSpan w:val="2"/>
          </w:tcPr>
          <w:p w14:paraId="48279040"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0.018</w:t>
            </w:r>
          </w:p>
        </w:tc>
      </w:tr>
      <w:tr w:rsidR="00AD7DB9" w:rsidRPr="00B049E1" w14:paraId="1361DA94" w14:textId="77777777" w:rsidTr="000B3949">
        <w:trPr>
          <w:trHeight w:val="720"/>
        </w:trPr>
        <w:tc>
          <w:tcPr>
            <w:tcW w:w="2822" w:type="dxa"/>
          </w:tcPr>
          <w:p w14:paraId="15ECC38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Gender</w:t>
            </w:r>
          </w:p>
          <w:p w14:paraId="37167201"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*Female</w:t>
            </w:r>
          </w:p>
          <w:p w14:paraId="73206747"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male</w:t>
            </w:r>
          </w:p>
        </w:tc>
        <w:tc>
          <w:tcPr>
            <w:tcW w:w="1569" w:type="dxa"/>
            <w:gridSpan w:val="2"/>
          </w:tcPr>
          <w:p w14:paraId="3D27039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-0.087</w:t>
            </w:r>
          </w:p>
        </w:tc>
        <w:tc>
          <w:tcPr>
            <w:tcW w:w="1052" w:type="dxa"/>
            <w:gridSpan w:val="2"/>
          </w:tcPr>
          <w:p w14:paraId="1CC2320B"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0.122</w:t>
            </w:r>
          </w:p>
        </w:tc>
        <w:tc>
          <w:tcPr>
            <w:tcW w:w="1569" w:type="dxa"/>
            <w:gridSpan w:val="2"/>
          </w:tcPr>
          <w:p w14:paraId="6106969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-0.031</w:t>
            </w:r>
          </w:p>
        </w:tc>
        <w:tc>
          <w:tcPr>
            <w:tcW w:w="1052" w:type="dxa"/>
            <w:gridSpan w:val="2"/>
          </w:tcPr>
          <w:p w14:paraId="54CB89A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0.589</w:t>
            </w:r>
          </w:p>
        </w:tc>
        <w:tc>
          <w:tcPr>
            <w:tcW w:w="1569" w:type="dxa"/>
            <w:gridSpan w:val="2"/>
          </w:tcPr>
          <w:p w14:paraId="1F6C960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-0.017</w:t>
            </w:r>
          </w:p>
        </w:tc>
        <w:tc>
          <w:tcPr>
            <w:tcW w:w="1053" w:type="dxa"/>
            <w:gridSpan w:val="2"/>
          </w:tcPr>
          <w:p w14:paraId="23C338A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0.760</w:t>
            </w:r>
          </w:p>
        </w:tc>
      </w:tr>
      <w:tr w:rsidR="00AD7DB9" w:rsidRPr="00B049E1" w14:paraId="38765055" w14:textId="77777777" w:rsidTr="000B3949">
        <w:trPr>
          <w:trHeight w:val="720"/>
        </w:trPr>
        <w:tc>
          <w:tcPr>
            <w:tcW w:w="2822" w:type="dxa"/>
          </w:tcPr>
          <w:p w14:paraId="2C0B2D2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Living area </w:t>
            </w:r>
          </w:p>
          <w:p w14:paraId="43D09673"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*Urban </w:t>
            </w:r>
          </w:p>
          <w:p w14:paraId="34288CB9"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Rural </w:t>
            </w:r>
          </w:p>
        </w:tc>
        <w:tc>
          <w:tcPr>
            <w:tcW w:w="1569" w:type="dxa"/>
            <w:gridSpan w:val="2"/>
          </w:tcPr>
          <w:p w14:paraId="12AB71F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0.086</w:t>
            </w:r>
          </w:p>
        </w:tc>
        <w:tc>
          <w:tcPr>
            <w:tcW w:w="1052" w:type="dxa"/>
            <w:gridSpan w:val="2"/>
          </w:tcPr>
          <w:p w14:paraId="56400BFD"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0.129</w:t>
            </w:r>
          </w:p>
        </w:tc>
        <w:tc>
          <w:tcPr>
            <w:tcW w:w="1569" w:type="dxa"/>
            <w:gridSpan w:val="2"/>
          </w:tcPr>
          <w:p w14:paraId="7218BB0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0.071</w:t>
            </w:r>
          </w:p>
        </w:tc>
        <w:tc>
          <w:tcPr>
            <w:tcW w:w="1052" w:type="dxa"/>
            <w:gridSpan w:val="2"/>
          </w:tcPr>
          <w:p w14:paraId="39CBFEBE"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0.206</w:t>
            </w:r>
          </w:p>
        </w:tc>
        <w:tc>
          <w:tcPr>
            <w:tcW w:w="1569" w:type="dxa"/>
            <w:gridSpan w:val="2"/>
          </w:tcPr>
          <w:p w14:paraId="61F89AF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-0.024</w:t>
            </w:r>
          </w:p>
        </w:tc>
        <w:tc>
          <w:tcPr>
            <w:tcW w:w="1053" w:type="dxa"/>
            <w:gridSpan w:val="2"/>
          </w:tcPr>
          <w:p w14:paraId="195DA45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0.672</w:t>
            </w:r>
          </w:p>
        </w:tc>
      </w:tr>
      <w:tr w:rsidR="00AD7DB9" w:rsidRPr="00B049E1" w14:paraId="0C8980A8" w14:textId="77777777" w:rsidTr="000B3949">
        <w:trPr>
          <w:trHeight w:val="720"/>
        </w:trPr>
        <w:tc>
          <w:tcPr>
            <w:tcW w:w="2822" w:type="dxa"/>
          </w:tcPr>
          <w:p w14:paraId="2DF4A59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number of family members </w:t>
            </w:r>
          </w:p>
        </w:tc>
        <w:tc>
          <w:tcPr>
            <w:tcW w:w="1569" w:type="dxa"/>
            <w:gridSpan w:val="2"/>
          </w:tcPr>
          <w:p w14:paraId="1D81947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0.083</w:t>
            </w:r>
          </w:p>
        </w:tc>
        <w:tc>
          <w:tcPr>
            <w:tcW w:w="1052" w:type="dxa"/>
            <w:gridSpan w:val="2"/>
          </w:tcPr>
          <w:p w14:paraId="0F2916F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0.139</w:t>
            </w:r>
          </w:p>
        </w:tc>
        <w:tc>
          <w:tcPr>
            <w:tcW w:w="1569" w:type="dxa"/>
            <w:gridSpan w:val="2"/>
          </w:tcPr>
          <w:p w14:paraId="36638A2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-0.036</w:t>
            </w:r>
          </w:p>
        </w:tc>
        <w:tc>
          <w:tcPr>
            <w:tcW w:w="1052" w:type="dxa"/>
            <w:gridSpan w:val="2"/>
          </w:tcPr>
          <w:p w14:paraId="23B7D46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0.521</w:t>
            </w:r>
          </w:p>
        </w:tc>
        <w:tc>
          <w:tcPr>
            <w:tcW w:w="1569" w:type="dxa"/>
            <w:gridSpan w:val="2"/>
          </w:tcPr>
          <w:p w14:paraId="5E5B81C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-0.060</w:t>
            </w:r>
          </w:p>
        </w:tc>
        <w:tc>
          <w:tcPr>
            <w:tcW w:w="1053" w:type="dxa"/>
            <w:gridSpan w:val="2"/>
          </w:tcPr>
          <w:p w14:paraId="778D8DE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0.289</w:t>
            </w:r>
          </w:p>
        </w:tc>
      </w:tr>
      <w:tr w:rsidR="00AD7DB9" w:rsidRPr="00B049E1" w14:paraId="288C974C" w14:textId="77777777" w:rsidTr="000B3949">
        <w:trPr>
          <w:trHeight w:val="683"/>
        </w:trPr>
        <w:tc>
          <w:tcPr>
            <w:tcW w:w="2822" w:type="dxa"/>
          </w:tcPr>
          <w:p w14:paraId="1219674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Educational level</w:t>
            </w:r>
          </w:p>
          <w:p w14:paraId="739AE142"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*Non university</w:t>
            </w:r>
          </w:p>
          <w:p w14:paraId="17C0871B"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University</w:t>
            </w:r>
          </w:p>
        </w:tc>
        <w:tc>
          <w:tcPr>
            <w:tcW w:w="1569" w:type="dxa"/>
            <w:gridSpan w:val="2"/>
          </w:tcPr>
          <w:p w14:paraId="500BE07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-0.019</w:t>
            </w:r>
          </w:p>
        </w:tc>
        <w:tc>
          <w:tcPr>
            <w:tcW w:w="1052" w:type="dxa"/>
            <w:gridSpan w:val="2"/>
          </w:tcPr>
          <w:p w14:paraId="72AEFDE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0.731</w:t>
            </w:r>
          </w:p>
        </w:tc>
        <w:tc>
          <w:tcPr>
            <w:tcW w:w="1569" w:type="dxa"/>
            <w:gridSpan w:val="2"/>
          </w:tcPr>
          <w:p w14:paraId="3E4FB4D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0.071</w:t>
            </w:r>
          </w:p>
        </w:tc>
        <w:tc>
          <w:tcPr>
            <w:tcW w:w="1052" w:type="dxa"/>
            <w:gridSpan w:val="2"/>
          </w:tcPr>
          <w:p w14:paraId="12D8F31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0.765</w:t>
            </w:r>
          </w:p>
        </w:tc>
        <w:tc>
          <w:tcPr>
            <w:tcW w:w="1569" w:type="dxa"/>
            <w:gridSpan w:val="2"/>
          </w:tcPr>
          <w:p w14:paraId="27F3B86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0.020</w:t>
            </w:r>
          </w:p>
        </w:tc>
        <w:tc>
          <w:tcPr>
            <w:tcW w:w="1053" w:type="dxa"/>
            <w:gridSpan w:val="2"/>
          </w:tcPr>
          <w:p w14:paraId="4BF59CC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0.725</w:t>
            </w:r>
          </w:p>
        </w:tc>
      </w:tr>
      <w:tr w:rsidR="00AD7DB9" w:rsidRPr="00B049E1" w14:paraId="6E21CEF5" w14:textId="77777777" w:rsidTr="000B3949">
        <w:trPr>
          <w:trHeight w:val="720"/>
        </w:trPr>
        <w:tc>
          <w:tcPr>
            <w:tcW w:w="2822" w:type="dxa"/>
          </w:tcPr>
          <w:p w14:paraId="3495150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Are you studying or have you studied something related to health?</w:t>
            </w:r>
          </w:p>
          <w:p w14:paraId="56538B66"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5E179F32"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No</w:t>
            </w:r>
          </w:p>
        </w:tc>
        <w:tc>
          <w:tcPr>
            <w:tcW w:w="1569" w:type="dxa"/>
            <w:gridSpan w:val="2"/>
          </w:tcPr>
          <w:p w14:paraId="4B43248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-0.082</w:t>
            </w:r>
          </w:p>
        </w:tc>
        <w:tc>
          <w:tcPr>
            <w:tcW w:w="1052" w:type="dxa"/>
            <w:gridSpan w:val="2"/>
          </w:tcPr>
          <w:p w14:paraId="69DCD69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0.146</w:t>
            </w:r>
          </w:p>
        </w:tc>
        <w:tc>
          <w:tcPr>
            <w:tcW w:w="1569" w:type="dxa"/>
            <w:gridSpan w:val="2"/>
          </w:tcPr>
          <w:p w14:paraId="582205C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0.093</w:t>
            </w:r>
          </w:p>
        </w:tc>
        <w:tc>
          <w:tcPr>
            <w:tcW w:w="1052" w:type="dxa"/>
            <w:gridSpan w:val="2"/>
          </w:tcPr>
          <w:p w14:paraId="2C44545F"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0.098</w:t>
            </w:r>
          </w:p>
        </w:tc>
        <w:tc>
          <w:tcPr>
            <w:tcW w:w="1569" w:type="dxa"/>
            <w:gridSpan w:val="2"/>
          </w:tcPr>
          <w:p w14:paraId="5465996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0.157</w:t>
            </w:r>
          </w:p>
        </w:tc>
        <w:tc>
          <w:tcPr>
            <w:tcW w:w="1053" w:type="dxa"/>
            <w:gridSpan w:val="2"/>
          </w:tcPr>
          <w:p w14:paraId="58B9E20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0.005</w:t>
            </w:r>
          </w:p>
        </w:tc>
      </w:tr>
      <w:tr w:rsidR="00AD7DB9" w:rsidRPr="00B049E1" w14:paraId="4FD0272A" w14:textId="77777777" w:rsidTr="000B3949">
        <w:trPr>
          <w:trHeight w:val="720"/>
        </w:trPr>
        <w:tc>
          <w:tcPr>
            <w:tcW w:w="2822" w:type="dxa"/>
          </w:tcPr>
          <w:p w14:paraId="220D7CB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Chronic disease presence</w:t>
            </w:r>
          </w:p>
          <w:p w14:paraId="7A769873"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*Yes</w:t>
            </w:r>
          </w:p>
          <w:p w14:paraId="32C36C6A"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gridSpan w:val="2"/>
          </w:tcPr>
          <w:p w14:paraId="0E22E31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0.013</w:t>
            </w:r>
          </w:p>
        </w:tc>
        <w:tc>
          <w:tcPr>
            <w:tcW w:w="1052" w:type="dxa"/>
            <w:gridSpan w:val="2"/>
          </w:tcPr>
          <w:p w14:paraId="6B6DE4B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0.814</w:t>
            </w:r>
          </w:p>
        </w:tc>
        <w:tc>
          <w:tcPr>
            <w:tcW w:w="1569" w:type="dxa"/>
            <w:gridSpan w:val="2"/>
          </w:tcPr>
          <w:p w14:paraId="71ECC6C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-0.074</w:t>
            </w:r>
          </w:p>
        </w:tc>
        <w:tc>
          <w:tcPr>
            <w:tcW w:w="1052" w:type="dxa"/>
            <w:gridSpan w:val="2"/>
          </w:tcPr>
          <w:p w14:paraId="2393A3D4"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0.193</w:t>
            </w:r>
          </w:p>
        </w:tc>
        <w:tc>
          <w:tcPr>
            <w:tcW w:w="1569" w:type="dxa"/>
            <w:gridSpan w:val="2"/>
          </w:tcPr>
          <w:p w14:paraId="7200D18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-0.046</w:t>
            </w:r>
          </w:p>
        </w:tc>
        <w:tc>
          <w:tcPr>
            <w:tcW w:w="1053" w:type="dxa"/>
            <w:gridSpan w:val="2"/>
          </w:tcPr>
          <w:p w14:paraId="24724BB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0.412</w:t>
            </w:r>
          </w:p>
        </w:tc>
      </w:tr>
      <w:tr w:rsidR="00AD7DB9" w:rsidRPr="00B049E1" w14:paraId="674C79A8" w14:textId="77777777" w:rsidTr="000B3949">
        <w:trPr>
          <w:trHeight w:val="720"/>
        </w:trPr>
        <w:tc>
          <w:tcPr>
            <w:tcW w:w="2822" w:type="dxa"/>
          </w:tcPr>
          <w:p w14:paraId="7F7B551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Income level</w:t>
            </w:r>
          </w:p>
          <w:p w14:paraId="397D3817"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13DD9C41"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More than 1000$/month </w:t>
            </w:r>
          </w:p>
        </w:tc>
        <w:tc>
          <w:tcPr>
            <w:tcW w:w="1569" w:type="dxa"/>
            <w:gridSpan w:val="2"/>
          </w:tcPr>
          <w:p w14:paraId="37C0318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-0.023</w:t>
            </w:r>
          </w:p>
        </w:tc>
        <w:tc>
          <w:tcPr>
            <w:tcW w:w="1052" w:type="dxa"/>
            <w:gridSpan w:val="2"/>
          </w:tcPr>
          <w:p w14:paraId="633989B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0.679</w:t>
            </w:r>
          </w:p>
        </w:tc>
        <w:tc>
          <w:tcPr>
            <w:tcW w:w="1569" w:type="dxa"/>
            <w:gridSpan w:val="2"/>
          </w:tcPr>
          <w:p w14:paraId="31654B1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-0.073</w:t>
            </w:r>
          </w:p>
        </w:tc>
        <w:tc>
          <w:tcPr>
            <w:tcW w:w="1052" w:type="dxa"/>
            <w:gridSpan w:val="2"/>
          </w:tcPr>
          <w:p w14:paraId="15FE4C68"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0.197</w:t>
            </w:r>
          </w:p>
        </w:tc>
        <w:tc>
          <w:tcPr>
            <w:tcW w:w="1569" w:type="dxa"/>
            <w:gridSpan w:val="2"/>
          </w:tcPr>
          <w:p w14:paraId="57C5FB3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0.087</w:t>
            </w:r>
          </w:p>
        </w:tc>
        <w:tc>
          <w:tcPr>
            <w:tcW w:w="1053" w:type="dxa"/>
            <w:gridSpan w:val="2"/>
          </w:tcPr>
          <w:p w14:paraId="614320C1"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0.123</w:t>
            </w:r>
          </w:p>
        </w:tc>
      </w:tr>
      <w:tr w:rsidR="00AD7DB9" w:rsidRPr="00B049E1" w14:paraId="210F62FC" w14:textId="77777777" w:rsidTr="000B3949">
        <w:trPr>
          <w:trHeight w:val="720"/>
        </w:trPr>
        <w:tc>
          <w:tcPr>
            <w:tcW w:w="2822" w:type="dxa"/>
          </w:tcPr>
          <w:p w14:paraId="7BE4114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What type of olive oil do you use?</w:t>
            </w:r>
          </w:p>
          <w:p w14:paraId="777886B1"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65D43EB1"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Extra virgin olive oil&amp;Virgin olive oil</w:t>
            </w:r>
          </w:p>
          <w:p w14:paraId="1A75F90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 </w:t>
            </w:r>
          </w:p>
        </w:tc>
        <w:tc>
          <w:tcPr>
            <w:tcW w:w="1569" w:type="dxa"/>
            <w:gridSpan w:val="2"/>
          </w:tcPr>
          <w:p w14:paraId="3ADF242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0.054</w:t>
            </w:r>
          </w:p>
        </w:tc>
        <w:tc>
          <w:tcPr>
            <w:tcW w:w="1052" w:type="dxa"/>
            <w:gridSpan w:val="2"/>
          </w:tcPr>
          <w:p w14:paraId="1D7B0F9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0.342</w:t>
            </w:r>
          </w:p>
        </w:tc>
        <w:tc>
          <w:tcPr>
            <w:tcW w:w="1569" w:type="dxa"/>
            <w:gridSpan w:val="2"/>
          </w:tcPr>
          <w:p w14:paraId="1511CD6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0.317</w:t>
            </w:r>
          </w:p>
        </w:tc>
        <w:tc>
          <w:tcPr>
            <w:tcW w:w="1052" w:type="dxa"/>
            <w:gridSpan w:val="2"/>
          </w:tcPr>
          <w:p w14:paraId="6701AF13"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gridSpan w:val="2"/>
          </w:tcPr>
          <w:p w14:paraId="46A650C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0.072</w:t>
            </w:r>
          </w:p>
        </w:tc>
        <w:tc>
          <w:tcPr>
            <w:tcW w:w="1053" w:type="dxa"/>
            <w:gridSpan w:val="2"/>
          </w:tcPr>
          <w:p w14:paraId="7574E8AE"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0.204</w:t>
            </w:r>
          </w:p>
        </w:tc>
      </w:tr>
      <w:tr w:rsidR="00AD7DB9" w:rsidRPr="00B049E1" w14:paraId="0A885C4E" w14:textId="77777777" w:rsidTr="000B3949">
        <w:trPr>
          <w:trHeight w:val="271"/>
        </w:trPr>
        <w:tc>
          <w:tcPr>
            <w:tcW w:w="2822" w:type="dxa"/>
          </w:tcPr>
          <w:p w14:paraId="6655161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lastRenderedPageBreak/>
              <w:t>Do you or your family/relatives produce olive oil?</w:t>
            </w:r>
          </w:p>
          <w:p w14:paraId="693E5C0E"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185E7927"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gridSpan w:val="2"/>
          </w:tcPr>
          <w:p w14:paraId="7B5A8E8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-0.023</w:t>
            </w:r>
          </w:p>
        </w:tc>
        <w:tc>
          <w:tcPr>
            <w:tcW w:w="1052" w:type="dxa"/>
            <w:gridSpan w:val="2"/>
          </w:tcPr>
          <w:p w14:paraId="5C19D3B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0.690</w:t>
            </w:r>
          </w:p>
        </w:tc>
        <w:tc>
          <w:tcPr>
            <w:tcW w:w="1569" w:type="dxa"/>
            <w:gridSpan w:val="2"/>
          </w:tcPr>
          <w:p w14:paraId="65DAE54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-0.203</w:t>
            </w:r>
          </w:p>
        </w:tc>
        <w:tc>
          <w:tcPr>
            <w:tcW w:w="1052" w:type="dxa"/>
            <w:gridSpan w:val="2"/>
          </w:tcPr>
          <w:p w14:paraId="199A7C35"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gridSpan w:val="2"/>
          </w:tcPr>
          <w:p w14:paraId="569BC58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-0.148</w:t>
            </w:r>
          </w:p>
        </w:tc>
        <w:tc>
          <w:tcPr>
            <w:tcW w:w="1053" w:type="dxa"/>
            <w:gridSpan w:val="2"/>
          </w:tcPr>
          <w:p w14:paraId="30F6E3A7"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0.008</w:t>
            </w:r>
          </w:p>
        </w:tc>
      </w:tr>
      <w:tr w:rsidR="00AD7DB9" w:rsidRPr="00B049E1" w14:paraId="49A5D58D" w14:textId="77777777" w:rsidTr="000B3949">
        <w:trPr>
          <w:trHeight w:val="720"/>
        </w:trPr>
        <w:tc>
          <w:tcPr>
            <w:tcW w:w="2822" w:type="dxa"/>
          </w:tcPr>
          <w:p w14:paraId="2C49DFA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Have you heard of olive pomace oil?</w:t>
            </w:r>
          </w:p>
          <w:p w14:paraId="2914B4F3"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1A6E8E1E"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gridSpan w:val="2"/>
          </w:tcPr>
          <w:p w14:paraId="1E4EE57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-0.137</w:t>
            </w:r>
          </w:p>
        </w:tc>
        <w:tc>
          <w:tcPr>
            <w:tcW w:w="1052" w:type="dxa"/>
            <w:gridSpan w:val="2"/>
          </w:tcPr>
          <w:p w14:paraId="53C52A5E"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0.015</w:t>
            </w:r>
          </w:p>
        </w:tc>
        <w:tc>
          <w:tcPr>
            <w:tcW w:w="1569" w:type="dxa"/>
            <w:gridSpan w:val="2"/>
          </w:tcPr>
          <w:p w14:paraId="4DF73DD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-0.323</w:t>
            </w:r>
          </w:p>
        </w:tc>
        <w:tc>
          <w:tcPr>
            <w:tcW w:w="1052" w:type="dxa"/>
            <w:gridSpan w:val="2"/>
          </w:tcPr>
          <w:p w14:paraId="210BB427"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569" w:type="dxa"/>
            <w:gridSpan w:val="2"/>
          </w:tcPr>
          <w:p w14:paraId="590AF03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-0.278</w:t>
            </w:r>
          </w:p>
        </w:tc>
        <w:tc>
          <w:tcPr>
            <w:tcW w:w="1053" w:type="dxa"/>
            <w:gridSpan w:val="2"/>
          </w:tcPr>
          <w:p w14:paraId="13AF5D95"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r>
      <w:tr w:rsidR="00AD7DB9" w:rsidRPr="00B049E1" w14:paraId="5ED11415" w14:textId="77777777" w:rsidTr="000B3949">
        <w:trPr>
          <w:trHeight w:val="720"/>
        </w:trPr>
        <w:tc>
          <w:tcPr>
            <w:tcW w:w="3230" w:type="dxa"/>
            <w:gridSpan w:val="2"/>
            <w:vMerge w:val="restart"/>
          </w:tcPr>
          <w:p w14:paraId="79FE5371" w14:textId="77777777" w:rsidR="00AD7DB9" w:rsidRPr="00B049E1" w:rsidRDefault="00AD7DB9" w:rsidP="000B3949">
            <w:pPr>
              <w:rPr>
                <w:rFonts w:asciiTheme="majorBidi" w:hAnsiTheme="majorBidi" w:cstheme="majorBidi"/>
                <w:b/>
                <w:bCs/>
                <w:sz w:val="21"/>
                <w:szCs w:val="21"/>
              </w:rPr>
            </w:pPr>
          </w:p>
        </w:tc>
        <w:tc>
          <w:tcPr>
            <w:tcW w:w="7456" w:type="dxa"/>
            <w:gridSpan w:val="11"/>
            <w:vAlign w:val="center"/>
          </w:tcPr>
          <w:p w14:paraId="2CD4125C"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Morocco</w:t>
            </w:r>
          </w:p>
        </w:tc>
      </w:tr>
      <w:tr w:rsidR="00AD7DB9" w:rsidRPr="00B049E1" w14:paraId="02923F79" w14:textId="77777777" w:rsidTr="000B3949">
        <w:trPr>
          <w:trHeight w:val="720"/>
        </w:trPr>
        <w:tc>
          <w:tcPr>
            <w:tcW w:w="3230" w:type="dxa"/>
            <w:gridSpan w:val="2"/>
            <w:vMerge/>
          </w:tcPr>
          <w:p w14:paraId="15FC6078" w14:textId="77777777" w:rsidR="00AD7DB9" w:rsidRPr="00B049E1" w:rsidRDefault="00AD7DB9" w:rsidP="000B3949">
            <w:pPr>
              <w:rPr>
                <w:rFonts w:asciiTheme="majorBidi" w:hAnsiTheme="majorBidi" w:cstheme="majorBidi"/>
                <w:b/>
                <w:bCs/>
                <w:sz w:val="21"/>
                <w:szCs w:val="21"/>
              </w:rPr>
            </w:pPr>
          </w:p>
        </w:tc>
        <w:tc>
          <w:tcPr>
            <w:tcW w:w="2524" w:type="dxa"/>
            <w:gridSpan w:val="4"/>
            <w:vAlign w:val="center"/>
          </w:tcPr>
          <w:p w14:paraId="0E0D9238"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Practice score </w:t>
            </w:r>
          </w:p>
        </w:tc>
        <w:tc>
          <w:tcPr>
            <w:tcW w:w="2464" w:type="dxa"/>
            <w:gridSpan w:val="4"/>
            <w:vAlign w:val="center"/>
          </w:tcPr>
          <w:p w14:paraId="39AF31C8"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Knowledge score </w:t>
            </w:r>
          </w:p>
        </w:tc>
        <w:tc>
          <w:tcPr>
            <w:tcW w:w="2468" w:type="dxa"/>
            <w:gridSpan w:val="3"/>
            <w:vAlign w:val="center"/>
          </w:tcPr>
          <w:p w14:paraId="11158B6B"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Attitude score</w:t>
            </w:r>
          </w:p>
        </w:tc>
      </w:tr>
      <w:tr w:rsidR="00AD7DB9" w:rsidRPr="00B049E1" w14:paraId="573084A6" w14:textId="77777777" w:rsidTr="000B3949">
        <w:trPr>
          <w:trHeight w:val="720"/>
        </w:trPr>
        <w:tc>
          <w:tcPr>
            <w:tcW w:w="3230" w:type="dxa"/>
            <w:gridSpan w:val="2"/>
            <w:vAlign w:val="center"/>
          </w:tcPr>
          <w:p w14:paraId="3F99AFE4"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Variable</w:t>
            </w:r>
          </w:p>
        </w:tc>
        <w:tc>
          <w:tcPr>
            <w:tcW w:w="1569" w:type="dxa"/>
            <w:gridSpan w:val="2"/>
            <w:vAlign w:val="center"/>
          </w:tcPr>
          <w:p w14:paraId="05FD9ABF"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955" w:type="dxa"/>
            <w:gridSpan w:val="2"/>
            <w:vAlign w:val="center"/>
          </w:tcPr>
          <w:p w14:paraId="6D263E7E"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gridSpan w:val="2"/>
            <w:vAlign w:val="center"/>
          </w:tcPr>
          <w:p w14:paraId="6F384EF2"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95" w:type="dxa"/>
            <w:gridSpan w:val="2"/>
            <w:vAlign w:val="center"/>
          </w:tcPr>
          <w:p w14:paraId="5E399EC3"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gridSpan w:val="2"/>
            <w:vAlign w:val="center"/>
          </w:tcPr>
          <w:p w14:paraId="638C7AA0"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99" w:type="dxa"/>
            <w:vAlign w:val="center"/>
          </w:tcPr>
          <w:p w14:paraId="1F493986" w14:textId="77777777" w:rsidR="00AD7DB9" w:rsidRPr="00B049E1" w:rsidRDefault="00AD7DB9" w:rsidP="000B3949">
            <w:pPr>
              <w:jc w:val="center"/>
              <w:rPr>
                <w:rFonts w:asciiTheme="majorBidi" w:hAnsiTheme="majorBidi" w:cstheme="majorBidi"/>
                <w:sz w:val="21"/>
                <w:szCs w:val="21"/>
              </w:rPr>
            </w:pPr>
            <w:r w:rsidRPr="00B049E1">
              <w:rPr>
                <w:rFonts w:asciiTheme="majorBidi" w:hAnsiTheme="majorBidi" w:cstheme="majorBidi"/>
                <w:sz w:val="21"/>
                <w:szCs w:val="21"/>
              </w:rPr>
              <w:t>p-value</w:t>
            </w:r>
          </w:p>
        </w:tc>
      </w:tr>
      <w:tr w:rsidR="00AD7DB9" w:rsidRPr="00B049E1" w14:paraId="54BB4145" w14:textId="77777777" w:rsidTr="000B3949">
        <w:trPr>
          <w:trHeight w:val="720"/>
        </w:trPr>
        <w:tc>
          <w:tcPr>
            <w:tcW w:w="3230" w:type="dxa"/>
            <w:gridSpan w:val="2"/>
          </w:tcPr>
          <w:p w14:paraId="7B5DAC4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Age </w:t>
            </w:r>
          </w:p>
        </w:tc>
        <w:tc>
          <w:tcPr>
            <w:tcW w:w="1569" w:type="dxa"/>
            <w:gridSpan w:val="2"/>
          </w:tcPr>
          <w:p w14:paraId="53A6B65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-0.131</w:t>
            </w:r>
          </w:p>
        </w:tc>
        <w:tc>
          <w:tcPr>
            <w:tcW w:w="955" w:type="dxa"/>
            <w:gridSpan w:val="2"/>
          </w:tcPr>
          <w:p w14:paraId="3DAE41B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0.143</w:t>
            </w:r>
          </w:p>
        </w:tc>
        <w:tc>
          <w:tcPr>
            <w:tcW w:w="1569" w:type="dxa"/>
            <w:gridSpan w:val="2"/>
          </w:tcPr>
          <w:p w14:paraId="611C951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0.077</w:t>
            </w:r>
          </w:p>
        </w:tc>
        <w:tc>
          <w:tcPr>
            <w:tcW w:w="895" w:type="dxa"/>
            <w:gridSpan w:val="2"/>
          </w:tcPr>
          <w:p w14:paraId="2091BF9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0.393</w:t>
            </w:r>
          </w:p>
        </w:tc>
        <w:tc>
          <w:tcPr>
            <w:tcW w:w="1569" w:type="dxa"/>
            <w:gridSpan w:val="2"/>
          </w:tcPr>
          <w:p w14:paraId="126F20C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0.080</w:t>
            </w:r>
          </w:p>
        </w:tc>
        <w:tc>
          <w:tcPr>
            <w:tcW w:w="899" w:type="dxa"/>
          </w:tcPr>
          <w:p w14:paraId="4C4A2D5E"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0.374</w:t>
            </w:r>
          </w:p>
        </w:tc>
      </w:tr>
      <w:tr w:rsidR="00AD7DB9" w:rsidRPr="00B049E1" w14:paraId="4F4B920C" w14:textId="77777777" w:rsidTr="000B3949">
        <w:trPr>
          <w:trHeight w:val="720"/>
        </w:trPr>
        <w:tc>
          <w:tcPr>
            <w:tcW w:w="3230" w:type="dxa"/>
            <w:gridSpan w:val="2"/>
          </w:tcPr>
          <w:p w14:paraId="2EC3D0E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Gender</w:t>
            </w:r>
          </w:p>
          <w:p w14:paraId="293209C8"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*Female</w:t>
            </w:r>
          </w:p>
          <w:p w14:paraId="7FAE0BA7"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male</w:t>
            </w:r>
          </w:p>
        </w:tc>
        <w:tc>
          <w:tcPr>
            <w:tcW w:w="1569" w:type="dxa"/>
            <w:gridSpan w:val="2"/>
          </w:tcPr>
          <w:p w14:paraId="5302093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-0.190</w:t>
            </w:r>
          </w:p>
        </w:tc>
        <w:tc>
          <w:tcPr>
            <w:tcW w:w="955" w:type="dxa"/>
            <w:gridSpan w:val="2"/>
          </w:tcPr>
          <w:p w14:paraId="102967DE"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0.033</w:t>
            </w:r>
          </w:p>
        </w:tc>
        <w:tc>
          <w:tcPr>
            <w:tcW w:w="1569" w:type="dxa"/>
            <w:gridSpan w:val="2"/>
          </w:tcPr>
          <w:p w14:paraId="1F82690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0.224</w:t>
            </w:r>
          </w:p>
        </w:tc>
        <w:tc>
          <w:tcPr>
            <w:tcW w:w="895" w:type="dxa"/>
            <w:gridSpan w:val="2"/>
          </w:tcPr>
          <w:p w14:paraId="6904AA14"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0.012</w:t>
            </w:r>
          </w:p>
        </w:tc>
        <w:tc>
          <w:tcPr>
            <w:tcW w:w="1569" w:type="dxa"/>
            <w:gridSpan w:val="2"/>
          </w:tcPr>
          <w:p w14:paraId="72FDAE5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0.163</w:t>
            </w:r>
          </w:p>
        </w:tc>
        <w:tc>
          <w:tcPr>
            <w:tcW w:w="899" w:type="dxa"/>
          </w:tcPr>
          <w:p w14:paraId="0916EB3F"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0.069</w:t>
            </w:r>
          </w:p>
        </w:tc>
      </w:tr>
      <w:tr w:rsidR="00AD7DB9" w:rsidRPr="00B049E1" w14:paraId="0DD59830" w14:textId="77777777" w:rsidTr="000B3949">
        <w:trPr>
          <w:trHeight w:val="720"/>
        </w:trPr>
        <w:tc>
          <w:tcPr>
            <w:tcW w:w="3230" w:type="dxa"/>
            <w:gridSpan w:val="2"/>
          </w:tcPr>
          <w:p w14:paraId="212EBF1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Living area </w:t>
            </w:r>
          </w:p>
          <w:p w14:paraId="19666C77"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*Urban </w:t>
            </w:r>
          </w:p>
          <w:p w14:paraId="095BDC2A"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Rural </w:t>
            </w:r>
          </w:p>
        </w:tc>
        <w:tc>
          <w:tcPr>
            <w:tcW w:w="1569" w:type="dxa"/>
            <w:gridSpan w:val="2"/>
          </w:tcPr>
          <w:p w14:paraId="2419DCF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0.010</w:t>
            </w:r>
          </w:p>
        </w:tc>
        <w:tc>
          <w:tcPr>
            <w:tcW w:w="955" w:type="dxa"/>
            <w:gridSpan w:val="2"/>
          </w:tcPr>
          <w:p w14:paraId="0F3E17C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0.908</w:t>
            </w:r>
          </w:p>
        </w:tc>
        <w:tc>
          <w:tcPr>
            <w:tcW w:w="1569" w:type="dxa"/>
            <w:gridSpan w:val="2"/>
          </w:tcPr>
          <w:p w14:paraId="5C228A9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-0.040</w:t>
            </w:r>
          </w:p>
        </w:tc>
        <w:tc>
          <w:tcPr>
            <w:tcW w:w="895" w:type="dxa"/>
            <w:gridSpan w:val="2"/>
          </w:tcPr>
          <w:p w14:paraId="342C0BF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0.659</w:t>
            </w:r>
          </w:p>
        </w:tc>
        <w:tc>
          <w:tcPr>
            <w:tcW w:w="1569" w:type="dxa"/>
            <w:gridSpan w:val="2"/>
          </w:tcPr>
          <w:p w14:paraId="18D3CA4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0.118</w:t>
            </w:r>
          </w:p>
        </w:tc>
        <w:tc>
          <w:tcPr>
            <w:tcW w:w="899" w:type="dxa"/>
          </w:tcPr>
          <w:p w14:paraId="10043E45"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0.188</w:t>
            </w:r>
          </w:p>
        </w:tc>
      </w:tr>
      <w:tr w:rsidR="00AD7DB9" w:rsidRPr="00B049E1" w14:paraId="20F2D380" w14:textId="77777777" w:rsidTr="000B3949">
        <w:trPr>
          <w:trHeight w:val="720"/>
        </w:trPr>
        <w:tc>
          <w:tcPr>
            <w:tcW w:w="3230" w:type="dxa"/>
            <w:gridSpan w:val="2"/>
          </w:tcPr>
          <w:p w14:paraId="563C28F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number of family members </w:t>
            </w:r>
          </w:p>
        </w:tc>
        <w:tc>
          <w:tcPr>
            <w:tcW w:w="1569" w:type="dxa"/>
            <w:gridSpan w:val="2"/>
          </w:tcPr>
          <w:p w14:paraId="5CFCD9D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0.105</w:t>
            </w:r>
          </w:p>
        </w:tc>
        <w:tc>
          <w:tcPr>
            <w:tcW w:w="955" w:type="dxa"/>
            <w:gridSpan w:val="2"/>
          </w:tcPr>
          <w:p w14:paraId="6B3E9AFF"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0.242</w:t>
            </w:r>
          </w:p>
        </w:tc>
        <w:tc>
          <w:tcPr>
            <w:tcW w:w="1569" w:type="dxa"/>
            <w:gridSpan w:val="2"/>
          </w:tcPr>
          <w:p w14:paraId="5BCD0CD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0.020</w:t>
            </w:r>
          </w:p>
        </w:tc>
        <w:tc>
          <w:tcPr>
            <w:tcW w:w="895" w:type="dxa"/>
            <w:gridSpan w:val="2"/>
          </w:tcPr>
          <w:p w14:paraId="6471823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0.826</w:t>
            </w:r>
          </w:p>
        </w:tc>
        <w:tc>
          <w:tcPr>
            <w:tcW w:w="1569" w:type="dxa"/>
            <w:gridSpan w:val="2"/>
          </w:tcPr>
          <w:p w14:paraId="719D857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-0.041</w:t>
            </w:r>
          </w:p>
        </w:tc>
        <w:tc>
          <w:tcPr>
            <w:tcW w:w="899" w:type="dxa"/>
          </w:tcPr>
          <w:p w14:paraId="43153DD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0.652</w:t>
            </w:r>
          </w:p>
        </w:tc>
      </w:tr>
      <w:tr w:rsidR="00AD7DB9" w:rsidRPr="00B049E1" w14:paraId="1001259B" w14:textId="77777777" w:rsidTr="000B3949">
        <w:trPr>
          <w:trHeight w:val="683"/>
        </w:trPr>
        <w:tc>
          <w:tcPr>
            <w:tcW w:w="3230" w:type="dxa"/>
            <w:gridSpan w:val="2"/>
          </w:tcPr>
          <w:p w14:paraId="1EA8A04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Educational level</w:t>
            </w:r>
          </w:p>
          <w:p w14:paraId="4619A846"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*Non university</w:t>
            </w:r>
          </w:p>
          <w:p w14:paraId="61594F28"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University</w:t>
            </w:r>
          </w:p>
        </w:tc>
        <w:tc>
          <w:tcPr>
            <w:tcW w:w="1569" w:type="dxa"/>
            <w:gridSpan w:val="2"/>
          </w:tcPr>
          <w:p w14:paraId="3A3EA78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0.033</w:t>
            </w:r>
          </w:p>
        </w:tc>
        <w:tc>
          <w:tcPr>
            <w:tcW w:w="955" w:type="dxa"/>
            <w:gridSpan w:val="2"/>
          </w:tcPr>
          <w:p w14:paraId="10AE5C8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0.711</w:t>
            </w:r>
          </w:p>
        </w:tc>
        <w:tc>
          <w:tcPr>
            <w:tcW w:w="1569" w:type="dxa"/>
            <w:gridSpan w:val="2"/>
          </w:tcPr>
          <w:p w14:paraId="0C21A45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0.246</w:t>
            </w:r>
          </w:p>
        </w:tc>
        <w:tc>
          <w:tcPr>
            <w:tcW w:w="895" w:type="dxa"/>
            <w:gridSpan w:val="2"/>
          </w:tcPr>
          <w:p w14:paraId="01AAF8B3"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0.005</w:t>
            </w:r>
          </w:p>
        </w:tc>
        <w:tc>
          <w:tcPr>
            <w:tcW w:w="1569" w:type="dxa"/>
            <w:gridSpan w:val="2"/>
          </w:tcPr>
          <w:p w14:paraId="1713A30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0.096</w:t>
            </w:r>
          </w:p>
        </w:tc>
        <w:tc>
          <w:tcPr>
            <w:tcW w:w="899" w:type="dxa"/>
          </w:tcPr>
          <w:p w14:paraId="676104C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0.285</w:t>
            </w:r>
          </w:p>
        </w:tc>
      </w:tr>
      <w:tr w:rsidR="00AD7DB9" w:rsidRPr="00B049E1" w14:paraId="0E6E203C" w14:textId="77777777" w:rsidTr="000B3949">
        <w:trPr>
          <w:trHeight w:val="720"/>
        </w:trPr>
        <w:tc>
          <w:tcPr>
            <w:tcW w:w="3230" w:type="dxa"/>
            <w:gridSpan w:val="2"/>
          </w:tcPr>
          <w:p w14:paraId="170C609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Are you studying or have you studied something related to health?</w:t>
            </w:r>
          </w:p>
          <w:p w14:paraId="50E21396"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0C164B12"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No</w:t>
            </w:r>
          </w:p>
        </w:tc>
        <w:tc>
          <w:tcPr>
            <w:tcW w:w="1569" w:type="dxa"/>
            <w:gridSpan w:val="2"/>
          </w:tcPr>
          <w:p w14:paraId="4E4AA26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-0.023</w:t>
            </w:r>
          </w:p>
        </w:tc>
        <w:tc>
          <w:tcPr>
            <w:tcW w:w="955" w:type="dxa"/>
            <w:gridSpan w:val="2"/>
          </w:tcPr>
          <w:p w14:paraId="2044C0A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0.799</w:t>
            </w:r>
          </w:p>
        </w:tc>
        <w:tc>
          <w:tcPr>
            <w:tcW w:w="1569" w:type="dxa"/>
            <w:gridSpan w:val="2"/>
          </w:tcPr>
          <w:p w14:paraId="089F96D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-0.128</w:t>
            </w:r>
          </w:p>
        </w:tc>
        <w:tc>
          <w:tcPr>
            <w:tcW w:w="895" w:type="dxa"/>
            <w:gridSpan w:val="2"/>
          </w:tcPr>
          <w:p w14:paraId="6D6A9D94"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0.152</w:t>
            </w:r>
          </w:p>
        </w:tc>
        <w:tc>
          <w:tcPr>
            <w:tcW w:w="1569" w:type="dxa"/>
            <w:gridSpan w:val="2"/>
          </w:tcPr>
          <w:p w14:paraId="2E2C310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-0.042</w:t>
            </w:r>
          </w:p>
        </w:tc>
        <w:tc>
          <w:tcPr>
            <w:tcW w:w="899" w:type="dxa"/>
          </w:tcPr>
          <w:p w14:paraId="706283F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0.638</w:t>
            </w:r>
          </w:p>
        </w:tc>
      </w:tr>
      <w:tr w:rsidR="00AD7DB9" w:rsidRPr="00B049E1" w14:paraId="48623CA2" w14:textId="77777777" w:rsidTr="000B3949">
        <w:trPr>
          <w:trHeight w:val="720"/>
        </w:trPr>
        <w:tc>
          <w:tcPr>
            <w:tcW w:w="3230" w:type="dxa"/>
            <w:gridSpan w:val="2"/>
          </w:tcPr>
          <w:p w14:paraId="31D74E9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Chronic disease presence</w:t>
            </w:r>
          </w:p>
          <w:p w14:paraId="2BEE40C2"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*Yes</w:t>
            </w:r>
          </w:p>
          <w:p w14:paraId="6E3726C5"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gridSpan w:val="2"/>
          </w:tcPr>
          <w:p w14:paraId="54D73AA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-0.112</w:t>
            </w:r>
          </w:p>
        </w:tc>
        <w:tc>
          <w:tcPr>
            <w:tcW w:w="955" w:type="dxa"/>
            <w:gridSpan w:val="2"/>
          </w:tcPr>
          <w:p w14:paraId="5FF28990"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0.213</w:t>
            </w:r>
          </w:p>
        </w:tc>
        <w:tc>
          <w:tcPr>
            <w:tcW w:w="1569" w:type="dxa"/>
            <w:gridSpan w:val="2"/>
          </w:tcPr>
          <w:p w14:paraId="7694322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-0.016</w:t>
            </w:r>
          </w:p>
        </w:tc>
        <w:tc>
          <w:tcPr>
            <w:tcW w:w="895" w:type="dxa"/>
            <w:gridSpan w:val="2"/>
          </w:tcPr>
          <w:p w14:paraId="2E55D28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0.862</w:t>
            </w:r>
          </w:p>
        </w:tc>
        <w:tc>
          <w:tcPr>
            <w:tcW w:w="1569" w:type="dxa"/>
            <w:gridSpan w:val="2"/>
          </w:tcPr>
          <w:p w14:paraId="2D7A20F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0.143</w:t>
            </w:r>
          </w:p>
        </w:tc>
        <w:tc>
          <w:tcPr>
            <w:tcW w:w="899" w:type="dxa"/>
          </w:tcPr>
          <w:p w14:paraId="41508099"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0.111</w:t>
            </w:r>
          </w:p>
        </w:tc>
      </w:tr>
      <w:tr w:rsidR="00AD7DB9" w:rsidRPr="00B049E1" w14:paraId="310BB62C" w14:textId="77777777" w:rsidTr="000B3949">
        <w:trPr>
          <w:trHeight w:val="720"/>
        </w:trPr>
        <w:tc>
          <w:tcPr>
            <w:tcW w:w="3230" w:type="dxa"/>
            <w:gridSpan w:val="2"/>
          </w:tcPr>
          <w:p w14:paraId="7BBCDE8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Income level</w:t>
            </w:r>
          </w:p>
          <w:p w14:paraId="17B1CC6B"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1AFBE397"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More than 1000$/month </w:t>
            </w:r>
          </w:p>
        </w:tc>
        <w:tc>
          <w:tcPr>
            <w:tcW w:w="1569" w:type="dxa"/>
            <w:gridSpan w:val="2"/>
          </w:tcPr>
          <w:p w14:paraId="4C56CC9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0.012</w:t>
            </w:r>
          </w:p>
        </w:tc>
        <w:tc>
          <w:tcPr>
            <w:tcW w:w="955" w:type="dxa"/>
            <w:gridSpan w:val="2"/>
          </w:tcPr>
          <w:p w14:paraId="38F42B5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0.894</w:t>
            </w:r>
          </w:p>
        </w:tc>
        <w:tc>
          <w:tcPr>
            <w:tcW w:w="1569" w:type="dxa"/>
            <w:gridSpan w:val="2"/>
          </w:tcPr>
          <w:p w14:paraId="0A2FFBC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0.090</w:t>
            </w:r>
          </w:p>
        </w:tc>
        <w:tc>
          <w:tcPr>
            <w:tcW w:w="895" w:type="dxa"/>
            <w:gridSpan w:val="2"/>
          </w:tcPr>
          <w:p w14:paraId="6DD9EFB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0.314</w:t>
            </w:r>
          </w:p>
        </w:tc>
        <w:tc>
          <w:tcPr>
            <w:tcW w:w="1569" w:type="dxa"/>
            <w:gridSpan w:val="2"/>
          </w:tcPr>
          <w:p w14:paraId="5CCDCF5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-0.006</w:t>
            </w:r>
          </w:p>
        </w:tc>
        <w:tc>
          <w:tcPr>
            <w:tcW w:w="899" w:type="dxa"/>
          </w:tcPr>
          <w:p w14:paraId="5E99101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0.950</w:t>
            </w:r>
          </w:p>
        </w:tc>
      </w:tr>
      <w:tr w:rsidR="00AD7DB9" w:rsidRPr="00B049E1" w14:paraId="265AB9A9" w14:textId="77777777" w:rsidTr="000B3949">
        <w:trPr>
          <w:trHeight w:val="720"/>
        </w:trPr>
        <w:tc>
          <w:tcPr>
            <w:tcW w:w="3230" w:type="dxa"/>
            <w:gridSpan w:val="2"/>
          </w:tcPr>
          <w:p w14:paraId="2958921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What type of olive oil do you use?</w:t>
            </w:r>
          </w:p>
          <w:p w14:paraId="45E89F72"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0839A944"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Extra virgin olive oil &amp; Virgin olive oil</w:t>
            </w:r>
          </w:p>
          <w:p w14:paraId="271F48C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 </w:t>
            </w:r>
          </w:p>
        </w:tc>
        <w:tc>
          <w:tcPr>
            <w:tcW w:w="1569" w:type="dxa"/>
            <w:gridSpan w:val="2"/>
          </w:tcPr>
          <w:p w14:paraId="7638DC0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0.227</w:t>
            </w:r>
          </w:p>
        </w:tc>
        <w:tc>
          <w:tcPr>
            <w:tcW w:w="955" w:type="dxa"/>
            <w:gridSpan w:val="2"/>
          </w:tcPr>
          <w:p w14:paraId="7E5DE689"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0.010</w:t>
            </w:r>
          </w:p>
        </w:tc>
        <w:tc>
          <w:tcPr>
            <w:tcW w:w="1569" w:type="dxa"/>
            <w:gridSpan w:val="2"/>
          </w:tcPr>
          <w:p w14:paraId="7362087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0.283</w:t>
            </w:r>
          </w:p>
        </w:tc>
        <w:tc>
          <w:tcPr>
            <w:tcW w:w="895" w:type="dxa"/>
            <w:gridSpan w:val="2"/>
          </w:tcPr>
          <w:p w14:paraId="12EC5A7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0.001</w:t>
            </w:r>
          </w:p>
        </w:tc>
        <w:tc>
          <w:tcPr>
            <w:tcW w:w="1569" w:type="dxa"/>
            <w:gridSpan w:val="2"/>
          </w:tcPr>
          <w:p w14:paraId="10580E0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0.041</w:t>
            </w:r>
          </w:p>
        </w:tc>
        <w:tc>
          <w:tcPr>
            <w:tcW w:w="899" w:type="dxa"/>
          </w:tcPr>
          <w:p w14:paraId="1D1E16B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0.650</w:t>
            </w:r>
          </w:p>
        </w:tc>
      </w:tr>
      <w:tr w:rsidR="00AD7DB9" w:rsidRPr="00B049E1" w14:paraId="6180FB88" w14:textId="77777777" w:rsidTr="000B3949">
        <w:trPr>
          <w:trHeight w:val="271"/>
        </w:trPr>
        <w:tc>
          <w:tcPr>
            <w:tcW w:w="3230" w:type="dxa"/>
            <w:gridSpan w:val="2"/>
          </w:tcPr>
          <w:p w14:paraId="019144F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Do you or your family/relatives produce olive oil?</w:t>
            </w:r>
          </w:p>
          <w:p w14:paraId="3D0E7C09"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6FB93EBC"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lastRenderedPageBreak/>
              <w:t xml:space="preserve">No </w:t>
            </w:r>
          </w:p>
        </w:tc>
        <w:tc>
          <w:tcPr>
            <w:tcW w:w="1569" w:type="dxa"/>
            <w:gridSpan w:val="2"/>
          </w:tcPr>
          <w:p w14:paraId="30A892F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lastRenderedPageBreak/>
              <w:t>0.093</w:t>
            </w:r>
          </w:p>
        </w:tc>
        <w:tc>
          <w:tcPr>
            <w:tcW w:w="955" w:type="dxa"/>
            <w:gridSpan w:val="2"/>
          </w:tcPr>
          <w:p w14:paraId="4E1A80C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0.298</w:t>
            </w:r>
          </w:p>
        </w:tc>
        <w:tc>
          <w:tcPr>
            <w:tcW w:w="1569" w:type="dxa"/>
            <w:gridSpan w:val="2"/>
          </w:tcPr>
          <w:p w14:paraId="69CACF2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-0.048</w:t>
            </w:r>
          </w:p>
        </w:tc>
        <w:tc>
          <w:tcPr>
            <w:tcW w:w="895" w:type="dxa"/>
            <w:gridSpan w:val="2"/>
          </w:tcPr>
          <w:p w14:paraId="2479A68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0.594</w:t>
            </w:r>
          </w:p>
        </w:tc>
        <w:tc>
          <w:tcPr>
            <w:tcW w:w="1569" w:type="dxa"/>
            <w:gridSpan w:val="2"/>
          </w:tcPr>
          <w:p w14:paraId="69F5FB4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-0.070</w:t>
            </w:r>
          </w:p>
        </w:tc>
        <w:tc>
          <w:tcPr>
            <w:tcW w:w="899" w:type="dxa"/>
          </w:tcPr>
          <w:p w14:paraId="1CB4DCA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0.437</w:t>
            </w:r>
          </w:p>
        </w:tc>
      </w:tr>
      <w:tr w:rsidR="00AD7DB9" w:rsidRPr="00B049E1" w14:paraId="2C366B34" w14:textId="77777777" w:rsidTr="000B3949">
        <w:trPr>
          <w:trHeight w:val="720"/>
        </w:trPr>
        <w:tc>
          <w:tcPr>
            <w:tcW w:w="3230" w:type="dxa"/>
            <w:gridSpan w:val="2"/>
          </w:tcPr>
          <w:p w14:paraId="2C3E719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Have you heard of olive pomace oil?</w:t>
            </w:r>
          </w:p>
          <w:p w14:paraId="729877E2"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5E3C049F"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gridSpan w:val="2"/>
          </w:tcPr>
          <w:p w14:paraId="3F8A3AC7" w14:textId="77777777" w:rsidR="00AD7DB9" w:rsidRPr="00B049E1" w:rsidRDefault="00AD7DB9" w:rsidP="000B3949">
            <w:pPr>
              <w:tabs>
                <w:tab w:val="left" w:pos="619"/>
              </w:tabs>
              <w:rPr>
                <w:rFonts w:asciiTheme="majorBidi" w:hAnsiTheme="majorBidi" w:cstheme="majorBidi"/>
                <w:sz w:val="21"/>
                <w:szCs w:val="21"/>
              </w:rPr>
            </w:pPr>
            <w:r w:rsidRPr="00B049E1">
              <w:rPr>
                <w:rFonts w:asciiTheme="majorBidi" w:hAnsiTheme="majorBidi" w:cstheme="majorBidi"/>
                <w:sz w:val="21"/>
                <w:szCs w:val="21"/>
              </w:rPr>
              <w:t>-0.026</w:t>
            </w:r>
          </w:p>
        </w:tc>
        <w:tc>
          <w:tcPr>
            <w:tcW w:w="955" w:type="dxa"/>
            <w:gridSpan w:val="2"/>
          </w:tcPr>
          <w:p w14:paraId="34FDB72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0.777</w:t>
            </w:r>
          </w:p>
        </w:tc>
        <w:tc>
          <w:tcPr>
            <w:tcW w:w="1569" w:type="dxa"/>
            <w:gridSpan w:val="2"/>
          </w:tcPr>
          <w:p w14:paraId="04689C0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-0.009</w:t>
            </w:r>
          </w:p>
        </w:tc>
        <w:tc>
          <w:tcPr>
            <w:tcW w:w="895" w:type="dxa"/>
            <w:gridSpan w:val="2"/>
          </w:tcPr>
          <w:p w14:paraId="3C3777B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0.923</w:t>
            </w:r>
          </w:p>
        </w:tc>
        <w:tc>
          <w:tcPr>
            <w:tcW w:w="1569" w:type="dxa"/>
            <w:gridSpan w:val="2"/>
          </w:tcPr>
          <w:p w14:paraId="36F95F6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0.084</w:t>
            </w:r>
          </w:p>
          <w:p w14:paraId="17CDF924" w14:textId="77777777" w:rsidR="00AD7DB9" w:rsidRPr="00B049E1" w:rsidRDefault="00AD7DB9" w:rsidP="000B3949">
            <w:pPr>
              <w:rPr>
                <w:rFonts w:asciiTheme="majorBidi" w:hAnsiTheme="majorBidi" w:cstheme="majorBidi"/>
                <w:sz w:val="21"/>
                <w:szCs w:val="21"/>
              </w:rPr>
            </w:pPr>
          </w:p>
        </w:tc>
        <w:tc>
          <w:tcPr>
            <w:tcW w:w="899" w:type="dxa"/>
          </w:tcPr>
          <w:p w14:paraId="53DBA42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0.351</w:t>
            </w:r>
          </w:p>
        </w:tc>
      </w:tr>
      <w:tr w:rsidR="00AD7DB9" w:rsidRPr="00B049E1" w14:paraId="07051311" w14:textId="77777777" w:rsidTr="000B3949">
        <w:trPr>
          <w:trHeight w:val="720"/>
        </w:trPr>
        <w:tc>
          <w:tcPr>
            <w:tcW w:w="3230" w:type="dxa"/>
            <w:gridSpan w:val="2"/>
            <w:vMerge w:val="restart"/>
          </w:tcPr>
          <w:p w14:paraId="3EBB7259" w14:textId="77777777" w:rsidR="00AD7DB9" w:rsidRPr="00B049E1" w:rsidRDefault="00AD7DB9" w:rsidP="000B3949">
            <w:pPr>
              <w:rPr>
                <w:rFonts w:asciiTheme="majorBidi" w:hAnsiTheme="majorBidi" w:cstheme="majorBidi"/>
                <w:b/>
                <w:bCs/>
                <w:sz w:val="21"/>
                <w:szCs w:val="21"/>
              </w:rPr>
            </w:pPr>
          </w:p>
        </w:tc>
        <w:tc>
          <w:tcPr>
            <w:tcW w:w="7456" w:type="dxa"/>
            <w:gridSpan w:val="11"/>
            <w:vAlign w:val="center"/>
          </w:tcPr>
          <w:p w14:paraId="381E8C9C"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Egypt </w:t>
            </w:r>
          </w:p>
        </w:tc>
      </w:tr>
      <w:tr w:rsidR="00AD7DB9" w:rsidRPr="00B049E1" w14:paraId="2743FA96" w14:textId="77777777" w:rsidTr="000B3949">
        <w:trPr>
          <w:trHeight w:val="720"/>
        </w:trPr>
        <w:tc>
          <w:tcPr>
            <w:tcW w:w="3230" w:type="dxa"/>
            <w:gridSpan w:val="2"/>
            <w:vMerge/>
          </w:tcPr>
          <w:p w14:paraId="68B93735" w14:textId="77777777" w:rsidR="00AD7DB9" w:rsidRPr="00B049E1" w:rsidRDefault="00AD7DB9" w:rsidP="000B3949">
            <w:pPr>
              <w:rPr>
                <w:rFonts w:asciiTheme="majorBidi" w:hAnsiTheme="majorBidi" w:cstheme="majorBidi"/>
                <w:b/>
                <w:bCs/>
                <w:sz w:val="21"/>
                <w:szCs w:val="21"/>
              </w:rPr>
            </w:pPr>
          </w:p>
        </w:tc>
        <w:tc>
          <w:tcPr>
            <w:tcW w:w="2524" w:type="dxa"/>
            <w:gridSpan w:val="4"/>
            <w:vAlign w:val="center"/>
          </w:tcPr>
          <w:p w14:paraId="2487E9C3"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Practice score </w:t>
            </w:r>
          </w:p>
        </w:tc>
        <w:tc>
          <w:tcPr>
            <w:tcW w:w="2464" w:type="dxa"/>
            <w:gridSpan w:val="4"/>
            <w:vAlign w:val="center"/>
          </w:tcPr>
          <w:p w14:paraId="0D1F9AD6"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Knowledge score </w:t>
            </w:r>
          </w:p>
        </w:tc>
        <w:tc>
          <w:tcPr>
            <w:tcW w:w="2468" w:type="dxa"/>
            <w:gridSpan w:val="3"/>
            <w:vAlign w:val="center"/>
          </w:tcPr>
          <w:p w14:paraId="1083B1A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Attitude score</w:t>
            </w:r>
          </w:p>
        </w:tc>
      </w:tr>
      <w:tr w:rsidR="00AD7DB9" w:rsidRPr="00B049E1" w14:paraId="6E7C160E" w14:textId="77777777" w:rsidTr="000B3949">
        <w:trPr>
          <w:trHeight w:val="720"/>
        </w:trPr>
        <w:tc>
          <w:tcPr>
            <w:tcW w:w="3230" w:type="dxa"/>
            <w:gridSpan w:val="2"/>
            <w:vAlign w:val="center"/>
          </w:tcPr>
          <w:p w14:paraId="75F123EE"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Variable</w:t>
            </w:r>
          </w:p>
        </w:tc>
        <w:tc>
          <w:tcPr>
            <w:tcW w:w="1569" w:type="dxa"/>
            <w:gridSpan w:val="2"/>
            <w:vAlign w:val="center"/>
          </w:tcPr>
          <w:p w14:paraId="3EFC60B1"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955" w:type="dxa"/>
            <w:gridSpan w:val="2"/>
            <w:vAlign w:val="center"/>
          </w:tcPr>
          <w:p w14:paraId="73162A42"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gridSpan w:val="2"/>
            <w:vAlign w:val="center"/>
          </w:tcPr>
          <w:p w14:paraId="34601C84"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95" w:type="dxa"/>
            <w:gridSpan w:val="2"/>
            <w:vAlign w:val="center"/>
          </w:tcPr>
          <w:p w14:paraId="6632B537"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569" w:type="dxa"/>
            <w:gridSpan w:val="2"/>
            <w:vAlign w:val="center"/>
          </w:tcPr>
          <w:p w14:paraId="425EE0D6"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99" w:type="dxa"/>
            <w:vAlign w:val="center"/>
          </w:tcPr>
          <w:p w14:paraId="4CE4541F"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r>
      <w:tr w:rsidR="00AD7DB9" w:rsidRPr="00B049E1" w14:paraId="62D91163" w14:textId="77777777" w:rsidTr="000B3949">
        <w:trPr>
          <w:trHeight w:val="720"/>
        </w:trPr>
        <w:tc>
          <w:tcPr>
            <w:tcW w:w="3230" w:type="dxa"/>
            <w:gridSpan w:val="2"/>
          </w:tcPr>
          <w:p w14:paraId="29670D6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Age </w:t>
            </w:r>
          </w:p>
        </w:tc>
        <w:tc>
          <w:tcPr>
            <w:tcW w:w="1569" w:type="dxa"/>
            <w:gridSpan w:val="2"/>
          </w:tcPr>
          <w:p w14:paraId="7179D4B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-0.136</w:t>
            </w:r>
          </w:p>
        </w:tc>
        <w:tc>
          <w:tcPr>
            <w:tcW w:w="955" w:type="dxa"/>
            <w:gridSpan w:val="2"/>
          </w:tcPr>
          <w:p w14:paraId="69E1BE4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0.263</w:t>
            </w:r>
          </w:p>
        </w:tc>
        <w:tc>
          <w:tcPr>
            <w:tcW w:w="1569" w:type="dxa"/>
            <w:gridSpan w:val="2"/>
          </w:tcPr>
          <w:p w14:paraId="144D8F5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-0.071</w:t>
            </w:r>
          </w:p>
        </w:tc>
        <w:tc>
          <w:tcPr>
            <w:tcW w:w="895" w:type="dxa"/>
            <w:gridSpan w:val="2"/>
          </w:tcPr>
          <w:p w14:paraId="7E801B5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0.562</w:t>
            </w:r>
          </w:p>
        </w:tc>
        <w:tc>
          <w:tcPr>
            <w:tcW w:w="1569" w:type="dxa"/>
            <w:gridSpan w:val="2"/>
          </w:tcPr>
          <w:p w14:paraId="13A6080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-0.086</w:t>
            </w:r>
          </w:p>
        </w:tc>
        <w:tc>
          <w:tcPr>
            <w:tcW w:w="899" w:type="dxa"/>
          </w:tcPr>
          <w:p w14:paraId="638E3D7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0.477</w:t>
            </w:r>
          </w:p>
        </w:tc>
      </w:tr>
      <w:tr w:rsidR="00AD7DB9" w:rsidRPr="00B049E1" w14:paraId="09CDF9EC" w14:textId="77777777" w:rsidTr="000B3949">
        <w:trPr>
          <w:trHeight w:val="720"/>
        </w:trPr>
        <w:tc>
          <w:tcPr>
            <w:tcW w:w="3230" w:type="dxa"/>
            <w:gridSpan w:val="2"/>
          </w:tcPr>
          <w:p w14:paraId="3C7CF94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Gender</w:t>
            </w:r>
          </w:p>
          <w:p w14:paraId="2173EB5E"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*Female</w:t>
            </w:r>
          </w:p>
          <w:p w14:paraId="77192F11"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male</w:t>
            </w:r>
          </w:p>
        </w:tc>
        <w:tc>
          <w:tcPr>
            <w:tcW w:w="1569" w:type="dxa"/>
            <w:gridSpan w:val="2"/>
          </w:tcPr>
          <w:p w14:paraId="1C2F88A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0.075</w:t>
            </w:r>
          </w:p>
        </w:tc>
        <w:tc>
          <w:tcPr>
            <w:tcW w:w="955" w:type="dxa"/>
            <w:gridSpan w:val="2"/>
          </w:tcPr>
          <w:p w14:paraId="669B251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0.538</w:t>
            </w:r>
          </w:p>
        </w:tc>
        <w:tc>
          <w:tcPr>
            <w:tcW w:w="1569" w:type="dxa"/>
            <w:gridSpan w:val="2"/>
          </w:tcPr>
          <w:p w14:paraId="68EAF82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-0.088</w:t>
            </w:r>
          </w:p>
        </w:tc>
        <w:tc>
          <w:tcPr>
            <w:tcW w:w="895" w:type="dxa"/>
            <w:gridSpan w:val="2"/>
          </w:tcPr>
          <w:p w14:paraId="193F330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0.469</w:t>
            </w:r>
          </w:p>
        </w:tc>
        <w:tc>
          <w:tcPr>
            <w:tcW w:w="1569" w:type="dxa"/>
            <w:gridSpan w:val="2"/>
          </w:tcPr>
          <w:p w14:paraId="28968B1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-0.137</w:t>
            </w:r>
          </w:p>
        </w:tc>
        <w:tc>
          <w:tcPr>
            <w:tcW w:w="899" w:type="dxa"/>
          </w:tcPr>
          <w:p w14:paraId="32628D2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0.258</w:t>
            </w:r>
          </w:p>
        </w:tc>
      </w:tr>
      <w:tr w:rsidR="00AD7DB9" w:rsidRPr="00B049E1" w14:paraId="4845C4E1" w14:textId="77777777" w:rsidTr="000B3949">
        <w:trPr>
          <w:trHeight w:val="720"/>
        </w:trPr>
        <w:tc>
          <w:tcPr>
            <w:tcW w:w="3230" w:type="dxa"/>
            <w:gridSpan w:val="2"/>
          </w:tcPr>
          <w:p w14:paraId="3DF983A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Living area </w:t>
            </w:r>
          </w:p>
          <w:p w14:paraId="283CDBB0"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*Urban </w:t>
            </w:r>
          </w:p>
          <w:p w14:paraId="41C4BAFD"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Rural </w:t>
            </w:r>
          </w:p>
        </w:tc>
        <w:tc>
          <w:tcPr>
            <w:tcW w:w="1569" w:type="dxa"/>
            <w:gridSpan w:val="2"/>
          </w:tcPr>
          <w:p w14:paraId="334663C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-0.016</w:t>
            </w:r>
          </w:p>
        </w:tc>
        <w:tc>
          <w:tcPr>
            <w:tcW w:w="955" w:type="dxa"/>
            <w:gridSpan w:val="2"/>
          </w:tcPr>
          <w:p w14:paraId="2E6E003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0.894</w:t>
            </w:r>
          </w:p>
        </w:tc>
        <w:tc>
          <w:tcPr>
            <w:tcW w:w="1569" w:type="dxa"/>
            <w:gridSpan w:val="2"/>
          </w:tcPr>
          <w:p w14:paraId="4D0BFA2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-0.185</w:t>
            </w:r>
          </w:p>
        </w:tc>
        <w:tc>
          <w:tcPr>
            <w:tcW w:w="895" w:type="dxa"/>
            <w:gridSpan w:val="2"/>
          </w:tcPr>
          <w:p w14:paraId="5F897E44"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0.126</w:t>
            </w:r>
          </w:p>
        </w:tc>
        <w:tc>
          <w:tcPr>
            <w:tcW w:w="1569" w:type="dxa"/>
            <w:gridSpan w:val="2"/>
          </w:tcPr>
          <w:p w14:paraId="38BDE27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0.060</w:t>
            </w:r>
          </w:p>
        </w:tc>
        <w:tc>
          <w:tcPr>
            <w:tcW w:w="899" w:type="dxa"/>
          </w:tcPr>
          <w:p w14:paraId="67A5374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0.620</w:t>
            </w:r>
          </w:p>
        </w:tc>
      </w:tr>
      <w:tr w:rsidR="00AD7DB9" w:rsidRPr="00B049E1" w14:paraId="06304736" w14:textId="77777777" w:rsidTr="000B3949">
        <w:trPr>
          <w:trHeight w:val="720"/>
        </w:trPr>
        <w:tc>
          <w:tcPr>
            <w:tcW w:w="3230" w:type="dxa"/>
            <w:gridSpan w:val="2"/>
          </w:tcPr>
          <w:p w14:paraId="379EC6C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number of family members </w:t>
            </w:r>
          </w:p>
        </w:tc>
        <w:tc>
          <w:tcPr>
            <w:tcW w:w="1569" w:type="dxa"/>
            <w:gridSpan w:val="2"/>
          </w:tcPr>
          <w:p w14:paraId="613C8E5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0.007</w:t>
            </w:r>
          </w:p>
        </w:tc>
        <w:tc>
          <w:tcPr>
            <w:tcW w:w="955" w:type="dxa"/>
            <w:gridSpan w:val="2"/>
          </w:tcPr>
          <w:p w14:paraId="6B2E905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0.953</w:t>
            </w:r>
          </w:p>
        </w:tc>
        <w:tc>
          <w:tcPr>
            <w:tcW w:w="1569" w:type="dxa"/>
            <w:gridSpan w:val="2"/>
          </w:tcPr>
          <w:p w14:paraId="7463BAB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-0.044</w:t>
            </w:r>
          </w:p>
        </w:tc>
        <w:tc>
          <w:tcPr>
            <w:tcW w:w="895" w:type="dxa"/>
            <w:gridSpan w:val="2"/>
          </w:tcPr>
          <w:p w14:paraId="30FF9E6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0.719</w:t>
            </w:r>
          </w:p>
        </w:tc>
        <w:tc>
          <w:tcPr>
            <w:tcW w:w="1569" w:type="dxa"/>
            <w:gridSpan w:val="2"/>
          </w:tcPr>
          <w:p w14:paraId="596DBD9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0.026</w:t>
            </w:r>
          </w:p>
        </w:tc>
        <w:tc>
          <w:tcPr>
            <w:tcW w:w="899" w:type="dxa"/>
          </w:tcPr>
          <w:p w14:paraId="620F760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0.832</w:t>
            </w:r>
          </w:p>
        </w:tc>
      </w:tr>
      <w:tr w:rsidR="00AD7DB9" w:rsidRPr="00B049E1" w14:paraId="0726E672" w14:textId="77777777" w:rsidTr="000B3949">
        <w:trPr>
          <w:trHeight w:val="683"/>
        </w:trPr>
        <w:tc>
          <w:tcPr>
            <w:tcW w:w="3230" w:type="dxa"/>
            <w:gridSpan w:val="2"/>
          </w:tcPr>
          <w:p w14:paraId="0528937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Educational level</w:t>
            </w:r>
          </w:p>
          <w:p w14:paraId="00AE4CEC"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*Non university</w:t>
            </w:r>
          </w:p>
          <w:p w14:paraId="39C9A38C"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University</w:t>
            </w:r>
          </w:p>
        </w:tc>
        <w:tc>
          <w:tcPr>
            <w:tcW w:w="1569" w:type="dxa"/>
            <w:gridSpan w:val="2"/>
          </w:tcPr>
          <w:p w14:paraId="0793F2F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0.163</w:t>
            </w:r>
          </w:p>
        </w:tc>
        <w:tc>
          <w:tcPr>
            <w:tcW w:w="955" w:type="dxa"/>
            <w:gridSpan w:val="2"/>
          </w:tcPr>
          <w:p w14:paraId="51DD19D7"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0.177</w:t>
            </w:r>
          </w:p>
        </w:tc>
        <w:tc>
          <w:tcPr>
            <w:tcW w:w="1569" w:type="dxa"/>
            <w:gridSpan w:val="2"/>
          </w:tcPr>
          <w:p w14:paraId="2A352FB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0.019</w:t>
            </w:r>
          </w:p>
        </w:tc>
        <w:tc>
          <w:tcPr>
            <w:tcW w:w="895" w:type="dxa"/>
            <w:gridSpan w:val="2"/>
          </w:tcPr>
          <w:p w14:paraId="5574347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0.876</w:t>
            </w:r>
          </w:p>
        </w:tc>
        <w:tc>
          <w:tcPr>
            <w:tcW w:w="1569" w:type="dxa"/>
            <w:gridSpan w:val="2"/>
          </w:tcPr>
          <w:p w14:paraId="660D301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0.094</w:t>
            </w:r>
          </w:p>
        </w:tc>
        <w:tc>
          <w:tcPr>
            <w:tcW w:w="899" w:type="dxa"/>
          </w:tcPr>
          <w:p w14:paraId="22FAB60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0.437</w:t>
            </w:r>
          </w:p>
        </w:tc>
      </w:tr>
      <w:tr w:rsidR="00AD7DB9" w:rsidRPr="00B049E1" w14:paraId="1BD76A69" w14:textId="77777777" w:rsidTr="000B3949">
        <w:trPr>
          <w:trHeight w:val="720"/>
        </w:trPr>
        <w:tc>
          <w:tcPr>
            <w:tcW w:w="3230" w:type="dxa"/>
            <w:gridSpan w:val="2"/>
          </w:tcPr>
          <w:p w14:paraId="7A634F1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Are you studying or have you studied something related to health?</w:t>
            </w:r>
          </w:p>
          <w:p w14:paraId="4EDE47F3"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407B1569"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No</w:t>
            </w:r>
          </w:p>
        </w:tc>
        <w:tc>
          <w:tcPr>
            <w:tcW w:w="1569" w:type="dxa"/>
            <w:gridSpan w:val="2"/>
          </w:tcPr>
          <w:p w14:paraId="4CF138B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0.120</w:t>
            </w:r>
          </w:p>
        </w:tc>
        <w:tc>
          <w:tcPr>
            <w:tcW w:w="955" w:type="dxa"/>
            <w:gridSpan w:val="2"/>
          </w:tcPr>
          <w:p w14:paraId="5D19503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0.324</w:t>
            </w:r>
          </w:p>
        </w:tc>
        <w:tc>
          <w:tcPr>
            <w:tcW w:w="1569" w:type="dxa"/>
            <w:gridSpan w:val="2"/>
          </w:tcPr>
          <w:p w14:paraId="2F28483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0.092</w:t>
            </w:r>
          </w:p>
        </w:tc>
        <w:tc>
          <w:tcPr>
            <w:tcW w:w="895" w:type="dxa"/>
            <w:gridSpan w:val="2"/>
          </w:tcPr>
          <w:p w14:paraId="3767633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0.450</w:t>
            </w:r>
          </w:p>
        </w:tc>
        <w:tc>
          <w:tcPr>
            <w:tcW w:w="1569" w:type="dxa"/>
            <w:gridSpan w:val="2"/>
          </w:tcPr>
          <w:p w14:paraId="1454EFE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0.081</w:t>
            </w:r>
          </w:p>
        </w:tc>
        <w:tc>
          <w:tcPr>
            <w:tcW w:w="899" w:type="dxa"/>
          </w:tcPr>
          <w:p w14:paraId="1984EF2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0.507</w:t>
            </w:r>
          </w:p>
        </w:tc>
      </w:tr>
      <w:tr w:rsidR="00AD7DB9" w:rsidRPr="00B049E1" w14:paraId="6CDDF1F4" w14:textId="77777777" w:rsidTr="000B3949">
        <w:trPr>
          <w:trHeight w:val="720"/>
        </w:trPr>
        <w:tc>
          <w:tcPr>
            <w:tcW w:w="3230" w:type="dxa"/>
            <w:gridSpan w:val="2"/>
          </w:tcPr>
          <w:p w14:paraId="3219FD4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Chronic disease presence</w:t>
            </w:r>
          </w:p>
          <w:p w14:paraId="2A179E43"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*Yes</w:t>
            </w:r>
          </w:p>
          <w:p w14:paraId="671F2CA8"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gridSpan w:val="2"/>
          </w:tcPr>
          <w:p w14:paraId="32010B5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0.169</w:t>
            </w:r>
          </w:p>
        </w:tc>
        <w:tc>
          <w:tcPr>
            <w:tcW w:w="955" w:type="dxa"/>
            <w:gridSpan w:val="2"/>
          </w:tcPr>
          <w:p w14:paraId="6D1CC811"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0.161</w:t>
            </w:r>
          </w:p>
        </w:tc>
        <w:tc>
          <w:tcPr>
            <w:tcW w:w="1569" w:type="dxa"/>
            <w:gridSpan w:val="2"/>
          </w:tcPr>
          <w:p w14:paraId="04342E9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0.020</w:t>
            </w:r>
          </w:p>
        </w:tc>
        <w:tc>
          <w:tcPr>
            <w:tcW w:w="895" w:type="dxa"/>
            <w:gridSpan w:val="2"/>
          </w:tcPr>
          <w:p w14:paraId="60ECE90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0.870</w:t>
            </w:r>
          </w:p>
        </w:tc>
        <w:tc>
          <w:tcPr>
            <w:tcW w:w="1569" w:type="dxa"/>
            <w:gridSpan w:val="2"/>
          </w:tcPr>
          <w:p w14:paraId="7BB4303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-0.073</w:t>
            </w:r>
          </w:p>
        </w:tc>
        <w:tc>
          <w:tcPr>
            <w:tcW w:w="899" w:type="dxa"/>
          </w:tcPr>
          <w:p w14:paraId="4AA9BDA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0.549</w:t>
            </w:r>
          </w:p>
        </w:tc>
      </w:tr>
      <w:tr w:rsidR="00AD7DB9" w:rsidRPr="00B049E1" w14:paraId="146184F0" w14:textId="77777777" w:rsidTr="000B3949">
        <w:trPr>
          <w:trHeight w:val="720"/>
        </w:trPr>
        <w:tc>
          <w:tcPr>
            <w:tcW w:w="3230" w:type="dxa"/>
            <w:gridSpan w:val="2"/>
          </w:tcPr>
          <w:p w14:paraId="19981D9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Income level</w:t>
            </w:r>
          </w:p>
          <w:p w14:paraId="7BB51986"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6DA135CB"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More than 1000$/month </w:t>
            </w:r>
          </w:p>
        </w:tc>
        <w:tc>
          <w:tcPr>
            <w:tcW w:w="1569" w:type="dxa"/>
            <w:gridSpan w:val="2"/>
          </w:tcPr>
          <w:p w14:paraId="5C99A05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-0.061</w:t>
            </w:r>
          </w:p>
        </w:tc>
        <w:tc>
          <w:tcPr>
            <w:tcW w:w="955" w:type="dxa"/>
            <w:gridSpan w:val="2"/>
          </w:tcPr>
          <w:p w14:paraId="0CA9CDC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0.616</w:t>
            </w:r>
          </w:p>
        </w:tc>
        <w:tc>
          <w:tcPr>
            <w:tcW w:w="1569" w:type="dxa"/>
            <w:gridSpan w:val="2"/>
          </w:tcPr>
          <w:p w14:paraId="694720E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0.028</w:t>
            </w:r>
          </w:p>
        </w:tc>
        <w:tc>
          <w:tcPr>
            <w:tcW w:w="895" w:type="dxa"/>
            <w:gridSpan w:val="2"/>
          </w:tcPr>
          <w:p w14:paraId="68C63C2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0.816</w:t>
            </w:r>
          </w:p>
        </w:tc>
        <w:tc>
          <w:tcPr>
            <w:tcW w:w="1569" w:type="dxa"/>
            <w:gridSpan w:val="2"/>
          </w:tcPr>
          <w:p w14:paraId="17FF404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-0.029</w:t>
            </w:r>
          </w:p>
        </w:tc>
        <w:tc>
          <w:tcPr>
            <w:tcW w:w="899" w:type="dxa"/>
          </w:tcPr>
          <w:p w14:paraId="3652750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0.814</w:t>
            </w:r>
          </w:p>
        </w:tc>
      </w:tr>
      <w:tr w:rsidR="00AD7DB9" w:rsidRPr="00B049E1" w14:paraId="57263974" w14:textId="77777777" w:rsidTr="000B3949">
        <w:trPr>
          <w:trHeight w:val="720"/>
        </w:trPr>
        <w:tc>
          <w:tcPr>
            <w:tcW w:w="3230" w:type="dxa"/>
            <w:gridSpan w:val="2"/>
          </w:tcPr>
          <w:p w14:paraId="7C359F6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What type of olive oil do you use?</w:t>
            </w:r>
          </w:p>
          <w:p w14:paraId="30317023"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73A7C541"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Extra virgin olive oil&amp;Virgin olive oil</w:t>
            </w:r>
          </w:p>
          <w:p w14:paraId="064746F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 </w:t>
            </w:r>
          </w:p>
        </w:tc>
        <w:tc>
          <w:tcPr>
            <w:tcW w:w="1569" w:type="dxa"/>
            <w:gridSpan w:val="2"/>
          </w:tcPr>
          <w:p w14:paraId="7779A75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0.216</w:t>
            </w:r>
          </w:p>
        </w:tc>
        <w:tc>
          <w:tcPr>
            <w:tcW w:w="955" w:type="dxa"/>
            <w:gridSpan w:val="2"/>
          </w:tcPr>
          <w:p w14:paraId="11150D32"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0.072</w:t>
            </w:r>
          </w:p>
        </w:tc>
        <w:tc>
          <w:tcPr>
            <w:tcW w:w="1569" w:type="dxa"/>
            <w:gridSpan w:val="2"/>
          </w:tcPr>
          <w:p w14:paraId="6FA7FC5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0.314</w:t>
            </w:r>
          </w:p>
        </w:tc>
        <w:tc>
          <w:tcPr>
            <w:tcW w:w="895" w:type="dxa"/>
            <w:gridSpan w:val="2"/>
          </w:tcPr>
          <w:p w14:paraId="1A87C8BB"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0.008</w:t>
            </w:r>
          </w:p>
        </w:tc>
        <w:tc>
          <w:tcPr>
            <w:tcW w:w="1569" w:type="dxa"/>
            <w:gridSpan w:val="2"/>
          </w:tcPr>
          <w:p w14:paraId="662C79F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0.153</w:t>
            </w:r>
          </w:p>
        </w:tc>
        <w:tc>
          <w:tcPr>
            <w:tcW w:w="899" w:type="dxa"/>
          </w:tcPr>
          <w:p w14:paraId="5350A066"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0.206</w:t>
            </w:r>
          </w:p>
        </w:tc>
      </w:tr>
      <w:tr w:rsidR="00AD7DB9" w:rsidRPr="00B049E1" w14:paraId="45DC78CE" w14:textId="77777777" w:rsidTr="000B3949">
        <w:trPr>
          <w:trHeight w:val="271"/>
        </w:trPr>
        <w:tc>
          <w:tcPr>
            <w:tcW w:w="3230" w:type="dxa"/>
            <w:gridSpan w:val="2"/>
          </w:tcPr>
          <w:p w14:paraId="7076ED2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Do you or your family/relatives produce olive oil?</w:t>
            </w:r>
          </w:p>
          <w:p w14:paraId="1D750574"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2D5EF89A"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69" w:type="dxa"/>
            <w:gridSpan w:val="2"/>
          </w:tcPr>
          <w:p w14:paraId="2F73EE0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-0.009</w:t>
            </w:r>
          </w:p>
        </w:tc>
        <w:tc>
          <w:tcPr>
            <w:tcW w:w="955" w:type="dxa"/>
            <w:gridSpan w:val="2"/>
          </w:tcPr>
          <w:p w14:paraId="0D7F8AB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0.940</w:t>
            </w:r>
          </w:p>
        </w:tc>
        <w:tc>
          <w:tcPr>
            <w:tcW w:w="1569" w:type="dxa"/>
            <w:gridSpan w:val="2"/>
          </w:tcPr>
          <w:p w14:paraId="70F85D5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0.106</w:t>
            </w:r>
          </w:p>
        </w:tc>
        <w:tc>
          <w:tcPr>
            <w:tcW w:w="895" w:type="dxa"/>
            <w:gridSpan w:val="2"/>
          </w:tcPr>
          <w:p w14:paraId="0322104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0.381</w:t>
            </w:r>
          </w:p>
        </w:tc>
        <w:tc>
          <w:tcPr>
            <w:tcW w:w="1569" w:type="dxa"/>
            <w:gridSpan w:val="2"/>
          </w:tcPr>
          <w:p w14:paraId="4CD636E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0.022</w:t>
            </w:r>
          </w:p>
        </w:tc>
        <w:tc>
          <w:tcPr>
            <w:tcW w:w="899" w:type="dxa"/>
          </w:tcPr>
          <w:p w14:paraId="5104F29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0.855</w:t>
            </w:r>
          </w:p>
        </w:tc>
      </w:tr>
      <w:tr w:rsidR="00AD7DB9" w:rsidRPr="00B049E1" w14:paraId="1BF1E90D" w14:textId="77777777" w:rsidTr="000B3949">
        <w:trPr>
          <w:trHeight w:val="720"/>
        </w:trPr>
        <w:tc>
          <w:tcPr>
            <w:tcW w:w="3230" w:type="dxa"/>
            <w:gridSpan w:val="2"/>
          </w:tcPr>
          <w:p w14:paraId="361355C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Have you heard of olive pomace oil?</w:t>
            </w:r>
          </w:p>
          <w:p w14:paraId="1ECE45BA"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6A55BE45"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lastRenderedPageBreak/>
              <w:t xml:space="preserve">No </w:t>
            </w:r>
          </w:p>
        </w:tc>
        <w:tc>
          <w:tcPr>
            <w:tcW w:w="1569" w:type="dxa"/>
            <w:gridSpan w:val="2"/>
          </w:tcPr>
          <w:p w14:paraId="767144C4" w14:textId="77777777" w:rsidR="00AD7DB9" w:rsidRPr="00B049E1" w:rsidRDefault="00AD7DB9" w:rsidP="000B3949">
            <w:pPr>
              <w:tabs>
                <w:tab w:val="left" w:pos="619"/>
              </w:tabs>
              <w:rPr>
                <w:rFonts w:asciiTheme="majorBidi" w:hAnsiTheme="majorBidi" w:cstheme="majorBidi"/>
                <w:sz w:val="21"/>
                <w:szCs w:val="21"/>
              </w:rPr>
            </w:pPr>
            <w:r w:rsidRPr="00B049E1">
              <w:rPr>
                <w:rFonts w:asciiTheme="majorBidi" w:hAnsiTheme="majorBidi" w:cstheme="majorBidi"/>
                <w:sz w:val="21"/>
                <w:szCs w:val="21"/>
              </w:rPr>
              <w:lastRenderedPageBreak/>
              <w:t>0.033</w:t>
            </w:r>
          </w:p>
        </w:tc>
        <w:tc>
          <w:tcPr>
            <w:tcW w:w="955" w:type="dxa"/>
            <w:gridSpan w:val="2"/>
          </w:tcPr>
          <w:p w14:paraId="7267FC0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0.785</w:t>
            </w:r>
          </w:p>
        </w:tc>
        <w:tc>
          <w:tcPr>
            <w:tcW w:w="1569" w:type="dxa"/>
            <w:gridSpan w:val="2"/>
          </w:tcPr>
          <w:p w14:paraId="1A3C76E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-0.117</w:t>
            </w:r>
          </w:p>
        </w:tc>
        <w:tc>
          <w:tcPr>
            <w:tcW w:w="895" w:type="dxa"/>
            <w:gridSpan w:val="2"/>
          </w:tcPr>
          <w:p w14:paraId="1CA9639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0.333</w:t>
            </w:r>
          </w:p>
        </w:tc>
        <w:tc>
          <w:tcPr>
            <w:tcW w:w="1569" w:type="dxa"/>
            <w:gridSpan w:val="2"/>
          </w:tcPr>
          <w:p w14:paraId="295E672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-0.073</w:t>
            </w:r>
          </w:p>
        </w:tc>
        <w:tc>
          <w:tcPr>
            <w:tcW w:w="899" w:type="dxa"/>
          </w:tcPr>
          <w:p w14:paraId="25A73D9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0.546</w:t>
            </w:r>
          </w:p>
        </w:tc>
      </w:tr>
    </w:tbl>
    <w:p w14:paraId="2A86577D" w14:textId="77777777" w:rsidR="00AD7DB9" w:rsidRPr="00B049E1" w:rsidRDefault="00AD7DB9" w:rsidP="00AD7DB9">
      <w:pPr>
        <w:rPr>
          <w:rFonts w:asciiTheme="majorBidi" w:hAnsiTheme="majorBidi" w:cstheme="majorBidi"/>
        </w:rPr>
      </w:pPr>
    </w:p>
    <w:p w14:paraId="7ED71FFC" w14:textId="77777777" w:rsidR="00AD7DB9" w:rsidRPr="00B049E1" w:rsidRDefault="00AD7DB9" w:rsidP="00AD7DB9">
      <w:pPr>
        <w:rPr>
          <w:rFonts w:asciiTheme="majorBidi" w:hAnsiTheme="majorBidi" w:cstheme="majorBidi"/>
        </w:rPr>
      </w:pPr>
      <w:r w:rsidRPr="00B049E1">
        <w:rPr>
          <w:rFonts w:asciiTheme="majorBidi" w:hAnsiTheme="majorBidi" w:cstheme="majorBidi"/>
        </w:rPr>
        <w:t xml:space="preserve">Table S3: Multiple linear regression of each country separately </w:t>
      </w:r>
    </w:p>
    <w:tbl>
      <w:tblPr>
        <w:tblStyle w:val="TableGrid"/>
        <w:tblW w:w="10498" w:type="dxa"/>
        <w:tblInd w:w="-572" w:type="dxa"/>
        <w:tblLook w:val="04A0" w:firstRow="1" w:lastRow="0" w:firstColumn="1" w:lastColumn="0" w:noHBand="0" w:noVBand="1"/>
      </w:tblPr>
      <w:tblGrid>
        <w:gridCol w:w="3163"/>
        <w:gridCol w:w="30"/>
        <w:gridCol w:w="1394"/>
        <w:gridCol w:w="411"/>
        <w:gridCol w:w="810"/>
        <w:gridCol w:w="41"/>
        <w:gridCol w:w="1377"/>
        <w:gridCol w:w="51"/>
        <w:gridCol w:w="732"/>
        <w:gridCol w:w="116"/>
        <w:gridCol w:w="1309"/>
        <w:gridCol w:w="155"/>
        <w:gridCol w:w="909"/>
      </w:tblGrid>
      <w:tr w:rsidR="00AD7DB9" w:rsidRPr="00B049E1" w14:paraId="672610B8" w14:textId="77777777" w:rsidTr="000B3949">
        <w:trPr>
          <w:trHeight w:val="199"/>
        </w:trPr>
        <w:tc>
          <w:tcPr>
            <w:tcW w:w="3433" w:type="dxa"/>
            <w:gridSpan w:val="2"/>
          </w:tcPr>
          <w:p w14:paraId="1DF314FD" w14:textId="77777777" w:rsidR="00AD7DB9" w:rsidRPr="00B049E1" w:rsidRDefault="00AD7DB9" w:rsidP="000B3949">
            <w:pPr>
              <w:rPr>
                <w:rFonts w:asciiTheme="majorBidi" w:hAnsiTheme="majorBidi" w:cstheme="majorBidi"/>
                <w:sz w:val="21"/>
                <w:szCs w:val="21"/>
              </w:rPr>
            </w:pPr>
          </w:p>
        </w:tc>
        <w:tc>
          <w:tcPr>
            <w:tcW w:w="7065" w:type="dxa"/>
            <w:gridSpan w:val="11"/>
            <w:shd w:val="clear" w:color="auto" w:fill="B4C6E7" w:themeFill="accent1" w:themeFillTint="66"/>
            <w:vAlign w:val="center"/>
          </w:tcPr>
          <w:p w14:paraId="1178ECEE"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Jordan</w:t>
            </w:r>
          </w:p>
        </w:tc>
      </w:tr>
      <w:tr w:rsidR="00AD7DB9" w:rsidRPr="00B049E1" w14:paraId="1EAC29B5" w14:textId="77777777" w:rsidTr="000B3949">
        <w:trPr>
          <w:trHeight w:val="231"/>
        </w:trPr>
        <w:tc>
          <w:tcPr>
            <w:tcW w:w="3433" w:type="dxa"/>
            <w:gridSpan w:val="2"/>
          </w:tcPr>
          <w:p w14:paraId="3A5C4DC4" w14:textId="77777777" w:rsidR="00AD7DB9" w:rsidRPr="00B049E1" w:rsidRDefault="00AD7DB9" w:rsidP="000B3949">
            <w:pPr>
              <w:rPr>
                <w:rFonts w:asciiTheme="majorBidi" w:hAnsiTheme="majorBidi" w:cstheme="majorBidi"/>
                <w:sz w:val="21"/>
                <w:szCs w:val="21"/>
              </w:rPr>
            </w:pPr>
          </w:p>
        </w:tc>
        <w:tc>
          <w:tcPr>
            <w:tcW w:w="2408" w:type="dxa"/>
            <w:gridSpan w:val="4"/>
            <w:shd w:val="clear" w:color="auto" w:fill="B4C6E7" w:themeFill="accent1" w:themeFillTint="66"/>
            <w:vAlign w:val="center"/>
          </w:tcPr>
          <w:p w14:paraId="022039C4"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Practice score </w:t>
            </w:r>
          </w:p>
        </w:tc>
        <w:tc>
          <w:tcPr>
            <w:tcW w:w="2265" w:type="dxa"/>
            <w:gridSpan w:val="4"/>
            <w:shd w:val="clear" w:color="auto" w:fill="B4C6E7" w:themeFill="accent1" w:themeFillTint="66"/>
            <w:vAlign w:val="center"/>
          </w:tcPr>
          <w:p w14:paraId="2954B459"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Knowledge score </w:t>
            </w:r>
          </w:p>
        </w:tc>
        <w:tc>
          <w:tcPr>
            <w:tcW w:w="2392" w:type="dxa"/>
            <w:gridSpan w:val="3"/>
            <w:shd w:val="clear" w:color="auto" w:fill="B4C6E7" w:themeFill="accent1" w:themeFillTint="66"/>
            <w:vAlign w:val="center"/>
          </w:tcPr>
          <w:p w14:paraId="31979141"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Attitude score</w:t>
            </w:r>
          </w:p>
        </w:tc>
      </w:tr>
      <w:tr w:rsidR="00AD7DB9" w:rsidRPr="00B049E1" w14:paraId="70EB3BA0" w14:textId="77777777" w:rsidTr="000B3949">
        <w:trPr>
          <w:trHeight w:val="594"/>
        </w:trPr>
        <w:tc>
          <w:tcPr>
            <w:tcW w:w="3433" w:type="dxa"/>
            <w:gridSpan w:val="2"/>
            <w:shd w:val="clear" w:color="auto" w:fill="B4C6E7" w:themeFill="accent1" w:themeFillTint="66"/>
            <w:vAlign w:val="center"/>
          </w:tcPr>
          <w:p w14:paraId="4DC8B5FB"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Variable</w:t>
            </w:r>
          </w:p>
        </w:tc>
        <w:tc>
          <w:tcPr>
            <w:tcW w:w="1523" w:type="dxa"/>
            <w:gridSpan w:val="2"/>
            <w:shd w:val="clear" w:color="auto" w:fill="B4C6E7" w:themeFill="accent1" w:themeFillTint="66"/>
            <w:vAlign w:val="center"/>
          </w:tcPr>
          <w:p w14:paraId="27FA44F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85" w:type="dxa"/>
            <w:gridSpan w:val="2"/>
            <w:shd w:val="clear" w:color="auto" w:fill="B4C6E7" w:themeFill="accent1" w:themeFillTint="66"/>
            <w:vAlign w:val="center"/>
          </w:tcPr>
          <w:p w14:paraId="4735597A"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409" w:type="dxa"/>
            <w:gridSpan w:val="2"/>
            <w:shd w:val="clear" w:color="auto" w:fill="B4C6E7" w:themeFill="accent1" w:themeFillTint="66"/>
            <w:vAlign w:val="center"/>
          </w:tcPr>
          <w:p w14:paraId="64B686AB"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56" w:type="dxa"/>
            <w:gridSpan w:val="2"/>
            <w:shd w:val="clear" w:color="auto" w:fill="B4C6E7" w:themeFill="accent1" w:themeFillTint="66"/>
            <w:vAlign w:val="center"/>
          </w:tcPr>
          <w:p w14:paraId="495936CC"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474" w:type="dxa"/>
            <w:gridSpan w:val="2"/>
            <w:shd w:val="clear" w:color="auto" w:fill="B4C6E7" w:themeFill="accent1" w:themeFillTint="66"/>
            <w:vAlign w:val="center"/>
          </w:tcPr>
          <w:p w14:paraId="7E98006E"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918" w:type="dxa"/>
            <w:shd w:val="clear" w:color="auto" w:fill="B4C6E7" w:themeFill="accent1" w:themeFillTint="66"/>
            <w:vAlign w:val="center"/>
          </w:tcPr>
          <w:p w14:paraId="28557160"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r>
      <w:tr w:rsidR="00AD7DB9" w:rsidRPr="00B049E1" w14:paraId="53C646D5" w14:textId="77777777" w:rsidTr="000B3949">
        <w:trPr>
          <w:trHeight w:val="225"/>
        </w:trPr>
        <w:tc>
          <w:tcPr>
            <w:tcW w:w="3433" w:type="dxa"/>
            <w:gridSpan w:val="2"/>
          </w:tcPr>
          <w:p w14:paraId="0B5B5B7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Age </w:t>
            </w:r>
          </w:p>
        </w:tc>
        <w:tc>
          <w:tcPr>
            <w:tcW w:w="1523" w:type="dxa"/>
            <w:gridSpan w:val="2"/>
          </w:tcPr>
          <w:p w14:paraId="4AD0C543" w14:textId="77777777" w:rsidR="00AD7DB9" w:rsidRPr="00B049E1" w:rsidRDefault="00AD7DB9" w:rsidP="000B3949">
            <w:pPr>
              <w:rPr>
                <w:rFonts w:asciiTheme="majorBidi" w:hAnsiTheme="majorBidi" w:cstheme="majorBidi"/>
                <w:sz w:val="21"/>
                <w:szCs w:val="21"/>
              </w:rPr>
            </w:pPr>
          </w:p>
        </w:tc>
        <w:tc>
          <w:tcPr>
            <w:tcW w:w="885" w:type="dxa"/>
            <w:gridSpan w:val="2"/>
          </w:tcPr>
          <w:p w14:paraId="462C7DCC" w14:textId="77777777" w:rsidR="00AD7DB9" w:rsidRPr="00B049E1" w:rsidRDefault="00AD7DB9" w:rsidP="000B3949">
            <w:pPr>
              <w:rPr>
                <w:rFonts w:asciiTheme="majorBidi" w:hAnsiTheme="majorBidi" w:cstheme="majorBidi"/>
                <w:sz w:val="21"/>
                <w:szCs w:val="21"/>
              </w:rPr>
            </w:pPr>
          </w:p>
        </w:tc>
        <w:tc>
          <w:tcPr>
            <w:tcW w:w="1409" w:type="dxa"/>
            <w:gridSpan w:val="2"/>
          </w:tcPr>
          <w:p w14:paraId="33E2C88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0.304</w:t>
            </w:r>
          </w:p>
        </w:tc>
        <w:tc>
          <w:tcPr>
            <w:tcW w:w="856" w:type="dxa"/>
            <w:gridSpan w:val="2"/>
          </w:tcPr>
          <w:p w14:paraId="1E33156B"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474" w:type="dxa"/>
            <w:gridSpan w:val="2"/>
          </w:tcPr>
          <w:p w14:paraId="28C97CD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0.016</w:t>
            </w:r>
          </w:p>
        </w:tc>
        <w:tc>
          <w:tcPr>
            <w:tcW w:w="918" w:type="dxa"/>
          </w:tcPr>
          <w:p w14:paraId="54C63AB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0.797</w:t>
            </w:r>
          </w:p>
        </w:tc>
      </w:tr>
      <w:tr w:rsidR="00AD7DB9" w:rsidRPr="00B049E1" w14:paraId="26FEFBAA" w14:textId="77777777" w:rsidTr="000B3949">
        <w:trPr>
          <w:trHeight w:val="594"/>
        </w:trPr>
        <w:tc>
          <w:tcPr>
            <w:tcW w:w="3433" w:type="dxa"/>
            <w:gridSpan w:val="2"/>
          </w:tcPr>
          <w:p w14:paraId="78982B7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Gender</w:t>
            </w:r>
          </w:p>
          <w:p w14:paraId="00C9AA57"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*Female</w:t>
            </w:r>
          </w:p>
          <w:p w14:paraId="5398812E"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male</w:t>
            </w:r>
          </w:p>
        </w:tc>
        <w:tc>
          <w:tcPr>
            <w:tcW w:w="1523" w:type="dxa"/>
            <w:gridSpan w:val="2"/>
          </w:tcPr>
          <w:p w14:paraId="1CA096A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-0.109</w:t>
            </w:r>
          </w:p>
        </w:tc>
        <w:tc>
          <w:tcPr>
            <w:tcW w:w="885" w:type="dxa"/>
            <w:gridSpan w:val="2"/>
          </w:tcPr>
          <w:p w14:paraId="57C175C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0.058</w:t>
            </w:r>
          </w:p>
        </w:tc>
        <w:tc>
          <w:tcPr>
            <w:tcW w:w="1409" w:type="dxa"/>
            <w:gridSpan w:val="2"/>
          </w:tcPr>
          <w:p w14:paraId="33CFB0E7" w14:textId="77777777" w:rsidR="00AD7DB9" w:rsidRPr="00B049E1" w:rsidRDefault="00AD7DB9" w:rsidP="000B3949">
            <w:pPr>
              <w:rPr>
                <w:rFonts w:asciiTheme="majorBidi" w:hAnsiTheme="majorBidi" w:cstheme="majorBidi"/>
                <w:sz w:val="21"/>
                <w:szCs w:val="21"/>
              </w:rPr>
            </w:pPr>
          </w:p>
        </w:tc>
        <w:tc>
          <w:tcPr>
            <w:tcW w:w="856" w:type="dxa"/>
            <w:gridSpan w:val="2"/>
          </w:tcPr>
          <w:p w14:paraId="41C25972" w14:textId="77777777" w:rsidR="00AD7DB9" w:rsidRPr="00B049E1" w:rsidRDefault="00AD7DB9" w:rsidP="000B3949">
            <w:pPr>
              <w:rPr>
                <w:rFonts w:asciiTheme="majorBidi" w:hAnsiTheme="majorBidi" w:cstheme="majorBidi"/>
                <w:sz w:val="21"/>
                <w:szCs w:val="21"/>
              </w:rPr>
            </w:pPr>
          </w:p>
        </w:tc>
        <w:tc>
          <w:tcPr>
            <w:tcW w:w="1474" w:type="dxa"/>
            <w:gridSpan w:val="2"/>
          </w:tcPr>
          <w:p w14:paraId="57EE47D9" w14:textId="77777777" w:rsidR="00AD7DB9" w:rsidRPr="00B049E1" w:rsidRDefault="00AD7DB9" w:rsidP="000B3949">
            <w:pPr>
              <w:rPr>
                <w:rFonts w:asciiTheme="majorBidi" w:hAnsiTheme="majorBidi" w:cstheme="majorBidi"/>
                <w:sz w:val="21"/>
                <w:szCs w:val="21"/>
              </w:rPr>
            </w:pPr>
          </w:p>
        </w:tc>
        <w:tc>
          <w:tcPr>
            <w:tcW w:w="918" w:type="dxa"/>
          </w:tcPr>
          <w:p w14:paraId="6B473D13" w14:textId="77777777" w:rsidR="00AD7DB9" w:rsidRPr="00B049E1" w:rsidRDefault="00AD7DB9" w:rsidP="000B3949">
            <w:pPr>
              <w:rPr>
                <w:rFonts w:asciiTheme="majorBidi" w:hAnsiTheme="majorBidi" w:cstheme="majorBidi"/>
                <w:sz w:val="21"/>
                <w:szCs w:val="21"/>
              </w:rPr>
            </w:pPr>
          </w:p>
        </w:tc>
      </w:tr>
      <w:tr w:rsidR="00AD7DB9" w:rsidRPr="00B049E1" w14:paraId="6FDEAEDB" w14:textId="77777777" w:rsidTr="000B3949">
        <w:trPr>
          <w:trHeight w:val="594"/>
        </w:trPr>
        <w:tc>
          <w:tcPr>
            <w:tcW w:w="3433" w:type="dxa"/>
            <w:gridSpan w:val="2"/>
          </w:tcPr>
          <w:p w14:paraId="1F0962A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Living area </w:t>
            </w:r>
          </w:p>
          <w:p w14:paraId="461B7059"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*Urban </w:t>
            </w:r>
          </w:p>
          <w:p w14:paraId="25B1D695"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Rural </w:t>
            </w:r>
          </w:p>
        </w:tc>
        <w:tc>
          <w:tcPr>
            <w:tcW w:w="1523" w:type="dxa"/>
            <w:gridSpan w:val="2"/>
          </w:tcPr>
          <w:p w14:paraId="3281DA3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0.102</w:t>
            </w:r>
          </w:p>
        </w:tc>
        <w:tc>
          <w:tcPr>
            <w:tcW w:w="885" w:type="dxa"/>
            <w:gridSpan w:val="2"/>
          </w:tcPr>
          <w:p w14:paraId="3A9D196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0.076</w:t>
            </w:r>
          </w:p>
        </w:tc>
        <w:tc>
          <w:tcPr>
            <w:tcW w:w="1409" w:type="dxa"/>
            <w:gridSpan w:val="2"/>
          </w:tcPr>
          <w:p w14:paraId="37E4E28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0.019</w:t>
            </w:r>
          </w:p>
        </w:tc>
        <w:tc>
          <w:tcPr>
            <w:tcW w:w="856" w:type="dxa"/>
            <w:gridSpan w:val="2"/>
          </w:tcPr>
          <w:p w14:paraId="62D2576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0.705</w:t>
            </w:r>
          </w:p>
        </w:tc>
        <w:tc>
          <w:tcPr>
            <w:tcW w:w="1474" w:type="dxa"/>
            <w:gridSpan w:val="2"/>
          </w:tcPr>
          <w:p w14:paraId="3A6F59B7" w14:textId="77777777" w:rsidR="00AD7DB9" w:rsidRPr="00B049E1" w:rsidRDefault="00AD7DB9" w:rsidP="000B3949">
            <w:pPr>
              <w:rPr>
                <w:rFonts w:asciiTheme="majorBidi" w:hAnsiTheme="majorBidi" w:cstheme="majorBidi"/>
                <w:sz w:val="21"/>
                <w:szCs w:val="21"/>
              </w:rPr>
            </w:pPr>
          </w:p>
        </w:tc>
        <w:tc>
          <w:tcPr>
            <w:tcW w:w="918" w:type="dxa"/>
          </w:tcPr>
          <w:p w14:paraId="5CD198C5" w14:textId="77777777" w:rsidR="00AD7DB9" w:rsidRPr="00B049E1" w:rsidRDefault="00AD7DB9" w:rsidP="000B3949">
            <w:pPr>
              <w:rPr>
                <w:rFonts w:asciiTheme="majorBidi" w:hAnsiTheme="majorBidi" w:cstheme="majorBidi"/>
                <w:sz w:val="21"/>
                <w:szCs w:val="21"/>
              </w:rPr>
            </w:pPr>
          </w:p>
        </w:tc>
      </w:tr>
      <w:tr w:rsidR="00AD7DB9" w:rsidRPr="00B049E1" w14:paraId="189973DC" w14:textId="77777777" w:rsidTr="000B3949">
        <w:trPr>
          <w:trHeight w:val="308"/>
        </w:trPr>
        <w:tc>
          <w:tcPr>
            <w:tcW w:w="3433" w:type="dxa"/>
            <w:gridSpan w:val="2"/>
          </w:tcPr>
          <w:p w14:paraId="4CE6F9F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number of family members </w:t>
            </w:r>
          </w:p>
        </w:tc>
        <w:tc>
          <w:tcPr>
            <w:tcW w:w="1523" w:type="dxa"/>
            <w:gridSpan w:val="2"/>
          </w:tcPr>
          <w:p w14:paraId="5410AD6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0.061</w:t>
            </w:r>
          </w:p>
        </w:tc>
        <w:tc>
          <w:tcPr>
            <w:tcW w:w="885" w:type="dxa"/>
            <w:gridSpan w:val="2"/>
          </w:tcPr>
          <w:p w14:paraId="1ED85FF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0.285</w:t>
            </w:r>
          </w:p>
        </w:tc>
        <w:tc>
          <w:tcPr>
            <w:tcW w:w="1409" w:type="dxa"/>
            <w:gridSpan w:val="2"/>
          </w:tcPr>
          <w:p w14:paraId="6DE67EFD" w14:textId="77777777" w:rsidR="00AD7DB9" w:rsidRPr="00B049E1" w:rsidRDefault="00AD7DB9" w:rsidP="000B3949">
            <w:pPr>
              <w:rPr>
                <w:rFonts w:asciiTheme="majorBidi" w:hAnsiTheme="majorBidi" w:cstheme="majorBidi"/>
                <w:sz w:val="21"/>
                <w:szCs w:val="21"/>
              </w:rPr>
            </w:pPr>
          </w:p>
        </w:tc>
        <w:tc>
          <w:tcPr>
            <w:tcW w:w="856" w:type="dxa"/>
            <w:gridSpan w:val="2"/>
          </w:tcPr>
          <w:p w14:paraId="3EA29E34" w14:textId="77777777" w:rsidR="00AD7DB9" w:rsidRPr="00B049E1" w:rsidRDefault="00AD7DB9" w:rsidP="000B3949">
            <w:pPr>
              <w:rPr>
                <w:rFonts w:asciiTheme="majorBidi" w:hAnsiTheme="majorBidi" w:cstheme="majorBidi"/>
                <w:sz w:val="21"/>
                <w:szCs w:val="21"/>
              </w:rPr>
            </w:pPr>
          </w:p>
        </w:tc>
        <w:tc>
          <w:tcPr>
            <w:tcW w:w="1474" w:type="dxa"/>
            <w:gridSpan w:val="2"/>
          </w:tcPr>
          <w:p w14:paraId="7F9C191D" w14:textId="77777777" w:rsidR="00AD7DB9" w:rsidRPr="00B049E1" w:rsidRDefault="00AD7DB9" w:rsidP="000B3949">
            <w:pPr>
              <w:rPr>
                <w:rFonts w:asciiTheme="majorBidi" w:hAnsiTheme="majorBidi" w:cstheme="majorBidi"/>
                <w:sz w:val="21"/>
                <w:szCs w:val="21"/>
              </w:rPr>
            </w:pPr>
          </w:p>
        </w:tc>
        <w:tc>
          <w:tcPr>
            <w:tcW w:w="918" w:type="dxa"/>
          </w:tcPr>
          <w:p w14:paraId="227C60C7" w14:textId="77777777" w:rsidR="00AD7DB9" w:rsidRPr="00B049E1" w:rsidRDefault="00AD7DB9" w:rsidP="000B3949">
            <w:pPr>
              <w:rPr>
                <w:rFonts w:asciiTheme="majorBidi" w:hAnsiTheme="majorBidi" w:cstheme="majorBidi"/>
                <w:sz w:val="21"/>
                <w:szCs w:val="21"/>
              </w:rPr>
            </w:pPr>
          </w:p>
        </w:tc>
      </w:tr>
      <w:tr w:rsidR="00AD7DB9" w:rsidRPr="00B049E1" w14:paraId="18D564F2" w14:textId="77777777" w:rsidTr="000B3949">
        <w:trPr>
          <w:trHeight w:val="594"/>
        </w:trPr>
        <w:tc>
          <w:tcPr>
            <w:tcW w:w="3433" w:type="dxa"/>
            <w:gridSpan w:val="2"/>
          </w:tcPr>
          <w:p w14:paraId="51FE6FE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Are you studying or have you studied something related to health?</w:t>
            </w:r>
          </w:p>
          <w:p w14:paraId="2918A8FF"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32180692"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No</w:t>
            </w:r>
          </w:p>
        </w:tc>
        <w:tc>
          <w:tcPr>
            <w:tcW w:w="1523" w:type="dxa"/>
            <w:gridSpan w:val="2"/>
          </w:tcPr>
          <w:p w14:paraId="5EC0D0E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-0.088</w:t>
            </w:r>
          </w:p>
        </w:tc>
        <w:tc>
          <w:tcPr>
            <w:tcW w:w="885" w:type="dxa"/>
            <w:gridSpan w:val="2"/>
          </w:tcPr>
          <w:p w14:paraId="261AFAC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0.125</w:t>
            </w:r>
          </w:p>
        </w:tc>
        <w:tc>
          <w:tcPr>
            <w:tcW w:w="1409" w:type="dxa"/>
            <w:gridSpan w:val="2"/>
          </w:tcPr>
          <w:p w14:paraId="74142585"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-0.109</w:t>
            </w:r>
          </w:p>
        </w:tc>
        <w:tc>
          <w:tcPr>
            <w:tcW w:w="856" w:type="dxa"/>
            <w:gridSpan w:val="2"/>
          </w:tcPr>
          <w:p w14:paraId="43F04F1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0.055</w:t>
            </w:r>
          </w:p>
        </w:tc>
        <w:tc>
          <w:tcPr>
            <w:tcW w:w="1474" w:type="dxa"/>
            <w:gridSpan w:val="2"/>
          </w:tcPr>
          <w:p w14:paraId="7517BF4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0.126</w:t>
            </w:r>
          </w:p>
        </w:tc>
        <w:tc>
          <w:tcPr>
            <w:tcW w:w="918" w:type="dxa"/>
          </w:tcPr>
          <w:p w14:paraId="2B13273F"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0.041</w:t>
            </w:r>
          </w:p>
        </w:tc>
      </w:tr>
      <w:tr w:rsidR="00AD7DB9" w:rsidRPr="00B049E1" w14:paraId="35CCD34B" w14:textId="77777777" w:rsidTr="000B3949">
        <w:trPr>
          <w:trHeight w:val="594"/>
        </w:trPr>
        <w:tc>
          <w:tcPr>
            <w:tcW w:w="3433" w:type="dxa"/>
            <w:gridSpan w:val="2"/>
          </w:tcPr>
          <w:p w14:paraId="4D8E4F3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Chronic disease presence</w:t>
            </w:r>
          </w:p>
          <w:p w14:paraId="6781A667"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*Yes</w:t>
            </w:r>
          </w:p>
          <w:p w14:paraId="73D9AACF"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23" w:type="dxa"/>
            <w:gridSpan w:val="2"/>
          </w:tcPr>
          <w:p w14:paraId="007ACEE6" w14:textId="77777777" w:rsidR="00AD7DB9" w:rsidRPr="00B049E1" w:rsidRDefault="00AD7DB9" w:rsidP="000B3949">
            <w:pPr>
              <w:rPr>
                <w:rFonts w:asciiTheme="majorBidi" w:hAnsiTheme="majorBidi" w:cstheme="majorBidi"/>
                <w:sz w:val="21"/>
                <w:szCs w:val="21"/>
              </w:rPr>
            </w:pPr>
          </w:p>
        </w:tc>
        <w:tc>
          <w:tcPr>
            <w:tcW w:w="885" w:type="dxa"/>
            <w:gridSpan w:val="2"/>
          </w:tcPr>
          <w:p w14:paraId="025FFF3C" w14:textId="77777777" w:rsidR="00AD7DB9" w:rsidRPr="00B049E1" w:rsidRDefault="00AD7DB9" w:rsidP="000B3949">
            <w:pPr>
              <w:rPr>
                <w:rFonts w:asciiTheme="majorBidi" w:hAnsiTheme="majorBidi" w:cstheme="majorBidi"/>
                <w:sz w:val="21"/>
                <w:szCs w:val="21"/>
              </w:rPr>
            </w:pPr>
          </w:p>
        </w:tc>
        <w:tc>
          <w:tcPr>
            <w:tcW w:w="1409" w:type="dxa"/>
            <w:gridSpan w:val="2"/>
          </w:tcPr>
          <w:p w14:paraId="37CF64A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0.049</w:t>
            </w:r>
          </w:p>
        </w:tc>
        <w:tc>
          <w:tcPr>
            <w:tcW w:w="856" w:type="dxa"/>
            <w:gridSpan w:val="2"/>
          </w:tcPr>
          <w:p w14:paraId="2A56624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0.349</w:t>
            </w:r>
          </w:p>
        </w:tc>
        <w:tc>
          <w:tcPr>
            <w:tcW w:w="1474" w:type="dxa"/>
            <w:gridSpan w:val="2"/>
          </w:tcPr>
          <w:p w14:paraId="4F052113" w14:textId="77777777" w:rsidR="00AD7DB9" w:rsidRPr="00B049E1" w:rsidRDefault="00AD7DB9" w:rsidP="000B3949">
            <w:pPr>
              <w:rPr>
                <w:rFonts w:asciiTheme="majorBidi" w:hAnsiTheme="majorBidi" w:cstheme="majorBidi"/>
                <w:sz w:val="21"/>
                <w:szCs w:val="21"/>
              </w:rPr>
            </w:pPr>
          </w:p>
        </w:tc>
        <w:tc>
          <w:tcPr>
            <w:tcW w:w="918" w:type="dxa"/>
          </w:tcPr>
          <w:p w14:paraId="12D2A33B" w14:textId="77777777" w:rsidR="00AD7DB9" w:rsidRPr="00B049E1" w:rsidRDefault="00AD7DB9" w:rsidP="000B3949">
            <w:pPr>
              <w:rPr>
                <w:rFonts w:asciiTheme="majorBidi" w:hAnsiTheme="majorBidi" w:cstheme="majorBidi"/>
                <w:sz w:val="21"/>
                <w:szCs w:val="21"/>
              </w:rPr>
            </w:pPr>
          </w:p>
        </w:tc>
      </w:tr>
      <w:tr w:rsidR="00AD7DB9" w:rsidRPr="00B049E1" w14:paraId="0ED15692" w14:textId="77777777" w:rsidTr="000B3949">
        <w:trPr>
          <w:trHeight w:val="594"/>
        </w:trPr>
        <w:tc>
          <w:tcPr>
            <w:tcW w:w="3433" w:type="dxa"/>
            <w:gridSpan w:val="2"/>
          </w:tcPr>
          <w:p w14:paraId="0DD2BB5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Income level</w:t>
            </w:r>
          </w:p>
          <w:p w14:paraId="6868C872"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16DEBC32" w14:textId="77777777" w:rsidR="00AD7DB9" w:rsidRPr="00B049E1" w:rsidRDefault="00AD7DB9" w:rsidP="00AD7DB9">
            <w:pPr>
              <w:pStyle w:val="ListParagraph"/>
              <w:numPr>
                <w:ilvl w:val="0"/>
                <w:numId w:val="6"/>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More than 1000$/month </w:t>
            </w:r>
          </w:p>
        </w:tc>
        <w:tc>
          <w:tcPr>
            <w:tcW w:w="1523" w:type="dxa"/>
            <w:gridSpan w:val="2"/>
          </w:tcPr>
          <w:p w14:paraId="79E68A86" w14:textId="77777777" w:rsidR="00AD7DB9" w:rsidRPr="00B049E1" w:rsidRDefault="00AD7DB9" w:rsidP="000B3949">
            <w:pPr>
              <w:rPr>
                <w:rFonts w:asciiTheme="majorBidi" w:hAnsiTheme="majorBidi" w:cstheme="majorBidi"/>
                <w:sz w:val="21"/>
                <w:szCs w:val="21"/>
              </w:rPr>
            </w:pPr>
          </w:p>
        </w:tc>
        <w:tc>
          <w:tcPr>
            <w:tcW w:w="885" w:type="dxa"/>
            <w:gridSpan w:val="2"/>
          </w:tcPr>
          <w:p w14:paraId="1C5D3802" w14:textId="77777777" w:rsidR="00AD7DB9" w:rsidRPr="00B049E1" w:rsidRDefault="00AD7DB9" w:rsidP="000B3949">
            <w:pPr>
              <w:rPr>
                <w:rFonts w:asciiTheme="majorBidi" w:hAnsiTheme="majorBidi" w:cstheme="majorBidi"/>
                <w:sz w:val="21"/>
                <w:szCs w:val="21"/>
              </w:rPr>
            </w:pPr>
          </w:p>
        </w:tc>
        <w:tc>
          <w:tcPr>
            <w:tcW w:w="1409" w:type="dxa"/>
            <w:gridSpan w:val="2"/>
          </w:tcPr>
          <w:p w14:paraId="3F3A6BF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0.015</w:t>
            </w:r>
          </w:p>
        </w:tc>
        <w:tc>
          <w:tcPr>
            <w:tcW w:w="856" w:type="dxa"/>
            <w:gridSpan w:val="2"/>
          </w:tcPr>
          <w:p w14:paraId="3F4D726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0.775</w:t>
            </w:r>
          </w:p>
        </w:tc>
        <w:tc>
          <w:tcPr>
            <w:tcW w:w="1474" w:type="dxa"/>
            <w:gridSpan w:val="2"/>
          </w:tcPr>
          <w:p w14:paraId="192B64D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0.111</w:t>
            </w:r>
          </w:p>
        </w:tc>
        <w:tc>
          <w:tcPr>
            <w:tcW w:w="918" w:type="dxa"/>
          </w:tcPr>
          <w:p w14:paraId="30C84A26"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0.044</w:t>
            </w:r>
          </w:p>
        </w:tc>
      </w:tr>
      <w:tr w:rsidR="00AD7DB9" w:rsidRPr="00B049E1" w14:paraId="4B120BC3" w14:textId="77777777" w:rsidTr="000B3949">
        <w:trPr>
          <w:trHeight w:val="594"/>
        </w:trPr>
        <w:tc>
          <w:tcPr>
            <w:tcW w:w="3433" w:type="dxa"/>
            <w:gridSpan w:val="2"/>
          </w:tcPr>
          <w:p w14:paraId="0FF2CC7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What type of olive oil do you use?</w:t>
            </w:r>
          </w:p>
          <w:p w14:paraId="709A0E19"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611BC95E"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Extra virgin olive oil/ Virgin olive oil</w:t>
            </w:r>
          </w:p>
          <w:p w14:paraId="020917C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 </w:t>
            </w:r>
          </w:p>
        </w:tc>
        <w:tc>
          <w:tcPr>
            <w:tcW w:w="1523" w:type="dxa"/>
            <w:gridSpan w:val="2"/>
          </w:tcPr>
          <w:p w14:paraId="31E12393" w14:textId="77777777" w:rsidR="00AD7DB9" w:rsidRPr="00B049E1" w:rsidRDefault="00AD7DB9" w:rsidP="000B3949">
            <w:pPr>
              <w:rPr>
                <w:rFonts w:asciiTheme="majorBidi" w:hAnsiTheme="majorBidi" w:cstheme="majorBidi"/>
                <w:sz w:val="21"/>
                <w:szCs w:val="21"/>
              </w:rPr>
            </w:pPr>
          </w:p>
        </w:tc>
        <w:tc>
          <w:tcPr>
            <w:tcW w:w="885" w:type="dxa"/>
            <w:gridSpan w:val="2"/>
          </w:tcPr>
          <w:p w14:paraId="251E9DCA" w14:textId="77777777" w:rsidR="00AD7DB9" w:rsidRPr="00B049E1" w:rsidRDefault="00AD7DB9" w:rsidP="000B3949">
            <w:pPr>
              <w:rPr>
                <w:rFonts w:asciiTheme="majorBidi" w:hAnsiTheme="majorBidi" w:cstheme="majorBidi"/>
                <w:sz w:val="21"/>
                <w:szCs w:val="21"/>
              </w:rPr>
            </w:pPr>
          </w:p>
        </w:tc>
        <w:tc>
          <w:tcPr>
            <w:tcW w:w="1409" w:type="dxa"/>
            <w:gridSpan w:val="2"/>
          </w:tcPr>
          <w:p w14:paraId="229821A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0.191</w:t>
            </w:r>
          </w:p>
        </w:tc>
        <w:tc>
          <w:tcPr>
            <w:tcW w:w="856" w:type="dxa"/>
            <w:gridSpan w:val="2"/>
          </w:tcPr>
          <w:p w14:paraId="414EEFC3"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474" w:type="dxa"/>
            <w:gridSpan w:val="2"/>
          </w:tcPr>
          <w:p w14:paraId="0C50D041"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-0.040</w:t>
            </w:r>
          </w:p>
        </w:tc>
        <w:tc>
          <w:tcPr>
            <w:tcW w:w="918" w:type="dxa"/>
          </w:tcPr>
          <w:p w14:paraId="1351FAD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0.483</w:t>
            </w:r>
          </w:p>
        </w:tc>
      </w:tr>
      <w:tr w:rsidR="00AD7DB9" w:rsidRPr="00B049E1" w14:paraId="10802358" w14:textId="77777777" w:rsidTr="000B3949">
        <w:trPr>
          <w:trHeight w:val="224"/>
        </w:trPr>
        <w:tc>
          <w:tcPr>
            <w:tcW w:w="3433" w:type="dxa"/>
            <w:gridSpan w:val="2"/>
          </w:tcPr>
          <w:p w14:paraId="0E5A0E0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Do you or your family/relatives produce olive oil?</w:t>
            </w:r>
          </w:p>
          <w:p w14:paraId="2FD83839"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14F19FDA" w14:textId="77777777" w:rsidR="00AD7DB9" w:rsidRPr="00B049E1" w:rsidRDefault="00AD7DB9" w:rsidP="00AD7DB9">
            <w:pPr>
              <w:pStyle w:val="ListParagraph"/>
              <w:numPr>
                <w:ilvl w:val="0"/>
                <w:numId w:val="8"/>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23" w:type="dxa"/>
            <w:gridSpan w:val="2"/>
          </w:tcPr>
          <w:p w14:paraId="148E2A11" w14:textId="77777777" w:rsidR="00AD7DB9" w:rsidRPr="00B049E1" w:rsidRDefault="00AD7DB9" w:rsidP="000B3949">
            <w:pPr>
              <w:rPr>
                <w:rFonts w:asciiTheme="majorBidi" w:hAnsiTheme="majorBidi" w:cstheme="majorBidi"/>
                <w:sz w:val="21"/>
                <w:szCs w:val="21"/>
              </w:rPr>
            </w:pPr>
          </w:p>
        </w:tc>
        <w:tc>
          <w:tcPr>
            <w:tcW w:w="885" w:type="dxa"/>
            <w:gridSpan w:val="2"/>
          </w:tcPr>
          <w:p w14:paraId="2CF086AC" w14:textId="77777777" w:rsidR="00AD7DB9" w:rsidRPr="00B049E1" w:rsidRDefault="00AD7DB9" w:rsidP="000B3949">
            <w:pPr>
              <w:rPr>
                <w:rFonts w:asciiTheme="majorBidi" w:hAnsiTheme="majorBidi" w:cstheme="majorBidi"/>
                <w:sz w:val="21"/>
                <w:szCs w:val="21"/>
              </w:rPr>
            </w:pPr>
          </w:p>
        </w:tc>
        <w:tc>
          <w:tcPr>
            <w:tcW w:w="1409" w:type="dxa"/>
            <w:gridSpan w:val="2"/>
          </w:tcPr>
          <w:p w14:paraId="226B4CA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-0.146</w:t>
            </w:r>
          </w:p>
        </w:tc>
        <w:tc>
          <w:tcPr>
            <w:tcW w:w="856" w:type="dxa"/>
            <w:gridSpan w:val="2"/>
          </w:tcPr>
          <w:p w14:paraId="09695AA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0.004</w:t>
            </w:r>
          </w:p>
        </w:tc>
        <w:tc>
          <w:tcPr>
            <w:tcW w:w="1474" w:type="dxa"/>
            <w:gridSpan w:val="2"/>
          </w:tcPr>
          <w:p w14:paraId="29C8397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-0.112</w:t>
            </w:r>
          </w:p>
        </w:tc>
        <w:tc>
          <w:tcPr>
            <w:tcW w:w="918" w:type="dxa"/>
          </w:tcPr>
          <w:p w14:paraId="0150B6C4"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0.041</w:t>
            </w:r>
          </w:p>
        </w:tc>
      </w:tr>
      <w:tr w:rsidR="00AD7DB9" w:rsidRPr="00B049E1" w14:paraId="2F1DFBDC" w14:textId="77777777" w:rsidTr="000B3949">
        <w:trPr>
          <w:trHeight w:val="594"/>
        </w:trPr>
        <w:tc>
          <w:tcPr>
            <w:tcW w:w="3433" w:type="dxa"/>
            <w:gridSpan w:val="2"/>
          </w:tcPr>
          <w:p w14:paraId="1ED8ABE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Have you heard of olive pomace oil?</w:t>
            </w:r>
          </w:p>
          <w:p w14:paraId="7947A674"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4CC9970E" w14:textId="77777777" w:rsidR="00AD7DB9" w:rsidRPr="00B049E1" w:rsidRDefault="00AD7DB9" w:rsidP="00AD7DB9">
            <w:pPr>
              <w:pStyle w:val="ListParagraph"/>
              <w:numPr>
                <w:ilvl w:val="0"/>
                <w:numId w:val="9"/>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23" w:type="dxa"/>
            <w:gridSpan w:val="2"/>
          </w:tcPr>
          <w:p w14:paraId="6CB4CD53"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-0.152</w:t>
            </w:r>
          </w:p>
        </w:tc>
        <w:tc>
          <w:tcPr>
            <w:tcW w:w="885" w:type="dxa"/>
            <w:gridSpan w:val="2"/>
          </w:tcPr>
          <w:p w14:paraId="6F35CFCD"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0.007</w:t>
            </w:r>
          </w:p>
        </w:tc>
        <w:tc>
          <w:tcPr>
            <w:tcW w:w="1409" w:type="dxa"/>
            <w:gridSpan w:val="2"/>
          </w:tcPr>
          <w:p w14:paraId="7E71E5F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-0.224</w:t>
            </w:r>
          </w:p>
        </w:tc>
        <w:tc>
          <w:tcPr>
            <w:tcW w:w="856" w:type="dxa"/>
            <w:gridSpan w:val="2"/>
          </w:tcPr>
          <w:p w14:paraId="7290A76C"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c>
          <w:tcPr>
            <w:tcW w:w="1474" w:type="dxa"/>
            <w:gridSpan w:val="2"/>
          </w:tcPr>
          <w:p w14:paraId="3273C0F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-0.254</w:t>
            </w:r>
          </w:p>
        </w:tc>
        <w:tc>
          <w:tcPr>
            <w:tcW w:w="918" w:type="dxa"/>
          </w:tcPr>
          <w:p w14:paraId="1DBE7868"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&lt;0.001</w:t>
            </w:r>
          </w:p>
        </w:tc>
      </w:tr>
      <w:tr w:rsidR="00AD7DB9" w:rsidRPr="00B049E1" w14:paraId="6DF769DE" w14:textId="77777777" w:rsidTr="000B3949">
        <w:trPr>
          <w:trHeight w:val="274"/>
        </w:trPr>
        <w:tc>
          <w:tcPr>
            <w:tcW w:w="3433" w:type="dxa"/>
            <w:gridSpan w:val="2"/>
            <w:vMerge w:val="restart"/>
          </w:tcPr>
          <w:p w14:paraId="2C53E4BD" w14:textId="77777777" w:rsidR="00AD7DB9" w:rsidRPr="00B049E1" w:rsidRDefault="00AD7DB9" w:rsidP="000B3949">
            <w:pPr>
              <w:rPr>
                <w:rFonts w:asciiTheme="majorBidi" w:hAnsiTheme="majorBidi" w:cstheme="majorBidi"/>
                <w:sz w:val="21"/>
                <w:szCs w:val="21"/>
              </w:rPr>
            </w:pPr>
          </w:p>
        </w:tc>
        <w:tc>
          <w:tcPr>
            <w:tcW w:w="7065" w:type="dxa"/>
            <w:gridSpan w:val="11"/>
            <w:shd w:val="clear" w:color="auto" w:fill="B4C6E7" w:themeFill="accent1" w:themeFillTint="66"/>
            <w:vAlign w:val="center"/>
          </w:tcPr>
          <w:p w14:paraId="297AFAE2"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Morocco</w:t>
            </w:r>
          </w:p>
        </w:tc>
      </w:tr>
      <w:tr w:rsidR="00AD7DB9" w:rsidRPr="00B049E1" w14:paraId="63426991" w14:textId="77777777" w:rsidTr="000B3949">
        <w:trPr>
          <w:trHeight w:val="274"/>
        </w:trPr>
        <w:tc>
          <w:tcPr>
            <w:tcW w:w="3433" w:type="dxa"/>
            <w:gridSpan w:val="2"/>
            <w:vMerge/>
          </w:tcPr>
          <w:p w14:paraId="47A56B93" w14:textId="77777777" w:rsidR="00AD7DB9" w:rsidRPr="00B049E1" w:rsidRDefault="00AD7DB9" w:rsidP="000B3949">
            <w:pPr>
              <w:rPr>
                <w:rFonts w:asciiTheme="majorBidi" w:hAnsiTheme="majorBidi" w:cstheme="majorBidi"/>
                <w:sz w:val="21"/>
                <w:szCs w:val="21"/>
              </w:rPr>
            </w:pPr>
          </w:p>
        </w:tc>
        <w:tc>
          <w:tcPr>
            <w:tcW w:w="2408" w:type="dxa"/>
            <w:gridSpan w:val="4"/>
            <w:shd w:val="clear" w:color="auto" w:fill="B4C6E7" w:themeFill="accent1" w:themeFillTint="66"/>
            <w:vAlign w:val="center"/>
          </w:tcPr>
          <w:p w14:paraId="301CBF0B"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Practice score </w:t>
            </w:r>
          </w:p>
        </w:tc>
        <w:tc>
          <w:tcPr>
            <w:tcW w:w="2265" w:type="dxa"/>
            <w:gridSpan w:val="4"/>
            <w:shd w:val="clear" w:color="auto" w:fill="B4C6E7" w:themeFill="accent1" w:themeFillTint="66"/>
            <w:vAlign w:val="center"/>
          </w:tcPr>
          <w:p w14:paraId="59D9DE43"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Knowledge score </w:t>
            </w:r>
          </w:p>
        </w:tc>
        <w:tc>
          <w:tcPr>
            <w:tcW w:w="2392" w:type="dxa"/>
            <w:gridSpan w:val="3"/>
            <w:shd w:val="clear" w:color="auto" w:fill="B4C6E7" w:themeFill="accent1" w:themeFillTint="66"/>
            <w:vAlign w:val="center"/>
          </w:tcPr>
          <w:p w14:paraId="1630A54E"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Attitude score</w:t>
            </w:r>
          </w:p>
        </w:tc>
      </w:tr>
      <w:tr w:rsidR="00AD7DB9" w:rsidRPr="00B049E1" w14:paraId="5B26413C" w14:textId="77777777" w:rsidTr="000B3949">
        <w:trPr>
          <w:trHeight w:val="594"/>
        </w:trPr>
        <w:tc>
          <w:tcPr>
            <w:tcW w:w="3433" w:type="dxa"/>
            <w:gridSpan w:val="2"/>
            <w:shd w:val="clear" w:color="auto" w:fill="B4C6E7" w:themeFill="accent1" w:themeFillTint="66"/>
            <w:vAlign w:val="center"/>
          </w:tcPr>
          <w:p w14:paraId="05D8BD6A"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Variable</w:t>
            </w:r>
          </w:p>
        </w:tc>
        <w:tc>
          <w:tcPr>
            <w:tcW w:w="1523" w:type="dxa"/>
            <w:gridSpan w:val="2"/>
            <w:shd w:val="clear" w:color="auto" w:fill="B4C6E7" w:themeFill="accent1" w:themeFillTint="66"/>
            <w:vAlign w:val="center"/>
          </w:tcPr>
          <w:p w14:paraId="66E747E6"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85" w:type="dxa"/>
            <w:gridSpan w:val="2"/>
            <w:shd w:val="clear" w:color="auto" w:fill="B4C6E7" w:themeFill="accent1" w:themeFillTint="66"/>
            <w:vAlign w:val="center"/>
          </w:tcPr>
          <w:p w14:paraId="51BE2BD4"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409" w:type="dxa"/>
            <w:gridSpan w:val="2"/>
            <w:shd w:val="clear" w:color="auto" w:fill="B4C6E7" w:themeFill="accent1" w:themeFillTint="66"/>
            <w:vAlign w:val="center"/>
          </w:tcPr>
          <w:p w14:paraId="07A445BA"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856" w:type="dxa"/>
            <w:gridSpan w:val="2"/>
            <w:shd w:val="clear" w:color="auto" w:fill="B4C6E7" w:themeFill="accent1" w:themeFillTint="66"/>
            <w:vAlign w:val="center"/>
          </w:tcPr>
          <w:p w14:paraId="44139EA7"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474" w:type="dxa"/>
            <w:gridSpan w:val="2"/>
            <w:shd w:val="clear" w:color="auto" w:fill="B4C6E7" w:themeFill="accent1" w:themeFillTint="66"/>
            <w:vAlign w:val="center"/>
          </w:tcPr>
          <w:p w14:paraId="3FBA3B58"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918" w:type="dxa"/>
            <w:shd w:val="clear" w:color="auto" w:fill="B4C6E7" w:themeFill="accent1" w:themeFillTint="66"/>
            <w:vAlign w:val="center"/>
          </w:tcPr>
          <w:p w14:paraId="66836E2A"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r>
      <w:tr w:rsidR="00AD7DB9" w:rsidRPr="00B049E1" w14:paraId="5531F5D0" w14:textId="77777777" w:rsidTr="000B3949">
        <w:trPr>
          <w:trHeight w:val="299"/>
        </w:trPr>
        <w:tc>
          <w:tcPr>
            <w:tcW w:w="3433" w:type="dxa"/>
            <w:gridSpan w:val="2"/>
          </w:tcPr>
          <w:p w14:paraId="65A17DE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Age </w:t>
            </w:r>
          </w:p>
        </w:tc>
        <w:tc>
          <w:tcPr>
            <w:tcW w:w="1523" w:type="dxa"/>
            <w:gridSpan w:val="2"/>
          </w:tcPr>
          <w:p w14:paraId="7F68D2D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-0.113</w:t>
            </w:r>
          </w:p>
        </w:tc>
        <w:tc>
          <w:tcPr>
            <w:tcW w:w="885" w:type="dxa"/>
            <w:gridSpan w:val="2"/>
          </w:tcPr>
          <w:p w14:paraId="736DC24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0.230</w:t>
            </w:r>
          </w:p>
        </w:tc>
        <w:tc>
          <w:tcPr>
            <w:tcW w:w="1409" w:type="dxa"/>
            <w:gridSpan w:val="2"/>
          </w:tcPr>
          <w:p w14:paraId="54C3B400" w14:textId="77777777" w:rsidR="00AD7DB9" w:rsidRPr="00B049E1" w:rsidRDefault="00AD7DB9" w:rsidP="000B3949">
            <w:pPr>
              <w:rPr>
                <w:rFonts w:asciiTheme="majorBidi" w:hAnsiTheme="majorBidi" w:cstheme="majorBidi"/>
                <w:sz w:val="21"/>
                <w:szCs w:val="21"/>
              </w:rPr>
            </w:pPr>
          </w:p>
        </w:tc>
        <w:tc>
          <w:tcPr>
            <w:tcW w:w="856" w:type="dxa"/>
            <w:gridSpan w:val="2"/>
          </w:tcPr>
          <w:p w14:paraId="72DD4E78" w14:textId="77777777" w:rsidR="00AD7DB9" w:rsidRPr="00B049E1" w:rsidRDefault="00AD7DB9" w:rsidP="000B3949">
            <w:pPr>
              <w:rPr>
                <w:rFonts w:asciiTheme="majorBidi" w:hAnsiTheme="majorBidi" w:cstheme="majorBidi"/>
                <w:b/>
                <w:bCs/>
                <w:sz w:val="21"/>
                <w:szCs w:val="21"/>
              </w:rPr>
            </w:pPr>
          </w:p>
        </w:tc>
        <w:tc>
          <w:tcPr>
            <w:tcW w:w="1474" w:type="dxa"/>
            <w:gridSpan w:val="2"/>
          </w:tcPr>
          <w:p w14:paraId="2F185611" w14:textId="77777777" w:rsidR="00AD7DB9" w:rsidRPr="00B049E1" w:rsidRDefault="00AD7DB9" w:rsidP="000B3949">
            <w:pPr>
              <w:rPr>
                <w:rFonts w:asciiTheme="majorBidi" w:hAnsiTheme="majorBidi" w:cstheme="majorBidi"/>
                <w:sz w:val="21"/>
                <w:szCs w:val="21"/>
              </w:rPr>
            </w:pPr>
          </w:p>
        </w:tc>
        <w:tc>
          <w:tcPr>
            <w:tcW w:w="918" w:type="dxa"/>
          </w:tcPr>
          <w:p w14:paraId="53AAA969" w14:textId="77777777" w:rsidR="00AD7DB9" w:rsidRPr="00B049E1" w:rsidRDefault="00AD7DB9" w:rsidP="000B3949">
            <w:pPr>
              <w:rPr>
                <w:rFonts w:asciiTheme="majorBidi" w:hAnsiTheme="majorBidi" w:cstheme="majorBidi"/>
                <w:sz w:val="21"/>
                <w:szCs w:val="21"/>
              </w:rPr>
            </w:pPr>
          </w:p>
        </w:tc>
      </w:tr>
      <w:tr w:rsidR="00AD7DB9" w:rsidRPr="00B049E1" w14:paraId="7E04384A" w14:textId="77777777" w:rsidTr="000B3949">
        <w:trPr>
          <w:trHeight w:val="594"/>
        </w:trPr>
        <w:tc>
          <w:tcPr>
            <w:tcW w:w="3433" w:type="dxa"/>
            <w:gridSpan w:val="2"/>
          </w:tcPr>
          <w:p w14:paraId="78B0102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Gender</w:t>
            </w:r>
          </w:p>
          <w:p w14:paraId="15681E48"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*Female</w:t>
            </w:r>
          </w:p>
          <w:p w14:paraId="565E6488" w14:textId="77777777" w:rsidR="00AD7DB9" w:rsidRPr="00B049E1" w:rsidRDefault="00AD7DB9" w:rsidP="00AD7DB9">
            <w:pPr>
              <w:pStyle w:val="ListParagraph"/>
              <w:numPr>
                <w:ilvl w:val="0"/>
                <w:numId w:val="1"/>
              </w:numPr>
              <w:spacing w:line="259" w:lineRule="auto"/>
              <w:rPr>
                <w:rFonts w:asciiTheme="majorBidi" w:hAnsiTheme="majorBidi" w:cstheme="majorBidi"/>
                <w:sz w:val="21"/>
                <w:szCs w:val="21"/>
              </w:rPr>
            </w:pPr>
            <w:r w:rsidRPr="00B049E1">
              <w:rPr>
                <w:rFonts w:asciiTheme="majorBidi" w:hAnsiTheme="majorBidi" w:cstheme="majorBidi"/>
                <w:sz w:val="21"/>
                <w:szCs w:val="21"/>
              </w:rPr>
              <w:t>male</w:t>
            </w:r>
          </w:p>
        </w:tc>
        <w:tc>
          <w:tcPr>
            <w:tcW w:w="1523" w:type="dxa"/>
            <w:gridSpan w:val="2"/>
          </w:tcPr>
          <w:p w14:paraId="7E438DF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-0.185</w:t>
            </w:r>
          </w:p>
        </w:tc>
        <w:tc>
          <w:tcPr>
            <w:tcW w:w="885" w:type="dxa"/>
            <w:gridSpan w:val="2"/>
          </w:tcPr>
          <w:p w14:paraId="00AA57C3"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0.047</w:t>
            </w:r>
          </w:p>
        </w:tc>
        <w:tc>
          <w:tcPr>
            <w:tcW w:w="1409" w:type="dxa"/>
            <w:gridSpan w:val="2"/>
          </w:tcPr>
          <w:p w14:paraId="21F5804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0.177</w:t>
            </w:r>
          </w:p>
        </w:tc>
        <w:tc>
          <w:tcPr>
            <w:tcW w:w="856" w:type="dxa"/>
            <w:gridSpan w:val="2"/>
          </w:tcPr>
          <w:p w14:paraId="6246CC41"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0.039</w:t>
            </w:r>
          </w:p>
        </w:tc>
        <w:tc>
          <w:tcPr>
            <w:tcW w:w="1474" w:type="dxa"/>
            <w:gridSpan w:val="2"/>
          </w:tcPr>
          <w:p w14:paraId="5116C24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0.162</w:t>
            </w:r>
          </w:p>
        </w:tc>
        <w:tc>
          <w:tcPr>
            <w:tcW w:w="918" w:type="dxa"/>
          </w:tcPr>
          <w:p w14:paraId="7126F14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0.069</w:t>
            </w:r>
          </w:p>
        </w:tc>
      </w:tr>
      <w:tr w:rsidR="00AD7DB9" w:rsidRPr="00B049E1" w14:paraId="60CB51C6" w14:textId="77777777" w:rsidTr="000B3949">
        <w:trPr>
          <w:trHeight w:val="594"/>
        </w:trPr>
        <w:tc>
          <w:tcPr>
            <w:tcW w:w="3433" w:type="dxa"/>
            <w:gridSpan w:val="2"/>
          </w:tcPr>
          <w:p w14:paraId="02F071F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lastRenderedPageBreak/>
              <w:t xml:space="preserve">Living area </w:t>
            </w:r>
          </w:p>
          <w:p w14:paraId="5D4FABD3"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*Urban </w:t>
            </w:r>
          </w:p>
          <w:p w14:paraId="547F9ADD"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Rural </w:t>
            </w:r>
          </w:p>
        </w:tc>
        <w:tc>
          <w:tcPr>
            <w:tcW w:w="1523" w:type="dxa"/>
            <w:gridSpan w:val="2"/>
          </w:tcPr>
          <w:p w14:paraId="3E64FFA1" w14:textId="77777777" w:rsidR="00AD7DB9" w:rsidRPr="00B049E1" w:rsidRDefault="00AD7DB9" w:rsidP="000B3949">
            <w:pPr>
              <w:rPr>
                <w:rFonts w:asciiTheme="majorBidi" w:hAnsiTheme="majorBidi" w:cstheme="majorBidi"/>
                <w:sz w:val="21"/>
                <w:szCs w:val="21"/>
              </w:rPr>
            </w:pPr>
          </w:p>
        </w:tc>
        <w:tc>
          <w:tcPr>
            <w:tcW w:w="885" w:type="dxa"/>
            <w:gridSpan w:val="2"/>
          </w:tcPr>
          <w:p w14:paraId="43AF9A2E" w14:textId="77777777" w:rsidR="00AD7DB9" w:rsidRPr="00B049E1" w:rsidRDefault="00AD7DB9" w:rsidP="000B3949">
            <w:pPr>
              <w:rPr>
                <w:rFonts w:asciiTheme="majorBidi" w:hAnsiTheme="majorBidi" w:cstheme="majorBidi"/>
                <w:sz w:val="21"/>
                <w:szCs w:val="21"/>
              </w:rPr>
            </w:pPr>
          </w:p>
        </w:tc>
        <w:tc>
          <w:tcPr>
            <w:tcW w:w="1409" w:type="dxa"/>
            <w:gridSpan w:val="2"/>
          </w:tcPr>
          <w:p w14:paraId="42BAB69F" w14:textId="77777777" w:rsidR="00AD7DB9" w:rsidRPr="00B049E1" w:rsidRDefault="00AD7DB9" w:rsidP="000B3949">
            <w:pPr>
              <w:rPr>
                <w:rFonts w:asciiTheme="majorBidi" w:hAnsiTheme="majorBidi" w:cstheme="majorBidi"/>
                <w:sz w:val="21"/>
                <w:szCs w:val="21"/>
              </w:rPr>
            </w:pPr>
          </w:p>
        </w:tc>
        <w:tc>
          <w:tcPr>
            <w:tcW w:w="856" w:type="dxa"/>
            <w:gridSpan w:val="2"/>
          </w:tcPr>
          <w:p w14:paraId="0FFCB86C" w14:textId="77777777" w:rsidR="00AD7DB9" w:rsidRPr="00B049E1" w:rsidRDefault="00AD7DB9" w:rsidP="000B3949">
            <w:pPr>
              <w:rPr>
                <w:rFonts w:asciiTheme="majorBidi" w:hAnsiTheme="majorBidi" w:cstheme="majorBidi"/>
                <w:sz w:val="21"/>
                <w:szCs w:val="21"/>
              </w:rPr>
            </w:pPr>
          </w:p>
        </w:tc>
        <w:tc>
          <w:tcPr>
            <w:tcW w:w="1474" w:type="dxa"/>
            <w:gridSpan w:val="2"/>
          </w:tcPr>
          <w:p w14:paraId="6D3BC5B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0.096</w:t>
            </w:r>
          </w:p>
        </w:tc>
        <w:tc>
          <w:tcPr>
            <w:tcW w:w="918" w:type="dxa"/>
          </w:tcPr>
          <w:p w14:paraId="291D36C8"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0.281</w:t>
            </w:r>
          </w:p>
        </w:tc>
      </w:tr>
      <w:tr w:rsidR="00AD7DB9" w:rsidRPr="00B049E1" w14:paraId="35ACE62B" w14:textId="77777777" w:rsidTr="000B3949">
        <w:trPr>
          <w:trHeight w:val="296"/>
        </w:trPr>
        <w:tc>
          <w:tcPr>
            <w:tcW w:w="3433" w:type="dxa"/>
            <w:gridSpan w:val="2"/>
          </w:tcPr>
          <w:p w14:paraId="730CFED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number of family members </w:t>
            </w:r>
          </w:p>
        </w:tc>
        <w:tc>
          <w:tcPr>
            <w:tcW w:w="1523" w:type="dxa"/>
            <w:gridSpan w:val="2"/>
          </w:tcPr>
          <w:p w14:paraId="54990C6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0.096</w:t>
            </w:r>
          </w:p>
        </w:tc>
        <w:tc>
          <w:tcPr>
            <w:tcW w:w="885" w:type="dxa"/>
            <w:gridSpan w:val="2"/>
          </w:tcPr>
          <w:p w14:paraId="0E7E330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0.276</w:t>
            </w:r>
          </w:p>
        </w:tc>
        <w:tc>
          <w:tcPr>
            <w:tcW w:w="1409" w:type="dxa"/>
            <w:gridSpan w:val="2"/>
          </w:tcPr>
          <w:p w14:paraId="1A7831F7" w14:textId="77777777" w:rsidR="00AD7DB9" w:rsidRPr="00B049E1" w:rsidRDefault="00AD7DB9" w:rsidP="000B3949">
            <w:pPr>
              <w:rPr>
                <w:rFonts w:asciiTheme="majorBidi" w:hAnsiTheme="majorBidi" w:cstheme="majorBidi"/>
                <w:sz w:val="21"/>
                <w:szCs w:val="21"/>
              </w:rPr>
            </w:pPr>
          </w:p>
        </w:tc>
        <w:tc>
          <w:tcPr>
            <w:tcW w:w="856" w:type="dxa"/>
            <w:gridSpan w:val="2"/>
          </w:tcPr>
          <w:p w14:paraId="1021A0D5" w14:textId="77777777" w:rsidR="00AD7DB9" w:rsidRPr="00B049E1" w:rsidRDefault="00AD7DB9" w:rsidP="000B3949">
            <w:pPr>
              <w:rPr>
                <w:rFonts w:asciiTheme="majorBidi" w:hAnsiTheme="majorBidi" w:cstheme="majorBidi"/>
                <w:sz w:val="21"/>
                <w:szCs w:val="21"/>
              </w:rPr>
            </w:pPr>
          </w:p>
        </w:tc>
        <w:tc>
          <w:tcPr>
            <w:tcW w:w="1474" w:type="dxa"/>
            <w:gridSpan w:val="2"/>
          </w:tcPr>
          <w:p w14:paraId="7523C585" w14:textId="77777777" w:rsidR="00AD7DB9" w:rsidRPr="00B049E1" w:rsidRDefault="00AD7DB9" w:rsidP="000B3949">
            <w:pPr>
              <w:rPr>
                <w:rFonts w:asciiTheme="majorBidi" w:hAnsiTheme="majorBidi" w:cstheme="majorBidi"/>
                <w:sz w:val="21"/>
                <w:szCs w:val="21"/>
              </w:rPr>
            </w:pPr>
          </w:p>
        </w:tc>
        <w:tc>
          <w:tcPr>
            <w:tcW w:w="918" w:type="dxa"/>
          </w:tcPr>
          <w:p w14:paraId="785D7DB8" w14:textId="77777777" w:rsidR="00AD7DB9" w:rsidRPr="00B049E1" w:rsidRDefault="00AD7DB9" w:rsidP="000B3949">
            <w:pPr>
              <w:rPr>
                <w:rFonts w:asciiTheme="majorBidi" w:hAnsiTheme="majorBidi" w:cstheme="majorBidi"/>
                <w:sz w:val="21"/>
                <w:szCs w:val="21"/>
              </w:rPr>
            </w:pPr>
          </w:p>
        </w:tc>
      </w:tr>
      <w:tr w:rsidR="00AD7DB9" w:rsidRPr="00B049E1" w14:paraId="740E3159" w14:textId="77777777" w:rsidTr="000B3949">
        <w:trPr>
          <w:trHeight w:val="594"/>
        </w:trPr>
        <w:tc>
          <w:tcPr>
            <w:tcW w:w="3433" w:type="dxa"/>
            <w:gridSpan w:val="2"/>
          </w:tcPr>
          <w:p w14:paraId="4506CFDF"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Educational level</w:t>
            </w:r>
          </w:p>
          <w:p w14:paraId="31616618"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*Non university</w:t>
            </w:r>
          </w:p>
          <w:p w14:paraId="00967686"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University</w:t>
            </w:r>
          </w:p>
        </w:tc>
        <w:tc>
          <w:tcPr>
            <w:tcW w:w="1523" w:type="dxa"/>
            <w:gridSpan w:val="2"/>
          </w:tcPr>
          <w:p w14:paraId="274D90F4" w14:textId="77777777" w:rsidR="00AD7DB9" w:rsidRPr="00B049E1" w:rsidRDefault="00AD7DB9" w:rsidP="000B3949">
            <w:pPr>
              <w:rPr>
                <w:rFonts w:asciiTheme="majorBidi" w:hAnsiTheme="majorBidi" w:cstheme="majorBidi"/>
                <w:sz w:val="21"/>
                <w:szCs w:val="21"/>
              </w:rPr>
            </w:pPr>
          </w:p>
        </w:tc>
        <w:tc>
          <w:tcPr>
            <w:tcW w:w="885" w:type="dxa"/>
            <w:gridSpan w:val="2"/>
          </w:tcPr>
          <w:p w14:paraId="65BEA2CD" w14:textId="77777777" w:rsidR="00AD7DB9" w:rsidRPr="00B049E1" w:rsidRDefault="00AD7DB9" w:rsidP="000B3949">
            <w:pPr>
              <w:rPr>
                <w:rFonts w:asciiTheme="majorBidi" w:hAnsiTheme="majorBidi" w:cstheme="majorBidi"/>
                <w:sz w:val="21"/>
                <w:szCs w:val="21"/>
              </w:rPr>
            </w:pPr>
          </w:p>
        </w:tc>
        <w:tc>
          <w:tcPr>
            <w:tcW w:w="1409" w:type="dxa"/>
            <w:gridSpan w:val="2"/>
          </w:tcPr>
          <w:p w14:paraId="5D7886B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0.152</w:t>
            </w:r>
          </w:p>
        </w:tc>
        <w:tc>
          <w:tcPr>
            <w:tcW w:w="856" w:type="dxa"/>
            <w:gridSpan w:val="2"/>
          </w:tcPr>
          <w:p w14:paraId="73D54D1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0.090</w:t>
            </w:r>
          </w:p>
        </w:tc>
        <w:tc>
          <w:tcPr>
            <w:tcW w:w="1474" w:type="dxa"/>
            <w:gridSpan w:val="2"/>
          </w:tcPr>
          <w:p w14:paraId="58FC0635" w14:textId="77777777" w:rsidR="00AD7DB9" w:rsidRPr="00B049E1" w:rsidRDefault="00AD7DB9" w:rsidP="000B3949">
            <w:pPr>
              <w:rPr>
                <w:rFonts w:asciiTheme="majorBidi" w:hAnsiTheme="majorBidi" w:cstheme="majorBidi"/>
                <w:sz w:val="21"/>
                <w:szCs w:val="21"/>
              </w:rPr>
            </w:pPr>
          </w:p>
        </w:tc>
        <w:tc>
          <w:tcPr>
            <w:tcW w:w="918" w:type="dxa"/>
          </w:tcPr>
          <w:p w14:paraId="578713C4" w14:textId="77777777" w:rsidR="00AD7DB9" w:rsidRPr="00B049E1" w:rsidRDefault="00AD7DB9" w:rsidP="000B3949">
            <w:pPr>
              <w:rPr>
                <w:rFonts w:asciiTheme="majorBidi" w:hAnsiTheme="majorBidi" w:cstheme="majorBidi"/>
                <w:sz w:val="21"/>
                <w:szCs w:val="21"/>
              </w:rPr>
            </w:pPr>
          </w:p>
        </w:tc>
      </w:tr>
      <w:tr w:rsidR="00AD7DB9" w:rsidRPr="00B049E1" w14:paraId="109EE84A" w14:textId="77777777" w:rsidTr="000B3949">
        <w:trPr>
          <w:trHeight w:val="594"/>
        </w:trPr>
        <w:tc>
          <w:tcPr>
            <w:tcW w:w="3433" w:type="dxa"/>
            <w:gridSpan w:val="2"/>
          </w:tcPr>
          <w:p w14:paraId="5F8819C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rPr>
              <w:t>If you are a university graduate, is your degree related to a health specialty, health sciences, or nutrition?</w:t>
            </w:r>
            <w:r w:rsidRPr="00B049E1">
              <w:rPr>
                <w:rFonts w:asciiTheme="majorBidi" w:hAnsiTheme="majorBidi" w:cstheme="majorBidi"/>
                <w:sz w:val="21"/>
                <w:szCs w:val="21"/>
              </w:rPr>
              <w:t xml:space="preserve"> </w:t>
            </w:r>
          </w:p>
          <w:p w14:paraId="03526155"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*Yes </w:t>
            </w:r>
          </w:p>
          <w:p w14:paraId="0A6CB287" w14:textId="77777777" w:rsidR="00AD7DB9" w:rsidRPr="00B049E1" w:rsidRDefault="00AD7DB9" w:rsidP="00AD7DB9">
            <w:pPr>
              <w:pStyle w:val="ListParagraph"/>
              <w:numPr>
                <w:ilvl w:val="0"/>
                <w:numId w:val="4"/>
              </w:numPr>
              <w:spacing w:line="259" w:lineRule="auto"/>
              <w:rPr>
                <w:rFonts w:asciiTheme="majorBidi" w:hAnsiTheme="majorBidi" w:cstheme="majorBidi"/>
                <w:sz w:val="21"/>
                <w:szCs w:val="21"/>
              </w:rPr>
            </w:pPr>
            <w:r w:rsidRPr="00B049E1">
              <w:rPr>
                <w:rFonts w:asciiTheme="majorBidi" w:hAnsiTheme="majorBidi" w:cstheme="majorBidi"/>
                <w:sz w:val="21"/>
                <w:szCs w:val="21"/>
              </w:rPr>
              <w:t>No</w:t>
            </w:r>
          </w:p>
        </w:tc>
        <w:tc>
          <w:tcPr>
            <w:tcW w:w="1523" w:type="dxa"/>
            <w:gridSpan w:val="2"/>
          </w:tcPr>
          <w:p w14:paraId="0709A4D0" w14:textId="77777777" w:rsidR="00AD7DB9" w:rsidRPr="00B049E1" w:rsidRDefault="00AD7DB9" w:rsidP="000B3949">
            <w:pPr>
              <w:rPr>
                <w:rFonts w:asciiTheme="majorBidi" w:hAnsiTheme="majorBidi" w:cstheme="majorBidi"/>
                <w:sz w:val="21"/>
                <w:szCs w:val="21"/>
              </w:rPr>
            </w:pPr>
          </w:p>
        </w:tc>
        <w:tc>
          <w:tcPr>
            <w:tcW w:w="885" w:type="dxa"/>
            <w:gridSpan w:val="2"/>
          </w:tcPr>
          <w:p w14:paraId="180479C6" w14:textId="77777777" w:rsidR="00AD7DB9" w:rsidRPr="00B049E1" w:rsidRDefault="00AD7DB9" w:rsidP="000B3949">
            <w:pPr>
              <w:rPr>
                <w:rFonts w:asciiTheme="majorBidi" w:hAnsiTheme="majorBidi" w:cstheme="majorBidi"/>
                <w:sz w:val="21"/>
                <w:szCs w:val="21"/>
              </w:rPr>
            </w:pPr>
          </w:p>
        </w:tc>
        <w:tc>
          <w:tcPr>
            <w:tcW w:w="1409" w:type="dxa"/>
            <w:gridSpan w:val="2"/>
          </w:tcPr>
          <w:p w14:paraId="7EC070A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-0.078</w:t>
            </w:r>
          </w:p>
        </w:tc>
        <w:tc>
          <w:tcPr>
            <w:tcW w:w="856" w:type="dxa"/>
            <w:gridSpan w:val="2"/>
          </w:tcPr>
          <w:p w14:paraId="37AFAEA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0.370</w:t>
            </w:r>
          </w:p>
        </w:tc>
        <w:tc>
          <w:tcPr>
            <w:tcW w:w="1474" w:type="dxa"/>
            <w:gridSpan w:val="2"/>
          </w:tcPr>
          <w:p w14:paraId="69CC4F27" w14:textId="77777777" w:rsidR="00AD7DB9" w:rsidRPr="00B049E1" w:rsidRDefault="00AD7DB9" w:rsidP="000B3949">
            <w:pPr>
              <w:rPr>
                <w:rFonts w:asciiTheme="majorBidi" w:hAnsiTheme="majorBidi" w:cstheme="majorBidi"/>
                <w:sz w:val="21"/>
                <w:szCs w:val="21"/>
              </w:rPr>
            </w:pPr>
          </w:p>
        </w:tc>
        <w:tc>
          <w:tcPr>
            <w:tcW w:w="918" w:type="dxa"/>
          </w:tcPr>
          <w:p w14:paraId="5E056920" w14:textId="77777777" w:rsidR="00AD7DB9" w:rsidRPr="00B049E1" w:rsidRDefault="00AD7DB9" w:rsidP="000B3949">
            <w:pPr>
              <w:rPr>
                <w:rFonts w:asciiTheme="majorBidi" w:hAnsiTheme="majorBidi" w:cstheme="majorBidi"/>
                <w:b/>
                <w:bCs/>
                <w:sz w:val="21"/>
                <w:szCs w:val="21"/>
              </w:rPr>
            </w:pPr>
          </w:p>
        </w:tc>
      </w:tr>
      <w:tr w:rsidR="00AD7DB9" w:rsidRPr="00B049E1" w14:paraId="17992B67" w14:textId="77777777" w:rsidTr="000B3949">
        <w:trPr>
          <w:trHeight w:val="594"/>
        </w:trPr>
        <w:tc>
          <w:tcPr>
            <w:tcW w:w="3433" w:type="dxa"/>
            <w:gridSpan w:val="2"/>
          </w:tcPr>
          <w:p w14:paraId="3B42156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Chronic disease presence</w:t>
            </w:r>
          </w:p>
          <w:p w14:paraId="713CFFCA"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*Yes</w:t>
            </w:r>
          </w:p>
          <w:p w14:paraId="4C2DD8A0"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523" w:type="dxa"/>
            <w:gridSpan w:val="2"/>
          </w:tcPr>
          <w:p w14:paraId="15DC4FDD"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-0.181</w:t>
            </w:r>
          </w:p>
        </w:tc>
        <w:tc>
          <w:tcPr>
            <w:tcW w:w="885" w:type="dxa"/>
            <w:gridSpan w:val="2"/>
          </w:tcPr>
          <w:p w14:paraId="3FF08DAD"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0.040</w:t>
            </w:r>
          </w:p>
        </w:tc>
        <w:tc>
          <w:tcPr>
            <w:tcW w:w="1409" w:type="dxa"/>
            <w:gridSpan w:val="2"/>
          </w:tcPr>
          <w:p w14:paraId="0A780F20" w14:textId="77777777" w:rsidR="00AD7DB9" w:rsidRPr="00B049E1" w:rsidRDefault="00AD7DB9" w:rsidP="000B3949">
            <w:pPr>
              <w:rPr>
                <w:rFonts w:asciiTheme="majorBidi" w:hAnsiTheme="majorBidi" w:cstheme="majorBidi"/>
                <w:sz w:val="21"/>
                <w:szCs w:val="21"/>
              </w:rPr>
            </w:pPr>
          </w:p>
        </w:tc>
        <w:tc>
          <w:tcPr>
            <w:tcW w:w="856" w:type="dxa"/>
            <w:gridSpan w:val="2"/>
          </w:tcPr>
          <w:p w14:paraId="3AE8F9F8" w14:textId="77777777" w:rsidR="00AD7DB9" w:rsidRPr="00B049E1" w:rsidRDefault="00AD7DB9" w:rsidP="000B3949">
            <w:pPr>
              <w:rPr>
                <w:rFonts w:asciiTheme="majorBidi" w:hAnsiTheme="majorBidi" w:cstheme="majorBidi"/>
                <w:sz w:val="21"/>
                <w:szCs w:val="21"/>
              </w:rPr>
            </w:pPr>
          </w:p>
        </w:tc>
        <w:tc>
          <w:tcPr>
            <w:tcW w:w="1474" w:type="dxa"/>
            <w:gridSpan w:val="2"/>
          </w:tcPr>
          <w:p w14:paraId="16CA738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0.145</w:t>
            </w:r>
          </w:p>
        </w:tc>
        <w:tc>
          <w:tcPr>
            <w:tcW w:w="918" w:type="dxa"/>
          </w:tcPr>
          <w:p w14:paraId="6FBF43C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0.102</w:t>
            </w:r>
          </w:p>
        </w:tc>
      </w:tr>
      <w:tr w:rsidR="00AD7DB9" w:rsidRPr="00B049E1" w14:paraId="67827EBF" w14:textId="77777777" w:rsidTr="000B3949">
        <w:trPr>
          <w:trHeight w:val="594"/>
        </w:trPr>
        <w:tc>
          <w:tcPr>
            <w:tcW w:w="3433" w:type="dxa"/>
            <w:gridSpan w:val="2"/>
          </w:tcPr>
          <w:p w14:paraId="6A22C1B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What type of olive oil do you use?</w:t>
            </w:r>
          </w:p>
          <w:p w14:paraId="526F801F"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1A9306E5"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Extra virgin olive oil/ Virgin olive oil</w:t>
            </w:r>
          </w:p>
          <w:p w14:paraId="157C4CAC"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 </w:t>
            </w:r>
          </w:p>
        </w:tc>
        <w:tc>
          <w:tcPr>
            <w:tcW w:w="1523" w:type="dxa"/>
            <w:gridSpan w:val="2"/>
          </w:tcPr>
          <w:p w14:paraId="5C960EE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0.251</w:t>
            </w:r>
          </w:p>
        </w:tc>
        <w:tc>
          <w:tcPr>
            <w:tcW w:w="885" w:type="dxa"/>
            <w:gridSpan w:val="2"/>
          </w:tcPr>
          <w:p w14:paraId="03C71C33"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0.005</w:t>
            </w:r>
          </w:p>
        </w:tc>
        <w:tc>
          <w:tcPr>
            <w:tcW w:w="1409" w:type="dxa"/>
            <w:gridSpan w:val="2"/>
          </w:tcPr>
          <w:p w14:paraId="0891874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0.233</w:t>
            </w:r>
          </w:p>
        </w:tc>
        <w:tc>
          <w:tcPr>
            <w:tcW w:w="856" w:type="dxa"/>
            <w:gridSpan w:val="2"/>
          </w:tcPr>
          <w:p w14:paraId="52006658"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0.007</w:t>
            </w:r>
          </w:p>
        </w:tc>
        <w:tc>
          <w:tcPr>
            <w:tcW w:w="1474" w:type="dxa"/>
            <w:gridSpan w:val="2"/>
          </w:tcPr>
          <w:p w14:paraId="746321D8" w14:textId="77777777" w:rsidR="00AD7DB9" w:rsidRPr="00B049E1" w:rsidRDefault="00AD7DB9" w:rsidP="000B3949">
            <w:pPr>
              <w:rPr>
                <w:rFonts w:asciiTheme="majorBidi" w:hAnsiTheme="majorBidi" w:cstheme="majorBidi"/>
                <w:sz w:val="21"/>
                <w:szCs w:val="21"/>
              </w:rPr>
            </w:pPr>
          </w:p>
        </w:tc>
        <w:tc>
          <w:tcPr>
            <w:tcW w:w="918" w:type="dxa"/>
          </w:tcPr>
          <w:p w14:paraId="1A16608B" w14:textId="77777777" w:rsidR="00AD7DB9" w:rsidRPr="00B049E1" w:rsidRDefault="00AD7DB9" w:rsidP="000B3949">
            <w:pPr>
              <w:rPr>
                <w:rFonts w:asciiTheme="majorBidi" w:hAnsiTheme="majorBidi" w:cstheme="majorBidi"/>
                <w:sz w:val="21"/>
                <w:szCs w:val="21"/>
              </w:rPr>
            </w:pPr>
          </w:p>
        </w:tc>
      </w:tr>
      <w:tr w:rsidR="00AD7DB9" w:rsidRPr="00B049E1" w14:paraId="05CE091C" w14:textId="77777777" w:rsidTr="000B3949">
        <w:trPr>
          <w:trHeight w:val="355"/>
        </w:trPr>
        <w:tc>
          <w:tcPr>
            <w:tcW w:w="3402" w:type="dxa"/>
            <w:vMerge w:val="restart"/>
          </w:tcPr>
          <w:p w14:paraId="144565D1" w14:textId="77777777" w:rsidR="00AD7DB9" w:rsidRPr="00B049E1" w:rsidRDefault="00AD7DB9" w:rsidP="000B3949">
            <w:pPr>
              <w:rPr>
                <w:rFonts w:asciiTheme="majorBidi" w:hAnsiTheme="majorBidi" w:cstheme="majorBidi"/>
                <w:sz w:val="21"/>
                <w:szCs w:val="21"/>
              </w:rPr>
            </w:pPr>
          </w:p>
        </w:tc>
        <w:tc>
          <w:tcPr>
            <w:tcW w:w="7096" w:type="dxa"/>
            <w:gridSpan w:val="12"/>
            <w:shd w:val="clear" w:color="auto" w:fill="B4C6E7" w:themeFill="accent1" w:themeFillTint="66"/>
            <w:vAlign w:val="center"/>
          </w:tcPr>
          <w:p w14:paraId="455FC324"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Egypt </w:t>
            </w:r>
          </w:p>
        </w:tc>
      </w:tr>
      <w:tr w:rsidR="00AD7DB9" w:rsidRPr="00B049E1" w14:paraId="49AA2290" w14:textId="77777777" w:rsidTr="000B3949">
        <w:trPr>
          <w:trHeight w:val="191"/>
        </w:trPr>
        <w:tc>
          <w:tcPr>
            <w:tcW w:w="3402" w:type="dxa"/>
            <w:vMerge/>
          </w:tcPr>
          <w:p w14:paraId="4C402028" w14:textId="77777777" w:rsidR="00AD7DB9" w:rsidRPr="00B049E1" w:rsidRDefault="00AD7DB9" w:rsidP="000B3949">
            <w:pPr>
              <w:rPr>
                <w:rFonts w:asciiTheme="majorBidi" w:hAnsiTheme="majorBidi" w:cstheme="majorBidi"/>
                <w:sz w:val="21"/>
                <w:szCs w:val="21"/>
              </w:rPr>
            </w:pPr>
          </w:p>
        </w:tc>
        <w:tc>
          <w:tcPr>
            <w:tcW w:w="2398" w:type="dxa"/>
            <w:gridSpan w:val="4"/>
            <w:shd w:val="clear" w:color="auto" w:fill="B4C6E7" w:themeFill="accent1" w:themeFillTint="66"/>
            <w:vAlign w:val="center"/>
          </w:tcPr>
          <w:p w14:paraId="531E8615"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Practice score </w:t>
            </w:r>
          </w:p>
        </w:tc>
        <w:tc>
          <w:tcPr>
            <w:tcW w:w="2190" w:type="dxa"/>
            <w:gridSpan w:val="4"/>
            <w:shd w:val="clear" w:color="auto" w:fill="B4C6E7" w:themeFill="accent1" w:themeFillTint="66"/>
            <w:vAlign w:val="center"/>
          </w:tcPr>
          <w:p w14:paraId="550AAE84"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 xml:space="preserve">Knowledge score </w:t>
            </w:r>
          </w:p>
        </w:tc>
        <w:tc>
          <w:tcPr>
            <w:tcW w:w="2508" w:type="dxa"/>
            <w:gridSpan w:val="4"/>
            <w:shd w:val="clear" w:color="auto" w:fill="B4C6E7" w:themeFill="accent1" w:themeFillTint="66"/>
            <w:vAlign w:val="center"/>
          </w:tcPr>
          <w:p w14:paraId="15D5E475"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Attitude score</w:t>
            </w:r>
          </w:p>
        </w:tc>
      </w:tr>
      <w:tr w:rsidR="00AD7DB9" w:rsidRPr="00B049E1" w14:paraId="4CBC3724" w14:textId="77777777" w:rsidTr="000B3949">
        <w:trPr>
          <w:trHeight w:val="594"/>
        </w:trPr>
        <w:tc>
          <w:tcPr>
            <w:tcW w:w="3402" w:type="dxa"/>
            <w:shd w:val="clear" w:color="auto" w:fill="B4C6E7" w:themeFill="accent1" w:themeFillTint="66"/>
            <w:vAlign w:val="center"/>
          </w:tcPr>
          <w:p w14:paraId="1EFCC1C9"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Variable</w:t>
            </w:r>
          </w:p>
        </w:tc>
        <w:tc>
          <w:tcPr>
            <w:tcW w:w="1124" w:type="dxa"/>
            <w:gridSpan w:val="2"/>
            <w:shd w:val="clear" w:color="auto" w:fill="B4C6E7" w:themeFill="accent1" w:themeFillTint="66"/>
            <w:vAlign w:val="center"/>
          </w:tcPr>
          <w:p w14:paraId="61A2FCD5"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274" w:type="dxa"/>
            <w:gridSpan w:val="2"/>
            <w:shd w:val="clear" w:color="auto" w:fill="B4C6E7" w:themeFill="accent1" w:themeFillTint="66"/>
            <w:vAlign w:val="center"/>
          </w:tcPr>
          <w:p w14:paraId="44CA55CA"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409" w:type="dxa"/>
            <w:gridSpan w:val="2"/>
            <w:shd w:val="clear" w:color="auto" w:fill="B4C6E7" w:themeFill="accent1" w:themeFillTint="66"/>
            <w:vAlign w:val="center"/>
          </w:tcPr>
          <w:p w14:paraId="2149FB21"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781" w:type="dxa"/>
            <w:gridSpan w:val="2"/>
            <w:shd w:val="clear" w:color="auto" w:fill="B4C6E7" w:themeFill="accent1" w:themeFillTint="66"/>
            <w:vAlign w:val="center"/>
          </w:tcPr>
          <w:p w14:paraId="2E33E52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c>
          <w:tcPr>
            <w:tcW w:w="1425" w:type="dxa"/>
            <w:gridSpan w:val="2"/>
            <w:shd w:val="clear" w:color="auto" w:fill="B4C6E7" w:themeFill="accent1" w:themeFillTint="66"/>
            <w:vAlign w:val="center"/>
          </w:tcPr>
          <w:p w14:paraId="17EBAE11"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Standardized Beta</w:t>
            </w:r>
          </w:p>
        </w:tc>
        <w:tc>
          <w:tcPr>
            <w:tcW w:w="1083" w:type="dxa"/>
            <w:gridSpan w:val="2"/>
            <w:shd w:val="clear" w:color="auto" w:fill="B4C6E7" w:themeFill="accent1" w:themeFillTint="66"/>
            <w:vAlign w:val="center"/>
          </w:tcPr>
          <w:p w14:paraId="478176ED" w14:textId="77777777" w:rsidR="00AD7DB9" w:rsidRPr="00B049E1" w:rsidRDefault="00AD7DB9" w:rsidP="000B3949">
            <w:pPr>
              <w:jc w:val="center"/>
              <w:rPr>
                <w:rFonts w:asciiTheme="majorBidi" w:hAnsiTheme="majorBidi" w:cstheme="majorBidi"/>
                <w:b/>
                <w:bCs/>
                <w:sz w:val="21"/>
                <w:szCs w:val="21"/>
              </w:rPr>
            </w:pPr>
            <w:r w:rsidRPr="00B049E1">
              <w:rPr>
                <w:rFonts w:asciiTheme="majorBidi" w:hAnsiTheme="majorBidi" w:cstheme="majorBidi"/>
                <w:b/>
                <w:bCs/>
                <w:sz w:val="21"/>
                <w:szCs w:val="21"/>
              </w:rPr>
              <w:t>p-value</w:t>
            </w:r>
          </w:p>
        </w:tc>
      </w:tr>
      <w:tr w:rsidR="00AD7DB9" w:rsidRPr="00B049E1" w14:paraId="27761CCE" w14:textId="77777777" w:rsidTr="000B3949">
        <w:trPr>
          <w:trHeight w:val="594"/>
        </w:trPr>
        <w:tc>
          <w:tcPr>
            <w:tcW w:w="3402" w:type="dxa"/>
          </w:tcPr>
          <w:p w14:paraId="6B9C402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Living area </w:t>
            </w:r>
          </w:p>
          <w:p w14:paraId="6455534F"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*Urban </w:t>
            </w:r>
          </w:p>
          <w:p w14:paraId="3869DA63" w14:textId="77777777" w:rsidR="00AD7DB9" w:rsidRPr="00B049E1" w:rsidRDefault="00AD7DB9" w:rsidP="00AD7DB9">
            <w:pPr>
              <w:pStyle w:val="ListParagraph"/>
              <w:numPr>
                <w:ilvl w:val="0"/>
                <w:numId w:val="2"/>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Rural </w:t>
            </w:r>
          </w:p>
        </w:tc>
        <w:tc>
          <w:tcPr>
            <w:tcW w:w="1124" w:type="dxa"/>
            <w:gridSpan w:val="2"/>
          </w:tcPr>
          <w:p w14:paraId="4FEBD5E4" w14:textId="77777777" w:rsidR="00AD7DB9" w:rsidRPr="00B049E1" w:rsidRDefault="00AD7DB9" w:rsidP="000B3949">
            <w:pPr>
              <w:rPr>
                <w:rFonts w:asciiTheme="majorBidi" w:hAnsiTheme="majorBidi" w:cstheme="majorBidi"/>
                <w:sz w:val="21"/>
                <w:szCs w:val="21"/>
              </w:rPr>
            </w:pPr>
          </w:p>
        </w:tc>
        <w:tc>
          <w:tcPr>
            <w:tcW w:w="1274" w:type="dxa"/>
            <w:gridSpan w:val="2"/>
          </w:tcPr>
          <w:p w14:paraId="25796213" w14:textId="77777777" w:rsidR="00AD7DB9" w:rsidRPr="00B049E1" w:rsidRDefault="00AD7DB9" w:rsidP="000B3949">
            <w:pPr>
              <w:rPr>
                <w:rFonts w:asciiTheme="majorBidi" w:hAnsiTheme="majorBidi" w:cstheme="majorBidi"/>
                <w:sz w:val="21"/>
                <w:szCs w:val="21"/>
              </w:rPr>
            </w:pPr>
          </w:p>
        </w:tc>
        <w:tc>
          <w:tcPr>
            <w:tcW w:w="1409" w:type="dxa"/>
            <w:gridSpan w:val="2"/>
          </w:tcPr>
          <w:p w14:paraId="3CB4290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-0.143</w:t>
            </w:r>
          </w:p>
        </w:tc>
        <w:tc>
          <w:tcPr>
            <w:tcW w:w="781" w:type="dxa"/>
            <w:gridSpan w:val="2"/>
          </w:tcPr>
          <w:p w14:paraId="6695C46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0.222</w:t>
            </w:r>
          </w:p>
        </w:tc>
        <w:tc>
          <w:tcPr>
            <w:tcW w:w="1425" w:type="dxa"/>
            <w:gridSpan w:val="2"/>
          </w:tcPr>
          <w:p w14:paraId="1A9BC636" w14:textId="77777777" w:rsidR="00AD7DB9" w:rsidRPr="00B049E1" w:rsidRDefault="00AD7DB9" w:rsidP="000B3949">
            <w:pPr>
              <w:rPr>
                <w:rFonts w:asciiTheme="majorBidi" w:hAnsiTheme="majorBidi" w:cstheme="majorBidi"/>
                <w:sz w:val="21"/>
                <w:szCs w:val="21"/>
              </w:rPr>
            </w:pPr>
          </w:p>
        </w:tc>
        <w:tc>
          <w:tcPr>
            <w:tcW w:w="1083" w:type="dxa"/>
            <w:gridSpan w:val="2"/>
          </w:tcPr>
          <w:p w14:paraId="650FBA97" w14:textId="77777777" w:rsidR="00AD7DB9" w:rsidRPr="00B049E1" w:rsidRDefault="00AD7DB9" w:rsidP="000B3949">
            <w:pPr>
              <w:rPr>
                <w:rFonts w:asciiTheme="majorBidi" w:hAnsiTheme="majorBidi" w:cstheme="majorBidi"/>
                <w:sz w:val="21"/>
                <w:szCs w:val="21"/>
              </w:rPr>
            </w:pPr>
          </w:p>
        </w:tc>
      </w:tr>
      <w:tr w:rsidR="00AD7DB9" w:rsidRPr="00B049E1" w14:paraId="4DEB362A" w14:textId="77777777" w:rsidTr="000B3949">
        <w:trPr>
          <w:trHeight w:val="564"/>
        </w:trPr>
        <w:tc>
          <w:tcPr>
            <w:tcW w:w="3402" w:type="dxa"/>
          </w:tcPr>
          <w:p w14:paraId="793BDE8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Educational level</w:t>
            </w:r>
          </w:p>
          <w:p w14:paraId="08D4DD21"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*Non university</w:t>
            </w:r>
          </w:p>
          <w:p w14:paraId="6933E6AB" w14:textId="77777777" w:rsidR="00AD7DB9" w:rsidRPr="00B049E1" w:rsidRDefault="00AD7DB9" w:rsidP="00AD7DB9">
            <w:pPr>
              <w:pStyle w:val="ListParagraph"/>
              <w:numPr>
                <w:ilvl w:val="0"/>
                <w:numId w:val="3"/>
              </w:numPr>
              <w:spacing w:line="259" w:lineRule="auto"/>
              <w:rPr>
                <w:rFonts w:asciiTheme="majorBidi" w:hAnsiTheme="majorBidi" w:cstheme="majorBidi"/>
                <w:sz w:val="21"/>
                <w:szCs w:val="21"/>
              </w:rPr>
            </w:pPr>
            <w:r w:rsidRPr="00B049E1">
              <w:rPr>
                <w:rFonts w:asciiTheme="majorBidi" w:hAnsiTheme="majorBidi" w:cstheme="majorBidi"/>
                <w:sz w:val="21"/>
                <w:szCs w:val="21"/>
              </w:rPr>
              <w:t>University</w:t>
            </w:r>
          </w:p>
        </w:tc>
        <w:tc>
          <w:tcPr>
            <w:tcW w:w="1124" w:type="dxa"/>
            <w:gridSpan w:val="2"/>
          </w:tcPr>
          <w:p w14:paraId="07252A5B"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0.159</w:t>
            </w:r>
          </w:p>
        </w:tc>
        <w:tc>
          <w:tcPr>
            <w:tcW w:w="1274" w:type="dxa"/>
            <w:gridSpan w:val="2"/>
          </w:tcPr>
          <w:p w14:paraId="37D69EA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0.192</w:t>
            </w:r>
          </w:p>
        </w:tc>
        <w:tc>
          <w:tcPr>
            <w:tcW w:w="1409" w:type="dxa"/>
            <w:gridSpan w:val="2"/>
          </w:tcPr>
          <w:p w14:paraId="3F9246D6" w14:textId="77777777" w:rsidR="00AD7DB9" w:rsidRPr="00B049E1" w:rsidRDefault="00AD7DB9" w:rsidP="000B3949">
            <w:pPr>
              <w:rPr>
                <w:rFonts w:asciiTheme="majorBidi" w:hAnsiTheme="majorBidi" w:cstheme="majorBidi"/>
                <w:sz w:val="21"/>
                <w:szCs w:val="21"/>
              </w:rPr>
            </w:pPr>
          </w:p>
        </w:tc>
        <w:tc>
          <w:tcPr>
            <w:tcW w:w="781" w:type="dxa"/>
            <w:gridSpan w:val="2"/>
          </w:tcPr>
          <w:p w14:paraId="69B46079" w14:textId="77777777" w:rsidR="00AD7DB9" w:rsidRPr="00B049E1" w:rsidRDefault="00AD7DB9" w:rsidP="000B3949">
            <w:pPr>
              <w:rPr>
                <w:rFonts w:asciiTheme="majorBidi" w:hAnsiTheme="majorBidi" w:cstheme="majorBidi"/>
                <w:sz w:val="21"/>
                <w:szCs w:val="21"/>
              </w:rPr>
            </w:pPr>
          </w:p>
        </w:tc>
        <w:tc>
          <w:tcPr>
            <w:tcW w:w="1425" w:type="dxa"/>
            <w:gridSpan w:val="2"/>
          </w:tcPr>
          <w:p w14:paraId="47E5EEE7" w14:textId="77777777" w:rsidR="00AD7DB9" w:rsidRPr="00B049E1" w:rsidRDefault="00AD7DB9" w:rsidP="000B3949">
            <w:pPr>
              <w:rPr>
                <w:rFonts w:asciiTheme="majorBidi" w:hAnsiTheme="majorBidi" w:cstheme="majorBidi"/>
                <w:sz w:val="21"/>
                <w:szCs w:val="21"/>
              </w:rPr>
            </w:pPr>
          </w:p>
        </w:tc>
        <w:tc>
          <w:tcPr>
            <w:tcW w:w="1083" w:type="dxa"/>
            <w:gridSpan w:val="2"/>
          </w:tcPr>
          <w:p w14:paraId="5B0AF1CD" w14:textId="77777777" w:rsidR="00AD7DB9" w:rsidRPr="00B049E1" w:rsidRDefault="00AD7DB9" w:rsidP="000B3949">
            <w:pPr>
              <w:rPr>
                <w:rFonts w:asciiTheme="majorBidi" w:hAnsiTheme="majorBidi" w:cstheme="majorBidi"/>
                <w:sz w:val="21"/>
                <w:szCs w:val="21"/>
              </w:rPr>
            </w:pPr>
          </w:p>
        </w:tc>
      </w:tr>
      <w:tr w:rsidR="00AD7DB9" w:rsidRPr="00B049E1" w14:paraId="6ABF8769" w14:textId="77777777" w:rsidTr="000B3949">
        <w:trPr>
          <w:trHeight w:val="594"/>
        </w:trPr>
        <w:tc>
          <w:tcPr>
            <w:tcW w:w="3402" w:type="dxa"/>
          </w:tcPr>
          <w:p w14:paraId="5389CA4A"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Chronic disease presence</w:t>
            </w:r>
          </w:p>
          <w:p w14:paraId="68225B56"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*Yes</w:t>
            </w:r>
          </w:p>
          <w:p w14:paraId="0916E603" w14:textId="77777777" w:rsidR="00AD7DB9" w:rsidRPr="00B049E1" w:rsidRDefault="00AD7DB9" w:rsidP="00AD7DB9">
            <w:pPr>
              <w:pStyle w:val="ListParagraph"/>
              <w:numPr>
                <w:ilvl w:val="0"/>
                <w:numId w:val="5"/>
              </w:numPr>
              <w:spacing w:line="259" w:lineRule="auto"/>
              <w:rPr>
                <w:rFonts w:asciiTheme="majorBidi" w:hAnsiTheme="majorBidi" w:cstheme="majorBidi"/>
                <w:sz w:val="21"/>
                <w:szCs w:val="21"/>
              </w:rPr>
            </w:pPr>
            <w:r w:rsidRPr="00B049E1">
              <w:rPr>
                <w:rFonts w:asciiTheme="majorBidi" w:hAnsiTheme="majorBidi" w:cstheme="majorBidi"/>
                <w:sz w:val="21"/>
                <w:szCs w:val="21"/>
              </w:rPr>
              <w:t xml:space="preserve">No </w:t>
            </w:r>
          </w:p>
        </w:tc>
        <w:tc>
          <w:tcPr>
            <w:tcW w:w="1124" w:type="dxa"/>
            <w:gridSpan w:val="2"/>
          </w:tcPr>
          <w:p w14:paraId="4E82A68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0.204</w:t>
            </w:r>
          </w:p>
        </w:tc>
        <w:tc>
          <w:tcPr>
            <w:tcW w:w="1274" w:type="dxa"/>
            <w:gridSpan w:val="2"/>
          </w:tcPr>
          <w:p w14:paraId="053C6889"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0.090</w:t>
            </w:r>
          </w:p>
        </w:tc>
        <w:tc>
          <w:tcPr>
            <w:tcW w:w="1409" w:type="dxa"/>
            <w:gridSpan w:val="2"/>
          </w:tcPr>
          <w:p w14:paraId="7983062A" w14:textId="77777777" w:rsidR="00AD7DB9" w:rsidRPr="00B049E1" w:rsidRDefault="00AD7DB9" w:rsidP="000B3949">
            <w:pPr>
              <w:rPr>
                <w:rFonts w:asciiTheme="majorBidi" w:hAnsiTheme="majorBidi" w:cstheme="majorBidi"/>
                <w:sz w:val="21"/>
                <w:szCs w:val="21"/>
              </w:rPr>
            </w:pPr>
          </w:p>
        </w:tc>
        <w:tc>
          <w:tcPr>
            <w:tcW w:w="781" w:type="dxa"/>
            <w:gridSpan w:val="2"/>
          </w:tcPr>
          <w:p w14:paraId="32907484" w14:textId="77777777" w:rsidR="00AD7DB9" w:rsidRPr="00B049E1" w:rsidRDefault="00AD7DB9" w:rsidP="000B3949">
            <w:pPr>
              <w:rPr>
                <w:rFonts w:asciiTheme="majorBidi" w:hAnsiTheme="majorBidi" w:cstheme="majorBidi"/>
                <w:sz w:val="21"/>
                <w:szCs w:val="21"/>
              </w:rPr>
            </w:pPr>
          </w:p>
        </w:tc>
        <w:tc>
          <w:tcPr>
            <w:tcW w:w="1425" w:type="dxa"/>
            <w:gridSpan w:val="2"/>
          </w:tcPr>
          <w:p w14:paraId="6AD2BE26" w14:textId="77777777" w:rsidR="00AD7DB9" w:rsidRPr="00B049E1" w:rsidRDefault="00AD7DB9" w:rsidP="000B3949">
            <w:pPr>
              <w:rPr>
                <w:rFonts w:asciiTheme="majorBidi" w:hAnsiTheme="majorBidi" w:cstheme="majorBidi"/>
                <w:sz w:val="21"/>
                <w:szCs w:val="21"/>
              </w:rPr>
            </w:pPr>
          </w:p>
        </w:tc>
        <w:tc>
          <w:tcPr>
            <w:tcW w:w="1083" w:type="dxa"/>
            <w:gridSpan w:val="2"/>
          </w:tcPr>
          <w:p w14:paraId="31D59B9C" w14:textId="77777777" w:rsidR="00AD7DB9" w:rsidRPr="00B049E1" w:rsidRDefault="00AD7DB9" w:rsidP="000B3949">
            <w:pPr>
              <w:rPr>
                <w:rFonts w:asciiTheme="majorBidi" w:hAnsiTheme="majorBidi" w:cstheme="majorBidi"/>
                <w:sz w:val="21"/>
                <w:szCs w:val="21"/>
              </w:rPr>
            </w:pPr>
          </w:p>
        </w:tc>
      </w:tr>
      <w:tr w:rsidR="00AD7DB9" w:rsidRPr="00B049E1" w14:paraId="52A05766" w14:textId="77777777" w:rsidTr="000B3949">
        <w:trPr>
          <w:trHeight w:val="983"/>
        </w:trPr>
        <w:tc>
          <w:tcPr>
            <w:tcW w:w="3402" w:type="dxa"/>
          </w:tcPr>
          <w:p w14:paraId="50BABBE2"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What type of olive oil do you use?</w:t>
            </w:r>
          </w:p>
          <w:p w14:paraId="26C6A6CB"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*Others</w:t>
            </w:r>
          </w:p>
          <w:p w14:paraId="2DF97D7C" w14:textId="77777777" w:rsidR="00AD7DB9" w:rsidRPr="00B049E1" w:rsidRDefault="00AD7DB9" w:rsidP="00AD7DB9">
            <w:pPr>
              <w:pStyle w:val="ListParagraph"/>
              <w:numPr>
                <w:ilvl w:val="0"/>
                <w:numId w:val="7"/>
              </w:numPr>
              <w:spacing w:line="259" w:lineRule="auto"/>
              <w:rPr>
                <w:rFonts w:asciiTheme="majorBidi" w:hAnsiTheme="majorBidi" w:cstheme="majorBidi"/>
                <w:sz w:val="21"/>
                <w:szCs w:val="21"/>
              </w:rPr>
            </w:pPr>
            <w:r w:rsidRPr="00B049E1">
              <w:rPr>
                <w:rFonts w:asciiTheme="majorBidi" w:hAnsiTheme="majorBidi" w:cstheme="majorBidi"/>
                <w:sz w:val="21"/>
                <w:szCs w:val="21"/>
              </w:rPr>
              <w:t>Extra virgin olive oil /Virgin olive oil</w:t>
            </w:r>
          </w:p>
          <w:p w14:paraId="574FB950"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 xml:space="preserve"> </w:t>
            </w:r>
          </w:p>
        </w:tc>
        <w:tc>
          <w:tcPr>
            <w:tcW w:w="1124" w:type="dxa"/>
            <w:gridSpan w:val="2"/>
          </w:tcPr>
          <w:p w14:paraId="288525E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0.191</w:t>
            </w:r>
          </w:p>
        </w:tc>
        <w:tc>
          <w:tcPr>
            <w:tcW w:w="1274" w:type="dxa"/>
            <w:gridSpan w:val="2"/>
          </w:tcPr>
          <w:p w14:paraId="170BE1B7"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0.115</w:t>
            </w:r>
          </w:p>
        </w:tc>
        <w:tc>
          <w:tcPr>
            <w:tcW w:w="1409" w:type="dxa"/>
            <w:gridSpan w:val="2"/>
          </w:tcPr>
          <w:p w14:paraId="3DDEF84E"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0.294</w:t>
            </w:r>
          </w:p>
        </w:tc>
        <w:tc>
          <w:tcPr>
            <w:tcW w:w="781" w:type="dxa"/>
            <w:gridSpan w:val="2"/>
          </w:tcPr>
          <w:p w14:paraId="2DE8A579" w14:textId="77777777" w:rsidR="00AD7DB9" w:rsidRPr="00B049E1" w:rsidRDefault="00AD7DB9" w:rsidP="000B3949">
            <w:pPr>
              <w:rPr>
                <w:rFonts w:asciiTheme="majorBidi" w:hAnsiTheme="majorBidi" w:cstheme="majorBidi"/>
                <w:b/>
                <w:bCs/>
                <w:sz w:val="21"/>
                <w:szCs w:val="21"/>
              </w:rPr>
            </w:pPr>
            <w:r w:rsidRPr="00B049E1">
              <w:rPr>
                <w:rFonts w:asciiTheme="majorBidi" w:hAnsiTheme="majorBidi" w:cstheme="majorBidi"/>
                <w:b/>
                <w:bCs/>
                <w:sz w:val="21"/>
                <w:szCs w:val="21"/>
              </w:rPr>
              <w:t>0.014</w:t>
            </w:r>
          </w:p>
        </w:tc>
        <w:tc>
          <w:tcPr>
            <w:tcW w:w="1425" w:type="dxa"/>
            <w:gridSpan w:val="2"/>
          </w:tcPr>
          <w:p w14:paraId="5120E45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0.153</w:t>
            </w:r>
          </w:p>
        </w:tc>
        <w:tc>
          <w:tcPr>
            <w:tcW w:w="1083" w:type="dxa"/>
            <w:gridSpan w:val="2"/>
          </w:tcPr>
          <w:p w14:paraId="75E44E64" w14:textId="77777777" w:rsidR="00AD7DB9" w:rsidRPr="00B049E1" w:rsidRDefault="00AD7DB9" w:rsidP="000B3949">
            <w:pPr>
              <w:rPr>
                <w:rFonts w:asciiTheme="majorBidi" w:hAnsiTheme="majorBidi" w:cstheme="majorBidi"/>
                <w:sz w:val="21"/>
                <w:szCs w:val="21"/>
              </w:rPr>
            </w:pPr>
            <w:r w:rsidRPr="00B049E1">
              <w:rPr>
                <w:rFonts w:asciiTheme="majorBidi" w:hAnsiTheme="majorBidi" w:cstheme="majorBidi"/>
                <w:sz w:val="21"/>
                <w:szCs w:val="21"/>
              </w:rPr>
              <w:t>0.206</w:t>
            </w:r>
          </w:p>
        </w:tc>
      </w:tr>
    </w:tbl>
    <w:p w14:paraId="6C45D4AB" w14:textId="77777777" w:rsidR="00AD7DB9" w:rsidRPr="00B049E1" w:rsidRDefault="00AD7DB9" w:rsidP="00AD7DB9">
      <w:pPr>
        <w:rPr>
          <w:rFonts w:asciiTheme="majorBidi" w:hAnsiTheme="majorBidi" w:cstheme="majorBidi"/>
        </w:rPr>
      </w:pPr>
    </w:p>
    <w:p w14:paraId="4DFCA48C" w14:textId="77777777" w:rsidR="00AD7DB9" w:rsidRPr="00B049E1" w:rsidRDefault="00AD7DB9" w:rsidP="00AD7DB9">
      <w:pPr>
        <w:rPr>
          <w:rFonts w:asciiTheme="majorBidi" w:hAnsiTheme="majorBidi" w:cstheme="majorBidi"/>
        </w:rPr>
      </w:pPr>
    </w:p>
    <w:p w14:paraId="70417595" w14:textId="77777777" w:rsidR="00AD7DB9" w:rsidRPr="00B049E1" w:rsidRDefault="00AD7DB9" w:rsidP="00AD7DB9">
      <w:pPr>
        <w:rPr>
          <w:rFonts w:asciiTheme="majorBidi" w:hAnsiTheme="majorBidi" w:cstheme="majorBidi"/>
        </w:rPr>
      </w:pPr>
    </w:p>
    <w:p w14:paraId="1A48D675" w14:textId="77777777" w:rsidR="00AD7DB9" w:rsidRPr="00B049E1" w:rsidRDefault="00AD7DB9" w:rsidP="00AD7DB9">
      <w:pPr>
        <w:rPr>
          <w:rFonts w:asciiTheme="majorBidi" w:hAnsiTheme="majorBidi" w:cstheme="majorBidi"/>
        </w:rPr>
      </w:pPr>
    </w:p>
    <w:p w14:paraId="77580DC2" w14:textId="77777777" w:rsidR="00AD7DB9" w:rsidRPr="00B049E1" w:rsidRDefault="00AD7DB9" w:rsidP="00AD7DB9">
      <w:pPr>
        <w:rPr>
          <w:rFonts w:asciiTheme="majorBidi" w:hAnsiTheme="majorBidi" w:cstheme="majorBidi"/>
        </w:rPr>
      </w:pPr>
    </w:p>
    <w:p w14:paraId="0814C1B8" w14:textId="77777777" w:rsidR="00AD7DB9" w:rsidRPr="00B049E1" w:rsidRDefault="00AD7DB9" w:rsidP="00AD7DB9">
      <w:pPr>
        <w:rPr>
          <w:rFonts w:asciiTheme="majorBidi" w:hAnsiTheme="majorBidi" w:cstheme="majorBidi"/>
        </w:rPr>
      </w:pPr>
    </w:p>
    <w:p w14:paraId="1F58553C" w14:textId="77777777" w:rsidR="00AD7DB9" w:rsidRPr="00B049E1" w:rsidRDefault="00AD7DB9" w:rsidP="00AD7DB9">
      <w:pPr>
        <w:rPr>
          <w:rFonts w:asciiTheme="majorBidi" w:hAnsiTheme="majorBidi" w:cstheme="majorBidi"/>
        </w:rPr>
      </w:pPr>
    </w:p>
    <w:p w14:paraId="1ACAAAC7" w14:textId="77777777" w:rsidR="00AD7DB9" w:rsidRPr="00B049E1" w:rsidRDefault="00AD7DB9" w:rsidP="00AD7DB9">
      <w:pPr>
        <w:rPr>
          <w:rFonts w:asciiTheme="majorBidi" w:hAnsiTheme="majorBidi" w:cstheme="majorBidi"/>
        </w:rPr>
      </w:pPr>
    </w:p>
    <w:p w14:paraId="6C064ECF" w14:textId="77777777" w:rsidR="00AD7DB9" w:rsidRPr="00B049E1" w:rsidRDefault="00AD7DB9" w:rsidP="00AD7DB9">
      <w:pPr>
        <w:rPr>
          <w:rFonts w:asciiTheme="majorBidi" w:hAnsiTheme="majorBidi" w:cstheme="majorBidi"/>
        </w:rPr>
      </w:pPr>
    </w:p>
    <w:p w14:paraId="490A5615" w14:textId="77777777" w:rsidR="00AD7DB9" w:rsidRPr="00B049E1" w:rsidRDefault="00AD7DB9" w:rsidP="00AD7DB9">
      <w:pPr>
        <w:rPr>
          <w:rFonts w:asciiTheme="majorBidi" w:hAnsiTheme="majorBidi" w:cstheme="majorBidi"/>
        </w:rPr>
      </w:pPr>
    </w:p>
    <w:p w14:paraId="2C953946" w14:textId="77777777" w:rsidR="00AD7DB9" w:rsidRPr="00B049E1" w:rsidRDefault="00AD7DB9" w:rsidP="00AD7DB9">
      <w:pPr>
        <w:rPr>
          <w:rFonts w:asciiTheme="majorBidi" w:hAnsiTheme="majorBidi" w:cstheme="majorBidi"/>
        </w:rPr>
      </w:pPr>
    </w:p>
    <w:p w14:paraId="73C2FD81" w14:textId="77777777" w:rsidR="00AD7DB9" w:rsidRPr="00B049E1" w:rsidRDefault="00AD7DB9" w:rsidP="00AD7DB9">
      <w:pPr>
        <w:rPr>
          <w:rFonts w:asciiTheme="majorBidi" w:hAnsiTheme="majorBidi" w:cstheme="majorBidi"/>
        </w:rPr>
      </w:pPr>
    </w:p>
    <w:p w14:paraId="1A843E38" w14:textId="77777777" w:rsidR="00AD7DB9" w:rsidRPr="00B049E1" w:rsidRDefault="00AD7DB9" w:rsidP="00AD7DB9">
      <w:pPr>
        <w:rPr>
          <w:rFonts w:asciiTheme="majorBidi" w:hAnsiTheme="majorBidi" w:cstheme="majorBidi"/>
        </w:rPr>
      </w:pPr>
    </w:p>
    <w:p w14:paraId="5E53A3AA" w14:textId="77777777" w:rsidR="00AD7DB9" w:rsidRPr="00B049E1" w:rsidRDefault="00AD7DB9" w:rsidP="00AD7DB9">
      <w:pPr>
        <w:rPr>
          <w:rFonts w:asciiTheme="majorBidi" w:hAnsiTheme="majorBidi" w:cstheme="majorBidi"/>
        </w:rPr>
      </w:pPr>
    </w:p>
    <w:p w14:paraId="49BA88E0" w14:textId="77777777" w:rsidR="00AD7DB9" w:rsidRPr="00B049E1" w:rsidRDefault="00AD7DB9" w:rsidP="00AD7DB9">
      <w:pPr>
        <w:rPr>
          <w:rFonts w:asciiTheme="majorBidi" w:hAnsiTheme="majorBidi" w:cstheme="majorBidi"/>
        </w:rPr>
      </w:pPr>
    </w:p>
    <w:p w14:paraId="1421C43B" w14:textId="77777777" w:rsidR="00AD7DB9" w:rsidRPr="00B049E1" w:rsidRDefault="00AD7DB9" w:rsidP="00AD7DB9">
      <w:pPr>
        <w:rPr>
          <w:rFonts w:asciiTheme="majorBidi" w:hAnsiTheme="majorBidi" w:cstheme="majorBidi"/>
        </w:rPr>
      </w:pPr>
    </w:p>
    <w:p w14:paraId="6E71D084" w14:textId="77777777" w:rsidR="00AD7DB9" w:rsidRPr="00B049E1" w:rsidRDefault="00AD7DB9" w:rsidP="00AD7DB9">
      <w:pPr>
        <w:rPr>
          <w:rFonts w:asciiTheme="majorBidi" w:hAnsiTheme="majorBidi" w:cstheme="majorBidi"/>
        </w:rPr>
      </w:pPr>
    </w:p>
    <w:p w14:paraId="1F5943ED" w14:textId="77777777" w:rsidR="00AD7DB9" w:rsidRPr="00B049E1" w:rsidRDefault="00AD7DB9" w:rsidP="00AD7DB9">
      <w:pPr>
        <w:rPr>
          <w:rFonts w:asciiTheme="majorBidi" w:hAnsiTheme="majorBidi" w:cstheme="majorBidi"/>
        </w:rPr>
      </w:pPr>
    </w:p>
    <w:p w14:paraId="3E8FAB32" w14:textId="77777777" w:rsidR="00AD7DB9" w:rsidRPr="00B049E1" w:rsidRDefault="00AD7DB9" w:rsidP="00AD7DB9">
      <w:pPr>
        <w:rPr>
          <w:rFonts w:asciiTheme="majorBidi" w:hAnsiTheme="majorBidi" w:cstheme="majorBidi"/>
        </w:rPr>
      </w:pPr>
    </w:p>
    <w:p w14:paraId="28A77DAC" w14:textId="77777777" w:rsidR="00AD7DB9" w:rsidRPr="00B049E1" w:rsidRDefault="00AD7DB9" w:rsidP="00AD7DB9">
      <w:pPr>
        <w:rPr>
          <w:rFonts w:asciiTheme="majorBidi" w:hAnsiTheme="majorBidi" w:cstheme="majorBidi"/>
        </w:rPr>
      </w:pPr>
    </w:p>
    <w:p w14:paraId="3C8D0787" w14:textId="77777777" w:rsidR="00AD7DB9" w:rsidRPr="00B049E1" w:rsidRDefault="00AD7DB9" w:rsidP="00AD7DB9">
      <w:pPr>
        <w:rPr>
          <w:rFonts w:asciiTheme="majorBidi" w:hAnsiTheme="majorBidi" w:cstheme="majorBidi"/>
        </w:rPr>
        <w:sectPr w:rsidR="00AD7DB9" w:rsidRPr="00B049E1" w:rsidSect="00C8403F">
          <w:pgSz w:w="12240" w:h="15840"/>
          <w:pgMar w:top="1440" w:right="1440" w:bottom="1440" w:left="1440" w:header="708" w:footer="708" w:gutter="0"/>
          <w:cols w:space="708"/>
          <w:docGrid w:linePitch="360"/>
        </w:sectPr>
      </w:pPr>
    </w:p>
    <w:p w14:paraId="096689EF" w14:textId="77777777" w:rsidR="00AD7DB9" w:rsidRPr="00B049E1" w:rsidRDefault="00AD7DB9" w:rsidP="00AD7DB9">
      <w:pPr>
        <w:rPr>
          <w:rFonts w:asciiTheme="majorBidi" w:hAnsiTheme="majorBidi" w:cstheme="majorBidi"/>
        </w:rPr>
      </w:pPr>
      <w:r w:rsidRPr="00B049E1">
        <w:rPr>
          <w:rFonts w:asciiTheme="majorBidi" w:hAnsiTheme="majorBidi" w:cstheme="majorBidi"/>
          <w:b/>
          <w:bCs/>
          <w:noProof/>
        </w:rPr>
        <w:lastRenderedPageBreak/>
        <mc:AlternateContent>
          <mc:Choice Requires="wpg">
            <w:drawing>
              <wp:anchor distT="0" distB="0" distL="114300" distR="114300" simplePos="0" relativeHeight="251659264" behindDoc="0" locked="0" layoutInCell="1" allowOverlap="1" wp14:anchorId="4EA4619D" wp14:editId="1341A765">
                <wp:simplePos x="0" y="0"/>
                <wp:positionH relativeFrom="column">
                  <wp:posOffset>-673100</wp:posOffset>
                </wp:positionH>
                <wp:positionV relativeFrom="paragraph">
                  <wp:posOffset>0</wp:posOffset>
                </wp:positionV>
                <wp:extent cx="9314180" cy="6269635"/>
                <wp:effectExtent l="0" t="0" r="0" b="4445"/>
                <wp:wrapTopAndBottom/>
                <wp:docPr id="1676461631" name="Group 1"/>
                <wp:cNvGraphicFramePr/>
                <a:graphic xmlns:a="http://schemas.openxmlformats.org/drawingml/2006/main">
                  <a:graphicData uri="http://schemas.microsoft.com/office/word/2010/wordprocessingGroup">
                    <wpg:wgp>
                      <wpg:cNvGrpSpPr/>
                      <wpg:grpSpPr>
                        <a:xfrm>
                          <a:off x="0" y="0"/>
                          <a:ext cx="9314180" cy="6269635"/>
                          <a:chOff x="0" y="0"/>
                          <a:chExt cx="9314180" cy="6269635"/>
                        </a:xfrm>
                      </wpg:grpSpPr>
                      <pic:pic xmlns:pic="http://schemas.openxmlformats.org/drawingml/2006/picture">
                        <pic:nvPicPr>
                          <pic:cNvPr id="1377836724"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14180" cy="1769110"/>
                          </a:xfrm>
                          <a:prstGeom prst="rect">
                            <a:avLst/>
                          </a:prstGeom>
                        </pic:spPr>
                      </pic:pic>
                      <pic:pic xmlns:pic="http://schemas.openxmlformats.org/drawingml/2006/picture">
                        <pic:nvPicPr>
                          <pic:cNvPr id="122786251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47501" y="1828800"/>
                            <a:ext cx="4519295" cy="2125345"/>
                          </a:xfrm>
                          <a:prstGeom prst="rect">
                            <a:avLst/>
                          </a:prstGeom>
                        </pic:spPr>
                      </pic:pic>
                      <pic:pic xmlns:pic="http://schemas.openxmlformats.org/drawingml/2006/picture">
                        <pic:nvPicPr>
                          <pic:cNvPr id="152729171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4714504" y="1840675"/>
                            <a:ext cx="4597400" cy="2113280"/>
                          </a:xfrm>
                          <a:prstGeom prst="rect">
                            <a:avLst/>
                          </a:prstGeom>
                        </pic:spPr>
                      </pic:pic>
                      <pic:pic xmlns:pic="http://schemas.openxmlformats.org/drawingml/2006/picture">
                        <pic:nvPicPr>
                          <pic:cNvPr id="138637484"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256311" y="4037610"/>
                            <a:ext cx="4596765" cy="2232025"/>
                          </a:xfrm>
                          <a:prstGeom prst="rect">
                            <a:avLst/>
                          </a:prstGeom>
                        </pic:spPr>
                      </pic:pic>
                    </wpg:wgp>
                  </a:graphicData>
                </a:graphic>
              </wp:anchor>
            </w:drawing>
          </mc:Choice>
          <mc:Fallback>
            <w:pict>
              <v:group w14:anchorId="6B70283E" id="Group 1" o:spid="_x0000_s1026" style="position:absolute;margin-left:-53pt;margin-top:0;width:733.4pt;height:493.65pt;z-index:251659264" coordsize="93141,62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Hhe0wIAACYMAAAOAAAAZHJzL2Uyb0RvYy54bWzkVttu3CAQfa/Uf7D8&#10;ntjgu5XdqGqaqFLVrnr5ABZjG8UGBOwlf98Beze3Sqmi9KHJw7JgYDhz5jDD2fl+HIIt04ZLsQjR&#10;aRwGTFDZcNEtwl8/L0/KMDCWiIYMUrBFeMNMeL58/+5sp2qGZS+HhukAjAhT79Qi7K1VdRQZ2rOR&#10;mFOpmIDJVuqRWBjqLmo02YH1cYhwHOfRTupGaUmZMfD1YpoMl95+2zJqv7WtYTYYFiFgs77Vvl27&#10;NlqekbrTRPWczjDIM1CMhAs49GjqglgSbDR/ZGrkVEsjW3tK5RjJtuWUeR/AGxQ/8OZKy43yvnT1&#10;rlNHmoDaBzw92yz9ur3S6odaaWBipzrgwo+cL/tWj+4fUAZ7T9nNkTK2twGFj1WCUlQCsxTmcpxX&#10;eZJNpNIemH+0j/afntgZHQ6O7sFRnNbwmzmA3iMOntYK7LIbzcLZyPhXNkairzfqBMKliOVrPnB7&#10;46UHgXGgxHbF6UpPA6BzpQPewFVIiqJM8gKnYSDICNKHZe70ADl+3E63eNpKnGtfJL02gZAfeyI6&#10;9sEoEC/Ycauj+8v98N6564GrSz4MLlyuP3sIQn8glD+QNInwQtLNyISdbpVmAzgrhem5MmGgazau&#10;GXilPzcIYg032oJHSnNhp2gbq5mlvTu/BRzfAbvDTerjhAd9i9N5ZEB2zxIaKvIKIX97j3IBDrWx&#10;V0yOgesAVsAAMSI12X4xM5rDkpnSCYBHBnimqEDn/xEZxkWZ4wxBUF6VyPDLqyotshhogjSFSlyW&#10;8Zz7D4kszVCFq2xKZBjhLEl9Invb+spwgStUvDp9Jf9CXyjNYsj2XmFpnBdzIbxVWFWkIDtfKjFC&#10;CYa6OSXJQ6U9pKc3lMGSMk+KtHxtVTJ9eYFhnOWJu4kgsDROinwqgKS+I7C8yA8pDCc4xi+fwvyr&#10;DB6jvrjPD2f32r07hv7d5/3yNwAAAP//AwBQSwMECgAAAAAAAAAhALjMho6wHQEAsB0BABQAAABk&#10;cnMvbWVkaWEvaW1hZ2UxLnBuZ4lQTkcNChoKAAAADUlIRFIAAAnaAAABsggGAAAA+YDk3QAAAAFz&#10;UkdCAK7OHOkAAACEZVhJZk1NACoAAAAIAAUBEgADAAAAAQABAAABGgAFAAAAAQAAAEoBGwAFAAAA&#10;AQAAAFIBKAADAAAAAQACAACHaQAEAAAAAQAAAFoAAAAAAAAAkAAAAAEAAACQAAAAAQADoAEAAwAA&#10;AAEAAQAAoAIABAAAAAEAAAnaoAMABAAAAAEAAAGyAAAAAMoz5pwAAAAJcEhZcwAAFiUAABYlAUlS&#10;JPAAAEAASURBVHgB7N0JnE/1/vjx99gZu2zDhCJbyVah4lp6KFvZr64KIUv2myU3hYRiokbEtcXf&#10;mihcW0JCWcfSZCl7M4xlRPYx/vf9vr9z+s7GWL6zvj6Px/d7Pudzzvd7Puc5k+l7vu/zfovQEEAA&#10;AQQQQAABBBBAAAEEEEAAAQQQQAABBBBAAAEEEEAAAQQQQAABBBBAAAEEEEAgTgGf/265GedWNiCA&#10;AAIIIIAAAggggAACCCCAAAIIIIAAAggggAACCCCAAAIIIIAAAggggAACCCCQugV80qTu8+fsEUAA&#10;AQQQQAABBBBAAAEEEEAAAQQQQAABBBBAAAEEEEAAAQQQQAABBBBAAAEEELi1AIF2t/ZhKwIIIIAA&#10;AggggAACCCCAAAIIIIAAAggggAACCCCAAAIIIIAAAggggAACCCCAQCoXSOd5/jdvUkXW04M+Aggg&#10;gAACCCCAAAIIIIAAAggggAACCCCAAAIIIIAAAggggAACCCCAAAIIIIBA6hPw8fGJctJktIvCwQoC&#10;CCCAAAIIIIAAAggggAACCCCAAAIIIIAAAggggAACCCCAAAIIIIAAAggggAACUQUItIvqwRoCCCCA&#10;AAIIIIAAAggggAACCCCAAAIIIIAAAggggAACCCCAAAIIIIAAAggggAACUQQItIvCwQoCCCCAAAII&#10;IIAAAggggAACCCCAAAIIIIAAAggggAACCCCAAAIIIIAAAggggAACUQUItIvqwRoCCCCAAAIIIIAA&#10;AggggAACCCCAAAIIIIAAAggggAACCCCAAAIIIIAAAggggAACUQQItIvCwQoCCCCAAAIIIIAAAggg&#10;gAACCCCAAAIIIIAAAggggAACCCCAAAIIIIAAAggggAACUQUItIvqwRoCCCCAAAIIIIAAAggggAAC&#10;CCCAAAIIIIAAAggggAACCCCAAAIIIIAAAggggAACUQQItIvCwQoCCCCAAAIIIIAAAggggAACCCCA&#10;AAIIIIAAAggggAACCCCAAAIIIIAAAggggAACUQUItIvqwRoCCCCAAAIIIIAAAggggAACCCCAAAII&#10;IIAAAggggAACCCCAAAIIIIAAAggggAACUQQItIvCwQoCCCCAAAIIIIAAAggggAACCCCAAAIIIIAA&#10;AggggAACCCCAAAIIIIAAAggggAACUQUItIvqwRoCCCCAAAIIIIAAAggggAACCCCAAAIIIIAAAggg&#10;gAACCCCAAAIIIIAAAggggAACUQQItIvCwQoCCCCAAAIIIIAAAggggAACCCCAAAIIIIAAAggggAAC&#10;CCCAAAIIIIAAAggggAACUQXuS6DdwYMHpW7dulK7dm2ZMWNG1CP839qaNWukWbNmUqpUKWnYsKF8&#10;+eWXUfa73fYoO7OCAAIIIIAAAggggAACCCCAAAIIIIAAAslGYNOmTfLmm29KxYoVpWbNmjJixAgJ&#10;DQ2Nc/69e/e2/erXrx/nPmxAAAEEEEAAAQQQQAABBBBAAAEEEEAgIQV8/nuwm84Bb950u87QLZe/&#10;/fabfP/99/Kvf/1LQkJCbN93331X3nvvvSivW7RokbRo0UKuX78u6dOnt6XuEBgYKF27dpXbbY/y&#10;ZqwggAACCCCAAAIIIIAAAggggAACCCCAQLIR0BtzX3/9dbsm6Ovra/O+ePGiFCpUSP7zn/9IuXLl&#10;opzLggUL7IZdHcyaNatcuHAhynZWEEAAAQQQQAABBBBAAAEEEEAAAQQQSAgBHx8NrXObzz1ltKtR&#10;o4a0a9dOwsLC3HeM3rl8+bJ069bNLqQ1bdpUrl69KnpHqrZ+/frJiRMnbrs9+nuyjgACCCCAAAII&#10;IIAAAggggAACCCCAAAJJX0CvDXbs2NGuDTZq1EjOnz8v4eHhUrVqVfn999+ldevWUU7i1KlT0rlz&#10;5yhjrCCAAAIIIIAAAggggAACCCCAAAIIIJAUBO4p0C5dunTy3HPPyerVq+M8l6CgIDl+/Lht10A7&#10;jfRr3ry5reudq1oy9nbb43xzNiCAAAIIIIAAAggggAACCCCAAAIIIIBAkhXQwLkrV67Y/J566ilJ&#10;kyaNVbxo3Lixje3evVtOnz7tzr9Lly6irylTpow7RgcBBBBAAAEEEEAAAQQQQAABBBBAAIGkIHBP&#10;gXb79u2TlStXyqOPPhrnuWjGOqcVK1bMus5SV06ePOlsFmfcWUbf7u5IBwEEEEAAAQQQQAABBBBA&#10;AAEEEEAAAQSSvED+/PktuE4n+sMPP0hkZKQ9xo8f7849NDTU+vPmzZMvv/xSypcvb6Vm3R3oIIAA&#10;AggggAACCCCAAAIIIIAAAslYQG9CHDVqlLz44ot2c2H79u1l8eLFMc5o9uzZlv2/bNmy0rBhQxk9&#10;erTcuHEjxn4MJJ5Auns5dMaMGW/7cs+ysr6+vrZ/1qxZ3dd5Btrdbrv7IjoIIIAAAggggAACCCCA&#10;AAIIIIAAAgggkOQF9PphtWrVLMhu2bJlUrx4cZvzoUOH3LmfO3dO9Bpi165dbWzs2LGyY8cOdzsd&#10;BBBAAAEEEEAAAQQQQAABBBBAILkKhIeHS/369WXTpk12Cg888IBMmTJFJk+eLD169JCAgAC7SfGt&#10;t96yYDzdSSsCBAcHy5IlS6xS6MKFC61CQHI1SEnzvqeMdvGB8AzGi4iIsJc4S13JlCmT+zbOuLOM&#10;vt3dkQ4CCCCAAAIIIIAAAggggAACCCCAAAIIJAuBTz75RPLly2dz1QA7fWTOnNmdu/Y7depkJWRb&#10;tGgh1atXd7fRQQABBBBAAAEEEEAAAQQQQAABBJKzgN5Q6ATZbdmyRU6dOiXffPONnZJuW7RokWhF&#10;Uc14p23YsGGiGfAmTZpk60uXLo01+51t5CnBBe4po118ZqvlIZymUZrazp496wzJnWx3X0QHAQQQ&#10;QAABBBBAAAEEEEAAAQQQQAABBJKFQIUKFWTPnj12F7ZmrnviiSfk6NGj0rZtW5u/XjPUO7O1FSlS&#10;RAIDA2XdunW2fvXqVVuvWrWqVKpUycZ4QgABBBBAAAEEEEAAAQQQQAABBJKLgF4D0aaJypxrGw0a&#10;NHCn/91330mhQoXkscceszG9CTF9+vTuug5ev37d3Z9O4gp4PdCuYMGC7hnu3r1batWqJbt27XLH&#10;ChQo4PZvt93dkQ4CCCCAAAIIIIAAAggggAACCCCAAAIIJHmBa9euyYIFC2yeNWvWlKJFi1rfCbLL&#10;mTOnlY11TuSjjz5yurbUC8ndunWTIUOGuBejo+zACgIIIIAAAggggAACCCCAAAIIIJCEBfz8/Gx2&#10;ejPhTz/9JFWqVLGysM6UQ0ND5amnnooSS6Xb1q9f7+wiZcuWdft0ElfgnkrH6oWyM2fO2MM5jdOn&#10;T9v65cuXbahcuXLi7+9v/fHjx0tQUJDVF9aBLFmyWODd7bbbi3lCAAEEEEAAAQQQQAABBBBAAAEE&#10;EEAAgWQloHdgDx8+XF5++WV54403rNLFqlWrZO7cuXYezz//vOTJk0c0653nw7MKho47F6WT1ckz&#10;WQQQQAABBBBAAAEEEEAAAQQQSPUCeuOh05599lkLqqtYsaIzJOfOnXP7TufAgQN206GuV65cmUA7&#10;ByYJLH3+O4ebzjxu3nS7ztAtl1OnTpV27drFuk/Pnj3l448/tm0ffPCBDBw4MMZ+HTt2lM8//1xu&#10;tz3GCxlAAAEEEEAAAQQQQAABBBBAAAEEEEAAgWQhMGvWLPnHP/4RY66ZM2eWHTt2SMmSJWNsGzp0&#10;qAwaNEiyZs0qFy5ciLGdAQQQQAABBBBAAAEEEEAAAQQQQCC5CGh81KRJk9zp5sqVS8LDw229fv36&#10;smTJEnfbqVOn5G9/+5tlvdNrJ5rZzik56+5EJ8EEfHw0tM5tPveU0S7am7nvqp00af566wEDBsjb&#10;b78t2bNnt300k1379u0lMDDQ1m+33XbiCQEEEEAAAQQQQAABBBBAAAEEEEAAAQSSnUDLli2t/GuG&#10;DBls7ho8pxeRV69eHWuQne7kXFu81fXHZAfBhBFAAAEEEEAAAQQQQAABBBBAIFUKTJw4UdasWSMj&#10;R44UTWr2888/S9GiRc0id+7crolWEa1du7YF2aVLl07mzZtHkJ2rkzQ695TR7k5PITIyUkJCQqRA&#10;gQKivxDR2+22R9+fdQQQQAABBBBAAAEEEEAAAQQQQAABBBBIHgIRERESGhpq1wa1pCwNAQQQQAAB&#10;BBBAAAEEEEAAAQQQSOkC27Ztk/3791vW/oYNG9rpHj58WIoVK2b90aNHS+/eveXMmTNSq1Yt2bVr&#10;l8VUzZ49W5o1a5bSeZL8+UW7CdTy27n1Yu+0dGySP1smiAACCCCAAAIIIIAAAggggAACCCCAAAII&#10;IIAAAggggAACCCCAAAIIIIAAAggkgsCCBQvcgDktEfvss8/Ka6+9JosWLRIN4goODpZ8+fJZJrug&#10;oCCb4aBBg6RFixbubLWCqL+/v7tOJ+EECLRLOGuOhAACCCCAAAIIIIAAAggggAACCCCAAAIIIIAA&#10;AggggAACCCCAAAIIIIAAAqlUQKt7lilTRvbt2xdDoF27djJ58mTp06ePBAQExNjuDDRo0EAWL17s&#10;rLJMQIHogXZpEvDYHAoBBBBAAAEEEEAAAQQQQAABBBBAAAEEEEAAAQQQQAABBBBAAAEEEEAAAQQQ&#10;SBUCadKkkSlTpliwnXPCpUuXlgEDBsiECRNs6MaNG86mWJf6HrSkIeDz32lQOjZp/CyYBQIIIIAA&#10;AggggAACCCCAAAIIIIAAAggggAACCCCAAAIIIIAAAggggAACCKRAgfDwcImIiJC8efOmwLNLmacU&#10;PaMdgXYp8+fMWSGAAAIIIIAAAggggAACCCCAAAIIIIAAAggggAACCCCAAAIIIIAAAggggAACCNyl&#10;QPRAO3IL3iUkL0MAAQQQQAABBBBAAAEEEEAAAQQQQAABBBBAAAEEEEAAAQQQQAABBBBAAAEEEEgd&#10;AgTapY6fM2eJAAIIIIAAAggggAACCCCAAAIIIIAAAggggAACCCCAAAIIIIAAAggggAACCCBwlwIE&#10;2t0lHC9DAAEEEEAAAQQQQAABBBBAAAEEEEAAAQQQQAABBBBAAAEEEEAAAQQQQAABBBBIHQIE2qWO&#10;nzNniQACCCCAAAIIIIAAAggggAACCCCAAAIIIIAAAggggAACCCCAAAIIIIAAAgggcJcCBNrdJRwv&#10;QwABBBBAAAEEEEAAAQQQQAABBBBAAAEEEEAAAQQQQAABBBBAAAEEEEAAAQQQSB0CBNqljp8zZ4kA&#10;AggggAACCCCAAAIIIIAAAggggAACCCCAAAIIIIAAAggggAACCCCAAAIIIHCXAgTa3SUcL0MAAQQQ&#10;QAABBBBAAAEEEEAAAQQQQAABBBBAAAEEEEAAAQQQQAABBBBAAAEEEEgdAulSx2lylilR4MSJE/Le&#10;e+/J1q1b5fr161K+fHn517/+JSVKlLDTPXr0qHTs2DHWUx86dKg88cQTsW5jEAEEEEAAAQQQQAAB&#10;BBBAAAEEEEAAAQQQQAABBBBAAAEEEEAAAQQQQAABBBDwFCDQzlODfrIRCA4Ollq1asnJkyfFz89P&#10;0qZNK1988YUsXLhQFi9eLDVq1JAjR47IihUrxMfHRzJlyhTl3M6cORNlnRUEEEAAAQQQQAABBBBA&#10;AAEEEEAAAQQQQAABBBBAAAEEEEAAAQQQQAABBBBAIC4BAu3ikmE8SQvMmjXLguw0e92+ffssmK5i&#10;xYqyY8cOmThxogXanTp1ys7B2SdJnxCTS9YCM2bMkLlz58qBAwekaNGiUr9+fenWrZv9XkY/sV27&#10;dkmPHj1suEuXLtK8efPou7COAAIIIIAAAggggAACCCCAQJIV8Hvzf5UEkuwEo00sJPBAtBFWEUAA&#10;AQQQQAABBBBAAAEEEEAAAQQQuDsBAu3uzo1XJbLAww8/bDO4cOGCXLt2TTJkyGBZ7XSwdOnSts0J&#10;tHvggQdk//79smfPHilTpoyUKlXKtvOEwP0Q6N69u3z66af2O1isWDFZv369rFy5UtasWSMLFiyQ&#10;NGnSuIfREsdt2rSxgFAdbNCggbuNDgIIIIAAAggggAACCCCAAAIIIIAAAggggAACCCCAAAIIIIAA&#10;AggggEDSFfgrAsRLc7xy5YqMGjVKXnzxRQtyat++vZX2jO1wGpjSrFkzC4Rq2LChfPnll7HtxhgC&#10;UqdOHcmZM6ecOHFCqlevLs8//7xs3bpVMmfOLC+99JIJOYF2GzdulJIlS0rTpk0tCO/pp58WDdCj&#10;IXCvAhrkOW7cOHubyZMny969e2XOnDm2vmjRIvntt9+iHOKDDz5wg+yibGAFAQQQQAABBBBAAAEE&#10;EEAAAQQQQAABBBBAAAEEEEAAAQQQQAABBBBAIEkLeDXQLjw8XGrVqiVvvfWWfPPNN6KBT1OmTJFG&#10;jRpJz549JTIy0sXRoJS6detaBqiDBw/KkiVLrKSiE8Ti7kgHgf8K+Pv7y7vvvmsWmzdvtgxiutK7&#10;d2959NFHbdwJtNMVDcrTIDxtGninAZ80BO5VQDMpFi5c2N7m7NmztnQy2GXJkkUefPBB9xBBQUEy&#10;bNgw0ax3mTJlcsfpIIAAAggggAACCCCAAAIIIIAAAggggAACCCCAAAIIIIAAAggggAACCCR9Aa+W&#10;jh07dqxs2rTJFLZs2SKVK1e2ADrNVqfbNBNZkyZN5PLly9KtWzfRsoqadWz+/Pnyz3/+UwICAqRf&#10;v342VqBAgaSvyQwTTGD8+PHSq1cvO54Gc+bLl0/mzZtngUwZM2aUd955R6pVq2ZlO7V0bN++feXS&#10;pUvy3HPPif4url69OsHmyoFStoBm4dR/q/r372+/W8uWLbMT1n/b9HdRm1MyVpejR4+Wdu3aiWb7&#10;pCGAAAIIIIAAAggggAACCSEwY8YMmTt3rhw4cECKFi0q9evXt+swPj4+7uEnTZokS5culV9++cVu&#10;btNrNnpNxvlc4+5IBwEEEEAAAQQQQAABBBBAAAEEEEAAgVQsENa7UrI5+3wB25LNXJPLRL2a0e7o&#10;0aPmoBdlK1X63y9agwYNXJvvvvvO+prp6fjx49bXQDu90Nu8eXNbv3jxomhJWRoCngIzZ860Vc2C&#10;qEFzs2fPlvfee8/GJk6caMuWLVvKxx9/LAMHDpT06dNLjhw5LLBTN545c0YOHz5s+/GEwL0IDB06&#10;VIoXL24Bw/p7qb9buXLlsoA65311n507d1qGz8aNGzvDLBFAAAEEEEAAAQQQQAABrwt0795dXn31&#10;VVm1apVdb1m/fr306NHDPh9rpQF9tGnTRjp27Chff/21aHWCdevWWRb5qlWripO92+sT5QAIIIAA&#10;AggggAACCCCAAAIIIIAAAggggEASF/BqoJ2fn5+d/tWrV+Wnn36yfnBwsEsSGhpq/RMnTrhjWlZR&#10;m7PU/smTJ3VBQ8AEbty4IVouVluRIkVsqU9OmU4N2gwJCZGaNWtKjRo1RO/Kd9q5c+esq8GcWk6W&#10;hsC9CGiGOg0i/vXXXyVPnjzStm1beeSRR+yLqfLly9u/Xdu3b5fhw4dL2rRpZcyYMfdyOF6LAAII&#10;IIAAAggggAACCNyRwLVr12TcuHH2msmTJ8vevXtlzpw5tr5o0SL57bffZMOGDTJ9+nQb0woDYWFh&#10;Nq4DO3bsECdrt+3AEwIIIIAAAggggAACCCCAAAIIIIAAAgggkIoFvFo6VgOdhg0bZrzPPvusVKxY&#10;0bI6Od5O0JNexHWar6+vdbNmzeoMEWjnStBRAQ1Yeuihh2T//v2iXwz07NnTstU5AXUa4KmPP/74&#10;w74UOHbsmDz55JOW1W7hwoWGWLJkSQLt+HW6Z4G1a9faF1X6RosXLxbN9qC/dxoorIHEOjZ16lSJ&#10;iIiwrHeaFUIfWi5bm2aSyJIli3Tu3NnWeUIAAQQQQAABBBBAAAEE7qdAhgwZpHDhwqIVB5zMdGnS&#10;/O+eS/0sojes6U1D3377rR1Wr91o08/bTitTpozTZYkAAggggAACCCCAAAIIIIAAAggggAACCKRq&#10;Aa9mtKtdu7Z06NDBgDXQRLOQ6YVcp2XOnNm6WlrWabqfNmep/UyZMumChoAr8Nprr1lfgzT1on+h&#10;QoXsLnwddEpzOuWHDx06JJpdrGzZsu6XBe3bt3ffiw4CdyuwceNG96VOFk4tUexkS9R/85xAYs16&#10;161bN3tolk9tWpbpzTffdN+DDgIIIIAAAggggAACCCBwvwWaNWtmb9m/f3955ZVXrEysDjRp0kT0&#10;ekzu3LlFr9/oQz/jtGzZUl588UV7Tbly5ezztK3whAACCCCAAAIIIIAAAggggAACCCCAAAIIpHIB&#10;r2a0U9uJEyfKyy+/bEF2+fLlk7p160q1atXk8OHDdjFX98mfP78urIWHh9vSudNaVzy320aeUr3A&#10;gAEDzODjjz+W06dPWz9v3rzSpUsXGTRokK3rPtmzZ5ePPvpIjhw5YmNFixaVXr16Sffu3W2dJwTu&#10;RUDLxDpt9OjRMnjwYPnqq69Egzu1Va5c2QLtsmXL5uxmSy2/pK1gwYIWJGorPCGAAAIIIIAAAggg&#10;gAACXhAYOnSofPPNN6I3/8ycOdOOkCtXLtHPMNHb9u3bZd68eTasN0fOnTtXfHx8ou/GOgIIIIAA&#10;AggggAACCCCAAAIIIIAAAgggkCoF9GrpTefMb950u87QPS23bdtmGcS0DGzDhg3tvTTAzsn8pBd1&#10;e/fuLUFBQVKhQgXbPmbMGOnRo4dlenrppZdsTMt9Ov17mhAvTnEC+jt78uRJKyergXZxNQ3gjIyM&#10;tJI4ce3DOAJ3KnDq1CnL7hASEhLjpZq9Mzg4WIoUKRJjm5Y/1t/HUaNGSZ8+fWJsZwABBBBAAAEE&#10;EEAAAQQQuB8C169fF81Kt3fvXvs83KhRI8sGr6Vh9cYfvQnI8+bGdevWyeeffy7Lly8X/RytwXY7&#10;d+6UEiVK3I/p8B4pRMDvzeT1+xASeCCFyHMaCCCAAAIIIIAAAggggAACCCCQFATCeldKCtOI1xzy&#10;BWyL137sFLdAtBuRfbxaOlaD6jSbnV7IXbp0qZw/f96yien0dCL16tWzmepFX39/f+uPHz/eAu8C&#10;AgJsXYNVatWqZX2eEIguoL9HBQoUkFsF2elr9G79PHnyRH856wjck4D+3ukXUHXq1HGzPKRLl06q&#10;VKliWTxjC7LTA6ZJ879/eqP9g3xPc+HFCCCAAAIIIIAAAggggEB0gbVr11qQnY4vXrxYpkyZYp9V&#10;9DNyaGiojXm+pkaNGjJr1izbRz+vXL58WRYtWuS5C30EEEAAAQQQQAABBBBAAAEEEEAAAQQQQCDV&#10;Cng10K5x48ZSsmRJw23QoIHkyJHDvUDbtm1bKVWqlG3ToJNOnTpZf9++fZbd7vvvv7f11q1bW/lP&#10;W+EJAQQQSGICjz32mKxatUouXrxoJbF1uWnTJilbtmycM9WsEpqNUTN60hBAAAEEEEAAAQQQQAAB&#10;bwls3LjRfWunuoBem8mZM6eNb9682T6X6A1DhQsXtszbuuHhhx+2G9a0/+OPP+oiVbUZM2aIXsfS&#10;a1p169aVTz75xD7DeSKsWbNGmjVrZte2tIrDl19+6bmZPgIIIIAAAggggAACCCCAAAIIIIAAAgik&#10;QAGvBtppAJ3eLV2mTBmXrnTp0jJgwACZMGGCO6YdHXv77bfdoDrNZNe+fXsJDAyMsh8rCCCAQFIU&#10;0JJKmsEuQ4YMSXF6zAkBBBBAAAEEEEAAAQRSocAjjzzinvXo0aPl0qVLMnPmTDl06JCNV65cWTQA&#10;78aNG/L777/LyJEj5fTp0zJt2jQ5e/as7eME6LlvlMI73bt3l1dffdVuqNKsfuvXr5cePXpIkyZN&#10;3EBEzfKnAXgLFiyQgwcPypIlS6R58+Yybty4FK7D6SGAAAIIIIAAAggggAACCCCAAAIIIJC6BXz+&#10;e/o3HQLNsOStFh4eLhEREbct8RkZGSkhISFWDlTvqKYhgAACCCCAAAIIIIAAAggggAACCNy5wKlT&#10;p6R8+fJ2nSX6q/UGx+DgYMmUKZNl5D5z5kz0XSR9+vSWsbtSpUoxtqXEgWvXroneRKXXpjSrnVZZ&#10;+Oabb+TFF1+0092/f79l/tMAxuPHj0vTpk1l/vz58s9//lMCAgLE19dXfv31V7umlRJ9nHPye7OE&#10;000Wy5DAA8linkwSAQQQQAABBBBAAAEEEEAAAQSSh0BY7+RzrSxfwLbkgZqEZ6k343o0H69mtPM4&#10;kJUcyZs3r+dQrH3NgqflSgiyi5WHQQQQQAABBBBAAAEEEEAAAQQQQCBeAnodZvny5VKnTh1xLgjp&#10;9ZYqVaqIlo3VrNz58+eXZcuWyTPPPCN6TcZpZcuWla+++kpSS5CdnrdmKNdrUtqcjH6OiQYmPvjg&#10;gxIUFGRBdrqPBtqpq2az03bx4kXRkrI0BBBAAAEEEEAAAQQQQAABBBBAAAEEEEiZAqSMS5k/V84K&#10;AQQQQAABBBBAAAEEEEAAAQQQkMcee8zKoF6+fFnCwsKkYMGCFlDmSfPEE09YiVTN6Hby5EnJnTu3&#10;ZWfz3Ce19Js1a2bZ6fr37y9btmyxIEQ9dy0dmzFjRjlx4oRL4ZTVdZa6Qf1oCCCAAAIIIIAAAggg&#10;gAACCCCAAAIIIJAyBf66VTllnh9nhQACCCCAAAIIIIAAAggggAACCKR6AS2JqhnsNGtbXE23+fv7&#10;p9ogO3UZOnSoFC9eXDQwcebMmaIldXPlyiWjR482Ng1WdJqWitWWNWtWZ4hAO1eCDgIIIIAAAggg&#10;gAACCCCAAAIIIIAAAilPgIx2Ke9nyhkhgAACCCCAAAIIIIAAAggggAACCNyhwPXr161U7q+//ip5&#10;8uSRRo0ayYYNG2T//v1Svnx52bFjh2W1c942IiLCus5SVzJlyuRs9upSA/9WrVoV5zFKlSolY8aM&#10;se0zZsyQuXPnyoEDB6Ro0aJSv3596datm1tOOM43YQMCCCCAAAIIIIAAAggggAACCCCAAAIIRBEg&#10;0C4KBysIIIAAAggggAACCCCAAAIIIIAAAqlRYO3atbJ371479cWLF0vVqlXljz/+EC0NGxoaKjpW&#10;qFAhlyY8PNz6Z8+edcfy58/v9r3Z2b17t6xYsSLOQzhz6969u3z66aeWyVDPY/369bJy5UpZs2aN&#10;LFiwQNKkodhFnIhsQAABBBBAIAUL3EnQ/okTJ+S9996TrVu3it6YoDcg/Otf/5ISJUqkYCFODQEE&#10;EEAAAQQQQACB2AUItIvdhVEEEEAAAQQQQAABBBBAAAEEEEAAgVQksHHjRvdsNShNW44cOSRnzpyi&#10;gWubN2+WLl26uPtosFutWrVk165d7liBAgXcvjc7U6dOFX14tvPnz1tQoM61Tp06cu3aNRk3bpzt&#10;MnnyZGndurV888038uKLL8qiRYvkt99+4wtyT0D6CCCAAAIIpCKB+AbtBwcH2//vnDx5Uvz8/CRt&#10;2rTyxRdfyMKFC+0mhBo1aqQiNU4VgcQVCAsLk1dfffWWkxg2bJhl6SZA9pZMbEQAAQQQQOCeBLht&#10;9Z74eDECCCCAAAIIIIAAAggggAACCCCAQEoQeOSRR9zT0Cwvly5dkpkzZ8qhQ4dsvHLlylKuXDnx&#10;9/e39fHjx0tQUJAEBATYepYsWeyLaPdNvNjx8fGx0q+eS52PBtlp+VrNZJchQwYpXLiwzcLJuudk&#10;sNO5Pvjgg16cIW+NAAIIIIAAAklZQAP2IyMjozzOnTsnuXLlsmlr0L62WbNmiQbZafa648ePy9Gj&#10;R6VChQpy4cIFmThxou3DEwIIJIyAfj7RrNa3emgwngbIaubJzz//3DJz62cEDZCtVKmSrFu3LmEm&#10;y1EQQAABBBBIwQIE2qXgHy6nhgACCCCAAAIIIIAAAggggAACCCAQPwH9QlkztWgbNWqU+Pr6yiuv&#10;vGLrGphWt25dK7XaqVMnG9u3b5990fz999/bumaMy549u/UT+km/dHMC/tq0aSNOCdtmzZrZVPr3&#10;72/notu0NWnSRDJmzGh9nhBAAAEEEEAg9Ql4Bus7/ehB+6ry8MMPG44G1mm23Js3b1pWOx0sXbq0&#10;beMJAQQSRqBo0aJRgmOdYNkhQ4bYBLJmzSpVqlQhQDZhfhwcBQEEEEAgFQtQOjYV//A5dQQQQAAB&#10;BBBAAAEEEEAAAQQQQACB/wnkzZtXli9fLr1795bVq1fbF8np0qUTzWT373//W4oUKWI7DhgwQC5e&#10;vCiBgYGi5Vo1CO/ll1+29cSynDBhgpw6dcoCAfv06eNOY+jQoVYu9tdff7XsfLpBM9Voxj4aAggg&#10;gAACSV3gTsok6t/m2bNny7Jlyyybk2Zg69Wrl9SsWTOpn2aSmF9cQft6I0LOnDlFy1BWr17d+lu3&#10;bpXMmTPLSy+9lCTmziQQSE0CGhjr2f78808ZO3asDXXo0MH+Xz96gKxmutayz9oIkDUGnhBAAAEE&#10;ELgnAf1rfNN5B70ThYYAAggggAACCCCAAAIIIIAAAggggEBqFrh8+bLol/sFCxa0EqyxWWgGiZCQ&#10;EClQoIBoQF5itStXrshDDz1kZaGaN28u8+bNs6lcv37dSt3u3btX8uTJI40aNZINGzbI/v377bx2&#10;7NjhZr67k7n7vVniTnZP9H1DAg8k+hyYAAIIIIDA3QkcPnxYihUrdssX/+c//7EMs/Xr15ft27db&#10;MIkGhp05c8ZeN2XKFGnbtu0t3+N+bdRA9lWrVsX5dqVKlZIxY8bYdg1Wmz9/vu2vQTC1atUSzUCb&#10;WNlxNTOuButrmXnN2lu8eHH3PHTOGrTo2QYOHCjvv/++5xB9BBBIBIGPPvpI+vbtK+nTp5fffvtN&#10;/P395dixY/Y5QMtBP/nkkxYgu3LlSguQ3bx5szz66KOJMFMOiQACCKQsgbDelZLNCeUL2JZs5ppU&#10;Jxot0N0n8a4CJlUh5pXgAlygTXByDogAAggggAACCCCAAAIIIIAAArcQ0CwtTga7uHbTL6ILFy4c&#10;1+YEG588ebIF2ekB+/Xr5x537dq1okF22hYvXixVq1aVP/74wwIWQkNDbax9+/bu/nQQQAABBBBI&#10;agJOmcTo89IAr0GDBolTJrFdu3YWZKdZWzWATQPQe/bsKdOmTZORI0cmWKDd7t27ZcWKFdGn666H&#10;h4dbX0u0duvWTW7cuGEBMBrg/9NPP8mSJUssKD5btmzuaxKio0H7o0aNskM1bdo0SpCdztUJstNg&#10;wHz58llQ/7Bhw6wM/TvvvJMQU+QYCCAQi4D+2+Fkqm7VqpUF2eluGmz37rvv2n+7GljnNM3cTZCd&#10;o8ESAQQQQACBuxdIc/cv5ZUIIIAAAggggAACCCCAAAIIIIAAAgggkFgC165dswACPX7t2rWlUqW/&#10;7qjeuHGjOy0nG1COHDnsC33d4Pmlm7sjHQQQQAABBJKYgGaP8HxoidjoZRLXrVtns65Xr54F2emK&#10;ZmHTbE5O0HlCnNbUqVNFM956PnQOGgCoTcuw7ty5U7p06WJBdt27dxcNvjtw4IBoCfujR4/KggUL&#10;EmKqUY4RV9C+7jRz5kzbt27durJ69Worz/vee+/Z2MSJE23JEwIIJI7ApEmT5OTJk/ZvpGa1c1r0&#10;ANm///3vlq1SA2SHDh3q7MYSAQQQQAABBO5SgIx2dwnHyxBAIOUJJKfsipS+SXm/f5wRAggggAAC&#10;CCCAAAIIIHCnAtOnT7fSUPo6z2x2uv7II4/owppmuhg8eLB89dVXcujQIRurXLny/21lgQACCCCA&#10;QPIR0AASLQurZRI109qFCxcsWE3PIFOmTNK4cWP58ccfrUx6kyZNREucRiv15LWTje04Ol8NptO5&#10;aWDdnDlz3ONrVjttmn1KS9YnRrtV0L5m3HMC8z0z/T744IM21ePHj0tISIj4+fklxtQ5JgKpWuDq&#10;1avy4YcfmoGWzi5btqzr4Rkgu3z5chsvU6aMZQLVAFkyUbpUdBBAAAEEELgrATLa3RUbL0IAAQQQ&#10;QAABBBBAAAEEEEAAAQQQQCDxBCIiImTEiBE2gQoVKshzzz0XZTKaNcf54lvLwfn6+sorr7xi+2TJ&#10;kkU0Mw0NAQQQQACB5CQQW5lEpxyrnodmZlu0aJGcOHFCduzYYcEk/fv3T7RTvHTpkgQEBNjx27Rp&#10;I/nz57esdTqggYJaKrZ8+fJSoEAB0ZKtmu0uodutgvbTpk3rZghU119++cUC6zSLljb9/wzn/zUS&#10;et4cD4HULqAZNH///Xdj8LzhJr4Bsqndj/NHAAEEEEDgXgQItLsXPV6LAAIIIJAiBfQO0ueff/6W&#10;j23btsU49969e0vNmjVF7yCjIYAAAggggAACCCCAAALeFJg/f74cPHjQDuFZKso5ppag0wwWGnDn&#10;ZNhJly6dVKlSxbLTeGamcV7DEgEEEEAAgaQsEFuZRP3b5tk0S9yECRPEKZv+2WefWSlXz30Sqq/z&#10;OHXqlJVs7NOnjx3WCQy8fv26ZeTT4Dot/ahZZzUI/vDhwwk1Pbld0L5O5LXXXrP56PVSzYhVqFAh&#10;2bBhg41p9kAaAggkvID+++HccFOtWjV55pln3EkQIOtS0EEAAQQQQMBrAlE/gXjtMLwxAggggAAC&#10;yUdA7zZdsWLFLSfco0ePKNsXLFggH3/8sY1lzZo1yjZWEEAAAQQQQAABBBBAAIH7LdCqVSvRx63a&#10;Y489JqtWrRLNAKRfkBcsWFAyZMhwq5ewDQEEEEAAgSQpEFeZxNy5c7vz1exwn3zyia3r3z4tLfvn&#10;n3/K3r17LUjM3TEBOleuXBHNKKtNs9UVL17c+p6BgRr83rp1a9m1a5doOUcNuJs3b57EFkBvL77P&#10;T7cL2tfDDRgwwI6q1z1Pnz5tfQ3m79Kli5WhtAGeEEAgQQVmzJghR44csWPG9u+FBshq2WwnQNZz&#10;cgTIemrQRwABBBBA4O4EEiTQTv/gz507Vw4cOCBFixa1TD96V5FzN60z9TVr1si4ceNkz549UqJE&#10;CbtTplmzZs5mlggggAACCCSIgP6tioyMjHGs999/3y4gaSCdXghzmt6Z2rlzZ2eVJQIIIIAAAggg&#10;gAACXhHwe7OEV97XG28aEnjAG2/Le96lQObMmYUMdneJx8sQQAABBJKEQFxlEjNlymTZ6w4dOmTZ&#10;1pzJ6rjTtJRiQjctYxsaGmqH9Szr6BkYuHLlSsmWLZtdh/zyyy/l7NmzsnXr1gSbanyC9vV7vLff&#10;ftsC7jQQULNlaaAdDQEEEk9g5MiRdvDSpUtLo0aNYkyEANkYJAwggAACCCBwXwW8Xjq2e/fu8uqr&#10;r9rds/o/5OvXrxfNAtSkSZMoQQyLFi2ytNiaEUjLXixZskSaN29ugXf39Yx5MwQQQAABBOIhoH+z&#10;PB8XL16UsWPH2is7dOgguXLlct9F7+DUYDstn0BDAAEEEEAAAQQQQAABBBBAAAEEEEAAgfsncKsy&#10;iXqUF154wQ62dOlSmTNnjpVf/eKLL2zM19c3wa/ZXbt2TZxAmNq1a0ulSpVsLvrkef1w3759Np4m&#10;TRo342xsN/+6L07Ejl4nLVCgAEF2ifgz4NAIOAL6b8fNmzclODg4RlIb3Uf/e9UAWc1opwG/utTH&#10;e++9Z6WsnfdhiQACCCCAAAJ3J+DVQDv9MKEZ6rTp3Tuanls/5GjTwLrffvvN+prCWzPc6YclTaGt&#10;KcB79+5t2/ROnxMnTlifJwQQQAABBBJLYPz48XLmzBlJnz69lZ1w5qHlHPSOUy1N8frrrzvDLBFA&#10;AAEEEEAAAQQQQAABBBBAAAEEEEDgPgjcrkxi//79RStQaNMsbcWKFZNNmzbZert27SwLm60k0NP0&#10;6dPl2LFjdjTPbHY6UKdOHXHKx2ppW80Sp9+fOd+DVa5cOYFmyWEQQCClCxAgm9J/wpwfAggggEBi&#10;CXg10C5DhgxSuHBhOzdNea1N78zRliVLFnnwwQetHxQUJMePH7e+BtrpH37NZqdNMwhpSVkaAggg&#10;gAACiSWgAeGjR4+2w+vFOn9/f+vrXWBdu3a1vma709IJNAQQQAABBBBAAAEEEEAAAQQQQAABBBC4&#10;fwJOdri4yiTqtTr9HqlevXqiGey0+fn52c2yY8aMuX8Ticc7RUREyIgRI2zPChUqyHPPPRflVTov&#10;53riDz/8YFni2rdvb/toWVn9joyGAAIIIIAAAggggAACSVcgnben1qxZMwkICBC9o2jLli2ybNky&#10;O6SWjs2YMaP1nTt1dEXvNPJcal/v6KEhgAACCCCQWAKTJk2yv0UaCN63b193Gp06dZLTp09LixYt&#10;pHr16rJjxw53Gx0EEEAAAQQQQAABBBBAAAEEEEAAAQQQuHcBp8Tqrd5JM8Fp6VittKRVKQoWLHir&#10;3b22bf78+XLw4EF7f8/riJ4H1Bt6s2fPLlopQ89NK2hoedlPP/1USpQo4bkrfQQQQAABBBBAAAEE&#10;EEhiAl4PtBs6dKh888038uuvv8rMmTPt9HPlyuVmBtIBzQjkNOduIyfNt44TaOfosEQAAQSSr4Be&#10;QFq1alWcJ1CqVClx7jCdPXu2XRjTwLWHHnpI/va3v0nPnj0TJWOcljP/8MMPbd7169eXsmXLWl/P&#10;ZeHChdYvUqSIBAYGyrp162xdX6PrVatWtYtkNsgTAggggAACCCCAAAIIIIAAAggggAACCHhVQCst&#10;JVaQnZ6YVsPQx62aVsUYMmSIPfT7sWzZsknmzJlv9RK2IYAAAggggAACCCCAQBIR8Gqg3fXr1y3A&#10;QIPs8uTJI40aNZINGzbI/v37pXz58pb5J3/+/G5mOzXRtNqeS+1nypTJxnhCAAEEEEi+Art375YV&#10;K1bEeQLh4eG27a233pJRo0ZZX8uNBwcHy5IlS6z8gwa26R2eCdmmTp0qv//+ux2yX79+7qE9g8Q/&#10;+ugjd1w7+vevW7dudrFM70alIYAAAggggAACCCCAAAIIIIAAAggggAAC0QXy5csXfYh1BBBAAAEE&#10;EEAAAQQQSMICabw5t7Vr18revXvtEIsXL5YpU6bI5s2bRTPahYaGio5p02A7pzmBFmfPnnWGomx3&#10;B+kggAACCCQrAQ1Yi4yMjPI4d+6c/U3QE6lTp46VSnCC7IYNGyZXrlwRLduqTUs/OH83bCABnjRg&#10;bsSIEXakatWqyTPPPOMeVQPIK1SoEOXh+fdMt/n5+bn700EAAQQQQAABBBBAAAEEEEAAAQQQQAAB&#10;BBBAAAEEEEAAAQQQQACB5Cvg1Yx2GzdudGWKFStm/Rw5ckjOnDlFA+o06K59+/ZR0nhrxqNatWrJ&#10;rl273NcWKFDA7dNBAAEEEEieAj4+PjEmPn78ePt7oJlLu3fvLocPH5bHHnvM9mvRooVlr3PWdVAD&#10;3xKyzZgxQ44cOWKH7Nu3b5RDP//886IPz6bl0gcNGiRa/nz79u2em+gjgAACCCCAAAIIIIBAAgrk&#10;azs0AY9274cKm/rOvb8J74AAAggggAACCCCAAAIIIIAAAggggAACXhXwaka7Rx55xJ386NGj5dKl&#10;SzJz5kw5dOiQjVeuXNmW5cqVE39/f+tr0EVQUJAEBATYepYsWSzwzlZ4QgABBBBIMQL6N8H5t75N&#10;mzaWvfSpp56yQGsNti5evLid6/r1691zLlu2rNtPiM7IkSPtMKVLl7by57c7ppa61RZbUOHtXst2&#10;BBBAAAEEEEAAAQQQQAABBBBAAAEEEEAAAQQQQAABBBBAAAEEEEi6Al4NtNMygE7ZPC0F6OvrK6+8&#10;8oppaABd3bp1ra+BCZ06dbL+vn37rAzf999/b+utW7eW7NmzW58nBBBAAIGUIzBhwgQ5deqU6N+A&#10;Pn36xHpiBw4ckCFDhtg2Dc5O6EA7/Zt08+ZNCQ4Ojlfw3MCBA23/8+fPx3o+DCKAAAIIIIAAAggg&#10;gAACCCCAAAIIIIAAAggggAACCCCAAAIIIIBA8hTwaqBd3rx5Zfny5aIBd052n3Tp0kmVKlWsbGyR&#10;IkVctQEDBsjbb7/tBtVpIJ6WlQ0MDHT3oYMAAgggkDIErly5IhqAra1p06Zu9jrPs9MgvJdeekku&#10;XLggmTNnFg3Mc/6WeO5HHwEEEEAAAQQQQAABBBBAAAEEEEAAAQQQQAABBBBAAAEEEEAAAQQQ8LZA&#10;Om8f4LHHHpNVq1bJ5cuXJSwsTAoWLCgZMmSIcVgNnhg2bJgMHTpUQkJCpECBAqJBeTQEEEAAgZQn&#10;MHnyZAkNDbUT69evX4wTPH36tNSuXdsyyenfgnnz5kmlSpVi7McAAggggAACCCCAQPIXGD16tF03&#10;iOtMSpUqJWPGjLHNem1h8ODBsm7dOrl69apUq1bNMiDnzp07rpczjgACCCCAAAIIIIAAAggggAAC&#10;CCCAAAIIIIDAfRFIsEg2zUbkmcEurtlrCcHChQvHtZlxBBBAAIFkLnDt2jUZOXKknYUG00UPoDtz&#10;5owF2e3evdsCrmfPni0NGjRI5mfN9BFAAAEEEEAAAQTiEtD/71uxYkVcmyU8PNy2Xb9+3TLmb9y4&#10;UfTagd6wt2PHDvn2229Fxwi2i5OQDQgggAACCCCAAAIIIIAAAggggAACCCCAAAL3QSDBAu3uw1x5&#10;CwQQQACBFCAwffp0OXbsmJ1J9Gx2Z8+etS9Pd+3aZdu1pHjp0qXl559/tvXs2bOLv79/ClDgFBBA&#10;AAEEEEAAAQQcgalTp4o+PNv58+elWLFiFmRXp04d2/T5559bQJ0G2G3btk3y5s0rZcqUkX379skH&#10;H3wgo0aN8nwL+ggkK4Gw3mTwTlY/MCaLAAIIIIAAAgggcN8ELl68KHrD/bJly6zKTYkSJaRXr15S&#10;s2ZN9xhXrlyRwMBAWb9+vRw4cMCym7/44ovSsGFDdx86CCCAAAIIIIBAQggQaJcQyhwDAQQQQMAE&#10;IiIiZMSIEdavUKGCPPfcc1FktIR4UFCQOzZkyBArBeYMaGa7xYsXO6ssEUAAAQQQQAABBFKAgAbO&#10;RW/jx4+3ILtMmTJJ9+7dbbPz/4H6pUv58uVtrGrVqpYNT7cRaBddkXUEEEAAAQQQQACB1CLg92aJ&#10;ZHOqIYEHks1cmaj3BU6cOCH169eX7du3S9q0aSVnzpyyd+9e+x5gypQp0rZtW/tsqPts2rTJJvTA&#10;Aw+Ibps8ebL06NFDAgICLOu592fLERBAAAEEEEAAAREC7fgtQAABBBBIMIH58+fLwYMH7Xh9+/aN&#10;cdwbN27EGPMc0BJhNAQQQAABBBBAAIGULXDp0iX7okTPsk2bNpI/f347Yf0CRptmunOa0z958qQz&#10;xBIBBBBAAAEEEEAAAQQQQCCZCHTu3NmC7HLlyiVbt26Vhx56SHr27CnTpk2TkSNHWqDd2LFj3SC7&#10;LVu2SOXKlWXJkiWWzU63Va9eXZo0aZJMzvivaeZrO/SvlWTQC5v6TjKYJVNEAAEEEEDA+wJELHjf&#10;mCMggAACCPyfQKtWreTmzZv2+Pvf/x7DZcyYMe52Zz/P5ddffx3jNQwggAACCCCAAAIIpCyBCRMm&#10;yKlTpywjQZ8+fdyTCwsLs76vr687ljVrVuv/8ccfcvXqVXecDgIIIIAAAggggAACCCCAQNIXWLdu&#10;nU2yXr16FmSnK/o9wblz5yyzna4fPXpUF5IxY0apVKmS9bX6jdO+++47p8sSAQQQQAABBBDwugCB&#10;dl4n5gAIIIAAAggggAACCCCAAAKpUeDixYvy73//W5o2bSqlS5eWRo0ayZo1a6JQaJa2Tp062R35&#10;jz/+uLz22mty4EDqLaV05coVtwSsuhUvXtz10i9VtEVERLhjTl9LDKVPn94dp4MAAggggAACCCCA&#10;AAIIIJC0BS5cuGBlYXWWmTJlksaNG0vBggWlYsWK8v7779tN+brNz89PF3Zz1U8//WT94OBgW+pT&#10;aGio26eDAAIIIIAAAgh4W4DSsd4W5v0RQAABBBBAAAEEEEAAAQRSnYAG0NWvX99K4GgQWM6cOe1u&#10;/MWLF8uUKVOs/I1+MVCrVi3Rsqf6xYHu98UXX8jChQtF96tRo0aqc5s8ebL7JUm/fv2inL+WkD1y&#10;5Ij7RYxuPHv2rO3zwAMPWAa8KC/w4ooGUc6ePVuWLVsm+nMsUaKE9OrVS2rWrCmaee/VV1+95dGH&#10;DRvmZmK45Y5sRAABBBBAAAEEUpBAciqTSInEFPSLx6kkWYHw8HB3bvpZ0Gn6eXrHjh2igXhaPlY/&#10;Z+lnKG3PPvusBeLt3LnT2d2y37krdBBAAAEEEEAAAS8LEGjnZWDeHgEEEEAAAQQQQAABBBBAIPUJ&#10;dO7c2YLscuXKJVu3brUSOD179pRp06bZFwVt27aVWbNmWZCdBmnt27dPfHx87AsD/UJh4sSJqS7Q&#10;7tq1a2ajvy21a9eOEYimmQ207dmzxzIbqNeuXbtsrECBArZMiKfbBVHql0ArVqy45VR69Ohxy+1s&#10;RAABBBBAAAEEEEhcgbDe/ytPmbiz4OgIpGyBdOmifk3drVs3KVu2rH0uPHTokHz22WcyfPhw+3zY&#10;oUMHmTRpkmU437x5s+hn7atXrxpQ5syZUzYUZ4cAAggggAACSUog6v/BJKmpMRkEEEAAAQQQQAAB&#10;BBBAAAEEkqfAunXrbOL16tWzIDtdGTNmjD2cM3r44Yetq3fpa5BZhgwZLKudDmqp2dTWpk+fLseO&#10;HbPTjp7NTgcbNGggX3/9tWW0+/jjj6VQoUISFBRk+zds2NCWCfEUnyDKyMjIGFPR0keDBg2SrFmz&#10;SpUqVWJsZwABBBBAAAEEEEAAAQQQSE0CuXPndk+3fPny8sknn9j65cuXLWP4n3/+aZnhy5QpYzej&#10;vfzyy6JBdvny5ZO6detKtWrV5PDhw+L5Pu4b0kHgLgTIXn8XaLwEAQQQSIUCBNqlwh86p4wAAggg&#10;gAACCCCAAAIIIOA9AQ2cc0rgZMqUSRo3biw//vijaEa2Jk2ayMCBAy17XZ06daykrGZIq169uvU1&#10;+53ejf/SSy95b4JJ8J0jIiJkxIgRNrMKFSrIc889F2OWLVu2FA3A03Kxffr0cbercbt27dx1b3fi&#10;E0Sp2fY8m35BNHbsWBvSTAyafYGGAAIIIIAAAggggAACCKRmAf0sV6xYMdHsdXojldN03Gk3btyQ&#10;bdu2yf79++2mpb59+9omDbDThzYN0qMhcK8CZK+/V0FejwACCKQegTSp51Q5UwQQQAABBBBAAAEE&#10;EEAAAQS8L+AE2emRJk+eLIsWLRK9YKslYd955x3p37+/TcLf31/effdd6+td+StXrrR+79695dFH&#10;H7V+anmaP3++HDx40E7X+eIk+rlny5ZNfvjhB/sSxQlkK168uHz77bf25Uz0/b2xHlsQpQZQVqxY&#10;UTRj3c2bN2M97Pjx4+XMmTOSPn16y8wQ604MIoAAAggggAACCCCAAAKpTOCFF16wM166dKnMmTPH&#10;gue++OILG/P19RXNZqcBdZrNrlGjRqL7nT9/3v1cpZ8NNZM8DYF7FfDMXq+BnadPn5YePXpIjhw5&#10;rJxx0aJFRbPXR38MGTLEDk32+nv9CfB6BBBAIPkIkNEu+fysmCkCCCCAAAIIIIAAAggggEAyEEiX&#10;LupH7W7duknZsmXtwqzeqf/ZZ5/J8OHD5fPPP3e/HKhVq5aVv5k3b54MGzZMMmbMaEF5yeB078sU&#10;W7VqJfq4XdOSuhqweO7cObu4ndAlgqIHUTrzdQIpNRBv5MiRzrAttezR6NGjra/nqAGWNAQQQAAB&#10;BBBAAAEEEEAAAbEb0TSwTrOAR/9MqJnL06ZNa1niS5YsKfv27ZMGDRpEYWvbtq2UKlUqyhgrCNyN&#10;ANnr70aN1yCAAAKpUyDq1f/UacBZI4AAAgikcIGw3pWSzRnmC9iWbObKRBFAAAEEEEAgdgHP4C8t&#10;YfPJJ5/Yjhpw1atXL/sCYe/evTJz5kwbr1u3rixfvtz6erf+oEGDZOLEiakq0C52ybhHc+bMGfdG&#10;L26JbxBlmjR/FRCYNGmSnDx50soFx5Wtz4tT5q0RQAABBBAVhn64AABAAElEQVRAAAEEEEAAgSQr&#10;oDcirVmzxrK9a6DTxYsXxc/PT1q2bCmjRo2yeevnqylTpkiHDh0kODjYxvQmrJdeekkGDx6cZM+N&#10;iSUfgdiy1//444+iGeybNGkiAwcOtM/00c+I7PXRRVhHAAEEUocAgXap4+fMWSKAAAIIIIAAAggg&#10;gAACCCSQQKZMmayUqWavK1SokHtUHXfajRs3RMvFaitSpIgzLA8++KD1jx8/LiEhIfYFg7uRTqIL&#10;xDeIUgMmtV29elU+/PBD69evX98yG9oKTwgggAACCCCAAAIIIIAAAiZQuXJlKwl77do1OXPmjAU3&#10;RaepVq2a/Pzzz6JZxiMiIiRv3rzRd2EdgbsWIHv9XdPxQgQQQCBVCvx1i3WqPH1OGgEEEEAAAQQQ&#10;QAABBBBAAIH7L/DCCy/Ymy5dulTmzJkjhw8fFi2Ho83X11c0EOuhhx6y9UWLFskvv/xigXWa/Uyb&#10;3sGvD1rSEnCCKHVWtwqidGY9depU+f333221X79+zjBLBBBAAAEEEEAAAQQQQACBaAIZMmSINcjO&#10;c7dcuXIRZOcJQv++CMSWvX7ChAl2E6Ue4LPPPpPIyMgoxyJ7fRQOVhBAAIFUJUCgXar6cXOyCCCA&#10;AAIIIIAAAggggAACCSHQv39/yZo1qx2qVatWdnF206ZNtt6uXTtJmzatvPbaa7YeFhZmgXcauLVh&#10;wwYba9y4sS15SnoC8Qmi1Flfv35dRowYYSeg2ReeeeaZpHcyzAgBBBBAAAEEEEAAAQQQQACBVC4Q&#10;W/b6N954Q7p3724yf/75p+zdu9dVInu9S0HHSwJbt24VvWGzYsWKUqVKFXn77bfl/PnzsR5t165d&#10;UrNmTXvMnz8/1n0YRACB+ytA6dj768m7IYAAAggggAACCCCAAAIIICD+/v6yZs0aeffdd2XdunVy&#10;8eJFy1DXsmVLGTVqlAkNGDDAlh9//LGcPn3a+lr+pkuXLjJo0CAUk6iABlFqdkK90K5BlJ7NCaLU&#10;sRkzZsiRI0dsc9++fT13o48AAggggAACCCCAAAIIIIAAAklEwMlef+jQIbLXJ5GfSWqexvjx46Vb&#10;t25y48YNyZkzp1y+fFl++uknWbJkid2gmy1bNpdHb/Js06aN7Nixw8YaNGjgbqODAALeE/BqoN3o&#10;0aNl1apVcc6+VKlSMmbMGHe7fgkxbtw42bNnj5QoUcLu7m/WrJm7nQ4CCCCAAAIIIIAAAggggAAC&#10;yUWgcuXKoqVjr127JmfOnIlRAsfHx8fuSNWAu5MnT1qWOw20oyVtgfgEUeoZjBw50k6kdOnS0qhR&#10;o6R9UswOAQQQQAABBBBAAAEEEEAAgVQsoNnrtUSsXseZM2eOZRHTm+y0+fr6WiUC7ZO9XhVo3hLY&#10;uXOn3YCr768ZFceOHSvHjh2TSpUqydGjR2XBggUWWOcc/4MPPnCD7Jwxlggg4H0Brwba7d69W1as&#10;WBHnWYSHh7vbFi1aJC1atLA/TunTp5d9+/ZZVG5gYKB07drV3Y8OAggggAACCMQU0Cw5s2fPlmXL&#10;lklwcLAFrPfq1ctSRXvuPWnSJPug+Msvv1imnerVq1v66YwZM3ruRh8BBBBAAAEE7qNAhgwZYgTZ&#10;eb69BtwVKFDAc4h+Ehe4XRClTl+va9AQQAABBBBAAAEEEEAAAQQQQCDpC5C9Pun/jFLDDNeuXeue&#10;pma106Y3fIaFhbnjTicoKEiGDRsmxYoVk9DQULly5YqziSUCCHhZwKuBdlOnThV9eDatHa3/sWuQ&#10;XZ06dWyTprvUfyg0Arxp06aitaP/+c9/SkBAgH35r2N86eCpSB8BBBBIfIF8bYcm/iTiOYM9ueK5&#10;YzLd7cSJE1K/fn3Zvn27ZcLRVNJ79+6VxYsXy5QpU6Rt27YSGRkpWsps+vTpdpaaLefgwYOyevVq&#10;0WD3b7/9VnLnzp1MBZg2AggggAACCCCQOAK3C6JMnFlxVAQQQAABBBBAAAEEEEAAAQQQuBMBstff&#10;iVby2zc+ySq0dPBHH30k27Zts3Ktjz32mLz55ptStWrVBDthzVqnTRNTaanYadOmiX4H+PTTT8ug&#10;QYPk8ccft+1OyVhdapVJ/f6PQDuj4QmBBBFI482j6F350R9aU1qD7LTWuaa71KbRtsePH7e+BtXp&#10;a5o3b27r+o+elpSlIYAAAggggEDsAp07d7Ygu1y5csn+/fvl9OnT0qNHD8mRI4dbsmzDhg1ukJ0G&#10;tOvdL7/99pu94Y4dOywTXuzvzigCCCCAAAIIIIAAAggggAACCCCAAAIIIIAAAgggkLIFnOz1Z8+e&#10;lZCQEPn9998tMVCaNH+FVGj2+ps3b1plIY1poCV9AQ1U0+pOHTp0kK+//lpOnTpliSpq1arlJo36&#10;6aef5MknnxSNZdGqjRq7MmvWLHudVopKqOZUhNQAOq1apaVkT548KV999ZXUrVtXDh8+bFMZOnSo&#10;bdNzaNy4cUJNj+MggMD/Cfz1VyEBSC5dumR/jPRQbdq0kfz589tR9R83p2m2O23OUvv6jwcNAQQQ&#10;QAABBGIXWLdunW2oV6+ePPTQQ9YfM2aMnDt3zjLb6UDZsmUta51mrmvUqJHto0F5TitTpozTZYkA&#10;AggggAACCCCAAAIIIIAAAggggAACCCCAAAIIpEoBstenrB97fJJVvP3225bEQrPYaSIoDbbUalER&#10;ERHy4YcfJhhIunR/FaSsUqWKBAYGSseOHe34GjMzb948S7wxfPhwq3Cl3wXSEEAg4QX++i81AY49&#10;YcIEixDWqO8+ffq4R/SsKe3r62vjWbNmdbcTaOdS0EEAAQQQQCCKwIULFyxTrA5qtli9c+XHH3+U&#10;ggULSpMmTWTgwIGWKVbLwtauXdteu3btWrsrR9NOaytXrpyUL1/e+jwhgAACCCCAAAIIIIAAAggg&#10;gAACCCCAAAIIIIAAAgggkBIE4kpW4RmkpsF0mryiUKFC9p2anreTrCIhE1Xod3lOW7lypWTLlk0i&#10;IyPlyy+/tOC/rVu3WlY+DQAsXry46Lnp4/Lly/ay9evXS5YsWUSDC2kIIOA9gQQLtNOa0KNGjbIz&#10;0fKw+h++0zJmzOh0LSpYV/QfB6dp4AANAQQQQAABBGIKOGmkdcvkyZPdHTRbrJaE1UC8kSNHuuPa&#10;2b59u931ov3MmTPL3Llz3Q8OOkZDAAEEEEAAAQQQQAABBBBAAAEEEEAAAQQQQAABBBBAIDkLxDdZ&#10;RaVKldzTfOutt2T58uWyZ88eG2vWrJm7zdsdz6A+LVOs5Yw1iZVmWdSmQXdOEqtff/1VunXrFmVK&#10;Whp38eLFBNpFUWEFgfsvkGCBdvrlf2hoqJ1Bv379opyJU0JWB52AAU3H6TTP7c4YSwQQQAABBBAQ&#10;8UwjrR76P9VaJlaD6w4dOiSfffaZaApp/R9xp+kHhlatWtkHBf27W7FiRdm5c6eUKFHC2YUlAnct&#10;oHdUzZ8/X1atWmUf/mrVqiX9+/eX7Nmzx3jPoUOHimZY9PHxsdLGMXZgAAEEEEAAAQQQQAABBBBA&#10;AAEEEEAAAQQQQAABBBC4CwEn9kRfGt9kFZ9//rklsdDXtGzZUlq3bq3dBGl16tSx7/00KVWvXr0s&#10;k51Wp9LkGto08E63aaY7z6aJN7RptSvNykdDAAHvCvz1rbsXj3Pt2jU3m46WrfOMCNbD6n/wTtu9&#10;e7d1d+3a5QxJgQIF3D4dBBBAAAEEEPhLwDONtJZ//eSTT+SNN96Q7t27205//vmn7N27968X/LdX&#10;o0YNmTVrlmzevNkCnDSl9KJFi6LswwoCdyMwfvx4qVKlimiadQ30DAoKskDPZ555xv1gevHiRdm4&#10;caN9OB00aJB89913snr16rs5HK9BAAEEEEAAAQQQQAABBBBAAAEEEEAAAQQQQAABBGIViC1ZxYQJ&#10;E6RYsWK2vyar0Cxxnq1Tp04W0KYJArQiVMeOHT03e7Xv5+cnXbt2tWP88MMPFifTvn17W9fvA7Vy&#10;pH6fp5WrPB9Oso0+ffrIli1bvDpH3hwBBP6bCCchEKZPny7Hjh2zQ0XPZqeD5cqVE39/f9tHv6DV&#10;AICAgADbX2tIayYUGgIIIIAAAgjEFNDy6vqBQIOaPO9S8Sy7fuPGDendu7cF4Wnw+tGjRy3D3cMP&#10;Pyy5cuUSzSL7448/xnxzRhC4AwHNitilSxd7hQZ6jh071v7fTm+w0N+5BQsWSJs2bWT27NnSoUOH&#10;O3hndkUAAQQQSG4C+doOTTZTDpv6TrKZKxNFAAEEEEAAAQQQQAABBBBAAAEEEIi/QGzJKvTVmoBC&#10;M8Y5ySo8S7ZqIgFtr7zyisycOdMq+GgMS/SgPdvJC0+jR4+2CkHz5s0TLR+bPn16S2T16aefxlmZ&#10;SgPtNGBQgwNpCCDgfQGvZ7TT1JUjRoywM6lQoYI899xzMc5K/8PXyGBt+o+F7vf999/buqbijK3U&#10;mG3kCQEEEEAAAQTkhRdeMIWlS5fKnDlz5PDhw/LFF1/YmK+vr+gHBA3G04C733//3bLMnj59WqZN&#10;m2ZBdrqjc/eOvYgnBO5CQEvAOk1LGGvTGynCwsLk3LlzFmTnbH/ggQfkgw8+cAPznHGWCCCAAAII&#10;IIAAAggggAACCCCAAAIIIIAAAggggMD9EHCSVeh73SpZhQbR6UMD6pz2xBNPWPePP/6Qn3/+2Rn2&#10;+jJt2rQyZMgQq1Z18uRJ0eNv2rTJsuzFdfDr16/LzZs3LelGXPswjgAC90/A6xnt5s+fLwcPHrQZ&#10;9+3bN86ZDxgwQLSUWGBgoJw/f140k93LL79s63G+iA0IIIAAAgggIP3797fAOr3zplWrVlFE2rVr&#10;J/o/5S1atJDBgwfLmTNn5O2337aHs6PeDRP9dc42lgjEV0Cz1mnT36clS5ZYIOeJEyfk6aefFi0R&#10;+/jjj9v2V199VV5//XW7s8opcWwbeEIAAQQQQAABBBBAAAEEEEAAAQQQQACBZCvg92aJZDX3kMAD&#10;yWq+yXWyW7dutYxgq1atkgwZMlglO/1OwzPRzpo1a2TcuHGyZ88ey9j12muvSbNmzZLrKTPvJCag&#10;ySq0RKyTrKJKlSoxklXkyJHDElNooF3lypVFkwVoYgtt2bJlkyJFiiTKWeXLly9RjstBEUDg1gJe&#10;z2inX9xr9Kw+/v73v8c5G01jOWzYMAkPD7cyYxqZO2nSJPuyNs4XsQEBBBBAAAEELGuYfhCtV6+e&#10;aAY7bX5+fpb2esyYMbaeP39+WbZsmTzzzDNWNtYG//tUtmxZ+eqrryzttDPGEoG7EdD/h9Omd05p&#10;ynUtJat3W+nvV926dS3Tom7XiymkL1cJGgIIIIAAAggggAACCCCAAAIIIIAAAgggkHIFNGhJg5q0&#10;FOehQ4ckKChIhg8fbt9TXLhwwU580aJFdv14wYIFlrxHb+Ju3ry5Bd6lXBnOLCEFNLAza9asdkiN&#10;XdEKT5ohTpuTrKJz5862vnv3bnnyySfloYcecvfRhAE5c+a07TwhgAACKuD1QLs7ZdYysoULF06w&#10;Gtd3Oj/2RwABBBBAICkK6B02ejfO2bNnJSQkxErEBgQERAmq0zTX69evl8uXL4tmH9MMeHqHWIMG&#10;DZLiKTGnZCagadWdphdPNEtxx44dbUgD7ubNm+dsZokAAggggAACCCCAAAIIIIAAAggggAACCCCQ&#10;ggX0RuwuXbrIjRs3RAOV9EbtAwcOSN68ee37CQ2s0+8qunXrZjdvN23aVK5eveqWvuzXr59oxRQa&#10;Avcq4O/vL7dLVqFVefSRK1cu93BadvaNN96QW1VtdHemkygC+l3n888/H+tjy5Yt7pyuXLkio0aN&#10;khdffFHKlCkj7du3l8WLF7vb6SBwpwJ/fSN6p69kfwQQQAABBBBIcgKaLaxgwYK3nJfuox8saAjc&#10;T4HcuXO7b7dy5UpLpx4ZGSlffvmlBYBqiQAaAgggcK8CmgVdg8ajt5IlS8rYsWNtWC+caLCv7qcX&#10;cKtVq2YXURo2bBj9ZawjgAACCCCAAAIIIIAAAggggAACCHhBYO3ate67ajCdNv1eIiwszB3XrGLH&#10;jx+3dQ2000ooms1OkwhcvHjRgqM0AxkNgXsVcJJVXLt2Tc6cORPjezT93mzw4MH2OHXqlAWIaqUo&#10;qvPcq7x3X3/kyBFZsWKF/Zw0MNKz6c9Zmwb51q9f381QqGWBp0yZIpMnT5YePXrYvzeaDIyGwJ0I&#10;EGh3J1rsiwACCCCAAAIIIBCrgN4F5LR9+/aJfnDVDyf6AVWbBt3REEAAgXsV+O6770Qf6dOnj5IF&#10;XS++avPWhRO/N0vc69QT7PUhgQcS7FgcCAEEEEAAAQQQQAABBBBAAAEEEIhNQDNNadNrOFoOdtq0&#10;aZah7umnn7bMYY8//niUjHVazlObs9S+VkqhIXA/BeKTrEKzLtKSh4AGRWorUaKE6PdSsTW9Odsp&#10;FaxZ7vS7K/03SW/K1m3Vq1eXJk2axPZSxhCIU4BAuzhp2IAAAggggAACCCAQX4E6depY0EtERIT0&#10;6tXLMtnphxUnvb9+eHHaH3/8Ibqfc0eRjp8+fdruOsqTJ4+zG0sEEEAghoBz8WT69OkS2x3NXDiJ&#10;QcbAbQTCele6zR5sRgABBBBAAAEEEEAAAQQQQACBOxXQmyG1Xb9+3a4XO6//6quvZMOGDfLjjz9G&#10;yW7n6+tru2TNmtXZlUA7V4IOAgjEJuBcK9Ysdfv375c9e/ZYadhSpUq5uztBvxkzZpRKlf53HbBB&#10;gwbudr2pm0A7l4NOPAXIgRhPKHZDAAEEEEAAAQQQiFvAz89Punbtajv88MMPUqBAAWnfvr2ta1lZ&#10;Tf3vtHLlyol+8Jk1a5YzJHqXmI5pEB4NAQQQiEvAuXiSOXNmWb16tWip6gsXLri7x+fCibszHQQQ&#10;QAABBBBAAAEEEEAAAQQQQAABrwikS/dXvp8qVapIYGCgdOzY0Y6lmermzZsnGvjiNL0xW5uz1H70&#10;UpA6RkMAAQQcAeda8caNG6VkyZL2PVTp0qVFM2c614z1uyttV69elZ9++sn6wcHBttSn0NBQt08H&#10;gfgK/PUXLr6vYD8EEEAAAQQQQAABBGIRGD16tGTPnt0ukmiabi0LoHcIffrpp5a623mJj4+P042x&#10;vNW2GDszgAACqUrg5s2blv1ST1rvMtR1bXrhdubMmdKyZUuJfuFEL+Ry4cSYeEIAAQQQQAABBBBA&#10;AAEEEEAAAQQSTEBvvnaa3iiZLVs2iYyMtEooZ8+ela1bt0rbtm2dXcTJgKfbnJY/f36ne0dLvzdL&#10;3NH+iblzSOCBxDw8x0YgWQs4gXZ6Ejlz5rRgusuXL4sG3mkiiLlz50rNmjVl2LBhdp7PPvusVKxY&#10;UXbu3Ome97lz59w+HQTiK0BGu/hKsR8CCCCAAAIIIIDALQXSpk0rQ4YMkb1791paf81Ot2nTJvEs&#10;G6tvcPjwYQuQ0SCZ6A8N1KMhgAACsQnoRQ/Pu5o1c6Y2HfvHP/4hu3fvtgsnzmv1wslTTz1lF0+c&#10;MS6cOBIsEUAAAQQQQAABBBBAAAEEEEAAAe8JlClTxn1zvSlbW5o0aSRDhgzW16C7ggULWl+f9LqO&#10;tl27dtlSn5xrP+4AHQQQQMBDoFq1atKzZ095//33rRS1Zqd74oknbA+thqKtdu3a0qFDB+vrdeTN&#10;mzdLlixZbF2ftHIKDYE7FSDQ7k7F2B8BBBBAAAEEEEDgtgL58uXjA8ptldgBAQTuREAvxuqFE31s&#10;2LDB0vr/v//3/+wtbty4IWvXruXCyZ2Asi8CCCCAAAIIIIAAAggggAACCCDgJYE6depYFQJ9+169&#10;etmN2ZMnT5YTJ07YEfXm7HLlyom/v7+tjx8/XoKCgiQgIMDWNRCmVq1a1ucJAQQQiE1AK5x8/PHH&#10;MnDgQKuwlCNHDquEovueOXPGkj5of+LEibJmzRoZOXKkTJ06VX7++WcpWrSobhLP7Js2wBMC8RCg&#10;dGw8kNgFAQQQQAABBBBAAAEEEEAgcQX0QoleOPFszZs3lzfeeEP+/PNPKzmi2/TCycsvv2x3J2rQ&#10;b926dUXvbtRsmlw48dSjjwACCCCAAAIIIIAAAggggAACCHhHwM/PT7p27Spjx46VH374IUp2Or0+&#10;07RpU8tw16lTJwuS0ax3FSpUcCfTunVrofqJy0EHAQSiCeiN1xrQq9kx9d8LJ2udU9HEx8fHyslu&#10;27ZN9u/fL1mzZpW+ffvau+h1Yn1oK1++vC15QuBOBAi0uxMt9kUAAQQQQAABBBBAAAEEEEgUgSlT&#10;psj06dPtbuglS5ZY1syrV6/KlStXbD56kZYLJ4nyo+GgCCCAAAIIIIAAAggggAACCCCAQAyB0aNH&#10;W7DcvHnzRAPp0qdPL5UqVZJPP/1USpQoYfsPGDBALl68KIGBgXL+/Hkr6ag3UOo6DQEEEIhLIG3a&#10;tPLHH3/Ijh075NixY/Lkk0/avzELFy60l5QsWdIC7TSgTv9N0abXlJ999lnLsqnrGoxXr1497dIQ&#10;uCMBAu3uiIudEUAAAQQQQAABBBBAAAEEEkPggQcekO+//94OPXz4cCshO27cOImIiLCxKlWq2J2I&#10;XDhJjJ8Ox0QAAQQQQAABBBBAAAEEEEAAAQSiCmggzJAhQ+wRFhYm2bJlsxsnPffSQJdhw4bJ0KFD&#10;JSQkxDLfpUtHCIOnEX0EEIhdQKudaKDdoUOHYmSma9++vb2ocePGokF3GuzboEGDKG/Utm1bKVWq&#10;VJQxVhCIjwB/peKjdA/76P8YrF+/PsY76H/MmipXW3z2ifEGDCCAAAIIIIAAAggggAACqUigevXq&#10;oqVg9cKsXnzVh9OKFSsmtWvXttKwXDhxVFgigAACCCCAAAIIIIAAAggggAACSUNAr+ncqqVJk0YK&#10;Fy58q13YhgACCEQR0IyYWmL6o48+kiNHjti2okWLWsa67t2727r+26KVUrS0bHBwsI2VLl1aXnrp&#10;JRk8eHCU92MFgfgKEGgXX6m73O+7774TfWgqXM/oe02B67T47OPsyxIBBBBAAAEEEEAAAQQQSI0C&#10;OXPmtNKwr7/+uvzwww9y6dIluwv66aeflmnTpolmvNPGhZPU+NvBOSOAAAIIIIAAAggggAACCCCA&#10;AAIIIJC0BPze/F+J5KQ1q9hnExJ4IPYNSXy0a9euoo/w8HCJjIyUPHnyxJhxtf/P3r1AR1Xdix//&#10;5QEkEN6vBEgVJKJEKBhowSpIiGIt3PKmKL08rQGMF8LyIlBpJQ1cizy0gaAsvEBBFBDCTViIvIl4&#10;rQIJ4VECiuUVkhAegiHEBPjf3+7/nM6QBAJkQibz3WvNzD777Dln78/QmjnzO7/9xBNy8OBB00dX&#10;R2nYsGGRPjQgcCcCBNrdidZd9D179qx515IlS2Tw4MHFHqE0fYp9I40IIIAAAggggAACCCCAgAcJ&#10;6J3NGzduNBdNTp8+LUFBQU43NCkFF0486B8EU0UAAQQQQAABBBBAAAEEEEAAAQQQQAABjxeoW7fu&#10;bQ1K0+e2B6EDAv8nQKCdi/8ZWEF0/v7+smXLFrl27Zp07tzZrEFvnbo0fay+vCKAAAIIIIAAAggg&#10;gAACni6gKf+Dg4NvycCFk1vysBMBBBBAAAEEEEAAAQQQQAABBBBAAAEEEEAAAQTuUIBAuzsEu5Pu&#10;N27ckJycHPOWvn37im5r0SVkly1bJoMGDTJtt+tj3sQTAggggIBHCLhTGmn9QNw1lbRH/GNikggg&#10;gAACCCCAAAIIIIAAAggggAACCCCAAAIIIIAAAggggAACZSZQLoF2u3fvllWrVsmmTZukatWqEh4e&#10;Lq+//rrUqlXLaSLbtm2TefPmyYEDByQkJESGDh0q/fv3d+rjThsXL14UXePZKoGBgZKZmWnaXnzx&#10;RWndurXo0ke369OmTRvrELwigAACCCCAAAIIIIAAAggggAACCCCAAAIIIIAAAggggAACCCCAAAIe&#10;JZAdHeZR82WyCCBQMQW8XT2s+Ph46dSpk/z5z3+W7777TlJTU2XGjBny5JNPyuXLl+3TJyQkSI8e&#10;PeSTTz6RY8eOSVJSkgwYMMAE3tmd3KyiyxmNGzfOPHbt2iVnzpyR5cuXm1noErLbt2+X0vRxs2kz&#10;XAQQQAABBBBAAAEEEEAAAQQQQAABBBBAAAEEEEAAAQQQQAABBBBAAAEEEECgUgm4NNBu3759MmbM&#10;GNGgsldffVUuXLggR48elYYNG8qJEydMUJ1q5uXlSVRUlBQUFEi/fv0kPz9foqOjDfTEiRNNFjh3&#10;VK9du7bMmTPHPDp37mymoMGDAQEBpq6Z/krTxx3nzpgRQAABBBBAAAEEEEAAAQQQQAABBBBAAAEE&#10;EEAAAQQQQAABBBBAAAEEEEAAgcoi4NJAO83YZhUNpNMSHBws2dnZosuqDhs2zLRplrtTp06Zugba&#10;eXl5mWx22pCbmyu6pKw7lg8++EC6du0q3bt3N8GEOgcNIrx69aqZTr169aQ0fdxx7owZAQQQQAAB&#10;BBBAAAEEEEAAAQQQQAABBBBAAAEEEEAAAQQQQAABBBBAAAEEEKgsAi4NtNOsdVqqVKliloJt166d&#10;BAYGmqx1mu3OKpmZmVZVmjdvburWq25kZWXZ+92p0qBBA9m5c6ds3brVLJd7/vx5k92usLDQTEOX&#10;1C1NH3eaM2NFAAEEEEAAAQQQQAABBBBAAAEEEEAAAQQQQAABBBBAAAEEEEAAAQQQQAABBCqbgK8r&#10;J6RLxWrRJWHHjx9vn2rNmjWya9cu+fLLL+XBBx80Ge6snTVq1DBVa3lV3XDXQLsuXbpIo0aNzPxi&#10;YmJEH1bRQELNdOfr63vbPtZ7eEUAAQQQQAABBMpLoMkrIeV1qns+T0bc0Xs+BgdAAAEEEEAAAQQQ&#10;QAABBBBAAAEEEEAAAQQQQAABBBBAAAEEbiXg0ox2GkRmFc3eFhcXJ7/73e9MkwbPrVy50tSrVatm&#10;dRMr25v1qjv8/Pzs/e5UqVOnjuzZs0eeffZZqV69uhm6v7+/RERESHJysslmV5o+7jRnxooAAggg&#10;gAACCCCAAAIIIIAAAggggAACCCCAAAIIIIAAAggggAACCCCAAAIIVDaBf0XCuWBm9erVs4/62Wef&#10;Sc2aNeX69euyevVq0WVUd+/ebfY3btzY7mdlwdP9VnHcb7W5y2uzZs1k48aNZt6nT5+WoKAgk8XO&#10;cfyl6ePYnzoCdyqgyzhbQa43v1czLXbs2NGpWdu2b98uXl5esnnzZqd9bCCAAAIIIIAAAggggAAC&#10;CCCAAAIIIIAAAggggAACCCCAAAIIIIAAAggg4GkCLg20a926te2Znp4uHTp0EG9vb6latapp16A7&#10;LRp8ZpX9+/dLeHi4pKWlWU0SGBho1921ovMODg6+5fBL0+eWB2AnAiUIHD9+3AR8auDczRkiz507&#10;Z96Vm5sr+/btk/nz58vy5ctLOBLNCCCAAAIIIIAAAggggAACCCCAAAIIIIAAAggggAACCCCAAAII&#10;IIAAAgh4noBLA+10iVRdPlaXgR0/frzJZJeUlCSZmZlGWgPvtLRt29YEoZ08eVLi4+Ola9euMnv2&#10;bLNPl1zVwDsKAgjcvcDZs2fNm0NCQkSDXosrK1askJdeeqm4XbQhgAACCCCAAAIIIIAAAggggAAC&#10;CCCAAAIIIIAAAggggICHCmRHh3nozJk2AggggAACzgLezptlu9WkSRMZO3asOejnn39uMtONGjXK&#10;bOuysv369TN1zeQWGRlp6hoE1L59e9m5c6fZHjJkiNSqVcvUeUIAgbsTsALtGjRoIEeOHJE1a9bI&#10;4cOHixxM90+fPl3GjBlTZB8NCCCAAAIIIIAAAggggAACCCCAAAIIIIAAAggggAACCCCAAAIIIIAA&#10;Agh4qoBLM9op6qxZs0yg3MqVK00mrSpVqkhYWJj85S9/Ec2uZZVJkyaJLl0ZFxcnly5dEs1k98IL&#10;L5htqw+vCCBwdwJWoN0XX3whrVq1sg/yxBNPyKeffio1a9aUf//3f5eRI0eKLi/76quv2n2oIIAA&#10;AggggAACCCCAAAIIIIAAAgggUBkEYmNjJTk5uchU9HrZO++8Y7dv27ZN5s2bJwcOHDDXsIcOHSr9&#10;+/e391NBAAEEEEAAAQQQQAABBBAoO4FGw2PK7mDlcKQDdcvhJJyiwgq4PNDOx8dHpk2bZh7Z2dkm&#10;oMff378IiAb36IWOmJgYycjIMNnvdNlZCgII3LuAFWinR6pTp47k5+dLXl6eaOCdZpn8+OOPpWrV&#10;qvd+Io6AAAIIIIAAAggggEApBVhypJRQdEMAAQQQQACBMhPYunWr6ENvBne89qw3gFslISFBBg4c&#10;KAUFBaafrsCSlJRkbgi3Vm+x+vKKAAIIIIAAAggggAACCCCAAAKeJeDSpWNvpmzUqJEUF2Tn2E+X&#10;kW3WrJnThQ7H/dQRQODOBTRz3bhx4+RPf/qTaMDrmTNnpGPHjuZAW7ZsufMD8g4EEEAAAQQQQAAB&#10;BBBAAAEEEEAAAQTcTMC6GXXJkiVy5coV+2FludMbU6OiokyQXb9+/czNqtHR0WaWEydOlMzMTDeb&#10;McNFAAEEEEAAAQQQQAABBBBAAIGyFCjXQLuyHDjHQgCB0gsMGjRI5syZI1OmTDF34tauXVv69u1r&#10;DnDu3Dn5xz/+UfqD0RMBBBBAAAEEEEAAAQQQQAABBBBAAAE3FLAC7fRmcL359LPPPpPLly/bM0lN&#10;TZVTp06ZbQ2001VYBgwYYLY1650uKUtBAAEEEEAAAQQQQAABBBBAAAHPFWBtVs/97Jm5hwhcu3ZN&#10;IiIi5Pr16zJkyBB56aWXzMwvXrxoXvWCoS4nS0EAAQQQQAABBBBAAAEEEEAAAQQQQKCyCty4cUNy&#10;cnLM9PQGVN3WokvILlu2TPRGVceMdc2bNzf7rVfdyMrKMm08IYAAAggggAACCCCAAAIIIICAZwoQ&#10;aOeZnzuz9iABHx8f+f777yUlJUVOnjwpP/vZz0xWu7Vr1xqFVq1a2YF22q+wsFA0y51V9AKkBuPV&#10;r1/fauIVAQQQQAABBBBAAAEEEEAAAQQQQAABtxLQm071updVAgMDTWCdtr344ovSunVryc7OtnZL&#10;jRo1TD0gIMBuI9DOpqCCAAIIIIAAAggggAACCCCAgEcKsHSsR37sTNrTBKwlLr777jtp166dhIaG&#10;ypEjRwzDqFGjbI62bdtKgwYN5MMPP7TbGjZsaNo0CI+CAAIIIIAAAggggAACCCCAAAIIIICAOwp4&#10;e3vLuHHjzGPXrl1y5swZWb58uZmKrgixfft2qVatmj01KyjPetUdfn5+9n4qCCCAAAKeK5CWlibd&#10;unUzj1WrVjlB/PWvf5WePXuKJjno0aOHvPvuu3YWVaeObCCAAAIIIIAAAm4iEB0dbf7u+dWvfuU0&#10;Ys0KHxkZKR06dJCf/vSnMnToUDl69KhTn8q4QUa7yvipMicEbhKYNGmS1KpVS2bOnCnHjx83ex98&#10;8EEZP368vPrqq3ZvzVxXUrnVvpLeQzsCCCCAAAIIIIAAAggggAACCCCAAAIVQaB27doyZ84cp6Ho&#10;zakvv/yy/PDDD7J79275zW9+Y++/cOGCqZ8/f95ua9y4sV2nggACCCDgmQIFBQUybNgws4qQCmhQ&#10;nVX095a//OUvUrVqVdGlx5OTk+Wzzz6Tbdu2ySeffCIa9E1BAAEEEEAAAQTcSUD/hrG+SztmfD90&#10;6JCEh4eLZn5v0qSJ6EqLS5cuFV1ZMTExUbp27epO07yjsfIX3R1x0RkB9xUYO3as/OMf/xC9OKjL&#10;wWp2O8cgO52Z7r9x40axDw3UoyCAAAIIIIAAAggggAACCCCAAAIIIOCOAh988IG50N+9e3fJy8sz&#10;U8jPz5erV6+aer169SQoKMie2v79+01dsxZZRZebpSCAAAIIeLbA9OnT7SA7R4kff/xR5s2bZ5oW&#10;LVokhw8flo8++shsJyQkyLfffuvYnToCCCCAAAIIIFDhBc6ePSujR48udpy6SqIG2YWEhMipU6fk&#10;xIkT0r59e7l8+bK8//77xb6nsjQSaFdZPknmgUApBerWrSv169cvZW+6IYAAAggggAACCCCAAAII&#10;IIAAAggg4P4CDRo0kJ07d8rWrVtlxowZ5mZUvSvfWhq2U6dO0rZtWwkODjaTjY+Pl9TUVJk9e7bZ&#10;rl69urlb3/0lmAECCCCAwN0K6H8XYmNjTba6m5cT1yx2zZo1M4e2sqFaGez0vyE/+clP7va0vA8B&#10;BBBAAAEEELgvAmPGjBENtmvdunWR8z/00EOmTQPr9IYDTeikWe20PProo+a1sj4RaFdZP1nmhQAC&#10;CCCAAAIIIIAAAggggAACCCCAAAIIIGAEunTpIo0aNTL1mJgYcyPq1KlTzbYu76eZ7jQgIjIy0rSl&#10;p6ebu/E1OE/LkCFDhBUfDAVPCCCAgEcKWEvG6uusWbPk5kA7Renfv7+xef311+W3v/2tWWJWG/r2&#10;7SvVqlUz+3hCAAEEEEAAAQTcQWDlypWyevVqadeunYwcObLIkCMiIqROnTqSmZkp+n37ueeek927&#10;d4u/v7/07t27SP/K1OBbmSbj6rk0Gh7j6lOU2fGz//uNMjsWB0IAAQQQQAABBBBAAAEEEEAAAQQQ&#10;QAABBNxZQH8A2LNnj/mB4PPPP5crV66YHwB+8YtfyOLFi0Uz3mmZNGmS5ObmSlxcnFy6dEk0C9EL&#10;L7xgtt15/owdAQQQQODeBDRIe9++fSa7aZ8+fWTEiBFFDqh9/ud//ke++eYbWbZsmdmvqwxpYB4F&#10;AQQQQAABBBBwF4Hs7GwZO3asGe4777wjKSkpRYau2eD/8Ic/yPjx4+Wrr76y90dHR8tjjz1mb1fG&#10;ChntKuOnypwQQAABBBBAAAEEEEAAAQQQQAABBBBAAAEEnAR0Sb+NGzeKLm1z4sQJE0i3adMmadq0&#10;qd3Py8vLLAt44cIFOXnypHz//feycOFCqVKlit2HCgIIIICAZwns3bvXLDuuy6HNnTu32Mlrpruw&#10;sDATZFe/fn0ZPny4PPzww6L/PdFMMFlZWcW+j0YEEEAAAQQQQKCiCWim95ycHBk4cKDJVlfc+OLj&#10;402Qne4LDw+X3/zmNyZLfGxsrOjNB5W5kNGuMn+6zA0BBBBAAAEEEEAAAQQQQAABBBBAAAEEEEDA&#10;SUCXiNW7729VtI8G5lEQQAABBBCIioqSwsJCadmypezYscM88vLyDExycrLJfqr7Dh8+bNoSExOl&#10;c+fOJlhblyc/c+aMaNuoUaPuC6ZmltFMNJqldf369fYYNIPrihUrZMOGDXLo0CEJCQkxP5h369bN&#10;7kMFAQQQQAABBDxLQG9GW7t2rZn0Aw88YLK7698/WvLz8822/p1jZe/t0aOHfPrpp2Z/69atZerU&#10;qfL+++/LG29U3lU4CbQzHzdPCCCAAAIIIIAAAggggAACJV1817vQ9MeDm0urVq1EU8dTEEAAAQQQ&#10;QAABBBBAAAEEEKisArp8mhZdElaD7hzLunXrTBCd/qhsFQ2u01K7dm3Rpcs1q50uqXY/Au0++eQT&#10;mTNnjhlPQECAedWnzMxM+dWvfiWarU8z9ek4NVBQAwI/+OADk5HP7kwFAQQQQAABBDxGwPq7Ryc8&#10;c+ZMp3lrBl/9W2jatGn2crEajGeVn/zkJ6Z66tQpycjIkCZNmli7KtUrgXaV6uNkMggggAACCCCA&#10;AAIIIIDA3QmUdPFdj7Z161bz0CXTfH3/9TVS736nIIAAAggggAACCCCAAAIIIFCZBUJDQ6VmzZpO&#10;U9QMcVqCgoLMEuS6TKxVZs2aJW+++aasWbNGvvvuO9PcoUMHa3e5vZ49e1ZGjx5d7Pm0XYPs6tat&#10;K7t375YWLVrIuHHjZPHixfLWW28RaFesGo0IIIAAAghUfoH69etL+/btnSaqQXNZWVmmTfdpAJ3+&#10;7XDkyBFJSEgwf0PoDQYLFy40fXR/ZQ2y0wn+6xcSM12eEEAAAQQQQAABBBBAAAEEPE3gVhff1UL3&#10;a1myZIkMHjzY1HlCAAEEEEAAAQQQQAABBBBAwBME9Afkm4tmgbt+/bpMmDDBPPR7s/6grD9Ev/32&#10;2+ZhvUeXbNVl1cq7jBkzxnyf12XcdGlYx2ItAff888+bH8p139y5c83DsR91BBBAAAEEEPAsgeee&#10;e0704VhiYmLMkrCaHVcD9bVo4N2UKVNEM+Dp3xqOpU+fPo6bla7uXelmxIQQQAABBBBAAAEEEEAA&#10;AQTuSMDx4ntxb7QC7fz9/WXLli3y2WefyeXLl4vrShsCCCCAAAIIIIAAAggggAAClV7A2/ufP7F6&#10;eXmZuTZs2FA+/fRTiYiIEKtNM8J36tTJLK3muKxaeeCsXLlSVq9eLe3atZORI0c6nVK/z+tytlr8&#10;/PxEfwzXzHyPP/64/OlPf5IbN2449WcDAQQQQAABBDxb4Oa/e1Rj0qRJEhsbKw0aNLBx9O+hP/zh&#10;D/Luu+/abZWx4vKMdgqbnJxcxK5Vq1byzjvvOLVv27ZN5s2bJwcOHJCQkBAZOnSo9O/f36kPGwgg&#10;gAACCCCAAAIIIIAAAmUn4Hjx/be//a25E9/x6HqBPScnxzT17dvXvuCuPxgsW7ZMBg0a5NidOgII&#10;IIAAAggggAACCCCAAAKVXqCgoKDIHNu0aSObNm2SvLw8k91Fg9eqVq1apJ+rGzSzzNixY81p9LdY&#10;a5lb67xWkJ1uL1q0yGqWzMxM01cD8XT5WAoCCCCAAAIIIKACmrlOH45FbyyYPHmyCbjT7Haa7VcD&#10;7TyhuDzQbuvWraKPKlWqiP4QY5Xc3Fyral417fLAgQNF/zDVvunp6ZKUlCRxcXH2H4NOb2ADAQQQ&#10;QAABBBBAAAEEEEDgngRud/FdD37x4kUpLCy0zxMYGGguvmvbiy++aNLC648JFAQQQAABBBBAAAEE&#10;EEAAAQQQENFs8OWdwc7RPTIy0twwp7+7dunSpUignePvtfq+qKgoCQ0NNcF13333ncyfP19mzJgh&#10;VvYax2NTRwABBBBAAAEEHAU04E5/M/Ck4vKlY60lhpYsWSJXrlyxH45Z7vTODv0jToPs+vXrJ/n5&#10;+RIdHW0+h4kTJ5ofcTzpQ2GuCCCAAAIIIIAAAgggUDYCaWlp0q1bN/NYtWqV00EXLlwovXv3Fs22&#10;rUu7TJs2zXwXcepUyTduvvhe3HT1wvq4cePMY9euXXLmzBlZvny56Xrt2jXZvn17cW+jDQEEEEAA&#10;AQQQQAABBBBAAAEEyllAM+qtXbvWnFWD/TShyY4dO8y2/v6q2/q93iq6tKwu7/byyy/Lq6++app/&#10;+OEHOXz4sNWFVwQQQAABBBBAAAEHgX+lmHNoLMuqFWind29s2bJF9IeYzp07S82aNe3TpKamyqlT&#10;p8y2BtppxOOAAQNk9uzZopnvdEnZwYMH2/2pIIAAAggggAACCCCAAAK3E9AbeYYNG2bfud2zZ0/z&#10;luvXr8uIESNEbwbSounMjx07Zr6vaKbtzZs3S7169cy+yvxUmovv+t0tLCxM5syZ40Sh39f0Irxe&#10;fN+9e7fTPjYQQAABBBBAAAEEEEAAAQQQQOD+CGjmeqvMnDnTqppXvU6iiU/0RsPmzZuLZq9r2rSp&#10;3cfPz8+u6++5FAQQQAABBBBAAIGiAi4NtLtx44ZJTayn7du3r+i2Fk1JvGzZMhk0aJDZzszMNK/6&#10;pH/YOb5qXdfzpSCAAAIIIIAAAggggAACdyIwffp0O8jO8X2alc0KstMsd/3795cTJ06YZV1SUlJk&#10;w4YNZklUx/dUxnppL77v27fPeOn3uKSkJLMEjt4Ff/XqVcPiCUGJlfHzZ04IIIAAAggggAACCCCA&#10;AAKVT6B+/frSvn17p4llZGTYv7XqviZNmsgvf/lLs0Ts+vXr5aOPPpJOnTrJ0qVLzftq1KghrVu3&#10;djoGGwgggAACCCCAAAL/FHBpoN3FixelsLDQttZ1eTWoTttefPFF80damzZtxPEHHv3jTUtAQID9&#10;PgLtbAoqCEij4TFuo5D932+4zVgZKAIIIIAAAghULgHNmh0bG2tu5NElUaygMJ1laGioyVqn9aee&#10;ekpf5MiRI+ZVnzzlYnJpL743aNBAdu7caXxmzJhhlpCdN2+e/V1PL8ZTEEAAAQQQQAABBBBAAAEE&#10;EEDg/gs899xzog/HEhMTI1OnTjW/ve7du9fsevbZZ01gnWaqv3lVMV0FwMfHx/EQ1BFAAAEEEEAA&#10;AQT+v4C3KyW8vb3NjzDjxo0TzRqhP3AtX77cnFJTDm/fvt3Uq1WrZg/DCsyzXnWHY6piuyMVBBBA&#10;AAEEEEAAAQQQQKAYAWvJWH2dNWtWke8TmoGte/fu5vHFF1+YTNu//vWvzZHatm0r7dq1K+aola9J&#10;L7zrBXbHx9ixY81E9cYnbR85cqR06dJFGjVqZNr14rwG6OkFei2akVwtKQgggAACCCCAAAIIIIAA&#10;AgggUDEF9PdaLV5eXvYAg4ODZdu2bfL888+LlQRFM92NHz9e5s6da/ejggACCCCAAAIIIOAs4NJA&#10;u9q1a8ucOXPMo3PnzubMAwYMsLPV7d6927Q1btzYHtWFCxdM/fz583ab4367kQoCCCCAAAIIIIAA&#10;AgggUIyABoPpcqfh4eHSp0+fYnr8q0mDyVauXClXrlwxS6J+/PHHThee/9XTM2rFXXyvU6eO7Nmz&#10;R/Ru9+rVqxsIf39/iYiIkOTkZNGMdxQEEEAAAQQQQAABBBBAAAEEEKiYAlOmTJEbN27IpUuXnAbY&#10;oUMH0aVj9TdZXV729OnTMnv2bLGuDTh1ZgMBBBBAAAEEEEDACLg00O6DDz6Qrl27mgwHeXl55oT5&#10;+fn2sk2aSUJLUFCQedWn/fv3m3paWprdpkvOUhBAAAEEEEAAAQQQQACB2wlo4Jwub6pLnJTmDuyw&#10;sDCzRErdunVFv7M8/vjjcvTo0dudptLuL+nie7NmzWTjxo1y+fJlOXHihLk4v2nTJmnatGmltWBi&#10;CCCAAAIIIIAAAggggAACCHiCQNWqVZ1+q/WEOTNHBBBAAAEEEEDgbgV87/aNpXmfZjbYuXOn6ao/&#10;dukSsvPmzRNrWdhOnTqZfbo8k6YoPnnypMTHx5vgPL1jQotmTNBMFBQEEEAAAQQQQAABBBBA4HYC&#10;UVFR5vtGy5YtZceOHeZh3fSj2df0+8Xo0aPtw+iNQfr45ptv5OGHHzbBdgkJCfLaa6/Zfaj8S0Dv&#10;atfvbhQEEEAAAQQQQOB+CzR5JeR+D6HU58+I89wbOUqNREcEEEAAAQQQQAABBBBAAAEE3EDApYF2&#10;Xbp0kUaNGkl2drbo8k36sErz5s1Npjvd1h9rIiMjRbMnpKenS/v27a1uMmTIEKlVq5a9TQUBBBBA&#10;AAEEEEAAAQQQKElAv3to0cA5DbpzLOvWrZPExESTse7dd98VzZyt2dn0+8hDDz0kmtVOl0v58ssv&#10;Hd9GHQEEEEAAAQQQQAABBBBAAAEEEEAAAQQQQAABBBBAAAFx6dKxderUkT179sizzz5rMkeot7+/&#10;v0RERIhmk9CMd1aZNGmSTJ482Q6q00wTo0aNkri4OKsLrwgg4IECuox0t27dzGPVqlVOAtu2bZP+&#10;/fvLI488Ir169ZLVq1c77WcDAQQQQAABBDxPIDQ01Ny4ozfvWA9LISgoyCwNqzf9XLt2TU6fPi1v&#10;vfWW5OTkyOLFi02QnfbV/RQEEEAAAQQQQAABBBBAAAEEEEAAAQQQQAABBBBAAAEEHAVcmtFOT9Ss&#10;WTPZuHGjXL9+3fyQpT9u+foWPa2Xl5fExsaarHcZGRkmu0Rx/RwHTx0BBCq3QEFBgQwbNkxSUlLM&#10;RHv27GlPWJd0GzhwoGifKlWqmGyYSUlJJjh37Nixdj8qCCCAAAIIIOBZAvo3ws3Fx8fHfB+ZMGGC&#10;6CMrK0vefPNNOXfunLnZR2/4sYr+XTF48GBrk1cEEEAAAQQQQAABBBBAAAEEEEAAAQQQQAABBBBA&#10;AAEEjIBLM9o5GutyTMHBwcUG2d3cT4PzCLJzVKGOgGcKTJ8+3Q6ycxTIy8szS8FpkF2/fv0kPz9f&#10;oqOjTZeJEydKZmamY3fqCCCAAAIIIODhAvpdRIve3KOlcePGsmHDBnnyySfNsrGm8f+eNBvemjVr&#10;JCwszGriFQEEEEAAAQQQQAABBBBAAAEEEEAAAQQQQAABBBBAAAEjUG6BdngjgAACdyKQmppqslzq&#10;0m1+fn5Ob9V9p06dMm0aaKc/mg8YMMBs5+bmii4pS0EAAQQQQAABBCwBDc6/ceOGHZiv7R07dpTk&#10;5GTRAP4TJ07IDz/8IAcOHBDHDLrW+3lFAAEEEEAAAQQQQAABBBBAAAEEEEAAAQQQQAABBBBAoOga&#10;rpgggAAC91nAWjJWX2fNmiUjRoyQq1ev2qNyzFingXharFet63JwFAQQQAABBBBAoDQCVatWNZm3&#10;S9OXPggggAACCCCAAAIIIIAAAggg4P4CjYbHuM0ksv/7DbcZKwNFAAEEEEAAgYon0OSVkIo3qBJG&#10;lBF3tIQ9FauZjHYV6/NgNAgg8H8CMTExsm/fPgkPD5c+ffoUMcnOzrbbatSoYeoBAQF2G4F2NgUV&#10;BBBAAAEEEEAAAQQQQAABBBBAAAEEEEAAAQQQQAABBBBAAAEEEEAAgTIQINCuDBA5BAIIlJ3A3r17&#10;ZcaMGeLj4yNz584t9sDVqlWz2wsLC03detWNm5eatTtTQQABBBBAAAEEEEAAAQQQQAABBBBAAAEE&#10;EEAAAQQQQAABBBBAAAEEEEDgLgRYOvYu0HgLAgi4TiAqKko0aK5ly5ayY8cO88jLyzMnTE5OlurV&#10;q8uDDz5oD+DChQumfv78ebutcePGdp0KAggggAACCCCAAAIIIIAAAggggAACCCCAAAIIIIAAAggg&#10;gAACCCCAAAL3KkCg3b0K8n4EEChTAWtZ2G+++UY06M6xrFu3ThITE2XPnj128/79+80Ss2lpaXZb&#10;YGCgXaeCAAIIIIAAAggggAACCCCAAAIIIIAAAggggAACCCCAAAIIIIAAAggggMC9ChBod6+CvB8B&#10;BMpUIDQ0VGrWrOl0zJSUFLMdFBQkTZs2lbZt20pwcLCcPHlS4uPjpWvXrjJ79mzTRzPehYeHO72f&#10;DQQQQAABBBBAAAEEEEAAAQQQQAABBBBAAAEEEEAAAQQQQAABBBBAAAEE7kWAQLt70eO9CCBQ5gIJ&#10;CQlFjunj4yPXr1+XCRMmmId2iIyMlClTpkh6erq0b9/efs+QIUOkVq1a9jYVBBBAAAEEEEAAAQQQ&#10;QAABBBBAAAEEEEAAAQQQQAABBBBAAAEEEEAAAQTuVYBAu3sVrGTvX7hwoaxfv17+/ve/m4xhXbp0&#10;kYkTJ0q1atXsmebm5sqKFStkw4YNcujQIQkJCZHx48dLt27d7D5UEChLAW9vbxNo5+XlZR920qRJ&#10;ov8W4+Li5NKlS6KZ7F544QWzbXeiggACCCCAAAIIIIAAAggggAACCCCAAAIIIIAAAgi4qUB2dJib&#10;jpxhI4BAZRcoTVzB7t27ZdWqVbJp0yapWrWqWZXs9ddfJ2lKZf/HwfwQqOQCBNpV8g+4tNPTbGEj&#10;RoyQJUuWmLc0bNhQjh07Jlu2bBHNMLZ582apV6+eZGZmyq9+9SvZu3evaJaxOnXqyOHDhyUxMVE+&#10;+OADGT58eGlPST8ESi1QUFBQpK8G3cXGxkpMTIxkZGRIYGCg+Pryf2lFoGhAAAEEEEAAAY8RaDQ8&#10;xq3meqCuWw2XwSKAAAIIIIAAAggggAACCCCAAAIIIODxAqWNK4iPj5eoqCi5du2aiSnIy8uTv/3t&#10;b5KUlCS7du2SmjVrerwlAAgg4J4C3u45bEZd1gL6HzMryE6jyrOzs+Xbb781p0lJSTHZ63Rj9OjR&#10;Jsiubt26cuTIEcnJyZH/+I//kNq1a8tbb71V1sPieAjcVkCz3TVr1owgu9tK0QEBBBBAAAEEEEAA&#10;AQQQQAABBBBAAAEEEEAA9FgJuQAAQABJREFUAQQQQAABBBC4e4HSxBXs27dPxowZY4LsXn31Vblw&#10;4YIcPXpUNNnPiRMn5JNPPrn7AfBOBBBA4D4LkP7pPn8AFeX0oaGhJmudjuepp54yw9JAOqu0bt3a&#10;VHfs2GFen3/+eWnRooWpz507V/RBQQABBBBAAAHXCNwuBbtm+ExOTi5y8latWsk777xTpJ0GBBBA&#10;AAEEEEAAAQQQQAABBBBAAAEEEEAAAQQQQOBOBUoTV7B9+3b7sJrVTktwcLBJ9mPvoIIAAgi4qQCB&#10;dm76wZX1sHVZ2O7du5vD6n/4NJWrpm3V0rZtW2nXrp1cvnzZRJtrm5+fn/Tp00e+/PJLCQoKkr59&#10;+8qUKVNEl/OkIIAAAggggEDZCJQ2BfvWrVtFH1WqVHHK8Jmbm1s2A+EoCCCAAAIIIIAAAggggAAC&#10;CCBQZgLfffedzJw5U/bs2SO6jFqbNm3klVdekc6dO5tzaKaX3/3ud8WeLyYmRjp27FjsPhoRQAAB&#10;BBBAAAFXC5QmrmDZsmVmGPqbhcYcLF68WDIzM+UXv/iFTJ06VX7605+6epgcHwEEEHCZAIF2LqN1&#10;3wPv3btXVq5caSbg7+8vH3/8sQmg05SuVlm0aJFVNf9R1OVlNRCP5WNtFioIIIAAAgjcs8DNKdj7&#10;9+9v0qo/8MADYi3t/uKLL8rZs2fNuXQZ+MGDB9/zeTkAAggggAACCCCAAAIIIIAAAgi4RuBvf/ub&#10;9OzZU3JyckSvv+tN7fv37zfX5OfPny8vvfSSHD9+XDZu3Giuy+t+x3Lu3DnHTeoIIIAAAggggMB9&#10;E7hdXEFBQYGMHz/eHt+aNWtEf/fQZD4PPvig3U4FAQQQcCcBb3caLGMtH4GwsDDzI33dunXN3XSP&#10;P/64WTPd19c5LlPTvC5YsECaN29uBqYXATTzDgUBBBBAAAEEykbASsG+efNm+bd/+zdz0OKWdrcC&#10;7fQC/ZYtW+Szzz4zAfBlMwqOggACCCCAAAIIIIAAAggggAACZSUwefJkE2SnWew0E/358+dl+PDh&#10;UlhYKH/+85/Naazv+SEhIXLlyhWnx3PPPVdWQ+E4CCCAAAIIIIDAPQmUJq6gU6dOEhcXZ2frzcrK&#10;spP+3NPJeTMCCCBwnwScI6fu0yA4bcUS6Nq1q+jjm2++kYcfftgE2yUkJIi1frqOVpeSfffdd83A&#10;NbW9RqL/8MMPcvjwYWndunXFmhCjQQABBBBAwE0FSpOC/caNG+YCvU5Rl3LXbS0aIK/p2QcNGmS2&#10;eULAHQWavBLiVsPOiDvqVuNlsAgggAACCCBQcQVut6zkzSOPjo42Wa+rV68u69evv3k32wggUIEE&#10;NJju4sWL0rRpU5OxTodm3VRnXVu3Au0aNGhg9h04cMBcd3/kkUcq0EwYCgIIIIAAAgh4ukBJcQX6&#10;24ZVNDFAzZo1TcKe1atXm5sMdu/ebe3mFQEEEHA7gXLNaJeWlibdunUzj1WrVhXB2rZtm+iSaPpl&#10;sVevXqL/R0spHwG9GKc/yDdr1szOSvfQQw+JZrXToulbNUW9lb1OLwJYxTF1/bVr16xmXhFAAAEE&#10;EECgDAWsFOx6J7vj0u56cV7verdKYGCgqWqbLiury89QEEAAAQQQQAABBBBAwH0EdFnJn/3sZxIf&#10;H2/+nj916pR8+OGH0qVLF1m4cGGRiXzyyScyZ84c2b59u+zcubPIfhoQQKBiCWjml+7du5vfQV57&#10;7TXRzHa6hJoW/X1EixVo98UXX0irVq2kX79+8uijj8ovfvELMtgbIZ4QQAABBBBA4H4JlCauwLp5&#10;QMeYnp5uhurt7S1Vq1Y1dVbJMww8IYCAmwqUW6Cdrr89bNgwc8FHL/qcOHHCiUwzpvXo0UP0wtCx&#10;Y8ckKSlJBgwYIPPmzXPqx4ZrBDSAToPkTp8+LW+99ZbJjLN48WITUa5ntALsfvnLX5oB6J2xH330&#10;kfzjH/+QpUuXmrYaNWqQzc5I8IQAAggggEDZC5SUgl2/nI4bN8489ML8mTNnZPny5WYA+t92/buL&#10;ggACCCCAAAIIIIAAAu4jUJplJa3ZaDDO6NGjrU1eEUDAzQTee+890Wx1WjQj/ZAhQ0zdCrTTjTp1&#10;6pgb7rSugXejRo3SKgUBBBBAAAEEELgvAqWJK4iIiDBJfnSAujKeLhe7aNEiyczMNGPu0KHDfRk7&#10;J0UAAQTKQqDcAu2mT59uli8obtC69KguS6rBeHpnVn5+vmgktJaJEyfa/4db3HtpKxuBgQMHSv36&#10;9c3B9GJew4YNZcSIEWa7SpUqMnjwYFN//fXXJSAgwNS1Tf9D+r//+79mW/v7+PiYOk8IIIAAAggg&#10;ULYCmoJds1h89dVXZmkZ/ftJb1SoXbu2yV6hGSw6d+5sTqo3K1j/vSYFe9l+DhwNAQQQQAABBBBA&#10;AAFXC+iykps3b5aVK1eWuKykNYYxY8aYzFeOGSOsfbwigEDFF4iMjBT9odnLy0s+/vhj+d3vfmcG&#10;/cQTT5gb6v70pz9Jdna2uamuY8eOZt+WLVsq/sQYIQIIIIAAAghUWoHSxBU0adJExo4daww+//xz&#10;0ZV4rJsFdFlZjQmhIIAAAu4qUC6BdqmpqRIbG2uCshyXGbXQdL8ugaBF/09Vv1TqD8RacnNzRZeU&#10;pbhWoHHjxrJhwwZ58sknRTPjWCU0NFTWrFkjmkVHS3BwsPk8nn/+edEMdlr0P5QaiT537lyzzRMC&#10;CCCAAAIIlI1AaVKwf/DBB6JBeLrsjAbfadGbFq5evWrq+qWVggACCCCAAAIIIIAAAu4jUJplJXU2&#10;Goi3evVqadeunYwcOdJ9JshIEUDAFtDA2q+//lpefPFF07Zq1SopLCw02e30hropU6aI3givN9n1&#10;7dvX9Dl37pxZacY+CBUEEEAAAQQQQKAcBUobVzBr1ix54403pFWrVmZ0+jdNp06dZOPGjRISElKO&#10;I+ZUCCCAQNkK/CuiqmyPax/NWjJWX/X/TIsLtLNShOqbrCVKrVdt01SiFNcL6B1xycnJ5kd6Xdr3&#10;hx9+MGnre/bs6XRyvcNOl449f/68ZGRkmOVmZ8+e7RSg5/QGNhBAAAEEEEDgrgRKk4K9QYMGsnPn&#10;Ttm6davMmDHD/PdZL8brhXkt+sWVggACCCCAAAIIIIAAAu4pUNKykprhysoQ8c4777DKhHt+vIza&#10;AwUuXrxollHz9fWV+Ph4W8DKVvf999/LwYMHpVu3buamuoULF9p99L1aNFGBLidLQQABBBBAAAEE&#10;7pdAaeIKdCW8adOmyeHDh028h/6doyvlsWzs/frUOC8CCJSVgMsD7WJiYmTfvn0SHh4uffr0KXbc&#10;emHIKlaWNGu5M20n0M7SKZ/XqlWrmsx11mdR0lm1X1BQUEm7aUcAAQQQQACBexQoTQr2Ll26SKNG&#10;jcyZ9O8uXQp+6tSpZlsD9TTTHQUBBBBAAAEEEEAAAQTcU6CkZSW1PScnR/Q7g34noCCAgHsIaICc&#10;Zqe7du2aCbTTbHbfffedfPTRR2YCNWvWlAceeED0h2i9qU5vqNPfVw4dOiRr1641fTQrDIF27vF5&#10;M0oEEEAAAQQqu0Bp4wr0Nwx/f//KzsH8EEDAQwRcGmi3d+9e80VQo5VvtaxotWrVbG4r+4r1qjuK&#10;y4Jnv4EKAggggAACCCBQSQVKk4JdL67v2bNHnn32WalevbqR0C+sERERJlOtZryjIIAAAggggAAC&#10;CCCAgHsKFLes5KZNm+yAGw3IiYuLkx07dpgJ5ufnm239jkBBAIGKKTB69GgzsP3798vPfvYzadGi&#10;hcnuoo2vvvqqCaIbMGCA6aNBeLo8dGhoqBw5csS0jRo1yrzyhAACCCCAAAIIIIAAAgggUP4Cvq48&#10;ZVRUlFm2rGXLluZij17wycvLM6fUJUr1x2D9Uqk/IlvlwoULpqrLklrFcb/VxisCCCCAAAIIIOAJ&#10;AlYK9h9//NFk+a1Xr57cnHW2WbNmsnHjRrl+/bpZ0l0zzuoyNBQEEEAAAQQQQAABBBBwLwFdGtK6&#10;WeYvf/mLuXaqM9DvBcuWLTNZrhxXB5k5c6bTBAsKCkSvyeoSTWFhYU772EAAgYohoFnoNTmB/m/c&#10;+j1Ekw0MHTpU/vM//9MMctKkSVKrVi3R/40fP37ctD344IMyfvx4E4xXMWbCKBBAAAEEEEAAAQQQ&#10;QAABzxNw6S+w1kWfb775xlzgceRdt26dJCYmmotFjsuP6l1cusxsWlqa3T0wMNCuU0EAAfcRyI7m&#10;gq77fFqMFAEEKrqAlYL9VuP09vY2y7/fqg/7EEAAAQQQQAABBBBAoOIKWMtK6k3I8fHx0qFDBxN4&#10;57isZP369aV9+/ZOk8jIyDA35mij7mvSpInTfjYQQKDiCOj3+zfffNM8zp49a5aR1WQDXl5eToMc&#10;O3as6EOD8fTGOv3fPgUBBBBAAAEEEEAAAQQQQOD+Crg00E7TmdesWdNphikpKWZbg+uaNm1q6m3b&#10;tjU/Cp88edJcQOratavMnj3b7NOsdxp4R0EAAQQQQAABBBBAAAEEEEAAAQQQQAABBCq7gK4AEhsb&#10;K9ayko7z1WUln3vuOfNwbI+JiRHNkhUQECB79+513EUdAQQqsEDDhg1vO7q6devetg8dEEAAAQQQ&#10;QAABBBBAAAEEykfApYF2CQkJRWahKdH17qsJEyaYh3bQ7CuRkZEyZcoUSU9Pd7ojc8iQISZFepED&#10;0YAAAggggAACCCCAAAIIIIAAAggggAACCFQygdIsK3nzlPX6qpabM2Ld3I9tBBBAAAEEEEAAAQQQ&#10;QAABBBBAAIG7F/jnFZi7f/8dv7Okiz6TJk2SyZMn20F1mslu1KhREhcXd8fn4A0IIIAAAggggAAC&#10;CCCAAAIIIIAAAggggIA7CljLSurysdnZ2XLmzBm5cuWKLFiwwL52evO89AbmGzduyKVLl27exTYC&#10;CCCAAAIIIIAAAggggAACCCCAQBkJuDSjXXFjLCgoKK7Z3G2pSyLoMgcZGRkSGBgovr7lPrxix0Yj&#10;AggggAACCCCAAAIIIIAAAggggAACCCBQ3gKlWVayvMfE+RBAAAEEEEAAAQQQQAABBBBAAAFPFahw&#10;kWya8a5Zs2ae+nkwbwQQQAABBBBAAAEEEEAAAQQQQAABBBBAAAEEEEAAAQQQQAABBBBAAAEEEEAA&#10;gQomUO5Lx1aw+TMcBBBAAAEEEEAAAQQQQAABBBBAAAEEEEAAAQQQQAABBBBAAAEEEEAAAQQQQAAB&#10;BG4pQKDdLXnYiQACCCCAAAIIIIAAAggggAACCCCAAAIIIIAAAggggAACCCCAAAIIIIAAAggg4OkC&#10;BNp5+r8A5o8AAggggIAHCpw8eVImTZokXbp0kbCwMImMjJSUlBQniczMTNPeoUMH+elPfypDhw6V&#10;o0ePOvVhAwEEEEAAAQQQQAABBBBAAAEEEEAAAQQQQAABBBBAAAEEEEDAMwR8PWOazBIBBBBAAAEE&#10;EPinQHp6ukRERMipU6dMg7e3t+zdu1eWLVsma9eulWeeeUYOHTok4eHhkpWVJU2aNBEfHx9ZunSp&#10;2Z+YmChdu3aFEwEEEEAAAQQQQAABBBBAAAEEEEAAAQQQQAABBBBAAAEEEEDAgwTIaOdBHzZTRQAB&#10;BBBAAAGRP/7xjybITgPoNNju0qVLEhISIrm5uTJhwgRD9OGHH5ogO23XPidOnJD27dvL5cuX5f33&#10;34cRAQQQQAABBBBAAAEEEEAAAQQQQAABBBBAAAEEEEAAAQQQQMDDBMhoV0k/8OzosEo6M6aFAAII&#10;IIDAvQlUq1ZN2rRpYzLXNW3a1BzsoYceMsvCFhQU2Nta0cC6H3/8UapWrWqy2mnbo48+qi8UBBBA&#10;AAEEEEAAAQQQQAABBBBAAAEEEEAAAQQQQMCtBRoNj3Gb8R+o6zZDZaAIIFCJBQi0q8QfLlNDAAEE&#10;EEAAgaICixcvdmq8evWqfP3116YtNDTUvOrSsnXq1JHMzEzp0qWLqe/evVv8/f2ld+/eTu9nAwEE&#10;EEAAAQQQQAABBBBAAAEEEEAAAQQQQAABBBBAAAEEEECg8guwdGzl/4yZIQIIIIAAAgjcQmD8+PFy&#10;7tw502Po0KHmNTg4WP7whz+Y+ldffSWfffaZqUdHR8tjjz1m6jwhgAACCCCAAAIIIIAAAggggAAC&#10;CCCAAAIIIIAAAggggAACCHiOABntPOezZqYIIIAAAgggcJPA/PnzZcGCBaZ1wIAB0qtXL1OPj48X&#10;DcDTEh4eLo0aNZKVK1dKbGys6NKzb7zxhtl3p08s7X6nYvRHAAEEEEAAAQQQQAABBBBAAAEEEEAA&#10;AQQQQAABBBBAAAEEKoYAgXYV43NgFAgggAACCCBQzgLvvfeevPLKK+asTz/9tCxdutQewbJly0y9&#10;R48e8umnn5p669atZerUqfL+++/fdaCdfQIqCCCAAAIIIIAAAggggAACCCDg9gJNXglxqzlkxB11&#10;q/EyWAQQQAABBBBAAAEEEECgogmwdGxF+0QYDwIIIIAAAgi4XGDhwoUyevRouXHjhjz55JOSmJgo&#10;fn5+5rzXrl0TXS5WywMPPGBe9eknP/mJqZ86dUoyMjLsdioIIIAAAggggAACCCCAAAIIIIAAAggg&#10;gAACCCCAAAIIIIAAApVfgEC7yv8ZM0MEEEAAAQQQcBBYtGiRvPzyyybILjAwUGbOnCnHjx+XgwcP&#10;mkdhYaG0aNHCvCMhIUH+/ve/m8A6Dc7T0qRJE/MwGzwhgAACCCCAAAIIIIAAAggggAACCCCAAAII&#10;IIAAAggggAACCHiEAEvHesTHzCQRQAABBBBAQAUuXbokL730kgmy0+3MzEzp3LmzVu2ye/duGTp0&#10;qEyZMkWys7NFl4x1LH369HHcpI4AAggggAACCCCAAAIIlCjQaHhMifsq2o7s/36jog2J8SCAAAII&#10;IIAAAggggAACCCCAAAIVSoBAuwr1cTAYBBBAAAEEEHClwPXr1+0gu5LO4+3tLZMmTTK758yZIzk5&#10;OabesGFDGTNmjEydOrWkt9KOQKUWOHnypMyfP1927dolubm50rFjR5Mdsn379sXOOzo6WlJSUqR6&#10;9eqyfv36YvvQiAACCCCAAAIIIIAAAggggAACCCCAAAIIIIAAAggggIC7CBBo5y6fFONEAAEEEEAA&#10;gXsWqFOnzm0D7ayTTJ482QTcZWVliY+Pj2igHQUBTxVIT0+XiIgIOXXqlCHQgNS9e/fKsmXLZO3a&#10;tfLMM8840XzyySeigapaAgICnPaxgQACCCCAAAIIIIAAAggggAACCCCAAAIIIIAAAggggIA7CniX&#10;x6AXLlwovXv3llatWpkf6KZNmyb5+flFTr1t2zbp37+/PPLII9KrVy9ZvXp1kT40IIAAAggggAAC&#10;5SXg5eUlgYGBBNmVFzjnqbACf/zjH02QXZMmTcyrLsMcEhJiMttNmDDBadxnz56V0aNHO7WxgQAC&#10;CCCAAAIIIIAAAggggAACCCCAAAIIIIAAAggggIC7C7g0o50uzzZixAhZsmSJcdJMMMeOHZMtW7ZI&#10;QkKCbN68WerVq2f26fbAgQOloKBAqlSpIpo1IykpSeLi4mTs2LHu7sz4EUAAAQQQQAABBBBwW4Fq&#10;1apJmzZtTOa6pk2bmnk89NBDcvToUfP3u+PEdIllDbZr3bq1HDp0yHEXdQQQQAABBBBAAAEEEEAA&#10;AQQQQAABBBBAAAEEEEAAAQTcVsClGe127dplB9mtWrVKsrOz5dtvvzVYKSkpsmHDBlPPy8uTqKgo&#10;8yNdv379TLa76Ohos2/ixImSmZnptsAMHAEEEEAAAQQQQAABdxdYvHixpKWlyaxZs8xUrl69Kl9/&#10;/bWph4aG2tNbuXKlyUrdrl07GTlypN1OBQEEEEAAAQQQQKDyCpw8eVImTZokXbp0kbCwMImMjBS9&#10;9ntzKe2qJze/j20EEEAAAQQQQAABBBBAAAEEEECgogi4NKOd/uimWeu0PPXUU+b1yJEj5lWfNMuF&#10;ltTUVLMEldY10E6XaRswYIDMnj3bLEelS8oOHjxYd1MQQAABBBBAAAEEEEDgPguMHz9ezp07Z0Yx&#10;dOhQ86o31ViZqN95551if1y9z8Pm9AgggAACCCCAAAJlLKCrkkRERNjXdr29vWXv3r2ybNkyWbt2&#10;rcmIfCernpTx8DgcAggggAACCCCAAAIIIIAAAgggUKYCLs1op8vCdu/e3Ty++OILGTRokPz61782&#10;E2jbtq1opgstjhnrmjdvbtqsV93IysoybTwhgAACCCCAAAIIIIDA/RWYP3++LFiwwAxCb47p1auX&#10;qWvmkpycHBk4cKDJZnJ/R8nZEUAAAQQQQAABBMpD4I9//KMJsmvSpIl5vXTpkoSEhJibpydMmGCG&#10;UNpVT8pjvJwDAQQQQAABBBBAAAEEEEAAAQQQuBcBl2a0cxyY3smoS0lp8ff3l48//thkrtNtzX5h&#10;lRo1aphqQECA1USgnS1BBQEEEEAAAQQQQKAyCaxYsULWr19vsr+1aNFCnn76aRk3bpz4+PjY0yxN&#10;H7uziyvvvfeevPLKK+YsOtalS5ea+qZNm0zGEt144IEHJC4uTnbs2GH25efnm+3OnTubpcRMI08I&#10;IIAAAggggAAClUKgWrVq0qZNG5O5rmnTpmZODz30kBw9elQKCgrMdmlXPakUIEwCAQQQQAABBBBA&#10;AAEEEEAAAQQqtUC5BdqFhYWZ5V8//fRTuXDhgjz++OOyb98+c4ejXpCxSmFhoalar7rh5+dn7eYV&#10;AQQQQAABBBBAAIFKIfDaa6/J22+/beaiS2wdOnRIkpKSZNu2bSZorUqVKlKaPuWFsXDhQhk9erTc&#10;uHFDnnzySUlMTLT/Tne8cWbmzJlOQ9IfWKOiomTatGkE2jnJsIEAAggggAACCLi/wOLFi50mcfXq&#10;Vfn6669NmwbYabFWPdH69u3bJT4+3vzdq9uOq57oNgUBBBBAAAEEEEAAAQQQQAABBBCoyAIuXTrW&#10;ceJdu3aVDz/8UL766iuTyS4vL08SEhJMl8aNG9tdNQhPy/nz5+02x/12IxUEEEAAAQQQQAABBNxU&#10;ID093Q6yi42NFf1BUgPZtGiGOw1iK02f8pr+okWL5OWXXzZBdoGBgaLBdMePH5eDBw+aR/369aV9&#10;+/ZOD8e/4XWfLidGQQABBBBAAAEEEKjcAuPHj5dz586ZSQ4dOrTIZK1VT65cuVJk1ZMinWlAAAEE&#10;EEAAAQQQQAABBBBAAAEEKpiASwPtoqOjxdfXV5o1aybXr183U9elA+rWrWvqX375pXkNCgqyWfbv&#10;32/qaWlpdpv+mEdBAAEEEEAAAQQQQKCyCFy8eNEssaXLbA0cOFA0e53WraJZ4ErTx+rvytdLly7J&#10;Sy+9ZILs9DyZmZmiy8A+9thj9qNhw4aiP5o6PsaOHWuGFRAQYNpHjhzpymFybAQQQAABBBBAAIH7&#10;LDB//nxZsGCBGcWAAQOkV69eRUZkrXqi14f1Rmxd9USXmaUggAACCCCAAAIIIIAAAggggAAC7iDg&#10;0kC75s2by7Vr1+T06dPy1ltvSU5OjuhyAla2Ot2vRZcICA4ONnVdOiA1NVVmz55ttqtXry7h4eGm&#10;zhMCCCCAAAIIIIAAApVB4Oc//7nojSX6aNmypZlScnKyPTVdZqs0few3uLCiN8zocrG3Krr07c3F&#10;avPy8rp5F9sIIIAAAggggAAClUzgvffek1deecXM6umnn5alS5cWO8NbrXpS7BtoRAABBBBAAAEE&#10;EEAAAQQQQAABBCqQQNFfxMpwcJqdQ5eR0jJ58mTRTBcjRoww25q1Y/DgwaauP8JFRkaaui6RpUtL&#10;7dy502wPGTJEatWqZeo8IYAAAggggAACCCBQGQU0i8e0adPM1Dp06CAaaHdzKU2fm99TFtt16tQx&#10;gXYabFfSQ/9+v7lMmTLF9NeMeBQEEEAAAQQQQACByiuwcOFCGT16tPnb78knn5TExETx8/OzJ1za&#10;VU/sN1BBAAEEEEAAAQQQQAABBBBAAAEEKqiASwPtGjduLBs2bBC9wGJltFAH/eFwzZo1oksFWGXS&#10;pEkmGM8KqtNMdqNGjZK4uDirC68IIIAAAggggAACCFQ6gbNnz0rv3r3l8uXL4u/vb5bbujkLXGn6&#10;VDoYJoQAAggggAACCCBQ4QUWLVokL7/8sgmyCwwMlJkzZ8rx48fl4MGD5pGfny+lXfWkwk+WASKA&#10;AAIIIIAAAggggAACCCCAgMcL+LpaoGPHjqLLYP3444+SlZUl9erVkxo1ahQ5rf6YGBsbKzExMZKR&#10;kSF6YcbX1+XDKzIOGhBAAAEEEEAAAQQQKC+BnJwc6d69uxw6dMj87bty5Uqnm1F0HKXpU17j5TwI&#10;IIAAAggggAACCFgCmrn4pZdeMkF22paZmSmdO3e2dpvX3bt3i6568uabb8q5c+fMjda68olVHFc9&#10;sdp4ReBuBVasWCHr16+XlJQUadGihegyxuPGjRMfHx/7kHl5eebf444dO0QDQZ944gmTXVx/t6Ag&#10;gAACCCCAAAIIIIAAAgggcDuBcotkq1q1qgQHB99uPCbzXbNmzW7bjw4IIIAAAggggAACCLizgP7Q&#10;qEF2+/fvN0F2+qNQz549naZUmj5Ob2ADAQQQQAABBBBAAIFyErh+/bodZFfSKXWVE2vVE11C9osv&#10;vhB9nxZd9eS//uu/itxoUtKxaEfgVgKvvfaavP3226aL/rvTm5mSkpJk27ZtsnbtWtGgzoKCAomI&#10;iDD/DrWP3vyvQXmbN282bQTb3UqYfQgggAACCCCAAAIIIIAAAipQboF2cCOAAAIIIIAAAmUt0Gh4&#10;TFkf0qXHO1DXpYfn4G4kcP78efMDT1pamhm1ZvV49NFHzfJa2lCrVi2TBVp/BLpVn9LcyOJGLAwV&#10;AQQQQAABBBBAwI0E6tSpc9tAO2s6pV31xOrPKwJ3IpCenm4H2emqORp0t2TJEpNxUTPcJSYmSt++&#10;feW9994zAXUaYLdnzx5p2LChtG7dWvT906dPt49xJ+emLwIIIIAAAggggAACCCCAgGcJeHvWdJkt&#10;AggggAACCCCAAAL3X0B//ElNTbUHMm3aNHnsscfsx5gxY6Q0fewDUEEAAQQQQAABBBBAwA0ErFVP&#10;atSo4QajZYjuInDx4kVp06aNeehSxZq9TretopnstGjAnZaQkBBp166dNG3a1F7u2NpnOvCEAAII&#10;IIAAAggggAACCCCAQAkCZLQrAYZmBBBAAAEEEEAAAQRcJXDt2rVbHlqXMSpNn1sehJ0IIIAAAggg&#10;gAACCCCAgAcI/PznP7czgVvTTU5OtqpmmWLdyMzMNG3Nmze391n1rKwsu40KAggggAACCCCAAAII&#10;IIAAAiUJEGhXkgztCCCAAAIIIIAAAgi4SGDu3Lmij9uV0vS53THYjwACCCCAAAIIIIAAAgh4ksDR&#10;o0dFs4Zr6dChgx1ol52dbdocMyoGBASYtu+//17y8/OlWrVqZpsnBBBAAAEEEEAAAQQQQAABBIoT&#10;YOnY4lRoQwABBBBAAAEEEEAAAQQQQAABBBBAAAEEEEAAAbcSOHv2rPTu3VsuX74s/v7+smDBAvHy&#10;8jJzsILoCgsL7TlZdR8fH7PkrL2DCgIIIIAAAggggAACCCCAAALFCBBoVwwKTQgggAACCCCAAAII&#10;IIAAAggggAACCCCAAAIIIOA+Ajk5OdK9e3c5dOiQ+Pr6ysqVKyUsLMyeQOPGjU39woULdtv58+dN&#10;vUGDBuLtzc8lNgwVBBBAAAEEEEAAAQQQQACBYgX45lgsC40IIIAAAggggAACCCCAAAIIIIAAAggg&#10;gAACCCDgDgLnzp0zQXb79+83QXYrVqyQnj17Og09KCjIbB84cEBu3Lhh6mlpaeY1MDDQqS8bCCCA&#10;AAIIIIAAAggggAACCBQn4FtcI20IIIAAAggggAACCCCAAAIIIIAAAggggAACCCCAQEUX0Kx0ERER&#10;YgXNTZ48WR599FE5ePCgGXqtWrUkODjYBN6tW7dONKPdnDlzpGnTppKammr69OrVq6JPk/EhgAAC&#10;CCCAAAIIIIAAAghUAAEy2lWAD4EhIIAAAggggAACCCCAAAIIIIAAAggggAACCCCAwJ0LxMbG2gFz&#10;+u5p06bJY489Zj/GjBljDjpo0CCpV6+eqU+YMEF+85vfmLqfn5+MGDHC1HlCAAEEEEAAAQQQQAAB&#10;BBBA4FYCBNrdSod9CCCAAAIIIIAAAggggAACCCCAAAIIIIAAAgggUGEFrl27dsuxeXv/82eQmjVr&#10;yueffy7t2rUTLy8v856WLVvK5s2bpXnz5rc8BjsRQAABBBBAAAEEEEAAAQQQUAGWjuXfAQIIIIAA&#10;AggggAACCCCAAAIIIIAAAggggAACCLilwNy5c0UfpSm6pGxKSopcvHhRrl+/bme4K8176YMAAggg&#10;gAACCCCAAAIIIIAAgXb8G0AAAQQQQAABBBBAwIMEsqPDPGi2TBUBBBBAAAEEEEAAAQQQKCpQp06d&#10;oo20IIAAAggggAACCCCAAAIIIHAbAZaOvQ0QuxFAAAEEEEAAAQQQQAABBBBAAAEEEEAAAQQQQAAB&#10;BBBAAAEEEEAAAQQQQAABBDxbgEA7z/78mT0CCCCAAAIIIIAAAggggAACCCCAAAIIIIAAAggggAAC&#10;CCCAAAIIIIAAAggggMBtBAi0uw0QuxFAAAEEEEAAAQQQQAABBBBAAAEEEEAAAQQQ8FSBY8eOSY8e&#10;PaR79+7y17/+tUSGtLQ06datm3msWrWqxH7sQAABBBBAAAEEEEAAAQQQQMBdBXzLY+ArVqyQ9evX&#10;S0pKirRo0UKefvppGTdunPj4+Didftu2bTJv3jw5cOCAhISEyNChQ6V///5OfdhAAAEEEEAAAQQQ&#10;QAABBBBAAAEEEEAAAQQQKFuB7Oiwsj0gR3N7gW+//VZ27twpv//97yUjI8PM56mnnip2XgUFBTJs&#10;2DDzG4B26NmzZ7H9aEQAAQQQQAABBBBAAAEEEEDAnQVcHmj32muvydtvv22MvL295dChQ5KUlCQa&#10;VLd27VqpUqWK2ZeQkCADBw4U/UKubenp6aZfXFycjB071p2NGTsCCCCAAAIIIIAAAggggAACCCCA&#10;AAIIIIAAAm4l0LVrVzl9+rT4+t7+Z4Tp06fbQXZuNUkGiwACCCCAAAIIIIAAAggggMAdCLh06VgN&#10;lrOC7GJjY+Xq1auycOFCMzzNcJeYmGjqeXl5EhUVZYLs+vXrJ/n5+RIdHW32TZw4UTIzM+9gSnRF&#10;AAEEEEAAAQQQQAABBBBAAAEEEEAAAQQQQACBexHQALtnnnlGtmzZcsvDpKamil7/b968ufj5+d2y&#10;LzsRQAABBBBAAAEEEEAAAQQQcGeB29+Kdg+zu3jxorRp08YcQbPVaaY6a1sbNXudFv0ifurUKVPX&#10;QDsvLy8ZMGCAzJ49W3Jzc032u8GDB5v9PCGAAAIIIIAAAgggUNEEGg2PqWhDKnE8B+qWuIsdCCCA&#10;AAIIIIAAAggggIAtoDfSV6tWTc6fP2+33VyxlozV11mzZsmIESPMDfc392MbAQQQQAABBBBAAAEE&#10;EEAAgcog4NKMdj//+c8lLS3NPFq2bGm8kpOTbbfQ0FBTd8xYp3e9abFetZ6VlaUvFAQQQAABBBBA&#10;AAEEEEAAAQQQQAABBBBAAAEEECgHAQ2yu12JiYmRffv2SXh4uPTp0+d23dmPAAIIIIAAAggggAAC&#10;CCCAgFsLuDTQ7maZo0ePyrRp00xzhw4dxAq0y87OtrvWqFHD1AMCAuw2Au1sCioIIIAAAggggAAC&#10;CCCAAAIIIIAAAggggAACCNx3gb1798qMGTPEx8dH5s6de9/HwwAQQAABBBBAAAEEEEAAAQQQcLWA&#10;S5eOdRz82bNnpXfv3nL58mXx9/eXBQsWmCVitY/jnXGFhYXmbdarbvj5+Zk2nhBAAAEEEEAAAQQQ&#10;QAABBBBAAAEEEEAAAQQQQOD+C0RFRYlex9fVbHbs2GEeeXl5ZmC6sk316tVl9OjR93+gjAABBBBA&#10;AAEEEEAAAQQQQACBMhIol0C7nJwc6d69uxw6dEh8fX1l5cqVEhYWZk+hcePGdv3ChQumfv78ebvN&#10;cb/dSAUBBBBAAAEEEEAAAQQQQAABBBBAAAEEEEAAAQTui4C1Us0333wjGnTnWNatWyeJiYkE2jmi&#10;UEcAAQQQQAABBBBAAAEEEHB7AZcH2p07d84E2e3fv98E2a1YsUJ69uzpBBcUFGRva7/w8HBJS0uz&#10;2wIDA+06FQQQQAABBBBAAAEEEEAAAQQQQAABBBBAAAEEEHCtwI8//mhWqHG8KV5vqtdr/pqtLjQ0&#10;VGrWrOk0iJSUFLOt1/ybNm3qtI8NBBBAAAEEEEAAAQQQQAABBNxdwKWBdvoFPCIiwg6amzx5sjz6&#10;6KNy8OBB41arVi0JDg6Wtm3bmteTJ09KfHy8dO3aVWbPnm366Bd2DbyjIIAAAggggAACCCCAAAII&#10;IIAAAggggAACCCCAQPkILF++XEaMGOF0snnz5ok+xo0bJwkJCU77dMPHx0euX78uEyZMMI8iHWhA&#10;AAEEEEAAAQQQQAABBBBAwI0FXBpoFxsbK6mpqTbPtGnTRB9W0cx2mj7e29tbIiMjZcqUKZKeni7t&#10;27e3usiQIUNEA/IoCCCAAAIIIIAAAggggAACCCCAAAIIIIAAAgggUD4CXl5eJZ5Ir+kXV7RdA+1u&#10;9d7i3ufYlh0d5rhJHQEEEEAAAQQQQAABBBBAAIEKI+DSQLtr167dcqKOX8YnTZokubm5EhcXJ5cu&#10;XTKp51944QWzfcuDsBMBBBBAAAEEEEAAAQQQQAABBBBAAAEEEEAAAQTKVGDYsGGijzspBQUFd9Kd&#10;vggggAACCCCAAAIIIIAAAgi4lUDxt52V0RTmzp0rN27cKPGxbt06+0x6h5tmwLtw4YLoErLff/+9&#10;LFy4UKpUqWL3oYIAAggggAACCCCAAAIIIIAAAggggAACCCCAAAIIIIAAAggggAACCCCAAAIIIIBA&#10;eQu4NKPd3UxGs9w1a9bsbt7KexBAAAEEEEAAAQQQQAABBBBAAAEEEEAAAQQQQAABBBBAAAEEEEAA&#10;AQQQQAABBBAocwGXZrQr89FyQAQQQAABBBBAAAEEEEAAAQQQQAABBBBAAAEEEEAAAQQQQAABBBBA&#10;AAEEEEAAAQTKWYBAu3IG53QIIIAAAggggAACCCCAAAIIIIAAAggggAACCCCAAAIIIIAAAggggAAC&#10;CCCAAALuJUCgnXt9XowWAQQQQAABBBBAAAEEEEAAAQQQQAABBBBAAAEEEEAAAQQQQAABBBBAAAEE&#10;EECgnAUItCtncE6HAAIIIIAAAggggAACCCCAAAIIIIAAAggggAACCCCAAAIIIIAAAggggAACCCDg&#10;XgIE2rnX58VoEUAAAQQQQAABBBBAAAEEEEAAAQQQQAABBBBAAAEEEEAAAQQQQAABBBBAAAEEylmA&#10;QLtyBud0CCCAAAIIIIAAAggggAACCCCAAAIIIIAAAggggAACCCCAAAIIIIAAAggggAAC7iVAoJ17&#10;fV6MFgEEEEAAAQQQQAABBBBAAAEEEEAAAQQQQAABBBBAAAEEEEAAAQQQQAABBBBAoJwFCLQrZ3BO&#10;hwACCCCAAAIIIIAAAggggAACCCCAAAIIIIAAAggggAACCCCAAAIIIIAAAggg4F4CBNq51+fFaBFA&#10;AAEEEEAAAQQQQAABBBBAAAEEEEAAAQQQQAABBBBAAAEEEEAAAQQQQAABBMpZgEC7cgbndAgggAAC&#10;CCCAAAIIIIAAAggggAACCCCAAAIIIIAAAggggAACCCCAAAIIIIAAAu4lQKCde31ejBYBBBBAAAEE&#10;EEAAAQQQQAABBBBAAAEEEEAAAQQQQAABBBBAAAEEEEAAAQQQQKCcBQi0K2dwTocAAggggAACCCCA&#10;AAIIIIAAAggggAACCCCAAAIIIIAAAggggAACCCCAAAIIIOBeAr7uNVxGiwACCCCAAAIIIIAAAggg&#10;gAACCCCAAAIIIIAAAnci0Gh4zJ10v699D9S9r6fn5AgggAACCCCAAAIIIIAAAgiUKEBGuxJp2IEA&#10;AggggAACCCCAAAIIIIAAAggggAACCCCAAAIIIIAAAggggAACCCCAAAIIIICACIF2/CtAAAEEEEAA&#10;AQQQQAABBBBAAAEEEEAAAQQQQAABBBBAAAEEEEAAAQQQQAABBBBA4BYCBNrdAoddCCCAAAIIIIAA&#10;AggggAACCCCAAAIIIIAAAggggAACCCCAAAIIIIAAAggggAACCJRboN2xY8ekR48e0r17d/nrX/9a&#10;rPy2bdukf//+8sgjj0ivXr1k9erVxfajEQEEEEAAAQQQQAABBBBAAAEEEEAAAQQQQAABBBBAAAEE&#10;EEAAAQQQQAABBBBAAIHyEvB19Ym+/fZb2blzp/z+97+XjIwMc7qnnnqqyGkTEhJk4MCBUlBQIFWq&#10;VJH09HRJSkqSuLg4GTt2bJH+NCCAAAIIIIAAAggggAACCCCAAAIIIIAAAggggAACCCCAAAIIIIAA&#10;AggggAACCCBQHgIuz2jXtWtXGTFihGRnZ5c4n7y8PImKijJBdv369ZP8/HyJjo42/SdOnCiZmZkl&#10;vpcdCCCAAAIIIIAAAggggAACCCCAAAIIIIAAAggggAACCCCAAAIIIIAAAggggAACCLhSwOWBdr6+&#10;vvLMM8/Ili1bSpxHamqqnDp1yuzXQDsvLy8ZMGCA2c7NzRVdUpaCAAIIIIAAAggggAACCCCAAAII&#10;IIAAAggggAACCCCAAAIIIIAAAggggAACCCCAwP0QcPnSsboEbLVq1eT8+fMlzs8xY13z5s1NP+tV&#10;N7Kyskp8LzsQQAABBBBAAAEEEEAAAQQQQAABBBBAAAEEEEAAAQQQQAABBBBAAAEEEEAAAQQQcKWA&#10;yzPaaZDd7YrjsrI1atQw3QMCAuy3EWhnU1BBAAEEEEAAAQQQQAABBBBAAAEEEEAAAQQQQAABBBBA&#10;AAEEEEAAAQQQQAABBBAoZwGXB9qVZj6OwXiFhYXmLdarbvj5+ZXmMPRBAAEEEEAAAQQQQAABBBBA&#10;AAEEEEAAAQQQQAABBBBAAAEEEEAAAQQQQAABBBBAoMwFKkSgXePGje2JXbhwwdQdl5p13G93pIIA&#10;AggggAACCCCAAAIIIIAAAggggAACCCCAAAIIIIAAAggggAACCCCAAAIIIIBAOQhUiEC7oKAge6r7&#10;9+839bS0NLstMDDQrlNBAAEEEEAAAQQQQAABBBBAAAEEEEAAAQQQQAABBBBAAAEEEEAAAQQQQAAB&#10;BBBAoDwFXB5o9+OPP8q5c+fMw5pYTk6O2c7LyzNNbdu2leDgYFOPj4+X1NRUmT17ttmuXr26hIeH&#10;W2/lFQEEEEAAAQQQQAABBBBAAAEEEEAAAQQQQAABBBBAAAEEEEAAAQQQQAABBBBAAIFyFXB5oN3y&#10;5culQYMG8vDDD9sTmzdvnmmbPHmyafP29pbIyEhTT09P/3/t3Qn8HdP9//GTSGKJhAYRpCEkFFVJ&#10;+FsaIsRSW2pfIq2oLr8GVZSqra3iR39qL6WpvfYWjda+RS1VxFZL7G2EWEJCElm4//M+fKbzndx7&#10;59z7vd/vd77f7+s8Ht87c2c558zzzvfMduYcN3ToUDdp0qTwfezYsa53797JuowggAACCCCAAAII&#10;IIAAAggggAACCCCAAAIIIIAAAggggAACCCCAAAIIIIAAAggg0JoC3Vo6sS5dulRMQhXsLPzsZz9z&#10;s2fPduedd56bNWuWU0t2Y8aMCd9tGYYIIIAAAggggAACCCCAAAIIIIAAAggggAACCCCAAAIIIIAA&#10;AggggAACCCCAAAIItLZAi1e0GzdunNNfXlCFvJNPPtn96le/ctOmTXP9+vVz3bq1ePbyssV8BBBA&#10;AAEEEEAAAQQQQAABBBBAAAEEEEAAAQQQQAABBBBAAAEEEEAAAQQQQACBTi5QuJpsauWuf//+nfxn&#10;YfMRQAABBBBAAAEEEEAAAQQQQAABBBBAAAEEEEAAAQQQQAABBBBAAAEEEEAAAQSKIvDfvluLkiPy&#10;gQACCCCAAAIIIIAAAggggAACCCCAAAIIIIAAAggggAACCCCAAAIIIIAAAggggECBBKhoV6Afg6wg&#10;gAACCCCAAAIIIIAAAggggAACCCCAAAIIIIAAAggggAACCCCAAAIIIIAAAggUT4CKdsX7TcgRAggg&#10;gAACCCCAAAIIIIAAAggggAACCCCAAAIIIIAAAggggAACCCCAAAIIIIBAgQSoaFegH4OsIIAAAggg&#10;gAACCCCAAAIIIIAAAggggAACCCCAAAIIIIAAAggggAACCCCAAAIIFE+AinbF+03IEQIIIIAAAggg&#10;gAACCCCAAAIIIIAAAggggAACCCCAAAIIIIAAAggggAACCCCAQIEEqGhXoB+DrCCAAAIIIIAAAggg&#10;gAACCCCAAAIIIIAAAggggAACCCCAAAIIIIAAAggggAACCBRPgIp2xftNyBECCCCAAAIIIIAAAggg&#10;gAACCCCAAAIIIIAAAggggAACCCCAAAIIIIAAAggggECBBKhoV6Afg6wggAACCCCAAAIIIIAAAggg&#10;gAACCCCAAAIIIIAAAggggAACCCCAAAIIIIAAAggUT4CKdsX7TcgRAggggAACCCCAAAIIIIAAAggg&#10;gAACCCCAAAIIIIAAAggggAACCCCAAAIIIIBAgQSoaFegH4OsIIAAAggggAACCCCAAAIIIIAAAggg&#10;gAACCCCAAAIIIIAAAggggAACCCCAAAIIFE+AinbF+03IEQIIIIAAAggggAACCCCAAAIIIIAAAggg&#10;gAACCCCAAAIIIIAAAggggAACCCCAQIEEqGhXoB+DrCCAAAIIIIAAAggggAACCCCAAAIIIIAAAggg&#10;gAACCCCAAAIIIIAAAggggAACCBRPgIp2xftNyBECCCCAAAIIIIAAAggggAACCCCAAAIIIIAAAggg&#10;gAACCCCAAAIIIIAAAggggECBBKhoV6Afg6wggAACCCCAAAIIIIAAAggggAACCCCAAAIIIIAAAggg&#10;gAACCCCAAAIIIIAAAggUT4CKdsX7TcgRAggggAACCCCAAAIIIIAAAggggAACCCCAAAIIIIAAAggg&#10;gAACCCCAAAIIIIBAgQQKU9Fu7ty57uijj3abbrqpGzZsmDv44IPdjBkzCkRFVhBAAAEEEEAAAQQQ&#10;QAABBBBAAAEEEEAAAQQQQAABBBBAAAEEEEAAAQQQQAABBDqjQLcibPSCBQvc1ltv7R566CHXtWtX&#10;16VLFzd58mR31113hWl9+vQpQjbJAwIIIIAAAggggAACCCCAAAIIIIAAAggggAACCCCAAAIIIIAA&#10;AggggAACCCCAQCcUKESLdhdeeGGoUKcKdo8//rh74403XO/evd2LL77oTjnllE74s7DJCCCAAAII&#10;IIAAAggggAACCCCAAAIIIIAAAggggAACCCCAAAIIIIAAAggggAACRREoREW7iRMnBo/Bgwe7IUOG&#10;uFVWWSV0IauJNq8oYOQDAQQQQAABBBBAAAEEEEAAAQQQQAABBBBAAAEEEEAAAQQQQAABBBBAAAEE&#10;EECgcwkUoqLd22+/HdQHDhyY6Nv49OnTk2mMIIAAAggggAACCCCAAAIIIIAAAggggAACCCCAAAII&#10;IIAAAggggAACCCCAAAIIINDaAoWoaPfOO++E7e7Zs2ey/UsvvXQYnzlzpps3b14ynREEEEAAAQQQ&#10;QAABBBBAAAEEEEAAAQQQQAABBBBAAAEEEEAAAQQQQAABBBBAAAEEWlOgEBXtFl988bDNCxcuTLbd&#10;xhdbbDHXvXv3ZDojCCCAAAIIIIAAAggggAACCCCAAAIIIIAAAggggAACCCCAAAIIIIAAAggggAAC&#10;CLSmQBefWMkSLJWSUZvUKsONN97YPfroo27zzTd3kyZNCmnuv//+7vLLL3crrriis65lm5OZKVOm&#10;NGd11kUAAQQQQAABBBBAAAEEEEAAAQQQQAABBBBAAAEEEEAAAQQQQAABBBBAAAEEECigwJprrtnw&#10;XHXpoqp1SehSiBbtVlpppZCjZ5991lllv6effjpM69evX5JbRhBAAAEEEEAAAQQQQAABBBBAAAEE&#10;EEAAAQQQQAABBBBAAAEEEEAAAQQQQAABBBBobYFurZ1gufR22mknd/PNN7sPPvjAnXnmmW6VVVZx&#10;Tz75ZFh05513LrdKzdNaotZizZlgBQQQQAABBBBAAAEEEEAAAQQQQAABBBBAAAEEEEAAAQQQQAAB&#10;BBBAAAEEEEAAgXYnUIiuYz/66CO32mqruRkzZjQBXGKJJdxzzz3nBg4c2GQ6XxBAAAEEEEAAAQQQ&#10;QAABBBBAAAEEEEAAAQQQQAABBBBAAAEEEEAAAQQQQAABBBBoKYFCdh3bq1cv9/e//90NGTLEWQYH&#10;DRrk7rrrLirZtdSeQLwIIIAAAggggAACCCCAAAIIIIAAAggggAACCCCAAAIIIIAAAggggAACCCCA&#10;AAJRAoVo0S6d0w8//NB99tlnrk+fPunJjCOAAAIIIIAAAggggAACCCCAAAIIIIAAAggggAACCCCA&#10;AAIIIIAAAggggAACCCDQKgLWYNwXiXUpXEW7VlEgEQQQQAABBBBAAAEEEEAAAQQQQAABBBBAAAEE&#10;EEAAAQQQQAABBBBAAAEEEEAAAQQqCGQr2nWtsByTEUAAAQQQQAABBBBAAAEEEEAAAQQQQAABBBBA&#10;AAEEEEAAAQQQQAABBBBAAAEEEEDAC1DRjt0AAQQQQAABBBBAAAEEEEAAAQQQQAABBBBAAAEEEEAA&#10;AQQQQAABBBBAAAEEEEAAgSoCVLSrgsMsBBBAAAEEEEAAAQQQQAABBBBAAAEEEEAAAQQQQAABBBBA&#10;AAEEEEAAAQQQQAABBKhoxz6AAAIIIIAAAggggAACCCCAAAIIIIAAAggggAACCCCAAAIIIIAAAggg&#10;gAACCCCAQBUBKtpVwWEWAggggAACCCCAAAIIIIAAAggggAACCCCAAAIIIIAAAggggAACCCCAAAII&#10;IIAAAlS0Yx9AAAEEEEAAAQQQQAABBBBAAAEEEEAAAQQQQAABBBBAAAEEEEAAAQQQQAABBBBAoIoA&#10;Fe2q4DALAQQQQAABBBBAAAEEEEAAAQQQQAABBBBAAAEEEEAAAQQQQAABBBBAAAEEEEAAASrasQ8g&#10;gAACCCCAAAIIIIAAAggggAACCCCAAAIIIIAAAggggAACCCCAAAIIIIAAAgggUEWAinZVcJiFAAII&#10;IIAAAggggAACCCCAAAIIIIAAAggggAACCCCAAAIIIIAAAggggAACCCCAABXtWmAfePPNN920adNa&#10;IOZFo/zkk0/c3Llz3aeffprMXLhwoXvrrbeS7/WMKE79zZ8/f5HV582bF+Yp7SIFy/Nnn31WpGy1&#10;el60/WZRKpWapK/9xOY1mdGGX7S/Kk/ar7Jh+vTpZffB7HLZ73nrmUNr78N5+cpuB99bR2DGjBlu&#10;ypQpTvtiNsTsK/yuWbXO892Oh1aultuH0hq1Hp/LHePT8TGOQD0CCxYscM8//3zZ42498bEOAq0h&#10;YOWtXZvYdyt/887/Vf6+9NJL7r333muN7JJGCwjoN3zuuefchx9+WDb29DWQnb/Z/pEd5h2vLQGL&#10;J3vN0NbnfpXyZflmWCyB9L7ZqOvzevZB7ff6Xyh33V0sMXLTCAE7TtpxMx2nXWPEloXpdesZt/RU&#10;djU6tGTcjc4r8TmXLg/t2JznUk95lxdndj7H1axI+/3ems9k6lFSudvcZzbtKd168toZ1ynCfWnK&#10;wWLteXYep2NluaDzu9jjaLn1mzvN0s67D9PcdGLXb6uyNTZ/Wq49nLMWoSyqxbQIy7aXsrO95LO5&#10;v2m5aw1te72h3D2U1rg2qTe/bbVeZ9m/KvlS0a6STI3TdZH0ox/9yK299tquf//+bpVVVpx/Q9gA&#10;AEAASURBVHH9+vVzBx10UF0VhWKTV1pLLbWUO+2008Iq2qHXWmstt/LKK7vzzjsvNpomy6nw6Nu3&#10;b4h3m222aTJPX9Zcc80w72tf+9oi89pqgk4+5aC/K664oq2yUYh0J06cmFg88sgjTfL0m9/8JplX&#10;lAeNxx9/fMjTV77ylSZ5nTBhgltppZXcwIEDa/ofilnvggsuCGn27t27SZot+SUmXy2ZPnEvKqCy&#10;QmX1csstF8rNpZde2o0ePdq9++67ycLnnHNO2Fe0TLnA71pOpfNM22STTZIyVccf7UMjR450P//5&#10;z90LL7zQBKKe4/OKK64Y4j/jjDOaxFXvlxdffNE98MAD7tlnn603CtZrxwJXXXWV23HHHd2XvvQl&#10;t84667hevXq5YcOGub///e/teKvIemcRsPJ25513Dpts3+38f/nll3d77713uA5IV2TR+e4uu+wS&#10;ymddw6ywwgrh2H/llVd2Frp2v53XX399OD/r06ePW3fddUMZprLrtttua7Jt6WugM888s8nx2fYT&#10;Gx511FFN1q30pdw1QxHO/crlq9I2ML3tBdL7ZiOuz+vdBytdd7e9EDloCQE7TtpxM52GylOVhz/+&#10;8Y/Tk1tsPHvfspEJ2fWSrtsJxRdIl4d2TF5ttdXcuHHjwjlc9oF9veVdrRJ230f7E6H9CbTVM5lq&#10;UuXuvdRzT6haGuXmtVW65fLCtHyBIt2XtnKw0v3v/K1hiUYK2HmcjpXXXnttk6g//vjj8PzZjqOz&#10;Z89uMr+lvxTtOWxrlK2NMG3J8+Hm5q9IZVHetqjCop5t6O+jjz7KWzx3fnPjs7Kz6OeQls+OXsaX&#10;u9ZQWTlkyBD3xz/+MXd/yC6QvYfSWtcm2XwU/bvtX0X/P2gpRyraNUBWrYJsuumm7txzz3Wvvvpq&#10;eACgf1w92Dn//PPdqFGj3KxZsxqQ0qJR2IMkG3bp0sUNHTrUbbjhhqGi36Jr5E/p1q2b23rrrcOC&#10;uhGcfnPilVdecf/+97/DvB122CE/slZawra/lZIrdDLVLKrNa6uNqpQnVbLTfqwHadqvY0PMepam&#10;DWPjbs5yMflqTvysW5uALlK//e1vh9ZH9eB9+PDhrkePHk4nY9rvsq2lVNpX+F1rc+9oS9t+oQp2&#10;qnyuk8kHH3zQnXjiiWE/St8Mac7x2dJprt8JJ5zgRowYEV4MaG5crN9+BLT//PSnP3X77bef+9vf&#10;/hYqHP2///f/QiXjyZMnh/PUa665pv1sEDntlALZctC+q/zVdVf37t3dddddF47tJ510UjDSMltu&#10;uaW7+eabna5vNttsM6cXO9Ty+Le+9S3XqErMnfIHaYWN1u933HHHub322iucny277LLhN/zyl7/s&#10;VHbpWvQPf/hDkhPbJzRBL43puKw/VSpWWHzxxZNpeiktJlicNtQ6RTj3s/zYMGZbWKbtBKr9TtXm&#10;VcpxvftgPWlVygPTiy9Q7feuNq8ltszSs2FLpEGc7UMgvQ+sscYa4WV13Xu57LLLwjnc9ttv79Sa&#10;ioV6yztbn2HHF2jLZzLVdMvde2nOPaFqaaXntVW66TwwHidQ1PvS6XI6bktYqiUE0r+D/q9VmcyC&#10;7mOkGwlIL2vLtOSwtdPL25bWKFvz8hAz39xsGLNOayxT1LKo0ra/9tpr4dmGnm/ovlBzQ6Pja25+&#10;Wnr9ou1/jd7e9PbpWkMv6+qZ71NPPeXGjh0b6uvUkmY6Pq3Htcl/9VTp+6abbgr34v87tXOOUdGu&#10;Ab/797//fffGG2+Et+tV0U4txaiQv+OOO0Lsaink17/+dZKSToyOOeYYN3jwYKcHBnowrwcIdoK0&#10;wQYbhHmqHat/flUAUdB6hx56qFt99dXd+uuv737/+98ncdpI165dQ150o+L999+3yU4PUHfdddfQ&#10;goMOQr/4xS+qthK20047hXXVDLEqDVi4++67bTS0LFBtO2xBteqj+NTCn96cVUXAv/zlLzY7DC+6&#10;6CK33XbbhYciamXlkEMOWaRLE7XUJzM9RFNQIWfTbrnlljCt3Ee93uXi6mjTVBFUpmqJUbX3Ldg+&#10;qJrIl156aVhmq622Cg/ov/71r7sBAwY47ffZN2b+85//uN133z3sZ3pLQ62D6W06BYtn8803D7/h&#10;RhtttMgbOZa+htp/P/jgg1B5VQ9Pbf28fGTXU1z33XdfqDyqA6FaNbH/Nc1Lh5j86//x3nvvdXoz&#10;XA/p1Oqj1rv11lvD9qqFNO3L6q4gHcrl64knnggVHPS/obJAD3/V4hCh5QWsUokeuj7zzDOhRae/&#10;/vWv4TfUA3tVKq4UVD7p/0blcPZ3tf1U+8ntt9/uvvGNb4T9RK1ItUX3EJW2gemNFVC5qBN2nQuo&#10;fNl4441D+bjPPvu4119/PSRW7vicd3yyXM6cOTO01KQyR3HbcdDma6jj6HrrrefUqpMqKKul2/TF&#10;gN6GtGPlQw89FPZh7fMWqq0fcxy3eBgWT+Cee+5JzkPVitPbb7/tHn300XDs0jFV53r7779/k2N6&#10;teNTLeWcXs448MADQwt6OtbpHHTSpEkJUrXjri1k6cWeP9h6DDuHgMpfXXdNnTo1tFanrbaWzp5+&#10;+umkBc8jjzwyvPGqh3Hjx48Px3uOy8XeR3T+fvLJJ4dMHn300eFlL721rOOqHsTrGPfDH/7Q6RiZ&#10;DTpP03FZfyp3FHSTzab95Cc/ya4SvsdcM2TP/bTi6aefHlp9V4uhKuu+853vON10sqBy97DDDgvH&#10;Z7XWrZc9tC3pUK2si8mX4qpWplaLPy//6Xwy3joC1Y7D5fZB5arab5yX67x9NHYfiV0uLz/MbxuB&#10;atcDsdctMfcttXUx8cXcJzQp3ZvS8V3lv8p7vQhtodp22TIMW19AradYl/B2H0z30Y844ogkM+XK&#10;u2rlY6VysNL0JKHUiK6R9fK57tVvu+224RxTs6sdY1Oru2r5Sy/HeGMEan0mo1SrPSOx++GXXHJJ&#10;eEFR92n1cu6FF17YJMPV7pFUuvdS7p6QpXf11VeH88dVV101nLvqRaF0iCkza0lXcTfCIZ1HxmsT&#10;KPJ9aZXJ2jf1HEXPJtOtRv32t78Nx1rdn7GgY66Ov7ruqlTe2nTul5ta/HDKlCnBVWvouKgeqyoF&#10;e1Zq943Tz09vuOGG0PtKI57Tlku/nvOtvDIwpuyrVrbmleW2HTHpaFnLb168ii/vOb6l3dbDIpZF&#10;la4pVTbpuauFfffdN/luZUy5e8eVzuGqxac08u5pWz5sWOkc0uZraPms5xlzzDmmxV/OIZ0Pjaef&#10;ceq+WiX37Hrt5buuNVRXRw1i6WVcBZ1vWai0X9j8csNy1yZ58dhxU3Uw9AxGQWWznt/p2Kk6GAp5&#10;8YSFUh+x+2e1ez2Wt0rH9FRyTj3D6NpIzyfV8JheatY5gj1vtGVj/g9s2Y40LPmNCX/+xyXUIeAr&#10;yAQ/f0O9ydq+yfvSz372s5K/SVDy/9TJPF/pLizvTwJKX/3qV0sa6jfwLSuEZXx3luG7b9IyDP3N&#10;+DD9l7/8Zfhuv5evrZ989y03JPFbfvyDiTDNVwBK0rB1NTz44IOTdbIjvqWHksWvbbDgu2QKaS6z&#10;zDKlvO3QOgsWLCj5SllhHd+SRMm3OhHGfcWpkq8tHqL1B/NkO9L522233cJ8+7B5/uI2TJKvTfOV&#10;DpNxfzCxVcIwL5+VvJtE0o6+3HjjjYmFr0zRJOennnpqMs9XBin5SpTJd/8AJyz78ssvJ9PuvPPO&#10;kn9LJvm+5JJLJuOyP/zww5P49Vv7AjaZv9hii4VxX+CWfKWzJB7tVxaPf2u15FvZCcv57iKSuDRy&#10;1llnhenaVxRi85Fd75133in5A2mSL9tnNNQ+aSE2/1pviSWWaBKfv5Fbsu21+LVd6ZDNl29mu+Rv&#10;2IR4/A28kr94DePKk79hk16V8RYQ8JWEk9/QVwIpTZ8+vWwqtt9pn1W46667kvX8yWfV/dRX4kuW&#10;1X7huxMNcfDRcQR8ZcvwG/uTzCYb5U8wk9/ev9mRzMsen2OPT1au2LBnz54lX9EgiVfp2TE7XRal&#10;y2hfAS/Jk8Xjm8wOcVRbP+Y4nmSEkUIK2PFHv7u/CGuSR/8CRThP1bmqlYN5xycrFxVftXJuzpw5&#10;JX/RuMh+p+P6448/Hs4Rq503WEYtvez5g81n2DkEsuVt9rt/OSM5PzvooIMCin/oXtL+pn1V51q+&#10;RcfOgdVBtvLss89Oyo9s2eUrTJb8m9fhzz/4CVtc6RrIv+wQ4vEvc1WVib1msDLVrlH8A4UknzrO&#10;2/H4u9/9bkhPx1F/0ypZxo7Bup7WdZeFSmVdbL5ir2WyZWle/i1/DOsXqLRvKsbs9bmm5R2Hs/ug&#10;1lGotA99PrdU8bo7bx+N3Udil7P8MGxZgexxMp2a3c+w46XmVbse0Py86xYtoxB73zIvvtj7hHY/&#10;z8peK2N9ywUlnQfkbdfnueaztQSqlYf+4XU4VvoXH5PsZMu7vPKxUjlYabolZPO1/2jfsf1IQ9+6&#10;bvR1S17+LD2GjROweyyxz2TynpFYmZK9zlW56Xv8CRnPu0dS7d6L5dee2Vh69gzI9j3dS/cvEiVQ&#10;eWWmFqwl3UY4JJljpC6Bot2XTpeD6fuK2ifT5wu+8Y5QRuo5hgXf4lqY5hsfqHg+mo4/+//F/XKT&#10;/O/QzuOsTPCtupd8Ixkl/8JYk2OU5tv1sNa25Ss9P23Ec1qVhZaOPYet93wrrwyMKfu03ZXK1uy+&#10;li7LtZ6F2HQsv3nxxp4PW/ptOSxaWVTtmvK8885L9j3bB31FpcBnZUz2fke1+yTV4su7p22/maWr&#10;/JQ7h7TlbJhe3q7JbFuqPWOOPce0+LMONr3SM85q7pb39jCsdK1hz979S69hM6rtF6rLYCFbdyF7&#10;bRITj2+0J9lvrb6Gf9komaY6GDHxWJ40jN0/FW+1+5F5x3RL01feTu51+p5DQr0K7bfmaftX7P+B&#10;xdteh/Y/+8XQ0aKdl2hOUKtV1sWgap+mgy/M3CmnnBJqAqtmp4Unn3zSqbUv1RhWS0q+wluYpTfV&#10;08HvZKFFGtWy1bi/CRtmqyWwxx57LLzplF6+0ri/ye98pbTQjZ1/sJl0GecPJBWbV9UbK6pRq6DW&#10;uxSUBxtXK00x2/Gvf/0r6WpWzdDKS902KW61RqAgBwXVmlWLgD/60Y/Cd3+C1pAud2PyqQTT3iED&#10;HeBDtfrVPKr9Zd940dtuav1I4f777w/Df/zjH2GovsvTNZk1US3UqSUQDRX8A7CkJbyLL77YPfzw&#10;w05vkajLYf/gKLRsp7eeVBvegpzVIpM/6IUun2x6LcNq+cjGo3z5B1QhX9rn1bKPP/nOLuZi868V&#10;1ZqdWuSRn4JaP/OVUEPLFNq/FdKtP4YJmQ/9L6qlC3V/JXOVBSozFi5c2KQVycxqfG2QgFr49BdF&#10;ITZ1O6ZWGtXqkrXAWC4Ztfr4P//zP2GWyuEf//jH5RZLpqmc1P+VllXwlfSSeYx0bAFfiT7ZQP1v&#10;Vwqxxye9IaL9R8d+NXetFhvSb1R/73vfC8ewPffcM7QEevzxx4ck1Wqpyj8FtWKnt04U1G2ojs8q&#10;yxSqrR9zHA+R8FFYAb29peAv4MMxJ51RtWinY7T+7O2uWo5P1co5veGpt+0UdA6ocbX25C/yQquM&#10;tRx3FUcjzh8UD6FjCagc3WOPPULrNTpOL7fccqHVZW2lzmXtnNVXJA3nnWo5W/umvUXYsTQ61tZU&#10;K7vUuohahNefug9uRIi9ZsimpS65FdRNrVrj1vWRrnX8A4gwXW8UW+t1uhbRuFq90xvDvkJ8WCb9&#10;kS3rYvMVW6Zm48/LfzpvjDdfIO/6XCnUchwul6Psb1xumfS0vH00dh+JXS6dNuMtL6AeNux+kA3T&#10;vRlYDqpdD+h6Iua6Rfte7H3LvPhqvU/oH3yG3gFUFiroOK/yNm+7bPsZtr2AWmdX0D1H3RcrF2LL&#10;x0rlYKXp6bTUC4aune1+n67DY4+xsflLp8d4/QL1PJOJfUbiX6hwOj76B88hgyo3VZ4q5N0jqXbv&#10;JURQ5kP3g9X7j1p19C9ghxbEdD/HQl6ZqeVqSbcRDpY3hvUJFPm+9H777Ree4em8VeGCCy5Inv/E&#10;bm218rbafaTY+DvLctpPdF9DLR35it9O15MK6kGlnqAWkBQa/Zy2uedblcrAmLKvmkO1sjy9Xq3p&#10;VIu3lvPhdB7aarxoZVG1a0qVTekWX3Wcth4tzC9b9lQ7h9Mz3Urx5d3TtvTSw3LnkOn52fFanjHX&#10;eo6ZdUinXe4ZZzX39LrtaVy/r/631Suj9WgyatSosAnV9ot0XYa87Y2JR60X6tmegupPKFgvkr4x&#10;jVAHIyaesOIXH7H7p/5HarkfmU4jPa7W7LRPqQ6EegrxDX+F2Tr3zIZa/w+y67fX70nNSQ9FqFEg&#10;XRvV79w1rv354n5nD7+B3hZRsJrxehvEgu+OLvmdfKEXJuvtAbVq43e8UqUW7dRqmebrT2/9K+gt&#10;B6st7SuYhGnlPvQ2idZTC1uzZs0q+e6XkrisFZz0etnt0DxfcS5ZxxcoJX/BWPI3TJLV1HqK5c/y&#10;orR8ZajwpzdQLdhyld7IsPnKR7WQzWc572rrF31euta2mZQbat9QUK1jzfcP28N3X9ExfN9hhx3C&#10;d6uNrFYb7A2ZdKtealFCwXfdFNbTW6j+YB3+fAXTMM0/bEreaFLNfnsLUOtla4VrmkK2dnhsPrLr&#10;HXDAASEPvrLT5xH7zxNPPDFMS7doF5t//e/45p9DXPa2i/wsWOsbaqkyHbL5Ss+zcbXqp7h+9atf&#10;2SSGLSig8sjeZrD/EX9hV/q///u/JFXb7/S2h1r31HLah/3D37BM9ne15fVmk7+5H5bxFa7DemrR&#10;k9CxBOwNw2yLdmpxVeWL9hd7s0Nbnn3DLqsRc3waOXJkiNdXLgirp4+jKv9V/vpuBcIySl9vKlvQ&#10;Opq25ZZb2qTQipmm6a/S+ja/3HE8iYiRwgpsscUW4ff13dDUncf08Sm2nLPjqt68teAvxsL5ncpQ&#10;m1/pvMHWsfSy5w82n2HnEMiWt/bdyicbqrVgXbNYUJk4ZsyY5M07W853AVXyN1psMYYFFChXdukt&#10;Wx2L0n/+oWfIffoayN/sSbYotkW72GuG7LmfXUvpGkGtk6TfflUm1AKE9rt0i3rHHntsmJYuHyuV&#10;dbH5yitTK8Wfl/8EkpG6BdL7ppVB5YZ2fV4uofRxOLsP2vKVfmObX+m6O28fjd1HYpez/DBsWYFK&#10;x8n0vmct1NRyPWG5zl63aHot9y0tHhum40vnJ+8+od3Ps3uiug7TOaO20z8kCUONV7rOsfQZto5A&#10;ujxMH6uVut2n0++le8kKlcq7MPOLj3T5WKkcrDTd4rH5uo9j96x1TFdedB8n7xhr8ZQbpvNXbj7T&#10;6heo9ZlMzDMSK1O0P1qwlotUpijkPevQMuXuvWh69p6QpZfuTci/wB32PfUqVCmky8z0MjHpNsoh&#10;nS7j9QkU6b60lYPp+y7q/UjloP7U+o5CXus35eLRejad++XSyA92Hjd+/PjSUUcdlfwO+i10D9pX&#10;uEum2fM6xWq/V97z03L3d2PPv7It2qXXq/V8q9YysFLZV6lsrVaWV/sVKqVj+a0Wb3POh6vlqSXn&#10;FaksyrumTLcE5hu4SFisjEmXYZqZdw5XKT5bL33PJn1P2xK2dCudQ9pyNrTl633GbPFoWO4c0+LP&#10;Otj0Ss8489zT6RZ5PH2tYeWhDdX6sVp4U7DfN++ZRPYeSvbaJDYeX/kslM+77757SH/cuHHhu+/K&#10;u6b8hIVT+c/bP/Pu9eQd0y093+1tyK9a61T485//HL6rzoiuv23/iv0/sHjb69D2qS+GtGjnIZoV&#10;1B+xBb3BHhPUkof6PvYPD0LrCz/4wQ/Can6narK6arNa8A/NbdStvvrqYdwXxkmLTMnMzIg/UCRT&#10;1lprrTCut/4t33oLq1Lw/+Rhlt4kVK1XtQSmoDertt9++9AiSd52+G5vQwt2Wk+1dNWazqBBg0Jr&#10;ZpqWzp9aJlBQ7V5fCSD86Y2N5oZ6vJubZlHWVyse2r/sT60YZYO1aKTa1Hrr11q0S/d3r3X0u1uL&#10;Eb4Z2yQatUKooLdOFVS7Xvum/lTTWUFv3VjwFUrDPPte6zAvH9n47H/H/m80v1yLdrH51xs2arVP&#10;Qduo4A8gYagPm6ZWJPOCP4kNLXH4i6fQyo+18pgtC/LiYX59Attss42Tud4YsLenZX/kkUe6bAuj&#10;apXEV8ALCenterUGUC1oH9HbTQq2T/C7VhPrWPPee++95C18f8JbcePqOT75i6gQX7bs1US9hab9&#10;zVcgCcvow95WTCZkRqzs0+RK61tLneWO45no+FpAATvniz1P1SbEHJ/yyjk7x7PzO8WrFp90jqcy&#10;1Pa9vPMGrafQ3POHz2Phs6MJ6JxULYirVVq1mPjCCy+E1sR8M/phU3WO5l8QCi1P6C1rOybr/NDe&#10;0O9oJh1le3zXQ2FTZsyYkWySztt0LEr/pecnC9YxEnvNkI3aV+QM10l6K9hXoAutJGuaWvVWsLIw&#10;fWy263JdI/mXzJpEmS3rYvMVW6Zm48/Lf5PM8aXZAjHX50ok5jhcKTPZ37jScjY9bx+N3Udil7N0&#10;GbaOgM4D7X6QDe1+huXAyg99r3Q9EHPdYuWV4rH7Lzrupu+XaJ5Ctfhsn9Rydh6Zd5/Qrr11v8Y/&#10;WNKq4a37MOI/Km2XzWfY9gJvv/12yITKMLt+KZermPKxUjlYabqlo/8NLaNg+63u49j/SMx1S0z+&#10;LD2GzRNI7ycx17rpssXOxSo9I7HfXzm0cbunl/eso56tSt+ntnvuds9H8VUrM2tNr1EOtabL8osK&#10;FPG+dLqctPuPynl6f1x0Sxadko4nPTfvPlJ6WcY/F/AVPZyv4JVw+EpeyXitI9Xu76bLhtjzL6Vv&#10;x0iN13u+VakMbG7ZZ+W38mbjVpZrmoVa07G4tL6NW7y1nA9b+m09LFJZ1NxrymzZY/tnzDlc+new&#10;/wf7X9C89D3t9LIar3QOmV3OvtfzjLmWc8ysg6Vb6Rlnc90t/iIPp06dmmSv3v0iieCLkdh41JKr&#10;grUAp3uaCjY9Np6wkv+I3T9tuUr3Iy2+vKGvkBgWUQuSugdrLUHqmbr2ZQu1/h/Yeu192K29b0Bb&#10;518XP7pxpBvrr732WpPsqKKNuoPRgXro0KFOzXIr6MCl7gS1nn/DPtyAyutSMN1svnZWC7YT29Cm&#10;29AeMum73XhKj6fn2zo21D+PurXRzQ5VsrOTBJ2Q6UHWyJEjo7bj9ttvdzoBVPeMqnygByTq3k6F&#10;ie9b3JJzyyyzTDLeyJF6vBuZflvGdfTRR7tNN900ycJpp53m/vnPfybfNaIKdboRqYOsmsGfPHly&#10;mG+FfJOFv/iS3h/VhaGC7UsrrLCCGzJkyBdLfj5IXww0mdHML+XykY3Slsn7v2nt/Pu+14O98utr&#10;hDudzFx++eWhO9nsNvC95QS07/uWQsKfmgVWJTuF++67L5Rx6ZRVHuqETPNUvqf3qfRyjCPw0ksv&#10;JQhWiTOZkBqp5/hk3R3qvEPByi6Nq3sba4pa3xVWXHHFz0cqfMasX+04ru7xCMUWsK6MVZlDF0N9&#10;+vRJMqzfVl3UKKgbCt/Kp2vU8cnO8Sqd39m+15rnDcmGM9JhBHQt5luACNuj8uj73/9+OKedNGlS&#10;csNCM3Wupa6ffIvdTl0m67pGNzhUptoD+Q6D0kE2xMouVVh7//33Q7fA6oKgf//+4ZrlqquuCltq&#10;DyObu9mx1wzZdHQtpRuevjWlcM3sW752V199dahAd8sttyTH6XLX4opL12DVrpVi81VvmZqX/+z2&#10;8r15AjHX5406Dsfm1PadSvuoru2r7eOWDvuSSRRrqLL0d7/7XZNMXXbZZU26gLN9QAtVup6IuW6x&#10;8krxpK+V7X6lDTW/Wnx2DqnlKp1Hal4todJ21RIHy7asgF1DDx48OHlonU2xtctHS9/+R/KuW9oq&#10;f5bPzjas9ZmM/Y5yKnfMS8/Ps2zJeyRWltr9duWlWpmZl9fs/PR2NtchGzffaxco8n1pu/+orbJ7&#10;kLVvIWs0V0D38I444ohwL0PPknXf47HHHqsr2mplV73nX+kypRHnW+kysJFlXzWwRqZj+Vd6eefD&#10;1fLU2vOKUhY1+prS9s+8c7ist/0/NOpaJBt/rd8beY5Z7hlno91r3b6WWP5Pf/pTeNF/woQJTs99&#10;dU9DdVT08lm9+0U2n7HxWF2Lt956K9TPsOsemx4bj6Ufu39avOXO9yyumKHqOV1//fWh69vlllsu&#10;rKLKnOqWl+DLehCaJ6CdyWo162a/vbmuWFUZw3cj6c4//3znu5AJCamShh78KPhmFt0NN9zgfLOc&#10;4Xu1j/QDhGnTpiWLWk15GyYzvhjRQyULtp4qiNibgr4LG5u9yFA3wXz3oWG6CnJVDlRQC2i1bIda&#10;pTv11FNDq2ZnnnlmiEMPINTvtz1A0URr9UwPG1QzVn8zZ84My6c/tG61kG5JrJZ8VouzI89TpQy1&#10;rqig/VUXUXpjKV3LObv9ai3EglooVLB9bdiwYeGgpQOX/Wk/zwvp3y1vWZtfLh82z4b2v2P7v6bb&#10;/4sNNa25+VcctYTrrrsuLK4Dky6O1Dpk3759a4mCZZshoAs/tTSmfuUt+G6TbXSRVsB8s8pJi3Z6&#10;A0YP6wkIlBNQuaJjnoVKFe1qOT6ly6oXX3wxRG1lm5VdmqhjrJW7NvzmN79pWUmG6eNozPrVjuNJ&#10;pIwUViDdAmf2QavvEimcp6plT71EodCo45Od49n5neJ+5plnwvmdylHb9+o9b1B8BATSAnZOqml6&#10;sUf7so71+rMWm9VK2h577BFW0zmvXROl42G8GAJWhig3dt6l1rl91wzJObNeXLMWSZqbazuu5l0z&#10;lEtHLXXefffdzncl4qwFcV0/64GUlXXpeO3egB6a5FWIj82XpVNPmVot/+W2l2ktK9Co43ClXGav&#10;u23fqbaPxu4jsctVyhvT20bA9gGlXu56Qi/hxtzHtPJK8aT3J7uWsWHedVC6/LfzyLz7hEqzWii3&#10;XeWuk6rFwbyWE3jkkUfCPXSlUOn6WfNaunxUGuWC/Y/kHWPbKn/l8twZptX6TMZ+R9lYGRX7jCTr&#10;GXuPJH3vJRtHpe92r9uubfLKzHLxVEu3kQ7l0mZanEBR70vbsVpbYfcfNZ4+xut7tX1M8wmNFTjh&#10;hBNCzykTJ06MirjS71Ot7Krn/EtlaLpMacT5VroMjDn/jAKpslA9ZWyV6Jr8r9ixRsvb/5YNq8XR&#10;mvOKWBbFXlNW2s/TfrZ/5p3DaZ10fPb/YNcimp++p63vrRkadY5Z7RlnrHtrbndz0lJjArpf+Otf&#10;/zq8sKu4rCW2WvYLrZe9h6JpCrHxrLrqqkk9IlX6U9B5nh1bY+MJK/qP2P3T4k2XRen7kRZfet+3&#10;aemhykmr3KcXoH/yk5+Ee6C+K9z0Yp12nIp2DfjpraKc3rTX+KOPPhoeIqpZXwtqOUHh6aefTg6q&#10;I0aMCNOs+cbwpcKHKj7pAlLBKi2p9m1eVzkDBgxIuvvU8ioQrr322qQCW/rha7mkrftY5du6tVFF&#10;u9jt0INUdcs0duzYcDL44x//2Kn2uIL+MfWwy5oGvvDCC8Myl1xySeiaVt3TqgU8CyqMFOSrVgKt&#10;G0ebrwctCk8++WRiHJtPi6OzDq37WGvVRjXYs0E3NlX7W8G6Eda43jZVsEJbFTJV8CqMHz8+vHXn&#10;+wIP38t92FsBqs0d87AzLx/ZNOxgpRt3Ooio8qY9rEsvW2/+03HUMq4HcQobbrih00WOtj2mq4Na&#10;0mDZygJqDUX7qfb5W2+9NTwIVdljwR6S2ncN99lnH7f55puHSeoaLF0+pZdjvPMJ6Pio442Ozzrm&#10;2Y2PUaNGJSfRWZVajk86fn/44YehnLBzBit7dWxUGaKg7hEVVN7pbTz9WeUSTbfj7yuvvJKcB8Ss&#10;X+04rngJxRZQZXqdDyro3EnHQLXmpdaG1ZKtwte//vWkS81GHZ/sok/nbWpN9+OPP3a6GNP53Rln&#10;nFH3eUPIMB8IfCGgayHtxzfddFO40DcY3SzUC0U61utP3ctqWY3rZR8FVXCy/w1bj2FxBFR2WdeD&#10;ujF25ZVXhmOhrmXPO++8kFG9zW/XyM3Neew1QzYdtaio46Typ65Exo0bFxbRdbfeZrfr7Ycfftg9&#10;++yzoQW7K664Iixj87Jxpr/H5qvea5m8/KfzwnjrCDTqOJzNbaXrbtsPK+2jsftI7HLZfPG97QXy&#10;rgdir1ti71vmxVfLfcI8vdjrpLx4mN94AV2PqNzRMV4vQeg+b7du3UIrE5VSa6nysVJ6Nj32GNtW&#10;+bN8dsZhLc9kmvuMxHzznnVouXL3Xmz9ckP1cKL71bo3bN2H2QvweWVmOr6YdBvlkE6X8doFinpf&#10;Wi8KqdEQhfTzH6v4ac/ndE9c3cm+/PLLSSXo2hVYoxYBXfemWwcut679PpWen1a7vxt7/qWuUtPP&#10;YfPOI9P3pcvlWdMqlYFWKa2W5+iV0qg0vZYytlIc6emx58PpddpyvGhlUd41pR3nZKbjcV7IO4er&#10;FF/ePe28dBs9v5HnmOWecea5N3p7WjM+lZtWhjzwwAOhQmXefmH5q3QPxebHxqPlrfU6qzRp3zWv&#10;lni0fOz+mXevx44Zecd0VfZWUIMNw4cPDz1WWh7CDD5cyRuEP3/gItQp4GtuJo7maUNfWa3kbxiE&#10;mH1lomQ53wVHyT9sTL77pmTDMr7rmDDNd/PZJDff+ta3wnRfMJT8g6FkPaXju6pJlvUV18I8v9OH&#10;af5hZrKsLxiS8a233rrkb/4n65Ub8S30lXyzsck6vvW+sFjMdmhBf8JdUn6VR1+hqOSbN07i8q3t&#10;hLh8Dd5kWs+ePZNx/9ZsmG8fvuvdZJ5v6jKJV3H//ve/L8nTzH1FsbBaTD4reVu67W144403Jg6+&#10;S6wm2fetLCXz3n333WSefiez01BxWEjvP5rnm5ZN7P3NMFuspPj8iWSIx7eKU9LvZ3H6h5sli8fX&#10;mk/W0Yh/MJos5y8YSv5gF+afddZZYbp+awVb3+KslI/ser5SSslfAIS4tP8rfYvD38QLceujnvyf&#10;c845IS7Fb8FXGE3it2kaZvPlm6gNy+n/y5/clFZeeeVkPV/5Ib0q4y0g4CskJd62P9jQ34wv+RsF&#10;IVXb72y/9V0rl1RWa1mVSdnfNbu8IrFpKt8IHUtg/fXXr7gf+ZuiJV+po8kGp4/PtRyftL9pv7T1&#10;VW5oX7SQPo76N7RKvoWckC8t75uItsVKF1xwQZJf7dP+LZ4wr9r6McfxJAFGCivgK7olx0Ir62yo&#10;fcu3xJTkPe/4ZGWalYta0aaly7l33nmn5CvJhH1O5aa/ERfGdezVsTnvuGsZsrjT6dk8hp1HwMrb&#10;bbfdNmy0fbf9OD3caKONSv5tvJKv6FTyby8m5V56GY37F0I6D2A73VId6/S/n/3t9N23BF3yLRcm&#10;W1bpGsiuP33Fy2TZciOx1wzZc7/9998/5G/ppZcu7bXXXiV/ozp89xWYQzL+hlVp4MCBYZrKP7ve&#10;1Xi67K1U1sXmK69MrRR/Xv7LWTGtNoFK+6ZiKXd9nncczu6DlptKv7HNr3TdnbePxu4jsctZfhi2&#10;rIAdJ+24mU7Nzsn8C5HJ5GrXAzHXLRZRzH3LmPjS+bFyU2V/9j5huft5Ko+1rH/BpJSOp9p1kuWf&#10;YcsKpMvDcsd239NDkwxky7u88rFSOVhpuiVWbr7tO9r/8o6xFk9e/mw5ho0ViH0mo1Ttt9b+V+4Z&#10;SbkyxaapTFGIuUdS6d6L3dOxZzYWt/Kj63LLk+75PPHEEyG9mDIzLOg/YtNthIOlybA+gaLdl07v&#10;E9offUtAyfOfPffcM9lI37pTOMZqGV3PaGh/vqJW8j+WvX9j8aen27T0faQkoU4+Yudxle5Z+BfP&#10;Enc9v7WQ9/y0Uc9ps89h7ZipfaGW8628MtD2rUrP0W27K5Wt6efrlpaV5bZuLWWsxZEXb8z5sKXf&#10;1sOilUUx15TpuhF238XKk3QZI9uYc7hy8eXd07bfrVy69v9Qrmwrt3zMM+bYc8xy8Suv2enZZ5wx&#10;7rbNRR6mrzXSdSN+85vfJGWmnpHE7Bfazuw9lOy1SWw8ist33Z3kQWXbX//6V00OoZZ4tELs/pl3&#10;ryfvmP557krhObiVxzbUOYDqNykv2f1L61X7P7B42+vQDL4Y0nWsh2hIUEtIasFOTZCqhqyC3sA/&#10;5JBD3J///OfwVp6mqf9rv4M5X+CHltf0ltIRRxyhWUmf7bZ+ug93zVe3ntbFp1r1Ov7445O3/NPL&#10;2vo2POyww5xqnKr1G70dpa4q/QlyeNskrwUAf4MqSVN5sJbPYrZDy/uHCuGNBNWMVfeYvvAILdj5&#10;fzznK/ppkbD9vqJg6Kp09uzZIZ9HHnlk0oxnWMh/qFtHW0fxXnbZZUkrPtpWtQyw2Wabhe2zZixj&#10;8mlOaUNLsz0O09th22bbUWmePK3WtC8gnbXAaOtpqLdVjj766NCShL6PHDmySctwyy+/fGhNRC04&#10;yV9vFPiTCXfooYc67YOWl3QeFM/o0aPdUUcdFd72U8sP1kypLW9DLauQlw9b3obarnPPPTfEr/1f&#10;zcXqf0chnZd68m/rW1rpONPTNN2+21B5GDp0aOiq158AhBrt1pWzxav1CC0jMGbMGCd3vSFq5aDe&#10;xlKrTmoNzFoPsd/LfhN/Yee+973vhUyplTGbnx3a8lrQ5qWntcxWEWtrC2R/U3XFrbdR1HKSuoyz&#10;rjgtX7YvaFjL8UnlqLo+VKt2aoFJZZr2RQs6jzjmmGPCfutvxobWMfVWiVpr1PmGBe27Bx98cGia&#10;WuW03lRVqLa+jg96s7DacdziZ1hcAbWeqjJPrUWoq0IFHaP1FpK6GU4f9/OOT7Yfp/f/ctP0VqD2&#10;QbWsaPuhziOvueaacM6Rd9w1zXJx2zyGnUfA9rdK+4N/GBXOq1Re3nfffeEcT8vqmK63Nf2N1wRL&#10;b2rr2khlKaHYAjrWqfXhvffe26nMUNBwt912c7fccks4NtkW2D6i77afaNymp6dpejbEXjNYPDbU&#10;de2uu+4arn/0Zqq6ZFALyDp2KujaW9ugslD7qa7jdc9AXXany16Lz/Jr+YvNV16ZWin+vPxbPhjW&#10;L5D+Te13sNjKzYs9Dmfjsu/pOC0dDStdd+fto7H7SOxy6Twx3nICth/YfpFOqdy8atcDMdctFn/M&#10;fcuY+JSfmPuEtn22TcpHelq17bLzU8s7w5YXSP9OlpqOc/7hYWgdXr1ipIP9ljaMLR+z6dj62emW&#10;Vrn56Wl5x1iLJy9/thzDxgrEPpNRqnnPSNK/u+UyOy3mHkmley8Wlw0tjQMOOCDc89F9a93zUevN&#10;umesEFNmWjyx6TbCwdJkWJ9A0e5L2z6prvbUJZz2RU3T85/f/e53yUaq9Sv1jqByUdc2ug7S8yIF&#10;LW/xZMvbctPLTUsS6uQj5mdGWQ6br+npZfKen+bd3409/8o+h23u+ValMjDvObq5mEF2WM4pPU3r&#10;11LGWvzpOMpNizkftry39bBoZVHMNaV6tFhvvfWcb6Al6SGs3O8g25hzuHLx5d3Ttt+tXLrlplVb&#10;3vYnW0/LZqfFnmNaHLZ+pXSzzzh1L7XafS2Lp+jD9HabhfJs51Qa133imP1Cy2bvoVicNoyNR3Gp&#10;VT27/lQdBx1fLdQSj9aJ3T/z7vXkHdMtf+o1xoJM9JxJPXjouY+eSZpHOf/0NIujow1VI0y1KEPw&#10;tQdtlGEzBPQgXJbZB+zpKNUkvn/bIHnYmZ6XN6749TDfKofkLZ+er64p9aDJdvz0vHrGa9kONT+p&#10;ilS+9YGKSaminR78Vgsxy2TXryWf2XU7w3ftF6pwpN9I3cbedtttyWafeeaZ7vDDDw8V3FQpQ3/a&#10;d9PN6iYLfzEyf/78cJKj37pR+1o9+UjnSwW/9h3/dmB6ctnxlsh/2YT8RHVjpv9nnRgS2kZA+7Sv&#10;eR+6sq6nXG2bXJNqRxGo5fikMlqVpKqdoGoZ/yZ0UhG9Vqdq62te3nG81vRYvvUF9BuqIohvSbXq&#10;vtTI45OOwUpXN2LLhdY87pZLn2mdQ2D69OnhfMsqm3aOre44W6nrayu7GnV9UU6nlmuG9PqqwK7j&#10;pG5kWVc66fkaV1mnP73MVmuoJV/1lKkx+a81zyzfPIFGHodjc1JtH43dR2KXi80Ty7W+QKXrgVqu&#10;W2LuW8bGV889wHJqlbar3LJMK7ZAW5SPJhJzjG3L/Fk+O+sw5pmM2TTiGUlz75HoHvWsWbPc//7v&#10;/4bKSuo6VvfSy93ziS0zbftih41wiE2L5coLFPG+tMo6vSBU6TmK9kddn1W6x1N+S5naWgJ5504x&#10;ZVdeHJW2pZbzrZgysKXKvmz+WyKdmPPhbD7a8nuRyqKWuKaMOYcr5593T7vcOi01raXPMVvCvaUs&#10;GhVvvftFNv22iid2/1T+9FfufmS1Y7r2uQEDBoS6Fffee29SQdC3nB8aGlHjV+qStzOFzD1p/5oB&#10;Fe060+/PtiKwiIBaD7zooovChb1mqmUbtbhgIVvBzaa39rAo+Wjt7SY9BBBAAAEEEEAAAQQQQAAB&#10;BBBAAAEEEEAAgY4jkK1k0nG2jC1BAAEE8gUoA/ONWAIBBBBoSwG9EKKXQFQJUz0j7bfffm7q1KlO&#10;rU+qcq7vSjv0WNiWeWzttLMV7bq1dgZIDwEEiiXw2muvhUp2alFNTX2nK9kVK6fkBgEEEEAAAQQQ&#10;QAABBBBAAAEEEEAAAQQQQAABBBBAAAEEEEAAAQQQQKAlBHr37u0mTJjgxo8f7x588MHwp3TU+vLY&#10;sWOdug7v7IEW7Tr7HsD2d3oBdaOlpsDVH3e3bovWvZ05c2boVlMF5xprrNFmXkXJR5sBkDACCCCA&#10;AAIIIIAAAggggAACCCCAAAIIIIBAuxfQy+/q8muFFVZwyy67bLvfHjYAAQQQqEWAMrAWLZZFAAEE&#10;2k5gzpw5bvLkyU71NFT5btCgQa5fv35tl6E2TDnboh0V7drwxyBpBBBAAAEEEEAAAQQQQAABBBBA&#10;AAEEEEAAAQQQQAABBBBAAAEEEEAAAQQQQACB4glkK9p1LV4WyRECCCCAAAIIIIAAAggggAACCCCA&#10;AAIIIIAAAggggAACCCCAAAIIIIAAAggggAACxRGgol1xfgtyggACCCCAAAIIIIAAAggggAACCCCA&#10;AAIIIIAAAggggAACCCCAAAIIIIAAAgggUEABKtoV8EchSwgggAACCCCAAAIIIIAAAggggAACCCCA&#10;AAIIIIAAAggggAACCCCAAAIIIIAAAsURoKJdcX4LcoIAAggggAACCCCAAAIIIIAAAggggAACCCCA&#10;AAIIIIAAAggggAACCCCAAAIIIFBAASraFfBHKZelzz77zM2dO7fJX7nl0tOmT5/u5s+fn57EOAII&#10;INAqAgsXLgzl1bx585qkV2l6k4Ua/KWly8IFCxaEbdWQgAACCCCAAAIIIIAAAggggAACCCCAAAII&#10;IIAAAggggAACCCCAAAIdU4CKdu3kd504caJbaqmlmvytttpqbty4ce6KK65wqoiXDhMmTHArrbSS&#10;GzhwIJXt0jCMI4BAqwgcf/zxobz6yle+0iS9StObLNTAL61RFu69995hW7VtBAQQQAABBBBAAAEE&#10;EEAAAQQQQAABBBBAAAEEEEAAAQQQQAABBBDomALdOuZmdbytKpVKyUatscYarkePHm7atGnusssu&#10;C39XXnmlu/rqq12fPn3Ccqpkt+GGG7oVV1zRdenSJVmXEQQQQKA1BNJlVjq9StPTyzR3/OOPP3Z3&#10;3XVXqGTc0mXhnDlz3O233x6y/M1vfrO5WWd9BBBAAAEEEEAAAQQQQAABBBBAAAEEEEAAAQQQQAAB&#10;BBBAAAEEECioAC3aFfSHqZYttWD33HPPuQ8//NBdddVVYdE77rjDHXHEEclq77//vvvggw/cq6++&#10;6rp37x6mn3766W7NNdd0X/rSl1y/fv3cd77zHacKKRb+85//uN13392tssoqrn///m706NHuxRdf&#10;tNnJ8IknnnCjRo0KcSy77LJOLVZZPrRQo9LJiyfJECMIINAmAnllQWymYsqeSy+91A0ePNhtvvnm&#10;7rrrrnMbbbSRu/baa0MSqmi87bbbupVXXtltuummrlevXm7s2LHulltuceXKwpj0FHFMGXTbbbc5&#10;VbZT2ptssknIT2z8//73v92BBx7o1llnnVCejhgxwk2aNCnE8cMf/jBsr7Y5/ffwww+H+fqIScfc&#10;hg8f7u6991638847h7xus802Yf1bb701lPUq97fbbjv35ptvJvE36vdNImQEAQQQQAABBBBAAAEE&#10;EEAAAQQQQAABBBBAAAEECi+Qfragxga+8Y1vhGcLO+64o3vrrbea5L/aswqLJ/1s57e//W147rH2&#10;2msnvbKpkYZhw4aF6eecc06Iv1q86QzEPMtJL884AggggAACjRBQU2nhzx/ECAUVuPHGG5Pf6aGH&#10;HmqSyw022CDMGzJkSDL9rLPOCtN8Jbsw7aKLLkrW95XjSr6Vu/D9u9/9bpi/YMGCkq+gkiyz2GKL&#10;hXFfYaXkK14k8c6bN6/kK9aFeb61vJJvLSqMd+vWrfTCCy+UGpVOXjxJhhhBAIE2EcgrC37605+G&#10;ssF3cd0kf9npsWXPGWecEeJT2bXkkkuGcd+iZ8lXukvKs6997WsllUU6pn37298O6WbLwtj0Yssg&#10;X6EvpDd+/PiQXmz8vnJeyV80hnXtGKyhyuzHH3+8tNNOOy0yT/PvvPPOmtIxN627xBJLNInTt45a&#10;srLe8qDfRyHv9w0L8YEAAggggAACCCCAAAIIIIAAAggggAACCCCAAAIdTiD9bGHxxRdv8mzh5z//&#10;ebK9ec9ELJ7ssx17JmHPvH0DM0kaeg6SF69lIPZZji3PEAEEEEAAgXoE7Lj1xdDRop2XaO9hvfXW&#10;C5vw/PPPu4ULF5bdnL/97W9huq+IElq6O/vss93GG2/s5s6dG6ZffPHFTi0lde3a1T3yyCPu5Zdf&#10;Di3bffTRR6FVJ4vUVwAJreB9+ctfdv/4xz/cM888E7qmVboPPviga1Q6efFYfhgigEDbCOSVBbG5&#10;ii17LD5/4Atll6987HbYYQen1uw0be+993ZPPfWUO+mkk8Ki/uLMVmkyjE0vpgzyF3qh1TwlsNtu&#10;u4V0YuO/5JJLnFqMU1DLfBpXa6OKUy32nXfeee7JJ58Mf2q9T2GFFVYIXYJrPDYdLWtBrdmpxTxr&#10;ee+VV14Jbg888IDbbLPNwmJ33313GDbq97W0GSKAAAIIIIAAAggggAACCCCAAAIIIIAAAggggED7&#10;E1Brdvfff3/oaUi5v+uuu5KNiH1WkX22o56JFKwXHz1jVujZs2fo2Sg23phnOSFiPhBAAAEEEGig&#10;ABXtGojZVlGtvvrqIWnfAlHoCrBcPnr37h0mT5kyxZ1yyimhi1hVqFMlFQVV6FAYOnSo8y3jOd9S&#10;ndtyyy3DtHSFFXXLqKZ61eXhqquu6pZbbrkw1ILTpk1zjUonL56QMT4QQKDNBPLKgtiMxZY9Fl+P&#10;Hj2cujvdZZdd3PLLL+9eeumlMEvdryqoe2yFN954I1TAC19SH7HpxZRB99xzT+jCu0+fPm6LLbYI&#10;qcTG/+yzz4blVWl5r732CmXvfffd5xTnt771rVCurr/++iH+Rx99NCyrSoTqrlshNp2wsP/wrdm5&#10;a665JlygWqVAzfvjH/8YKtntueeeYVGr/Neo3zdEygcCCCCAAAIIIIAAAggggAACCCCAAAIIIIAA&#10;Agi0OwHfmp27/vrr3YgRI8JzGW2AGj2wEPusIvtsZ9SoUSEKewZtFe30bFppxsYb8yzH8soQAQQQ&#10;QACBRglQ0a5Rkm0Yz9tvvx1S910AupVXXrlsTsaMGeN8l4ruk08+cccee6wbMGCA0zS1WKeg1vAU&#10;1IqRKmTozyrhqWJdOtxxxx2hYogqgagFptdffz3M1tsIjUonL550fhhHAIG2EahWFsTmqJayR3Gq&#10;nFP5ZMF3nR1Gb7vtNjdjxgx38803h+9q6dM3RW6LJcPY9GLKoD//+c8h3tGjR4fyVV9i4/fNoId1&#10;fVfcYagPtTiqi8h11103TPv000/dIYccEsZVCdp39R3G9RGbjq0gC7VYqmB+uli1YNM+++wzm+Qa&#10;8fsmkTGCAAIIIIAAAggggAACCCCAAAIIIIAAAggggAAC7UpAzxW6d+8e8mzPEfQ82ELss4rssx21&#10;kqeQrWhn02PjjXmWY3lliAACCCCAQKMEujUqIuJpOwFr0Wnw4MGhln+5nGy33Xah0oRaRFKLSarA&#10;cfXVV7tZs2aFrg/nzJkTVlPXhGrRLh3sbQBNu/POO53iUlh77bVDxbrLL788dCeraY1KJy8epUVA&#10;AIG2E8grC2JzFlv2VIrv8MMPD29TqXlxtbCpoAu2Y445puwqsenllUGqkGaV+tItxMXGrxZIFZZZ&#10;Zpmy+dTE888/P3TPrXF1920V5fQ9Nh0tW09o1O9bT9qsgwACCCCAAAIIIIAAAggggAACCCCAAAII&#10;IIAAAsUXqPdZhVWoe+utt9w///nPpPcimx4bb96znOILkkMEEEAAgfYoQEW79virpfKs7l/V3aCC&#10;WnCqFtRSkv6efvrp0DKSTlxUmUKt3KnSnLonHDZsmFPLUJXCddddF2apQstjjz3mllpqqbD8xx9/&#10;nKzSiHQUWbV47K2JJFFGEECgVQViygJlKN1CWjqDNj227Emvmx6fOnWqs0pr6k520KBBbqeddkq6&#10;ck0vq/Fa0qtWBqn8mz59ult66aXdNttskyQTG/9Xv/pVp/I73WLoM8884958802nCs9qdfSEE04I&#10;8e6zzz6hy9ckkRq3I71e7Hjs7xsbH8shgAACCCCAAAIIIIAAAggggAACCCCAAAIIIIBAxxLIeyZy&#10;5plnlt3gVVdd1anHnxdeeMGdfvrpYRk931ljjTXCeF686UirPcvheXJainEEEEAAgUYJ0HVsoyRb&#10;MZ4pU6Y4td7061//2u2xxx5uwYIFodvCH/zgBxVz8bOf/cztu+++oTtYdU84bty4sKwquyxcuDBU&#10;PtGE+++/36niisL48eNDBZKDDjoofNfHU089FcY33HDDUMlO3dZ+8MEHyfxGpZMXT5IgIwgg0CYC&#10;eWWBtdSmt5Gse2tlNDtdF0sKeWVPWKjMh1VGO/nkk93w4cPdnnvu6VSJrVKITS+vDLJuY7fffvuk&#10;K1alGRu/5VEVnFXpWZWVVVFQ8Z1xxhlO6X/44YehnFVZnw2x6WTXi/2e9/vGxsNyCCCAAAIIIIAA&#10;AggggAACCCCAAAIIIIAAAggg0DEFmvOswlqvsxf/7bukYuPNe5bTMdXZKgQQQACBthagRbu2/gXq&#10;SN8qyaVXVbeCo0aNSk9qMq7KLtdcc03oJnbixIlJn/cbbbRRaJHpwAMPdL/73e/c66+/7lQRb/XV&#10;V3ePP/54iGOrrbZK4lKLd6oUcu+994aKe5MmTWpS0a5R6eTFk2SIEQQQaBOBvLJgnXXWCflSReD+&#10;/fuHljc322wzV276aqutllv2VNpIVfp98skn3bHHHpss0q1bt1BJ+LLLLkum2UhsWZdXBt14440h&#10;ynS3sZoQG/+YMWPcOeec41599VW3ySabuB49eoTWRZX34447zq277rohfjWPvv7664dxfRx55JGh&#10;El5sOsmKNY7k/b41RsfiCCCAAAIIIIAAAggggAACCCCAAAIIIIAAAggg0MEEmvOsQg0PnHXWWYmI&#10;vluIjTfvWY7FxxABBBBAAIFGCtCiXSM1WzCurl0X/alUm1+t2N1www2h9bl08l26dAlfbagWknbd&#10;ddfQxaLeDJg2bVroivDyyy8Pyy2//PLupptuCpX11A0D61/xAAAclUlEQVSjKtn17NnTHXrooe6w&#10;ww5Loj7++OPd0KFD3fz5850qmujtAqs4ozw2Kp28eJIMMYIAAm0ikFcWjB492h111FGhG1S1nPnp&#10;p5+GfJabHlP2WFmWLQtVSc2C4lbFO7XSeeutt7pjjjnG2Xo2jC3rqpVB6uJVlZIXX3xxt+OOO1ry&#10;YRgbv7qHVR7V7eySSy4Z1t15551DhWg1l54OajXU/tTVt0JsOrbdaTcbt3mKLzst7/fVOgQEEEAA&#10;AQQQQAABBBBAAAEEEEAAAQQQQAABBBDoeAL2/MCeHWgLy03Le1ZRbh3TGjFiRPJ8RM9bRo4cabOi&#10;n4FUe5aTRMYIAggggAACDRZQbaySxVkqJaM2iWEHE1Aluvfee88tt9xyTbo7TG+mKtGpUkffvn2T&#10;k6b0fI3PmDHD9erVy3Xv3j07K3xvVDox8ZTNABMRQKBVBPLKgloyEVP2pONT2gMGDHCzZ88OrWza&#10;Rdi2227r7rzzTqcW9B544IH0Kk3GY9JrThkUE78ypIqBqoyoVu3qCbHp1BN3I3/fetJnHQQQQAAB&#10;BBBAAAEEEEAAAQQQQAABBBBAAAEEECi+QEs9q4iJtznPcoovSw4RQAABBNpawCqOf5GP0OxZUruO&#10;inZt/fOQPgIIIIBArMCsWbNChWBdQA0fPtztt99+burUqaFlTbX8dtppp4VW9WLjYzkEEEAAAQQQ&#10;QAABBBBAAAEEEEAAAQQQQAABBBBAAAEEEEAAAQQQQMAEqGhnEgwRQAABBNq9wJVXXhm6zv7oo4+S&#10;bVFT5mPGjHGXXnqpW2yxxZLpjCCAAAIIIIAAAggggAACCCCAAAIIIIAAAggggAACCCCAAAIIIIAA&#10;ArECVLSLlWI5BBBAAIF2ITBnzhw3efJkN3PmTNe7d283aNAg169fv3aRdzKJAAIIIIAAAggggAAC&#10;CCCAAAIIIIAAAggggAACCCCAAAIIIIAAAsUUoKJdMX8XcoUAAggggAACCCCAAAIIIIAAAggggAAC&#10;CCCAAAIIIIAAAggggAACCCCAAAIIIFAQgWxFu64FyRfZQAABBBBAAAEEEEAAAQQQQAABBBBAAAEE&#10;EEAAAQQQQAABBBBAAAEEEEAAAQQQQKCQAlS0K+TPQqYQQAABBBBAAAEEEEAAAQQQQAABBBBAAAEE&#10;EEAAAQQQQAABBBBAAAEEEEAAAQSKIkBFu6L8EuQDAQQQQAABBBBAAAEEEEAAAQQQQAABBBBAAAEE&#10;EEAAAQQQQAABBBBAAAEEEECgkAJUtCvkz0KmEEAAAQQQQAABBBBAAAEEEEAAAQQQQAABBBBAAAEE&#10;EEAAAQQQQAABBBBAAAEEiiJARbui/BLkAwEEEEAAAQQQQAABBBBAAAEEEEAAAQQQQAABBBBAAAEE&#10;EEAAAQQQQAABBBBAoJACVLQr5M9CphBAAAEEEEAAAQQQQAABBBBAAAEEEEAAAQQQQAABBBBAAAEE&#10;EEAAAQQQQAABBIoiQEW7ovwS5AMBBBBAAAEEEEAAAQQQQAABBBBAAAEEEEAAAQQQQAABBBBAAAEE&#10;EEAAAQQQQKCQAlS0K+TPQqYQQAABBBBAAAEEEEAAAQQQQAABBBBAAAEEEEAAAQQQQAABBBBAAAEE&#10;EEAAAQSKIkBFu6L8EuQDAQQQQAABBBBAAAEEEEAAAQQQQAABBBBAAAEEEEAAAQQQQAABBBBAAAEE&#10;EECgkAJUtCvkz0KmEEAAAQQQQAABBBBAAAEEEEAAAQQQQAABBBBAAAEEEEAAAQQQQAABBBBAAAEE&#10;iiJARbui/BLkAwEEEEAAAQQQQAABBBBAAAEEEEAAAQQQQAABBBBAAAEEEEAAAQQQQAABBBBAoJAC&#10;VLQr5M9CphBAAAEEEEAAAQQQQAABBBBAAAEEEEAAAQQQQAABBBBAAAEEEEAAAQQQQAABBIoiQEW7&#10;ovwS5AMBBBBAAAEEEEAAAQQQQAABBBBAAAEEEEAAAQQQQAABBBBAAAEEEEAAAQQQQKCQAlS0K+TP&#10;QqYQQAABBBBAAAEEEEAAAQQQQAABBBBAAAEEEEAAAQQQQAABBBBAAAEEEEAAAQSKIkBFu6L8EuQD&#10;AQQQQAABBBBAAAEEEEAAAQQQQAABBBBAAAEEEEAAAQQQQAABBBBAAAEEEECgkAJUtCvkz0KmEEAA&#10;AQQQQAABBBBAAAEEEEAAAQQQQAABBBBAAAEEEEAAAQQQQAABBBBAAAEEiiJARbui/BLkAwEEEEAA&#10;AQQQQAABBBBAAAEEEEAAAQQQQAABBBBAAAEEEEAAAQQQQAABBBBAoJACVLQr5M9CphBAAAEEEEAA&#10;AQQQQAABBBBAAAEEEEAAAQQQQAABBBBAAAEEEEAAAQQQQAABBIoiQEW7ovwS5AMBBBBAAAEEEEAA&#10;AQQQQAABBBBAAAEEEEAAAQQQQAABBBBAAAEEEEAAAQQQQKCQAlS0K+TPQqYQQAABBBBAAAEEEEAA&#10;AQQQQAABBBBAAAEEEEAAAQQQQAABBBBAAAEEEEAAAQSKIkBFu6L8EuQDAQQQQAABBBBAAAEEEEAA&#10;AQQQQAABBBBAAAEEEEAAAQQQQAABBBBAAAEEEECgkALdCpkrMoUAAggggAACCCCAAAIIIIAAAggg&#10;0KYCc+fODen36NHDLbbYYi2Sl08//dTNnz/fdenSxS2xxBItkkZrRzpv3jz32WefhWSXXHLJRZLX&#10;9mq7FcrNX2QFJkQLyF3+5UJH2sfKbR/TEEAAAQQQQAABBBBAAAEEEEAAAQRaXoAW7VremBQQQAAB&#10;BBBAAAEEEEAAAQQQQACBdiWwYMECt9RSS4W/M888s8XyfsEFF4Q0evfu3WJptHbEm2yySWJ37bXX&#10;Nkn+448/dv3790/mz549u8l8vjRPYOLEiYmt7b82XGmllZoXeR1rf/LJJ+6BBx4Ifx999FEdMbAK&#10;AggggAACCCCAAAIIIIAAAggggECRBGjRrki/BnlBAAEEEEAAAQQQQAABBBBAAAEEOpFAqVQKW2vD&#10;jrDp6W054YQT3B577JG0CHjGGWe4d999N9nM9LLJREbqFkh7Dho0yPXs2TOJq7mVOVVJ8q677got&#10;MO61115JvNVGXnvtNTdixIiwyP3335+MV1uHeQgggAACCCCAAAIIIIAAAggggAACxRWgRbvi/jbk&#10;DAEEEEAAAQQQQAABBBBAAAEEECiUwNtvv+0OO+wwN2zYMDdw4ED37W9/O7TWlc7kpZde6gYPHuw2&#10;33xzd91117mNNtrIWctu9913n9t6662dWhfbZZddmlQ6UxxPPPGEGzVqlOvXr59bdtll3Ve+8hV3&#10;1VVXpaN3Fv/w4cPd7bff7r7xjW+4lVde2e24447urbfearJsW3+ZMmVKyK/y8f7777vf/OY3VbN0&#10;zTXXuF133dWtssoqoVLWL37xi1CxSyttsMEGwXXChAlu7NixTttvodp6toyGF110kdtuu+1c3759&#10;3TrrrOMOOeSQJl2t5s23uGLTs+XbYnj55Ze7J598MvmbNGlSyMb5558fHNdee22nFucsmO8555wT&#10;Jl155ZVu2223DfvWpptu6nr16hXcb7nllmQf3Gqrrdzf/vY39/Wvf90NGDDAff/733fWSqH2W1lb&#10;2HfffZt8t+kMEUAAAQQQQAABBBBAAAEEEEAAAQTajwAt2rWf34qcIoAAAggggAACCCCAAAIIIIAA&#10;Am0msHDhQqeWvNQVpoXXX3/d/eUvf3GPP/64W2ONNcLkDz74wL388svulVdeCdPnzp0bKnOpJbe9&#10;997bvfPOO2G5m2++2enPwvz5891+++3nXnjhBbfiiiuGLkBffPFFt//++4dKZmuttVaT+JXGN7/5&#10;zaSimCrZXXjhhU6V04oUfvnLX4YKWqeeeqqbNWtWxazddtttYfs/++yzsMy0adOCtSronXvuucFU&#10;6x966KFuzpw5oaKjFsxbzxJUZccf/OAH9jVUcnz++eed0vnTn/4UKkNWm28rxqZnyxdtOGTIkGCp&#10;fP3jH/9wW2yxRdhXVclTQRUQr7/++lCJVC3kfe1rX3OPPfZYmLf77ru7yy67zKk7Ze1/+nvkkUec&#10;9nGF3//+96FCnipU6v/gP//5T5iuDzmnW9hLZjCCAAIIIIAAAggggAACCCCAAAIIINBuBGjRrt38&#10;VGQUAQQQQAABBBBAAAEEEEAAAQQQiBPoe8CvXMxfXGyfL6WW5KyS3XnnnRfG1fLczJkz3eGHH75I&#10;VKqktPHGG7sbb7zR7bDDDu7iiy8Oley6du3qtP4999wTWq2zFVVZT91zfvnLXw4VoJ555hnXpUsX&#10;pwp+Dz74oC3WZKjW7NQlp1rNU1DXno0I7xy+gYv5q5aWWqZbaqmlQmWr4447Lmyzlt9nn33Krvbd&#10;737XqZLdhhtuGCoo/uhHPwrLyWry5MnJOnI97bTT3NVXXx2mxa6n1usU1NLgq6++6ix+tdCmCnx5&#10;88PK/iM2PVu+nuHKBw92MX/V4v75z38eKjiq9T/9qUKowiabbOKWX375MK59R0EV7hT0e8lHrdnJ&#10;WRVDn3rqKXfSSSeF+Q899FAYpj9Gjx7tVGFRQ4Wzzz47tJSnSqPpiqT6/1ElRQICCCCAAAIIIIAA&#10;AggggAACCCCAQPsVoKJd+/3tyDkCCCCAAAIIIIAAAggggAACCCDQagLqhlNBLX4ddNBBbrPNNnMH&#10;HnhgmJauCBYm+I8ePXq4W2+9NXQRq4pNap1OQRXJtP6WW27ZpIKeuudUC2D//ve/3aqrruqWW265&#10;MNQ6ag0sGxZffPHQ8tiIESNCGpqvSlFFCeoe9+CDDw7ZOf3000PlK3VFKrdseO+999ybb74ZJh95&#10;5JGha96TTz7ZLbHEEmFa2lfzjzrqqFCJMXY9tSKoFgUVxo0bF1rDU+UxVXZU5S91oVptfrdun3eK&#10;EZteSKiNP+688073xz/+MfmzfUMVPVXxUyFb0W7kyJFO+9VLL70U5mtfV1hzzTXD8I033ggV8MIX&#10;/9G9e3enrnzVxbFVXPz000+dWnpU18fqQtmCulpeffXV7StDBBBAAAEEEEAAAQQQQAABBBBAAIF2&#10;KEBFu3b4o5FlBBBAAAEEEEAAAQQQQAABBBBAoLUFnnvuuZCkVTrSF+vOVRXkst2iLrbYYklFMS07&#10;ZcoUDZpUNlJlpHS44447Qve066+/vvvSl74UKixpvloXywZVmFJFJwWrkFZuuex6rfn9pz/9qevd&#10;u3eS5IknnpiMp0fMVtPMdOmll3Yrr7xyWOxf//pXsni6+9HY9dLLqVKYQq9evUJlR1V4zJuvlt4U&#10;0svl5TOs0IYfe+yxR6j8pgpw+lNLdhZ23nnnMPrwww87dVlsLdptt912YfoGG2wQhqqEOGPGjKRl&#10;uvXWWy+0smjxqAKificF6zpZ42oxkIAAAggggAACCCCAAAIIIIAAAggg0PEEPn8dteNtF1uEAAII&#10;IIAAAggggAACCCCAAAIIIFCngFrlyoY5c+aESVa5TV/S43Pnzm1SqSy7vrqAVVAFOQvqGlZBQ7VA&#10;ZhWd1l57bTdmzBh3+eWXh+5kbfn2NuzTp4874ogjnLox3XHHHUMrdI899tgim2G2mpE2tfH0/PTK&#10;6em2bDoOmz9v3rxktWWWWSYZt5G8+bacxafv1dKz5dtyqO6M1UpiuaD9TC0uap/9+9//nnTNq66I&#10;FbTu9ddf71QRTy0rKqji6DHHHBPGy33Y/q15s2fPLrcI0xBAAAEEEEAAAQQQQAABBBBAAAEE2rnA&#10;f+9stvMNIfsIIIAAAggggAACCCCAAAIIIIAAAo0RSLegpm5fFVT5TSHdjat1d6oKZSuuuGKYX+nD&#10;WvxKr28t0Gl43XXXhVVVsUmV0X7729+6vn37Voqu3Uw/4YQTnCphTZw4sWKezVYLmM9nn33m3n77&#10;7bCOdWGajSB2va9+9avJqmp9UEGVzNRim/7y5s+cOTOsE5teWLjAH2rNb4sttgg5PPvss0Ordqut&#10;tlrSRezUqVOdVT7cZZdd3E9+8hN39913u913373iVr3wwgvJvEGDBiXjNlKu8qrNY4gAAggggAAC&#10;CCCAAAIIIIAAAggg0D4EqGjXPn4ncokAAggggAACCCCAAAIIIIAAAgi0uIAqFz311FPu1FNPTdKy&#10;rkbXXXfdME2tfD377LOhotYVV1wRptm8ZKUyI1bR7pFHHnGqoKfKWxdddFGypNJV2HDDDZ26KlUl&#10;sw8++CCZ355H1Bqatd5XbjsGDBiQdEH6hz/8wamS3bXXXhuMtHwl39j1VlllFWfd9F544YWh4t8l&#10;l1zitt9++/D3ySefVJ3/3nvvhWzHplduG1t7mrpvff7555O/l156qUkWrPvYv/zlL2G6taaoL6oc&#10;qXDyySe74cOHuz333LNJZcQw03+osuKECRPC13vuuccmu8GDB4fxFVZYIZn2+OOPJ+OMIIAAAggg&#10;gAACCCCAAAIIIIAAAgi0TwEq2rXP341cI4AAAggggAACCCCAAAIIIIAAAg0XUGWhIUOGuBtuuCHE&#10;PXDgQLfeeuuF8QMOOMDpuyqBDR061KkSkSrHdevWzf3iF7/Izcu+++7rFl98cadKXao4ttJKK4UK&#10;e7bisGHDwui9997rtOwGG2zQYSra2TZWGqoS3oknnhhmX3PNNU4tBKrrXIWtt946aX0tTEh91LLe&#10;cccdF9a86aabQqW6gw46KHyXsypB5s3XwrWkFyJvw4+xY8c6tQRofxtttFGT3Oy0005Nvlu3sZqo&#10;yp4Kxx57rDvyyCNDl7/9+vVzO+ywg3v33XfDPPv43ve+F/bls846K0zaY489kkqTag3SWnpUPKq0&#10;R0AAAQQQQAABBBBAAAEEEEAAAQQQaL8CVLRrv78dOUcAAQQQQAABBBBAAAEEEEAAAQRaRGDJJZd0&#10;m222mbv11ltdz549Qxrq0lWtf22zzTauR48eoTUvVY67+OKL3VZbbZXkQ5WxFLp2bXrbSd2Onnvu&#10;uaGCnlqzW2uttdzxxx+fLKtxVeCbP3++u/HGG50qPlmXqem4ysVfblqIuA0+LK+Wp2wWbL6mp5c5&#10;7LDDQktqag1NPvJWS2rqUjfdIl56fcWRt56WUTjiiCPcSSedFLpHnT17dmh1TZW/br755qj5YSH/&#10;EZueLd+aw6xNOu20taar0qh1havKoul9eJNNNklWHT16dKh4p+5/9f9wzDHHJPNUcfToo492H374&#10;YZg2cuTIJq00aqIqNqqyavfu3TtNxdEEiBEEEEAAAQQQQAABBBBAAAEEEECggwnozmfJtqlUSkZt&#10;EkMEEEAAAQQQQAABBBBAAAEEEEAAgXYm0PeAX0Xl+J1LPq/oZgurkpu6Ce3bt29oqc6mZ4daTn9L&#10;L710dlbud1VYUkWvZZZZpuyyM2bMcL169QoVk8ou0AoT3zl8g6hU+p7RMt2BqstcdfWarRyWl6nY&#10;9eRvFSjLxZk339aJTc+Wjx2ufPDnXa/mLT/tvKbdweYtn56vvK+55pphf1e3sbfddluYrf1PXeTK&#10;QK0rqvKcwrbbbuvuvPPOUAF1t912c4cffnjSQqNaafzoo49CJdKwMB8IIIAAAggggAACCCCAAAII&#10;IIAAAh1CIHN/LrxinNSuo6Jdh/iN2QgEEEAAAQQQQAABBBBAAAEEEEAAAQQQqCCglvwuuugiN2vW&#10;rLDEHXfcEVpq1BdNU0XTefPmha5e99tvPzd16lR3xhlnhG6PTzvttFAJNF3RrkIyTEYAAQQQQAAB&#10;BBBAAAEEEEAAAQQQaOcC2Yp2TfvwaOcbR/YRQAABBBBAAAEEEEAAAQQQQAABBBBAAIFqAq+99lqo&#10;UKfuXNVlsbpDttC7d283YcKE0Krigw8+6MaPH+9OOeWU0ILj2LFjQxe8tixDBBBAAAEEEEAAAQQQ&#10;QAABBBBAAIHOJUDXsZ3r92ZrEUAAAQQQQAABBBBAAAEEEEAAAQQQ6NQC06dPd3PnznX9+/ev2EXy&#10;nDlz3OTJk93MmTOdKt8NGjTI9evXL7hp2jvvvOO6du3q1lhjjU5tycYjgAACCCCAAAIIIIAAAggg&#10;gAACHVkg26IdFe068q/NtiGAAAIIIIAAAggggAACCCCAAAIIIIAAAggggAACCCCAAAIIIIAAAggg&#10;gAACCNQskK1oR9exNROyAgIIIIAAAggggAACCCCAAAIIIIAAAggggAACCCCAAAIIIIAAAggggAAC&#10;CCCAQGcSoKJdZ/q12VYEEEAAAQQQQAABBBBAAAEEEEAAAQQQQAABBBBAAAEEEEAAAQQQQAABBBBA&#10;AIGaBahoVzMZKyCAAAIIIIAAAggggAACCCCAAAIIIIAAAggggAACCCCAAAIIIIAAAggggAACCHQm&#10;ASradaZfm21FAAEEEEAAAQQQQAABBBBAAAEEEEAAAQQQQAABBBBAAAEEEEAAAQQQQAABBBCoWYCK&#10;djWTsQICCCCAAAIIIIAAAggggAACCCCAAAIIIIAAAggggAACCCCAAAIIIIAAAggggEBnEqCiXWf6&#10;tdlWBBBAAAEEEEAAAQQQQAABBBBAAAEEEEAAAQQQQAABBBBAAAEEEEAAAQQQQACBmgWoaFczGSsg&#10;gAACCCCAAAIIIIAAAggggAACCCCAAAIIIIAAAggggAACCCCAAAIIIIAAAgh0JgEq2nWmX5ttRQAB&#10;BBBAAAEEEEAAAQQQQAABBBBAAAEEEEAAAQQQQAABBBBAAAEEEEAAAQQQqFmAinY1k7ECAggggAAC&#10;CCCAAAIIIIAAAggggAACCCCAAAIIIIAAAggggAACCCCAAAIIIIBAZxKgol1n+rXZVgQQQAABBBBA&#10;AAEEEEAAAQQQQAABBBBAAAEEEEAAAQQQQAABBBBAAAEEEEAAgZoFqGhXMxkrIIAAAggggAACCCCA&#10;AAIIIIAAAggggAACCCCAAAIIIIAAAggggAACCCCAAAIIdCYBKtp1pl+bbUUAAQQQQAABBBBAAAEE&#10;EEAAAQQQQAABBBBAAAEEEEAAAQQQQAABBBBAAAEEEKhZgIp2NZOxAgIIIIAAAggggAACCCCAAAII&#10;IIAAAggggAACCCCAAAIIIIAAAggggAACCCCAQGcSoKJdZ/q12VYEEEAAAQQQQAABBBBAAAEEEEAA&#10;AQQQQAABBBBAAAEEEEAAAQQQQAABBBBAAIGaBahoVzMZKyCAAAIIIIAAAggggAACCCCAAAIIIIAA&#10;AggggAACCCCAAAIIIIAAAggggAACCHQmASradaZfm21FAAEEEEAAAQQQQAABBBBAAAEEEEAAAQQQ&#10;QAABBBBAAAEEEEAAAQQQQAABBBCoWYCKdjWTsQICCCCAAAIIIIAAAggggAACCCCAAAIIIIAAAggg&#10;gAACCCCAAAIIIIAAAggggEBnEqCiXWf6tdlWBBBAAAEEEEAAAQQQQAABBBBAAAEEEEAAAQQQQAAB&#10;BBBAAAEEEEAAAQQQQACBmgWoaFczGSsggAACCCCAAAIIIIAAAggggAACCCCAAAIIIIAAAggggAAC&#10;CCCAAAIIIIAAAgh0JoEufmNLnWmD2VYEEEAAAQQQQAABBBBAAAEEEEAAAQQQQAABBBBAAAEEEEAA&#10;AQQQQAABBBBAAAEEahDoQot2NWixKAIIIIAAAggggAACCCCAAAIIIIAAAggggAACCCCAAAIIIIAA&#10;AggggAACCCCAQOcToKJd5/vN2WIEEEAAAQQQQAABBBBAAAEEEEAAAQQQQAABBBBAAAEEEEAAAQQQ&#10;QAABBBBAAAEEEEAAAQQQQAABBBBAAAEEEEAAAQQQQAABBBBAAAEEEEAAAQQQQAABBBBAAAEEEECg&#10;MQL/H73Vk0NqmsEuAAAAAElFTkSuQmCCUEsDBAoAAAAAAAAAIQCekYbNGMgAABjIAAAUAAAAZHJz&#10;L21lZGlhL2ltYWdlMi5wbmeJUE5HDQoaCgAAAA1JSERSAAADagAAAbIIBgAAAJXZN2AAAAABc1JH&#10;QgCuzhzpAAAAhGVYSWZNTQAqAAAACAAFARIAAwAAAAEAAQAAARoABQAAAAEAAABKARsABQAAAAEA&#10;AABSASgAAwAAAAEAAgAAh2kABAAAAAEAAABaAAAAAAAAAJAAAAABAAAAkAAAAAEAA6ABAAMAAAAB&#10;AAEAAKACAAQAAAABAAADaqADAAQAAAABAAABsgAAAABbyEN8AAAACXBIWXMAABYlAAAWJQFJUiTw&#10;AABAAElEQVR4AeydCbxN9fr/Hyoyz2QWkqFCUkLdVDe6RMOv4TYpTbdSN0KlSTI1kdBcutzULUSF&#10;UIrSYChKZUiIzMMxk+nf57n/te8+++xznMOxz977vJ/X65y99lrftdZ3vdfaa63n+0x5FixY0MPM&#10;Hv3zD4EABCAAAQhAAAIQgAAEIACBnCfwWJ4/FbUDOd8PegABCEAAAhCAAAQgAAEIQAACAYGjg4la&#10;tWoFk3xCAAIQgAAEIAABCEAAAhCAQA4QWLhwoe81bw7sm11CAAIQgAAEIAABCEAAAhCAQAYEUNQy&#10;gMMiCEAAAhCAAAQgAAEIQAACOUEARS0nqLNPCEAAAhCAAAQgAAEIQAACGRBAUcsADosgAAEIQAAC&#10;EIAABCAAAQjkBAEUtZygzj4hAAEIQAACEIAABCAAAQhkQABFLQM4LIIABCAAAQhAAAIQgAAEIJAT&#10;BFDUcoI6+4QABCAAAQhAAAIQgAAEIJABARS1DOCwCAIQgAAEIAABCEAAAhCAQE4QQFHLCersEwIQ&#10;gAAEIAABCEAAAhCAQAYEUNQygMMiCEAAAhCAAAQgAAEIQAACOUEARS0nqLNPCEAAAhCAAAQgAAEI&#10;QAACGRA4OoNlWV60aNEi++OPP6xevXrprqvl8+fPt2XLltmuXbvsuOOOswYNGliRIkVSrZPZdqlW&#10;4gsEIAABCEAAAhCAAAQgAIEkIJBnwYIFB3QctWrVOqzDWbNmjXXq1Mny5s1rjz32mNWoUSPN9tav&#10;X2/9+/e3DRs22NatW315wYIFTX+dO3e2atWq+bzMtkuzA2ZAAAIQgAAEIAABCEAAAhBIYAILFy70&#10;3h+26+O+ffts27ZtNmDAADvmmGOsUKFCtmfPnjRodu/ebXfffbctXbrUdu7c6cuLFi1qBw4cMClm&#10;3bt3t19++cUy2y7NDpgBAQhAAAIQgAAEIAABCEAgSQgcluujFDQpX7KiyVVx7969duyxx0ZF88or&#10;r3i7o48+2k488US76667rHDhwvbqq6/alClTfJ2XX37ZKlWqlKl2ffr0MW0LgQAEIAABCEAAAhCA&#10;AAQgkGwEDsuiJuuX/iT58uVzBSsaoB07dtiPP/5o+/fvtxIlSljXrl1dSVPbm2++2c444wxfLSUl&#10;xX744YeDttu8ebMtXrw42q6YBwEIQAACEIAABCAAAQhAIOEJHJaiVqpUKevdu7fdcccddu2111r+&#10;/PmjApG7o5Q0SfPmzdNYwlq2bOnJRGShk1XuYO0U3/ZnbJ234x8EIAABCEAAAhCAAAQgAIFkI3BY&#10;ippgKAHIqaee6opWnjx5ovLZsmWLx61JkZNrY6RI4ZP7pESKWmbaKa4NgQAEIAABCEAAAhCAAAQg&#10;kIwEDltRywwUJRmRIqbEIeklGtEyiZS9zLQrUKBAZnZNGwhAAAIQgAAEIAABCEAAAglHICaKWrFi&#10;xTyGTQlHFKsWKb/++qvXVDvqqKM8c+TB2knxK1OmTORm+A4BCEAAAhCAAAQgAAEIQCApCMREUate&#10;vboraiI2Z84cT8cf0FN6/w8//NCzRspKpppqB2unzJL169cPNsEnBCAAAQhAAAIQgAAEIACBpCIQ&#10;k/z2cnts1aqVvfPOO6aMjffff79dc801JkvbiBEjbN26dSZr2vHHH28NGzY8aDvFxWFRS7zr8Pff&#10;f7fZs2fbqlWrPOtn2bJlPeOn6ulFiq6JGTNm2IoVK6x48eJWp04d/5M1FYEABCAAAQhAAAIQgECy&#10;E4iJoiaIUtS+/vprW7JkiSld/7BhwzxuTcWvVQ/tuOOO87T9ms5Mu2Q/Mcl2fG+99Za9+eabHqMo&#10;11aJ6ugp06dq6dWoUSN0yF999ZX179/fl+3atcvjFqXMlSxZ0oYMGWLEJ4ZQMQEBCEAAAhCAAAQg&#10;kKQEss31UdYRKWDbt2/3WmnReD366KN24YUX+gu33BeV3VHWEtVR69GjRyhtf2bbRdsH8+KPwEcf&#10;fWQqZq5rQ0qalHFZU+X2Krnzzjtt48aNPj1z5kzr3r27u8dKSStSpIgrdJpWmYcOHTqYlHsEAhCA&#10;AAQgAAEIQAACyUwgz5/1yDzdYq1atQ77OKWoyc1RSlhGopd1ubbphVsKnl7Go6X2z2y7jPbFspwn&#10;oALns2bN8jhFTZ9//vmusN1www3uBill/ZFHHnG317vvvtuLnuuauPzyy91FViUbVGtP7rH6a9eu&#10;ndfuy/kjowcQgAAEIAABCEAAAhDIXgILFy70DWabRU1bUyKQgylpapcvXz6rWLGi1axZ0+TSFk1J&#10;y0o7tUXin4AUbylgElnQNmzY4NMpKSmusOuLYtIkuj6uu+46V/x1vYwdO9YtcNrGtGnTQtY4b8w/&#10;CEAAAhCAAAQgAAEIJBmBmMWoJRk3DicLBBSfKIuapE+fPq6cSyGT9bVQoULWsWNHV8y0XG6Rkvnz&#10;55uSj0hhk4vkhAkTPIGMLLFS1jZt2mSlS5f2tvzLHAHFAyqZi+JEZaWUNbtZs2amgvPhohhRtU1P&#10;TjrpJI8pTW858yEAAQhAAAIQgAAEDp8AitrhM2QLByFw3nnnef289957z7Zs2eJ/WkVujIpbC5Qz&#10;zVPWz08++cT2799vt9xyi1td16xZ4+sERdGl4KGoiVbmZfHixSa3UlmvxVwiS+WAAQPsxhtvtOuv&#10;v97nffvtt/bggw+Gymn4zLB/Oi+yio4cOTJsLpMQgAAEIAABCEAAAtlNIFtdH7O7c2wvOQjIivbZ&#10;Z5/5wcg9tl69em7FCdxke/fubc8//7wv/+c//+lZHaWMKYbxhx9+sLVr1/q83bt3exspC4prQzJH&#10;QNbLm2++2ZP97Nmzx1cSv6DUwRtvvGHTp0/3+VLCpBArs2bkn85JuPtq5vZOKwhAAAIQgAAEIACB&#10;QyGARe1QqLFOpgnI1W7y5MmhOESl3T/xxBPdYibLmZQ4yccff+wWNClyY8aM8T+5S0o5K1++vJ17&#10;7rnWt29fj2uTJa5EiRKZ7kNubygrmaxnUnDbtm1r//jHP9yaqRIZUtKkmP3000/uBnnCCSd4bUMp&#10;ZOHy/fffe2kEKddK5oJAAAIQgAAEIAABCBxZAihqR5Zvrt+6UurLEiPlSkqZlDSJ5v31r3+1119/&#10;3VavXm1Kv6+4KVl5FJ922WWX+V8AsFOnTu6yJ9e9008/PZW7ZNCGz+gEpIgFbqNB7JkUsS+++MLP&#10;i5hXrlw5tLJqGoaLYgQfeughP0eKa1MGTgQCEIAABCAAAQhA4MgSQFE7snxzfOvLly83WVSkDKnA&#10;dLly5VzRUbbNg4le5FXrrnHjxgdrmu7yMmXKuDVHiphS83fu3NmVAn3/97//Hcr8KDdHudqtXLnS&#10;k4ton7L+aN64ceNs3rx5rshpR0E8Vbo7ZUEqAlJsBw0a5ElZpk6daqpVJ/76k6Xt1FNP9YL0qVYK&#10;+6J1lKVT14JKJuicIBCAAAQgAAEIQAACR5YAitqR5ZujWx8xYkTIjS2ITZKyJqvK0KFDrVq1alH7&#10;J3dDFZ2Wu5vc5Z577jmPK4va+CAzzz77bFfIZFlTH6Qw6EVfVholtZCFTFYaFcSWBMkqpExIOVOi&#10;EfVXFiG5O/bs2dOVzYPslsVhBOQ6KpdTxf/p3AYFw4M4QMWr6dwEMWthq/p5+te//uXnSkp369at&#10;wxczDQEIQAACEIAABCBwhAiQTOQIgc3pzY4fP95eeeUVf8HWS7gUnmLFioWsUnfccYdbSSL7KUVJ&#10;LoqBBUvJJQIlL7JtZr+/+OKL9ve//90VLFny5AYpS44UhBYtWthTTz3lfdP2KlWq5EWulXpf8VDq&#10;txS02rVrW69evUyp4ZGsEVD8mdiJu/5U8kB/QQ1DlT646KKLop5n1ayTNU3n6+KLL8aaljX0tIYA&#10;BCAAAQhAAAKHTACL2iGji+8Vp0yZ4h2Uu1q3bt08GYesKSoiLZc3KUFyiyxZsmSqA3nttde85lnw&#10;Up9q4SF+keUmSAGv2mhK0a/6abL0BJkfwzd95ZVX2qWXXurumps3b/Z6aZFxU+HtmU6fgKyRd955&#10;Z6iBFHQpXDonCxYs8MQislbKmqYMm3KDDERWTyUc0TakOMsVFYEABCAAAQhAAAIQiA2BmCpqShbx&#10;448/esFdWWn08l2/fn0f2Y92uHqBXLZsmSeX2LBhg1tkVGcrskBvtHVz+zxZxiRSzmRJk6j2WEpK&#10;Smharmzh8tFHH9kHH3zglpW6devaokWLwhcf9rSUvypVqmRqO0GCi/AkF5lakUapCCg2UedfCq9i&#10;1aQAB6LELu3bt3fXVLmgRmZ6VIzi+vXr3Zomi5vcZhEIQAACEIAABCAAgdgQiJmiplF5udTpxU/T&#10;EsUq6YVcCSZq1aqV6oj10jh48GAf9Vf7YNR/9OjRPrLfqlWrVO35kpqA+Hz33Xc+U3FdelmXBU2W&#10;FFmzlEWxQoUKoZUUj/bSSy/5uVGKdqVgf/rpp0PLmUhMAhrU0ACJZMaMGTZw4EBr0qSJu5Tq+njz&#10;zTd92datW03nPRAp+opN029P2yAlf0CGTwhAAAIQgAAEIBAbAjFR1Hbs2GG33nqrH5FijmRZkbIg&#10;ZUxucKqP1aVLl1QJK+Sup9iY4CUzKMQri5DcsWQBIE14+hfJBRdc4HFmspCJsf4kYq8kHoHFTfPk&#10;jqgYJrGVlfPxxx+3n3/+WYuQBCeg+D799gYMGOBH8v7775vq10l0HUjURhk5wy3VX375pa1bt84H&#10;UqT0B1ZZX4F/EIAABCAAAQhAAAJHnMBRd911Vw/tJfwlLbv3On36dHd51HYV66IsgoqTkfKwePFi&#10;V8YWLlzocVRSJFQg+ZtvvvH5UtAee+wxu/baa12J+Prrr717colUCncpfEhaAs8//7x9+umnHo8m&#10;RnJzk1VSf1KQP//8c3eLlCVTSrHS4kv0XRkXZWGT9VMK8YoVK0xukWeeeWbUmLK0e2dOPBHQuZcL&#10;qRRynX9ZVfWn+MBqf2b+vO2227zYdXiflZ1T14R+fz169IiaETK8PdMQgAAEIAABCEAAAtlDQCFf&#10;kphY1JSaXQks9NL3wAMPeD0m7VyJLaR4KXZKVrdffvnFFBulTHOypKl9eDp2KWYdOnTwlPNyyZJC&#10;EY/pwn/77TevXbZmzZpQ7bIzzjjDj0fHnZ7MmjXL2yvD4eGIXNzeffddV7K0HVlT5Nam5BBSgp94&#10;4gnf/KRJk7wulvgHopprkSIXOVlCv/rqqwzrbUWux/f4IXDeeef5QIiUb1mqpYBr0CQymUzQY1m5&#10;lcZfyWiU8RGBAAQgAAEIQAACEIgtgZgoanrZk+jFb+7cuXb++ef7dyWrkAVNIjcsjeBrhF8uVxKl&#10;EFeB5nBp3ry5jRw50hU/bSveFDW5Zb7zzjtutQrS2ge1yxTzk14yDSlIsmzJ4jFq1Kh0X6DDWaQ3&#10;LWujXsSlXPXr1y8UeyTWcmN7/fXXnbHOh2IEq1evbopRChclIVm7dq1vQ9uR9UWJXJDEJaBrQglk&#10;IpPIRDsinXMNlCAQgAAEIAABCEAAAjlDICaKmqxkcsOTFeztt9/2GBnFSGlkX5Y0jdjLHU+j/VIY&#10;5JYlkaIWKVIYghH+IO4qsk1Off/www+9kHSwfylBBQsWdBdDzbv99ts9eYPqhwUiK5cy8j3yyCM+&#10;S/FCmnc4ogLSUo6lbN17772erEWub/o+fPhw35+2L0VNL+MqhhwpU6dOtSeffNIVtR49eliDBg0i&#10;m/AdAhCAAAQgAAEIQAACEDhCBGKiqCkF/4UXXujueFLMZPGRSIkJLD+yPskNS8qNrEqSwCLlX8L+&#10;SamTqG08SZCkQYpk9+7d7S9/+YsrR1dffbVbAKU8KfNioKjJgij3T83XsQbHfbjHdPbZZ3vGPsWW&#10;abuKN5KCK+VYlksxlzKngtgIBCAAAQhAAAIQgAAEIBB/BGKiqOmwL7nkEqtRo4YFtZnkDqjiusou&#10;qMQWsuzIJSvc3SpaHS8pH4EcyQQowT6y8hkoWlIkgyx5shoGlj/FgoW7nQU1zeSSKOUpyHCZlX1G&#10;a6ttvfrqq66sTZw40bcrJU3zpUSK+/XXX59u/TptU9ZMKdWybob3Odr+mAcBCEAAAhCAAAQgAAEI&#10;ZC+BmClqUrCUJOOUU04JHYFizIJaX1IgtFxWMn0q66MUHGWMbNasWWidcePGuXukarCFzw81yMEJ&#10;xX/pmCSPPvqoW86UWEQKkhRT1YtT+vtA5BKqRB+ycikubfbs2cGiw/6UgnXjjTe6Qib2cimVBVMK&#10;WBAzmNFOatasaXLl1HbEGoEABCAAAQhAAAIQgAAEYkcgZoras88+69kdr7rqKk8VLgXmjTfe8COV&#10;knbRRReFFAIlCJk3b54rMEOGDLGlf2aNVIzU+PHjvQC2LFeKr5JLZTyJFLU5c+aYrFhSMgNLmhIz&#10;KD4vvHZZ0O9AcZUylZ2KWrB9WeuqVq0afM3SJ6UPsoSLxhCAAAQgAAEIQAACEMg2AjFT1KQwSLlS&#10;Mosg0YWOQlYeueKpQHMgsua0a9fO0/BrntLIT5kyxeO8pKTJrVAFmqXgxZMoFkyWQImOS9kUV69e&#10;7f1WrJj6LKXzpptuiqdu0xcIQAACEIAABCAAAQhAIM4IxExRu+OOO0zWMVmWpGzJxVFudS1btnRr&#10;WiSXNm3auOvgmDFj3LKm5VLwlL2wffv2R7RAd2RfMvNdCtro0aNDGSsHDhxoUjhlRZswYYI9/fTT&#10;vhlNJ6OiVqHjCZnBFJM2Kwcvisl+2AkEIAABCEAAAhCAAASOFIGYKWpyv1O6d9VIU1INZSEsX758&#10;hpkbVTOtadOmvo4SbygrpBKISMGLN1myZIl3SZZDpbuXkiZRX+XKOXToUFOVccWjIRCAAAQgAAEI&#10;QAACEIAABDIiEDNFLeiEMghmJYugFB0VvY4sfB1sL14+g9plyvh4zz33eP2ySpUqeXp+xeIFBaVV&#10;ywyBAAQgAAEIQAACEIAABCCQEYGYK2oZdSaRl7Vo0cKGDRtmqo2meLTnnnsuTe0yKZsvv/xyIh8m&#10;fYcABCAAAQhAAAIQgAAEYkAARS2bICsF/2uvveaZLCdPnpymdlmjRo08tq5o0aJR9xi4Su7atSuU&#10;/TJqQ2ZCAAIQgAAEIAABCEAAAklPIM+CBQsO6Chr1aqV9AcbqwPct2+fBbXLlOK+QoUKmapdJvdI&#10;JVlR/F6iCclEcvaMre3cKGc7ELb3sv2zrx5g2GaZhAAEIAABCEAAArmCwMKFC/04sagdgdN9qLXL&#10;ihQpcgR6wyYhAAEIQAACEIAABCAAgUQjEH/pExONIP2FAAQgAAEIQAACEIAABCCQzQRQ1LIZKJuD&#10;AAQgAAEIQAACEIAABCBwuARQ1A6XIOtDAAIQgAAEIAABCEAAAhDIZgLEqGUzUDYHARFQiYapU6dm&#10;CEMF3cMTxyiZzMyZM23p0qWmenwqCH/aaadZxYoVM9wOCyEAAQhAAAIQgAAEko8AiloCn9N4yvSX&#10;wBiPSNdV5HzUqFGmsg3RRIpc69atrVOnTr544sSJXmNP5Rl27Njh85QBdP/+/Xb33Xdb27Zto22G&#10;eRCAAAQgAAEIQAACSUogpoqaXjp//PFH+/XXX03WAxWArlGjhlWrVs3y5k3rhXngwAFbtmyZzZ8/&#10;3zZs2ODtGzZsaKVKlUrS08FhJQuBMmXKeC29yLp5uqZ37txpKuGg30Mg/fr1c6VO7YsXL+7L9u7d&#10;60rbgAEDrEqVKtagQYOgOZ8QgAAEIAABCEAAAklOIGaKmly5evbsaWvXrrVt27Y5Viln+fPnd/ev&#10;gQMH2tFH/687aj948GD7s86bt9cLriwMo0ePdutCq1atkvzUcHiJTEAWMBU513UbLsOHD7cpU6ZY&#10;sWLFrF27duGL7JxzzrHrrrvOjj/+eHedfOutt+zNN990N8hvv/0WRS0VLb5AAAIQgAAEIACB5Cbw&#10;P83oCB6n3LweeOABW716tanGmESWA1kUpLTt3r3bXn/9dbv11ltDvejWrZtt3LjRrRKaqRpjeulN&#10;SUmxYcOGufWhZcuWofZMQCCeCGgQonLlyqm6tGrVKps1a5Zf93Xr1rWaNWuGlr/yyiupvmtQQpY1&#10;bUfTBQsWDLVlAgIQgAAEIAABCEAg+QnERFGT26LcvaRo1a9f32655RZX1FasWGFSyKSwzZs3L0R7&#10;8uTJISVNClr37t2tatWqnmhBbmCSsWPHmtwgy5YtG1qPCQjEM4ERI0bYli1b3Jomy1m4SGkbM2aM&#10;/fTTTz5b7r7Lly/36ZIlS9pll10W3pxpCEAAAhCAAAQgAIEkJ5A2MOwIHHB4LM7s2bND8Whz5swJ&#10;TYe3mTZtmlvSpKTJXVJKmqRx48bWoUMHd5WUJU4Z8hAIJAIBWZO/+OILH5Q44YQTrE6dOmm6LVdf&#10;DVLoL1DS1EgWtfSSkqTZCDMgAAEIQAACEIAABJKCQEwUNVm9lGpcL5uKQ+vSpYvde++9JguDXLtK&#10;ly5tTz75pANVxrt169b5tNKSK+FIuCileb58+VyRmzt3bvgipiEQtwQUbyZrmlx+r7/++qj9/Nvf&#10;/mb16tWzk046yWrVquUKmn4v+j306dMnTbxb1I0wEwIQgAAEIAABCEAgKQjExPVRL5tKQ64YNLk/&#10;6oVVfxJltitUqJB/VxyOskFKeZNEqx+lulNS1CTBNvwL/yAQpwTWrFljn3/+uVvTlCjk5JNPjtrT&#10;zp07p5ovq/Ell1zi68n6vH37ditcuHCqNnyBAAQgAAEIQAACEEhOAjFR1FQbqnfv3lagQAHTtFwa&#10;ZWGTO5hi15SCXy+psqpJWQsy5SkJSTRRRkiJXMJiLWVvfDzWu0x3f/NKpLuIBXFE4O2337bNmze7&#10;Na19+/ZRe/byyy/b//3f/5ni0QKRUqaEJEuWLHFrdHDdB8v5hAAEIAABCEAAAhBIXgIxUdQ6duzo&#10;9aCUil9JE+6//35X2mQR69Wrl7t2KfPjZ599ZldeeWWI9qJFi0LTwYQSkARCPbWABJ/xSkBui1On&#10;TnWrWKVKlTwBTrS+yjVy0qRJdv7559upp57qgxXKBBlc71LgSpRAM4/GjnkQgAAEIAABCEAgGQnE&#10;JEYtSIQgZeyxxx5zJU0wFa+jWLXAgibrmqxktWvXdtZS5KZPn56K+7hx49w9Uta5Zs2apVrGFwjE&#10;GwFZ03Qd61q/4YYb0u2e3H2VHfU///mPPf744z6AocLwgVVZgxvB7yjdjbAAAhCAAAQgAAEIQCBp&#10;CMTEoqasjUo7rli1++67z6644gqPS1Px6xdffNFj0mRtUxIFSevWrT1dv2JyhgwZYkuXLvViv+PH&#10;j/cC2FLspNQp1T8CgXgloOt34sSJnqVUcWnKWpqevPbaa6ai73IDDkR11CpUqOCDGYptQyAAAQhA&#10;AAIQgAAEcg+BPAsWLDigw1WWuSMlikULT5Qga5gKX8vCJouBkoko290999wT6sKHH37oWSE1Q1Y2&#10;KXmKb5OSVqxYMbc45ITrY3zFqI0J8crpiQZ//Dc5TE73Q/tfOTity2xO9UvXuGLLFHsZFHvPqC+K&#10;ZdPvRaLrW3+ZsaSt7dwoo83GdFnZ/rNjuj92BgEIQAACEIAABJKJwMKFC/1wYmJRO+644+yZZ55x&#10;xUtxZ8GLpxQ0WdLOPfdcu/DCC1PxbdOmjcmioCLAskxI1FbJFZSQISeUtFQd5AsEMkFA16z+Misa&#10;hNAfAgEIQAACEIAABCCQuwnERFETYmV5VDyaXBaVYCHI/qgaa+lZGlQzrWnTpt4+JSXFM+JJQQvS&#10;9+fuU8fRQwACEIAABCAAAQhAAALJSiBmiloAUG6PVapUCb4e9FNKmYpeRxa+PuiKNIAABCAAAQhA&#10;AAIQgAAEIJCgBGKS9TFB2dBtCEAAAhCAAAQgAAEIQAACOUIARS1HsLNTCEAAAhCAAAQgAAEIQAAC&#10;6ROIuetj+l1hCQQgAAEIQAACEMh9BFSu6JtvvrHff//dE0opcdoZZ5zhWa8jaSg78OzZs021NpUR&#10;u2LFil7+RQnYEAhAILkIoKgl1/nkaCAAAQhAAAIQSCACI0eOtLfeesszXKuki6RIkSL++cYbb3gi&#10;Nf/y5785c+ZY3759vW2QEVvlX1QGZtCgQVa7du2gKZ8QgEASEMD1MQlOIocAAQhAAAIQgEDiEfjg&#10;gw9MytjGjRtt7969li9fPreoqWas6swuXrw4dFArVqywHj16mKxvUsyUbE1WNFnVtO5XX30VassE&#10;BCCQHASwqCXHeeQoIAABCEAAAhBIIAJr1qyx/v37e4+LFi1q5513nt111122f/9+mzFjhvXs2dNU&#10;h1YiRey6667z6cKFC1uJEiXs5ZdftmOPPdZ+/vlne+ihh6xWrVq+nH8QgEDyEEBRS55zyZFAAAIQ&#10;gAAEIJAgBN5//323iknZuu222+zCCy+0LVu2uIXs9NNPt7Fjx7qFTYczc+ZMk4K2Y8cOa9asmd13&#10;331el1bxanJ3HDVqlO3bty9BjpxuQgACmSWAopZZUrSDAAQgAAEIQAAC2UTgyy+/dOuZFDUpXNde&#10;e60rX9p8oUKF7IEHHrC6dev63tR227Zt7uooK5sUu3Xr1lmePHnsqKOOsquuusouu+yybOoZm4EA&#10;BOKFADFq8XIm6AcEIAABCEAAArmGwKZNm/xYFZ82fPhwW7lypStsmq94tC5duoTizrRMkpKSYu+9&#10;954tWrTIrW9qu379env11Vf9zxvxDwIQSBoCMbOo/fDDD35TSY9c9erVrXz58qkWK5h22bJlNn/+&#10;fNuwYYOVK1fOGjZsaKVKlUrVji8QgAAEIAABCEAgUQns3LnTrWdt27a1d99913777Te3rr300ksm&#10;N0glDwlk165dlj9/fuvYsaPNmzfPJk6caJo3YcIE0/ply5YNmvIJAQgkOIGYKGqq9fHEE0+433V6&#10;vKSU/etf/wot1k1p8ODBtmDBAjf3a/kxxxxjo0eP9htRq1atQm2ZgEBOECh74+M5sduo+5xXIups&#10;ZkIAAhCAQJwSKFCggFvQFHv2z3/+084//3zvacuWLe3GG2+0pUuX2tatW71NMECtrJDt2rWzO+64&#10;w9u2adPGY9dkZVPCEb1voajF6QmnWxA4BAIxcX3UzUiiz8g/+VZLKStWrFiq7nfr1s3rhegmJSVN&#10;NUU0giSz/7Bhw3wEKdUKfIEABCAAAQhAAAIJQqBRo0ahnipJSLiULFnSvyoDpJQzJRDR+5MShig2&#10;LVyUol/vSYpXU1sEAhBIHgIxsajJpXHgwIEWFHIM8C1fvtxk1pel7Jxzzglm2+TJk0M1RaSgde/e&#10;3apWrepZjwYMGODtlA1JbpCMHIWwMQEBCEAAAhCAQIIQuOiii2z69Ok+AK13G8WhnXnmmT4QLW8i&#10;id59VNBa84cOHWqrVq3yde6++2676aab3OtoxIgRrqiprlrNmjUT5OjpJgQgkBkCMbGoqSMy21eo&#10;UCHVnwo9yq9a2Y0uuOCCUH+nTZvmJnwpaaojohuVpHHjxtahQwevG6LsR0pXi0AAAhCAAAQgAIFE&#10;I3DiiSfalVdeGeq2QjtUD00xZ9u3b/f5yvwoBUzukY888ojPUyHsH3/80du+8sorHsumzJFdu3Y1&#10;1WNDIACB5CEQM0UtEtncuXNt7dq1Hrcma5puQhKZ/wOzfsWKFT2BSPi6zZs3d9O+fLG1DQQCEIAA&#10;BCAAAQgkIgGl1VeoR6VKlTzEQ66LcmWsV6+eh3koiVogqpf24osv+jK1UVuFjVSuXNkefvhht7oF&#10;bfmEAASSg0BMXB+joRo5cmSoJogCZwNRTJpGjyRS1CJFo0aBD7YKQyIQgAAEIAABCEAgUQmo0LW8&#10;ilavXu1hH2XKlDH9KYY/UmSFGzRokLtAKq2/Brn1rqQQEgQCEEg+AjmiqClV/5o1a/wmJAtZeCIR&#10;3WwUFCuReT+aBGlquTFFo8M8CEAAAhCAAAQSiYCUMilc0QaoI49DSUOCUJLIZXyHAASSi0COuD4G&#10;1jSNBGkkKVwUlxaICjpGiopABhKkqw2+8wkBCEAAAhCAAAQgAAEIQCAZCMRcUVNxRmUtkntjkyZN&#10;rESJ1AWgZCWTH7ZEro3KiBQu48aN87oiSlOrdLUIBCAAAQhAAAIQgAAEIACBZCMQc9fHwJqmzESt&#10;W7eOylPzpdAp69GQIUO86GODBg1s/PjxnopWrpE7d+60+vXrR12fmRCAAAQgAAEIQAACEIAABBKZ&#10;QEwtakonqzoh8q9Wqv3SpUtHZac6IO3atQstmzRpkvXv398LYCsrpGLaFEwbJBUJNWQCAhCAAAQg&#10;AAEIQAACEIBAEhCIqUVt6tSpbgmT2+IVV1yRIb42bdp4itoxY8aE6onkz5/f09C2b9/e67JluAEW&#10;QgACEIAABCAAAQhAAAIQSFACMVXUbrvtNrv++uvdEpYZa5gyQjZt2tTrqqWkpFjJkiVdQQvS9yco&#10;c7oNAQhAAAIQgAAEIAABCEAgQwIxVdSUfjYobJ1hr8IWSilTwcfwoo9hi5mEAAQgAAEIQAACEIAA&#10;BCCQdARiGqOWdPQ4IAhAAAIQgAAEIAABCEAAAkeAAIraEYDKJiEAAQhAAAIQgAAEIAABCBwOARS1&#10;w6HHuhCAAAQgAAEIQAACEIAABI4AARS1IwCVTUIAAhCAAAQgAAEIQAACEDgcAjFNJnI4HWVdCEAA&#10;AhCAAAQgkEgEyt74eNx0d+3Qh+OmL3QEAhDIHAEsapnjRCsIQAACEIAABCAAAQhAAAIxI4CiFjPU&#10;7AgCEIAABCAAAQhAAAIQgEDmCKCoZY4TrSAAAQhAAAIQgAAEIAABCMSMAIpazFCzIwhAAAIQgAAE&#10;IAABCEAAApkjEPNkIrt27bKff/7ZFi9ebH/88Ycdd9xxdtJJJ1nZsmXT9PjAgQO2bNkymz9/vm3Y&#10;sMHKlStnDRs2tFKlSqVpywwIQAACEIAABCAAAQhAAALJQiCmitrq1attwIABlpKSYlu3bnWGxxxz&#10;jB199NF2ySWXWJs2bUJcpcQNHjzYFixYYNu2bTMpbWo7evRoa9u2rbVq1SrUlgkIQAACEIAABCAA&#10;AQhAAALJRCBmro+ypPXu3duWL19u27dvd4bFixe3Y4891rRs7ty5qbh269bN5syZ4wqdlLQiRYpY&#10;/vz5XckbNmyYTZw4MVV7vkAAAhCAAAQgAAEIQAACEEgWAjGzqD366KO2ceNGy5cvn7swPvDAAyZF&#10;bdWqVfbGG29Y+fLlQ0wnT57sbffu3esKWvfu3a1q1ao2c+ZMt8ip4dixY90NMprLZGhDTEAAAhCA&#10;AAQgAAEIQAACEEhAAjGxqK1Zs8YVL1nGKlSoYH369HFLmlwgy5QpY1LarrjiihC+adOmWaCk9ezZ&#10;05U0LWzcuLF16NDB15U7pBQ3BAIQgAAEIAABCEAAAhCAQLIRiIlFTclD9uzZYwUKFLDatWtb3759&#10;bcWKFZY3b16PPVMykTvuuMPZ7tixw9atW+fTFStWdOtbOPTmzZvbyJEjQ+6SrVu3Dl/MNAQgAAEI&#10;QAACEIAABCAAgYQnEBNFTYqXkoPI7XHKlCk+LXJ58uRxRW3GjBket9alSxePSZMCJ5GiFimKadN2&#10;JFu2bIlczHcIQAACEIAABCAAAQhAAAIJTyAmro9KFiKRVU3uj5Jrr73WMz1qWvOVrn/evHme2TFo&#10;o/nRREqfRFkgEQhAAAIQgAAEIAABCEAAAslGICYWtZIlS7qbo+BdcMEFduWVV3pKfn2vUqWKvfTS&#10;S25JW7p0qdWpU0ezXRYtWhRMhj7lMhkI9dQCEnxCAAIQgAAEIAABCEAAAslEICYWtXr16lmhQoVs&#10;//799t1334WUNIGUVUyujvqTS6O+K45NItfG6dOn+3Twb9y4ca7UKd6tWbNmwWw+IQABCEAAAhCA&#10;AAQgAAEIJA2BmFjUlFpf8Wbz58+39evXm2LR2rdvb5s3b7Y3/kzNrwQiij0LFDQlCJEbpOqtDRky&#10;xGRpa9CggY0fP94LYMs1cufOnVa/fv2kOREcCAQgAAEIQAACEIAABCAAgYBATCxqShpy1113+T4V&#10;X7Zy5UobOHCgvfrqq66kqZD1hRdeaNWqVfM2NWvWtHbt2gV9tEmTJln//v29ALaUumLFitmgQYNC&#10;SUVCDZmAAAQgAAEIQAACEIAABCCQBARiYlETpxIlStgLL7zg8WiykEnk6likSBGTBa1Vq1Y+L/jX&#10;pk0bL4g9ZswYt6xpvhS6ypUruzWO+LSAFJ8QgAAEIAABCEAAAhCAQLIRiJmiJnCyhMntcdOmTf4n&#10;xat8+fKpYtbCAatmWtOmTb2umopjKymJFLQgfX94W6YhAAEIQAACEIAABCAAAQgkC4GYKmqCJiVL&#10;ylZmLWJqX65cuTSFr5PlBHAcEIAABCAAAQhAAAIQgAAEIgnEJEYtcqd8hwAEIAABCEAAAhCAAAQg&#10;AIH0CaCopc+GJRCAAAQgAAEIQAACEIAABHKEQMxdH3PkKNkpBCAQ1wRmzJhhe/bsSbc24rZt2zzr&#10;68KFC70eY4UKFey0006zsmXLxvVx0TkIQAACEIAABCBwqARQ1A6VHOtBAAKHTWDv3r32+OOP25df&#10;fukKWO/eva1JkyaptrtkyRJ75JFHbMuWLf6nhUpEpLIfd999t5f2SLUCXyAAAQhAAAIQgEASEMD1&#10;MQlOIocAgUQl8Oyzz5qsaVLYVPRedRbDRcpZ165dbcWKFV5zUcuU/VVtd+3aZV9//XV4c6YhAAEI&#10;QAACEIBA0hDAopY0p5IDgUBiEfjPf/5jU6dO9U6nV3Ljhhtu8FIeBQoU8MyvUuxU5mPpn7UYn3ji&#10;CTv++OMT66DpLQQgAIEEIjBt2jQrVKiQNWrU6KC9/v777239+vV27rnnHrQtDSAAgcwRQFHLHCda&#10;QQAC2Ujgq6++shEjRtjOnTutZs2atmrVKreqhe9i8eLFoXm1atWy/v372+7du23jxo1e+P6FF17w&#10;9cPXYRoCEIAABA6fgO7N999/v/3000/ulv7iiy/aCSeckO6GdX+eMGGCt5VnRKtWrdJtywIIQCDz&#10;BFDUMs+KlhCAQDYQ+OWXX+zpp5/2eLMqVarYTTfdZIpNi5Rvv/3WFbEiRYrYiSeeaPfcc48tX748&#10;VPC+WbNm1rlz58jV+A4BCEAAAodBYN++ffbYY4/Zzz//7INlxYsX92RP6W1y2LBhNmXKFG+r2GG5&#10;pSMQgED2EEBRyx6ObAUCEMgEgXXr1tmjjz7qVjEVvVcikQ0bNkRd8/fff/cH//bt2+3DDz/0GDW9&#10;BEgOHDhgkyZNMi17+OGHo67PTAhAAAIQyDqBIUOGmNwYjznmGLeQZbSFTz/91EaOHJkmvjijdVgG&#10;AQhknkDMFLU1a9aYRtKjyVFHHZUm05va6WVs2bJlNn/+fH+ZK1eunDVs2ND0godAAAKJR+Chhx5y&#10;N0cpXJUrVza5L2r0VSO4+r2PGjXK3nnnHR/NleuNRPO1XHLXXXd5DITcJuUGKaubXHPq1q3ry/kH&#10;AQhAAAKHTmDMmDE2efJkv+fWr1/f5s6dm+7GdO997rnnTOVTKlWqZFu3brXNmzen254FEIBA1gnE&#10;TFHTqHdkRregu8r4phcxuTIForaDBw+2BQsW+E1AL2sa3Rk9erS1bdsW/+cAFJ8QSCACspLptyyZ&#10;M2dOmp5rFFeiFwUNzEiUaKRdu3Z26623mgZ1JMcdd5wreXoxUCwbippj4R8EIACBQyYwe/Zse+ON&#10;N9x7oU6dOnbeeeelq6itXr3aevbsaSkpKV7PUu9499133yHvmxUhAIHoBGKmqClrkEZdChYs6ApX&#10;eHc0AqNMbuHSrVs3d4+SEidRnIpe8HRTkD+0RuRbtmwZvgrTEIBAnBM45ZRTTO6P4aJC18oUpsEa&#10;/a51j2jatKn/1t9//30foZUCFyhpWlf3E8nRRx+d5n7iC/gHAQhAAAKZJqBMun379vX7bcWKFV0J&#10;k+IWTfQuJ++ItWvXmuLXpKTly5cvWlPmQQACh0kgZopa0E+Zx2+77bbgq3/q5Uwj5IFoNF2Z3aSk&#10;SUHr3r27Va1a1WbOnGkDBgzwZmPHjnU3yLJlywar8QkBCMQ5gT59+qTp4XfffeeujhqI0Yjs2Wef&#10;7W0qVKjgVjUN5KjotZKO3HHHHf5yIGu7XCOl1NWrVy/NNpkBAQhAAAKZI7Bp0yaPHQ7iheXN8NRT&#10;T3kMsLagd7FXX33VvRseeeQR69Wrl/3222/+Xe90b775picb0aCb5OOPPzbFruldD28HR8I/CBwy&#10;gZgrahoVl1ujzOZyaVKcSriSpiNR3Y5ASZNpPXCBaty4sXXo0MHTemtER4pb69atD/ngWRECEIhf&#10;ArKW9ejRw66++mqPR5Oypu+6f+hPRa+vuuoqv4fE71HQMwhAAALxTUDvW+GxZYr9DRfdbzWglj9/&#10;fps1a5Zn3w2Usnnz5oU39ekff/zRP8eNG4eiloYOMyCQNQIxV9SU7rVfv34++iJLmm4AqpH0wAMP&#10;uOK2Y8eOkGuUzO+BkhYcVvPmzT3DkBIQKMgVRS0gwycEEpOArOKKNdu/f7/JihYu5cuXt7ffftvT&#10;+f/666++SC42+rv22mv5/YfDYhoCEIDAIRBQ6Im8lvT+FS5K2KRBdSlouudqcOzkk082DZpLQQt3&#10;R5frutzalYlXovv6WWedFb45piEAgUMgEDNFLUggoD5q9EY/cH1qVEbKmzINXXLJJf7CJkubRIpa&#10;pOhGEfhCb9myJXIx3yEAgQQjoN+50u9LUQtiz8IPQYM1GtxRHJtccwoUKOD3huA+EN6WaQhAAAIQ&#10;yBoB3UsHDhyYZiWFoajmpbwbVEolcGOMVr9SGbo7derk27j77rvt4osvTrM9ZkAAAlknEDNFrVGj&#10;Rq6QaeTmoosustKlS/uIjPye9YKmmkgafVFmx0CpC0zrkYclK5xEbREIQCDxCUj5ykg0sCOFLdLC&#10;ntE6LIMABCAAAQhAAAKJTCBmitp1112XhtO5557rSUOUcl9ukDKbn3DCCaF2ixYtCk0HEytWrAgm&#10;qacWIsEEBCAAAQhAAAIQyD4CVapU8fAUuTWWLFkyww0r8ZtyB2igvXr16hm2ZSEEIJB5AjFT1OTe&#10;qPiTyDT88n+WSFErXLiwW8lq165t33zzjcm1cfr06anqqyk4VfEsGoEPr7uW+UOmJQQgAAEIQAAC&#10;EIBARgROPPFE++CDDzxU5WBeD1LklI1bSp3e5RAIQCB7CMRMUVOqV4kKKJ500kn+w1eqff2oJVLg&#10;gkQCShCiQFUFpQ4ZMsRU36NBgwY2fvx4L4CtERul5q5fv76vyz8IQAACEIAABCAAgewlkBWl62DK&#10;XPb2jK1BIHcQiJmiphgTKV6yiH322WdOV8pWIPfee68HrOp7zZo1rV27dp6GX98VvzZlyhRTpkcp&#10;aVLqVMeDZAKig0AAAhCAAAQgAAEIQAACyUYgZoqasrbJOrZy5Up3cxRIVbRXDTXVRlNykXBp06aN&#10;L1c2yCDdq1LEqu5a+/btiU8Lh8U0BCAAAQhAAAIQgAAEIJBUBGKmqJUqVcpU0V7xZUoaIpFlrESJ&#10;El4/LRpV1Uxr2rSpt09JSfFgVm0nSN8fbR3mQQACEIAABCAAAQhAAAIQSHQCMVPUAlDKDKS/zIqU&#10;MtJyZ5YW7SAAAQhAAAIQgAAEIACBZCDw38rSyXAkHAMEIAABCEAAAhCAAAQgAIEkIYCiliQnksOA&#10;AAQgAAEIQAACEIAABJKHAIpa8pxLjgQCEIAABCAAAQhAAAIQSBICKGpJciI5DAhAAAIQgAAEIAAB&#10;CEAgeQjEPJlI8qDjSCAAgWgEKnQ8IdrsHJm3cvCiHNkvO4UABCAAAQhklcCWLVts1qxZtnTpUvvj&#10;jz+sYsWK1qhRI6tQoUKqTW3cuNG+/fbbVPPCv7Ro0cJUvxhJfAIoaol/DjkCCEAAAhCAAAQgkFQE&#10;fvvtN5s7d67X31UG8Jo1a9qpp57qpZ0OdqA//PCDrV271s4777yDNY2b5e+//7698cYbtmvXLtu5&#10;c6f3K1++fLZnzx574IEH7K9//Wuor/fdd58tX748VJc4tODPCSl4q1atsuuuuy58NtMJSgBFLUFP&#10;HN2GAAQgAAEIQAACyUbgwIED1qtXL/vuu+9s27ZtrqjoGAsVKmTbt2+3//znP1a2bNl0D3vgwIE2&#10;btw427t3r+3evdv+9re/pds2XhbIQjZgwACvE1y0aFHLnz+/7du3z49BilefPn3cula3bl3vcoEC&#10;BfzYChcubMccc0yqw9B31RxGkoMAilpynEeOAgIQgAAEIAABCKRLYG3nRukui/WCsv1np7vLadOm&#10;mf5kRStYsKB/yqokS5Pk5ptvdmVNykqk/Pvf/7bJkyeHlLtgnch28fb96KP/+zouC+C1115rVapU&#10;8WMYOnSovffee66UzZkzxwJFLei/lLp+/foFX0OflSpVCk0zkdgEUNQS+/zRewhAAAIQgAAEIJA0&#10;BGQ5kzXs1ltvtVatWlmJEiVMFqfLLrvMj1GxV0uWLEmjtEi5e/fdd12pSTQYUrhefvllO+GE/8V4&#10;yzJWrFgxk4VRx6w2kaL5Wi43UYli2o4//vjIZnxPYAIoagl88ug6BCAAAQhAAAIQSCYCp512msky&#10;JqUjEClr9erVsx9//NFSUlJMLn/hsmDBAnv22WdNyTgqV65sW7du9XbhbeJ9Wkqa3DoXL17syte8&#10;efNs9erVHocmZezCCy9McwiKU+vUqZPHpanN/v37rXjx4vavf/0rjUtkmpWZkRAEclRR0wiALjIF&#10;h0YzYeuiW7Zsmc2fP982bNhg5cqVs4YNG+J7mxCXFp2EAAQgAAEIQAACWSdQpkwZV7x27NjhLoCf&#10;ffaZyT1Q74py/5NrYCBr1qyxRx991DZt2mRaT9Ndu3YNFifU54svvpimv3oXrl69eqr5UsgCURye&#10;rG+yQioJib4r+Ujfvn1R1gJICfyZY4raxIkTbcSIEa79n3HGGdaxY8dUGBU8OXjwYNMoiYJJdaHq&#10;Qhw9erS1bdvWzeGpVuALBCAAAQhAIAEI6CVLiRIWLlzog5CyFtSuXdsaNGgQNaW2stcpFXeQ5U0v&#10;bSeffLK/lCbA4dJFCGSZwKJFi0IJQYKVg+QazZs3D2Z5cpGHHnrIMzzKkvTwww97Io5QgwSbuOCC&#10;CzzLpbqt9+Bff/3Vj0Dp+p988klXwDTj7LPPNimxcoe8+uqr3YooS5yOX/cXrSeGkTFtvjH+JRSB&#10;HFHUZs6caaNGjQoFe+bJkycNtG7durlPskYIJEWKFHFlTSbvYcOGuSm4ZcuWadZjBgQgAAEIQCBe&#10;Ccg75N5777XNmzf7nwYh9QxUXI6sBW+++WZoFFwvXK+++qpNmDAhNFKu41I7WReURIAXsXg90/Tr&#10;cAhUrVrVr239BvT70LuffjtSTp577jl3fTz//PPt8ccf9/gsJR5RAg0ZAPTeKCVHMmXKFJs6darH&#10;u8l1Mt5FlrBw0X3i0ksvdeVL786ylikj5BVXXOF/4W3Lly9vStvfv39/P35ZGrk/hBNKzOmYK2oK&#10;AH399dfdSpYeMmXsUeCofmxS0Lp372760eoiVfpSydixY90NMqMUreltn/kQgAAEYk1ALikzZszw&#10;kU5lIjvuuOPc7Vv3toxEMReypshFPFoweUbrsiz+CMgtSy79Usx0PvUSqox28hzRS6iecRqolKgW&#10;0jvvvOMvaUoqoAx4siroJVQxOHLvUixK6dKl4+9A6REEDoOAYtCUZj9cZCG6/fbb/Tcgrywpagqh&#10;CZQyxXRFimLaJB988IHHuEUuj5fv+l1rUOaqq65KVSdOv3s9K1auXOldVTvJL7/84vcQKWfhIkua&#10;2sgDjedFOJnEnY6poqbREAV7aoSgZMmS/lCKljpVmXsCJa1nz54emybEjRs3tg4dOviIiR5qUtxa&#10;t26duPTpOQQgkCsIfP755/7SodFQ3bsksojoJf2iiy6yu+66K10OGmGVi1z9+vXt6aefTrcdCxKD&#10;gGJoJHLXkvKtgrazZ8+2Ll26uEI2a9Ys9x7RtaGXLb10KYnA5Zdf7tnc9FIqZe7jjz/2ZVLi5S6F&#10;QCBZCOgeKcvYTTfdlMoVWINaynKo30Tw7qjQGRXF1vxAtHzdunWhe60UnbPOOitYHJefei9+++23&#10;vbSAvMWUj0EDOAoB0ruzREqZBmskvXv39gGfNm3aWLNmzfw+8sILL7gCJyu9eJx44oneln+JTSBm&#10;ipp+VM8884ytX7/etXzFpOl7pGhEUT8wiTL+KIFIuMg3eeTIkf4j1Y8TRS2cDtMQgEA8EnjkkUe8&#10;Wxod1Z/cefSn4q2Ku9ULux624aLBKr2ES0nTtF7akcQnIIuA3JOOPfbY0MHohUoKm5QwPf90behF&#10;Sx4j8kAJT7etdopP++zP5Apqp5c5BALJREADF2+99ZZ98cUX1q5dO6tRo4ZbkHUf1fWvv0aN/lsT&#10;7p///GeaQ1+xYoXdfffdPl+DYHIdjHfR/V3um1LKdOzvv/++d1nPCClekvAEKbo/aL4shXLv1LpB&#10;W7lGyyU0MjOmb4R/CUcgJoqaHiYaFfj99999NODvf/97upq+3Dl0wUnCU7MGZPVw049UIpcgBAIQ&#10;gEAiEDjzzDPdI6BmzZqueOlB/NJLL/nL+fTp01Mpasr8pQEp3TuDh3QiHCN9PDgBKV9yY5ICJquq&#10;3PzlHaIXLz37NFKu6UDClTTNk3X2qaeeChbbSSedFJpmAgLJQECDWfptKHmO7oVSPDRYJdGnfiey&#10;MCeTKMxHz4NBgwa5O6cs6hIlSFG5AVnc9RmIrOq9evXyhCFqq+eE2ur+IuW0Tp06QVM+E5xATBQ1&#10;1cOQb7HM0bqIvvnmG/9TzIZE32X2bdq0qZ1yyimhF5P0RgoDf2RGmBP86qP7EMglBCILmeolRC5w&#10;euHQX7h1RUj0gqKXdc0Pd/PJJbiS/jClhH/yySepjlPnWZJezKKee8OHD/cRdLVTjFsQv63vCASS&#10;hYCyn3bu3NldATV4L9E9U/dDDXjJI0vKW3oiS5K8sySyxiWKaBBPcXlKnKL6aXo2lCpVKmpJKil2&#10;TzzxhFvRZEHUoF6gqIUP9CTKsdPP9AnERFFTQHTwY1MykUjRCImCQOWXHO7+I+UuUnRBBqILGIEA&#10;BCAQ7wRUyPSjjz7yWCQ9fBUIHqRd1uixYjHCRXFpP/zwg88K3CbDlzOd2ASUBEHuXUGwvyxsGrjU&#10;34033ugKWRDLpiP96aefPFRA7RTnqGefRs01uIlAIBkJKC5Tf1JY5A4oxUwxWhkpaAEHKSzvvfee&#10;D3Ilovuf+q+/zIgGbIhFywypxG0TE0VNvsT6sUWOGssVMjBjK9hT1ehlJVM9GVnZ5NoY6RI0btw4&#10;V/r0Yw1X6hL3FNBzCEAgNxAYMmRIKLg9/HgVvxvpHaCXC40cS5TRT/dPJDkIaORbKbOVrTFc9F2p&#10;+aXIS4lr1aqVL5bCrpg2KXF6KVM8o9yg9MxEIJDsBHSdH8q1nhmFLtnZcXzJQSAmippGD/UXLvKn&#10;vfXWW11R0wvJnXfeGVqsBCGysCkwUi83KvQnU/j48eO9ALbW1UNLWdAQCEAAAolAoG3btl7kWG4p&#10;GqCSd4HuZXLxVgbAvn37popNSoRjoo9ZJ6BBSLk5hhft1VaUOEvuXboedH1IVMA2SIqg77K2XXbZ&#10;ZZpEIAABCEAgFxCIiaKWVY7y01WmH6VnlUyaNMmz2mjkWS82chVSEGWQVCSr26c9BCAAgVgTuOWW&#10;W1LtUvczvXQr9kgv5HLvUQwvktwEVANU9fRUbkauXSVKlLCff/7ZEwnoyOUOGbgyffrpp17CQfOv&#10;ueYaf/4pvi1c/vKXv3i8Y/g8piEAAQhAIDkI5Jiipiw1+pMrR2TBPqFVbQj56I4ZM8Yta5qnauzK&#10;etO+ffuowZVqg0AAAhCINwKvvfaa10sLV8TkCq5Bqe+/wNQefwAAQABJREFU/97vhUGSpHjrO/3J&#10;XgLBAKOUNZ17ub3KQ0Qidy0pb4pplCipjAYnJUrKFU2CGn3RljEPAhCAAAQSm0COKWrCppT9ejkJ&#10;CvhFopRriIKlVVdGWXBUJFtB1PLhRyAAAQgkCgG9ZCu+tkWLFm5JkYubauXoRV2iF/TImpGJcmz0&#10;M2sE5Ob6/PPPe40oKWGBl4gUtquuusq9SYItytqm+RrQjCZS8A4lfifatpgHAQhAAALxRyBHFTWN&#10;LAaji+mhkVKmFxheYtIjxHwIQCARCGzatMmLW0+cONEtaIrBDURZHiMTigTL+EwuAnrm3XPPPXbH&#10;HXe4xUxpxJVqu1KlSh6jFn60yuwYmRE0fLmm0xvojGzHdwhAAAIQSDwCOaqoJR4uegwBCEAg6wSU&#10;zU/1cRYuXOgeAbKiyFqijI56ac+oOKlcJIMBq6zvmTXilYAUtoPVeFLiGSlxCAQgAAEI5E4CKGq5&#10;87xz1BCAQAwJVKhQwYuTqlakypIoRbtcuYOi1xl1RcWylXgEy0lGlFgGAQhAAAIQSD4CKGrJd045&#10;IghAIE4JqD5akNEvs12USyRukZmlRTsIQAACEIBA8hAgK0fynEuOBAIQgAAEIAABCEAAAhBIEgIo&#10;aklyIjkMCEAAAhCAAAQgAAEIQCB5COD6mDznkiOBAAQgAAEIQAACEIhDAmVvfDyuerV26MNx1R86&#10;E50Ailp0LsyFAAQgAAEIQAACEDgCBCp0/G9R9yOw6SxvcuXgRVlehxUgECsCuD7GijT7gQAEIAAB&#10;CEAAAhCAAAQgkEkCKGqZBEUzCEAAAhCAAAQgAAEIQAACsSIQU9dH1QKaO3euLV++3OsCqYZQvXr1&#10;rFKlSlGPV0Vhly1bZvPnz7cNGzZYuXLlrGHDhlaqVKmo7ZkJAQhAAAIQgAAEIAABCEAgGQjETFGb&#10;PXu2vf7667Z7927bsWOHszvqqKMsb9681qJFC7vhhhtS8fzjjz9s8ODBtmDBAlORWCltqiU0evRo&#10;a9u2rbVq1SpVe75AAAIQgAAEIAABCEAAAhBIFgIxU9SeeeYZZ1akSBHTnxSvffv22c6dO23SpElW&#10;t25dO/3000Ncu3XrZhs3brS9e/eG1tM6KSkpNmzYMMuTJ4+1bNky1J4JCEAAAhBIPAJ6Dmggb9Gi&#10;RbZp0yb3mKhTp457W2RU6FsDeLNmzXIvi2LFiiXegdNjCEAAAhCAwEEIxExRUz/q169vV1xxhR1/&#10;/PGupE2ZMsX+/e9/2549e/xBHShqkydPDilpUuq6d+9uVatWtZkzZ9qAAQP8kMaOHesP6LJlyx7k&#10;EFkMAQhAAALxSGDVqlXWpUsX2759u23ZssUH8DQIJ8WrcePGdt9995k8L6LJo48+at9//73Vrl3b&#10;Bg0aFK0J8yAAAQhAAAIJTSBmilqfPn2sWrVqIVh6+JYsWdJdH+X+ePTR/+vKtGnT3JImJa1nz54e&#10;m6YV9eDu0KGDjRgxwt0hpbi1bt06tE0mIAABCEAgcQho4G3lypVWsGBBK1q0qCtlcnuX58Rnn33m&#10;Ctudd96Z6oBkgZszZ47HO2s6X758qZbHw5d4qpdEraR4uCLoAwQgAIFDI/A/7ejQ1s/0WlLSPv/8&#10;cx8BlWL222+/eaIQbUAK2dVXX+3bUvzaunXrfLpixYohJc1n/PmvefPmNnLkSE9GosQkKGoBGT4h&#10;AIGcJMDLedbpBx4RsqqdeeaZduyxx7oCds8997inxfTp0+3222/3AT1tfejQoe6FITd4/SEQgAAE&#10;IACBZCYQM0VNEN988013b4kEKuUsGBXdunVr6KEsRS1S9CAP2spVBoEABCAAgcQkIA8JWcwKFCgQ&#10;OgC5yMvbQjHKSj4VrpApY7C8MfQM2L9/v8c4h1ZkAgIQgAAEIJBkBGJaR+3cc8+1GjVqWK1atfxT&#10;D1sFi+uB++STT3rcmr4HD2bFrkUTucZIMgo0j7Ye8yAAAQhAIH4ISCELV9J0b7/22mtdAZM7vJ4V&#10;4TFqXbt2tccee8wefPBBf17Ez5HQEwhAAAIQgED2E4ipRU2JRPQXiB7KGk2VQvb777/b+vXrfSQ1&#10;WK4sYJGyYsWK0CzqqYVQMAEBCEAgoQksXLjQB+zk+q7BO7nL9+7dO9UxSamTi6REdTj13EAgAAEI&#10;QAACyUogZha1d9991xWxcJCyqOlhHIgCw2UlUxYviVwbFaMQLuPGjTO5R+qB3axZs/BFTEMAAhCA&#10;QIIR0EDdyy+/7BkeFy9e7M+ARo0amUq6KJ4ZgQAEIAABCORWAjGzqL333nv2ySefWJMmTaxBgwbu&#10;ziKl68cff3T2+fPntyCwXAlC5s2b5ymbhwwZYkuXLvV1xo8f7wWw5Rqp+muKZUAgAAEIQCAxCehe&#10;3rFjR08upXg0eUm0b9/eLrroosQ8IHoNAQhAAAIQyEYCMVPUNDIqC5mKW3/xxRdesFpJRAL5xz/+&#10;EUrRX7NmTWvXrp2n4ddyraOaa7t27fL4NdXY6dWrVyipSLANPiEAAQhAIDEISElTjUy5uGugTvd1&#10;DcyVK1cuMQ6AXkIAAhCAAASOMIGYKWqql6PUykuWLAkdkh7MJUqUsBtuuMFOOOGE0HxNtGnTxooX&#10;L25jxoxxy5rm6WFeuXJlH3ElPk1EEAhAAAKJSUBFrn/++WcffNMg3E033eQlXMKPRnFof/nLX8Jn&#10;MQ0BCEAAAhDINQRipqjpgdutWzdXutasWePB4lLEgqLX0YirZlrTpk29rpoKoKqtFDTiFqLRYh4E&#10;IACBxCGg5FHhGR1lTYsU1djUs6Nu3bqRi/gOAQhAAAIQSHoCMVPUApKFChWy6tWrB18P+imlTK4w&#10;uMMcFBUNIAABCCQMAT0LlBhKA3bpiZZrgC6aFCxY0AftpMghEIAABCAAgWQkEHNFLRkhckwQgAAE&#10;IJA1AlKwxo4da3v37k13RdVSC6+zFt5QFji5TEphQyAAAQhAAALJSABFLRnPKscEAQhAIAEIpKeE&#10;ZabrKuWiPwQCEIAABCCQrAQoUpOsZ5bjggAEIAABCEAAAhCAAAQSlgCKWsKeOjoOAQhAAAIQgAAE&#10;IAABCCQrARS1ZD2zHBcEIAABCEAAAhCAAAQgkLAEUNQS9tTRcQhAAAIQgAAEIAABCEAgWQmgqCXr&#10;meW4IAABCEAAAlkgsHPnTvvss89sw4YNmV5rypQp9v3332e6PQ0hAAEIQCDzBMj6mHlWtIQABCAA&#10;AQgkLYGnnnrKvvjiC6tYsaINHTo0w+PcsmWLdevWzRYvXmz79u2z4cOH+3oZrsRCCEAAAodJYMmS&#10;JbZy5Upr1qxZ1C3t2bPHZs2aZb/88ovpPlW6dGk75ZRTrE6dOlHbx/tMFLV4P0P0DwIQgAAEIHAE&#10;CaiW3cKFC92aduDAATv22GMz3Nsff/xhDz/8sC1atMj2799vJUqUyLAeXoYbYyEEIACBTBKQEtah&#10;QwfLmzevPfbYY9a8efNUa+o+9sgjj5i8A6SkSdRW97QmTZr4fSvVCgnwJaaKmkbd5s2bZ7/++qtt&#10;27bNihUrZrVq1bKaNWuaCptGih4Yy5Yts/nz57srRrly5axhw4ZWqlSpyKZ8hwAEIAABCEAgiwRG&#10;jx5tgwYN8pcZPXMzI08//bQtWLDA8ufP7y9EmVmHNhCAAAQOlYD0Bw0QyepfsGBBt+JLGYuUzp07&#10;2/bt261o0aKuY+iepnU179NPP3Wd48orr4xcLa6/p9WOjlB316xZY3379vWb+tatW30vefLksSJF&#10;irhJ8h//+Ic/KILd64QMHjzYHwZS6gRbxU31UGnbtq21atUqaMonBCAAAQhAAAKHQGDFihU+UCql&#10;S9axaC8/4ZuVi+OXX35pen6fdtpp7ioZvpxpCEAAAtlN4PLLL3er/Y4dO1zx0v0qmsgAVKhQIeve&#10;vbudfPLJ3mTUqFH2wgsvuB4xbdo0Q1GLRu7Pea+99pqtXbvWChQo4MrZUUcd5dqxTJPffPONa77X&#10;XHNNaG35vm/cuDHkTiGFTspaSkqKDRs2zB8SLVu2DLVnAgIQgAAEIACBrBG47bbbrHHjxr5S7969&#10;M1xZiUZGjhxpu3fvtgYNGriHi2LaEAhAAAJHksCmTZuscOHCrkPo/pOe6B5WrVq1VIvPOOMMe/XV&#10;V13nONhAVKoV4+RLzCxqgbviLbfc4jd3acM//fST9erVy+RzOnPmTPv73//uVrXJkyeHlDQpaNKM&#10;q1at6m0GDBjg6MaOHevbKVu2bJygpBsQgAAEIACBxCKgZ/GZZ57pnS5fvrwH4Ec7gp9//tmee+45&#10;j/s4/vjjPdZDGR8RCEAAAkeagAw0sv5L0Xr22Wdd6Yq2Tylp3333nY0fP95kEFq9erXNnTvXjTtq&#10;37Nnz2irxfW8mClqMjXecMMN7tMeEKlbt65b0jZv3uwjdMF8mSYV3CwlTVAVmybRqJ+CCEeMGOEx&#10;blLuWrduHazGJwQgAAEIxBmBCh1PiJserRy8KG76kkgd0cuORqo1qi3RwKtCGRTGIE8XDbYqzk3h&#10;CQ8++KCPfCfS8dFXCEAgvglUrlzZ9KcERsppofCo9ETWMxmCwkX3KYkSHyWaxExRK168eCo2urF3&#10;7drVdu3a5dBr1Kjh1jT5n65bt87bKkVwoKQFKyvDi1wvtJ60ZBS1gAyfEIAABCAAgewnoOetgvED&#10;UerrcFEc+ezZsz025McffzS5Gh2uaJ9ff/21nXTSSZ5eO9r2NMg7Y8YMH2nPly+fVa9e3T1tDpa1&#10;Mtq2mAcBCCQHgTZt2rjxR6FWirtVUkIZf+QyqXwYL7/8srtQJsrRxkxRCweirI8vvfSSj85Jy5VC&#10;pkwtEo3QKZWmRPMjRTdg3ZAlQerNyDZ8hwAEIAABCEAgewgoxEBukapHFC5yQ/r999/dgqYAfj2f&#10;Tzgheyyo/fv393IBxx13nMelh+9X03PmzLEnnnjCvWukKEqUSEB9lGuU4lkQCEAgdxGQYnbhhRf6&#10;X3DkmidvPClsGnBSCv/69esHi+P+M6aKmqxo7777rk2dOtUVMqXY1E29Y8eOIeVMrhOBiVLto0lg&#10;8lRbBAIQgAAEDp2AXrTlTnLOOeekuxFl7f3qq6+8yKhenFUmRXFKSO4goGf1888/n+Zgx4wZ43Fr&#10;ehZLaVIs+eGKRr51PSpWXaJ9R4peuORiKQ+c4D1ASpqscCrAfdFFF5n6pnkIBCCQewi8//77prAq&#10;lf4KRMYfhU799ttvbmFLT7cI2sfbZ8wUNSlfPXr08Ae9FC35iV522WV27rnnpmKiuLRAdLOOFAUT&#10;BhIkKAm+8wkBCEAAAlkjcN111/kKGmmM5ko+dOhQ++CDD9xyoQecHnqqUaOsu3IjQSCQXQT0kqWE&#10;YYFXTbTt6v3hnnvucSVNVjOl4FbhW8mll17q66qNFMsHHngg2iaYBwEIJCkB5bCQt91ZZ51lLVq0&#10;cBdHGYeUgFCi+DaFWiWSxERRk5LWr18/W7p0qbstBklCoilaGh2rXbu2p+wX7OnTp1uzZs1CTMeN&#10;G+fWOPmehs8PNWACAhCAAAQyJCBXECldr7/+uruIyeU8WtriDz/80L0ggmVyb9NLtGKD5B0hFxK5&#10;qCHJQUAKuM5vZgPuFROm57uU/PBB1kOlkZmabvPnzw953TRq1MgHgIP9SdFTmZ9Vq1Z5lmhdt3pX&#10;QCAAgdxBQIqYYtE+/vhjr/eozI+yvEt0L1A5ksze3+KFWEwUNfmPL1myxG+uii9r166dBwCHQ5DS&#10;dvrpp/ssjerOmzfPb/5DhgxxBU81W5Ruc8GCBb4d3YATycc0/FiZhgAEIJCTBFQmRe6MeoAFruaR&#10;/dG9VkqYlisZ1K233up+/3oJvvrqq32+FDXV0VKSJyTxCch9MSvKzSmnnOLWVr0MZYdCdPPNN7tb&#10;rUj26dMnKlAlK9FAgRRDuTiGi4pwt23b1pMFaL6UOrnpIhCAQHIQ0LNIA4tyka5SpUqag3rxxRdt&#10;4MCBHsOqhXp+yQVa1vebbrrJzj777DTrxPuMmChquqnqRi4R4OHDh6fhopFaKWsySdasWdOVOZkw&#10;JZMmTTLVa5H/eQBd9deCpCJpNsYMCEAAAhBIl4CUNN1Ldd+Vm5j+IuXTTz/1WYoRuvvuu92NRDOU&#10;VEKWuE6dOvkLswbQUNQi6SXmd41GZ9Uylp1JO/RMD2q6VahQwS22kSRVKkCivkZLOKb1lNRE17Te&#10;PRAIQCB5CJQpU8ZkOd+3b1/UhEHyCnj44Yd9wEkWenmOaJ6eW4Eekmg0YqKoaaRNrhGClZ5oeXjg&#10;r9JrSnNWQLCWSVSYU3UU2rdv70pdettiPgQgAAEIpE9AdWbk5aCX2SeffDKqoqZ061LmdN+NVMSU&#10;SESlU/QiLMubHpqJ+hBMnxJL4pFAYLmT9UyDt5GieRpt13WrPwQCEEguAsE9IKOjUpvsykCb0X5i&#10;sSwmiposZapboJtneqLRscjaJ3o5aNq0qddVS0lJsZIlS7qCllGgcXrbZz4EIAABCPyXgDI36k81&#10;K/UyG/jwh/MJyp9owCzIrBe+XIqaXB+lzGn9rFpiwrfFNAQyS0DXna5HuWjq+qtWrVqqVb/99lsf&#10;Rdf1mGixKKkOhC8QgAAE/iQQE0VNpCOVsMzSl1KmG7P+EAhAAAIQiA0BDZ5J0ktlrBdliaxph3p/&#10;9w3wDwJZIKBY9mHDhpkGb+WCe95554WsuStXrgzFv2tEXYnJEAhAIPsJqKyLCt/rNycjigZMTjvt&#10;tNBvMfv3mHu3GDNFLfci5sghAAEIJB4BPXz1EFYyqI0bN/rDODgKKWeqZSVRDFug1AXL+YTAkSKg&#10;uDQlElMSm02bNtlVV11lnTt39ut00KBBHgevfV955ZVHqgtsFwK5moBKtigjsHJOaCBPbsiyYMvS&#10;rcGTjMKccjW4Qzz4vIe4HqtBAAIQgEASE1CNS7lFKkZYD99wUZkUzdcDWvVq9IlAIFYEunbt6pZc&#10;lZlYv369Z4h8+umn/cVRL4lnnHFGmoyQseob+4FAMhNQkr+RI0f64F3gTaHfnKblZSFLG5K9BFDU&#10;spcnW4MABCCQFATkUqb4NI2YTpw40TM/zp0715SIRDHHQWp/lVtBIJDdBHTtKfRBn5GibKXKNnrO&#10;Oee4pVcj+ZqnjHAXX3yx9e3bN3IVvkMAAodJYOmftZBfeeUVv/fLk+L666+3CRMmeE3Ne++91+OV&#10;o9VHPszd5vrVcX3M9ZcAACAAAQikJaBR0p49e3qBUCWCUv2qBx980DPtafRUD+r7778/aor0tFtj&#10;DgSyRqB3794Z1nRTDFr37t1NSW+UFEdZR5WCm3jJrHGmNQQyS+Ddd9/1pirJcd9993myP7kfq6yG&#10;6pM1adIkW+opZrY/uaUdilpuOdMcJwQgAIEIAnrZDZKCqH5lpNSqVcteeOEFUxHR5cuX+2K5Qyqb&#10;ngpgK7EDAoEjQUBxjwfLJCqXW5X1CS/tcyT6wjYhAAHz5CHiIEVt0aJFNnjwYPe4kAuyfoM9evSw&#10;ahFZWOF2+ARQ1A6fIVuAAAQgkJAE9MB97733/GGb3kuxMuc9++yzpkLDslwoyYiKChOXlpCnnE5D&#10;AAIQyDIBDejt3r3b19uwYYO988477l0h92QpasrCescdd9gTTzxhJ598cpa3zwrpEyBGLX02LIEA&#10;BCCQ9ATkKpaekhZ+8Kq7pgewsu6hpIWTYRoCEIBAchOQkhbUMFbcsgrLN2rUyJTYp2zZsu7yKGVO&#10;3hdS3JDsI4BFLftYsiUIQAACEIAABCAAAQgkFYHwwTy5vnfp0sVj1HSQrVq1sssvv9zd6FXSRTHN&#10;iltDsocAilr2cGQrEIAABCAAgbgjsLZzo7jpU9n+s+OmL3QEAhDIPAEl66lTp459+eWXrojJqhYu&#10;yvaoUhnytlBbJPsI5JiipngHpfpUlpj05MCBA15Udf78+Saf2HLlylnDhg2N9J/pEWM+BCAAAQhA&#10;AAIQgAAEspfApZdeavPmzfNMq0occtNNN1m9evU8zjlINqXvgYtk9u49924txxQ11VyQyKe1RYsW&#10;ac7AH3/84RllFixYYNu2bfP6DKqVMnr0aGvbtq2bWtOsxAwIQAACEIAABCAAAQhAIFsJKCbtggsu&#10;sFGjRvk7+fDhw93FUTU1g7i0Tp06HVIMc4WOJ2RrXw9nYysHLzqc1bN93ZgqajqR8l1VLQbV4Nm+&#10;fbsHJEY7qm7dunnlc7WXyD9WFjZllhk2bJhfCC1btoy2KvMgAAEIQAACEIAABCAAgWwkcOedd5oS&#10;S0lZU0IRiYrSV61a1etqKiswkr0EYqqoqTil0jvr5ErpSk8mT54cUtKkoGk9XQQzZ860AQMG+Gpj&#10;x451N0hlm0EgAAEIQAACEIAABCAAgSNL4LLLLrN27dp5yRYVnFc4kt7FyQZ8ZLjHND2/lDSJiqxm&#10;lBFm2rRpbnmTktazZ09X0rRe48aNrUOHDqZ00nKHlOKGQAACEIAABCAAAQhAAAKxIaCC9JUqVbK6&#10;det6/giUtCPHPaaKWr9+/Uxm01tuuSXdYEP5ugYKner1KIFIuDRv3tyVPLlEzp07N3wR0xCAAAQg&#10;AAEIQAACEIAABJKCQExdH8uUKWP627hxo+XPnz/k3xpOcuvWrSElTopapMiaFljjZHJFIAABCEAA&#10;AhCAAAQgAAEIJBuBmFrUMgNPmR2D+LXIOg3B+soIKVFbBAIQgAAEIAABCEAAAhCAQLIRiKlFLTPw&#10;wqufL1qUNkXmihUrQpuhnloIBRMQgAAEIACBuCZACu64Pj10DgIQiEMCcaeoyUpWu3Zt++abb7yo&#10;3vTp061Zs2YhdOPGjTO5RyohSfj8UAMmIAABCORyAms7N8rlBDh8CEAAAhCAQOITiDtFTUhbt27t&#10;1c9VZ23IkCG2dOlSa9CggY0fP95UAFuukSqUXb9+/cQ/AxwBBCAAAQhAAAIQgAAEIACBCAJxF6Om&#10;/tWsWdNrNAR9nTRpkvXv39/mzJljygpZrFgxGzRoUCipSNCOTwhAAAIQgAAEIAABCEAAAslAIEcs&#10;asrcGFQ0r1KlSlSObdq08WrnY8aMMVnWJMoUWblyZWvfvr0X2Iu6IjMhAAEIQAACEIAABCAAAQgk&#10;OIEcUdQKFixoL774oimrY+HChdNFqJppTZs29bpqKSkpVrJkSVfQ8uaNS0NgusfBAghAAAIQgAAE&#10;IAABCEAAAlkhkCOKmjoo65j+DiZSylT0OrLw9cHWYzkEIAABCEAAAhCAAAQgAIFEJYBpKlHPHP2G&#10;AAQgAAEIQAACEIAABJKWAIpa0p5aDgwCEIAABCAAAQhAAAIQSFQCOeb6mKjA6DcEIAABCEAAAhCA&#10;AAQSmQD1NhPj7GFRS4zzRC8hAAEIQAACEIAABCAAgVxEAEUtF51sDhUCEIAABCAAAQhAAAIQSAwC&#10;KGqJcZ7oJQQgAAEIQAACEIAABCCQiwigqOWik82hQgACEIAABCAAAQhAAAKJQQBFLTHOE72EAAQg&#10;AAEIQAACEIAABHIRARS1XHSyOVQIQAACEIAABCAAAQhAIDEIxHV6/vXr19t3331nq1evtrJly1q9&#10;evWsYsWKlidPnsSgSy8hAAEIQAACEIAABCAAAQgcAoG4VdRGjRplH3/8sW3fvt327t1refPmtUKF&#10;CtnZZ59t11xzzSEcKqtAAAIQgAAEIAABCEAAAhBIDAJx6fr4ySef2IcffmibN292Ja1AgQJWsGBB&#10;27Ztm02YMMF69eqVGHTpJQQgAAEIQAACEIAABCAAgUMgEHeK2q+//mqvvfaa7d6924oWLWq33nqr&#10;f5dyduDAAdu/f78tXbrUZs6ceQiHyyoQgAAEIAABCEAAAhCAAATin0DcKWpff/21x6DJita+fXs7&#10;55xznKJi1J588kkrUqSI7dixwz777LP4p0sPIQABCEAAAhCAAAQgAAEIHAKBuFPU5s2b55azfPny&#10;2WmnnZbqkCpVqmSlS5f2ebK8ybqGQAACEIAABCAAAQhAAAIQSDYCcaeobd261RnL7fGYY45Jw7tM&#10;mTKhebKsIRCAAAQgAAEIQAACEIAABJKNQJ4FCxYc0EHVqlUrLo6tU6dOtmbNGitfvrw988wzafrU&#10;r18/+/77761w4cI2ZMiQqMpcmpXSmbFw4cJ0ljAbAhCAAAQgAAEIQAACEIBAxgSOhA4V6ChxZ1Er&#10;Xry401Ba/pSUlFRk5Oq4YsUKn3fsscfa0UfHbXWBVP3mCwQgAAEIQAACEIAABCAAgawQiDtNp0mT&#10;JrZkyRLbuXOnvfPOO571MTigKVOm+HwVvG7cuPFhF74+Ehpw0Fc+IQABCEAAAhCAAAQgAAEIHCqB&#10;uFPUmjVrZuPGjbP169fb559/bqtWrbIrrrjC5s6d6wWwpcBJ/vrXvx7qMbMeBCAAAQhAAAIQgAAE&#10;IACBuCYQdzFqoiWL2oMPPujg8ubNa3Jz3LVrl2d51PTtt9/uFrW4JkvnIAABCEAAAhCAAAQgAAEI&#10;ZJFAEKMWl4qajkXp99988023qKnQtdwdlQnyqquusgYNGmTxcGkOAQhAAAIQgAAEIAABCEAg/gnE&#10;vaIWIFy3bp1t3LjRihUrZuXKlTvsuLRgu3xCAAIQgAAEIAABCEAAAhCINwKBohZ3MWqRoFQ3Lbx2&#10;WuRyvkMAAhCAAAQgAAEIQAACEEg2AnGXnj/ZAHM8EIAABCAAAQhAAAIQgAAEskoARS2rxGgPAQhA&#10;AAIQgAAEIAABCEDgCBNAUTvCgNk8BCAAAQhAAAIQgAAEIACBrBJAUcsqMdpDAAIQgAAEIAABCEAA&#10;AhA4wgRQ1I4wYDYPAQhAAAIQgAAEIAABCEAgqwRQ1LJKLIbt9+zZYxs2bLCUlBQv9h3DXbMrCEAg&#10;wQhs27bN1q9fb6o7iUAAAhCAQO4loOeAngl6f0QSm0Dcp+dPbLyH1nvVThg1apT99ttvXjdOP7ij&#10;jz7amjRpYpdccokVLFgw0xvWD7Vz587+g+3Xr59VqVIl0+uGN1y5cqV169bN8ufPb08//bSVKFEi&#10;fDHTuZzAvffe68Xpn3/+eStevHgupxHbw9f9Qdy///57O+qooyxv3rz25JNPZuk+Ed7jCRMm2PDh&#10;w+2uu+6yM888M3wR0xDIEoEVK1b4c6NBgwb+maWVaZxwBPTOcv/999vpp59u99xzT8L1PxYd3rp1&#10;q+l5qXczvZPpXSr8+6G+o4X3XQP82rb2tX//fmvUqJHddttt4U0OOr1p0ybr0qWL7d69258nFSpU&#10;OOg6R6JBvPTjSBxbZreJRS2zpGLUTg+2Pn362A8//GCbN2/2H7N+bPrh6QWqa9euWeqJtqEXN/0t&#10;WrQoS+uGN9YN+JhjjvE/jdojEAgIzJw505U0fX/11VeD2XzGiMBbb71lOge6T+jhv3HjxsMaRZWS&#10;Jhk0aFCMjoDdJCuB++67zw9tzpw5tnr16mQ9zKQ9Lg0CTZ482QeO9+7de9DjlJImmTFjhq1du/ag&#10;7XNjg+CdTINqixcv9vc8vZ8F3w+Xic6TBtl+//13fx7s3LnT9PvLSPR+p/v+0qVLQ83WrVvnBgK9&#10;9y1btiw0P9YT8dKPWB93+P6wqIXTyOFp/cBktZIUKlTIateubWeccYaPaHz55Zf+I8rMzTLyMPLk&#10;yRM5i+8QyDYCJ554YmhbrVu3Dk0zERsCsnb/8ccfvrNbb73VH/jly5c/5J3rvjN//nw79dRTD3kb&#10;rAgBEejQoYO99tprDqNcuXJASTACetkfNmyY5cuXz6pXr24NGzbM8Aiuv/56b69GZcuWzbBtbl4Y&#10;+U4W+f1w2OgdsWjRorZlyxa3pskqVqRIkQw3KY8MKWu//vqrPfroo6G22dmv0EYPYSJe+nEIXc+W&#10;VVDUsgVj9mxEJubChQv7KMj27dvdHB5s+bzzzvNRkS+++CKY5Z96QdMPTKMmZcqUseOOOy7V8vS+&#10;HGw9jaRpBFTWM/3I9T092bdvn4+eyUStG3qpUqVwjUwP1v+fr5uoRDfUVatWOWcp55UqVXKG/7+Z&#10;32yDdnoh1zVSrVo1d4kN2uhT7LUduchWrlzZChQo4Iszux81Dq6JXbt2+bUU7cUqfHvh/enfv7+P&#10;4NWpU8f3G/zT6KFGCuWuq+tU6+uYdQyRoutIx6Bj0e+gatWq3if1S+sgaQnIgqZrQiJGdevW9etH&#10;Dzadxx07dvhvUdY2jXCrja4RuadqFDcQPdx1bo499lh3XZo7d67JXS1ctC3tS646stqFX2/R3LG1&#10;T10junfofGtkVtdD5L7D95Hbp/UbECNd/3JZ0m9Gscq6r+u+Gkh4O51HeWIUK1YszX1X53X58uX+&#10;TClZsqTpN63zH75+RvsJ9iePDj0P9FvWPUr9C5fw7YX3p0WLFla6dGl3uQ9/2QquN12Puq6kEKgf&#10;kccZ7EPXso5Rz8Xjjz/er2PF3ug+J3f83CLhnDWtcxvt+gh46Pm9Zs0aP+cVK1ZMc97UTudC/HXd&#10;6RrROdA1ovmap9+29qXv+t3r96vfdHCd6rxqfV1/F1xwga+v33s00TaiXY9qm14/om0nnufpeSUL&#10;lK5ZKavRnqOH239d+7qfi71cEvXuEIieCcH72jnnnGM6F5G/16CtPnXf129Por7rHAfvDz7z///T&#10;vUj71XnWszmaBO8huk/IhTPadiLXyyovHbf+dF1Gvi8F286Ij45P/dNxhIuebbq/aLt6DkoO5XjC&#10;t5ld0yhq2UUyG7ajFxldQIFolOPiiy/2H6Lm6cVJL2KBvPfee+6WoB+lfmi6YetGK99k3WjTk4Ot&#10;px+O3J5kltd29eCN9iKm7avtwIEDbcmSJaEfu24ep5xyigWj++n1I7fO14NTo1wScQrYibPOW69e&#10;vfxFJLydbsZ6URJbxSm2a9fO19c5f+WVV9xVVteBlusaat++vd8oM7MfbWj06NH28ccf+w1e51zn&#10;VS9Yffv2DV1L6fWnVatWNn78eH/QPvLII24J1jblRvHggw/6+rqxy4VB29YDuUaNGq4Q6Jgleqjp&#10;OtIDTm0kemHQi74ePIq50k0Z+R8BcenYsWPonqFrQbz14iuWPXr0cOb169f3QR49rLWOrrFz/nyA&#10;y9oRyEsvvWRSzrQNXWviXq9evdB1qnZyp9GA0FlnneXxcDpPut70oH/hhRdSPfh0j9H1pBc8tdEA&#10;js7fd999Z//3f/9nl156abBrPsMIjBw50iZOnOgvw2IW/hLVuHFju+mmm7x10E4vG3rB0G9Kn888&#10;84z/btXol19+8XuDFGadB90X9JvWNTJmzJhM7UfXi2KS9dsPXv7UJ113TZs2DfU8vf60bdvWPvro&#10;I/9N6xoLnkuDBw/2a0FWGt3Xwrctd0lds4HMmzfPrXK6R6idjkPPwk8//dSvVfUvt8iIESP8uPWc&#10;171T5ye4X4ZfH5r/1FNP+Qtt+O9UcWOKHwtEca1Dhw71+6/Yapviq2f3V199ZfLk0e9Xy/5fe3cC&#10;b+tU/w/88WtUSf2MIW7GyDxPIUREZIzIEKlUhiLzGELmoQyZyZAylFB0kTGzzGMUopT6pelf/e97&#10;1Xd77r57uveec+4+53y/r9fez97Ps8bPGp7vtNbi1o6R3WKLLcq8cv311xflgXvy0D5rrbVW5b7+&#10;5r0U87v8rL2XhrJ57hkhZq+99ioW/HblWGihhaK4fX+1t8B1111X8IKJ9ygFuuUs0fcnpxLSO/XU&#10;U6uHHnqo0e7SM14+97nPVQ8++GB1yCGHNPg17ccN1dzrfdBMBGzjLZQdxqL5wXsgvLvE0W7u4QO1&#10;M2Xd4Ycf3lAqe6ZcxmqMZfXFh+iX7Whi8eLCycIbfZUgeOCBBzYE0V7w8W7UZ/fdd98Gr6Kt9EN9&#10;k/JIe01KfdrVc3Lv/4dLmtxUMv6AIODFTAMZdNttt1UHHXRQtdNOO1VnnHFGEZyEQQaqTq5jIZOp&#10;TmqgEbJisJSHta9u8XTYXXbZpTB2NGbSkW5YT2pJlZ/KZvAEM+AmRtHkwH0qaUIEMDo0YNoM44r5&#10;hTsMaUBNkNo1wnlGC+kabSxV/714vVBhLrwJk8aIkH/77bf3lI/JnaDW3JdYTOp9qV159A318YL3&#10;O0hdaKaUCdOofhhK9dUPf/jDH5ag+tiXvvSlMsnThKmXjzWV6kvAcD9pfAQwOz76EQqGCnbxDLbG&#10;p2desEgbGJ+Bqas1sdqfuyOG30d71Un7optuuqmEFUa/Q5hl+SL9EeNOG6n93GeR8RJHBPak1ggY&#10;M9rJPE6Dra18jD24n3322SVihCNAaT9xjLNoDxhj2MwbnmtbYYxDGxeI10s+FDUYbO2oL8kDEcwJ&#10;9kHtymMOwRRh2tQjSN+S1qOPPlrqJoz+hFjn9Rckvv/Kq27KIOwNN9xQnkd5yp9R8GVu127mWRbG&#10;5v5x/vnnFxQOPvjgxvzpRuBkPo9xCFNKXdeY+80bsOeuap5Gxm98MOraQTm0l3LgE4SVB0uHtMwV&#10;MR9IQzvqS8oc/VF8czx+o1M5xB8OBFcKqsDSnGvcwKj+Hp3UumibHXfcsbzXYR5tYm7AKx577LGN&#10;NjNOUAiH+kwrin4R7xDCs7jKHSSM+PJTBs/MLyeddFIJ4j4+UBn0DeXRL4MPueuuuyKp8a4Ti5dy&#10;3HzzzaUsygED/YqgKd9e8OFtFHW0tjvIXKbc6rnSSitNUn0ircG4tje7DEZumWZXBDbZZJOipbCA&#10;14DQeRDtNLdHa4A23HDDwngZIKwrNBYmSpoFZPIzGbbamdGA7BRPviYaYVhBaN1NqLRjXsbNZLAg&#10;g2SfffYp7k2YcIJl7v7XjNb4/4NxYTW1K5MXGQbGpEOrztqGTJw0RywcXEu4/iCay3gp0DqaYEw0&#10;3/rWt0qbeY665cNdsVWfkG+rvtRcHto4zFQnIrBtvPHGpU+xGMrPBL7uuuuWfq2PuUfzp895wWAW&#10;6oJfp/RH4zPWFBYU1kZ9RjvY4ZVgW3eTg6W5wEve2LzyyitLPyHIr7nmmkWQg794FEVnnXVWRzi1&#10;pT64zTbbNLSu5gZzgfkFU4KEs9OYNjV3sYAEY9Axg3zYQICWF+Osnb0PMENrr71243n8wCjxyOBu&#10;ZLwfc8wxDcFns802K9bpiy66qMGUY6jr1C4fjLm5hyKFpZUQfuGFF5b53vxSt3zV04vyUER1IkzT&#10;vPPOW2255ZaFyRUek0+g1GfVw5ymDCz3diElwBJIKAJGO2k3TDOc9A/jDE7azXhm+eTyeOONN1aX&#10;XHJJabexY8dWCy64YLG+UPyKZ02rjUCM4yuuuKLwHcYuBta737g2L3PlwxcEkx74UxjqfxRAzdTc&#10;H7U1y+55551X5gM8jjbHQ7QqR3N6/fo/eCv82ZJLLlkUChTt7d6jE1sPPAEspccjxXxu3tZu5tWH&#10;H364WnHFFas999yz9Afp+88Dop375ZgxY4qQfMB/rW3GuHWGxl7we97L5nLzjjWKLFHu8bhC5gHv&#10;H/VvxYdcfPHFRQHoeZ0mFi95esex0s0999zF8qfP4IGUwVzSDR9KJ3yVcUIZRtDT58SnAPJOVa5J&#10;qU+9bgP9OwW1gUZ0ANLDuK+++upF20gbzj3BgDShsaJhrLlAbr311sVtDpPsZRbaLkXQeVsJauJ2&#10;imf3OIPeujRMnwkVcVUifDUTDQWtrUmaoIFBJHQwLzP5J3VGwEQaboyYsXBH84IMQU0KJkgv3Tph&#10;2rQVRpz1MiyYJjP9RR8weaFO+XixYLotJI6+hDEKjaoJrLkv1ctDS9qJlIFCgVsM8qLn4hhCJoEt&#10;+pxdTaPfGAfcpZLaI4BxMuYItJgdL/BmMpYJc/rFmHEvZkof2k6CE0HNS0t/iTVuzfGb/8vTyxpx&#10;kYqdPrWnFx/rqr5jzrAZEuLuePnll5ff+dUdAW3GBYngpc2MHwI2ppoQEwRrFvh55pknbhWrRggx&#10;2jxwx+AhaYQCsFs+mDbWVtZv8zyK+SWUdOXmf7+ay9NNUBOeUIdB2nTTTYvwEHMXpVXMETCg6EEE&#10;f5aLqON/sx5VF+3GzZwQBhsKXC6mGFX9wzuexUKf0W6Yz2i3wM27PfqE+cCYNn9waaUUxJz7BIPt&#10;d/P8QhgkKHBhRa0ENQxxtKMy4GFQ5I3ZjjxalaMEHgZfMCNEPDPO5Z+HgX7c7T06MdWiWJOmtmdF&#10;MnYQvkvbGS/wN2YJ4HhCeDe3WXOexpO0CCf4uAgfgprw+oQ5HHn3G9fe2QgfYk5px4cwGkg7ylsi&#10;jfuaFLwInausskpJ4vjjjy/ungQ4fLLy9IIP3hp/pUwsdP5TSCMu1dKalPqUBAbpK10fBwnYSU02&#10;XqAmQAKPNQlM2jqQgYC8OO+8886i2eQCEm4iBiaKCbD8afrqFi/yx1yHkCYJA7gVYSaQCcFkbL0V&#10;NzovXxNWUnsEYFoXxrwIA/MQksTW7q389KOthDExx8fLIRZ8ewF2y4dwzg2g3pdMeKhVX2pXnhKh&#10;xZfyxIvcY/Wsk4k8qG4Jcq9V/hE2r70hQJtqfCJ9ZOWVVy5CHYaNVpSgTcjzEgzBvlPK9bYULpgs&#10;v8OFTX7184AwkBiMpN4Q0O8xUEEUbNoOM1KfG7QXRr1OwRS7ZxzHvKBNtIFrjMFu+VC4cWPF9GNe&#10;tDXGCLUam63KUwK3+VIOQlqQsgZhPIMod+pEKTnaifUjCNNb7x8sbNqNW3sw1M3t5t3D2hpkPsAf&#10;WD8oPgGqG+kP9XHeKrz3VPSVdv2x/n6blHK0yneo73mPslp7jxI4Uaf36MSWL8YDgacu9JgnYjxH&#10;vhObdqfw3ves3kHxLon/vfAhrd4rE4uX/l3fo8G8EV5b5sRe8VEX8fRvSkqCpvjmxg9/+MMNJZb6&#10;xdzpWuerWtUn8BiMa1rUBgPVSUxTZ+FCQBvGjS3IZOiwa9I/MnDqrmYmW1ukc1vk4tCJusWLCcBL&#10;mSbMhg6IcOheTAiRB/92LgysMbQSNDoYPwwb95QQ5CJ8Xl9HQLvCKcgLKib2ugULE91KUBYG1toE&#10;zrSrQaxrLCcYrG75eCkHffKTnyxuBfqSNTGtqF15WoV1r9ukZmE8wmByTbA9PKLZgkerupcA+dUT&#10;As34cW+04N2LjTsNjDG+rK69kP7UjljlvMhpK3kChCJCf+yF8WuX7mi7byzUx425lSLO/FwXbDDf&#10;ze3rebQRJo41NQjDzDXau8bc0SkfLnUstZGWzQq8D7hzBfMf6ca1VXniWatrvY7Nz9UjGHz9lKUA&#10;mTObXTeb4470/8ZutIu6Rv/AbHonwyew5SJHAcjlvLndjE/rDcUn1GFc4avdw7WtG5b4kU5U74+E&#10;OuvRgvQXXhP4Hf2rXTnqgkLE7bdrq/fotddeWzAdiLKaW/FkFJuEI/8R5XhQeKPE/4G4dnvfE3o6&#10;8SF33313EXKayzIpeNWVurCgAER4CGOiV3x4kjg3zjzofGLjQt+khJzU+jTXbyD/dx5hA5lTptUV&#10;AQyTydeuNl5Mq666aplgnxlnmeK+gtHxoqZVwEiHJsMGANae2OEHcUkxcLglNpPB3SmeNQfywxRw&#10;afDhSkHr0IqcuWEStdaIVoy/bzAGBkFSewQIvlxTCFosqFwftb8XX31HtXYpWK/hxYbZ0g7WN8Kf&#10;gENgD6G6Wz7WfESfYLn1wrYWBUVfqmv325VnUu9zj6MIwCDYbYmiwjqJ+qQ8qWlnvAkRwLQZs7Tn&#10;GDM0ZpxVJpQyE8bo/Y50CWrakt+/vozZ1s+TekfAPE2pRqgm8BKsMbXGOqVcu/lYDtqXZdr4wbBz&#10;jbRTXzAlXOFCqdMpH0wfAd67QP+wLtH4NJ8gDKL0ucIOBpkTzTvmIMKo9wq3K7sDhhAyGPkOhzQJ&#10;PzxtuIFxHTffG2fGnfY392sn45E10uYi9XYjhBPEuI+ts846ZSdIRwDFPCwtnjqsCN5JFC8Ybm0S&#10;fadXnMwrlIr6I0YaT0EhqKx2C/b+oRTsVI5e85qS4QjJYdXBR+HJYpzqw3ZYnJz3KJ4AVtqRxxKF&#10;iTFtnjAvGCMU+pNDyqyc2qZXwofoS8GHcGHW5twjtas5ZvPNN58guYnFS725YONx9G97MgS/pN7K&#10;3Cs+wluzqV3E089j7e+k1meCCg7gjRTUBhDMyU1K58Pk6PBegmeNW9TP5EqA85L2zGTKDYYmDDNt&#10;QmVN8TL1O15gFvR7WYeFLMrWLZ4J36RqUPjEInb506y0IlYQuwyaKELDIRx3jKTOCHBVqK/9gzGN&#10;jhcwIawT0UKauKwL8iK1dbM2MPHoBybC0KB2yodg5oXSqi+552VOY2VSHAwiqFFM6Ef6j01E5Ivg&#10;Id/Bynsw6jMc0rThACuXuca8Y14ZCNLnbBbAZc6cROBubruYowYiv5GaBoaPIM0ibgxT0mknVgfM&#10;cicyZrbffvvCEJvDKe20hzncu4TwLC3UKR/CmXDmFnOMNcvSCMuodrWBlG2sB4Okv91225VdAdWD&#10;AorQipQDNfetcnMUfFGs8V6BR71/OEKDS2QI2BjX5nbTfta3WU8FP+8Q7np+a2vkHUIhTBA3F8Ob&#10;IpjCwJqeiaHojzY+0Y7KpD+a6/03H3Qrx8TkN6XC4q3iPWpc1HkyGKoz4YJQMClEcU+xZn033Ajf&#10;0tVWMLZUhoBoTp8Y0rZ4PsI7/oEAaF444IADekqGK70+ZG7Rf3hSmWP81rbtrHy94hWFwAvjY/Aj&#10;8Q6RD95khRVWKP2pF3ykZ3zY8CUUYNoEfmhS61MiD9JXrlEbJGAnJVkvRYtQMVEGDqZH56SRsM6E&#10;68cnPvGJkrRF/BaQG2TCIM/8J9DpwBh+L3UDxn0Wtl7i2TVozLiXtPjSIexZrByTgvtBBrWBIk+T&#10;rbIQEG18Ufd/j/B5fR0BmNF2mjR84OqMmzgXyH+TsAmQFqmZTFa0zNYWCWuy0V76Czc2TA7qlo/d&#10;vSwgbtWX9Elp6o/tyqOPKScGoK4xpGmn8fOsvvaMNljZ1TmIltWLSB6e08gR4EJQ8wJJao2A8aeN&#10;gvmOUMYijOvYxzNMmHhI/4iXlP/Gu/bRFnUy/j2r90Xade1ujgkBwo5yGEbhoj1XGad4MJ+hSWVU&#10;6mUZ6b9jHtWmcDWWjOc4k8j7QBuZc1sRNx4MDSuYNpAe3DFN1j0bY6hTPsJi6JH+pZ9oQww+Urbo&#10;C+3KQ2hQRnOLNIKUyZiu99nmd5WwyonBZRnyWxhWtVifNVrnBbjFezf6h3kcNtoiNvuJdvNOqLcb&#10;/FgVWGzFj75kfJsbCN/wxmPE3KCv+LinP5qb622qvfSH6JPSDMJPsABGf9Ru5ibpUD50K0ek089X&#10;+HOd6/Qe1e+jn5s3zZ/N/9vVEdYEPe2mbQJ//cDGTXZmRdqI8A7fVl5Vzelrp+AVzBH+S9M7vxX/&#10;EW0vfyS8M/vqfIj2VUZ8CG+fVtQrXspBMQEnyn9pwwKW+qbz3FCv+ERZbNAU84exATc0qfWJdAfj&#10;OtW4c0yK6tpEmNQ/CGDO+ZrTypg8Ma4xMOqltDMPFwUDy4vVJCGeThwMkTRMCtIJ6haPtks6tDMG&#10;psEiHVR/ufovT9oYg0lnN1lHp/c8aXwEWMpYKrUxzbfJHXYY6mamGubwrQs146f2n3/i0zZhpvUD&#10;k9rE5CMVbWidnLau9yX/o83bladVH5NmaNUivnv6IgHOPZMrlxiTOS2kvDxTX5Zi2lcTPu0hl56k&#10;CRHQP+AceEYIY1i7wNLLp05cPuwcpt+wzH72s59tPI545o/6nEOL62MeCWZMpOY2tgaFhpOrTrQz&#10;Tac1ARgICqeJ1co3CjfCf9j23FpkGPvNGmYuNf8bK0HR5oSnYDbiWf2qLY1rGnL9A4MunV7zkZY0&#10;lANRxIhvntC3QlBrV55Q7qlD/Z3QPAeUxMd9Nc8j3Gd5l9iVVt9DrhQB+hJX7frBvCXACP4itNr9&#10;j8DMa0a7aH/9o7kfwMdzYzXaDa/gvvBBxqj7xnGrd5Bw3OHwAuZicSe2vSMvfYmVTn80v0R/9LyX&#10;ckQ6/XzFW3kX48m8s2CFl+r0HtXvhev2no96E6Dko221R31sCRNzNT6gV1IGlnNjlmDtndGqXO3a&#10;Xj6t+JBu+feKl3eRj/kMzxB9tf4uiry64RPhmuebuB/XSalPxB2IKy8j9PrMPxCpZhoDhoAXcLfd&#10;lGRmIqgzsAZXvDyjMHUmOe51i+dl3OyL3iod6cmTFs8naeIRMNHWX5z1FNphXg/jN42pTyfqlI94&#10;hDOfoF77kvDtytnqxWOyrb9AvNRCWKNZpQUcO3ZseWlIG3PgJZfUGgHtVMczQhnDzfefGbf+FN52&#10;dsOwYfhWHWfJrFOreJ43M9sRp7mNueZY12pNi/Wz8rMbGtL21lgldUcA3s07bEasdm0ez+OqLb0P&#10;mt8J8dy1Uz6eSwPjVqfm8diuPJio5j4oneY5INJunkcciE0wIayZGwgjNkORn99h7Yn4o+nard3g&#10;w4JVp2ZFoGcEpronRD18/G7mBSa2vSMdfSmsoXEvrr2UI8L287Ubb6Xszf28+X+3+lHk1BXvzeHb&#10;zdXN4er/laG5v7QqV7u2l1YvfEg9T78nFq9eeM1u+EQZWtUvnrlOSn3q8QfqdwpqA4VkppMITAQC&#10;tFY+g01Dlc/k1IP11+RPWHM+EgaDEIG8vFl+MHZJk4+AtaS07PDGRHsROTx0IEl7ygODbaMD1pMg&#10;7tm9uONE+NF6rWM2mBgMVT6TWgfKSut+7CpMyRDac/2X8NCsZJjUfIZbvH5vt+GGZ5Y3EehnBFJQ&#10;6+fWybKNSAS4khJGvGzjcMnBqOhQ5TO5ZeciwrXRWW4YMswY9wrY2B2sWXs/ufmN5vjWOHFz0v+4&#10;u1vXgOkdSLKO4sILL6yck6OPa0vCm51huUQmtUfAGgy7pXWygLWP3fuTocqn9xK1DmlttP5p0T93&#10;JsRaoB9tuOGGDcGtdeyRd9fRJTaYSWXHyGvbrFEi0A6BXKPWDpm8nwgkAkOOgDUM1kJwl2JFCw36&#10;kBdkBGeI4YVtN7ePyYWANddaFEIhy2hSIjA5COi3+lSrNZeTk27GTQQSgUSgHxHINWr92CpZpkRg&#10;lCNgDQPrS9LgIdBpbcNA5hqulQOZZqY1ehEYqn47ehHOmicCiUA/IjCwPi/9WMMsUyKQCCQCiUAi&#10;kAgkAolAIpAIJALDDIEU1IZZg2VxE4FEIBFIBBKB4YyAo0km9mDe4VzfLHsikAgkApOKQApqk4pc&#10;xksERjEC9957bzkDzsHmcWaLs44233zzxnlHneBxLo+NQhy0abfHpERgpCLgzDGHTG+xxRaNIydG&#10;al17qZdzkJzb95nPfKZsjNFLnAyTCCQCicBoRSAFtdHa8lnvRGAyEHCYtsX9Nv9waKTDjP22xuya&#10;a67pmrKttm0yIbwDL5MSgZGKAMFEP7dboTPmhhM58PW8886r7rvvvgEptl1AjzrqqIpFzbmOeabe&#10;gMCaiSQCicAIRiAFtRHcuFm1RGCoEHCeESaMsJZbsA8V6pnPcEFguO5eesEFF1RXXXVVddpppw0I&#10;1D/72c+KYsbOjZtttllR1gxIwplIIpAIJAIjFIE8R22ENmxWa/ARIJS88MILxXXPdvIzzTRT2Tq6&#10;nrN1GA7/dZaUs5HqZ4K5x+2Ppl38Ov3lL3+pfBxITBsvLM28M7De8pa3lHN0xKuTtFip7I727LPP&#10;lq3tnbejnDTjrfJRPq6LytWJmZQGd0XptNqV8X3ve1910EEHleI4Fw31gk8JOO7riSeeqF577bVK&#10;3Nlmmy1uN67q/9JLLxUMbPU+ZsyYgksjwLgfE5NfPV7+TgQGGgHj9MUXXyxjtdPB9qzSzz//fFFy&#10;zDLLLGW818si7iuvvFLGvfvG6QwzzNAI0u15BOyWj+cOmTe2zTOvvvpqySfWkVHCKEfMIb3mG/m7&#10;SuOKK64o45w1bYkllqg/Lr+7lXOCCP+9YW7wceSEucF8Ia36fNsubt5PBBKBRKCfEUhBrZ9bJ8vW&#10;twgQio455piiHcaAIIgKL0oAAEAASURBVAezrr766tXHP/7xIvSccMIJ1UMPPVTO/vEc07PccstV&#10;n//858vzH/zgB5UP18HDDz+8ccgtgWWnnXYqYRZeeOFqyy23rE466aSGwEegwiits8465SNtgs5+&#10;++1XBDXMCqbLZ4899qhuu+226vbbby/uRt/4xjcajN5vfvObavfddy/MpLVlq6yyiqQmIHU97rjj&#10;KuHVVT0dpl0nLl37779/KbO6EBY74RNx1UM8DKCPc7eWXHLJauedd24cxOye+hM+MWDyJ6zutttu&#10;FeYW9dIekWdeE4HBQkD/POOMM6q777670Vf1a/28TsI5FJyFKeYPZ9sZ02uvvXYJKswpp5xS1nFF&#10;GH1fnzeu/e70PBQ83fIx3+y4445lvnAQ9oMPPlgEHvNSnLVHmbP33nsXIevYY48tZXfwcqtyybcV&#10;Pf3000V4Uu4PfvCDjfEtbC94tEpT/qeeemr1wAMPlDTMjYQzZScomxMdEp2UCCQCicBwRSBdH4dr&#10;y2W5pxgCLDeELeu0CBHBhPn9wx/+sGiex44dW916663FKqagwmBGbr755urhhx8uZV9ooYWKYCM9&#10;muagG264oVi5xFlqqaWqz33uc4V5kj7GRHiWrUsvvbS66KKLSjRCFIaQcEYgdBXW/WWWWaaEcU/5&#10;gn784x+XcBinueeeO26Pd8WgqauDF+WPrC9R9zpZZ8bSRUBjTeiGT8SNNKO87tuo5Kc//WkJguHa&#10;YYcdCiNGQ67eyqReGEfCWy/tEfnlNREYTASOPPLIyvilODDe9U2WnujnkbdwXAqN1RjX+vYll1zS&#10;GKPWcpkvpCUdxMr+6KOPVrfccktZ69XpufC95GM8G7vmG8IXYUc+/psbUCiH1Onkk0/uWK4SocWX&#10;ca2uvAcWWWSR8UL0Us7xIvz3z2GHHVawgJH5zsf6Vxu4EBgJa0mJQCKQCAxnBFqrvoZzjbLsicAg&#10;I8A1iEUHg4OB4vJH0Pj5z39efe973yvPaMfRpz71qYqWmovkEUccUe5985vfrGiluQtyY8K8YGJC&#10;g3399deX9GiGaYoxS1waWdekJ395yp9AuPzyy5d04wtTxao355xzVosuumhhuLhQYgqVkfUME+M3&#10;UoZW7oaeqY+6+CywwALVpptuWoQkVgOMZSvCNHXDpzmeXeAwcDCC6U033VStttpq1cUXX1zqDwMC&#10;J8GVC6b76v/d7363rHWZ2Pya88//icDkIkABwxpFWDB27Yhq3JxzzjnFvTHSv//++6tHHnmkjEvW&#10;Hus7CUAnnnhi6dMEOJZ56bmPdt111zJOKUxYl7lZd3veaz5RLlcCG/dHu1Si008/vVjBWNZ22WWX&#10;Mkb33HPPjuUqEVt8KS/hz2fWWWdthOi1nMZ4naRHaIW3+Q3erpRXcb8ePn8nAolAIjAcEUhBbTi2&#10;WpZ5iiIwzTTTFOsVQQEDw3WPO9Kyyy5bXAQJHFx7CEY01IQdzAQmiKY6rEeYuDXXXLM688wzi5Xo&#10;nnvuKcwYAYhghlm7+uqrC1M07bTTFndIAst0001XrExnnXVWEfLsyBZrMaS5wQYbFEEtQCK4ycfG&#10;AMqMMZIewRDzQyBqR3feeWcpuzp/+ctfLoznHHPMUer1k5/8pGU0GwWw7nXCJyISGAmOK664YrmF&#10;AWUtExeFC5lwfvsg6bOsPfXUU1Uv7VEi5VciMIgIULZQMrAqcyWcf/75S26UK9yBCSjImNK/jeUn&#10;n3yy9GH3Q9lgrqDYIcQZ28JxPSZAUbywPhF0uj2nTOklH3NBkHRjral71oyySplX5pprrhKsW76R&#10;VvOVlSuoLnT1iseYcWvP6hSul/D+4he/WBRinm+yySbj1aEeJ38nAolAIjDcEEjXx+HWYlneKY4A&#10;QYxwhghULGI05Laop9XFkFh7xtpjfZjnmLQQPoJhE5+FiLBHgLvuuuuKhUx4wg5hL1yeLL7HsAVh&#10;lggrNO5cDYMIg541E6ubfKxH4VZ4xx13FEESw2RNWDsibCIMG2YtSPnakTJ0wyfiCkvwC1LGOhEm&#10;ERzUNz7yx7jCv5f2qKeZvxOBwUAgjpkwTpst1BQNQSGw6LvuR582FvRpcwHL0Je+9KUyD3ju3nPP&#10;PVfmFWszCXDdnveaT5TLtdXcUX/ud7d8m8PH/5jL1LtOk1JO8W1uguBtfgwi6Nbxjvt5TQQSgURg&#10;OCLw+ttjOJY+y5wITCEECDBnjbNoWavFHcl6NGtRCE7WmYwd55IYxI1o9tlnL+GFrRPBxAYjLGcY&#10;MR/EzZGmG5OGCIIYkBCWuP2wzPk//fTTlzC+MC3NjJD7tM6EQsIgLb7NPwiMCy64YBF0hGlFBCIW&#10;PpYrjFYwQMrTiTrhYz1erIlj7WtV3kgbPvInUNoIpS4gchENPLrlt9VWW0WSeU0EBgWBsExRLhhj&#10;iy22WMmHG5570VdjvPrvkHiW+CBzCMs3xcgz49Za2SzEOkzpsSZzhTYOQynU6bk1sKhbPiEoCdus&#10;KHGvmVjYOuXbvP4s4kfaLOHmyVA89YpHpBNXGxqZP2DLjfsjH/lIecRjgGCblAgkAonASEAgBbWR&#10;0IpZhyFFADN1wAEHFEsU98Sll166MDiYJ2TTC5pxa7UQhumyyy5rCGEsZtZZWaOGrFGx+xtrF+aF&#10;K98aa6xRnmH2CCSEqr322qvshij/s88+u1joCE7C2FGtG334wx8uuz/KB7PHErXKKqt0jEaQ44oo&#10;n3333bfadtttS1lDoGwVWb2to2Gpa4WP/HslwqUDtDF32223XbFYEtZsonDXXXeVdXNczDq1x8Tk&#10;12u5Mlwi0IyAcW5tpfHPPdFaLtvcf//7328oVcQxLmwGYh44/vjjiyBmHSslzrXXXtuwvHOXNB9w&#10;DZ533nmLsod7NGKd7/a813xKgl2+rIt1zAilid1sO5WrXVJctqUhrjFp/kG9lHOLLbYowt0hhxzS&#10;mDcJhOYGZbIOkPDHHZK10XwZSiV5NMe3ayYB2JrYZuun8EmJQCKQCPQLAimo9UtLZDmGDQK0uD7W&#10;Vth+H0MQbo0qQfAirGDSPLO2K1z4PHfPjoUYHsyLdSE+YTVz9lmsB9l4442LJp3W23lLtpvGkMiP&#10;hnqjjTYq6+N6EdSkiylhjUNcrWwQ0onWX3/9Yi3EfBLOMDa01crQiTrhs9JKKzWE2E5peGa9nZ0q&#10;MXfI5gbSVgY4Eoi7tYf8khKBwUbA+jFjzFEZFCHWlbGC1+cGZSCUCUuoQ9yk7cAa4yosT9Iw7vR5&#10;9/wPosAIobDd817ziTRbXVn2jC/jz9o1lmvzhrK2y7dVOu5xq2QRhAmhdPHFFy9Bu5WTxT3mGxsx&#10;xaZMNkviHh472Z5//vklPfMCb4Mg1rZ6fAofQhqyfpgrZ1IikAgkAv2KwOuLXvq1hFmuRKDPELBL&#10;osXr4ZqIkcG8ONAaM0PTS2PLXc+zcF+k1UUsQlwRgyFzj2uesIjVKojW+eijjy5WOZY2TIj0uP1s&#10;vfXWjTOX5M3qhLELF6xIo361G6RycYciwIQAVA9T/41RYx2QvnUzIRytu+66JZg8ozy05PLHQHXC&#10;B2PWrrzqq2zqiuBKW46xJZQpu/z8XmuttQpW3dpDfkmJwGAjYPzus88+1XzzzVf6JwFD/+XaqN9S&#10;1sRaKkdurLfeemUTIPOBcaXPs47bERYdeuihZZxIA0nPpkE2y7BBSbfn4vSSj7IRJpWDi3adWPNY&#10;p8xVxqUwlEXGb7ty1ePXf6ubOpoj7I5Zp07lNP8E2R22ThtuuGHZOAku5j2KL8qdmEfMFbwCgsQ3&#10;PwVFe8T/vCYCiUAi0G8ITDXOf/7fCsW1IikRSAR6R4CWlhsi6xnGwEsfw1UnLo4EGLsZEnQwRBbB&#10;Ey6aw9JSo2CA6un4LR8bh2CsWuUlH4JXXQBsTsP6Fxpo5T3wwAMbjGNzuOb/BLLYjVFdMFzyUwfM&#10;EGrOvxs+zeGlwWqAoVWHOj7SYlX0wTAqA6axTt3yq4fN34nAYCGgH9pYxDi3/srHuGdJau6z+ro5&#10;hAXInGCOaCZjXr83Hoz75vHd7bn0uuWjfMpgXmgm5TaPmQMIcjHee8m3Oa0DxrmMs6ZRtLCMNefX&#10;rpzmBZjWBSvloRCjFFIuAqD0nPN2++23F2XYzjvvXCx5zfHtiGnXWoJ1N6+C5jrk/0QgEUgEhgKB&#10;2NMgBbWhQDvzSASmIAIYR2tiMFY28iAQsjJxv0xKBBKBRGCoEOAqziWUYMi6z6o4qWRtGrdFiiu7&#10;2lI2c60cO3ZsSZLCi3t5s3BsPuTd4Plpp53W1atgUsuX8RKBRCARmBwEQlAbX/0/OSlm3EQgEehL&#10;BOzYSMvMNYsbE7L2LCkRSAQSgaFEgPXK5j/WjTm+xBoz7tWTQix73EFtymJTEZsuxdo0VkebuTQL&#10;afJhXXOu5Ec/+tEU0iYF+IyTCCQCQ4rAG8a5DRwgR77dSYlAIjDyEOAydcMNNxQNMsaFFjq27h55&#10;tc0aJQKJQD8jsMQSS5RjTQhMNkXptKa2Uz3Ma9bZcgu1yQmhjfBmI6YddtihmmeeeVpG5zptzWsr&#10;Ia5lhLyZCCQCicAUQIAXFErXxykAfmaZCAw1Aixp1rjZxCTWmAx1GTK/RCARSAQGAwHujFwhCV85&#10;vw0GwplmIpAIDDUC6fo41IhnfonAFESA26Od0ZISgUQgERhpCNhEyQYlSYlAIpAIjDQEcnv+kdai&#10;WZ9hg4AF9Vx2khKBRCARSAQSgUQgEUgEEoFmBFJQa0Yk/ycCQ4CAraadHfSZz3ymuueee4Ygx/7L&#10;Ypdddim7r9144439V7gsUSIwRAj86le/qj75yU9W22+/ffXqq68OUa7ts+m1PBRNznNz1pqt8oea&#10;pnT+Q13fzC8RSARGJwIpqI3Ods9aT0EErKc45phjytlGzgMbref4sCbC4oknnpiCrZFZJwJTFoGn&#10;n366nJFmk4tYPD4lS9Rrec4+++yyi6xNPZxJNtTUKv/77ruvOuecc8p6taEuT+aXCCQCicBgIJCC&#10;2mCgmmkmAh0QuPXWW8vh0Ra+b7zxxuUcoA7BR+wj6+aSEoFE4D8I9Nt46Fae1VdfvRzibfdG55gN&#10;NbXK/6ijjqquvvrq6rLLLhvq4mR+iUAikAgMCgJ5jtqgwJqJJgKtEWBBuvzyy6vXXnutmnHGGatl&#10;lllmgoB//vOfq+eff75oq2eYYYbxNgH55z//WT333HPl7CDbWs8222yNs4Ds7Giram6VyOJ6eQR1&#10;ex7h4upgbHkp8yyzzFK9853vLI+Uz3lF0peX3STHjBlTrAIR11X8X//61+XcIuXo9bykdvnW087f&#10;iUC/IGB8/OY3vyljwZiceeaZx9t5kOWYO6Fw73nPe8Ybz+3qYH7461//2nhs7NTzoeSZY445Jhhz&#10;hKYXXnihjMlpppmmjP/J3YZe2V955ZVSbuVnQUNzzjlndcABB5T5p3kjj17KUa9PM27yc5C1XWqD&#10;4AEXYVkfm/M394kjb2erSeMd73hHaYteyhP55DURSAQSgX5CIAW1fmqNLMuIR+DZZ58tbjm01Sus&#10;sEJhOKLSBKmLL764smaLQIbsZrbqqqtWG264YXXbbbdVF1xwQXnmufCYwNNPP71ywOtpp51Wcf3B&#10;AEVcrpV77bVXyafTc2cQBUn3kksuqcaOHdsoB+Zs7bXXrlZbbbXqC1/4QmV9yMILL1w98MAD5Xy2&#10;eeedt9p9991LEvK/6KKLqptuuqlRFvWdddZZqz322KPB6EV+ce2Ur8NpkxKBfkPAlvAnnXRSQ6Gh&#10;nxMidt5552ruueeujj/++Orhhx9uHDRPgHDI82c/+9m2VTGmjzjiiOrll18u4+wrX/lKGTMnnnhi&#10;Q+AzLxjzu+22WxH+JEZQOfbYY0s8Y1BZfNZYY41qvfXWK7/bZtrigfGoboQjv+XpvNX999+/lOeZ&#10;Z56pDjzwwJLukUceOVHl6IQbofess84qAtfJJ59c5hfFs6aVkkh9tthii6qePzyFDaH0zjvvLGt/&#10;CZa77rrrgOLSAqq8lQgkAonAoCGQgtqgQZsJJwITIkCQwojR9C6yyCLjBTjhhBOqn//850U4wnBg&#10;jDBJV111VTmg1XOMF025a2jcv/a1r1Usb3fddVdhqDBwBC+Wqccff7z62c9+VgSqO+64o+3zD33o&#10;Q42yYPakJQ8CobIo83e/+93CKNFaE9Tuv//+RhkxlUGYNgIcZpFGXD3Ef/TRR4vQePDBB7d09+yU&#10;L404ZjMpEegXBGygQUAwTnxCSLAhyLnnnlsOY6Zcca6XMUnY8bn55puLwMPtuZmMt69//esVhY4x&#10;7HBolqNtt9225EFhwpo99dRTF6sZJYzxxIq34447luQIilEWguGVV15Zrbzyyj1Z8urlIUz5yMsY&#10;9lt68iOssaarlzIREglFxmm3cpgTOuG20EILlXmG5QzG8kewkz5LGarnb22fNhAGwcDH/NmtPHls&#10;SYEsvxKBRKBPEUhBrU8bJos1MhF46KGHigCDqWBhCnKfFjgsabTHGJV77723uvDCCwvTJizrGqsW&#10;xol1yhWTRAsdljQaZK6GNukg3GHiWOI6PY9yPPjggw2rnE1OrAPB/EiHcHb99dc3mCFMGpes7bbb&#10;rnGGEUH0kUceKXkpvzIKR5jEwL700ktlDUmz0NUt32uuuaZo0oNpi/LmNRGYUggYUyEQECj22Wef&#10;MkYIaZh/z9BWW21VNgziBvyNb3yjjHHWZlZy4zfIODv11FOrF198sShjll566bKros0xhPPhKr3U&#10;UksVQe7SSy8t+VGgEPqMM8obcwhhSpluv/324mo9qYdAS5MFnXJov/32K2lzyzbOW5F5qFs5uuHW&#10;Kt1u9+aZZ55q7733riiJ0LLLLltRPpnzDjvssAHHpVt58nkikAgkAgOFQApqA4VkppMI9IBAaIPD&#10;2hRRCGm0xbTNO+20U/WBD3ygPLIGbbnllisa+B122KG4+3DxIfSwyrGaiWcNmd3aEHcrQhLXRC5U&#10;0nj/+9/fOAag1fMScdzX3XffXRg8TKH0uFWisKIpd2itadAPOeSQ8jy+WAQJdMr25S9/uayj8QyD&#10;us0225RgrAzNglov+WJ0uZMlJQL9gIA+SyiyPos1OASzgw46qChPjEFjgXWZUGWcUjQYs+4bS3VB&#10;zT2WZ/elu/XWW5dqysc9liu/fRDhizD25JNPFkGKBY6gZqwSqiiCCHvKVl/rVSL38CV9xwYstthi&#10;JfSee+5ZdqvlfkixYk5pJgJdt3J0w+26665rTran/2PGrZNVZjgSFueaa65iBexWnp4Sz0CJQCKQ&#10;CEwhBF5X502hAmS2icBoQgCzhoKpi7rHBiD+Nwsj1oUQUs4888zq2muvLb+FkxbmjeBk/RgmCZOG&#10;EbQBwI9+9KOybowbY2jF2z2XHgpBEnOjjBgfHwwmhlTarIHIurRmYt1DyjT77LM3HsuXwIi4TzVT&#10;t3y5MDVvWNCcRv5PBIYSAUISoiRpHs8salwOrfWkmNDnjZuIE8qOenkJGO5Li2DGRRJFHC6PMR5d&#10;uTcaE8aWjX5Y9JCxKz9r484777wy9m34M7EkXW6XQcazfBE3yFbUSzmiPu1wa5UuPFph1ips/V4v&#10;5amHz9+JQCKQCPQbAmlR67cWyfKMaATCdQ/jgWEJxifWSWDGaOC5NwXZxY0LYbhFfuQjHyma8sce&#10;e6xo6jF2BCTuiQS0p556qmjdrSEjzJ1//vnFStfpubUwaPrppy9Xmn6H2a644orlvy/C5Le//e2G&#10;5Q4j10wRXz2sjwvLIC18HOYbda3HjXjt8nVmUoSpx8vficCUQoBAhKy91N/jP4GC27ENdYK4BxN0&#10;jJ925wZStFhLRkAznr/zne8Ul8kYZ+YOlulYfyZt55fFc0qUs8ZtwmHcKdMtt9zS2FiE0LjllltG&#10;cXq+qleQNM0nBE6bFLWjbuUInFrhFmvNpB2bmPgdu+D6PbHUrTyTgsvEliHDJwKJQCIwqQikRW1S&#10;kct4icAkIBDCBmYHAxFEUMKoEd4chs0VknuR9RxcCK0zC+LORGizdg0jRRPPtYrVzCYE1musv/76&#10;hakSx3MMXqfnkbZy0EIrGxdLzKJyOJeIO5X1Z51oySWXLPHVg1skplSZ/CasYdJanbnULV9lCEG1&#10;U/75LBEYKgS4FlMsEMysC6U4Yb22S6OxWbcAU1j8+Mc/bljDuTgSPprJ2irrzQhjrGAEO2OK5dw4&#10;JvCx0Fm7ahdI84O5wrq2Aw44oOzSSAlkLZs1WuYH5TOeWcE233zz8qkLYM1liP/cKClIWObuueee&#10;4kIZwtOiiy4awca79lKOTridccYZxc3bPKHcLILGvh1lYdaNwtpvLS2lFZwGGpduZcjniUAikAgM&#10;JAJpURtINDOtRKALArFWjGYaYxeWM8wLZs76DUIOIQlzRrhBiy++eNmIA4NF6IodHz0jwGDEfDA6&#10;1mdg1oIwbbTrGLV2zyOs8ilTrBPhPum3/KQZFsAI33y1Y5uyyk89Dj/88MLMYrJY/qzbWXPNNZuj&#10;lfUunfJlNQgmbILIeSMRmAIIbLLJJkUwM6647loPGkKRsUIpw4psHBPe6mPWPVZy298HxXo1VjWb&#10;jRCQKEYoMcKSJawNR4QlNEmHhdrY8LFG1MZExlo9P0cCnHLKKSWMMWyeaXWGY5TFVRrWqR599NGl&#10;Xu6ZWwiO1n8REJupl3JweSTQtsINfvPPP38RMKWtPnar7YVgEtY66ey7774Fp4HGpZeyZJhEIBFI&#10;BAYKgTd88YtfPEBi1sEkJQKJwOAiQFNOI05wscCfUBOEccLw+WCSfLg7ffrTny5r0DB9GCf3CGfO&#10;E+KOGFpzOz0Gs+cqnPPHNttss7ILGpdKDAxqfh5lcFUmjKYdGqMcBCUMFIbTOjnMHoayvg4t0gjG&#10;knY9GDcMHmvBV7/61ZKmsFdccUVhQJ0nxwrYKV87uqlPUiLQLwjo03ZgJUwZj8YUwYmApr+ussoq&#10;ZZ2o+8YPixg3Oy7JNtshVKyzzjqlOpQh0rDJjjmCxcp5isY2q/S3vvWt6pe//GURvoxJ+cjfrqys&#10;ZKzxrO6UP/Iz7oxRu7Iac9aT+n3DDTeU9JW73TtfnsozZtzmHIRA5Y75YqWVVmocFUB4vPrqq8sY&#10;Vm518ulWjk64OW7AUSM2QrFjpXoJb+MiSh5zoM1NKISa82fBJARyHVUOZSZQbrTRRgOCS7/0uyxH&#10;IpAIjA4EuIKjqcb5iRfOrdXGAKMDiqxlIjC0CNiqntYb48HixNWwToQ455IRqjAssQZFGGtXPCPk&#10;xfb+1rD5Lx2CG2YGM2cdSbNw0+15vRw08nHoLuYzXLlYynwwQ50Iw0dYc8V8YbrqFOkoO8YyqF2+&#10;8TyviUA/IUDAinFlTBAq6v3ZRkCsX8ajMUrwoYwxJghcyHOCBaEkKMYHgcuH8kQ8LpHitRrfykLB&#10;wlplXBGaIg/pEurMJ6eddtp49yPPuCqPPJExzFof5Y8wrq3K7X63ckSYTripp7zNYTHXmRsIsrBC&#10;rfIXz7yl/HPMMUcJ1608veJSEsuvRCARSASGAAGKN5SC2hCAnVkkAnUELKLnToTp+NjHPlbOU6o/&#10;z9+JQCKQCAw0Aixytthfa621JmljkYEuT7+kl7j0S0tkORKBRKCOQAhquZlIHZX8nQgMAQLzzTdf&#10;cd2h5f3+979ftL9DkG1mkQgkAqMYAa6P1qpxhU56HYHE5XUs8lcikAj0HwJpUeu/NskSjQIErK84&#10;6qijyi5wu+yyS/W+971vFNQ6q5gIJAKJQCKQCCQCiUAi0A2BsKiloNYNqXyeCCQCiUAikAgkAolA&#10;IpAIJAKJwBAhEIJauj4OEeCZTSKQCCQCiUAikAgkAolAIpAIJAK9IpCCWq9IZbhEIBFIBBKBRCAR&#10;SAQSgUQgEUgEhgiBFNSGCOjMJhFIBBKBRCARSAQGHwFrgB1z4kiDpEQgEUgEhjMCKagN59bLsvcV&#10;As4E2nrrrautttqq+s1vflPKdvDBB5ezi5wH1Cs5G2iHHXYo8Z555pleow1auIEuz0Cn167irdqj&#10;Xdi8nwgMFgIOrv7MZz5T7bzzzuV8scnNp1t6DtTefvvtqy984QvlvMPJzW84xj/ggAPKHHrCCSeU&#10;8yiHYx2yzIlAIpAIQCAFtewHicAAIUAYe9Ob3lQOWn3++eerp59+unr44YdL6nZ47JX+9Kc/NQ7M&#10;feSRR3qNNmjhBro8A51eu4o3t0e7cHk/ERhMBJ544oli3XFotCM5Jpe6peecxj//+c8Vq5KzGocj&#10;jR07trroootKHSal/Ouvv345GJvQeu21105KEhknEUgEEoG+QCAFtb5ohizESEFgqqmmalRl1lln&#10;bfxeb731Gr97+VFPp5fwgx1moMsz0Om1q/9Q5dMu/7yfCCQCE4fA7373u+r000+vfvSjH1V33HHH&#10;xEX+b+gll1yymn322SvC8ZVXXllRDiUlAolAIjAcEXjjcCx0ljkR6BcEXn755eLm+Na3vnUCF5s3&#10;v/nN1UknnVTOSltwwQXHK7K1ExiS3//+9+W+Q1enn3768cLEnxdeeKEciv3Od76zGjNmTNwe7/rH&#10;P/6xEu7f//53Ndtss1XveMc7yvOJyWe8BDv8UW55qbO8XFsRjf6zzz5btPvqVxdcm8Mr93PPPVfK&#10;bW0JJqtO7epXD+N3p/ZoDpv/E4GhRsCY+NWvflVx/51hhhmqmWaaaYIimBOMr//5n/+pZplllsq4&#10;70b6/Rve8IaeXB1bpf/3v/+9WP3e9ra3TTCeCTn/+Mc/qne/+90NS7/ytEqnWzk9h8Gvf/3r6tVX&#10;Xy1pvuc976ne+Mb/sCLmK2N9mmmmKdZA+b7yyivVtNNOW+rXHN+8AiNYNdNGG21UHXPMMUVIY6Fb&#10;d911m4Pk/0QgEUgE+h6BFNT6vomygP2IAGbjtNNOqx544IGyYB2j8Ja3vGW8otLm7rrrrtXf/va3&#10;6otf/GK13HLLlefcnwhw3Bpjsbv4Dr12+HWdvv/971fnnntuYVwwLcKLi6FC/nt+++23F7cqFiQM&#10;2zrrrFOtscYaHfMJ5qieX7ff3IiuuOKKkq+81Hm//farMEx1+vGPf1xdfvnlJZz6+hDGlL2Z3D/z&#10;zDOru+++uzBn8803X7XbbruVYJ3qt9ZaazWS6qU9GoHzRyIwBRDQRw866KAiiOjXxs+yyy5b1rQq&#10;DjfFI488suI2bUwgQsunP/3parXVViv/W30R6sQj/An/8Y9/vFWwjunffPPNRYAU8fjjj28Ia4TK&#10;Pffcs5p66qnL+tvll1++YzqdyiltiptvfvObRUgzJ5irCIB77713mdMuvfTS6qqrrirYwOuCCy4o&#10;VjFjfbPNNqt++ctfVqecckr1hz/8ocwt5k0KMbg2C7Tzzz9/SZPi56c//WkKahogKRFIBIYdAhOq&#10;oYZdFbLAicDQI4AxuOWWWwrDgKkiRNlABFMQREsdwhvmK+jAAw8sLj2YKswKItT94he/qO66664I&#10;Vq6xngvTgpGT5hFHHNGIJ62f/OQnJV9hhcPEXHzxxUVI5DrUSz7jZdrhj3Vf1r9gNNX1pZdeqr76&#10;1a82LIOi2gDlrLPOKsyYcJgp5VZ+ZVfGINh9+9vfrjCKNOysDITaoE71u+666yJYYdS6tUcjcP5I&#10;BKYAAsY4QUX/N1/o7wQIYwUdffTRZU2rsWJcxDjx/Oc//3kJ0/xl/H3961+vjEtzCWGmHXVK/73v&#10;fW+jXMZREMFJuoTKeeedt9zulE67corIMrbHHnsUYcscZb4yJ1jL++Uvf7nMJzCSn3kDBq4s9oRQ&#10;eJkPzC/mHs9hBQPuja3oAx/4QLkt3foc3Cps3ksEEoFEoB8RSEGtH1sly9TXCNx3332F2cBQECxY&#10;wTAac8wxR0Mw61QBjAkGxGf33Xev7FC2zTbbFOat2f2R5YwWm9UKY+KDKcPEEcIwfu4tsMAC1U47&#10;7VRtu+225T8rHneoXvPpVN76M0zTxhtvXO2///5FE27zFExQnVEimCnTRz7ykSLEqaPyRtkxVkEs&#10;krfeemthzuaaa66iWQ9Xym71u+yyy0q6k9seUZa8JgKDjQDL81e+8pWyI6G8CBqs4ZQ8xjoL0+c/&#10;//nqkEMOqTbZZJNSHPNMXSkRZSTsHX744WWcc3X+xCc+0dFq1Cl9QoxxZ964/vrrSxYEqdgMiZAW&#10;c1OndFqVU2LqYAfGoA022KDMm1yc1ZkgRmglaLKms5KZW9SJIuiTn/xkEWQJdu7PPffc1b777lt2&#10;0qQMm3nmmSPp8a68FKQPK67VSYlAIpAIDDcE0vVxuLVYlneKI8Dq5cWPObLlNmYAYTKOO+64ruXD&#10;9HB7xEDYDfJd73pXtdhii5Xf1mvE1v4SEhbjhtZcc83qmmuuKb/lf+eddxbGSjqPP/54ZTc4hHHB&#10;cLmPQeLi2CqfEngivwiE3CqRNB1FgFgDgzBf3LVovk888cRigXv7299emDGCI4tcEEZQWREsY22d&#10;/93qR/gj9E1ue8grKREYbAT0bUodCgn0sY99rLj56f/GLqFknnnmKRZyYwcRnggnrEnNpP9bL0ox&#10;wnLUze2wU/osVEsttVTJ27EWXB7tHqlsyk3pEtQpnVblFM99CiZkfrr66qvLb1+sdeYzc6J1ZOqs&#10;TojLJbzUk+IJmV8orpA1sizysGhF5lZCHwwJnkmJQCKQCAw3BNKiNtxaLMs7xRHAyAQRrIIwHMFg&#10;xL1WV9Y3QhSGhdDCKmbdl/sPPfTQeFHC3cjN5jVlXImQPDEj8cHcYFDc7zWfklAPX+FKJCjNNpcp&#10;xKoWhOk877zzihWA0MmSxnKgLH7XyX9rS9TtO9/5Tv1RcZVyo1395EkAnNz2GC/T/JMIDCICMV5k&#10;sfDCC5c5gJCiL1u/ydWQhTiUFxQtqHncuEc4MaYoPyg8QrjzrBV1S5+gRygjtHFF5lKtHDbyoKAJ&#10;6pZOhKtfuV+bH5E0Y65ylac5a7rppqtHGe93XQBcZJFFxnsW88N4N//7xxwlXxiZg5ISgUQgERhu&#10;CKRFbbi1WJZ3iiOAcUG0tJij97///eU/ZgnDhenoRDTLZ41bd0JAYwljORIX40XA4cIYFG6A8b9+&#10;DVckzI4DshdddNHGY7uqSYsbUbt8Dj300Eb4Xn/UrX0YOmtNEMEwKLTd/jvPCEPK6vWDH/wggjSu&#10;6kBQo02/5557qnvvvbdRj271s1mJtpjc9mgUJn8kAoOIgPmiTsaEe+YLgsiTTz7ZePy5z32uogTi&#10;AlkXUhoBxv2wM+Kmm25aXXjhhWUdqk02Dj744HqQxm8uxt3SZ6niQmhOGjt2bBFuKJNsShRCVi/p&#10;NDKt/TBGQ9icccYZq2OPPbb2tCrzA+tYO1LXIJuN2NExiAAmbWVtJvgSdgm03ebl5rj5PxFIBBKB&#10;fkAgLWr90ApZhmGFAI2udRoEK5uKPPjgg2V9BXcemttuJI51KgQ2Qp5d2sJ1p5mZ65TWMsssU7TR&#10;rHI26bBDJBdEG4lg2Gjmu+VDKNx8880bbkmd8vPMZgE+mDlpE0xZw5QlyLq9oKWXXrowmoQ0zJSy&#10;2qUuiBafmyRhjeBn90dX1Ev9hJvc9pBGUiIw2AhQupx66qll7NgV1TlhhAj93Tb9hBECEUFmzjnn&#10;rE4++eQiyCkXZUu4DkY5zTUrrrhiWcPKcuS5dZutiDDTS/pcHAk0xqly+W2NbFCv6UT4uBLU4ngO&#10;yh3eA+Ync8nXvva1so0+JQ0yT8BBXtbvPfXUU0XQCouben/jG98o92+77bZq6623LuvqHG5tLrPZ&#10;SczDMGHBU49Q/ESZ8poIJAKJwHBAIC1qw6GVsox9hQDhg+Bhq2iMFu0w96VgDroVVjgMBKaNNSyE&#10;NPEWX3zxbtEbz61rs6aFJQph0qRnYX5orzvlg7GJdR82A9l+++0babf6QSuNybK9tt+YuXCvXHvt&#10;tRtRrHWxjb962aUNoxTlUXcCJUEXYcgwcNbfcf90NpPjBlgUutUvLGmT2x6NguePRGAQESB42DjH&#10;uDNfBOnrXIpZhKyjYkEjyAgT44YgZlOec845J6KVseePTUfMAcYyd8UllliiESZ+EPx6Sd9B0yzx&#10;FDDGprHMvTio13Tq5RTXPEEho15woKxxDID5wPxgPnEeGjI3mFfVneKJx4F50UZJlFzCE/KsoQsc&#10;rVU1byDhYUH4pVBC8mcxTEoEEoFEYLghkBa14dZiWd4pjoCXPgGEkMTlj0UJc/GhD32orNsiwLAq&#10;YYwwJaju1mM7bVpzGnbMEOHKbnCf+tSnqi222KKkhVFCdeYiNNKYE4wb4trojCFnEdEaY3hozjFY&#10;mJpO+cT6N2VodfBuyWDcl7qpk3KyXqmX/NWdWyPBDSZBtNryj7p5tt566xWcpIECl6ifjRWiPDfd&#10;dFPjTKdO9XN2FOq1PUrg/EoEhhiBWMf6wQ9+sIxH84Wxz0K03XbbVe4bv3ZSRZ4bY8ax3WCRsR3p&#10;uBpbhBx93/gkAPltnIaLozEW463X9IU3ByG/m89k6zWdkkDTl3KzEtqx0dwh/bB0mfsWWmihEsNc&#10;aS5FwsDCXGvTJrtceg4bOInv3EW7QhIEkefmM/UPLOQdip0SKL8SgUQgERgmCEw1TitVVvcHkzRM&#10;yp3FTASmOAK0vjS5NOAYA0wM10WaYAwEov0lWFkwXydhbILBQkXosTakvh4t1lbUtdnic0fCvPjU&#10;iRWNFlmZCIkYGdQtH1pt7kPcj2jL25HyYATlawc2Zcf4EATdb0URjlsjRklZ4KVOmCxlrdfP/3Cl&#10;rGMh7Xb1q+fbS3vUw+fvRGAoENDvCVD6urnA+lGCljFBCKkTK7QdFxELk/FmfjHu/Rcv0mueB4xR&#10;8Y0dv5ufS7OX9IWTn3mpuXyeoV7T+U/o8b/FNX/YYERZ1ct80EzWw5ofY/6I5+J7powEvrqSiYso&#10;hRaFFYUPV2rzE2tc3YUz0sprIpAIJAL9isBjjz1WipaCWr+2UJYrERhkBDA8NNmsebbRT0oEEoFE&#10;YCQgQCDmKkqgs9OmjZMIb0mJQCKQCAwXBEJQm1CNNVxqkOVMBBKByUKAoLbqqqs2DtadrMQyciKQ&#10;CCQCfYKAYw5Y9FkxKaNSSOuThsliJAKJwEQjkILaREOWERKBkYEAtyNrZJISgUQgERhJCFifxrX0&#10;ox/9aNmoZSTVLeuSCCQCowuBFNRGV3tnbROBRCARSAQSgRGNACtaUiKQCCQCIwGB1rsAjISaZR0S&#10;gUQgEUgEEoFEIBFIBBKBRCARGKYIpKA2TBsui50IDBcE7MZohzZr4pISgUQgEUgEEoFEIBFIBHpD&#10;IAW13nDKUIlAXyEwduzY6jOf+Uy1yy67lHLZ/tv5ZVx+JkYgcmi3eDvssEMRpgajkqecckr1+c9/&#10;vtpvv/0a56cNRj6ZZiKQCCQCiUAikAgkAiMJgRTURlJrZl1GDQIOcmWlIqChk046qXHGknPReqXH&#10;H3+8xHPWkPOaBoPWXnvtcq6c86EuvPDCwcgi00wEEoFEIBFIBBKBRGDEIZCC2ohr0qzQaERgnXXW&#10;KQfhcjNcfPHF+wqCMWPGVEsuuWQ54PrWW29tHOjbV4XMwiQCiUAikAgkAolAItBnCOSuj33WIFmc&#10;RKAVAg5wZZH64x//WE0//fQTBFlggQWqvfbaq3rHO95Rve1tbxvvOVfI559/vljMpplmmmqmmWYq&#10;Fq7xAv33Dwvb3/72t2q66aYr21s3h/nXv/5VvfDCC9Urr7xSziiaY445GmcUdcpnvfXWq+66665S&#10;hquuuqq4bTannf8TgUQgEUgEEoFEIBFIBF5HIAW117HIX4lAXyLw8ssvV8cdd1wRjljMuCk6I6hO&#10;TzzxRHXooYcWoenoo4+uZphhhvK4HpeQNdVUU5XPuuuuW6211lqNJP79739Xu+22WxHg3vSmNxWB&#10;0GHY9XPWfv/731cnnnhiEdSkpRxTTz11tccee5R0ooyt8plxxhmrWWedtaR7zz33VH/9618r57gl&#10;JQKJQCKQCCQCiUAikAi0RiAFtda45N1EoC8QINDstNNOpSxveMMbirXMvUceeWS88r344ovVm9/8&#10;5iL8/OlPfyqCmkNf63Hf/va3V4Qo69ouueSSauWVV26kwVJHiBPHFd10000VS93yyy9fvfbaa9WO&#10;O+5Y7isHgZGQ9oc//KHafffdixXOQ89a5cPKt8QSS1SPPvpoKYPrIossUtLLr0QgEUgEEoFEIBFI&#10;BBKBCRFIQW1CTPJOItA3CJx33nnFckUII+h87GMfq5599tnq3HPPLdapTgV97rnnijD1l7/8pQhW&#10;Bx98cBG4bDZy9dVXV2984/jDn1XNLpJcH0844YSKu+XNN99cBLWzzjqrCHAEsWWXXbZaaqmlqocf&#10;frikI3wIbwS4dvmwqBHubIKiDimodWq9fJYIJAKJQCKQCCQCox2B8Tm10Y5G1j8R6DME7r///mKB&#10;srbMFvesXe9973srwpY1X53oXe96V+MxAcn2+ISlZZZZpjrqqKOKBS4CvOUtb6m23XbbxkYkBDOW&#10;OUKYtWe/+MUvymYl3B3vvvvu8hGXmySBjqUOdcpn2mmnLcIhgfB3v/tdCZ9fiUAikAgkAolAIpAI&#10;JAKtEchdH1vjkncTgb5AgCsimnnmmRsuif6/853vdOlINgSJ9WMsXrbff+ihh6pzzjmn+sIXvlAE&#10;sUiAoEYADIoNSQhVXC2DCGWse/Hh5qgsBEDUKR9CXVA9zbiX10QgEUgEEoFEIBFIBBKB1xFIi9rr&#10;WOSvRKDvECD4oAceeKBYrVi0kHPUeqUzzjijspujdW233HJL2ZRE3GuuuaYKqxtLXV2QqqfNShbr&#10;1ghmxx577HjWuCuvvLI8X3311dvms9FGGxWBj+CHpJOUCCQCiUAikAgkAolAItAegbSotccmnyQC&#10;UxyB+eabr5SBBeuwww6r7O5o3dpLL73UtWzWge2///7V6aefXta5rbDCCtVyyy1XXBWtJePW2AsR&#10;Fq0nc2UJs47tjjvuqOzeSGi79NJLqwsuuKBrPr/97W9L3tbGhQWul/wzTCKQCCQCiUAikAgkAqMR&#10;gbSojcZWzzoPGwQ22WST6r777qtsCGLzjsMPP7z8jjVh3SrCAseKJg2ClnSCbAry9NNPx9+O1802&#10;26waO3ZssZzZpv9b3/pW+S09gheLW6d8JC4v4blKjhl3CHZSIpAIJAKJQCKQCCQCiUB7BNKi1h6b&#10;fJIITHEErE1jSXMOGQGHUPTud7+7+vjHPz5e2WaZZZaytb5t9GP92uyzz142CLGJB7dGwhSXw9lm&#10;m6064ogjqrnmmqv85o4onsOyg5xxRrCTF7KZCRfKBRdcsLhLWtPm47nDrG1E0ikfadx5550uxW0y&#10;BbUCRX4lAolAIpAIJAKJQCLQFoGpxp1nVBaNzDvvvG0D5YNEIBGYsgjYVMRZaTbzmGmmmYpQZZv7&#10;2NRD6QhbLGjNB0nbtZGrpF0cCWOEP0JYkHPV/K/HE4ebo/Vp9bAseXZsZFWTt7QiXqd8rI875phj&#10;irvl+uuvX/kkJQKJQCKQCCQCiUAikAhMiMBjjz1Wbqbr44TY5J1EoO8QIBSxkNWpbgFzP3ZqrIfx&#10;mxWOxa0dtdrYQ5zm9MUnCM4wwwzl05xep3wuuuiiIijaidKmI0mJQCKQCCQCiUAikAgkAp0RSNfH&#10;zvjk00QgEZhMBG688cbqqaeeKpa3DTbYoKUAOJlZZPREIBFIBBKBRCARSARGHAJpURtxTZoVSgT6&#10;CwEul9bYLbXUUtWHPvSh/ipcliYRSAQSgUQgEUgEEoE+RSDXqPVpw2SxEoFEIBFIBBKBRCARSAQS&#10;gURg9CEQa9TS9XH0tX3WOBFIBBKBRCARSAQSgUQgEUgE+hyBFNT6vIGyeIlAIpAIJAKJQCKQCCQC&#10;iUAiMPoQSEFt9LV51jgRSAQSgUQgEUgEEoFEIBFIBPocgRTU+ryBsniJQCKQCCQCiUAikAgkAolA&#10;IjD6EEhBbfS1edY4EUgEEoFEIBFIBBKBRCARSAT6HIEU1Pq8gbJ4iUAikAgkAolAIpAIJAKJQCIw&#10;+hBIQW30tXnWOBFIBBKBRCARSAQSgUQgEUgE+hyBFNT6vIGyeIlAIpAIJAKJQCKQCCQCiUAiMPoQ&#10;SEFt9LV51jgRSAQSgUQgEUgEEoFEIBFIBPocgRTU+ryBsniJQCKQCCQCiUAikAgkAolAIjD6EEhB&#10;bfS1edY4EUgEEoFEIBFIBBKBRCARSAT6HIEU1Pq8gbJ4iUAikAgkAolAIpAIJAKJQCIw+hBIQW30&#10;tXnWOBFIBBKBRCARSAQSgUQgEUgE+hyBFNT6vIGyeIlAIpAIJAKJQCKQCCQCiUAiMPoQSEFt9LV5&#10;1jgRSAQSgUQgEUgEEoFEIBFIBPocgRTU+ryBsniJQCKQCCQCiUAikAgkAolAIjD6EEhBbfS1edY4&#10;EUgEEoFEIBFIBBKBRCARSAT6HIEU1Pq8gbJ4iUAikAgkAolAIpAIJAKJQCIw+hBIQW30tXnWOBFI&#10;BBKBRCARSAQSgUQgEUgE+hyBFNT6vIGyeIlAIpAIJAKJQCKQCCQCiUAiMPoQeOPoq3LWOBFIBBKB&#10;SUPgz3/+c/XlL3+5+uMf/1jtvvvu1aKLLjppCfUYSz7ye+2116rDDz+8mm222XqM2b/Bbrzxxuq8&#10;886r/u///q/6+te/Xs0+++wTFPbvf/97tc8++xSc3/jGN1ZHH3109eY3v3mCcHljcBDYa6+9qt//&#10;/vctE//Xv/5VzTjjjNXBBx/c8nneTAQSgUQgERg4BNKiNnBYZkqJQCIwwhH405/+1Kjho48+2vg9&#10;WD9eeeWV6g1veENFWHnqqacGK5shTfeJJ54oQppMjzjiiKqOaRSEIPfCCy8UQe3//b//V/31r3+N&#10;R3kdAgT0u1dffbXlR3s988wzQ1CK9ln885//rC699NLq2muvrQiOSYlAIpAIjFQE0qI2Uls265UI&#10;JAKDgsBUU001KOm2S3So82tXjoG+r14shhdffHH16U9/upE8IeD222+v/v3vfzfu5Y+hRSD6HCXB&#10;SiutNEHm88wzzwT3hvLG3XffXV122WXV1FNPXS200ELVe97znqHMPvNKBBKBRGDIEEhBbcigzowS&#10;gURgJCPA6vOrX/2q+sc//lFcw6abbrrxqst9kUvfu971ruq3v/1t9Yc//KGaY445qje96U3jheNy&#10;xpqESW7n7sei8NxzzxVr1Dvf+c7qve99b/U///MfBwkuhZ5PO+20JR15YWjHjBlTLHPjZTYF/ygv&#10;geCOO+6oPvShD1VzzjlnEc7OPvvsUi91h1czqduLL75Ysfq87W1vK+6gb3nLW8YLFs/cf/bZZyvX&#10;mWeeuRGm0/Ne0pcQS1+U493vfncRFlg+g7o97zWfSG9KXAlk22+/fcus9TPto//V683CpW9rv3e8&#10;4x0lrr7//PPPl7Ghz+uP+nlzXOlJV9/lZgxf6XGP1dbob3/7WxHwo//AWX7GVVIikAgkAiMNgdff&#10;KiOtZlmfRCARSARaIDDjNt3X1rx05r4tYra+xfJzySWXVGPHjm24YRFAZplllmrPPfcsTCwGdMcd&#10;dyxMpnVt9957b/X2t7+9et/73ldZD4Skc+6551a33XZbSUcahLhm1y7WJq6BGH0f8TC3p512WmGE&#10;d9ppp3J/vvnmK8xxxOeydsYZZ1RvfetbW1dkEu6+tOsSXWPNePRdLcNg1glQv/vd76ozzzyzOvDA&#10;A0vdCaCeLbXUUpX1bHX6zW9+U5188snVyy+/XHAJ4XSLLbaoll9++RIUtieddFIRpNQdhph76RMG&#10;Oz3XJt3Sl4n85fHSSy812opgvffeexeBrdvzXupRr/ek/p7lC71Zvp4/8fGJyoJb5Oc///kijLFo&#10;7brrro343/nOd6obbrih+stf/lJ985vfrG655ZbqiiuuKO0hEKFu/vnnr2699dZqlVVWqbbbbrtG&#10;3K997WvV008/XS2yyCJFEWHc6N8+G220UfXhD3+42m+//YoCgoAmrUMOOaQIbvvvv3+lzyclAolA&#10;IjCSEEhBbSS1ZtYlEUgEhhwBG13cc889hWGn9cewswY89thj1R577FFhPglUhBICA0GBgMHKgKEP&#10;OvHEE4t1SVgCA0ENQ4zC6sY6dtxxx5Vn00wzTblKEx100EGFeVYGgtvDDz9c8pEva5/0CHNf/OIX&#10;S/gp/aU8m266aXXWWWcVxpugy50NLgRYVpU6ETR32WWXcgseLDawgrV6eb7mmmtWv/71r8u9iIvJ&#10;F44VjaDW7rn7BAvUKX0CCGEYaWtCJdJWhJTPfe5zHZ+zUPVSj5LoFP7Sh5stavDWbgS0+++/v7JW&#10;kwWY+6F+9rOf/az0vwUXXLAIXdoX6YfaDE6UDYTo5g1LxNdWXBv1D32ZQKaPX3DBBSUNYaTjvjS0&#10;r7DuJyUCiUAiMNIQSEFtpLVo1icRSASGDIEHHnig8sEwcuMimGEuDz300MKEEqyuuuqqIkBEoVi0&#10;/vd//7dYEkIYefLJJxtCGgHsS1/6UmFKMae//OUvG9aISIOr4GqrrVYsCl/96leLQGa9l7AohL0l&#10;lliiWnvttUu53H/ooYdc+oaU77rrrivM/umnn14EJPXfaqutCrMeBYWv54hgtOKKK1brr79+9cy4&#10;9WxHHnlkYeQvv/zyYoWLOHHdeuutK66Jiy22WNwa7+o5t7nrr7++3O+WPmsmwUA7EhhYRAkvp5xy&#10;SnF5JTS2ez7DDDOUcDLqlo8+MqUJ7urWTAS4tdZaq2xwQ7C++eabi8XrF7/4RbHqGgPayE6lCFZw&#10;nmuuuaq77rqr+tGPftRQQjSn7T9LGUGMley+++6rzj///NLGNhBhUSMMXnTRRWWMEJphOWaca29S&#10;IpAIJAIjDYEU1EZai2Z9EoFEYMgQoPnnnmUtDitJMIt2M8SYItYDlp4gW5sfdthhhZmPeywTmGIM&#10;7mc/+9nqAx/4QHn0qU99qljKItz0009f7bDDDkUgY/1hnZA3K49yYJqDpCEttPrqq1c/+clPSh7x&#10;vF+uhDJ4sIgRMFlq5p133vEENXWzWySC3zbbbFN+E8DWW2+9Igyzujz44IPlvi8WHOFabYbR/Bx+&#10;p556aonbKX1CA0slKw4h+6ijjmq04zHHHFPcOB0r0O45V0mCBuqUj3p88IMfLOGm5BeL4SabbDJB&#10;EVZeeeXS7/Q91luC0wYbbFAENn2Q4Etx4TkFApfFaIdZZ521uApPkGjtBovyCSecUAQ2R1L8/Oc/&#10;LxZq6z8JjuG+SyCWV24mUgMvfyYCicCIQiC35x9RzZmVSQQSgaFEwPqqIJskBLG0xPlgGNk6zT33&#10;3A3mPu6zvGHuWRJsDFInaQXZXMF6rmuuuaa48Lkfa3UiTFytAwqSbr8S4XbppZcuboSY+80222yC&#10;osKQ0IC4RdaJpQxGXN8Ie0GYeRacdlR/Ll4v6WunWBdnow2CQjN1e95LPvV6NKc/lP/Vcd11153g&#10;o53Uc4011ijYE3QJsI888kgpnvWFBOfom6HA8FA/J4h1IgJ4vc9KD4lbV0Z0SiOfJQKJQCIwEhBI&#10;QW0ktGLWIRFIBIYEgWbGnIULsfjUz1UjNNiJDoV7Y/kz7iusAfHfNXasE8/OkUGPP/74eGtvbE4i&#10;Lwwr10dWvA033LD8jziuytlc1vrzfvttzRNrGstf826ZysodksUR3XTTTeUaX9ztCAXc3wLHeFYX&#10;cuNe/RrPCR69pM8KFuFi05dIz/34uNfqufsRf2LqIV4/EvdG/ZlgyZ2RxUtbsZ7p9+HCyC01iJtv&#10;YBD3mq/WvNUpBEB9urmN6+HydyKQCCQCIw2BFNRGWotmfRKBRGDAEYid7Gz4QZhiFSGkWWOFySc8&#10;WY9j7Y5dC7nEcdESjktYN1pggQUKgysduw5yscPoy9e9oLqL17LLLlsYXut3hPGxIca6fG96AAAH&#10;CUlEQVRwJC5y1uO1w4pAFRYsmMKaddGOgldeeWWx3LDewHFSiJtkL+kvvPDCFYsoIjRwc+SSyTWP&#10;m6ndDTs9V9Ze8pnUekxK3TvFoSgggDV/rA1E2s0YQNyAWbsIaCyZLJ9wRcaEYxe+973vFdfPZitz&#10;CVT7YnE755xzKkL4vvvuW6x1HhPGrfML4vpLQVJ3eY1neU0EEoFEYCQg0L/+MCMB3axDIpAIjAgE&#10;bHhBEGL1Yc1CGG7ujUsuuWRZm8OqY2MLLmEYUVfWhcUXX7ysIesEhPVkdiS02Ye4BEKChzTrtNxy&#10;yxVhjOXCmihCY5CyKSdmdqQRochaNpYV+GDMrfUKjFh1bBc/qdaWXtPnkrflllsWwYFQ4ow2QmOU&#10;g/Bol0RugO2eE+gGqx4D3e76lCMjmomAFmv6rD+78847i1XNbpmrrrpqCU5Ig4WNdYwZ7rpw9okx&#10;5Hcrshuk8GPH7QRq3LHAaWOb9RDUreX0X/+3uQustT8LX1IikAgkAiMJgbSojaTWzLokAonAoCBg&#10;3RjGk/UMs7711ls31qA5B8oOhHbp4+pFQGNVwDTaSt9/DCzhCoNpM4VWtPvuuxeLEGFDOgQua7cw&#10;pOI6l816IRuTSDPyCndB95CwGOFYI+eeuKiby1kJNMhfrIIYdEKAOrQjm0ggjDqLGpfIY489tnr/&#10;+99fLDkYdthIz5EDBGYUawWtm2oltLZ73mv63B8dycBipD+og3KMGbfWbueddy6bhHR63ms+pTJT&#10;6EudCGPq1/xxXz8OUu9oK3iz9AbBiLuu58aEtFZZZZXGGjW4tSJWM+G1uzjGn901w5q2wgorNMab&#10;saXvN6/tbJVu3ksEEoFEYLghMNU4t4GiHrbLVlIikAgkAolAawQcxEu4IEjF2rR6SFYVFhVWMMw8&#10;a1qdCBw+GN12RMCyYYVNSgiEM800U4kj7TpzzOVLXtIKwc+6HmEIlMrZvGEDSxTG12dKkjpyC+2l&#10;LK3KTNhkcYGR+hLUCG11Eg8DH6539Wd+d3reS/rS0CZ2cbQ+izBRd0vt5Xmv+UhrqImw32zNrZeB&#10;gBVCNquWA6+tyWQ9/spXvtII6lBwrqCUCQRn7cGdkcXYf4dY191dKSus0WRdJuD5HW0c+TUSH/eD&#10;RVP+xgnBLikRSAQSgZGCgKUUqL06c6TUNOuRCCQCicAAIMA60IkwkmFZaBWuF8GEpYnVICwH0mkV&#10;D1PazJg2CwrNZegkIDaHHcz/6thrWVqFYz1hlfJpR63i1cN2et5L+tLS3mGprKcdv7s97zWfSG8o&#10;r4Rcn05EMUCQ+va3v12ELpgSyOpEuWHtmuMn7NxIqLL2DBGu4xiKepz4TdEw33zzxd+W17rVuGWA&#10;vJkIJAKJwDBHIAW1Yd6AWfxEIBFIBBKBRGCoEXBMBOsYgZOVlJWtWfAiTLM63nPPPUVYEw6JY6fP&#10;ZkEsnveDi+5Q45n5JQKJQCLQCoEU1FqhkvcSgUQgEUgEEoFEoC0C1gTaFZI7o3V/3B+brXC77bZb&#10;Odz61ltvbayd5BK81lprNTYdqWdgt0huqbkUo45K/k4EEoHRjECuURvNrZ91TwQSgUQgEUgEJhEB&#10;uy1yZW21aUs9yViXKKw1Z65JiUAikAgkAu0RyDVq7bHJJ4lAIpAIJAKJQCLQBQFCVy80MesSe0kv&#10;wyQCiUAiMFoQyO35R0tLZz0TgUQgEUgEEoFEIBFIBBKBRGDYIJCC2rBpqixoIpAIJAKJQCKQCCQC&#10;iUAikAiMFgRSUBstLZ31TAQSgUQgEUgEEoFEIBFIBBKBYYNACmrDpqmyoIlAIpAIJAKJQCKQCCQC&#10;iUAiMFoQSEFttLR01jMRSAQSgUQgEUgEEoFEIBFIBIYNAimoDZumyoImAolAIpAIJAKJQCKQCCQC&#10;icBoQSAFtdHS0lnPRCARSAQSgUQgEUgEEoFEIBEYNgikoDZsmioLmggkAolAIpAIJAKJQCKQCCQC&#10;owWBFNRGS0tnPROBRCARSAQSgUQgEUgEEoFEYNggkILasGmqLGgikAgkAolAIpAIJAKJQCKQCIwW&#10;BFJQGy0tnfVMBBKBRCARSAQSgUQgEUgEEoFhg0AKasOmqbKgiUAikAgkAolAIpAIJAKJQCIwWhBI&#10;QW20tHTWMxFIBBKBRCARSAQSgUQgEUgEhg0CKagNm6bKgiYCiUAikAgkAolAIpAIJAKJwGhBIAW1&#10;0dLSWc9EIBFIBBKBRCARSAQSgUQgERg2CKSgNmyaKguaCCQCiUAikAgkAolAIpAIJAKjBYEU1EZL&#10;S2c9E4FEIBFIBBKBRCARSAQSgURg2CDwxijpY489Fj/zmggkAolAIpAIJAKJQCKQCCQCiUAiMAUR&#10;YFE7cArmn1knAolAIpAIJAKJQCKQCCQCiUAikAiMj8CB/x94E4gU+5TyowAAAABJRU5ErkJgglBL&#10;AwQKAAAAAAAAACEAwoOIcU2JAABNiQAAFAAAAGRycy9tZWRpYS9pbWFnZTMucG5niVBORw0KGgoA&#10;AAANSUhEUgAAAtQAAAGyCAYAAADEaFMqAAAAAXNSR0IArs4c6QAAAIRlWElmTU0AKgAAAAgABQES&#10;AAMAAAABAAEAAAEaAAUAAAABAAAASgEbAAUAAAABAAAAUgEoAAMAAAABAAIAAIdpAAQAAAABAAAA&#10;WgAAAAAAAACQAAAAAQAAAJAAAAABAAOgAQADAAAAAQABAACgAgAEAAAAAQAAAtSgAwAEAAAAAQAA&#10;AbIAAAAAdsBtZAAAAAlwSFlzAAAWJQAAFiUBSVIk8AAAQABJREFUeAHsnQecFFX2tg855xwkSTAh&#10;iH8VFXfVRXBZRAHDmtOaFUVAMWBAXRUVDGvAgBh2wQjGVUHFBCiCiEoUBQGRIDnHj/d8e9uemZ5h&#10;hpmp7pl5zu8309XVt6rufSq9dercc4vZLps1a9Ztuz5u1TQGAQhAAAIQgAAEIAABCGSLwO2tWrW6&#10;rZiK7hLUO7O1CIUgAAEIQAACEIAABCAAgRiBXYK6WMnYt10TLVu2jP/KNAQgAAEIQAACEIAABCCQ&#10;gMDs2bNjc4vHppiAAAQgAAEIQAACEIAABHJMAEGdY2QsAAEIQAACEIAABCAAgT8IIKj/YMEUBCAA&#10;AQhAAAIQgAAEckwAQZ1jZCwAAQhAAAIQgAAEIACBPwggqP9gwRQEIAABCEAAAhCAAARyTABBnWNk&#10;LAABCEAAAhCAAAQgAIE/CCCo/2DBFAQgAAEIQAACEIAABHJMAEGdY2QsAAEIQAACEIAABCAAgT8I&#10;IKj/YMEUBCAAAQhAAAIQgAAEckwAQZ1jZCwAAQhAAAIQgAAEIACBPwggqP9gwRQEIAABCEAAAhCA&#10;AARyTKBkjpfYzQIrVqwwjW3erl07K126dKalFy9ebNOmTbNly5ZZnTp1rG3btlarVq0M5bNbLsOC&#10;zIAABCAAAQhAAAIQgEAEBIppG7Nmzdqpz5YtW+ojV3bFFVfY6tWr7bjjjrNzzz03w7p27Nhhw4YN&#10;s0mTJtmGDRts+/btVqJECatQoYIdeOCBdvnll/sy2S2XYQPMgAAEIAABCEAAAhCAQD4TkANZ1qpV&#10;q2J54qHeuXOnbdu2zT777DMXyRLD+ktk99xzj82cOdPL6/eKFSuall+zZo19/vnnVrlyZTvrrLMs&#10;u+USbYN5EIAABCAAAQhAAAIQiIpAngjqBx54wL7//nvbunWri+PMKv/111/bjBkz3CstIX311Vfb&#10;/vvv7yEit912my8mUV21atVslTv88MNt7733zmxzzIcABCAAAQhAAAIQgEC+E8iTTolLly61YsWK&#10;Wbly5bKMm/70009jYrpfv34uptVChZrou8I+5KkeO3Zstsp98cUX+Q6IDUAAAhCAAAQgAAEIQCAr&#10;Anniob7xxhvtp59+cu/04MGDE25PISBz58713ypVqmQtWrRIU+6ggw6yMmXK2Pr16+3333/PVrkf&#10;fvghzTr4AgEIQAACEIAABCAAgagJ5ImHWiEayurRpk0b9zInasSWLVvc66zflNUjkVWpUsVnh/jr&#10;3ZVbu3ZtotUwDwIQgAAEIAABCEAAApERyBNBnZ3alixZMtZRUbHWiWzz5s1pZu+uXKlSpdKU5wsE&#10;IAABCEAAAhCAAASiJhCZoFZqvPLly3v7Fi1aFMvyERqs2Ol169b5V5WV7a6cPOMYBCAAAQhAAAIQ&#10;gAAEkkkgMkGtTosHH3ywd16UJ/rdd99N025937hxo3dqVCdFld9duQ4dOqRZB18gAAEIQAACEIAA&#10;BCAQNYE86ZSY3UprsBdl5pA3euTIkbZgwQI79thjTdk/NNBLCPE4/fTT7b777tttufbt22d305SD&#10;AAQgAAEIQAACEIBAvhCIVFDXrVvXzj//fHvooYe8MRMnTrRvvvnGNm3a5PHVyv5xww03WJMmTbJV&#10;TuUxCEAAAhCAAAQgAAEIJJNAnoZ8FC/+/1encI369esnbNdhhx1m1113nYtmCeLSpUv76IgK8wjz&#10;tWB2yyXcCDMhAAEIQAACEIAABCAQEYFi2s6sWbN26lOiNrem9Hj60yAtEtZZ2ZIlS2zlypVWrVo1&#10;q127dqbls1suq23xGwQgAAEIQAACEIAABPKKwOzZs31VrVq1KpbnIR/yOOsvO6Y805nlmo5fPrvl&#10;4pdhGgIQgAAEIAABCEAAAlEQyNOQjygqzDYgAAEIQAACEIAABCCQSgQQ1Km0N6gLBCAAAQhAAAIQ&#10;gECBI4CgLnC7jApDAAIQgAAEIAABCKQSAQR1Ku0N6gIBCEAAAhCAAAQgUOAIIKgL3C6jwhCAAAQg&#10;AAEIQAACqUQAQZ1Ke4O6QAACEIAABCAAAQgUOAII6gK3y6gwBCAAAQhAAAIQgEAqEUBQp9LeoC4Q&#10;gAAEIAABCEAAAgWOAIK6wO0yKgwBCEAAAhCAAAQgkEoEENSptDeoCwQgAAEIQAACEIBAgSOAoC5w&#10;u4wKQwACEIAABCAAAQikEgEEdSrtDeoCAQhAAAIQgAAEIFDgCCCoC9wuo8IQgAAEIAABCEAAAqlE&#10;AEGdSnuDukAAAhCAAAQgAAEIFDgCCOoCt8uoMAQgAAEIQAACEIBAKhFAUKfS3qAuEIAABCAAAQhA&#10;AAIFjkDJZNT4p59+sunTp9uqVausdu3aduCBB1rdunUzrcqKFSts6tSptnjxYqtevbq1aNHCmjZt&#10;aiVKlMh0GX6AAAQgAAEIQAACEIBAFAQiF9RPPvmkffPNN7Z27VrbsWOHi+Ly5cvboYceahdeeGGG&#10;No8ZM8ZGjRplGzZssC1btlixYsWsUqVK1qxZM+vbt68VL46TPQM0ZkAAAhCAAAQgAAEIREYgUjX6&#10;2GOP2YQJE2z16tUupqtWrWrlypVzcf3ZZ5/ZM888k6bh8kqPGDHCPdkS06VLl7aKFSvaunXrbNq0&#10;adarVy9fT5qF+AIBCEAAAhCAAAQgAIEICUQmqBXe8d1339nmzZutVKlSds8995gE9o033ujNlWD+&#10;+uuvPRREM5YtW2aDBg2yTZs2uUf65JNPtmeffdbuv/9+q1evni+zfv16Gzt2rE/zDwIQgAAEIAAB&#10;CEAAAskgEJmg/vXXX23nzp3exjPOOMMaNWrk002aNPFQD8VDy3M9ceJEnz9lyhQX3vJKd+vWzXr0&#10;6BEL9xgwYIB7qiXOx40b5+X5BwEIQAACEIAABCAAgWQQiExQyyut+GfZc889FwvVWLNmjc2fP9/F&#10;s35Th0WZwj22bt1qZcqUsQ4dOvi88K9y5crWvHlz/7py5UoPGQm/8QkBCEAAAhCAAAQgAIEoCUTW&#10;KbFhw4Yx0SyRrPjnGjVq2NKlS02iOohtdVaUyVstk+e6SpUqPh3/L2QF0XJaXh0VMQhAAAIQgAAE&#10;IAABCERNIDIPtTof9unTx9snz7NS4c2ZM8cUB61UeCEcRJ0OZfJoy7Zv3+6f6f9t3LjRZ2k5CXQM&#10;AhCAAAQgAAEIQAACySAQmYdajWvcuLE9+uij9t5773loh0SzQjfkqf73v//t2TsaNGjgHGrWrOmC&#10;Wx5ohYRo2XibPXt27KtCQDAIQAACEIAABCAAAQgkg0CkgloNVNaO008/PdZWZfe49NJLfX6FChXs&#10;8MMP99/at29v3377rcdHjxw50q6//vrYMpMnT/ZUeprRqlUrT6cX+5EJCEAAAhCAAAQgAAEIREgg&#10;UkH9ySef2NChQ+3444+3gw8+2BS2odR5GuBFtm3bNmvbtq1Pt2nTxkNBFi5caDNmzLD+/fvbOeec&#10;Y3PnzrXRo0f7sirYtWtXL88/CEAAAhCAAAQgAAEIJIOAp92YNWuW57Nr2bJlvtbhgw8+sOHDh/s2&#10;NDqihLQ81up4qE6Gd9xxh5UtWzZWhyVLlljv3r39u0I/FIctj7aEt6Z79uxpXbp0iZVnAgIQgAAE&#10;IAABCEAAAlEQCOHHu6IlikXqoe7YsaMPOz5v3jzvhCiRrA6F++67r5133nlpxLRA1KlTx4YMGeIi&#10;XHHUMsVdS4x37949Qzo9L8A/CEAAAhCAAAQgAAEIREggUg91aJdS4ynLhzzNEs2KnZa4zszkyVa+&#10;aS2j9Hi1atVyr3Zm5ZkPAQhAAAIQgAAEIACB/CSQNA91aJREcU7yRhcvXtwzgSgbCAYBCEAAAhCA&#10;AAQgAIFUIhBZHupUajR1gQAEIAABCEAAAhCAQF4RQFDnFUnWAwEIQAACEIAABCBQJAkgqIvkbqfR&#10;EIAABCAAAQhAAAJ5RQBBnVckWQ8EIAABCEAAAhCAQJEkgKAukrudRkMAAhCAAAQgAAEI5BUBBHVe&#10;kWQ9EIAABCAAAQhAAAJFkgCCukjudhoNAQhAAAIQgAAEIJBXBBDUeUWS9UAAAhCAAAQgAAEIFEkC&#10;COoiudtpNAQgAAEIQAACEIBAXhFAUOcVSdYDAQhAAAIQgAAEIFAkCSCoi+Rup9EQgAAEIAABCEAA&#10;AnlFAEGdVyRZDwQgAAEIQAACEIBAkSSAoC6Su51GQwACEIAABCAAAQjkFQEEdV6RZD0QgAAEIAAB&#10;CEAAAkWSAIK6SO52Gg0BCEAAAhCAAAQgkFcESubVinKyngULFtj06dPt999/t0qVKlmtWrXswAMP&#10;tPLlyydczYoVK2zq1Km2ePFiq169urVo0cKaNm1qJUqUSFiemRCAAAQgAAEIQAACEIiKQOSC+oUX&#10;XrBPPvnEtmzZYtu2bfN2VqhQwdavX28PPfSQi+v4xo8ZM8ZGjRplGzZs8GWKFSvmIrxZs2bWt29f&#10;K14cJ3s8L6YhAAEIQAACEIAABKIlEKkaffvtt23s2LEujiWmS5cu7eJY4lp2yy23+G8BgbzSI0aM&#10;sFWrVrmYVvmKFSvaunXrbNq0adarVy/bsWNHKM4nBCAAAQhAAAIQgAAEIicQqaCeMGGCbd261cqU&#10;KWPXX3+9DR8+3L3S8a1evny5f122bJkNGjTINm3a5KL75JNPtmeffdbuv/9+q1evnpeRV1sCHYMA&#10;BCAAAQhAAAIQgECyCEQmqHfu3Gn6k23evNk9zZqWgN6+fbsmbfXq1Va1alWfnjJlipUqVcq92N26&#10;dbMePXpYCPcYMGCAL6/1jBs3zsvzDwIQgAAEIAABCEAAAskgEFkMtcTwn/70J5s3b563U97nKlWq&#10;2MKFC10oq0PilVdeaZUrV/bfFe4hb7Y6LXbo0CENG5Vp3ry5SXSvXLnS1q5d6+XSFOILBCAAAQhA&#10;AAIQgAAEIiAQmYdabTn++OOtdevW3iyJYIlpmbJ1KLRD2TyCyVst028S3umtbt26PktCfc2aNel/&#10;5jsEIAABCEAAAhCAAAQiIRCpoH7qqads/vz53rBy5crZPvvs4yEe6myozoVPP/20vfXWW/67wj1k&#10;IRzEv8T927hxo39TGIlisjEIQAACEIAABCAAAQgkg0BkgvrLL7+0jz/+2NPjKU3ewIEDPavHww8/&#10;bD179oy1XWnyZDVr1vRPeaCDCPcZ//s3e/bs2NcQJhKbwQQEIAABCEAAAhCAAAQiIhCZoJ41a5Y3&#10;SR5ldSps0KCBfy9ZsqT99a9/jQ3qopR4svbt2/s8hYaMHDnS54V/kydP9lR6+t6qVSvvuBh+4xMC&#10;EIAABCAAAQhAAAJREoisU2LDhg09a4dCOPr372+XXnqp1a5d2xS68dJLL8UGeQnhG23atPFRERVn&#10;PWPGDF/mnHPOsblz59ro0aN9OYHq2rVrlLzYFgQgAAEIQAACEIAABNIQKKZvu7zHns+uZcuWaX7M&#10;yy8S0ldddZUPyqJBXRQjLfGs+RLVGvFQYR733HOPlS1b1je9ZMkS6927t08r9ENx12GERU0rVKRL&#10;ly55WU3WBQEIQAACEIAABCAAgd0SCOHHu6IldqnUXRaFoNZ2JKRffvllGz9+vHdCDHmp9Vu7du2s&#10;e/fusdhpzZNJVA/fNQBMiKPWMkqxp7Lp0+n9/yX4DwEIQAACEIAABCAAgfwlkDRBHZolYf3bb7/5&#10;MOMSx3Xq1HGPdfg9/acygCjftNLqKS91rVq1PJ1e+nJ8hwAEIAABCEAAAhCAQBQE4gV1ZDHU8Q1T&#10;R0TFVGfXFA5So0YN/8vuMpSDAAQgAAEIQAACEIBAFAQiy/IRRWPYBgQgAAEIQAACEIAABKImkBQP&#10;ddSNZHsQSAUCCnNSysdffvnFBzRq1KiRHXrooRnCnZQqctKkSfbTTz95R9ymTZvaQQcd5NOp0A7q&#10;AAEIQAACEIBAWgII6rQ8+AaBfCGg1JDqkKs868pUI9OARMpeM2zYME8RqXk///yz3XjjjSZRvX79&#10;es3ycsp88+ijj2botOsF+AcBCEAAAhCAQFIJEPKRVPxsvCgQUN70559/3jvVKk2k0kVWqVLFU0Zu&#10;3rzZRbQ4SExfcMEF3mFX85UasmrVqp4RZ+nSpf6bst5gEIAABCAAAQikFgEEdWrtD2pTyAgsXrzY&#10;HnroIc9ooww1J510kv33v/+11157zQcrUnPr1q3rrX799dfdY12hQgVPCfnGG2/Yq6++6t7r0qVL&#10;u3db64pPN1nIcNEcCEAAAhCAQIEkgKAukLuNShcUAvJOK6xD6SGvuOIK/1uzZo1t2rTJDj/8cJNo&#10;btCggTdH6XcklhXeceutt3psdYkSJezZZ5/1MBH9NnPmTNPyGAQgAAEIQAACqUOAGOrU2RfUpBAS&#10;mDBhgotkhW8oj/qZZ57pYlriuGLFinbzzTfbrhGWvOXyQst+//1303IS3LKPPvrIc68vW7bM16VO&#10;ja1bt/bf+AcBCEAAAhCAQPIJIKiTvw+oQSEmELzJEskvvPCCbdy40ZRXXYMVrVq1ynr37m233Xab&#10;Z/s47LDDbM6cOab46YEDB9ree+/tZVROHRm1nAZF0ncMAhCAAAQgAIHUIUDIR+rsC2pSyAlITO+/&#10;//7Wr18/Uyo8hYFo3tChQ72D4umnnx7zVisk5IcffrBFixZ56MfWrVtdhCsERB0aMQhAAAIQgAAE&#10;UocAHurU2RfUpBASUDz06tWrTR0Sr7nmGjv22GO9lccff7yde+65npNaHmel05NQVqfD999/3774&#10;4gtfrmbNmtaxY0d7+umnPS+1BHXoxFgIcdEkCEAAAhCAQIEkgKAukLuNShcUAm3btnWBrJhpeZ3j&#10;rVq1ai6olUovxE9Pnz7dOnfu7H+h7OOPP26Kn5Y1bNiQXNQBDJ8QgAAEIACBFCGAoE6RHUE1CieB&#10;E0880SZOnOje5vvuu88WLlzo8dJKnffjjz96oxUrrdzUEtbKBKJOiqeeeqqny/v88889xV6gc8kl&#10;l3gsdfjOJwQgAAEIQAACySdQTFWYNWvWTn22bNlSHxgEIJCHBP797397yIZWWapUKRfPGzZs8Jho&#10;zdMoirVr1/YOh926dfO4aglsea01WqI6MGqAl4suusi6dOmiRTAIQAACEIAABJJMQOluZbscYcXw&#10;UCd5Z7D5wk9AqfIUHz1y5EgXy2qxBHO9evV8cBeJaVnJkiXt+uuvN4V4qBOiwkQkpBV/feGFF9pR&#10;Rx3l5fgHAQhAAAIQgEBqEcBDnVr7g9oUYgIK6fjtt99s5cqVHgddq1YtUyfD9KZyGmp8+fLlLsQV&#10;N62UeRgEIAABCEAAAqlDIGkeag3D/NNPP2VKonLlygkHrNCAGFOnTjUtX716dWvRooWnHUskRjJd&#10;OT9AIMkEdLxqVMQwMmJm1VE5ea/1h0EAAhCAAAQgkPoEIg356N+/vw/DnBkWDVpx++23+4AWocyY&#10;MWNs1KhRpphTDW6hYZz1CrxZs2bWt29fPHcBFJ8QgAAEIAABCEAAAkkhEOl7ZA21rNhRDcMc/6fX&#10;2RLL8lDHpxaTV3rEiBE+Mpx+VyctrUM5e6dNm2a9evWKdexKCj02CgEIQAACEIAABCBQ5AlE6qEe&#10;NGiQaShmdbYKpgwGN910k3+V53nffff1aeXdVXmZ5is3b/fu3V1Ma1hmhX8oA8LYsWOtU6dOXo5/&#10;EIAABCAAAQhAAAIQiJpApB7qChUqeFxo/fr1LfzJCy0PtYZh7tGjRyyEY8qUKZ5iTF5ppRLTbyHc&#10;Y8CAAe6p3rx5s40bNy5qZmwPAhCAAAQgAAEIQAACMQKRCurYVv83ofCO9957zySMlR7skEMOiRWR&#10;0FbqMIWIdOjQITZfEwoNad68uc9TxoS1a9em+Z0vEIAABCAAAQhAAAIQiIpAUgX1Rx995GEb8k6f&#10;dNJJMe+0Gr969WpnoIwHyuGb3urWreuz5LVWGAkGAQhAAAIQgAAEIACBZBBImqCWd1rDL8s7LY9z&#10;+/bt07RfI8rJlJM3kW3cuNFnKx5bXmwMAhCAAAQgAAEIQAACySAQaafE+AYq9lnZOpTt48QTT/RR&#10;4uJ/r1mzps2ZM8fjpufPn2+NGzeO/9lCMm3NlCDHIAABCEAAAhCAQF4TkFb55ptvXJMokYLGEvi/&#10;//s/0+BcmZnGz1A2ssMOO8x1TmblmF94CCRFUMsr/c4777h3WsMuH3HEERmIymP97bffeny0hmzW&#10;kMzBJk+e7Kn09H3X+OmeTi/8xicEIAABCEAAAhDICwI//vij3XbbbR5aGvprlS1b1rOVaWyNo48+&#10;OuFmrrzySh/x9rjjjkujXxIWZmahIJCUkI9PPvnEY6d1UHbt2tWzeaSn2aZNGx8VUSEdM2bMMB24&#10;06dPt7feessee+wxX17LaHkMAhCAAAQgAAEI5CUBeZnlzFu0aFFsjIxq1ap5mKkcgxMmTEizOekV&#10;JVP48MMPTctmFrKaZiG+FBoCkXuoNUCLvNOKoVZYx5/+9KeEMJUur0+fPta7d28f9GXBggU2ePBg&#10;n9aIigoV6dmzZyzbR8KVMBMCEIAABCAAAQjsAYEzzzzTtYr0hsI7Hn30UU/Z+9NPP9ldd93lIzbH&#10;r1bzPv/8c9cp8eNtxJdhuvASiFxQz5s3zzRoi+ziiy/OMlyjTp06NmTIEBs+fLgpjlqmzorKCqJB&#10;XtKn0/MC/INAHhCof2WLPFhLaq/i13/NSe0KUjsIQAACSSKgN+LSG3L+HXDAAXbvvff6tFL1qk/X&#10;M888YyE5QqiiPNkyaRR5p7UsVnQIRC6oW7ZsaU8//bQT1kG3O5Oo7tevn+kg1isUjZqoJ0Wl08Mg&#10;AAEIQAACEIBAXhNQXy2NxhzGvVBM9K+//hpL73vsscfaFVdckWazd999t4eoauaNN96Y5je+FH4C&#10;kQtqIc2OkI5Hr5EUa9So4X/x85mGAAQgAAEIQAACeU1A3mZl9NA4F2+++aaLa417IVM4x9tvv+1J&#10;E9S/K5gGqDv88MP9q4Q4Y2QEMkXjMymdEosGWloJAQhAAAIQgEBBJBDCOSSi1W9LdvXVV9vJJ5/s&#10;0wrn+Oqrr0xZQDAIiEBSPNSghwAEIAABCEAAAqlKQCl9ZQov7datm11++eWxqirsVDHUGzZscEHd&#10;vHnz2G9MFF0CeKiL7r6n5RCAAAQgAAEIJCCgAVkUtiHv9MyZM9OUUF8umcS2MpJhEBABBDXHAQQg&#10;AAEIQAACEIgjcOCBB3pqX83SyMzKSjZlyhSPnX7kkUd8YDqFg+y3335xSzFZlAkQ8lGU9z5thwAE&#10;IAABCEAgAwF5nm+//XY7++yzXTwrVvrWW2/1aQ3eotzU5513ntWtWzfDsswomgTwUBfN/U6rIQAB&#10;CEAAAhDIgkDDhg3txRdftHbt2vnIzRLZCveoV69emg6KiVahcBBlKGvQoEGin5lXCAngoS6EO5Um&#10;QQACEIAABCCQewISxIMGDfIB6TQWhjzTmre72OmRI0e6N7tixYq5rwRrKBAEENQFYjdRSQhAAAIQ&#10;gAAEkkFA3maFduQkvEOCe3eiOxltYZv5R4CQj/xjy5ohAAEIQAACEIAABIoAAQR1EdjJNBECEIAA&#10;BCAAAQhAIP8IIKjzjy1rhgAEIAABCEAAAhAoAgQQ1EVgJ9NECEAAAhCAAAQgAIH8I4Cgzj+2rBkC&#10;EIAABCAAAQhAoAgQQFAXgZ1MEyEAAQhAAAIQgAAE8o8Agjr/2LJmCEAAAhCAAAQgAIEiQCApeah3&#10;7Nhhv/zyi82YMcOWL19utWvXtiZNmlirVq0SIlcy9alTp9rixYt9tKIWLVpY06ZNTbkhMQhAAAIQ&#10;gAAEoifw4Ycf2s6dOxNuuHXr1lanTp2Ev4WZn3/+uZUpU8YOOeSQMItPCBRYApEL6m3bttnQoUPt&#10;u+++s3Xr1pnEdbFixUyjCdWoUcMGDhxoJUv+Ua0xY8bYqFGjbMOGDbZlyxYvq6E/mzVrZn379vWh&#10;PQssfSoOAQhAAAIQKIAE3n33Xbv//vtdEKevvu7rVatWtZdeein9T/5906ZNdtNNN9m0adNckD/8&#10;8MO23377JSzLTAgUFAKRh3wMGzbMvv76a1uzZo2fSBUqVHAxvXnzZluyZIkP1RngySs9YsQIW7Vq&#10;lYtpjTok4S0hrhOxV69eLshDeT4hAAEIQAACEMh/ArpnyztdvHhxF9Uakjv8lS9f3qpVq5awEhLb&#10;d911l33//fcmB5vu6Vu3bk1YlpkQKEgE/nAFR1DrSZMm2bhx43xLCteQINarno0bN9onn3zinuhS&#10;pUr578uWLbNBgwb5tDzSnTt3tu7du7uYlhdb4R/r16+3sWPHWqdOnbwc/yAAAQhAAAIQiI6AQjZ0&#10;r9ZnvNWsWTP+a2z6qaeessmTJ3vIJmGbMSxMFAICkXmo9ST75ptvOjIJ5HvuuccOOuggW7lypYdx&#10;SBQPGTLE5IWWTZkyxSSu9b1bt27Wo0ePWLjHgAEDYl7tINB9If5BAAIQgAAEIBAZAYVsKoRDTq4f&#10;f/zR3yirX5S81elNYSLvvPOObd++3fbZZ5/Y/T59Ob5DoCASiMxDvXr1au+AKEj16tUznVjffPON&#10;M9MroOrVq9sNN9wQY6hwD70Gkvju0KFDbL4mKleubM2bN3fRLUG+du1aL5emEF8gAAEIQAACEMhX&#10;Aurf1KdPHxfQumerD5RCOl955RWL91J/++239uSTT/pb5pYtW1rXrl1t5syZ+VK3pdcenC/rTZWV&#10;1h48OVWqQj3iCETmoVYcdOgNPHv2bPv000/9SVYnnv7mzZvnnQwV6iGTAJfplVCVKlV8Ov5f3bp1&#10;/auejrU8BgEIQAACEIBAtATknZYpllpvleXgkl144YX222+/+fSCBQvszjvv9Pu6Mn/ccccdJBRw&#10;MvwrTAQiE9TqwBBMIlivfI455hj7xz/+4bP1VKvOhqNHj/bvIZZa5RKZ4q5lEunpY7cSlWceBCAA&#10;AQhAAAJ5Q+Dwww83Obbkbb7qqqs8ZPPee+/177qfy3P9wQcfuIi+5ZZbYm+o69evb4MHD/Y+U7p/&#10;6x7/3HPPWe/evWOOtLypIWuBQLQEIgv5UJiGnmBlDRo0sCuuuMIaN27s34866ig777zzXBzPmTPH&#10;5+lVkaYlvufPnx8r6z/u+icvdzCtG4MABCAAAQhAIBoCEtPKwpXe5H2Wd1qeat27JZoVmhlM/aPS&#10;m8I/5USbOHGiJyBI/zvfIVAQCETmoVbcdNmyZZ2Jwj/CtGZINCtWWhY80+3btzel3tFJOXLkSP8t&#10;/FMPYa1DpsFgQkfG8DufEIAABCAAAQjkHwH1ffrqq68ybGDRokWxeXKMKTWuxo1Qv6f4v7322st1&#10;gH5XzmqNQ9G2bdvYskxAoKARiMxDLTDK5KEnWoV23HzzzXbmmWd6Z8RXX33VU+DpNZEyf8jatGnj&#10;vy1cuNBHVOzfv7+dc845NnfuXA8LCSEf6tiAQQACEIAABCAQHYE33njDNCBLu3btPBOXEgsoNe4L&#10;L7zglVCWD4WFyEmmEI/0pgxdSren+/5tt93m9/z0ZfgOgYJEIFJBrVzSGmpUw44rh7TiptTpULFW&#10;CgfRq6ETTjjB+cnrrJ7DiqvSCInq1KCTUtNKBq+TtWfPnv7EW5CAU1cIQAACEIBAQSegt8p6u6wQ&#10;jh9++MHfFIcOiro/n3baaXicC/pOpv45IhCpoNbJp/iqF1980b788kvvjKDa6nWPclJefPHFaToY&#10;qjewclMPHz7cY7FUVk+7CgXRIC/p0+npdwwCEIAABCAAgfwl0LFjRxfSn332mTvD5BBTfyYlCfj7&#10;3/8ec45lVgv1pdKbZiUsiE+vl1l55kMg1QkUUwVnzZq1U5/qrRuV6Ul2+fLl7nHWyZRVx0LFaqlT&#10;w4oVKzzWulatWu7ZjqqubKfoEah/ZYtC3+hf//X/OwAX+obSQAhAIN8I6I2x3iArlFP3ccVGhwQE&#10;u9uo3lSrbKJBYHa3bFa/k4c6Kzr8lpcEQoKMXf35ikXqoY5vhDolNmzYMH5WptM64dRhQX8YBCAA&#10;AQhAAAKpQUAx0E2bNt2jyqhDIgaBwkIgsiwfhQUY7YAABCAAAQhAAAIQgEA8AQR1PA2mIQABCEAA&#10;AhCAAAQgkEMCCOocAqM4BCAAAQhAAAIQgAAE4gkgqONpMA0BCEAAAhCAAAQgAIEcEkBQ5xAYxSEA&#10;AQhAAAIQgAAEIBBPAEEdT4NpCEAAAhCAAAQgAAEI5JAAgjqHwCgOAQhAAAIQgAAEIACBeAII6nga&#10;TEMAAhCAAAQgAAEIQCCHBBDUOQRGcQhAAAIQgAAEIAABCMQTQFDH02AaAhCAAAQgAAEIQAACOSSA&#10;oM4hMIpDAAIQgAAEIAABCEAgngCCOp4G0xCAAAQgAAEIQAACEMghgZI5LE9xCEAAAhCAAAQKKIHa&#10;599RQGue/Wp/Xy37ZSkJgbwigIc6r0iyHghAAAIQgAAEIACBIkkAQV0kdzuNhgAEIAABCEAAAhDI&#10;KwKRhnxs377dJk6cmGnd999/f6tatWqG31esWGFTp061xYsXW/Xq1a1FixbWtGlTK1GiRIayzIAA&#10;BCAAAQhAAAIQgECUBCIV1G+++aaNHj3aihUrlqGNO3bssPr169s999yT5rcxY8bYqFGjbMOGDbZl&#10;yxZftlKlStasWTPr27evFS+Okz0NML5AAAIQgAAEIAABCERKIFI1um3bNtu6dat7lsuWLWvlypVL&#10;85feOy2v9IgRI2zVqlUupkuXLm0VK1a0devW2bRp06xXr14mIY5BAAIQgAAEIAABCEAgWQQi9VCH&#10;RpYsWdJuvvnmDCEbCucItmzZMhs0aJB/lUe6c+fO1r17dxfTAwcO9PCP9evX29ixY61Tp05hMT4h&#10;AAEIQAACEIAABCAQKYFIPdShZQr5UDy1YqJ/+eUXW7t2rdWqVcvKlCkTitiUKVOsVKlSJq90t27d&#10;rEePHrFwjwEDBrinevPmzTZu3LjYMkxAAAIQgAAEIAABCEAgagJJ8VDLs3z77bebPNUS1upcqDCO&#10;J5980oWyICjcQ+Eh8k536NAhDZfKlStb8+bNXXSvXLnSBbnKYRCAAAQgAAEIQAACEIiaQFI81BLR&#10;in1Wh0KJaolp2Q033GCrV6/26fApsV2lShWfF/+vbt26/lXe7jVr1sT/xDQEIAABCEAAAhCAAAQi&#10;IxCph/qQQw6xL774wr3Qionee++9PXuHPNO//vqrC+svv/zSY6IV7iGT+E5kGzdu9Nk7d+5MEyqS&#10;qCzzIAABCEAAAhCAAAQgkF8EIhXUTZo0sQcffDBDW66++moPAZGnetGiRf57zZo1bc6cOR43PX/+&#10;fGvcuHGa5WbPnh37rhAQDAIQgAAEIAABCEAAAskgEGnIx6ZNm2zGjBkZ2invtEJAFL4RMn20b9/e&#10;ypcv7/HRI0eOTLPM5MmTPZWeZrZq1co7LqYpwBcIQAACEIAABCAAAQhERCBSD/Ubb7xh+jvooIPs&#10;6KOP9g6HCvF4//33vbnK8tG6dWufbtOmjYvrhQsXugjv37+/nXPOOTZ37lwfHCaEfHTt2jUiVGwG&#10;AhCAAAQgAAEIQAACGQlEKqjlcZZ98803Nn36dE+LJ6+1TAO9dOnSxUdA1Hely+vTp4/17t3bB3VZ&#10;sGCBDR482Kc1QIwGhenZs6dn+1B5DAIQgAAEIAABCEAAAskgEKmgljdZuaeVEk+mDoUa+VDiWIO2&#10;pE+PV6dOHRsyZIgNHz7cFEctU2dFCfNE5b0A/yAAAQhAAAIQgAAEIBAhgUgFtWKkL774Ys8vLWEt&#10;73SFChWsXr16nkIvUbslqvv162fKN71ixQoPE9EgMEqnh0EAAhCAAAQgAAEIQCDZBCIV1KGx8jI3&#10;atQofN3tp/JV16hRw/92W5gCEIAABCAAAQhAAAIQiJBApFk+ImwXm4IABCAAAQhAAAIQgEAkBBDU&#10;kWBmIxCAAAQgAAEIQAAChZUAgrqw7lnaBQEIQAACEIAABCAQCYGkxFBH0jI2AgEIQCABgVmzZtl3&#10;331ny5Yt83SdLVu2tLZt23oH6fTFNXqrBpL6+eefbfv27Va7dm074ogj6M+RHhTfIQABCBRxAgjq&#10;In4A0HwIFBUCGo21V69eppFZ16xZ4wJZba9UqZKPyPr222+nEdVz5syxa665xkdwXb9+vWNSfnzl&#10;w7/gggvs7LPPLiroaCcEIAABCOyGACEfuwHEzxCAQOEgMHLkSPvhhx88Xafy31erVs0FdBDL1113&#10;XUxkayAppfjcsGGDp/kUAZVXhiLZs88+a+PHj/dp/kEAAhCAAAQQ1BwDEIBAkSBQtWpVb6e81P/5&#10;z3/s9ddft6FDh5o81zLlxl+1apVPazRXeaNLlixpJ554oo0dO9Zee+01O+WUUzxnvgal0mivGAQg&#10;AAEIQEAECPngOIAABIoEgeOPP94OO+ywNPHPdevWtZo1a9ry5ct98CiN2iqTyJZolimOWrZ161b7&#10;/PPPPQRE5Ro2bOjz+QcBCEAAAhBAUHMMQAACRYKABoiSEL7zzjvdy7xx40YXyJpXpkwZ6969u5Uv&#10;X95ZHHroofbII4+4sB43bpx99dVXHiqi0V3luT744INNAh2DAAQgAAEIiACCmuMAAhAoMgQmTpxo&#10;EsjK2BFMwlp2yCGHhFlWv359e/DBB70T4+bNmy2UkSjXdOXKld1jHWKqYwsyAQEIQAACRZIAMdRF&#10;crfTaAgUTQJKj9ekSRM74IADrHXr1lavXr2YV7pPnz6eTk9k1HnxjjvusBIlSvhfgwYNXGQrI0ix&#10;YsXsvffes27dusU6LBZNmrQaAhCAAAQCATzUgQSfEIBAoSdQvXp1e/rpp9O084svvvAwEIVzyHst&#10;wX3llVfGylxxxRV20kknuZBWDutLL73U46vlnZbwlkjHIAABCECgaBPAQ1209z+th0CRIfD777/b&#10;iBEjMrRXAlqeaJnCOZYsWWJVqlTx7+3bt/fYanmlZa1atfL806G8wkEwCEAAAhCAAB5qjgEIQKBI&#10;EBgzZow9+eST9sknn3gqPIVxaLREdVKUYK5QoYIddNBBngVk27ZtzkQx1w8//LBJWEtET5kyxVPu&#10;6ce1a9daixYtigQ7GgkBCEAAAlkTQFBnzYdfIQCBQkKgRo0ant1DYRtDhgzxYceDh1nhG0qpd/TR&#10;R/vgLRdddJF3SlTT33jjDc9DrekwCIxyWmsgGIWQYBCAAAQgAIGkC2qNRKZBFBo3bpxpXtcVK1bY&#10;1KlTfeAF3cDkFWratGnsNS27EQIQgMDuCBx33HE+7Lg6FG7ZsiUWB63MHZ06dfLhxEMohwZzkcda&#10;oyvq+hNMQlq5q8844ww7/PDDw2w+IQABCECgiBNIqqBetGiR3XXXXT68r25wGr0svek17ahRo2Jl&#10;9GpWPe2bNWtmffv2dY9T+mX4DgEIQCARgXPPPddjoHXtWb16tWf42GuvvWJDiscv07FjR/vLX/7i&#10;g75IVOvao0Fg8ErHU2IaAhCAAAREIGmCeuXKlXb//ffHhvqtWLFihj0ir7Q6Ean3vUwDKmgABo1c&#10;Nm3aNM8Rq/hGeZgwCEAAAtkhoOuFRLT+dmcS0bVq1fK/3ZXldwhAAAIQKLoEkqJEJZAVw7h06dJM&#10;yauz0KBBg1xMyyN98skn27PPPusiXLljZYpnHDt2bKbr4AcIQAACEIAABCAAAQjkN4HIBfWOHTts&#10;6NChNn/+fH/dut9++yVso3rTq6OQvNIaQKFHjx7+ylXiesCAASaPtjoUKW8sBgEIQAACEIAABCAA&#10;gWQRiFxQv/zyyx6uoc4/f/7zn2P5XtMDULjH1q1bPcSjQ4cOaX7WsL/Nmzf3eQodUfoqDAIQgAAE&#10;IAABCEAAAskgEKmg/vTTT+3DDz90obzvvvt6T/nMGq0OQzIJ7zDIQnxZ9bSXKcZxzZo18T8xDQEI&#10;QAACEIAABCAAgcgIRNYpccaMGfbSSy/F8rgq9EOdEr///ntvrOKhFTMt8XzhhRfGet1v3749IQyN&#10;aCbbuXOne7ETFmImBCAAAQhAAAIQgAAE8plAZB5qeZyVczrYt99+67mlw4hkEsYK8/j6668984fS&#10;U8nkgVa8dXqbPXt2bJZCQDAIQAACEIAABCAAAQgkg0BkHuqWLVuaBkUoW7ZsmnYuXLjQ5IVWaEfD&#10;hg2tXLlyJoGsoX4luhUfrcEVrr/++thykydPjqXba9WqlXdcjP3IBAQgAIEiTECOi0mTJtlPP/3k&#10;WZIUHnfwwQdbo0aNsqSi0Dl1Bm/Xrp1fg7MszI8QgAAEIJCGQGSCWoMhKFVeenvkkUdswoQJLqTv&#10;vvvu2M9t2rTxARQkuBUu0r9/fzvnnHNs7ty5Nnr0aAshH127do0twwQEIACBokxA/VSUm18ZkJSv&#10;X1ayZEl/03fCCSfYVVddlSmeG264wfTmr23btnbfffdlWo4fIAABCEAgI4HIQj4ybjrrOUqX16dP&#10;Hy+kURQXLFhggwcPtldeecXFtDzZZ511VizbR9Zr41cIQAAChZ/Arbfear///ruLaL0RVJpRDYal&#10;jEmvv/66jR8/PgME/fbll1+6mFYIngQ4BgEIQAACOSOQ9CunRiFTuEei0Q7r1KnjXu3hw4fH4qiV&#10;m7p8+fLWvXt3S59OL2dNpzQEIACBwkfgyCOPNA2x3qJFC5NAfuONN+zJJ580OSYkqI844ohYox9/&#10;/HF77bXXTJ3E1Y8FgwAEIACBPSOQdEF96qmnmsI25EVJZBLV/fr1M+WbXrFihXtcgghPVJ55EIAA&#10;BIoqAQlnCelg8jbXrl3bHRZyXKS/zv7yyy/u0FDfFvVl0Si2GAQgAAEI5JxA0gW1PNMa9TArU5ka&#10;NWr4X1bl+A0CEIBAUSYgMf3ee++ZOm7ruvnjjz9650QxCSlJ4/ncdNNN9t133/msW265Jf4npiEA&#10;AQhAIAcEki6oc1BXikIAAkWQQO3z7yj0rV767IA8a+Ojjz4a65AYv1J1VEwfHy1nxuGHH+7F5LRY&#10;smRJ/CJMQwACEIBANgkgqLMJimIQgAAECgIBZfNQTn+FeCiGWunzZIqhHjBggP3zn//03wpCWzKr&#10;o4S/UvwpC5Ta2bRpUzvggANM4YDpTaGCGt9g3rx5HjLYvHlzO/DAAzOEv6Rfju8QgAAEckIAQZ0T&#10;WpSFAAQgkOIELr744jQ1VIrRk08+2QW1QkAkMBMJzzQLpegXdZ4cOnSojRkzxgcKk9ddpqxPEtZK&#10;97fPPvvEaq+ReAcOHOgj9IaBxRT6UqFCBVOHTAYFi6FiAgIQyCWBlE2bl8t2sTgEIACBIkfgmWee&#10;sWXLlqVpt8SmvLIyjTwrT3VBNXmklf5v1apVLqKrVavmXmdlKFHe7b59+/oDg9o3ffp0z7stHups&#10;KREtMa00gb/++qudd955sQHCCioP6g0BCKQOAQR16uwLagIBCEAgVwRefPFFu+SSS0wDZim3tEZM&#10;vPbaa2MdDyWulTmpoJrGJ1AYS5cuXTylqsT1q6++akcddZTHhytTyTfffOPN0wi7MsWJK5OU0geq&#10;rB4qlH5VI0PKS41BAAIQyAsChHzkBUXWAQEIQCAFCEgsKsWohOb777/v4nH9+vWxHNMaDTF9x8QU&#10;qHa2q6Bh1IcNG+Yx02EhiWzFT2uUSJk80LIQO64Bbnr37u3z9E9sOnfu7N+VDUXea6UNxCAAAQjk&#10;hgAe6tzQY1kIQAACKURAHupDDz3UJCKVc1qeWIVFtGrVyr2x++23X6a1lahUqr1U92CrA2K8ffLJ&#10;J+6tVjy1xLHEtUxtlylMZObMmT6tGGylFVRubpm+L1682Kf5BwEIQCA3BPBQ54Yey0IAAhBIIQL1&#10;69e3e++91+OJFy1a5J5pCWp1QpRYzsqeeuopF6QaibYgmGLBn3vuOXvnnXe8uoqR1tDrDRs29O96&#10;sBADeawV9qI48uXLl3vctEJDZIq9lkc/vUj3H/kHAQhAIAcEENQ5gEVRCEAAAgWBgOKG5ZXOicmj&#10;G7y6OVkuGWU1GM2QIUO8c6GEtXJoX3PNNXbIIYfEqnPhhRfahAkTXFQr00kYwEbee3VqlClERt8x&#10;CEAAArklgKDOLUGWhwAEIACByAgox/aNN95oEsl6cGjdurX169cvFsYRKqLYanmw3377be+gqSwg&#10;CvXo2LGjPfTQQy7GJahD+EdYjk8IQAACe0IAQb0n1FgGAhCAAAQiJzB79uw0HQz/8Y9/2Iknnphp&#10;PZQ6TwPd6C/YHXfcEfNQ77vvvi7Kw298QgACENhTAgjqPSXHchCAAAQgECmBjz76yMM0FPt89tln&#10;e3y0UuHF2zHHHOMhIEqLd+WVV7oHu2fPnp6DWplPPv7441jWEwlyDAIQgEBeEEBQ5wVF1gEBCEAA&#10;AvlOQBk7JKZlL7zwQsLtjR8/3gYPHuzlFBKi2Ok5c+Z4fHhIIai4aQ0C06RJk4TrYCYEIACBnBJA&#10;UOeUGOUhAAEIQCApBDTSoWKjM8tEouHF69Wr53VT2csvv9yGDx8ey00tIa2sJ5dddpkdfPDBSWkD&#10;G4UABAonAQR14dyvtAoCEIBAoSOg9HeXXnpplu2KF9t//etfrVOnTvbbb7/5kOQS0w0aNPCwkSxX&#10;wo8QgAAEckggKYJaHUXmzp3rHUP0Sq5Zs2a2//77ZzqC14oVK0w9u5WAv3r16taiRQvPG1qiRIkc&#10;NpfiEIAABCBQUAnoml+pUqUcVV/LSETrD4MABCCQXwQiFdRr1661O++801avXm2aDrFwSsgve+yx&#10;xzLkQR0zZoyNGjXK9CpP+UaV5kgXVIlwxcDtbrCC/ALHeiEAAQhAAAIQgAAEICACWQ+dlceMnnji&#10;CVuwYIHHs8kzXblyZY+FU0cRCWYJ6niTV3rEiBHuyZaYVuycllM+0WnTplmvXr186Nj4ZZiGAAQg&#10;AAEIQAACEIBAlAQi9VArXEOmGLg2bdq4QFZe0dtuu8291TNmzHCBLK/zsmXLbNCgQV5eHunOnTtb&#10;9+7dXUwPHDjQwz8kxMeOHesxcl6QfxCAAAQgAAEIQAACEIiYQKQe6pNPPtmGDRvmw8PK2yxr1KiR&#10;lSlTxqeVN3THjh0+PWXKFA//ULlu3bpZjx49YuEeAwYMcE/15s2bbdy4cV6efxCAAAQgAAEIQAAC&#10;EEgGgUg91EpjtGrVKnvqqae8A6JCN7755hufLlmypF188cWxjokK99i6davHS3fo0CENG4WKNG/e&#10;3CS6V65c6fHYOe2okmaFfIEABCAAAQhAAAIQgMAeEohUUKuOGqVqwoQJaaq7bds2/66OhsHUcVGm&#10;HtoS4umtbt26PkudFOXZRlCnJ8R3CECgoBBYem3hzolce/DkgrIrqCcEIACBPSIQaciHanjIIYd4&#10;4v2WLVtaq1atPMl+2bJlvfLXX3+9LVmyxKdLlSrln9u3b/fP9P82btzos5QpJISMpC/DdwhAAAIQ&#10;gAAEIAABCOQ3gUg91IqPbtiwoT3wwANp2vXuu+/ayy+/7B0Tv/32W+9kWLNmTR8uVh7o+fPnW+PG&#10;jdMso86MwRQCgkEAAhCAAAQgAAEIQCAZBCL1UM+aNcvGjx+foZ116tTxfNIK/VB6PFn79u09pZ7y&#10;VY8cOTLNMpMnT/ZYbM2Ulzt0cExTiC8QgAAEIAABCEAAAhCIgECkHuoPP/zQBbXiqP/yl79Y1apV&#10;3fv83HPPeVOVY1qdDWVKq6c0ewsXLjSl0+vfv7+dc845PsLi6NGjLYR8dO3a1cvzDwIQgAAEIAAB&#10;CEAAAskgEKmgVqyzQjh++OEHD+dQnLRS38n025FHHmn77LOPf5fXuU+fPta7d2/3WmtAmMGDB/u0&#10;PNnlypWznj17xgS4L8Q/CEAAAhCAAAQgAAEIREwgUkF9/vnnmzogfvnll55vWh0KJaqVMu/444+3&#10;Ll26pGm+QkGGDBliw4cPd0+2flT58uXL+yAv6dPppVmYLxCAAAQgAAEIQAACEIiAQKSCWsL57LPP&#10;ttNPPz020qHCPJQCT78lMonqfv36eb7pFStWeHq8WrVqeTq9ROWZBwEIQAACqUWg/pUtUqtC+VCb&#10;X/81Jx/WyiohAIGCQiCxis3n2ks877XXXtneioYir1Gjhv9leyEKQgACEIAABCAAAQhAIAICkWb5&#10;iKA9bAICEIAABCAAAQhAAAKREkBQR4qbjUEAAhCAAAQgAAEIFDYCCOrCtkdpDwQgAAEIQAACEIBA&#10;pAQQ1JHiZmMQgAAEIAABCEAAAoWNAIK6sO1R2gMBCEAAAhCAAAQgECkBBHWkuNkYBCAAAQhAAAIQ&#10;gEBhI4CgLmx7lPZAAAIQgAAEIAABCERKAEEdKW42BgEIQAACEIAABCBQ2AggqAvbHqU9EIAABCAA&#10;AQhAAAKREkBQR4qbjUEAAhCAAAQgAAEIFDYCCOrCtkdpDwQgAAEIQAACEIBApAQQ1JHiZmMQgAAE&#10;IAABCEAAAoWNAIK6sO1R2gMBCEAAAhCAAAQgECkBBHWkuNkYBCAAAQhAAAIQgEBhI4CgLmx7lPZA&#10;AAIQgAAEIAABCERKAEEdKW42BgEIQAACEIAABCBQ2AiUTEaDfvnlF5s1a5YtW7bMSpUqZY0bN7Z9&#10;9tnHKleunLA6K1assKlTp9rixYutevXq1qJFC2vatKmVKFEiYXlmQgACEIAABCAAAQhAICoCkQrq&#10;bdu22YMPPmg//vijrV+/3rZv3+7trFChghUrVszuvvtuq1GjRpq2jxkzxkaNGmUbNmywLVu2eLlK&#10;lSpZs2bNrG/fvla8OE72NMD4AgEIQAACEIAABCAQKYFI1eh3331n06ZNc3EsEV2lShXT5+bNm23d&#10;unV22223mUR3MHmlR4wYYatWrXIxXbp0aatYsaKX1Xp69eplO3bsCMX5hAAEIAABCEAAAhCAQOQE&#10;IvVQlytXzgVz9+7d7ZhjjrGaNWu6p/qiiy7yhktYz5s3z5o3b+7hIIMGDfL58kh37tzZtJyE98CB&#10;Az38Q17usWPHWqdOnSIHxwYhAAEIQAACEIAABCAgApF6qBUnPXjwYDvllFNcTKsC8lBLXAcLYSBT&#10;pkzx+Gp5pbt162Y9evSIhXsMGDDAPdUS4OPGjQuL8gkBCEAAAhCAAAQgAIHICUQqqNW6unXrpmnk&#10;yJEj7eOPP/Z58j7vtddePq1wj61bt1qZMmWsQ4cOaZZR50V5sWUrV660tWvXpvmdLxCAAAQgAAEI&#10;QAACEIiKQKQhH/GNknh+7rnnPHuH5stTfeedd1r58uW92OrVq/1TmTwUa53egjBXZ8Y1a9aYwkIw&#10;CEAAAhCAAAQgAAEIRE0gKYJ60qRJ9uKLL5rS4UkQ165d26666iqrU6dOrP1KpycLISCxH/43sXHj&#10;Rp/auXOne7HT/853CEAAAhCAAAQgAAEIREEgckH91ltv2ejRo02CWBk72rVrZ2eddZZPxzdYHRbn&#10;zJnjgnv+/Pmeqzr+99mzZ8e+Zpa/OlaACQhAAAIQgAAEIAABCOQTgUhjqL/66itPg6fOhLIrr7zS&#10;Lr300gxiWr+1b9/ewz8UH60463ibPHmyp9LTvFatWpk6LmIQgAAEIAABCEAAAhBIBoFIPdQfffSR&#10;t1G5o//+97/bokWL/C++4R07dvTsHm3atPFRERcuXGgzZsyw/v372znnnGNz586Nebi1XNeuXeMX&#10;ZxoCEIAABCAAAQhAAAKREohUUC9fvjzWuPRe5/CDsnacccYZ7nXu06eP9e7d2wd1WbBggafc02iJ&#10;GvxFOa179uwZy/YRlucTAhCAAAQgAAEIQAACURKIVFCXLFnSs3koc0ciU7aORo0axX5SJ8UhQ4bY&#10;8OHDTXHUMnVWVCYQDfKSPp1ebEEmIAABCEAAAhCAAAQgEBGBSAW10uJt2rQpy6apo2K8SVT369fP&#10;800rK4jS49WqVcsyE+XxyzINAQhAAAIQgAAEIACB/CYQqaCWhzq9YM5OA4sXL241atTwv+yUpwwE&#10;IAABCEAAAtqgbrsAAEAASURBVBCAAASiIhBplo+oGsV2IAABCEAAAhCAAAQgEBUBBHVUpNkOBCAA&#10;AQhAAAIQgEChJBBpyEehJJjERn3//femv99//91HmWzSpIkdeOCB5OVO4j5h0xCAAAQgAAEIFD0C&#10;COoCus81VPsvv/xi69atM+X11hDuik/XQDjvvPOOZ0IpoE2LVVtZXzSIz7x580xDzKsz6hFHHEEs&#10;fYwQExCAAAQgAAEIpAIBBHUq7IUc1EHi+d577/XBbiQy9V2ZT9RxU2JaduONN9oDDzxQoDOhzJw5&#10;05SHXLZhwwb/LFOmjOciv/zyy+2UU07xefyDAAQgAAEIQAACySZADHWy90AOt69BbSZNmmTbt2+3&#10;ypUr23PPPWdvvvmmDRs2zMW1VvfTTz/57zlcdcoU//nnn+2yyy5zIb1161avV7Vq1UxZYmSPP/64&#10;aRh7DAIQgAAEIAABCKQCAQR1KuyFHNZB4R2yVatWmby2sjlz5vin/slTLY91QbUpU6a4eJaA1miY&#10;Y8eOtddee81OOOEE97rLMz9r1qyC2jzqDQEIQAACEIBAISNAyEcB26GlS5e2Qw891D744AOPK770&#10;0ktN3lt5dSWiFf7xxBNPxLy5Bax5Xl2FsUg0yzZv3uzx4RpyfsKECT5PseINGjTwaf5BAAIQgAAE&#10;IACBZBMouG7MZJNL4vZ79+7t4R0SnfJSS0zLJEQ1guSSJUuSWLvcb/qwww7zkBWFtbz//vt26qmn&#10;+lDzCxcu9Awm8sofe+yxud8Qa4AABCAAAQhAAAJ5QABBnQcQo1yFRKY6HSp+OmT2aNOmjVWtWtXK&#10;li1rGp79mmuuKdAxxo0aNbL777/fsW7cuNHTAupTps8jjzyyQMeIe0P4BwEIQAACEIBAoSGAoC5g&#10;u/LWW281xRirs57CO55//nl78MEH7T//+Y/9+c9/jrXmlVdeiU0XtImpU6faPffc4972UqVK2V57&#10;7WX16tWLDVv/9ttve2y1Hi4wCEAAAhCAAAQgkGwCxFAnew/kcPsK51Cohzy1Epah82G5cuWsX79+&#10;HiKhVa5cuTKHa06N4qtXrzaFtATT9N/+9jf/On36dLviiis8tEXhLUqtt//++4eifEIAAhCAAAQg&#10;AIGkEMBDnRTse75RCUiJaHVOPPfcc+2zzz6z7777zj755BPr2LGjZ/3Qb/vuu++ebySJSy5atMiq&#10;VKniNTjmmGNiYloz9ttvP4+nVqiL/tRhEYMABCAAAQhAAALJJoCHOtl7IIfbv+CCC+yNN94w5aNW&#10;J727777bFBYRLy6bN2+exsubw00ktbhGQ1THStnHH3/soyIqq4keIr788ksLoSwaRXHvvfdOal3Z&#10;OAQgAAEIQAACEBABBHUBOw7UGVGCeujQoTZx4kSvvUJAKlSo4J7d4447zk4//fRYKEgBa54PL37a&#10;aaf54C2q++uvvx4LY9Ew6zKlCbz55ptjnmyfyT8IQAACEIAABCCQJAJJFdTqWDd58mRr0aKFeyIz&#10;Y6DMFeqotnjxYqtevbqXb9q0acyTmdlyhXW+RLXipcVvwYIFPqKgOig2bNiwUDBRmjyFfbz00kum&#10;mOqQk1qZTNQ58eyzz7Z27doV1t1LuyAAAQhAAAIQKGAEkiqoNWy2YoAlnh5++OGE6MaMGWOjRo1y&#10;0ajBPRQ7K/HYrFkz69u3b4H1xCZsbA5nKtRDHAqjde7c2eRtX7p0qXew1KiJNWrU8Aeqwthe2gQB&#10;CEAAAhCAQMElkJROiUp3psFIPvroI/eyKkNFIpNXesSIET54icS0OttplDy9+p82bZr16tXLMz4k&#10;WpZ5BZ+A4qbr1q3rHSz1FkNvJzAIQAACEIAABCCQagQi91DLI/3444/vNjRh2bJlNmjQIOclj7Q8&#10;lt27d3cxPXDgQA//WL9+vY0dO9Y6deqUalypDwQgAAEIQAACECiQBDZt2mSTJk2yuXPneoRAnTp1&#10;rG3btiQDyGJvRi6oFQetLA7yNis2VjstkWnwEoU0KMSjW7dusfRpEtcDBgyw6667zpTpYdy4cQjq&#10;RACZBwEIQAACEIAABHJI4Ouvv3aHpvTZ2rVrfWnpNoVeyoF57bXX5nCNRaN45CEfPXr08JRuGqBD&#10;OyczU7iHOt2VKVPGOnTokKaYOuUpNZxMA5iEHZ6mEF8gAAEIQAACEIAABHJEQEkPFCWgsEv1cZPm&#10;Umiu0vO+9dZbHhmQoxUWkcKRC2qJaGVo0J8yNmRmyu4g01NRGOgjvqxia2XyYMtTjUEAAhCAAAQg&#10;AAEI5I6AogMOOOAAu/feez0phNLXXnbZZR41oDV/+umnudtAIV06cxdxkhusHSpTB8ZEpqG3ZQob&#10;kRcbgwAEIAABCEAAAhDIHYHHHnssFgWgNcmxKSemPjWoHJaYQMoK6po1a9qcOXPcAz1//nxr3Lhx&#10;mhbMnj079l2vIzAIQAACEIAABCAAgdwRUEit+qd98cUXHvYhDTZr1ixfqfQWMdSJ+UYe8pG4Ghnn&#10;tm/f3sqXL+/x0SNHjkxTQIPBrFq1yue1atXKOzimKcAXCEAAAhCAAAQgAIE9IqBsbMqi9sEHH8TE&#10;tFakENvMUh3v0YYK0UIpK6jbtGnjeYcV0jFjxgzr37+/TZ8+3QPi9TpCKfNkXbt2LUS7g6ZAAAIQ&#10;gAAEIACB5BI48cQTrWXLlh5Lve+++1rZsmXdeal+axpUT0kjsLQEUjbkQ2n1+vTp4xlBNKiLhtge&#10;PHiwaVoxPHpC6tmzZ5o4n7RN4xsEIAABCEAAAhCAQE4JnHHGGaa/YNJep512mkcH/Prrr6a/9KG4&#10;oWxR/Uyqh1qxOErLotzSiUyJxIcMGWLyVivTh0R2hQoVPDvI+eefb126dEm0GPMgAAEIQAACEIAA&#10;BPaAwAsvvOCCOX5R6a/99tsvNgsPdQxFbCKpHuprrrnGlK1DrxIyM4lq5URUvukVK1a4+K5Vq5b3&#10;Ns1smWTPr33+HcmuQr5vf+mzA/J9G2wAAhCAAAQgAIFoCTz//PP28ssv29FHH21HHnmkp8sbPXq0&#10;jR8/3iuiLGx77bVXtJUqAFtLqqBWCpaKFSvuFpO82DVq1PC/3RamQCQEll57cCTbYSMQgAAEIAAB&#10;CERHQOOFrFu3zt5++237+OOPPZIg9FtTLTRSNemKM+6PpIZ8ZKwOcyAAAQhAAAIQgAAEkkVAHuoj&#10;jjjCqlat6sJZAlvTe++9t4fhamA+LCOBpHqoM1aHORCAAAQgAAEIQAACySKgsNq77rrLNmzY4Akh&#10;duzYYdWqVbNUD7dNFq+wXQR1IMEnBCAAAQhAAAIQgIAT0FggGusDyx4BQj6yx4lSEIAABCAAAQhA&#10;AAIQSEgAQZ0QCzMhAAEIQAACEIAABCCQPQII6uxxohQEIAABCEAAAhCAAAQSEkBQJ8TCTAhAAAIQ&#10;gAAEIAABCGSPAII6e5woBQEIQAACEIAABCAAgYQEENQJsTATAhCAAAQgAAEIQAAC2SOAoM4eJ0pB&#10;AAIQgAAEIAABCEAgIQEEdUIszIQABCAAAQhAAAIQgED2CCCos8eJUhCAAAQgAAEIQAACEEhIAEGd&#10;EAszIQABCEAAAhCAAAQgkD0CCOrscaIUBCAAAQhAAAIQgAAEEhIomXAuMyEAAQhAAAIQgAAEUo5A&#10;/StbpFyd8rpCv/5rTl6vMt/Xl/KCet26dTZt2jRbvHixlSxZ0ho2bGj777+/lS1bNt/hsAEIQAAC&#10;EIAABCAAAQjsjkBKC+qZM2faE088YevXr/c/NaZixYpWrVo1GzBggE/vroH8DgEIQAACEIAABCAA&#10;gfwkkLIx1PJIDxo0yJYuXWpbtmxxBpUrV7atW7faggUL7OKLL7bVq1fnJxvWDQEIQAACEIAABCAA&#10;gd0SSElBvW3bNrvrrrts06ZNVr58eWvWrJk9//zz9q9//ctDPRTuUbx4cZ+32xZSAAIQgAAEIAAB&#10;CEAAAvlIICUF9bx589wTrXbvs88+duutt3r8tGKoH3/8catSpYrt2LHDfvjhh1goSD4yYtUQgAAE&#10;IAABCEAAAhDIlEBKCuo5c+aYOiPKO92xY8cMlT/++OPdQ71z506bO3duht+ZAQEIQAACEIAABCAA&#10;gagIpKSgXrZsmUkslypVymrXrp2BRa1ataxMmTLuxV6zZk2G35kBAQhAAAIQgAAEIACBqAikZJaP&#10;cuXKxdqvTojpbfPmzbZ9+3YrUaKEC+v0v+fk++zZs3NSPFtlP7/htGyVK8iFVlnhbuO4grxzsln3&#10;/Dj2s7npHBXjfMoRrpQsPC4la5W3leJ8ylueuVkb96fc0EuNZfPjfGrZsmW+Ni4lPdQ1atSw0qVL&#10;28aNGxOGdEyfPt0zf8hLrXhqDAIQgAAEIAABCEAAAskikJIe6tatW5u81EqLN2rUKPvTn/7knRIF&#10;SeEgkydPdl4KCWnevHmu2OX3E0uuKsfCEIAABCAAAQhAAAIpTyAlPdSKkZaoVkiHYqRvueUWmzJl&#10;io0fP95uuukmW7VqlYPt0qWLd05MecpUEAIQgAAEIAABCECg0BJISQ+1aF9wwQX2xRdfOHil0Xvs&#10;scdM+ak1yItGS2zcuLF17ty50O4YGgYBCEAAAhCAAAQgUDAIpKSHWug0eMuwYcPsyCOPtKpVq3rG&#10;D4WBVK9e3Y455hi74YYbCgZhagkBCEAAAhCAAAQgUKgJpKyHWtTV6fCSSy7xwVtWrFhhxYoVM4WD&#10;SGxjEIAABCAAAQhAAAIQSAUCKS2oBUgiWiEe+sMgAAEIQAACEIAABCCQagRSNuQj1UBRHwhAAAIQ&#10;gAAEIAABCCQigKBORIV5EIAABCAAAQhAAAIQyCYBBHU2QVEMAhCAAAQgAAEIQAACiQggqBNRYR4E&#10;IAABCEAAAhCAAASySQBBnU1QFIMABCAAAQhAAAIQgEAiAgjqRFSYBwEIQAACEIAABCAAgWwSQFBn&#10;ExTFCi6BnTt32rp163yUzYLbCmoOgdwT0EizOhewjAQ2bNhgmzZtyvgDcyCQJAI6VzkmkwR/Dzab&#10;8nmo96BNkS8ybdo0e+SRR3wgmsGDB1vp0qUjr0N2NvjZZ5/Z888/b+XLlzfVs0SJEtlZLN/K6Ab2&#10;/fff24IFC3xY+Ro1ali7du18NMz4jb7yyis2ZswYz0WueufU/vOf/9gHH3xglStX9v3E/sopwYJX&#10;/ueff7YZM2aYBoTSSKt16tSxAw44wDTaajDdrPr27Wtr1qyx/v3724EHHhh+yrNPHeM63vbdd1+r&#10;UqVKpuvdtm2bzZs3z2bOnGkrV670+jZr1syaN28eWya39dV61d6NGzfaNddcY4ceemhs3UVlolev&#10;Xvb777/bVVddZe3bt481W+xvvPFGH/fgjjvuMLHH8ofAL7/84udbpUqV7IEHHkipMSZ0HKxatcra&#10;tm2bZeN1Lv7www82f/58P2Z0fdH1Q9eaYF9//bUNHTrUSpYs6e3UfTcnpvv1448/7ss//PDDadad&#10;k/WkatlUPg72lBmCek/JxS03e/ZsH81RAlU3q1QQ1J988oktXrzYTj75ZD8hVd0ff/zR61m8eHHb&#10;unVrUgW1TqaBAwc6RYkOWalSpXy4+R49eni9feauf7rI6QImT/OOHTtM9c+uffnllzZu3DhnoPXK&#10;2F/ZpVcwyz366KM2depU9+xs377dG1GhQgU/9p944gl/sNLMtWvXxho4a9asfBHU//rXv/yhsXHj&#10;xiahlsg2b95sKjdnzhyvk45zHeOqc/369e3WW2/1xXJTX61zyJAhfn3SaLP58fCQqG3ZnScv3Kuv&#10;vmr77LOP/d///V92F8txOW1HLHQtjBfU2j+tWrUyHQcPPvig/fOf/0wpoZfjhqbIAlOmTPHjv2fP&#10;nn48q1q6/ur41p/Ea6oM2qZ7jB6qVK9+/fpZmzZtElLUsSOBq/tWuHdpVGfdm/TA2rp1a19O5/P6&#10;9ev9QVrnbk4E9U8//WQvvvii37eOP/74Ai+mC9JxkHCnZ3Nm9pVJNldYlItpVMdUMHnlnnrqKfvv&#10;f/9rEpSpZkuWLHEPhS5GEvYyee8kqGWjRo2yr776yqfj/+WUr7x+L730kl/U5P3+85//HL869yyk&#10;mZGkL6m+v5KEZY82q/2tY143MolpeaTlCQuvTfUQF445bSCnx1R2K6Vty0Mu77SOw3BsJ1r+ySef&#10;tO+++8495fpd9ZWYVp31MBlve1pfnU96wBYPiZuyZcvGrzbp03oL9e6775pY5Kdlxk/zzznnHGcv&#10;kffGG2/kZzWKzLrvv/9+e++993zfpmqjJYTlCNNDrc4L/Sk0KpHp7YbatHz5ci+j40ZvPuVE03Vl&#10;8uTJiRbL8bx///vf/nCtdZ900kk5Xj7VFigIx0FeMMNDnRcUM1mHbqSLFi3yp/Bq1aq5t0mvf+It&#10;voxEn14dxd98d/d7/Lo0rYuDXmHrqV83ZJ3kEmzpXzernF4vy1tTu3Zt07bTm5b77bff/IldnjKd&#10;3PGmumlbEgDysi1cuNC3V69ePatZs2Z80TTT06dP9wuQRMdf/vIXO/PMM91b/uabb7oAVp3kxcjt&#10;K+lJkyZ5/SQiunXr5u1IU5F0X+JZs7/SwSkAX3VMS0xrP8obdP3111uLFi387cbFF1/sLZDQ1jGb&#10;6HjPqyaOHj3aJBB1s1WdsrKPP/7YJkyYECsiD9n+++/vDwRjx471UKXYj3s4ofNJdVLbdV4eccQR&#10;Gdaka0U4f+XBTn/+ynun81XXEV0Tli1b5uK8SZMmsTdg8SuVQNH6tC8aNGiQ4doRXzbsE81TXXXd&#10;0TVQ1xWZGOqNlvabtr/XXntlOJdzWj9f8f/+yRuoV/XyTCrU49tvv7UvvvjCrxmhDvHlkzEtJjqm&#10;Awt9tmzZ0tmLsfjos1GjRhkellRW+0whP7oWNmzYMMNbVP0mL6u2oXWJv67j8ab16KFMddEDn7z6&#10;WYUNSnTqPqR9s3r1al8ukTdanlwdfzrm0m9T25d3V8eSzifdH3VtjjcdM6p/8ACrrI6/unXrmo7l&#10;3dmll17qXHUP0zEe1pN+ObVfoUIycdQxc+edd/q0Qsweeugh0/mQW5MHXG0Q26OPPjpNfZJ5HOR0&#10;/wcO+X0c5Hb/h3rmxWdadZcXa2QdTkAXJb1elrdDJ6lODp2AN998c+wE0YmjGCtdcHRQ6IKhcmef&#10;fbYddthh/loyq98ToX7ttdfcG6B1absjRoywZ5991o477rhYcc3/xz/+4RdFbU83qrPOOsu6dOni&#10;ZXRxu+++++zXX3/1emmmylx44YUugMOKtF7deCS29bvWq3ZoWrGK8a9UwzL6VJlgartMNwMJYN3U&#10;9NChi2FuTaEe8oLrQWB3r5HZX5nvr9zuh2Qsr/0eboxLly6NVUE3domB/DSJF51X8lrpJqTzKZHp&#10;t7ffftt/klDUzVmfQRyceOKJac63ROvIzrzwUK+yOifjH+p1LirUQueKzl+Zrh0SNhL3KitmOp/1&#10;u0IytD7VXSaxM2zYsDQiTtegDz/8MLY+sfjb3/7mf75Q3D8JnyuuuCImkLXem266ycW/+kuEV99y&#10;DOg31VfXDHmygzjLaf3iNm+qqx5qtI/E/vTTT/eHedVL3kYJmmSbHhKffvppd1ZIdOoBRPWVABww&#10;YIDzD+FAuvaqP094YJRHVSFQOibFT/tWduqpp9oxxxzj03Jw6NiToNb1V2XCuiXaZTomtR7dE7Qe&#10;lZOoVN+DRKJVb1wUYqRyss8//9wfHPXAonubTPvyuuuu8/VIwKvuR+/iHR5+tR2JVDlXwj1DZTp1&#10;6mTnnXeer0P/dOzKo6tjVdd6HR86VvWpc0htzcpUTtcKtV/tzsz0xknXDvFXyJTEtcqrTnq4UKhQ&#10;/NuvzNazu/njx4+PeafjH36TeRxoH+dk/4c2RnEc5Hb/h7rmxSeCOi8opluHLj660MSbXiPN2/X6&#10;9tprr/VXRhKQt9xyixfRDUcnqi4gujnoBqV4vqx+Dxel+G1oWjcCXUx0IdNFSOvUhULzw400xH3p&#10;ohy84XpVrou1vMK6kenioQumlgk32uHDh/tNLGxbDwt6NaZ2ydSOsA2dfLrIJPI46GKkemm96rih&#10;jom6EKk+Wn6//fazjh07+jr39J/WpQ4jskRem/j1sr/ML5aZ7a94Vqk8rWP+8MMPN73p0LGlmGWJ&#10;JHV6lUjQOSavdX6HO+hmH96uSNxkZvL26byUNdnl2Ro5cqSfC6qrzg89VKq+uTWFnUg0SICm72wl&#10;ESDhqO1JVOgclmCQiNE1TEIrPJxItEl8qYyuGzr3VVeFlwXPnc57CQLtC+0DXUO0vES72qo+HfGm&#10;MvoL1yH9Fq5b8oKrftqGPMX6DIJH+1bhO7q25aR+8dt++eWX/Q2A6iXP5+233+4/6xqktkrAHJ0C&#10;gloiVvtEpmlZ4CUO4iLTfpFJhIqNlgn7RW0SK5nmq3O62qg3d1qn9pfYal1aj/aJPIsS1OKrh57w&#10;m+5d2q+6/uv4VLx5egeImGp9YZvavtYbjnfVQ0JU6wzHkeZJeOv636FDB3+rIieLHky1niCq9bCm&#10;B4YTTjhBi/jDguoo0zrVFi2j8grd0Rsf/WVmgwYNMj10ax3PPfdcbDvpy+vNhdjpWNR9TX0bdIyq&#10;Dfo79thjMxzf6deRne+KN5aJsZxVwZJ1HGi7t912W472f6hzFMeBrm252f+hrnnx+f8fH/NiTazD&#10;CejGFH8TVUe43r17u7jUia4dL4+IOr+EG7suNnfddZc/rSvOVyfS7n7PDLc8LOpQoQuK1nvaaaf5&#10;Re/cc8/NsIi8G8ErLUGrV28yCQ9d/C6//HKv19///nefr4vsRx995NPx/3Qx0QVPJ50EjZZVW8P6&#10;4stqWsJdnnqZLrq6MOtCpQugvsvLoIt2bkwe52DxmRLCvPDJ/tr9/gqsCsKn4oODx0w3V4lpmY5R&#10;HePx3ur8ao/Oa2Wr0V/wFCbaVvzbK92sFfqhB2rVW386f9TJSfNyY8pGoHNX56Re9wfTg6y2q3NA&#10;55w8wxLQOj91DktQvfPOO6G4l9O1Qee4xKeW0zkrkS1TCJkEkObJISCv9kUXXeTb1nktIaSbX7xJ&#10;5OsBPnDSNUvXL70hUyiaTNdEeTJVP4kvtSPwiV+X6pNV/eLLKl5bmX9ULzHRulUX/enaKQvHTvxy&#10;qTB99913x4Sq6iPeun+Ea6b6qEjIyDGj417Ho/bZPffc4/tEy6jd6mOjsvGmdZ1xxhm+D4J3VOJb&#10;69ExoQdF3c+Cd1uOC4UTpTeVk0NI+0p29K4HE+3DG264IU1RbU/r0xtTmdqgt56ysB8uuOACfzgO&#10;ZXQsj9vlldb+Tm+qo0T+Kaec4j9p/XqgzMq0/3Wu6njT8pmZvPwyPYgo69TcuXN9WuenzmWdKxLk&#10;uTGFdGjfyOLP1UTrjOo40Hmd0/0f6hvFcaB9HGxP9n9YNi8+S+bFSljHHwR0oZfnSSaRqQ4ZwXRx&#10;0QVD3l+l0dKFQaaDQOK2yS4vlV7JSgTrZpbV72Gd6T/luZAgDxcyTe+9995piummo5uWvA9NmzZ1&#10;j57qFbwH2r5EqGI45/3P+6yLsi6eiW7uugnJU6ILksJaJk6c6GV14UlkijfTQ4farXoqJk6fEtVa&#10;RumCdFF95plnYp6YROvJap68zhJQuhCkj7mLX479tfv9Fc8r1ad1XOk4ksnjKq+7PCwSYjq+9btu&#10;WEfvusHvqSkNo7LohHNM69GxrI434SE5O+tWnSQK9KfjVJ/q0a+YYx37WqeOTwmf8FCbnfWmL6Ob&#10;tEzrD2Ew+i5PmOqg81dp9HQtkEnMqoOeTF7aIKz0Xd5DPWjLFEYmYaH1ypRZJQheneMKU5CFa4fK&#10;KVxEYjve9ACkPz0Eq83x1yvFt+oapPA5sVBddR3SdtKLc60zq/rFb1P7Ts4Ncb/66qtjgl5l9HCh&#10;UAltI5VM+y44Z+QIkYdd8/r06WNNdt07FNqgeWqbrqN60JHY0MPKZZdd5k3RtARzeGOgV/LBJGDl&#10;kOncuXOY5fcrCVKtR+vVPtafTPeaeEdMbKH/Tcjrrwckme6F8ftV87Q9iWWJWdnwXW9AtY+DoFRo&#10;h44HHad6g6rjR/czncfa9/Hnn5bXfU1vgHVvVYpMvfFR/cLxrzK5sVAvrSMcG6q/3oTqXqnfde9T&#10;vRO9mc3OtiXMg+lemsiiPA6kC/QGak/2f6h7fh8HOodl+b3/Q3uy+kRQZ0VnD36LP9F1gsWfFLqA&#10;aJ4uahKsihXTK1IdEDqRwsVKwlSvoXb3e3iCz2k1dZEKr5K0bd3wVO/wpPfYY4/5jU8XLv2mi2EQ&#10;94m2pfUFb5LWofK66SUyrVPeoGC6uOsCrovjvF03TsVt6sKp7erJOKQgCuWz+6kLgdaj9ao+mRn7&#10;K+v9lRm3VJyveFgJwPBQKQ+OhJpuqnr1+/rrr3u1JVCPzoWgVlxv+odFCb1wvmSXjV4dq646ZxRb&#10;qtfzuvnI5FG85JJL/LzT26rcmNov07keBI6+SzQG04NHMJXRdwkFnR/xJrESTHWPtyBcdF3SeRf/&#10;u85nMatevXr8IllOy3sqL2uovxjrvNb1RszCjTR+JVnVL76cpiWcVacXXnghTWhNqHd6wZZ++ai/&#10;q17hOhvarn2Vfp7qFR4WNK1OnPEmsfnWW2952+UgUViUTPso/cOOhGO4L2g/xD+QaT8HkRu//uxO&#10;a3sKxwsmsSxBHUznrBxSOq+0LZUPx0IoE/8pFnoYlYmPrvtZlY9fNjvT4S2K9oNCEtXXKZjOZTEV&#10;Lz0Y7qmgjq+v2pvIojwO8nP/h7bl1XGQ3/s/1DerTwR1VnT24DedWLrIyHQzVzxbvKmToTroyHSh&#10;03e92pXXWp5Z3cB0kZeY3N3ve5pLVhdIHXyJTB4LdZYMJs+GLg6Kk4t/eg6/5/RTN3ExUhsV1/bX&#10;v/41toom//OySBjJghcgViAHE7rw68arB5is6s3+ygHUFC8aXtHrphQfRqAbkGJ3FVstQRZ/096T&#10;Jun81Q1ef8EkFCXQcmI63oMwUihK+huoBKQEj+qfG5NQCSahFUSRQjtkOs8k2kN8tc4ZveGRpW9T&#10;ViJT61N79CdPp2JKg0lsSxwHURLmZ/WpGO5wDVA2oCOPPNJfs4cMKomWzap+8eX11koeU/Xh0PV3&#10;3K4QgvCQFZwBQUjGL5fs6fTX7cA7fb3CPtZ8eXjjH0DkudY+luDU/tA5IdO60q9fZQJTrVMx7fHH&#10;vcIcwkOgryQH/xJtLyyut7xKnxpMziWFQMjZEx/OF37Xp9oY6ho/P6+mDzroIE/nKoEf3kKHdes8&#10;CduP5xN+z+5n/LkazsFEy6bfT/l1HOTn/g/tyqvjIPAP603GZ2JVlYyaFJJtSqDpxNeNUH96Haf4&#10;ZV3A3n//fRer8v6oE4e80Ho9pFequphLEOj1mgS5OgrpdWpmv+8uFlQHqYSFXkHJG51V2EM8et3A&#10;1AYJe11s5TnTaFa6iMh0MVMsWfpOKPHryGpaF57g7VZsp15t65WfLkK60IeLqG78TXYJjnhTneSx&#10;UNviTbzTe7LV3nDR2Z2gZn/F0yy40zpWQ4ceeXv1p+NAx40GSdADlo69RKJOIRwSsOntqKOOyjBf&#10;N1b95dZ0fEp0yhOnMBUJSHm9dFNVWInqrfPi4IMPzrCpnNRXD/aK99R5o/M4iC2dd+pAqOuUrkXq&#10;ZKXfFDOr+kjIx4d7ZKhEuhlan/qHaH0K95DoECdtW+ethKrEW1aCQ+eqrjF64NaD/Lxdb61kCoXT&#10;dVHZHGTal/otdJD2mTn4d8ghh3inNolpCReJdHludWyE60X6h4kcrD7pRXVsqT3avzJ1UpQoVTo2&#10;tVXX+VAmhHAkqrQ460Hr008/9XuYQioUDqRjQ8egYvAVJ5soi1K8iNdxoX2o9WXHdJzo7W7YF3rz&#10;oHNYoZAyHR9qi67dUZnuMfLm696ke1c4X1UPhaSE+1rT/4VOhXrpuA9vzsI8feraJCbxpgfz4JBT&#10;G3NrYR/v6XGQm/0f6p7fx0FecAp1ze0ngjq3BNMtryfkC3ell9OFRxct3VTkpdZJIlGtA1SvpfRd&#10;ZSWadbBrWieqTOXkPVEnnsx+z2wUJy2vG7JObh3IEqkSGbooBo+UymRmEiXylOkg1Z8eCCTMtS6Z&#10;LqSKv9Zr0j0x3aSUoi8M4KBOjhL9utmH9quMGCYSPrqopjfFTinuMz68Rg8RQXjr4peZsb8yI1Pw&#10;5iv+WGIhmN7+SLzp5qybWjj3wsiDoZw+5UFNdEzrbU3IlBBfPq+mldZLYkNecwlRxSvqmJTw1afO&#10;RXln01tO6isxogd0nccSkOG80hsiCUu9GdM1RzHgOmckpsVK4rpr164ZOq6lr0v4rjA2eZHV4U8m&#10;ET1ul+dXbdH1TvtCbUpkEhLhN/XHUB309kox16q3PKPhoV7L6/qmBxGd51l1Ok60Lc3TtiRo9OZC&#10;1xQJNz3cn3feebFF9mS9sYVTYELhdHrjqGNLx7E6CYb7kI6r888/P1v3BL1t0DGqY0PHneLZNa39&#10;oftBZvcVbSNcg1VWHdF1bdcxvzvTQ6DEq/aLtqH7UHhzoGU1T50cw31kd+vLi9/VHvU1UKdHHZNy&#10;gCk1oO7zusbIm6sH4vj7kLarc0vx3OlN9y2di8qVH0wP9eENrh4stV6J4txYbo+DPd3/oc75fRzo&#10;GpMqlvjqliq1KyD1CDFqOnF0Usl7q1dTOlF0culGIpGrC4/EpJ50JYiV9kcXGN28dOHRCaZltOyf&#10;/vSnLH/XBSczk2APr1u1bdVJHRCDyNRFNZykurGEJ0h5hHSTCen6VEbL6gTXxVemdgTvtNqjMtpG&#10;MJ084cIXHx8Xftfn0bu88coAIE+92q91qB7ajgS9xLRu9MHCdlQ20Z9urqpnvKlOIR5QQkV/wdhf&#10;OdtfgVuqf2qfSxSps5yOYwlCnVs6JvVdcY+K0dfNWKbzTTf6RMeU5umYDDGZe9p21SGIt0Tr0LGv&#10;B26d76qjjmO1Q9cNZbdQJ0qVke1pfRUapvNWbU3vjVSnKo3EJkGr7YiXhIyEseqluoftqg7x57Su&#10;J7LgmdO0rm/qHKf1aTmtUyJB1zyJj9AWlY03ZWXQdUn1VBl96voY+leEuunhQjHDqpeumbpm5aR+&#10;qqv2Sai7slXIwyqTt1VODHFSneOvQfF1jXo6/fVK24+fp+M70TwdQ3oQ0YOTrq1iqONL12/F5+vt&#10;S1hO7OXQSPSWRvMUrqN9qHVqHfrT8ap9lD4Voq901z/tw9C5VXXUMnpIUd0TbU/ldfxpGyof+tpo&#10;XrjHhGxVKqtzVOdyOEclcsO5rTroGNGfjpHsmLarBzlxyCyMRXXX2xzlY9d5ou2JT2Cq8zhYqFdm&#10;1xfdJ7XN9KbjUfUWo5D6VWXi97lYpp+XX8fBnu5/r+Cuf/l9HIR253b/h/rm5tPfne+Kn3P3Y0ji&#10;npsVFtVlw+vZ/9feWUBbUX1//PgTGxNERQkDFTCwuxAbLJYByxZBFAtbQbEIRVTEBsVEXYoIEip2&#10;goCBLgMV7MDu9v8+++++zhtuPeTNm7l891rv3Xtnzpz4nJlz9tlnnzP+4MOB0SVTVFgIqHQa8XiH&#10;ghJOGB5kHlA6Cx/VE0ep84QpJCzqYYTPA02jguJMOuQxmk9G2PzRMXna5J0ROL/JN+FRSrmeuDju&#10;jSJli5aLPHNz52uco3klP+SPePlOA52vgfF0otdGv9OoeQMTPY5levDgwdZB0vD7VkqEUX39a/Uo&#10;t76ibNP+nfuX2SE6R1eg6JjjQqdG2ELiCnGh86WOEzdpuLJQLDzPFmsMuN8ZMPM8xmVu88uWabiT&#10;0cawWDP+nJFPXLm4F0ibNiMqpIsyGs9TvueI62hPaH+IDyscz3Ypody0OeSFqXx/pmkfiIu0XUlh&#10;5xZ+Ux6k3Px5Wxdtm7x9QYnp06ePuRLQDjPrFVXQSuW/Ns/DOd7OlXuMthW3Fu4t7kOUv2h7Tb65&#10;93g+XDnJVxY4EYdbjYmnWHiPg7Tp46hPH5DlSy/fs0LemaWgfqODJ+JE6fVnOt99SB/E/VeTZ5h0&#10;KCfXFBPCUCbyQVjyFmfK9eSrkBA+Hz/udWbR0BtwCcH45FJunecL91/vg7mtf897bd4HDILjes3c&#10;1L/ntSaf7NmPVBnwqrSiKpFCDQVJJRJgX13cXrCYYVko1VBWIgOVSQTwY+b+p+NhUSVbY0qqE8D1&#10;zLf6w9K+fdVMmkQE6oIArl++ToI93wtZzOsib0qzOoGoQi2Xj+ps9KvCCDDlyHQnVi5elS4RgfmR&#10;AGsyWCCIlYrXnftLKuZHFvnKjGUSf1xmNLA2ujtEvrA6JgK1TYDZVGaRsFIzyyrJBgEp1NmoJ+Vy&#10;LgkwxciiMqawmdKViMD8SoA3zbF2A/cLOmrJvwRwY8AKyLoO3ubnrgT/htA3EUiOAMo0a5l4VnFr&#10;wiAkST8BuXykv46UQxEQAREQAREQAREQgZQRkMtHyipE2REBERABERABERABEcguAc2BZ7fulPME&#10;CbDCmZXTrByWiIAIiIAIiEBaCLBDCv0Tn5K6IyCFuu7YK+WUEGB7NVb1sycvLy7IJ7wOvUePHuGU&#10;U06xhUv5wuiYCIiACIiACMxLAlW7sIWjjjoqHHPMMbl3PMTjZ7/x7t27h4suukhKdRxOgr+lUCcI&#10;W0nVnABb3t188822/2nNry7vCjbPZw9L9nkt9Ep3ttBiD1f2YWVLI4kIiIAIiMD8TeC5554Lt9xy&#10;S63OXL7xxhu2Tzg79LB/dz7Zc889bUvYmTNnhpEjR+YLomMJEJBCnQBkJTH3BAYNGhQefPDBaq+U&#10;nvvY5v5KXnbBW9rYKQQl3xcizH2MulIEREAERCCrBHhJEG8ynTBhQnj00UfrtBi8lK9Vq1b2QiVe&#10;Ez979uw6zc/8mrgU6vm15ssoNyNiLLYokLwYgrdOxYW3H/GyCHyL33333TB9+nR7Q108HL+Jj7dA&#10;Eebtt98uOapnKyvfvoqROe4Y+fLAOabFyGfcZaMm+YvmmX1piYs/t1rvtttu9na277//Ptx3333R&#10;4PouAiIgAiKQIAH8hT/88EPrT+h7UHCjwroX7zPYX5w+greFFlI2eROoxzdr1qyirhP0ZfRP/kZR&#10;8kJa+XyY2fLu9ddft/Sj29/VNH/RstGvkR4zpvRVSMeOHe2dC/RPKPmS5An8+/7h5NNWiikmwEN5&#10;1VVXhffff99exUpWaUR23XXXsM8++1jOX3311dC3b197pSyvBOYBp1HiAd9ss83M58uLyIKJq6++&#10;OtBQ0ZBg6cXN4qSTTrK9Xz2cf2IB5jXAuFkgvEb8jDPOsD05eSWwyzXXXGONJL/JH8r1hhtuGE44&#10;4QRTsMvNn8fHJ43vpZdeGni9MQr80Ucfba+E51XHWAGY5qMBp1Er55XK0bj1XQREQARE4L8R4MVE&#10;9Ce8/pv+ZIGqlz7zd+ihh1rfQ+xjxowJ999/vymZ9Df0S4Slb+OFX/RlLhhN6O9Qtr1/or0/++yz&#10;7QUrHs4/n3zySXNFJE2EdO65557Qpk0b63s4hnJNP0KfR9+EsP87/ScvbqlJ/uzif/6hRPPWU5Rz&#10;BhGkwSvMV1llldCwYUMrH2/97NSpU97XoUfj0vd5S0AW6nnLsyJio+Hp1q2bjfxpfFCSvSEaPXp0&#10;uO2226ycH330kX2idKJg0ljQiGCtfvbZZ8OkSZPsPA99165dw8svv2wKL+E4RiOG0sy1cSFOb6w4&#10;R4PojaKHffrpp8NTTz1lCjANFn/kddq0aWHs2LGh3Px5fHxyPQr7jBkzTJleb731wiabbJILstFG&#10;G9kAgjJiEZeIgAiIgAgkR4D+o2fPnjbLiQGFNpv2GIvxddddFyZOnGiZoX+hL0NJZmaUvoxwyK23&#10;3mqzrnzn+IknnmhtPnHzR/9D/8EidBTYuDArSx9Gv4jwiYGI9FyGDx9ufR7HvG/iHH0oeSw3fx4f&#10;n6TZr18/s6TT1+6www7VjDoYkxCYMKssSZaAFOpkeWcitbvuustcLVikh0LZv39/a1jIPA3NM888&#10;M4cSTFjeSHjkkUdaGWlgpkyZYt8ZueO6Ua9evYBCilV63333tXPEx/m4rLvuuuG8887LTaEx8j/1&#10;1FNtFbOHRcFG2KEDxZxV0AiNCVNe3thxrFj+OO/iDe3iiy8eNt98cytTVLFfccUVTaGmkUTploiA&#10;CIiACCRDgDb92muvtcSYvWzbtq1Za4899thcu4w7HrOHUaHv6dWrV8BtzwWDCIquLzKnj2KdDP0T&#10;/RRCOz9u3Di/JPe58847m/WaeJEOHTqE0047LWed5hhWYwRj0oUXXmhWcX7TP8V9rgvlj/AuXDdg&#10;wABzqaR/2mOPPcLBBx/sp+0TKzVcGGh88MEH1c7pR+0T+P+7ofbTUQoZIoCFl4cXd4aTTz7ZLMMN&#10;GjQIxx9/vFkAGMG/9NJL5k9MsWg4sGjj5oEwMsfFg3AIijXx0WDhw8YfwoieETcrk/NJ8+bNc9Zg&#10;wq6++urVgm255ZZmXcA3jik30qAxwXrAd/dnK5U/j5S8YJXgWiwZbFUUVaYJh8+cH8PFRSICIiAC&#10;IpAMARRcn9HkVfG4eCD0VbhR3HnnnWb0wWfZpX79+uGss84K9Cf8PfDAA9a+037T5vsCc/onjEX8&#10;IRhh6AfYZSMuGHNI0xVq+ph4/7TXXnsF+k1mazHUoLwTjjJgFXcplj8Pwyd5pV9FKLu7XtqBf/7x&#10;mnLyRB8YH1REw+l77RCQhbp2uGY6VqzGSKNGjUyZ9sKsscYapgTTMESVyUUWWSQ0adLEg+VG5n6A&#10;hxtBwUUx9j9G2csss4w1XB62Jp9Yoe+++25rsFDeyZfnPRpPqfx5WK4lDhpSlGZWS8eFvLvQwElE&#10;QAREQASSIUA77zOT9EdRWW211XJW6qjCSlvOGh8XlFoXFFQUaYT23PsmPvGhRtn1hYd+Tbmfo0aN&#10;stnXqVOn5t5d4EaeaBzF8hcNR/7cmIO7COuK4kK+PUy+vjAeXr/nLQFZqOctz4qIjQaHhoudOGgA&#10;fBTOSJ4ROw0a28hFxR/i6DH/TsPEAgoUW6asllxyST8V8INmxF5TIX/s/+mCq0mzZs3MEhC1Tvj5&#10;YvnzMOQTNw+s7/jN4YqC60m0rD444BoGBBIREAEREIFkCNB3YPRAHn/8cXsZl6fM7lH0JcxSRpVg&#10;whdq/wnnroF8Hzx4cK6/I14s3rgb1lRYiDh+/PjcZSxsxx1j4MCBuV2j/GSx/HkYPskfriUsZqT/&#10;Gzp0qLlARvsh+icvT/R4NB59rz0CslDXHtvMxoz/GEo0Dzp+Yex2QWPFA0yDReO0wQYblF2+TTfd&#10;1Ky+jLBxDUGJZoEivnA33XRTmDx5csG4vCGk8WRLI17CgqDoM73lguLLVJ27j9DgRLco8nDFPhko&#10;bLXVVqFz585mneB6/Ou8AedaFG1vsKJWj2Lx6pwIiIAIiMB/J4CyjCUaob1GQWXBIW4V+Dq7q1/r&#10;1q3LSozZyJYtW1qfRt+GiyMWZf5YnM47EHwtUDzCqCJM/0TfhOUYoa+L9k9rrbVWuP3223OuHvQj&#10;+DnXREgPg88uu+xixilmiUeMGFEtCuLFMo3xivU+kmQJyEKdLO9MpMZ+ljQiPLA0EOeee64pkTQ4&#10;WK8ZJTdt2tT21iynQLzFiZXNLsOGDbNpNranQ3HH7SOfoLgyymb6jqmsc845xxpM3pzIaH2llVay&#10;kTpTdjSE0Sku4s23mCRfOvFjW2yxRWBbJHy98ddjAQmLVRAWepBvrNlxn7l4PPotAiIgAiIw7wig&#10;RB922GG2IBx3Ddro3r17m4GF9p/+icXx9A/lCgv72GYOJZgdQdiOD+WV/o5+p5BiSt/kLhwo9Sx6&#10;xArNLhx8+swscbArSbR/QpEvZkjKl3fKjrRv397yS1/ETloo2T6A8Pc7UH5mbCXJEpCFOlnemUiN&#10;hoK9Lddff31rmFBOaRRwfaDx8cUQ/sAyzUTj4UKjxsO/3HLL2SF+D69aqIhVG+WZ3zQofGe0jdU6&#10;n5Bmly5d7BSWCX6vuuqq9ps8YT0nXazYjMgRrMsI4f1YqfzRYNJ4YjHwfaVZNY6FgQYTP20XGl6s&#10;IOR/7bXX9sP6FAEREAERSIAA/dDll19u7S8+zhhU6FMaN25sC+d99pR23Wc4XRml36D95jjhEdp8&#10;Zl+xVNMn0c8QH/0XfV27du3ylor+gYWQCH0N17Ro0cJ+04diAEK8/+T7EUccwYf1T4QvJ3++PskN&#10;WvQ9GJDIJ0q6b2NLvLgrInDRDKqhSPTfAqRWtUuCOSXx+kqJCEQJ4PbA5vk0GFiEfQGHh0EJ9QbN&#10;j6GE8vDTqHhDxjkszuwViuWb4zR4hCkluG9gKachcSU+eg0uKeSDRZQ0cvh5k2caXhqccvKH1Zk8&#10;0ci5EA/X03Dxxw4gF1xwgaXF/p/eOHp4fYqACIiACCRDgP6EvoQ/+pF4/4SVmX7B22/PFZZo/lA6&#10;o4KiTb9Bf0Nfg8LNtaUEqzY7apAHLNNRIY+4KtKXoODSv2BZp1+l/8PYU07+uIY8uZGINOibiJc4&#10;UdpxoxwyZIgZgQ444IBqL66J5knf5y0B3yWmyq2naphWJVKo5y1gxVaZBLCKME2HFeP888+3t1JV&#10;ZklVKhEQAREQgawQYPDAWx1nVS2GxJDEmxSjyndWypHFfEYVarl8ZLEGlefECbAok/25sSbstNNO&#10;UqYTrwElKAIiIAIikI/AQw89ZDOouDoeeOCBUqbzQUrgmBYlJgBZSWSfANOAjPzxs9t7772zXyCV&#10;QAREQAREoCII4NrCy1622WabwKJ6Sd0QkMtH3XBXqiIgAiIgAiIgAiIgAhkmIJePDFeesi4CIiAC&#10;IiACIiACIpAuAvKhTld9KDciIAIiIAIiIAIiIAIZIyCFOmMVpuyKgAiIgAiIgAiIgAiki4AU6nTV&#10;h3IjAiIgAiIgAiIgAiKQMQJSqDNWYcquCIiACIiACIiACIhAughIoU5XfSg3IiACIiACIiACIiAC&#10;GSMghTpjFabsioAIiIAIiIAIiIAIpIuAFOp01YdyIwIiIAIiIAIiIAIikDECUqgzVmHKrgiIgAiI&#10;gAiIgAiIQLoISKFOV30oNyIgAiIgAiIgAiIgAhkjIIU6YxWm7IqACIiACIiACIiACKSLgBTqdNWH&#10;ciMCIiACIiACIiACIpAxAlKoM1Zhyq4IiIAIiIAIiIAIiEC6CEihTld9KDciIAIiIAIiIAIiIAIZ&#10;IyCFOmMVpuyKgAiIgAiIgAiIgAiki4AU6nTVh3IjAiIgAiIgAiIgAiKQMQJSqDNWYcquCIiACIiA&#10;CIiACIhAughIoU5XfSg3IiACIiACIiACIiACGSMghTpjFabsioAIiIAIiIAIiIAIpIuAFOp01Ydy&#10;IwIiIAIiIAIiIAIikDEC9TKWX2VXBESgFggMHjw4vPLKK2HVVVcNZ599di2kUD3Kfv36hTfffDNs&#10;v/324bDDDqt+MoO/vvzyy3DKKaeE3377Ley2227hoIMOyluKUaNGhbFjx4affvopDBgwIKyyyip5&#10;w+ngvCfw+OOPhzvuuCMsuOCCeSP/9ddfw8CBA8Nyyy2X97wOioAIiEAxArJQF6OjcyIwnxD4+OOP&#10;TcmbPXt2IiX+7LPPTPn84IMPEkmvthP5/PPPw0ILLRT+/vvv8MQTT4QXXnhhjiRfe+21MG7cuPDj&#10;jz+GevXqhXfffXeOMDpQewTeeeed8MMPP4Rvv/02798ff/wRqMe6lOeffz7cfPPN9mzUZT6UtgiI&#10;QM0JyEJdc2a6QgQqjsACCyyQaJmSTi+JwlEm/lCYb7/99rDuuuuGRRdd1JJGWbvllltMoavEsifB&#10;d16lscgii4T11lsv1K9fv1qUiy22WFh99dWrHUvyB/cIM0XICiusEHbdddckk1daIiAC/5GAFOr/&#10;CFCXi0AlE6CT//DDD8P3338fllpqqbDyyiubddXLzPnvvvvOzv31118WtkGDBmHppZf2IPb5yy+/&#10;2Dk+i7k5YLn+4osvLA3CLbHEEnY9rhRYF4mXvGBRRxo3bhyWWWYZ+56GfwsvvLAp1d988024//77&#10;wwEHHGDZeuSRRwLWf5Q2BG5xgeOnn35q1zdq1GgOhpT/zz//tOOEw22kWbNmOReGUudLxe/5wYJL&#10;Pfzvf/8L5IN6j0qp8+WmE40zye8Mcg4//PC89w332VdffWUDocUXX7xatigX/Jdddlk7Tlh/Nngu&#10;GjZsaM8Csw/xa4mTumcW47333rO64zlZccUVjTMREgbWpPP111/nfhOfRAREIP0E9KSmv46UQxEo&#10;SaDR4ReUDEOAz2/qXVY4Ak2fPj0MHz48/PzzzwFlGQULheD00083RZYw119/fZg8ebL9njVrVlhy&#10;ySUDvqhDhgzJWQBffPFFiwcFBJcI4uEzKiigl1xyiSkRpIUVF8XizDPPNEvvRRddZC4SWBaZunch&#10;zIUXXhhWW201P/SfPz/vuVHJOBoNmpo3DPlu3bp1eOmll8Jjjz0WttlmGxsUjB49OjCYWHPNNU1p&#10;jirUfGeaf+rUqcbZI27RokU46aSTjBd8TjjhBFPoKOvMmTOtLrbaaqtw5JFHhmLnDz300JLxkybK&#10;IlZ03FWoA4S62nPPPc1aWup8OeWwSOfBv8Y9WpSM5eMhM0qGiQe4+OKLA25IlOWKK67I3cPc2716&#10;9TIufHKfX3XVVXaPwgVO1Bf3OoOqYcOG5aLm2NVXX218GQAxWPHnCSW8T58+4dlnnw033nijxcOF&#10;EyZMCA8//LBZ0k888cRcXPoiAiKQXgLyoU5v3ShnIlBnBN56660waNCg8Mknn5giiAKMYo2VFYXi&#10;7bfftrxhrURRRuFACMNvlGoExe/KK6+061wxdz9WC/DPP+Ik7O+//25HiANByZ4xY4blAcUF5QQL&#10;NdZZFFSEBY7EmRbZbLPNcpZGBiR33323KV5YH/fff/9q2YQrgwYWzMESRYtjlPHll18ODCQoN+V1&#10;qyfsCUP5Uc6QQuexZJcTP3Gcf/75NghAOScf/JGPO++8k9NFz5dbDouojv9xb7GA9Kijjqr216NH&#10;j7DddtuZMs19yIDIhcWk8KAOsVAzqHz//feND2GIc9q0aVZXcYsyVmzcgKgvFuISN3UKZ54blHh/&#10;bkgDYeDKH8clIiAC2SAgC3U26km5FIHECNDxX3bZZaYUMz1+xBFHhFatWpmCce+995pigAXuggvm&#10;tIqjqLCLAtPZWPkuvfRSC088Bx54oFlvWXj16KOP2rS2F4rzWOu6detm/qPjx48P/BHH008/7cHM&#10;FQQ/V6bsr7vuOps+xyqMYrLOOuvkwtXlFxSqDh06mCKNAvXqq69avrEmU86oPPPMMzbYQMFaaaWV&#10;wsknn2ynUYI5hnvAU089ZZZtTqBwoVjj6oI7CZ9RiZ9HmRsxYoTFVSx+4oQhvBHqkbwy+/DAAw/Y&#10;Z7Hz5ZZj+6pdXepaCimpKL2bbrppuOuuu0yRZZBDPboiTL6ZYRg5cqTNoOCLvfHGG4f27dvbvXzN&#10;NdfYwKlU+Zh14B7pU2WZhjcDSdJhdx0Gscgee+xh1ul4/ZaKW+dFQATqjoAU6rpjr5RFIJUE6OBd&#10;tthii7D11lvbz44dO5o7AJY5rKlYP11Y4IWCEFUA8HN2i9v6668fdt5551w8Y8aM8UvtE0UaqzjK&#10;ykcffZRTWLB041vqgk811kGUPbbb69+/vyklabJQk9d27drZAMR3McH3e5999pljFwkGF1g3cSE4&#10;7bTTbDDB9bgbHHPMMWZ5fu6553IKNefWWGONcMYZZ/A1r0TPMygpJ364YjklH7179875uTdt2jSg&#10;BLPdXLHzWOLLSScNCjWW35122mkOH3VcNlCSud8ZRHBPMRuAJZmyw6ht27bhhhtusBkCfPepIwRO&#10;LVu2DJMmTcpbJxzEh5r7nMEpgmKNEs4sAPf+lltuaYo25+p6gSR5kIiACNQj8870AAAISklEQVSM&#10;gBTqmvFSaBGoeAL4JWM5w4rGThVRYUr81ltvNYWCcC6EjSrTHOe8K9SuRHh4lBHfogx3gcsvv9yU&#10;RxRolAn8UP1azrsw3e5WXo6jHKHIpU3gccghh5hiTDkYjDDo8DJ7flHWEKzs7OzgAh/KyuK0KGfO&#10;46NdTKLny43fXXSIN75olJmD6KAm3/ly0ymW76TOYY3HqlxoMStKM9ZpuD/55JOm8OJSw6wLsyB+&#10;Xy6//PLVsowyXky4p/GhdmnSpInd51jA43XsYfQpAiKQHQLyoc5OXSmnIlBrBFxJIAGsqSiEKNUs&#10;jooKfqIICmBUIcn3sgwseizWQqL+qCgP0Wl33D+weOPigODLeuqpp5q10A5E/pFuVgTFll0ckG23&#10;3TZvtv0lIlhDscy74Bvt7he+qwTnKL8PKDxs9DN+vtz4fVcWFMf4/tj40Zc6X2460bym9Ts7m/j2&#10;eVOmTAmvv/663cduQfZ7nUW7PpijrvD1LyaEid6/zARxPc8aaUpEQASyTUAW6mzXn3IvAnNNAMUJ&#10;/2SUPndNQAnmbYkobSi5TEUz/b3JJpvYC0tc2cJaV0oJwJKJBRmZVeWfyzZyTIsPHTrUFml5xlE0&#10;ULxR6kmH6XMWKbrVlDR9QZ5fk5VPFvoVE1xqUNjw32UQ0bdvX7P+4/KBKwD83OWmWDyFztUkfl48&#10;g0INe3y4EXb8mDhxog1yip0/7rjjarUchco3N8dhjV86imxUGLhsvvnmdoi3XaIguysRswvs2IK0&#10;adPGLNhcf84554Tdd989XHvttXPEZ4Ej/7i/2f0Gf2m2hmSmx4XdaxBXuLGQ86zwHEZnLjy8PkVA&#10;BNJHoHqLkr78KUciIAK1RICturBAu2KB8oZyzdR1ly5d7DXMKLUsRMTnmalpfEnp5Fm05tcVyh7x&#10;7bfffrYdGNfiH801Ues01+IOgpsHCiQL+PAtxZ3DLdYcd8WmUFpZPY4Cx6AGZRVrJTuWIJQZVs2b&#10;NzffWt93u6blLDd+lD1mClAiqWMUegY5zp14Sp0vpxw1zX9thGcAx0LNuDBoY9Zl7bXXNrca/Mm9&#10;/Li9uKsLi2thQX2xnoCtIxHiRVwpth+RfzwD+GT7FnqcgjHbErKPdXSWBtcgBja4UfGKeokIiED6&#10;CcjlI/11pByKQK0QWGuttaxDd0UC/9Du3btbWrgrsL8zSgTKLh0/1msWbmF1dRcApvpRnAv5j2Jd&#10;ZZcQFBXSIRwWaPfNxiqIL+lZZ51l6aJEorATvlOnTnaM3+SBaz1dThDGtyNz1wq7oA7+UY5y8sK2&#10;a4RDaUVZQvnCMo3fLuWBM3/Et8suu4Rzzz3XSgN7rMcMNOAVl0Lny42fNFHg2OWCfFCn1AUzESwC&#10;LXW+3HTi+U7yN/cI+aQO8v2h8MIdIdxee+1lO9Zw3+244465rGKtZpYFqzL3I795lrAoI1H3qdxF&#10;VV9Q0FHMuZepL54dtlH0rRSJy7+TJvc9z5tEBEQgGwTMIbFqaydb9cOWQBIREIH5hwD7SmMNQ5GI&#10;LyqEAlY3/HmxmKJosRDLfUg5j/KAokfnjwJWSFBW8MVFUcEah4KGpRrlwuPDGs42b5xD6eY4U+NY&#10;qlHsiCOeDsfIQxpcQsrNS6FwHKcuKA/T/LCJCudhgTKWT8o5Xyx+jxMfd+4L6gHlPV6vpc6XKoen&#10;k/QngxEGM4XEB3N+nteAswsLyvfAgQNzL3nB95m9xXv27Gn1Qbzcq+xr7QMlwrswu4NFHIWZwSj3&#10;Pc8VCn6++5Z7nkWgnHOruMelTxEQgXQRwC0SqRpUL1C4B0xXnpUbERCBWiCAghzfrSCaDEoGCnAh&#10;QenCQldKUITxzY5K/Dqscr4YzMNh0XOJh+c48aZFys1LoXAcZyBRSApd5+HLOV8sfo/Hrbf+O/5Z&#10;6nypcsTjS+o3g7l891A0fQYs7KnN2zhxP+IaLNHR63xvcbYuZCtIBjhsf4dVH8WaLSKLSak64J6P&#10;3vfF4tI5ERCB9BCQQp2eulBOREAEREAE6pAAb+JkgSGKNJZnhC32osLAkPPMuPCqdpRowqKMM8DE&#10;xzqfcF4iAiJQuQSkUFdu3apkIiACIiACNSDQvGoRKPtF427B7AwLZOMWZfylu3btam/yxDUD5RpF&#10;esMNNwydO3c2S3U0SdYmYL3Gso8ftUQERKAyCciHujLrVaUSAREQARGYCwL4sOMnjptH3H88Hh3+&#10;0PhNExalWiICIjB/EZAP9fxV3yqtCIiACIhAmQRQjFmAW46wcDS+eLSc6xRGBESg8ghoSF15daoS&#10;iYAIiIAIiIAIiIAIJEhACnWCsJWUCIiACIiACIiACIhA5RGQQl15daoSiYAIiIAIiIAIiIAIJEhA&#10;CnWCsJWUCIiACIiACIiACIhA5RGQQl15daoSiYAIiIAIiIAIiIAIJEhACnWCsJWUCIiACIiACIiA&#10;CIhA5RGQQl15daoSiYAIiIAIiIAIiIAIJEhACnWCsJWUCIiACIiACIiACIhA5RGQQl15daoSiYAI&#10;iIAIiIAIiIAIJEhACnWCsJWUCIiACIiACIiACIhA5RGQQl15daoSiYAIiIAIiIAIiIAIJEhACnWC&#10;sJWUCIiACIiACIiACIhA5RGQQl15daoSiYAIiIAIiIAIiIAIJEhACnWCsJWUCIiACIiACIiACIhA&#10;5RGQQl15daoSiYAIiIAIiIAIiIAIJEhACnWCsJWUCIiACIiACIiACIhA5RGQQl15daoSiYAIiIAI&#10;iIAIiIAIJEigXjStt956K/pT30VABERABERABERABERABEoQcAv1eSXC6bQIiIAIiIAIiIAIiIAI&#10;iEB1AqZD/x+Ui3GpwDHc4AAAAABJRU5ErkJgglBLAwQKAAAAAAAAACEAkhpj0lKvAABSrwAAFAAA&#10;AGRycy9tZWRpYS9pbWFnZTQucG5niVBORw0KGgoAAAANSUhEUgAAAtQAAAGyCAYAAADEaFMqAAAA&#10;AXNSR0IArs4c6QAAAIRlWElmTU0AKgAAAAgABQESAAMAAAABAAEAAAEaAAUAAAABAAAASgEbAAUA&#10;AAABAAAAUgEoAAMAAAABAAIAAIdpAAQAAAABAAAAWgAAAAAAAACQAAAAAQAAAJAAAAABAAOgAQAD&#10;AAAAAQABAACgAgAEAAAAAQAAAtSgAwAEAAAAAQAAAbIAAAAAdsBtZAAAAAlwSFlzAAAWJQAAFiUB&#10;SVIk8AAAQABJREFUeAHsnQecVcX5v196711QihQVEXswolGDaBAxgMlfjaJo7IpBQLFgEGNERLD3&#10;ghXURLBGBRVU7BQRQUAMCIKCLr2D/Hne/OZ693J39y7snnt39/t+Prv3lDlzZp4zZ8573vPOO6Vs&#10;h8yZM2fwjp+/sywRAREQAREQAREQAREQARFIicCNbdq0GVyKpDsU6u0pHaJEIiACIiACIiACIiAC&#10;IiACMQI7FOpSZWNrOxZat24dv6plERABERABERABERABERCBJATmzp0b21o6tqQFERABERABERAB&#10;ERABERCBfBOQQp1vZDpABERABERABERABERABH4lIIX6VxZaEgEREAEREAEREAEREIF8E5BCnW9k&#10;OkAEREAEREAEREAEREAEfiUghfpXFloSAREQAREQAREQAREQgXwTkEKdb2Q6QAREQAREQAREQARE&#10;QAR+JSCF+lcWWhIBERABERABERABERCBfBOQQp1vZDpABERABERABERABERABH4lIIX6VxZaEgER&#10;EAEREAEREAEREIF8E5BCnW9kOkAEREAEREAEREAEREAEfiUghfpXFloSAREQAREQAREQAREQgXwT&#10;KJvvI/I4ICsry5jb/OCDD7by5cvnmHrp0qU2Y8YMW758uTVo0MAOPPBAq1ev3k7pU02304HaIAIi&#10;IAIiIAIiIAIiIAIRECjFOebMmbOd39atW/OzW3LppZfaqlWr7Pjjj7ezzz57p7x++eUXe+yxx+yz&#10;zz6z9evX27Zt26xMmTJWpUoVO+CAA+ySSy7xY1JNt9MJtEEEREAEREAEREAEREAECpkABmSkTZs2&#10;pQrEQr19+3bbunWrvf/++64kowzzl0yGDh1qX3/9tadnf9WqVY3jV69ebR988IFVr17dzjzzTEs1&#10;XbJzaJsIiIAIiIAIiIAIiIAIREWgQBTq22+/3WbOnGlbtmxx5Tinwn/++ec2e/Zst0qjSF9xxRXW&#10;tm1bdxEZPHiwH4ZSXbNmzZTSHXHEEbb33nvndDptFwEREAEREAEREAEREIFCJ1AggxKXLVtmpUqV&#10;skqVKuXqN/3ee+/FlOkBAwa4Mk0NcTVhHbcPLNUTJkxIKd3kyZMLHZBOIAIiIAIiIAIiIAIiIAK5&#10;ESgQC/W1115r3377rVunR4wYkfR8uIDMnz/f91WrVs1atWqVLd1BBx1kFSpUsHXr1tnPP/+cUrqv&#10;vvoqWx5aEQEREAEREAEREAEREIGoCRSIhRoXDaJ6tG/f3q3MySqxefNmtzqzj6geyaRGjRq+Ofhf&#10;55VuzZo1ybLRNhEQAREQAREQAREQARGIjECBKNSplLZs2bKxgYr4WieTTZs2ZducV7py5cplS68V&#10;ERABERABERABERABEYiaQGQKNaHxKleu7PX7/vvvY1E+QoXxnV67dq2vkhbJKx2WcYkIiIAIiIAI&#10;iIAIiIAIpJNAZAo1gxYPOeQQH7yIJfr111/PVm/WN2zY4IMaGaRI+rzSdezYMVseWhEBERABERAB&#10;ERABERCBqAkUyKDEVAvNZC9E5sAaPWbMGFu0aJEdd9xxRvQPJnoJLh6nn3663XbbbXmm69ChQ6qn&#10;VjoREAEREAEREAEREAERKBQCkSrUDRs2tN69e9udd97plfn4449t2rRptnHjRvevJvrHNddcY82a&#10;NUspHeklIiACxY/Ajz/+aFOnTrUlS5b4V6t69eoZL9DJ3LxWrFjhL+QLFy70iaKITc8AaaIGSURA&#10;BERABEQgCgIFqlCXLv0/DxLcNfbYY4+k5f/Nb35jV111lT3//PO2cuVKT1O+fHmrX7++nXXWWa5M&#10;szHVdElPoo0iIAJFlsBbb73lL91E++FlG2H8xa233mrDhw9317FQOUJnDhkyxMdfrF+/3jcTLYj0&#10;DzzwgM+8GtLqVwREQAREQAQKi0ApMp4zZ852fvFd3l0hPB5/TNKCYp2bYIXCulSrVi1XqHNKn2q6&#10;3M6lfSIgAplP4JNPPrGBAwd6QekPtm/f7lbprVu3utLMS/uoUaNszz33tK+//touvvhiT8tAZizS&#10;vJzT/6BcY81+9NFHrXbt2plfcZVQBERABESgyBGYO3eul7lNmzalCnxQIg80phXPSTmOp0Wc6X32&#10;2cfjUueWPtV08XlrWQREoOgRmDRpkheafuTCCy+0d955x1544QVr2bKl9ylYnsMEUc8995ynpb/5&#10;wx/+YC+//LKnJZwmxxOn/r777it6EFRiERABERCBIkegwBXqIkdABRYBEcgYAtu2bfOyYGUOL+bM&#10;nvrNN9+4tZrQmmHCp6BYV69e3fr162dYqYl3jwLO8eTFGA2iB0lEQAREQAREoDAJSKEuTLrKWwRE&#10;IF8EiAQUBB/oM844w7p37+5KMW5k5513nu27776eBOUZYeDizJkzfRkXkTfffNNdyNjAOvHsJSIg&#10;AiIgAiJQmAQKdFBiYRZUeYuACBR/Aoceeqhdfvnldvfdd7vPdJjsCd9pLNXx/tBE/UBZxhrNQGfc&#10;Qn766SdbtWpVbOIoBjayLhEBERABERCBwiQgC3Vh0lXeIiAC+SIwbtw4e/rpp/0Y/KV3DPRwa3Ol&#10;SpV8G1E+rr32Wl8mBCfRhFC2cev48ssvbenSpbGBiSRiH1E/JCIgAiIgAiJQmARkoS5MuspbBEQg&#10;ZQL4SYcY9RxEODxmV0U+/PBDu+6669yFg1B5WVlZbq1+7LHH7NVXXzWig2DNJvxmp06d7K677nLr&#10;NYOd2SYRAREQAREQgcIkIIW6MOkqbxEQgZQJLFiwwONH48JxxRVXxJRpMvjtb39rbdu2NZRp3DjC&#10;rKqzZs2yk08+2f/Cif75z3/GYtwTCpRBixIREAEREAERKEwCUqgLk67yFgERSJkAlmRC3hFD+vbb&#10;b/df/KKJ1kFIPJRpBEt03bp1/feyyy6z/fff33r27Olxp8ePH2/8BTn//PPDon5FQAREQAREoNAI&#10;SKEuNLTKWAREID8EDjjgAOPvo48+8kGFDz/8sOE7TaSOMDixTp06ds8993iIPCzVRP4gwgfuIijj&#10;DFxEmNTlyiuvtBYtWuSnCEorAiIgAiIgArtEoMBnStylUuggERABEfg/AqNHj3a/aKYdR5kOwgDF&#10;c845xwcqhm1vvPGGPf744+4CEmZWZOZVJoU5/PDDQzL9ioAIiIAIiECBE4ifKVEKdYHjVYYiIAK7&#10;SwA3jx9++MF9oStWrOjRPEKkj8S8Q1oGKqJMN27cOKWZWhPz0boIiIAIiIAI5IdAvEItl4/8kFNa&#10;ERCBSAgw6yGKMX95SX7S5pWX9ouACIiACIjArhBIi0L97bffGqPzV65c6SGt8Jts2LBhjuXH8jR9&#10;+nSPMcvEDq1atbLmzZu7H2WOB2mHCIiACIiACIiACIiACERAIHKF+qGHHrJp06bZmjVrPPwV1iUm&#10;cMDfkWmFE4UR+2PHjvUR/4TTwk+yWrVqPtiof//+PnFD4jFaFwEREAEREAEREAEREIGoCEQ6U+J9&#10;993nI/iZCpgR+ozExy8S5fr999+3Rx99NFu9sUozQAlLNsp0+fLlrWrVqj7if8aMGdanTx/PJ9tB&#10;WhEBERABERABERABERCBCAlEplCjFDM18KZNmzy81dChQw0FO0wjjML8+eefuysI9V++fLkNGzbM&#10;GOmPRfrUU0/10fxMPdyoUSNHRIisCRMmRIhLpxIBERABERABERABERCB7AQiU6iXLFkSC4F1xhln&#10;2F577eUladasmbt64PqB5frjjz/27VOnTnXFG6t0t27drEePHjF3j0GDBrmlGuV84sSJ2WukNREQ&#10;AREQAREQAREQARGIkEBkCjWTLuD/jDzxxBMxV43Vq1fbwoULXXlmHwMWEdw9mF64QoUK1rFjR98W&#10;/jGVMDOoIStWrHCXkbBPvyIgAiIgAiIgAiIgAiIQJYHIBiU2adIkpjSjJOP/zKxny5YtM5TqoGzj&#10;T41grUawXNeoUcOX4/+FqCAcx/G4hUhEQAREQAREQAREQAREIGoCkVmoGXzYr18/rx+WZ0LhzZs3&#10;z6cKJhRemBGNQYcIFm2ESRuSyYYNG3wzx6GgS0RABERABERABERABEQgHQQis1BTuaZNm9q9995r&#10;TBeMawdKM64bWKqfeeYZj94RJnKoW7euK9xYoHEJ4dh4CbPTsA0XEIkIiIAIiIAIiIAIiIAIpINA&#10;pAo1FSRqx+mnnx6rK9E9LrroIt9epUoVO+KII3xfhw4d7IsvvnD/6DFjxtjVV18dO2bKlCkeSo8N&#10;bdq08XB6sZ1aEAEREAEREAEREAEREIEICUSqUE+aNMkefPBBO/HEE+2QQw4x3DYInUdMamTr1q12&#10;4IEH+nL79u0NV5DFixfb7NmzbeDAgdarVy+bP3++jRs3zo8lYdeuXT29/omACIiACIiACIiACIhA&#10;Ogh42I05c+Zs5+StW7cu1DK89dZbNmrUKD8HsyOiSGOxZuAhgwxvuukmq1ixYqwMP/74o/Xt29fX&#10;cf3ADxuLNoo3yz179rQuXbrE0mtBBERABERABERABERABKIgENyPd3hLlIrUQt2pUyefdnzBggU+&#10;CBElmQGF++67r51zzjnZlGlANGjQwEaOHOlKOH7UCH7XKOPdu3ffKZyeJ9A/ERCBjCKw7MpDMqo8&#10;uRWm/ogpue3WPhEQAREQARFISiBShbp06dLuC01oPKJ8YGlGacZ3GuU6mbB/wIABHm+aYwiPV69e&#10;PbdqJ0uvbSIgAiIgAiIgAiIgAiIQJYFIFepQMZTi/MSNRhEnEgh/EhEQAREQAREQAREQARHIJAKR&#10;xaHOpEqrLCIgAiIgAiIgAiIgAiJQUASkUBcUSeUjAiIgAiIgAiIgAiJQIglIoS6Rl12VFgEREAER&#10;EAEREAERKCgCUqgLiqTyEQEREAEREAEREAERKJEEpFCXyMuuSouACIiACIiACIiACBQUASnUBUVS&#10;+YiACIiACIiACIiACJRIAlKoS+RlV6VFQAREQAREQAREQAQKioAU6oIiqXxEQAREQAREQAREQARK&#10;JAEp1CXysqvSIiACIiACIiACIiACBUVACnVBkVQ+IiACIiACIiACIiACJZKAFOoSedlVaREQAREQ&#10;AREQAREQgYIiIIW6oEgqHxEQAREQAREQAREQgRJJoGw6ar1o0SKbNWuW/fzzz1atWjWrV6+eHXDA&#10;AVa5cuWkxcnKyrLp06fb0qVLrXbt2taqVStr3ry5lSlTJml6bRQBERABERABERABERCBqAhErlA/&#10;9dRTNmnSJNu8ebNt3brV61mlShVbt26d3Xnnna5cx1d+/PjxNnbsWFu/fr0fU6pUKVfCW7RoYf37&#10;97fSpWVkj+elZREQAREQAREQAREQgWgJRKqNvvrqqzZhwgRXjlGmy5cv78oxyjVyww03+L6AAKv0&#10;6NGjbeXKla5Mk75q1aq2du1amzFjhvXp08d++eWXkFy/IiACIiACIiACIiACIhA5gUgV6o8++si2&#10;bNliFSpUsKuvvtpGjRrlVun4Wv/000++unz5chs2bJht3LjRle5TTz3VHn/8cRs+fLg1atTI02DV&#10;RkGXiIAIiIAIiIAIiIAIiEC6CETm8rF9+3bjD9m0aZNbmllGgd62bRuLtmrVKqtZs6YvT5061cqV&#10;K2e4eHTr1s1OOukk347P9aBBg+yqq66y1atX28SJE61z586+T/9EQAREICoCkydPtg0bNuR4OsaF&#10;1K9fP+l+xo98+eWX1qFDB6tYsWLSNNooAiIgAiJQdAhEplCjGB999NG2YMECp4P1uUaNGrZ48WJX&#10;mhmQeNlll1n16tV9P+4eWLNRoDt27JiNKGlatmxpKN0rVqywNWvWeLpsibQiAiIgAoVE4JNPPnEX&#10;NdzQkgmuaHXq1LFnn3022W67+OKLjcHWf/jDH6xfv35J02ijCIiACIhA0SEQqcvHiSeeaO3atXM6&#10;KMEo0wjROnDt4AETBGs1wj4U70Rp2LChb0JRx1ItEQEREIGoCPCizxe3SpUq7fTHQGnGhTDeI15I&#10;j5HgrbfeciMAX+bCV7v4dFoWAREQAREoegQis1CD5uGHH7aFCxc6JR5ETZs2tR9++MEfPkTxeOSR&#10;Rzzax8knn+zuHiQM7iB+UNy/8KmVBxI+2RIREAERiIrAfvvtZ88884wryPHn/Oyzz7wf44tbjx49&#10;4nfZjTfeaB9//LH3d1Kks6HRigiIgAgUeQKRKdR8In333Xfd4kyYvMGDB1vjxo09dB6h8Qinh7CM&#10;Ql23bl2bN2+eu4OghKN8x8vcuXNjq8FNJLZBCyIgAiJQyATC4OhwGqzSL774on9tY9/vf//7sMt/&#10;v//+e+/P6P+IcsRXOYkIiIAIiEDxIBCZy8ecOXOcGJYZBhWiTCNly5Z1P8IwqQsh8RAG67AN15Ax&#10;Y8b4tvBvypQpHkqP9TZt2nj4vbBPvyIgAiKQDgJEHCLEJ/3W6aefHvvKFsrCuBFCg1577bVSpgMU&#10;/YqACIhAMSEQmYW6SZMm/oDBhWPgwIF20UUX+Qh4XDeee+652CQvwX2jffv2PisiftazZ8/2Y3r1&#10;6mXz58+3cePGxUbXd+3atZhcClVDBESgqBLANxoXEFzXGjRokDTyUK1ateyII47wKuKDjbFAIgIi&#10;IAIiUDwIRKZQ/+53v7N//etfPikLI+AfffRR931GwUapZiAPIaaGDh3qZBk9z+j3vn37us8h05WP&#10;GDHCl/lcig92z549PdpH8bgUqoUIiEBRJfD222972E9C4P35z3/WuI6ieiFVbhEQARHYRQKRKdRE&#10;67jrrrvs+eeftw8//NBnOMT9g+0ozwcffLB17949W0xWLD0jR470CWDCYEZiU/NJlbSJ4fR2kYEO&#10;EwEREIFdJsALPtZpJprCKEAoPIkIiIAIiEDJIhCZQg1W/KXPOOMMt+AQ3YPPoyjHKM4oysmEfQMG&#10;DPB404TV41NpvXr1XBFPll7bREAERCBKAu+88473T7irEdmDr2cSERABERCBkkUgUoU6oEWxxqc6&#10;VcEdhEkS+JOIgAiIQKYQwDr99NNPu3WayEQa05EpV0blEAEREIFoCUQW5SPaaulsIiACIlD4BCZO&#10;nOgTUuG2dsoppxgh8SQiIAIiIAIlj4AU6pJ3zVVjERCBAiDAGBAiDmGlJoLHqaeemnKuzPDKl7c9&#10;99wz5WOUUAREQAREIHMJpMXlI3NxqGQiIAIikBoBlGIGTTNBC9E9choHkiy3F154wTZt2rTT9OTJ&#10;0mqbCIiACIhA5hOQQp3510glFIECI8Bsfl9++aXNmjXLQ1gywdIBBxxgzZo12+kchLf89ttv7Ysv&#10;vrClS5cas/+1bt3a2rVrt1PakroBJTo/inTghIsIfxIREAEREIHiQUAKdfG4jqqFCORJYMWKFT5L&#10;KVNgr1q1ynBZYIAwUSmIE0/c9yDEh7/tttvs008/tdWrVxvruCgQZYfBd/fff/8uKZIhf/2KgAiI&#10;gAiIQHEiIIW6OF1N1UUEciCAQvy3v/3NUKaxPKNM4/fL8tq1a23atGnZjsSVYdKkSe7OgGtD1apV&#10;PVQl7g0h5GWNGjWyHaMVERABERABESipBKRQl9Qrr3qXKALDhw93tw2U4zZt2tg111xje+21ly1f&#10;vtwef/xxW7ZsWYzHRx99ZK+99pqvY8G+9tpr7dhjj/W48W+99ZZPtCR3hRguLYiACIiACIiASaFW&#10;IxCBYk6ACZSYnXTLli3uBz1ixAhDsf7pp5+sZs2adtVVV7lbR8Dw7LPP+iIWaNKieP/8888+CVO3&#10;bt2sU6dOmrwkwNKvCIiACIiACOwgIIVazUAEijmBr776yhXoMmXK+ADEm266yb7++mv3icYVhIGG&#10;N998s1PAtxq3EIQBiy+99JJNnjzZ10nLLKW33nqrr+ufCIiACIiACIjA/wgoDrVagggUcwJYl7FS&#10;M/jwzTffNFw6GKDI38qVK23q1Kl20UUXeRg3rNZBiATy+uuvu3U6pJ03b56dffbZtmTJkpBMvyIg&#10;AiIgAiJQ4glIoS7xTUAAijsB4h1jXV63bp1H9aC+KMUXXHCBV52JSQiL9/bbbxth9YLgFsK+E044&#10;wQYMGOCDEvGdZhDjk08+GZLpVwREQAREQARKPIFIXT54aBPXNiepXr160hi3WVlZNn36dH/o165d&#10;21q1amXNmzf3B3xOeWm7CIjA/wjgC125cmVXhHv27GlnnnlmbEKRQw45xK644gq3YM+cOdMOPPBA&#10;dw/hSGbxu/766/1+Y/3444+3E0880SOEYL2WiIAIiIAIiIAI/I9ApAr1wIEDYw/rZBcAa9iNN95o&#10;e++9d2z3+PHjbezYsf7Ax3qG1YxYuC1atLD+/fu7H2gssRZEQAR2IsDELUTrQLifzj333Fga7qcK&#10;FSr4/cXvHnvs4co2L7G4g6CIByEONYMYcQtRlI9ARb8iIAIiIAIiYBapywexbHlo48sZ/8eDGmUZ&#10;CzVxboNglR49erQ/2NnPQ5w8+OQ8Y8YM69Onj8fRDen1KwIisDMBvuocfPDB/kVnzZo1dv755/tA&#10;w/fff99dOfCPRnE+/PDD/eAePXr4vcaELvhWE0Lv888/9/uNbSjnHTp02PlE2iICIiACIiACJZRA&#10;Keo9Z86c7fwy2r8wBR9OHshMKhGEiSWuu+46D+nFJ+ZbbrnFrc7Ex+VTNIJFGj/O7t27uzI9ZMgQ&#10;d/9gyt/TTz/dOnfuHLLTrwiIQBIC3Htdu3Z1pRp/6ipVqrhfNS+wvNCedNJJduWVV/qR3J+XX365&#10;zZ071+/LihUr+nHkQVruWQYr8lKciiy78pBUkmVEmvojpmREOVQIERABERCBzCfAcxLZMb9DqUhd&#10;PniI8xcvr776qj+ksZBhGeOBjRB5AIWZT9LEvuWBj6BcDxo0KBY7d+LEiVKonYz+iUDOBLjvUIKZ&#10;TvyLL76IvdTyxadLly4+SDEczT13zz33+PTi77zzjive7OPrUrt27fzeS1WZDnkWld89LmtVJIq6&#10;5J55RaKcKqQIiIAIlBQCkSrUiVCxjr3xxhsergvfzcMOOyyWBHcPJqJAge7YsWNsOwu4hrRs2dKV&#10;bj5X8xmbdBIREIGcCaAEM8iQWNP4QfPy2qRJE1eUkx118cUX2znnnGM//viju2I1bNjQfaiTpdU2&#10;ERABERABESjJBNKqUGP94jMy1uk//vGPMes0F4SHPsJkFEQpSBQe7gjWNNxIpFAnEtK6COxMACW6&#10;Vq1a/rfz3p23oIQ3a9Zs5x3aIgIiIAIiIAIiECMQ6aDE2Fl3LGCd/s9//uPWaSzOiYOccPdA8PdM&#10;Jhs2bPDN+HvyKVoiAiIgAiIgAiIgAiIgAukgkDaFGt9nonVgATvllFNiYb0ChLp16/oiFuiFCxeG&#10;zbHf4AjOBhRyiQiIgAiIgAiIgAiIgAikg0BaFGpmbiMUF7+4avz2t7/dqe5YrHEFwT96zJgx2fZP&#10;mTLFQ+mxccfISsXEzUZHKyIgAiIgAiIgAiIgAlESSItCPWnSJPedJhwXobyCe0d8xdu3b2/Ez8Wl&#10;Y/bs2cakMMzO9sorr9h9993nx5Oe4yUiIAIiIAIiIAIiIAIikC4CkSvUTNCCdRofakJ2HX300Unr&#10;ziQu/fr1830cs2jRIhsxYoS98MILhv80riJMoUy0D4kIiIAIiIAIiIAIiIAIpItA5Ar1ggULjElb&#10;kAsuuCBXd40GDRrYyJEjDWs1kT5Qsomn26hRI+vdu7fHz00XOJ1XBERABERABERABERABCAQedg8&#10;ZmN85JFHnD4+0nkJSvWAAQOMeNNZWVnuc12vXj0Pp5fXsdovAiIgAiIgAiIgAiIgAoVNIHKFmgql&#10;okjHV5zYuXXq1PG/+O1aFgEREAEREAEREAEREIF0E4jc5SPdFdb5RUAEREAEREAEREAERKAgCUih&#10;LkiayksEREAEREAEREAERKDEEZBCXeIuuSosAiIgAiIgAiIgAiJQkASkUBckTeUlAiIgAiIgAiIg&#10;AiJQ4gikZVBiiaOsCotAIRCo3/umQsi14LOcWavg81SOIiACIiACIpBJBGShzqSrobKIgAiIgAiI&#10;gAiIgAgUOQJSqIvcJVOBRUAEREAEREAEREAEMomAFOpMuhoqiwiIgAiIgAiIgAiIQJEjIIW6yF0y&#10;FVgEREAEREAEREAERCCTCEihzqSrobKIgAiIgAiIgAiIgAgUOQJSqIvcJVOBRUAEREAEREAEREAE&#10;MolAWsLm/fLLL/bdd9/Z7Nmz7aeffrL69etbs2bNrE2bNknZZGVl2fTp023p0qVWu3Zta9WqlTVv&#10;3tzKlCmTNL02ioAIiIAIiIAIiIAIiEBUBCJXqLdu3WoPPvigffnll7Z27VpDuS5VqpRVrVrV6tSp&#10;Y0OGDLGyZX8t1vjx423s2LG2fv1627x5s6etVq2atWjRwvr372+lS8vIHlVj0XlEQAREQAREQARE&#10;QAR2JhC5NvrYY4/Z559/bqtXr7bt27dblSpVXJnetGmT/fjjj8ZvEKzSo0ePtpUrV7oyXb58eU+L&#10;Ij5jxgzr06ePK+QhvX5FQAREQAREQAREQAREIGoCv5qCIzjzZ599ZhMnTvQz4a6BQnzYYYfZhg0b&#10;bNKkSW6JLleunO9fvny5DRs2zJexSJ9wwgnWvXt3t2pjxcb9Y926dTZhwgTr3Lmzp9M/ERABERAB&#10;ERABERABEYiaQGQWaqzRL7/8stcPBXno0KF20EEH2YoVK9yNA6V45MiRhhUamTp1qqFcs96tWzfr&#10;0aNHzN1j0KBBMat2UND9IP0TAREQAREQAREQAREQgYgJRGahXrVqlQ9ApH6NGjWy119/3aZNm+bV&#10;xY+awYbXXHNNrPq4e2zZssVQvjt27BjbzkL16tWtZcuWrnSjkK9Zs8bTZUukFREQAREQAREQAREQ&#10;ARGIgEBkFmr8oLFSI3PnzrX33nvPfaPxpeZvwYIFPsgQVw8EBRzBNaRGjRq+HP+vYcOGvsqARo6X&#10;iIAIiIAIiIAIiIAIiEA6CESmUMcPNkQJ3rZtmx177LH217/+1etNZA8GG44bN87Xgy816ZIJftcI&#10;SnqFChWSJdE2ERABERABERABERABESh0ApG5fOCmEULcNW7c2C699FJr2rSpV/Coo46yc845x5Xj&#10;efPm+ba6desayyjfCxcujKUNRLByByFviQiIgAiIgAiIgAiIgAikg0BkFmr8pitWrOh1xP0jLLMB&#10;pRlfaSRYpjt06GCVK1d2/+gxY8b4vvBvypQp7i7COpPBhIGMYb9+RUAEREAEREAEREAERCAqApEp&#10;1FSISB4ozLh2XH/99UaEDuJJDx482EPg4fZB5A+kffv2PlARlw5mVBw4cKDNmjXLXnnlFbvvvvs8&#10;Pem6du3Kj0QEREAEREAEREAEREAE0kIgMpcPakcs6Q8++MCnHSeG9BNPPOGDDpkFEXcQlOeTTz7Z&#10;QWB17tevn/Xt29cndVm0aJGNGDHCl5ltsVKlStazZ0+P9pEWcjqpCIiACIiACIiACIiACOwgEKmF&#10;GteOm266yY4//ni3PuP2gcW6Zs2advjhh9ujjz6abYBhgwYNPDY11moifaBkM7Mi7iO9e/e2Ll26&#10;6CKKgAiIgAiIgAiIgAiIQFoJRGqhpqYo1WeddZb96U9/8rjUmzdvNgYg5jSwEKV6wIABPgFMVlaW&#10;+1rXq1fPLdtpJaeTi4AIiIAIiIAIiIAIiMAOApEr1IE61ukmTZqE1Vx/cQepU6eO/+WaUDtFQARE&#10;QAREQAREQAREIGICkbp8RFw3nU4EREAEREAEREAEREAECp2AFOpCR6wTiIAIiIAIiIAIiIAIFGcC&#10;UqiL89VV3URABERABERABERABAqdgBTqQkesE4iACIiACIiACIiACBRnAlKoi/PVVd1EQAREQARE&#10;QAREQAQKnYAU6kJHrBOIgAiIgAiIgAiIgAgUZwJSqIvz1VXdREAEREAEREAEREAECp2AFOpCR6wT&#10;iIAIiIAIiIAIiIAIFGcCUqiL89VV3URABERABERABERABAqdgBTqQkesE4iACIiACIiACIiACBRn&#10;AlKoi/PVVd1EQAREQAREQAREQAQKnUDZQj9D3Am2bdtmH3/8cdyW7Itt27a1mjVrZt+4Yy0rK8um&#10;T59uS5cutdq1a1urVq2sefPmVqZMmZ3SaoMIiIAIiIAIiIAIiIAIREkgUoX65ZdftnHjxlmpUqV2&#10;quMvv/xie+yxhw0dOjTbvvHjx9vYsWNt/fr1tnnzZj+2WrVq1qJFC+vfv7+VLi0jezZgWhEBERAB&#10;ERABERABEYiUQKTa6NatW23Lli1uWa5YsaJVqlQp21+idRqr9OjRo23lypWuTJcvX96qVq1qa9eu&#10;tRkzZlifPn0MRVwiAiIgAiIgAiIgAiIgAukiEKmFOlSybNmydv311+/ksoE7R5Dly5fbsGHDfBWL&#10;9AknnGDdu3d3ZXrIkCHu/rFu3TqbMGGCde7cORymXxEQAREQAREQAREQARGIlECkFupQM1w+8KfG&#10;J/q7776zNWvWWL169axChQohiU2dOtXKlStnWKW7detmPXr0iLl7DBo0yC3VmzZtsokTJ8aO0YII&#10;iIAIiIAIiIAIiIAIRE0gLRZqLMs33nijYalGsWZwIW4cDz30kCvKQMDdA/cQrNMdO3bMxqV69erW&#10;smVLV7pXrFjhCjnpJCIgAiIgAiIgAiIgAiIQNYG0WKhRovF9ZkAhSjXKNHLNNdfYqlWrfDn8omzX&#10;qFHDt8X/a9iwoa9i7V69enX8Li2LgAiIgAiIgAiIgAiIQGQEIrVQH3bYYTZ58mS3QuMTvffee3v0&#10;DizTS5YsccX6k08+cZ9o3D0QlO9ksmHDBt+8ffv2bK4iydJqmwiIgAiIgAiIgAiIgAgUFoFIFepm&#10;zZrZHXfcsVNdrrjiCncBwVL9/fff+/66devavHnz3G964cKF1rRp02zHzZ07N7aOC4hEBERABERA&#10;BERABERABNJBIFKXj40bN9rs2bN3qifWaVxAcN8IkT46dOhglStXdv/oMWPGZDtmypQpHkqPjW3a&#10;tPGBi9kSaEUEREAEREAEREAEREAEIiIQqYX6pZdeMv4OOuggO+aYY3zAIS4eb775pleXKB/t2rXz&#10;5fbt27tyvXjxYlfCBw4caL169bL58+f75DDB5aNr164RodJpREAEREAEREAEREAERGBnApEq1Fic&#10;kWnTptmsWbM8LB5Wa4SJXrp06eIzILJOuLx+/fpZ3759fVKXRYsW2YgRI3yZCWKYFKZnz54e7YP0&#10;EhEQAREQAREQAREQARFIB4FIFWqsycSeJiQewoBCZj5EOWbSlsTweA0aNLCRI0faqFGjDD9qhMGK&#10;KObJ0nsC/RMBERABERABERABERCBCAlEqlDjI33BBRd4fGkUa6zTVapUsUaNGnkIvWT1RqkeMGCA&#10;EW86KyvL3USYBIZwehIREAEREAEREAEREAERSDeBSBXqUFmszHvttVdYzfOXeNV16tTxvzwTK4EI&#10;iIAIiIAIiIAIiIAIREgg0igfEdZLpxIBERABERABERABERCBSAhIoY4Es04iAiIgAiIgAiIgAiJQ&#10;XAlIoS6uV1b1EgEREAEREAEREAERiISAFOpIMOskIiACIiACIiACIiACxZWAFOriemVVLxEQAREQ&#10;AREQAREQgUgISKGOBLNOIgIiIAIiIAIiIAIiUFwJSKEurldW9RIBERABERABERABEYiEgBTqSDDr&#10;JCIgAiIgAiIgAiIgAsWVgBTq4nplVS8REAEREAEREAEREIFICEihjgSzTiICIiACIiACIiACIlBc&#10;CUihLq5XVvUSAREQAREQAREQARGIhEDZSM6Sy0nWr19v06ZNs6ZNm1qTJk2SpszKyrLp06fb0qVL&#10;rXbt2taqVStr3ry5lSlTJml6bRQBERABERABERABERCBqAikVaH+/vvv7eabbzaU6s2bN9uzzz67&#10;U73Hjx9vY8eOjaUpVaqUVatWzVq0aGH9+/e30qVlZN8JmjaIgAiIgAiIgAiIgAhERiBt2uiKFSts&#10;+PDhtnLlSlemq1atulOlsUqPHj06lqZ8+fJGurVr19qMGTOsT58+9ssvv+x0nDaIgAiIgAiIgAiI&#10;gAiIQFQE0qJQb9y40UaOHGnLli3LsZ7Lly+3YcOGGWmxSJ966qn2+OOPuxLeqFEjP27dunU2YcKE&#10;HPPQDhEQAREQAREQAREQAREobAKRK9RYlB988EFbuHChVa5c2fbbb7+kdZw6daqVK1fOsEp369bN&#10;evToYcHdY9CgQW6p3rRpk02cODHp8dooAiIgAiIgAiIgAiIgAlEQiNyH+vnnn3d3DQYU/u53vzNc&#10;P5IJ7h5btmxx63THjh2zJalevbq1bNnSULo5fs2aNZ4uW6IMXdm6dat9/vnnNm/ePFu9erXVrVvX&#10;2rZt63+8MOQk27dvt0mTJvmAzMaNG+eUTNtFQAREQAREQAREQAQiJhCpQv3ee+/Z22+/7Ypyu3bt&#10;7IwzzrB77703aZVXrVrl21G8a9SosVOahg0b+jaUUBRT3EIyXf773//adddd5wMsQ/0YVFmpUiU7&#10;9NBD7YYbbshxkCUDNp988kkrW7asvfbaa5leVZVPBERABERABERABEoMgchcPmbPnm3PPfec4feM&#10;lRbXDwYlfvbZZw6b7fhM4w7Cftw9kG3btvlv4r8NGzb4Jiy3FSpUSNydkesDBgzw0H/UnZcE/lCm&#10;qfv777/vCnNiwak/7jGPPPKID94sCi8OiXXQugiIgAiIgAiIgAgUZwKRKdRYZAmPF+SLL77w2NIo&#10;zwiKMW4euEMQ+QNXCAQLNAplosydOze2CReQoiDE0EYhHjJkiP373/+2F1980S6++GIvOko2SnW8&#10;wKNTp07217/+1TnE79OyCIiACIiACIiACIhAZhCIzOWjdevWVrNmTatYsWK2mi9evNit0Lh2MLEL&#10;FlsU5A4dOhhKN/7RY8aMsauvvjp23JQpU1zpZkObNm184GJsZwYvXH/99Yb/c/yENIcddphb4/EX&#10;p67xsmTJEncBwQLPC0f8C0l8Oi2LgAiIgAiIgAiIgAikj0BkCjXWWULlJcrdd99tH330kSvSt9xy&#10;S2x3+/btfVZEFG7cRQYOHGi9evWy+fPn27hx4yy4fHTt2jV2TKYv7LXXXvbVV1/5RDUo1YQGZJbI&#10;MBgxvv7UpUuXLlarVi2v1h133CGFOtMvsMonAiIgAiIgAiJQIglEplDnly7h8vr162d9+/Z13+FF&#10;ixbZiBEjfBk3ESzZPXv29Ggf+c07nelHjRrlbi3xZcD6jNSrVy9+sy8fccQR/vvSSy/lGrd7pwO1&#10;QQREQAREQAREQAREIBICkflQ51QblEistcmmEG/QoIFbtbFWM4APJbtKlSrGxC69e/d2C25O+Wbq&#10;9pNOOsmnTd9///09Bjc+1WFQJb7SDFCUiIAIiIAIiIAIiIAIFB0CabdQ//nPfzbcNoJSmYgOpZro&#10;GMSbzsrK8kF9QQlPTJvp6ww8POaYY/wvlJVtDEwkLjV+1LiEHH744WG3fkVABERABERABERABDKc&#10;QNot1Fimq1atGguTl4wXaerUqeOTmhB/On5QX7L0mbrtjTfesFmzZmUrHnVjACa/hMhDqZaIgAiI&#10;gAiIgAiIgAgUHQJpt1AXHVS7X1LicBO546ijjrLjjjvOXyQYkMnskQiTtrRq1Wr3T6QcREAEREAE&#10;REAEREAEIiMghToy1P9TmBlQ+e6779rHH3/sCnQIhccgy7PPPtvq168fYYl0KhEQAREQAREQAREQ&#10;gd0lkHaXj92tQFE6/s4777TOnTt7OEAUaCzSxOYm/jYRTU455ZQcq4MvOW4hHCcRAREQAREQAREQ&#10;ARHIHAKyUEd4LfAVv+aaa2zTpk323XffeQhAJrHZY4898vQL79Onj8+YmDgxToTF16lEQAREQARE&#10;QAREQASSEJBCnQRKYW8iokl+faUZiEmIPcnOBBjIyZT1REphtkkGsBKWcN999036orJ582YfHEpE&#10;ldWrV/sLTdu2bYtcTPOdSWiLCIiACIiACIhAOghIoU4HdZ2zwAj897//das/M2eiHCO4xoTp6wm5&#10;yHoQFO6///3v9u2333p6JtXhZYX45gcddJANHjw4JNWvCIiACIiACIiACKREQAp1SpiUKFMJMF37&#10;jz/+6Aoxk/+gPGOxXrlypQ/+ZBIgpqwPwsybCxcuNAaHIviwEwucwaEzZ84MyfQrAiIgAiIgAiIg&#10;AikTkEKdMiolzEQCTPKDP/rAgQN9Qhxm0/zggw9s0KBB7qs+ceJEO+uss6xUqVL28MMPG1PYo0Cz&#10;/uCDD7rrDZMGPfvsszZjxoxMrKLKJAIiIAIiIAIikOEEpFBn+AVS8XInwGDN2rVrZ5sY6Mgjj3R/&#10;c9w78JdG+H3zzTf9t27duvbYY4/57Jw///yzp7300ktjLiO5n1F7RUAEREAEREAERCA7ASnU2Xlo&#10;rYgRIJxgvOBL/Ze//MVnnSxXrpwdeOCBbo2eM2dOzDLdrl07GzZsmE/zjosIM1Q2b97chg4dGp+V&#10;lkVABERABERABEQgJQK/jtZKKbkSiUDmEiBqx0UXXWRr1651H2kiqfTv398LnJWVZRs3bvQ43kys&#10;M3nyZMPVgz/8rXH3OO+882zdunWZW0GVTAREQAREQAREICMJpMVCPWvWLJs/f74rMsRmbtGihRG2&#10;jIlOkgnK0PTp023p0qX+eR9FCYsi0RkkIoBVGv/od955x1atWuUuHFimifkdhNjf+E4zYJF2g1Ua&#10;SzbuH0y4Q7SP5cuX23/+8x879dRTw2H6FQEREAEREAEREIE8CSTXYPM8bNcS4NP6j3/8w5UellFi&#10;EEKWIffdd182X1i2jR8/3saOHetRGPCDZTAZ8ZhRwrE+xodEI72kZBFAMb744ov9ZYvIHQxSvOCC&#10;C6xTp07ZQBABhElxUKxx+SA8Hr7XSIcOHax3795uwf7yyy+lUGcjpxUREAEREAEREIG8CETq8vHA&#10;Aw94lAWshFimiRVcuXJl/8xO2DIU6njBKj169Gi3ZKNME8GB4/ikzyd6BqRhdZSUTAJc+0suucSj&#10;fPCi1bBhQ6ONJSrT0GGiF9IgRAWJn8KdF7uwThuTiIAIiIAIiIAIiEB+CERqoQ4WQfxc27dv7wry&#10;3Llz3VqIUjN79mxXkLE68/mdgWMIFukTTjjBunfv7sr0kCFD3CKJv+uECROsc+fO+amz0hYTArQR&#10;YlDTdrBA0z5w+4iXxo0b2xFHHOFfQY466ih7/fXXvQ3hL007RMm+5557/KUNpZq0EhEQAREQAREQ&#10;ARHID4FIFWp8U/Fb5dN7kL322svDl/EpnpnusDqiUE+dOtXdP1B4unXrZieddJIfgnJNjOGrrrrK&#10;0xNnWAp1oFmyfgl5F6zOy5Yts3vvvXcnALSXu+++25o2berWbHykEfzxeWGjveGDTZtjEphjjjnG&#10;9+ufCIiACIiACIiACKRKIFKFGisiERUYQMYARFw3pk2b5sus4/saBibi7oFrCApRx44ds9UHV5GW&#10;LVu60k2UBvyxSScpWQRoT7yEMdthToIrUWgbvMi99tprNnz4cJsyZUrMhx+3o9///vfe/uSTnxNJ&#10;bRcBERABERABEciJQKQKNYUgZNlHH32UrTxhGmgGGgYhWgNCRAYUp0TBXxbBQolSFZSmxHSFvV6/&#10;902FfYoCyX/Z44MKJJ9MygR3jldffTU2jXiysvGCFvyj2Y+PNNE/aDM//fSTK9XkE58mWT7aJgIi&#10;IAIiIAIiIAI5EYhcoT7ssMN8amgUYJRhPtXzyZ0YwVdffbVbD5msg0k5EKI4JBOOQfCfrVChQrIk&#10;2lYCCOyKIky74yUt2YtaCUCmKoqACIiACIiACBQwgUgVavxVmzRpYrfffnu2ajBQ7Pnnn3fl+Isv&#10;vnCfaOIDz5s3z5XuhQsXug9s/EEMZgyCC4hEBERABERABERABERABNJBINKweUz//OGHH+5UTyzS&#10;+K7i+kF4PITYwPi24h89ZsyYbMfg/4ovNtKmTRv/jJ8tgVZEQAREQAREQAREQAREICICkVqo3377&#10;bVeo8aNmEBiDybA+P/HEE15dYkwz2BAhrB5h9hYvXuzh9AYOHGi9evXyGRbHjRvnbiKk69q1Kz8S&#10;ERABERABERABERABEUgLgUgVanyd8V/96quv3J0DP2nC5SHsO/LII22fffbxdQaP9evXz/r27etW&#10;60WLFtmIESN8GUs2vrM9e/aMKeB+kP6JgAiIgAiIgAiIgAiIQMQEIlWomd6Z0GWffPKJx/9lQCFK&#10;NZEYTjzxROvSpUu26uMKMnLkSBs1apRbstlJelxBmMQjMZxetoO1IgIiIAIiIAIiIAIiIAIREIhU&#10;oUZxPuuss+z000+PzXSImwch8EL86cQ6o1QPGDDAiDedlZXl4fHq1avn4fQS02pdBERABERABERA&#10;BERABKImEKlCHSqH8rznnnuG1Tx/GbBYp04d/8szsRKIgAiIgAiIgAiIgAiIQIQEIo3yEWG9dCoR&#10;EAEREAEREAEREAERiISAFOpIMOskIiACIiACIiACIiACxZWAFOriemVVLxEQAREQAREQAREQgUgI&#10;SKGOBLNOIgIiIAIiIAIiIAIiUFwJpGVQYnGFqXoVDIE9LmtVMBkVci5L7plXyGdQ9iIgAiIgAiIg&#10;AkWBgCzUReEqqYwiIAIiIAIiIAIiIAIZS0AKdcZeGhVMBERABERABERABESgKBCQQl0UrpLKKAIi&#10;IAIiIAIiIAIikLEEpFBn7KVRwURABERABERABERABIoCASnUReEqqYwiIAIiIAIiIAIiIAIZS0AK&#10;dcZeGhVMBERABERABERABESgKBBIS9i87777zubMmWPLly+3cuXKWdOmTW2fffax6tWrJ2WWlZVl&#10;06dPt6VLl1rt2rWtVatW1rx5cytTpkzS9NooAiIgAiIgAiIgAiIgAlERiFSh3rp1q91xxx32zTff&#10;2Lp162zbtm1ezypVqlipUqXslltusTp16mSr+/jx423s2LG2fv1627x5s6erVq2atWjRwvr372+l&#10;S8vIng2YVkRABERABERABERABCIlEKk2+uWXX9qMGTNcOUaJrlGjhvG7adMmW7t2rQ0ePNhQuoNg&#10;lR49erStXLnSleny5ctb1apVPS359OnTx3755ZeQXL8iIAIiIAIiIAIiIAIiEDmBSC3UlSpVcoW5&#10;e/fuduyxx1rdunXdUn3++ed7xVGsFyxYYC1btnR3kGHDhvl2LNInnHCCcRyK95AhQ9z9Ayv3hAkT&#10;rHPnzpGD0wlFQAREQAREQAREQAREAAKRWqjxkx4xYoT96U9/cmWaAmChRrkOEtxApk6d6v7VWKW7&#10;detmPXr0iLl7DBo0yC3VKOATJ04Mh+pXBERABERABERABERABCInEKlCTe0aNmyYrZJjxoyxd999&#10;17dhfd5zzz19GXePLVu2WIUKFaxjx47ZjmHwIlZsZMWKFbZmzZps+7UiAiIgAiIgAiIgAiIgAlER&#10;iNTlI75SKM9PPPGER+9gO5bqf/zjH1a5cmVPtmrVKv8lkge+1okSFHMGM65evdpwC5GIgAiIgAiI&#10;gAiIgAiIQNQE0qJQf/bZZ/b0008b4fBQiOvXr2+XX365NWjQIFZ/wukhwQUktuP/FjZs2OBL27dv&#10;dyt24n6ti4AIiIAIiIAIiIAIiEAUBCJXqF955RUbN26coRATsePggw+2M88805fjK8yAxXnz5rnC&#10;vXDhQo9VHb9/7ty5sdWc4lfHEmhBBERABERABERABERABAqJQKQ+1J9++qmHwWMwIXLZZZfZRRdd&#10;tJMyzb4OHTq4+wf+0fhZx8uUKVM8lB7b2rRpYwxclIiACIiACIiACIiACIhAOghEaqF+5513vI7E&#10;jj7ttNPs+++/97/4infq1Mmje7Rv395nRVy8eLHNnj3bBg4caL169bL58+fHLNwc17Vr1/jDtSwC&#10;IiACIiACIiACIiACkRKIVKH+6aefYpVLtDqHHUTtOOOMM9zq3K9fP+vbt69P6rJo0SIPucdsiUz+&#10;Qkzrnj17xqJ9hOP1KwIiIAIiIAIiIAIiIAJREohUoS5btqxH8yByRzIhWsdee+0V28UgxZEjR9qo&#10;UaMMP2qEwYpEAmGSl8RwerEDtSACIiACIiACIiACIiACERGIVKEmLN7GjRtzrRoDFeMFpXrAgAEe&#10;b5qoIITHq1evnuWklMcfq2UREAEREAEREAEREAERKGwCkSrUWKgTFeZUKli6dGmrU6eO/6WSXmlE&#10;QAREQAREQAREQAREICoCkSrUUVVK5ykcAnPmzDF82XOSxo0b27777pvTbm0XAREQAREQAREQgWJJ&#10;QAp1sbysBV8pwhcS4rBixYo5Zo47z9ixY61mzZo5ptEOERABERABERABEShuBKRQF7crWkj1wV2H&#10;eN9EV0kUIq+sW7fOmIwnLx/5xGO1LgIiIAIiIAIiIAJFnYAU6qJ+BSMqP4o0oQ7Xrl1rTPcehEl6&#10;mDYewd2jYcOGYZd+RUAEREAEREAERKBEEJBCXSIuc8FUslatWsZfvNx6660eJ7xGjRp21llnxe/S&#10;sgiIgAiIgAiIgAiUCAKRTj1eIoiWoEoy0+XHH3/sFuv99tvPWrVqVYJqr6qKgAiIgAiIgAiIwP8I&#10;SKFWS9hlAs8++6wxGY+s07uMUAeKgAiIgAiIgAgUAwJSqIvBRUxHFX744Qf78MMP7ZdffnHLtMLl&#10;peMq6JwiIAIiIAIiIAKZQEAKdSZchSJYhmeeecat09WrV7devXoVwRqoyCIgAiIgAiIgAiJQMASk&#10;UBcMxxKVC9bpDz74wK3TzZs3t3bt2pWo+quyIiACIiACIiACIhBPQAp1PA0tp0SA8Hn4TmOdPvvs&#10;s1M6RolEQAREQAREQAREoLgSSGvYvC1bttiUKVPcB7dOnTo5Ms7KyrLp06fb0qVLrXbt2p4ey2iZ&#10;MmVyPEY7CofAsmXLbNKkSW6dbtKkiR100EGFcyLlKgIiIAIiIAIiIAJFhEBaFeonnnjC3n//fY8S&#10;cddddyVFNn78eJ/Oev369R7vuFSpUlatWjVr0aKF9e/f30qXlpE9KbhC2vj555/bypUr/WXm6quv&#10;LqSzKFsREAEREAEREAERKDoE0qJQb9u2zb777jt75513nFSy6azZgVV69OjRsemsmfq6QoUKPlvf&#10;jBkzrE+fPoYiLqU6ugbXpUsXO+qoo4ypyHO6btGVRmcSAREQgcInQDSjadOm2dy5c+3nn3+2mjVr&#10;GrH3999/f+O5JBEBERCByBVqLNL3339/nu4ay5cvt2HDhvkVwiJ9wgknWPfu3V2ZHjJkiLt/rFu3&#10;ziZMmGCdO3fWlYyQANdDIgIiIAIlgcCKFSvceLN27VpbtWqVT2TFl1Li7x988ME2cOBAK1euXElA&#10;UazqyJdWvrhi3Nu6davhwsj1bNiwYbGqpyoTHYHIFWr8oPF95q1++/btMetzYpWnTp3qnRQdV7du&#10;3eykk07yJChzgwYNsquuusoHxk2cOFEKdSI8rYuACIhAESPAF0m+fGH1zSR58MEHbfHixf5FjoHY&#10;PL82b97srm/vvfeeP8sy1f2N8S6MN9prr70yCWnay/Lvf//bnn76adu0aZNt2LDBy8PXb/SSv/3t&#10;b3bcccelvYyhAHzRZ6zZvHnzvM3VqlXLv460bds2Y1/k+KLDvdG6dWvbY489QlWK/W/kCnWPHj2s&#10;ZcuWDvaBBx7IETCdK4MWUaA7duyYLR2dGnmgdGM9WLNmjafLlkgrIiACIiACRYLAnDlzrG/fvoYB&#10;5amnnrLGjRtnTLnr1q3rZbniiivc3a1y5cru+nHhhRe6ZfPTTz81lJ5MGyT/yiuv2MiRI53p22+/&#10;nTE8012QjRs32j333OPF4CsDijTGPfQNdInhw4f7C0jQU9JZ3iX/VAQAAEAASURBVB9//NGuvPJK&#10;42s8kbUoZ/g6cuihh/rXkUxrd/BiFmXuY77cvPrqq+lEGOm5I1eosUDwWQVp1KiRv3UlqzGf1hAa&#10;C40+UcJnGRoXDU1uCImEtC4CIiACmU0ARZT++7rrrvO+HmMJik0myWmnnWb8Va1aNVYsLG88v/ji&#10;irUaRSdTBKbMFTBixAgvEv7ekl8JhDFXGOrOOusst6LCjMnKsFpjsWYW4ExQqO+44w5bsmSJ8RKX&#10;+HWErw/oRpdddtmvlUvzEhy///57e/TRR70kRGUrSRK5Qp0q3OCTxgVKJuEzDR0Zb5gSERABERCB&#10;okOAcTJ/+ctf3IqFEp1TX5/uGsUr0pQFf9tLLrnEP7+jnPFJG0NRJsjXX39tF198ccxdMpMU/Uzg&#10;Qxlw63jkkUds7733jhUJw1379u3t+eef9xe6THmpq1evnpeRiGYdOnRwtyMCMvC1hDJOnjzZ22J4&#10;SYhVKA0LeAz069fP7wUMnSWx7WVszLnwmY0Ls3Dhwp2aB6Otg/DmJhEBERABESg6BBjkhxKNMlBU&#10;ImUsWLDALr/8ch/Ihv/tnnvuGXMfyATyWKYDT0VhyvmKxCvTpOJFBN9pXCuQQw45xH/T/a937972&#10;+uuv27HHHhuLqnXAAQf4fByUjTaYKYorlnTaHgbOktr2MuO1Okmr5W3siy++cJ8mZuaLH/SBgz4j&#10;dJE2bdoUmc44STW1SQREQARKJAEGy919990eOYNIC+EzcSbCQPHHL/TFF1/0Z0+VKlWMQWG4qoSv&#10;qZlQ7mOOOcaVGQaF3Xfffcb8DZKcCcBp3Lhx7upBKq4rs/8eeOCBOR8U4R4GIMYL7kXnnnuuu6Xw&#10;VaRVq1YZ47vftWtXCxP04btfEttexirUfH7B/4bR1bNnz3bn+169etn8+fP9BgguH1xEiQiIgAiI&#10;QNEjQCxnJBhIMrUGDAwjygLPHZ5L+FSfeuqpPkAs08r8m9/8xotESFmen5LkBHiJYwAiOgXKH9f1&#10;jDPOsJ49eyY/IM1bv/nmGxs6dKjhKsWLQNOmTe2f//xnmkuV/fRHHHGEb3jppZe8nNn3Fv+1jFWo&#10;+QSIPw4jv3krW7RokQ+yYBkfNj4p0PAzYeBA8W8mqqEIiIAIlEwCzIcwc+ZMq1ixon/OZjKxTIpC&#10;UjKvyu7VmoFzl156qc9rgS6xzz77eChevppkmuArPWrUKHf94MUTn35eRMNA3kwrb0kuT1oVanyf&#10;8bnJKUJHgwYNPOwPjSn4UfN5jRGvTPKSGE6vJF9I1V0EREAERKBgCeCj+sknn7hFECsmgxE/+uij&#10;bCch0sLxxx+fbZtWMpcAFt4zzzwzVkDmubjgggtcF4ltzKAFfPbRf2iLuFTwpZ4ySzKPQFoVagYB&#10;8AmNN/+cBKV6wIABHm86KyvLlW9GvmZi7MWc6qDtIiACIiACRY9ACN8aSo5fcqLgd4u7QKYMZEss&#10;n9azEyBuOF/AGcz3xz/+0QiAgG98vBx++OEZMRnOtdde6zHPGejHi9u9995r6ESSzCSQVoUapTgx&#10;JFEyTFixeTMLDu/J0mibCIiACIiACBQkARQZIj/kFsuZONohvFlBnlt5FQ4B3D1wHUVeeOGFpCdB&#10;wWYQajqFKDizZs1yxZ/JaM477zx7//33sxWJlwEGokoyg0BaFerMQKBSiIAIiIAIiMDOBLAKjh07&#10;1sft7Lz3f1swDOGGKCkaBLDwhtkGk5UYn+XE6BrJ0hX2tp9//jnbl3is04mCQbJ+/fruU524T+vR&#10;E5BCHT3ztJxx2ZWZEVczLZXXSUVABDKaABELUGSwBmfavAJFNaYuMznydTeTwvplQiPE//i4447L&#10;tSi5uaHmemAB7sSViKnQc/s6ghUbd6NME77Y0PaK6r2zqzxLceCcOXN83lSmU5Xkj0D93jfl74A0&#10;pZ5Za1yazpz/0x64eXX+D0rDEUvumZeGs/56SrW9X1kU1JLaXkGRzH8+KAdYe0vaQzj/pFI7gtBq&#10;vKDgtlJUJs5JrWYlJxVjzIhqlpMQizoT7xfitjOIlxeT4v5CFyYZ3DEnSilZqHNqqdouAiIgAiIQ&#10;GYFUxtNEVphicKLcImgVg+qViCpkorKcCnhejHOK3pbK8UU1TcZOPV5UgarcIiACIiACIiACIiAC&#10;JYuAFOqSdb1VWxEQAREQAREQAREQgQImIIW6gIEqOxEQAREQAREQAREQgZJFQAp1ybreqq0IiIAI&#10;iIAIiIAIiEABE5BCXcBAlZ0IiIAIiIAIiIAIiEDJIiCFumRdb9VWBERABERABERABESggAlIoS5g&#10;oMpOBERABERABERABESgZBHI+DjUBPufMWOGLV261Ahi3qRJE2vbtq0HDC9Zl0q1FQEREAEREAER&#10;EAERyEQCGa1Qf/311/bAAw/4bE/M+IQQ/L9WrVo2aNAgX85EqCqTCIiACIiACIiACIhAySGQsQo1&#10;Fulhw4bZxo0bY1NXVq9e3TZt2mSLFi2yCy64wO6//36rUaNGyblaqqkIiIAIiEDKBJZdeUjKadOd&#10;sP6IKekugs4vAiKwGwQyUqFm7vqbb77ZlenKlSvbnnvuadddd51X8/LLL7dSpUrZ5s2b7cknnzTW&#10;JSIgAiIgAiIgAsWfQP3eNxWJSi57fFCRKKcKWXAEMlKhXrBggW3ZssVruc8++1j//v1jNcYq3bdv&#10;X/vxxx/tq6++cneQKlWqxPZrQQREQAREQAREQATSSUBfR9JJPz3nzkiFet68ecZgRKzTnTp12onM&#10;iSeeaE899ZRt377d5s+fbwcccMBOabRBBERABESgcAgUFSvhzFqFU//CyHWPy1oVRrYFnueSe+YV&#10;eJ7KML0E1PYKhn9Ghs1bvny5K8vlypWz+vXr71TTevXqWYUKFdyKvXr16p32a4MIiIAIiIAIiIAI&#10;iIAIREUgIy3UlSpVitU/uH7ENuxYYGDitm3brEyZMq5Yx+/L7/LcuXPze0i29B9c8/+yrWfqykor&#10;GuWE38RMhZhQrt1tOwnZ5XtVbS/fyPI8YGKeKTIjgdpeatdB/V5qnPKTSm0vNVpqe6lxyk+q3W17&#10;rVu3zs/p8p02Iy3UderUsfLly9uGDRvcpSOxVrNmzfJBiVipFeUjkY7WRUAEREAEREAEREAEoiSQ&#10;kRbqdu3aGVbqVatW2dixY+3oo4/2SV0AgzvIlCn/Cy+ES0jLli13i1dhv7HsVuF0sAiIgAiIgAiI&#10;gAiIQMYTyEgLNT7SKNW4dOAjfcMNN9jUqVPtww8/9PB5K1eudLBdunSx0qUzsgoZf+FVQBEQAREQ&#10;AREQAREQgYIhkJEWaqp27rnn2uTJk72WhNG77777jPjUxJ9mtsSmTZvaCSecUDAUlIsIiIAIiIAI&#10;iIAIiIAI7CKBjDXvVqxY0R577DE78sgjrWbNmj5bIm4gtWvXtmOPPdauueaaXayyDhMBERABERAB&#10;ERABERCBgiOQsRZqqsigwwsvvNAnb8nKyvIZEnEHQdmWiIAIiIAIiIAIiIAIiEAmEMhohRpATDOO&#10;iwd/EhEQAREQAREQAREQARHINAIZ6/KRaaBUHhEQAREQAREQAREQARFIRkAKdTIq2iYCIiACIiAC&#10;IiACIiACKRKQQp0iKCUTAREQAREQAREQAREQgWQEpFAno6JtIiACIiACIiACIiACIpAiASnUKYJS&#10;MhEQAREQAREQAREQARFIRkAKdTIq2iYCIiACIiACIiACIiACKRKQQp0iKCUTAREQARHYNQK//PKL&#10;rV271lasWLFrGegoERABEchwAhkfhzrD+eWreHfffbd9+eWXHls7HEic7XLlylmdOnXsyiuvtOrV&#10;q4dd+s0ngRdffNH+85//WP369e3mm2/O59HpSb58+XK/7pUrV85WgLJly/oERkcffbSdcsop2fYV&#10;p5XVq1dbv379fPKmW2+91fbcc8+0Vm/9+vVenlWrVtk///lPa9asmV177bW2YMECu+uuu6xu3bpp&#10;LV/8yZOVK1n544/Z1WUU4r59+xrt9cEHH7Rq1aqlnNWPP/5oXFvKtm3bNuvYsaOdffbZKR+fzoQ/&#10;//yztwfqP2zYMGvYsGE6i5PyuWm/3FcbN2509o0bN/Zjd+c6pnzyDEo4YMAAo4+Jl9KlS1v58uVt&#10;r732sssvv9yX4/drOXUCt912m82aNcuOOOIIu+CCC1I/sJimlIU6wgvLgwUrzZo1a2J/3Ox02nPn&#10;zrWLLrrIFi9eHGGJ8ncqOuM333zTxo4da1u3bs3x4FTT5ZhBDjvyyvfbb791xawoWcF++OEHV5zj&#10;2wTL1GHp0qX23HPP2bPPPpsDkeSbyfOpp56yefPmJU+Qpq3JyrVy5UorU6aM8QIxf/78NJXs19Ou&#10;W7fOtm/f7hu+/vprf1igTCO8EGeK8BBLVq7E8hdUeSdOnGg//fSToYw8+eSTKWe7ZcsWV8S59vR9&#10;GzZssGnTpqV8fJQJ6T+oW3wfTLkxePAXvz3Kcu3KuXimhPvqv//9byyLXb2OsQyK2ALP18S+lZcN&#10;XgynTp1qF198sbGeqcJz9l//+peNHz/eeP7lJKmmy+n4nLbnlS/3x6ZNm+z777/PKYsStV0W6jRd&#10;7k6dOvmZeeDwcGRqdaw3L730kl166aVpKlXup/3uu+/smWee8Tf6li1bWrt27ZIekGq6pAfnsjGv&#10;fLH2F1XBYlKrVi1nSj14+UIhRgF5//337dhjj7VGjRqlVL2HHnrIgjJ4yy23pHRMFIlyKlemXbf4&#10;8rRo0SKG5o9//GNsOd0LuZUrvvwFVc4DDjjAXzR42fjDH/6Qcra03xo1arjSgkLQv39/q1mzZsrH&#10;R5mQFybuuyVLltjAgQNjpy4MnrHMC3EhWbl39ToWYjEjyZqXC/pQmPClZObMmd4mURgnTZpk3bp1&#10;i6Qc+T3JlClTXCeoVKmSce0aNGiQNItU0yU9OJeNeeWbrI3lkl2x3yWFOg2XGPeOc889N3ZmrAl8&#10;ekLo0INwsy9atMg/WdWrV89dGbDkBWE/b+BMy44yTloU9D322MOVs5Au/JIeKwvH4FrSpEkTtwzG&#10;72cfn3N5cPJg4eHHXzgXNzYPRs7DSwBKYPxNlWo6zplXeUK5QlrKltf5wzGbN282LE5Y1OiEeKgH&#10;4by5cQ3pov7t2bOnfw4P50X5QCHhWsA6KNRYVLBeI3y2jHcXwRrDtUHCNapYsaKnCZaYRBZwrVKl&#10;ilWoUMGPw5LINaaNcB7K0GyH6wN582DifLQj8uM49sE5N8mpXInHkC91pYxNmzZN3O3rudU/6QH/&#10;t5Hjli1b5jz5dJ+KexXs7rzzTrdo7bfffv7lgPaeqBTS3uAGG46Jl8Iob2K54s9XGMu4ugwfPtw5&#10;BGWerwtYbmk3vOxiHee60SaD4HIQLP4nnHCCt5VEdxGuN9eFvo2+K749kw/tk/ZFP0f74P6lzcGV&#10;9sjLKNZ6rgFlC8djmUV5yqk/DGXkl7yCUGbKFPIJ2/nlPKSl34uvZ3wa+nP6ccpGG05sD/Fp45ep&#10;J20LPlj8KAP3F/00dUyUvLglpmc92XUM6UK56WPpMxPrH/bnt14h/3T+tmnTJtszF+s07Zk+Eitr&#10;EKytPBtoA/QRXGfqGyTc57Rz2jvH0r65RlyrRCE9bZZ2SJ9BnvHP8JAf+0hDuyENeVEG2gRCu6Dd&#10;c88l9j2ppiOfvMpDmiD5yZdj4AE72ir3XHy7z4trOGdR//1VOyvqNSnC5ecTKI2PBswNjGBhfOSR&#10;R/wmQ1nmgYJCdc011/hDjDRPPPGEffDBB975cbPFf+499NBD7a9//SvJXLCCP/bYY54fyhL5cWOj&#10;tIUHQ8gP5Z1OgI6dMqFQPP300/b55597Xtzc+FGiQJx33nl23HHH/d9ZzB544IGU0qVSnlimOxZS&#10;zZdjuHn/9re/eWdJPVHmeGHBzysVrvHnTdcydaCDRVBouRZc41GjRvmnStoE14HO/v/9v/9n+Fqj&#10;lOA3GR6+uI1cd911zoPfG264wY8ZOnSoPwDI+/7777cvvvjCateu7T6iPDTxlaWNNG/e3BYuXOjn&#10;6NChg1vKOR/bw4OEcvAAvuOOO7I9eMg7SG7lwg84CF8/aG88TKg/98TIkSNjHXNe9Q/5JP5yHPfS&#10;jBkzsn023WeffeyKK65wJonHhHXaDvcID96zzjrLXWnYhwUTi1GQG2+80V0iYB9cQwqzvPHlok/I&#10;6WtRKN/u/vKJ/Oqrr/YX9yFDhnh2tCfqi9877iC0BTi1bdvW2+H06dPtnnvuiZ363XffdWtg69at&#10;nR/XmvsadzfaW5DDDz88pvygWHJe7mP6JdonCkyXLl3cckcfhvJH34eywD2D3+xrr70W+wyNAsz1&#10;adWqVThFtl9eBmAYFADWuV+oD+0jyL333uvlpL1zHpSGm266KdYf02bpF2fPnu1l5P6kfOeff362&#10;thLyi/+NrycvbpQh9NO8tDAmhBcKJBVu8XnHLydeR740hnLTN4brwH2OnzvXIuzflXrFnzuTllGo&#10;4co1pu9DPvzwQ3exox0F9jzb/vSnP8WKTjvi2rRv395/SYvQJk877TS3gofEfFnEXYM07KcN85Iy&#10;aNCgmIGH/OhjueZYzXnJJz3P6uuvv977WcpCX0JbQ8EePHiwcQ8FSTVdKuUJefKbar6k5UWAdh7a&#10;KLpBGBOTClfyKA6Su1mpONQwA+uAokMHyc104YUX+s1DJ4mceeaZrszSGLEQ80bKw4JObc6cOXbV&#10;VVf5DUda9rGdG5y0dA7ceNx0kydP9s6BdFhVGDxAmnAefnkIcnPSkSIhP5RpBEWOByRpWeYBwTm4&#10;wfmjc2B7vKSSLtXy5DffkJ4y8BCl3KHD40HHy0cqXEM+Uf7S4b7xxhveLlAye/fu7dcd6x+DuFBa&#10;UOL4PEl7QKHiWtOWHn/8cX8YsE4+XCeEDpx1riGKCNeLPyxbQWgrKAeBE3kHSws+zRxPG6PtoEiQ&#10;FwoQHSbn41jKgF99TpJbucgfoV1xbtZZpjyUDUUdYXte9feECf9op7xkcD/QJsiHP/jxIsvLBWly&#10;EtoQzBDqHqz7KP9BeDnkXoLF7373O99c2OWNL1cU/ovwol2gQPMyxUsSy1wn2gn7uW60FRTpCRMm&#10;eN9AOWGBoFzSNtlGm6Dv4yWd6xz6FJbfe+89Q3lF6JPgT3rOyzm4DljCaI+sU3/SkQahr0P5I6/Q&#10;P40YMSK27Ini/oW2H+4blEnKTF2CUGbScT7Owx/95MMPP+xJWMdV79NPP/V2wLnDfce5GYyem4R6&#10;cl5e/DgfTGizKMG0fdoX50mFW07nSryOnKNPnz722WefZbs/KA8Glt2tV07liHo7z06euX//+9/9&#10;xfidd97xa0n9cWHi2cBLN6zDs4O288orr3gfEcpLm6ANoJDTp7LMNrjif08/g/DySL9MfqF9cf3o&#10;R3lBD1+iOZYyoEyHe4Nrj/CL0o/QLvgjTXy7ZF8q6VItD/kFSSXfkJb2HsoWyscLAEECUuEa8inq&#10;v1Ko03AFuYG++uorV5C5EZG9997blQcs1HTAoVFiJcBKgvWEjp6O7uOPP05aahQx3hIRjp+4YyAR&#10;N/Ttt9/u6+SBwo5fbfAH5abhbZiOM1GwVGK54RMUFl7y5iGKkscynXyiP2Ve6ehcdqU8eeWbWHY6&#10;H25orNJw4+HGQL1d4ZqYd2GsUz5cVGgXvHDQObHtjDPOcNZ01ChtCBZA2sQ555zj69Tp+eef9y8Y&#10;RCJAcUFwLcJah5WX65YfoY2iyGDFxVoXf53Zfuqpp/r1J0/S4muXk2DJy6lcwc2E60W+xx9/vJ8v&#10;PECw3iCp1J9jEoUXEB6QlJFIB7xABks9bR7mH330UeJhSddhiMWOa8N9yHVCJu64z4Kigp8mkgnl&#10;9YJE8I9riAsbX4UQWKMo//a3v3XWvNghv//97z1iCkYBFBWuFyz5HI+yQztD6CNQQFEs44XzHHnk&#10;kd4n8YuEa441jS945Be20x9ifWQb6YIS4wni/mGl5UUb5Qhp1qyZ3zfhZY5tHI9y8+c//9mNGmyj&#10;nrxcIgzW5njqypcLWPBFA6E+DC5ORUIZ+OqEJZOXBvov2hdK0a5wy+28lDu8dFBHrg19Pny5Hwuq&#10;XrmVIYp9cKVvZVxKYMy9zAsR/QDPQJ6FCAMVeTniuoU+InGAN30svOhPunfv7sfRD2OR5pmLck1+&#10;PHN5YaF9cz7aEIYDnkW0nyBcY6JTwZ48EaIM8aUZoe+hTZFP4teovNJh8MhveThnXvmSJgg8+NLN&#10;MXwx4j6gfmPGjMkX15BfUf2VQp2GK8fNQ+PjEyadFoKVh5sXa0u4sXmAvPDCC/4ZkZuVG5jf0ImH&#10;ouMOgNLEg+A3v/mNde7c2Rs0+aF884sccsgh7p6B0s4gDB4kCNZGLD5B+GyD0n3QQQfFbl46Bv7C&#10;A4uOnpeA8LAMx+aVDgUpv+Uh77zyDefnl/KjtMMDv2Q6MdihoCKpcvXEEf2jjPzhc0nnRBtBsAQi&#10;XEc6ePhz/XkQjBo1Kub3TJuh40R5Db7B5MM12tVQb/vuu68rOSjwwWrN+fGF5YWMT+goQwhtKDdJ&#10;pVx8RuUFkusWFKbw0Em1/ollCMfRJngBROlCseZ+QXi4papQk55PwORFffmEyvHB+sjLBy8xSDhv&#10;XtfLE8f9C8cVVHnjsi6URdoYL31w4UHPyzeCxQrh4UoahHuY9kifh0WUfoB2hUsHfSFtf/AOZQLl&#10;geODi5kfvOMfbYJISJwn5Ml90qtXL/9kzqd5zsE+2hHtFgMC+XH/YyHMSfCBDX0x9yHlDO534Rhe&#10;COg3+dzOJ3ok9CmffPKJ981cb6zjDMBFaaKvQbiP6btTEQasc4/xVQrjCgog58HyvyvccjsnbZ/r&#10;QN0pM/Xm/rvkkkv8uuRVL5THVOuVWzkKex/thPbFFyauL9cJBZt2wRfa0N/SfrDMw4JnHMILR3ix&#10;D+Wk3aKk0pfQJsK4AlhwD/NcpB2ibNOv0S/AlHMj33zzTew5zzr5oSzTnwZ3Dvpx3OsQysvLIdcm&#10;UfJKxxe0/JaHc+SVb3w5aD/cu/Dg6yr3HO0q6Aepco3PsyguS6FOw1VjUAGfmvFNpvHR6XLD4PfH&#10;gyQoEdycNEz+SIPizDJvsvFCo+XBFWT//ff3G5eOGOscv6SJ9/kkbfg8zfmCpZztlKWw4gFznvyW&#10;hzLlRyh/eLCzHB5qdJ5Iqlzzc87dTUs5sfrzIoOyHNoAShsPLa4jQrrQJvil06c98cBlPb8SXm4S&#10;j+M8tKNEoWMMDw/2BbaJ6fK7zvnCgyQ+33DNdrX+4TgebsFXkvxR4LifkJDGV/L4x0OZe41yoWzw&#10;iZ/2RF4oQUFCnvm9XuG4gipvKE9h/dL+YBKE9pGKBIUbBSe+3ZJXWOeTehC2oSAnCudDGUbCPUOb&#10;jN8WHuqJx+ZnnTzjfbBDuw/tM/SfrFPW8BfuT8pAW8hLyDfeAolSEwah8UKQX255nY8vLQgvcPzF&#10;Cy/iedWLOqVSr/h807GMokrfypgRXnxRbLlvcfWgjuGZEPpRrh/XAvY8r0J7CmWHDfdoEKzPCNcf&#10;wwYGDo4PBoeQDoMXggIf2LLOy1t4oWO9IIU2k9/y5Pf89K3hnuBY+MIi8Ay/eXHN73kzLf2vLSLT&#10;SlZCyoPV5dVXX/U3YPyyGFwWHgC8nfLWGoQHBr7AwXoXtoeHcFjn8xQdBJ0xigM3Pse+/vrrdtRR&#10;R4Vksc/0nC902uzkZg9liCUuoAXKlN/y5PfUlD9ZJx+2pco1v+ctqPR0TPj94keKBZROnw6Lrxjs&#10;4xMiD4UgRDPAJzDxgRj2x//SsQUlAIt3sIDHp2EZhvEdZNhPuyiMtpHT+cJ5d7X+tGvGGHA/8GLC&#10;/YDg/xo4xCva4Xy5/Z544on26KOPep68BPOw4gGLRT9IJpU3lKkwfndVoUKRDlEqUBSDMhH89ilr&#10;uFYs0z7iFRi2IcnaI9vCvf6/VLv/nzyTnT/kTH1wKeGewVUjRORhP18w8OFFmUhFggsGackzvPSG&#10;rx/54ZbX+XgRxJUMJZDnCPUIQoSfgqxXyDfdv0ygxh91xtcf9xpezOhreT7yFSQIfSRfsxIVanyh&#10;4yWMQ6LdYfDiRYo+hwF58YaC4DrC85hnYZBU20ZIn59frmF+y5Of/EkbLO/xx8GCesEhVa7xxxfF&#10;ZSnUGXDVaGzcoDQ8frnRsBzg/oFPFZ9U+cSMQkwHyyck/BODcMMQWQBlnM9N4RM2DyrSERSe/Phs&#10;xeAxtnGjh04ARYxP8nkJCgg3CR0PkSG4WbAoJVqlcktHeh6eu1Ke3PLNq+zs52GH8pMq11TyLKw0&#10;WOPgyzXEDxjfTT5R0g6IssCnbNyGGMyCMp1M+cU/mLpyvVAsUUrIDysNvpIMig1KZWHVI1m+8eVK&#10;bDvJ0rMNX/j81j8cx+dV6o3fOV+GUFB4SGIh4kGQ+IKaUxnCdvwaGZTIA5l8qQNKdrxkUnnjy5Up&#10;y1jqaJtcC64Lg8Vop1wXfrkuWP2ibJ9BCce1gn6Ya5uq0KfSv1J2XobP2xH9CMUKtxX86XnhYtxB&#10;XoICh5sfZaFdBdcklHnaFC+FqXDL6zxhP4zJj2fPZZdd5i5e1BtFk5fOrl27Fki9wvky4Ze+kq+1&#10;9KuhD6CvDW5cvFicfPLJ/qzF2MV2nrvxBgueYUS+OvDAA33irWCY4AXlsMMOc193OL711luuUGPE&#10;efvtt/3lhWuLQSTVvg9mlAlXP15+kn2pCVyTpeNFnzrvTnmS5RvOmdNveAnlmcuX1lS45pRXUdku&#10;hToDrhSdGhO6cHMz8IRP/1g56FzppBkcw2cn1ulYE10++KSDEk3UAtLw9svNyls4Nzjh8xh0Q6f5&#10;8ssvezQJlklLOnwYc7O+BETBj5aHHOVEwT/ppJPsL3/5S0jiv7ml40G5q+XJLd9sBchhhY6OB0Wq&#10;XHPIJpLNdPB01hN3DHijI+QlC/80lEP4M8gJlsGaFdhw7fl8yMOQ/SjftKv77rvP1zmWhz7bUWai&#10;UlhyKheKVCpC2D5GjOdV/8S8eFlFocFCiHX+H//4hyfhIckLBp9kw+faxGNzWufaoITT/sO9hrIT&#10;L4VdXhSroiwMcqXPQpmjfYeXO5Z5EJ9yyinup8xLVBTCvYBhAusv983gwYNdkQoDJfMqA/7V9K20&#10;MdoE/tPkw71GfYIFPq982I+rC5ERgpAPLmy0MfJPhRsvrakI14GoKiiEPGMYe4JQbu6PgqxXKuWJ&#10;Kg33L1+E6Rtx28JoRYhH+kMGw2JJ5jlBu4A/z9F4oZ3QH2HMCM9crMAYKviSgD8/vtg8Z7mWPF/p&#10;q2kbnINpusMLXHy+icso8TyjUUpH7RgzQx4MmEw0AuSWjufBrpYnt3wTy5q4Tv2IUEX0qlS5JuZR&#10;1NblQx3hFUMp4k0x8c0U6wWDXLhx6QhZZzAK1lwsizzA6ZBRpBnYEAYThqJzI/OJmXy58fHxZKRy&#10;8IHlbRj/MfyiSRs6eAagoNCET4mclxs/J+WafIJ/H2WivOSRKHmlS7U8+c03WflDZ0ReKKj54Zp4&#10;/sJYhz1KBJ1y4lcCBrvwUOPhxtcElA4ecMHfjuvE9eZBy+hqhGuLXz5C3VlHUUDhDsoBx9Ce4MVX&#10;DYR2gbCP8/EgQYEPEsrJvvhP8WznHIltOhwXfnMqF3VJdj4UiMQHTir1D+cLv5yXaA/UM1jpYcp5&#10;sUIxUDFe4BBeUvgCkLge0mK5o/3Dka8HgV/Yz29hljencuW0Pb5cu7JM38V1Cu0UlwaW2QbXILQf&#10;mJMeob8jHZzgGQR2IfIB7TP0O/Rjp59+uvXo0cOT0r44B9ck3pBAH8c29gWXHfansi2UIf6X82PI&#10;QGDIOu08p/OznXZEP4iwfNddd/m9CI+QB3U75phj/EujJ8zjH/cR/TS8+CMv7u/g+pcqt8TrFU6b&#10;uJ3yE4GHZwXnot6cA5ZESSqoeoXzR/1Lfej7QhsJ5+d5S1uFN4YovjCEiFZcMxigTPIMxrgV3/bI&#10;g/ZHOto3TGnb9DO0C4RrzpcK+jHOAUfOx/MTVz7aB8I1Zj95JRMUZ/KnHlwr8kk2vimvdKmWJ7EM&#10;eeWbrPyhT+deZJxWfrgmnr+orfsoiR3WGx+tFe/rU9QqUhTKi5LCmyY3EDdIvPDmimLFdvYjpMdy&#10;wFs0nQI3Z/xxWBMIV0ZHiBUbqyQ3HTc7HUKikB+WLSza3KR0EtygQUIZkpUvpOEXqxIWPm6cxI4m&#10;P+nyKk98XvHLOZ0/p/JjJcCyQweJ5MU1/lxRLNPx8AZP55QotBfKyz4UFQQlAisW23no01EnCvWF&#10;E0zo7EO74Vji+aKs0p7o2NkWf805J8cllodyIuFhwHJOzNmXTJKVK9n54EG5aM/8xUsq9Y9PH5Yp&#10;f/g0yz0S7rOwP/wmtpfE9ZzShe2Jv4VV3t0tV2I581pPvE7BmhzPkTZJuvj2lFM5w/noS/iUTftG&#10;UU/su3K6P5KdP9Vt4dyJv5wL32HKwn3Db7Lz59bu6V+5P7nHuD/D16PEc8WvY4lnkDpWYowhcIAL&#10;/Sv9bDLJi1vi9Qp5JNvO/YbVlT+URHyGQ38TjtuVeoVj0/VLf0P7o8+Kf9ZRntBW4/sYrivXn3uW&#10;fpV+Ip4DMaRxB2KAKl92iY6V7Nkc6sv1DPmhbKPYx+cXypCsfCEPfhkHwnULinz8vvjlvNLlVZ74&#10;vOKXc8o3p/IntrG8uMafq6gth6hrO7527rjjd4gU6qJ2Cf9X3niFmk/6EhEQAREQgaJHIFGhDvGH&#10;i15NineJ4xVqvkBJRCBeoZbLRxFuD1gVEN46JSIgAiIgAkWbQOjTi3Ytim/pw/XRM7f4XuPdqZkU&#10;6t2hl+ZjGb3L5yb8vCQiIAIiIAJFkwDjJ3BJwDVL/XnmXkNi8OPvzDggiQgkEpDLRyIRrYuACIiA&#10;CIiACIiACIhAHgTk8pEHIO0WAREQAREQAREQAREQgVQJyOUjVVJFLB2jbxmxTTB1iQiIgAiIgAiI&#10;gAgUFgGizhBFjIgeJVWyx24rqRSKUb0JbzNu3LjYLIgMosA37+CDD/bg7slCrBWF6j/wwAMegJ84&#10;nn379i0KRS4xZWQ2OOJ7n3baaUbsbIkIFBYBJqiaPXu2x7cN8dYL61y55Tt69Gif+Y6YwKlOTpRb&#10;fnntY2Iiokp06tTJzj333ByTp5ouxwxK8A4ieGCAIgwtcb8Tw3WChucrsesJ7UgseiZMYXIXJm9h&#10;spZjjjkm3wR39/h8n7AQDuD5TDxvdA10jttuuy0WprYQTpexWcpCnbGXJv8FY+YnHjhMP87U3sQN&#10;5a0RSzU3LYoo8SGLohBjm7IT01OyawQYmc7LFjNXFaQVAWUaGTNmjP8W1nk8c/0r0QSYApqJYoj/&#10;G4VwnzAjJjPZxkd2WLBggc8bQPzsKCSEaGOmVySnciWmi6JsxeUcPDOJP02c/scff3ynarEPRREh&#10;vjVtAAmzWj700EO+nt9/+T2er8/PP/+8P9ND1JH8nrMg048dO9Y++eQTny8DfYOXEnSOkiiyUBeT&#10;q84DZvjw4V4b3qyJAMJU28gXX3zhVh06AR5G8RMxeIIi8C/Mmhd+i0CRM66IX375pf373//2SQ7a&#10;tm2bdMatXSk0VpmJO6ZIDzM9FtZ5dqVsOkYEdocAM9fyoshkJ0zmwQx7SNT9ELNxokSFyZZyKldi&#10;ut2pe0k7NlxTXlYwTn3zzTfZZiV+8cUX3UhFunhFtn379v6MpU/dFcnv8UyVzjT3TAbDsWF2xl05&#10;d0Ecg+7B5Dlw4asR+key2RwL4lyZnocU6ky/QimUjzfWe+65x1PS4Z5yyik+rXI49LjjjrOZM2fa&#10;E088sZMyzY3ADYH1l5nzmJWLzzasM+sYMzvxtsnsUIR0YgatMONgyJ/fnPIJaVDkeXvlcxr5Ymni&#10;fIT9o3PC8szsYnQSzFCW7HNbyEu/+ScAf75YcA2ZqYuXqxUrVmSbhY00fAnAEsN1Yra2MMNibmfk&#10;E/RBBx1kPFDyOg/tCgtQaAtMbx4eZLmdI5Xj8ip/aNNhKt9wPiwqlIHtCPlQPtZZpm0yQ1liu48/&#10;Hw+18EIR8mU/9xbtnbbOvcS9VZyFmSj5o93wUE2cJTCwJfQYjJnNE6EdJJt+mWtGm2S2wl15SOdU&#10;nlAOXODiZ2bkHvn/7d0HuG5FdTfwbWJMYooxEiIocpESkfoA0ssFQhcFlE7oPYAUpYP3Q7r0KkWq&#10;gIiiBgi99yYlCCrSYqKGNNN78p3fxHWyz75vPe2e8561nuec9333nj3lv2dm/WfNmhn9kbzoV/0O&#10;A0SsS2keYy2uN954o7Qr9STqUf09e1ZdUGZp6kfrbSvS8ixCBxfpBCabb755NWvWrMq2bRG2Vb7q&#10;4Zrpc1fQtp3eON98841IX1h9grquPdAD6nP9VL96fIP8XV/gdGJWasevw0AdfPTRR8u7qZNpOJj5&#10;ff7556vll19+BCzR34QO9U7pNe++3i5aPa/P0E+q9/pi7YOIM+qofKkLLOvC0MHRd8fz6pN6ph7V&#10;+x6zLd6zgWI9LyMK8PMf0Y/Ji3qhL4u4pCdPBPdA8JWxlz7959EP1EcS6gF4nW+99VZpVIpiD1Od&#10;alOWXnrpufzCHn/88WJ90WB0EhoB8s0vTCPX4NZaa63qxRdfHL7v2vnnnz9iVNwpnsiHqUj5ZOFB&#10;7oOsuH7eeecVRUORyIMOw9RadCIRR36OHgGKAf46Uh3x6aefXnA+9thjyzsxZccvVF3wHoShsI85&#10;5pgR77pVDpzSqY5QHDrodulQSrfccktR3OKRhs6X7yIl007uuuuurs/1kv/Pfe5zpcxrr712tcce&#10;e5TkTNsqo3qnzhlEwMZWSIsuuqhTZEtdpazq08D8xq+77rqixAIv9fXwww8vBO3pp5+e6762xM9c&#10;uQdNKHX4GXzX2zF/02WXXXa4uCeffHL12muvlWs+Q7R5dRTmIXwyr7rqqlIn9U/94NYtPyeeeGIh&#10;uPoj9YIgk77LPx9abh6IkrQRiAsvvLAQrT/8wz+MLJbB0kEHHTRcZkTssMMOq1ZcccXhMGZslAMh&#10;ibqCxKsr0cdddtllZdpc/dN+kG51Tl/r+4033lg9MDQLBAN7ILfLl2cjHL9W4hRGdRfJivYvXe8m&#10;SH304dIk0nFPWYeOVC7XZso/hgEzAAjt/fffX62//vrFGKWOIpQw9D3k1FNPrfQj6q6+JOTAAw8s&#10;BHedddYp/sVx3bPqkrhI83lueVx7kGXiXTA0HXXUUZV6q42pk+7z3xffCSecUKlDSDtdrz9mADCA&#10;U9dWWWWVav/99y/x+XfFFVdU+ijvWz0RfytRl1jmpRV1V32kN7SJAw44YJg8u6/8SPbZZ5/dVW+0&#10;Sm+6Xxu8nn26v5FR5F9jVomRE4tWiM7b9fqfDiLkkUceqfh8WZWLJAvvD+HRwDUO8vDDDxclYhTq&#10;PuGnHY29WzzlgaF/Gq44kWnkRXz+dOo6AZ0UidGujoJ1KWV8EICrjlVH7D34i/eAjF5yySUF78A/&#10;LBxHHHFEsc50yoUOXXgWrnbpIE9XDZEKsxDCyofw3vE111zTNnrEtttzveZfmcMyHwnygTVwYKVh&#10;sSfyp34j00S9D6LhNzJjEGGWJdqEcguPBPpzX9nqbev2228vpFHZB02OO+64YqWFLwm8uKHFPq2u&#10;w0lbhxHyCeuoc6ecckq5Jpx+y0Bb/wRj7w45QJR7kW75iXcqDyHelXqAXEhX3rQRacuz9+Z+vHPP&#10;+S4OnwajBAmOwcKrr75aFuwi61FOYcUvj+4TaXseISYRX+CIRCm/PHTKVz2ceODoHZhhhJ1nxWlh&#10;J4KmnhvoyrM80SPEdW2jPogsN2bAP+94kUUWKe8AmbQmCY7qhUXXzYGdd+XdwraVPPjggwXXehiD&#10;z9B59ef1LVx7vEfh1T31Qv0xqHItBkHqgj91VBh/wiPTrkXd0Sa5fYa/v3r07LPPlvpksNuOTN95&#10;551lIOE56RKfZloMGtUX9SSs1dKMPLk+EyUt1APw1il2DQmhDn8qI0Sdc73xIz6sIrOGpg6NUKPB&#10;7bfffsWyeM455xQ0jM7FR8RpmtG0foy+KRCNyRRPt3goDL6HIRqf6cZ99923NHoja/7erOJG7F/+&#10;8pcrFh2dAyvgpptuGo/m5xgQMEDRsbNCsyKzqulI1ZdYrIpYqgssLawkrDOUBEJ79NFHj6hL7bLS&#10;Lh0DrxAWm6222qooeW5IpsnbCbIc0uo5ddrAUEffLf8RT6+foSC0mVBilJF2on4SCnbllVcupOTc&#10;c88tmCKC0bbUczhrjwR5Mai0W80gSfj27rPPPuV9mlW47bbbisI1KF9iiSVGFFc/oF/Yddddy6Iu&#10;fY6+CnHRH5x55pkFQ+90++23L+5E6gLLXQx8RkTY+NEtP43gLX9qF6x46r/BqLKZOke29E0k6gjr&#10;OmME/1ZEiQsIK7D3ri4oh7J67w8MWf1uuummUmf1d6yOTUFY1Dl9ZVM65et73/vecHB1NHB00ayM&#10;mUFtkY8w0qZ8iDbs9fms0azSdMrXv/71Uu7hCGfQl5133rm8F/2L9ky4HLFWm7noR/S36gwdykBB&#10;1GHGhfnnn39EVLHo1MUtttiiMpumz2Dw4Gqx0047lfqoLdDNBx98cOlf6qdralv6dRZpg3z5RdoN&#10;DOxMgnCrGwYO6w3NSLcS+j1mLOVfneMCdO2115bBsIGXwYb6ZVG63+qrGR7xdurTW6U3KNeSUA/A&#10;mwzfTh15WBjCEhGjR526TlMjRj7iuo4eqSEUv4bnjwIhSO7xxx9fviNbF198cRmFItV88rrFg9TX&#10;CbXGZjo1FJ7pftYc0+c6cXnUUWjwvSjOkrH81xUBdSQsEUiAaTsKgkL1DuG+0UYbDS9k1fkjDZSt&#10;GQQWtJii7JRYu3QQJh0uy4WOnSUGcaIgDNjaiU6803Msbb3mv10a7a6rq6x7SEiIASIFw+pjNmjL&#10;Lbcst5Ang0uEBpZEuLC+w1670y61iUEj1HvttVcpuxX/6os6pvz6HcStKbA1UNH/IC+s0+qG/os1&#10;Lqx3fDI32GCD8jiskdZepN/8tIrTO5M/ZSG+111SXIv+jF/ytttuW8iG96x+vDk0OGCxI6bckSOi&#10;HIi3eoCw1WcOtR+D0nAFKQ80/vWSL4+wJAaO3gWCRMKKqJ83e8DtRRtCqOWJ5XyxxRYr/UFzIFQi&#10;mAH/uKCtscYa1d13311K672op/qifgW5revQ2A3E4LxJqNUvhFdbsLsMo4b3w7Vi1pAhzLv3iVCr&#10;l+pdGNEiX/KqPQmrb1UG/Y6BHEJtgKuOeq5dP/Tyyy+XfgwPsNA1wiHwu+yyS6lDyLoBpjzgAvq9&#10;ZvuIPM2Uz//t+WdKaQe0nCo0gqqDZBUiRooaIRKsI9ChhiDDFB3iquP36U8Yixt0wkEKmguBgkCL&#10;q5d4mr6xSFmQaXkw+jeCtqJah66zj7Qjv/k5cQjEO/Tuddx1oVCI9yHcWIRlhw8xUb8M7FjKuBex&#10;hLWTbs+NNf8UV8zGNPNg0FEn0+4bWKi38LK3e10QLkpSm6J4DQrrbSsWmDUXL9bjmK7fWansIGOA&#10;o/wkyGSrMukH4BXhYgDvN5IZ78Sgqy6BYf1aq+/95kcc6mWk2yrOVtf0h/rfkGY/q36pC3U/cmHN&#10;thAYKW+I+DqR6QjXy6d4g1BHfx/9vHoNc5ZEu0HF/vHKbwCE8LOuI3+d3mMv+ZiuYQx81DfEld/6&#10;aHfxqFuPYdFJv7FKW+AtjHbEUmxm0QxI6PZueJrVQKaJuscK7VNfiQSbPVGm1VZbrVxvFZ+6g3Sr&#10;z00feoNDoq6OVS+0Sns6X+t/uDWdSzugeTd6VPGNQo0srUZGhlZaaaVSYm4VyHaQYZ0EZcYahOSY&#10;lg5BAnSk4QMYz8T9+mcv8TQJtQ49hH+e9DR2HTurKAVkkYTGnDLxCHiHUXceGLJghCVCyhYzEQpV&#10;uLGI9/npT3+6TGOqW9x6LIRynfJmvWtlqe72HDLTb/7rSoCFLshGs3x1khf3EBHpIc58ollQQ5Bt&#10;99Vx+UZUTJWGUJBXDbkPsP4NkrCiUcBBFAzk1ReDJe27lUTYVvdYfeO+uDfccMMSzHvTx3WTfvJT&#10;J7NmH7y3eh/VLS19VzsxIHNfP2vvdwQmhMsFQWzqbatTfPFsr5/ijf6bpXnOnDnDjyLO3AiCHK25&#10;5prVuuuuW/p9bfOxxx4rWGurrNazhqyiM01YevVZcNp1yF1ntBJ1uZfn9SF77rlntcMOO5R3YSZP&#10;/6gd3XvvvcNGiU5xNfut2bNnl/qnrvOLFpeyhYGjVVzqDo6gb9RPR99MF5htJOpQ0+DQKq6ZdK19&#10;bzCTUJjmZdU4TD/bm1IDMM3M70onyCcryHEU02ib0kAKTP9oxHYG4XJx6623luu9WGp6iUec8tdK&#10;EBPpaOAatymoWCgjvIYrj+2ebxVnXmuPgM6QAve+uSYgKKwPQRB1nAi1aw899NDwVDQLC3LQq7RK&#10;BznnDmCXC6vQN95446IoxCm8gVQrMcXf6TnWvF7zrwzciBAni3RMrTrwqB/hvkRhybPn5Q1mSAd/&#10;WD6SQciQJrvYUMos8spCqRnsNmcD+snDVAtroIC4sYYaxJvVMsWtLyLasfI3p6bblcM7DQzhCmN1&#10;xi4G4dLW7lnXe8kPf1Ri4SgXJJZAFvaw6JabQ/+8Z6If4vuOHPU6IEJCWAq1N3VO32qQxeIYfbKd&#10;cUbjb9pLvmw/anDCbevNIfcTa2D4o6uD8mKxmd1IDFJYollkWUe5frFkui4dFmu6ZCaKmYSYTZiM&#10;8lt4qH6YVaZfGaTq60/q/aR6ZWaXy1An67lZZ+3HIEldJ3aTac4+18snPoRa3WEZV+fVJ2sj1Aft&#10;QJhop/VnZ/L3JNQD8vbtPW3lLr85RIkbBcVPuTQFsTACtnd1EAMdPmKrwXoOSekmvcTTiYhRvuHP&#10;xV+M4kSwQ1kgfZRo3crXLU95vz0ClKsO0GyFjpvC5Gu64447FitMDMZYyVjqovO2SKkfK0urdMKS&#10;azFWTF3KB4KvjuqsW0kQnHbPUTq95j8WD6pjsXBQ+v2UTX22gNa6AxhZvMlS7bu4tCHKkMuBvLOA&#10;m/FRRn/aVt0i2arM0+2awQHiiKgZOFlQB+N4d8io7fIsYOpFYMRvU9tXJ2GszvRinRZ/L/nhp62e&#10;q+PS8d4iv/U8hrVcn4RMyAvi2YtoaxYC8sNXDoQdkVXv1QWEJRYf9hJfPUwv+VI+7XvOkGVa+Uz1&#10;q4vK6bf73AMYXwidwQCjHsfAhS6ZqX7Udbwn67v3Qq6//vriGqne6Z+8EwTY4IuBiX5Wp9Rd7cIi&#10;805ilsfMg/fpWa50ncTg18Lx2BrUgMugWd0NHc2SnjISgfShHonHtP2l0XHtYPnjn0hp81VmAaGc&#10;dO460nDBWH311Ys1mKVGWEpMQ0VsLErx2/P1RRPCIg4621ig1i2eeF5cFEidTLDsxZ6uOncNnaKY&#10;PTRFRfyOUbSpJWV0P2V0CCCUOmQ4er8+Zw1ZnlZdddVSF1gtvCMdp7qAmCCe3WYI1AVxeZa0SoeV&#10;ljVMPRDWH3IqrIWu8WyzZOput+d6zb9BJ0WB/GkP6hT/wiAQ2gpxXd1rV24WK24NyIj6CC+fpsxZ&#10;IA0UWab5Skfbcp/l1QzMePnINrGaV7/1KXaBIbCALasYayjxbqPMMIVtfaAtrD5F3xKWY/0KMuqe&#10;OiNOfUH4IrveTnrJD5JoAZW8iFt+vDe/kYawGrPshQ+pNqOfMkuhHvnu2RD59CwJv1lWPLt4yJN6&#10;p96rC+LQX0c/2iq+iNcn1ybPwpe0y1cznHLaok2/DjP5lU84I2Gs6NytzJrIlzS0B+8J1mZd2rWD&#10;kpEB+hfvJnRWu6J5795D7MACH8/W67RnI76oS67pE5Bm9T10Yf15O8nQi+oKiXi1B7Nf0tb/eFfe&#10;pTopL1G/tLWoUyWCn/9TD6Jc6rh+t5uY9f7MZz5T2oJnpKOMjCP1PhsOzbbQLe5Bvf8OBRua3inz&#10;WjkSHYzXTDGZzjOCpcg0MtcQag2xLkabrDUauMYShIsFxfNBgOIZo2GNvEmA2sUTz7EEyYOOIpRC&#10;3JO2fVJ1Dgge4SpS77TieelqvCmjR8CKbIqf8g0SKTb1w/Qhi6JOWUfpXXcTz4mv+W5apcNCwu1C&#10;/ZJ+rz54vTzXS/5ZfOxCoR4rn/KrlyTqdK91TThtJwhYKMjAq54fStOApRc84/np9okomCFTRgRO&#10;+9UPwSmIcjtsvQN9iP6mLq7DGMlDRsQJ71b9SP0533vJj7hNnSO06mO7fLDiahcRTl7VoWad97wy&#10;Nkmoa/o09RixlVa9H2wXX5Qp7iM2+smQdvlqhpM+9xazCPLmfTT7Uf2w6Xxl0DZaEbNIdxA/2+m8&#10;Zlmb4drV6Wa4iKepQ1s9r07GLlfqSlNvi4s7FB3tXepHI55WbUPdtVGBeBkgulm0I68+9WPaiXzr&#10;L7UB7TEk6mazLcT9Qf+MffaHBt7/i0oS6kF/5Vm+RCARSAQSgUQgEZhJCBjgGkhZ6I98I9uszoO0&#10;hmNev886oU5T37x+G5l+IpAIJAKJQCKQCCQC44wAH2sLF2NmjBU5PRHGGeRadEmoa2Dk10QgEUgE&#10;EoFEIBFIBAYBAesCuAXxt7ZmwMEsTVefQSjnVClDEuqp8iYyH4lAIpAIJAKJQCKQCIwTAg7ssbiQ&#10;hTrWiIxT1BlNCwSSULcAJS8lAolAIpAIJAKJQCIw3RFoLvSd7uWZyvnvvoR/Kuc+85YIJAKJQCKQ&#10;CCQCiUAikAjMYwSSUI/jC7BNjhPBbE2UMnURsP2Pk9FsM5SSCCQCiUAikAgkAonAWBFIl4+xIjj0&#10;PKd/x347icj+jPa6tW+kE7VWW2214RW245DUhEThCOVTTz21cvDFtttuOyFp1COd7PTqaX/lK18p&#10;R7naAxaxdoqZfTVTEoFEIBFIBKYeAvY5dpQ9PetodNu+jbcwrjhkzD7hDrOxvdx4iv3YP/vZz5a9&#10;1h20Uz/sZTzTmW5xOffA/tgWSg6CLk4L9Rhr4Msvv1yO1X3kkUfKpuk2ULd5uoNKLr/88nJs9lS3&#10;hCLTxNGz4yk6wltuuaUcG+x7yESlF/G3+/SOHHFuBsGffTl10imJQCKQCCQCUxMBBhiH4jioh759&#10;8803xz2jjpRnYEHsfB9vQRwdyGO3DQdLke9973vVNddcU2ZLxzu9qRhfq/LaJxsm/rzj6S5JqMfw&#10;Bp0E51jZn/3sZ8UK7fjWvffeu9pxxx3LMZ9cQJw85ZjOqSybbrppyd54W2pfeeWV6qabbiodVL0T&#10;nKj0umEc5NkpYptvvnm17777lmNeuz2X9xOBRCARSATmDQL33XdfOcnXThUMVg899NC4Z8RMshMB&#10;Gb9mz5497vGLsH66oN9nnXVWdccdd1Rf+9rX/Bx4mQnlTZePUVZjje/SSy8tT3Pv4Cphe5qQddZZ&#10;p5Brv7/73e9WRtlLLrlkmVKKY0KNVFsdv2ykzMLNgrrwwguXo2IRc0eD14+dNaIzleTaQgstNNc0&#10;lecdJ+uo27Ca65Qc4Vs/Jnm77bYreRs6OrNkX1jlayWeiyNzO6XPmmD6TN6kGYMLR5c204t0PIP0&#10;yrN05LO+Z2av5Yn46p+OK4YrkZ/111+/xO17SLf0lUGZur2/iC8/E4FEIBFIBEaPgJnEOInOkel+&#10;P/nkk0WHsGo2BSGmQ/TTdM0HPvCBok+4YcZx8PQbHea3sHQdPXvyySeXY+0XWGCBZrTFjdOJg9be&#10;xNHtsQ2dI8LpuYjfw45vp2/oiroOi4gZ4UKPxpHvduMQZ6/xtStHpBH6mQFJ+ercIcK0+4QXbqG8&#10;8kQXR3njmW7pRzif7cpbD+P766+/PsxZcJpWMpZytYpvPK8loR4lmsiwBYhEo62Tadc0LpuoO6lI&#10;J/Doo49Wd911V/GznjVrVvUIZEMyAAAuT0lEQVTqq68WgozEXXTRRcNkmFvCjTfeWAioeDS6FVdc&#10;sXrggQeqZZddtvhhqeRGeyopVwojX2nMmTNnxClIn//850uHscIKKwx3SsJqCKeffnr1wQ9+UBLV&#10;FVdcUT399NOVBn3ooYdWRx99dOkIys3aPw2fdRkZ7Za++JUxXD3OPvvsksejjjqqevzxx4fTO/fc&#10;c0sK3/nOdyr+zToizyC6OgLh559//hKm1/LUsjz89cADDxwxSDj22GNLfk477bSCQy/pyys/+U7v&#10;bzjB/JIIJAKJQCIwJgSeeuqpohPoU3sqm/FkWHn++eerlVdeeUTc9Bo9g/iGXkQEkTSkWf8tzDHH&#10;HFNILrJLpzGU7LrrrtWVV15ZiDNijYCGIMYXXnhh9cYbbwzrM3rZDCc9ddJJJxWXBfGHoYp+QUjl&#10;cf/994+oyudPfvKT4i8cftpmco888sjCGfbYY4+e4jPj26oc/LQXX3zxEfml8w0+DjrooHK4y4jM&#10;tPhhFgAnkUbobwR7ww03rD71qU+VJzqlv9xyy42I1UmNfOBblXf77bcfDssVFJ6IuzwwQMIlBh7N&#10;99BvuYYTmsAv/2eem8BEBjFq7h7In5e65pprtiwiIhwWUBUwGi+iSTyvc9CgCbKG3CLqLKoqsZH2&#10;/fffX6aiVDKC8L711lvDu1SIg+gIpBPiugbxzDPPlAoqzgirE5A+0cnIm04HwVcmacefa8IY/fMF&#10;6yV9cWsI0o8/lnx5qKcn/RdeeKE6//zzS9yRJ+GMRBHqKFOv5RFnU5QhGqZ7yqacrveafrf310wz&#10;fycCiUAikAiMHgHuHvpohJCeZWRBrO69994RkdJN++23XzHiMC7p313jt+uT7tF/h8WVzmUJ9knv&#10;0acMSkhfGMok4Nm99tqr6Ah6K3SiZ/k/hz+05+isEHn255mmSJPuCaGX8ATP9xpfu3LwSd5zzz1L&#10;fpUXFtITnnsqcttJ5Jnbqhl13AM29Lfvt956a3X11VeXx9ulb2a9KfR2u/JG2EgL3v6k6d3dfffd&#10;JYh8jaVckc5EfyahHiXCGrWXrKEb6bYSDSWmpYIMCxeV6/DDD6+MZD2v0htdI5RGaDvttFMZ1fnk&#10;6lEXnQqr+CGHHFIayaqrrlpui+Oxxx6rBy3fTfUstthiJex73/ve0nhVWIOCphjdnnLKKWXlrdW3&#10;LO/iJZ7daqutSqfWLX1E2OjTdJf8WplttNm0Kmj0F1xwQSH6yq0xGxjE6U46GYMMDTukn/LEM6wH&#10;H/7wh8tPnddhhx1Wdjax2rrf9Fu9v0gnPxOBRCARSATGjgCSG+R2+eWXL3prkUUWKREzsrAAh9x2&#10;221F19C5H/nIR4r+0sfTWXXdEeF9CrvxxhuXsE29FOG++c1vlnB0BjJNr9GLrLBhjY6wvX5+6EMf&#10;KlZo/IEsvfTSJU6zpaORejnwEjrXNQY9HGGbbbYp0SK2LPydhD+3Z8Wx1FJLFR2JpxDPP/HEE2XQ&#10;Uo+jnv4mm2xSv1W+i4cBr1t5Ybz77ruXPHvQe3vwwQdLHBaKjqVcJZJJ+JcuH6MEGQlGlpFNo6tW&#10;grRGJar7VxktI631RYB8uRBKhHqVVVapNthggxIl4tpctGB7H1ZujcP0EYInL9Lia90UaSPuKqQK&#10;e+aZZ5bKWif59WfCd8nijzvvvLOMGJXXlJHOoJf0ldGoPcin70Fo62kZMWtIZN11161icGBhp+k+&#10;I2EdZ3SswvVbHs/oWLm4vPTSSyU9ZYQ363S/6bd6f9JISQQSgUQgERgfBLg/0lEMKHSBmVY6lU5h&#10;aOFGaatX4h7LJj2FAIYhC8G74YYb5sqQONyznofQC62Ev7Z4rUM677zzig4V7ogjjig66dlnn231&#10;WNdrXEroHwYleV100UW7PtMqQLMc119/fckvzFiZ/RFGLYTYQKSTcH1EZA0WDByQZTwFMecGwuLN&#10;3WbWrFklmmb67eLuVl46mLFuvfXWK1HQz6ztYczjkuo9jLZc7fI13tf/l8mMd6wzID5+vRqEBt6c&#10;forim7IwqiVRAX33XJ1Mu6bjiJE0a3Jd6keHSu+cc86pbr755ur73/9+qWT1sK2+W/iITBP5ie+t&#10;wsa15557rrruuutKg2ch32effSqLFkeTfsTZ6tNgRKPR4I1k67L22msP/9SQQ0ZTnni2+Tma9Fu9&#10;v2a8+TsRSAQSgURgdAggT9ba0Ff0A/1IB/h0zf0HhtYVhX4No5a+Oci0lBFCOqspdCof3W4iPTLf&#10;fPPNpTebOrweV+jy+rWxfG8XX7MckV/h4RB/DFoGBXVsWuWHhZvQsbALwUk8C++6cauZfoTv97Np&#10;cPObxPsda7n6zc9ow6eFepTIsdSyVPKRMuozJbHFFlsMx6ZC24daRVDpbMsT+zwbZTXFiDAqMLJs&#10;4R9hgQ6/Yr/t62xUixQjoQcccEAh6NxFwhouXF3CAlu/1uk7om4HE52UMrIW21CfjCb9TmmFpV9n&#10;ec8991QWUIbE6NpvnUFIv+WJ51p9jib9Vu+vVdx5LRFIBBKBRKB/BKwnYlEljFcWxIU4S8BMLPJn&#10;Qd9HP/rRoh8sRvRnRhMBJgxDrYQO6aUfp7vpJu6R8kPnhljjE0JHB/lDOMOyGvf7/ew1vmY5GL9w&#10;Evk0C153S+EOWjdMtcpTlNcCTIOWML6ZSfabRTo2CfB8M/1WcfZyrVs8Yy1XL3kYjzBpoR4liioa&#10;/2YjYnL77bcX1wxb5Jme4jOsYakoXBT4gHUSq5GRV4LIXnLJJYW88gOL0Vn9eQ0WSecSwoUjRpZW&#10;NNv9Y7Si4zC1pVEi+DoyI3Hl8hfp9JJ+dDAasWd1fk2Jka/rppIsQrDw0YIPbjAENrZAmgiZ1+lP&#10;RJkyzkQgEUgEpjMCsfc0ImU3DbtLxZ9FgnQqPclKTbhJsqAifHa/4HvLEBQbAJRAo/i30korFVLJ&#10;QMZ4ZdYZST/uuOPK2huElTUV2aSz6Dg7SrXS2fXk6UZ5JVxb6Lo3hwxzo40v4uYyaaCA/FukKW5u&#10;jfiEEyC5xnQS5fW8/NkxxCJDuttZGtxs8Jm60atTXPV77cpbD9Pp+1jL1Snu8byXFuoxoIkkb7bZ&#10;ZuXYcY3b8eO2xtP4YjTLd4j/cjdB0HUcGqrGqUNQeTW6IKa+L7PMMmW1LSs1/y4Nxn1pEj7Hjja1&#10;CGA0YnGHFczEYIHV2B8xdSYdHUgv6RsgKBfLOQu+BrnLLruUuOKfEfFuu+1WSDzM+LvF1kgxyjc4&#10;gcVEyLxOfyLKlHEmAolAIjBdEWDMCSLM0rrEEkuMKAqLdFiXWbLpImuO7ELhWbrYdrX0IktvENcR&#10;kfT4g482yy6dKB3GK/EyLCH78ka/0YtOcUQ+exHhPY94GwjYEpb+s9vVaOKLND/+8Y+POOkRiWYY&#10;k1+fZmQ7yZZbbllId6xdkq/AER/gdz5ryH/a/X6kXXl7PUZ+rOXqJ69jCTsxLGUsOZpmz9qX0c4U&#10;rKgaCAKJcFoEN3v27LLFXPgtGX3qCJC4VmJD+S984QtlD0xhxbf66qsPT9voXCzsi1W30nKN9ZZD&#10;P/E7FhXKh0ZQd5dgbda4/MXUjWsIq3xyZdEBaXgaoO/1P3H1mr6RrPiIuKVh8UU9Pfe4k2i4MJRf&#10;6SLjVmvb7xoOpNfylMAt/omfGBjALqTX9Lu9v4gvPxOBRCARSARGh4AZSrOa9OTWW289lzGFDrU7&#10;B0GguUXqz7k92q0jdCdjFss1QkjoILs6Mewgx/VZz1Z60TP0EB3E35ruk4546JI5c+YUPW/xHqGf&#10;WM7pPLqLRBrN+JWBpZ14zm87mOANvcTXrhzyZlcslmb5pU/FDROzzc09sUsGav/khUGOsRAHUF7P&#10;c6Fh8fc+SLv0a1GN+NquvO3ikd/gASIaa7lGZGYCf5Q5hyGf2VLjmiPBCUx34KJG0ozaNHCkVoNT&#10;iepilKYxq+R1Qhdhrr322tKA+WIL53krXeMEJw1i16EN6ImRt2kilU7HgaxKX+cRRJmlWziNRLgQ&#10;cRPXibwj2EFmdTbtJPLeS/oRBzcS8WuU/urp1XGQX35pRu06Awsj6pbpXssT6bb6DIuABtqUbul3&#10;e3/N+PJ3IpAIJAKJQP8I0EF0GYLaTvTl9APiTW/QkwxS9Bprr0/uF1wgkUPWXzqVLvIcXVaXpl6s&#10;36OzuHDy3ZaeHaPqlm96Xx6CbNO34hM2dFir+FnTPUcP0uMRZy/xtSuHfMNOueVX+oirvPQjBjX8&#10;0WHG2FfX1eLplH67dFqVt1U87XTteJSrXd5Gez1O8hzatGHI/DgkSahHC+X4PsdKi0Cz4rJMa8Sm&#10;bIjK7BTDbr7Y45ujjC0RSAQSgUQgEZjaCNjujYWaIcYZBggkFxAHpSDXZiGtRwpyO7VLk7mbTgjU&#10;CfX/zXtPpxIMaF7f//73l+NN+WHVt9wz2uWrnWR6QF98FisRSAQSgURg1Agg0MgyK/KNN95YrKrW&#10;4ITF19kJSaZHDW8+2CMCSah7BGoygtnrmZuDDeu5VBDTVkbcVjinJAKJQCKQCCQCicBIBOx2ZXcP&#10;h6CxSgeR5sv8B3/wB327O4yMPX8lAr0hkC4fveE0qaH4CYUfs0UR0TlMaiYysUQgEUgEEoFEYJoh&#10;wMWDQcpi9rRKT7OXNw2zmy4fU/ylIdCdFmNM8exn9hKBRCARSAQSgXmCgE0B/KUkApONQLp8TDbi&#10;mV4ikAgkAolAIpAITAsE7DhhxwuGLlbv+o5Z06IAmclJQyAJ9ThCbUsYK4nbNTjb5vCHdsLiZIht&#10;c5x2ZPrrtNNOK6cqTka67dLoNT/tcDR9ZxW3jf3XXnvt4f2226WX1xOBRCARSAQSgdEg4DCXr3/9&#10;6+UEX26YIbYX/vSnP122zotrE/VJd+MU8nL88ceX/a2/8Y1vVP6cB5EbFUwU8qOLNw92GR1uLZ9C&#10;GI1i7SHZ6s8JSG+88UbLZyfiohXPyL0t994cOtZ0Xkuv+WmHo04Ffo55d6Lkiy++OK+LlOknAolA&#10;IpAIDBgCdghxwMpDDz1UyCwLtX2v6aannnqqLICkzyZaGOGcj0Ds/EWQaXL66aeXz/H+J73rrruu&#10;evjhh8c76oGPLy3U4/yKYxGExYRObaqLirruuuvWL03496m2oLHX/LTC0WKTH/7wh2Ww4vu5555b&#10;OjanR6YkAolAIpAIJALjgcBFF11UDmZhkOLmsc022xS/7BdeeKFy3LnDSOKglvFIr1McoQsjjB1N&#10;7GSy1lprxaVx/bzvvvuq2267reyM8rGPfWyuA3DGNbEBiywJ9QS90M0337z6xCc+0TV2DfPHP/5x&#10;GYU64TCOKm0+2Gs4JyM5itXpRs2G2Iyz+ZuvmFMNjcQd/ek0qGYc7jlwxslT0jFKtwDEsanNk5TE&#10;P5b8eL6Jo0GJPUXlQYd21VVXVXPmzCnfWRW4hMSJlbNmzSrXlcv1EM+yNNiS0F9dPPv222+XMnle&#10;WDuuOBI2JRFIBBKBRGDwEXB6ITcP+uaMM84opFqp11xzzaJfEG66muVaGPqlritdc49+EY/ZaWHo&#10;S/reKY0LLbRQS7JKxzoF2XNx6nEdcadBvvzyy9Wyyy5bvzz8nbEpDrRxMrGteEPoM+mb7WX0c0x6&#10;XW/TqXR2iLyIDx8I4YYif/StszOUq1dDWcQxqJ9JqOfRm1WxbUD/yCOPVAgfUSmR2COOOGK4kvcT&#10;7uqrr66efvrpQgI1bqS67vvVqaiPPfZYdcMNN5S8yI/nNKbLL798eA9PDe3ggw8u8Q8ds1kapvxF&#10;2CuvvHJ4dbXrY8lPu7xq/DqzPffcswRBgDVup0xq+DoZFgQdGUI8dApoKRPSzfeNfOtb36ruuOOO&#10;Ug7lI/J72WWXVSwQvnsXOgqdhg7o2GOPLb7bJXD+SwQSgUQgERhYBIJA0qF0x7777luZCWWxRlC5&#10;HCLdcfoi4xkrdshZZ51VZlPpRvoUCXX6sUPbQr8g3JdeeumIHb2++c1vVvfcc095hg6i74IfRNx0&#10;kSPBzYDvv//+cbl83nXXXdW3v/3tkoa08QCnRO6+++6V7d2kR09GnNYr0ad0HXFUe9zzvHIKc+qp&#10;pxZuQm86gdKAIeLfeOONq09+8pPl+Zn+L32oJ6gG2GD+hBNOGPF35JFHlpGhJC0SNK1ipBiVU8Xl&#10;J2WDeiPafsI5dtVUDcurBitOZFOc3UTHcOGFF5a8RGPX6MiJJ544nBeW2tgX+5VXXilxS8d1jR+h&#10;DhlLfiKOdp86NZ0T0fhZymObJH7V8sKir/y2H9Qp/vSnPx2OznWDhbpFgT+aA3Xgp0ziZa3XcQmH&#10;VKckAolAIpAIDD4CMbvMoEK/sFIjm2eeeeaw0WqBBRYoJJPOpHvpFEK/vPbaa+X3CiusUL3rXe8q&#10;1xmthKHb45wJejKEz7JFkMEJ6CFGrIg3wnnen3VadRH/VUMztp4P/kAPPv744yU/LNt0fRBmZSOM&#10;Ucg98Rz9GoI0E9fljRFQ/MK7phwGAWGYiudm6mdaqCfozWtksYggkkDMnn/++eI+YLQojJEwom0K&#10;CAFHgLkcGAmajuklnNOgWFY1FPEdcMABhWBec801ZeonGlDko9WnhrPeeuuVPw1KnhBTBPP1118v&#10;q4vjOfEhqkbIdi05+uijyy2WYSLPY81PiajDv7AgwFCnEQJHU3Es2Bp7Lw1dflkOlIu/HPzEb/GH&#10;qTUdW0oikAgkAonAzEBgySWXLJZps5bII1JLRz777LNFr5vtPOSQQyrW2a985SuFXLq3zjrrlDAs&#10;0nTJGmusUXQh1MyaLrrootXOO+9cduhwjWsG/UVXXXLJJSUNOowOYjVGVvGIboYxpJ9RLGSvvfYq&#10;LiVmaOlAhjCy6qqrVptttlmZdT7llFNKvqX/0ksvFSOVdUnioffwFRZ4+cYFWKaRaHHttttuhXgL&#10;T5555pninukI+JksaaGewLc/a8jloP73vve9r1p66aVL5WMBRkpta7fwwgtXKqJpIuTNvSeffLLn&#10;cEFeVXRTQEsttVS12GKLlYYbI8xOxZT23nvvXRqI6Z+TTjqp5A2xNoqN0XQ9Dq4VSKvy2cKOxIh3&#10;rPmpp9Puu5E2MSUWnYXfCy64YLEmGGTAuxfRmSDm4uGfvcwyy5TBzNZbbz08mu8lngyTCCQCiUAi&#10;MBgIIM1IJ+K85ZZbFl1HZ9OHDGM33XRTtdpqqxVjGALNSk24cdKFCHV9wTyfacYnbp2OQyeIKrKM&#10;wJpJZc3ecccdy3Z4dOuuu+7a0+JHM7P0NTJOLyPOFi8ykn3pS18q31nYuasg2HOG3FjCGo1QhxXc&#10;WiHPEYRanuU3XFVcpyuvuOKK4iIpPYK3/OhHPyrfZ/K/tFBP0Nvfbrvt2i5KDKd/ZFeFDeG2ECt4&#10;jYp7DcctQVzRACI+nxppuG/Ur9e/GyVfNTRVpBPQwBFL38XXipALYy/oEGnUZaz5qcfV6rsOTQdE&#10;5MWAJGTxxRePr20/g/hHAFNYgV99hK2T0MHpeFISgUQgEUgEZgYC3CnMUjLYMM74s/f0c889V33x&#10;i18s+gKp3n777Qt5vfPOO4tbIVLJ5YNOnD179giwWKdD6Na6mAkOI5sF/iH0En3cdO+I+/FJ59JX&#10;rMms63WxgQA+gVibhUWIDQx8IuGeo0c7SbihINCek06Ia/JvgeJMl5FvdaajMUnlD8spomYbuBBE&#10;UcUnpnt6DRcLCoySuS+E+O5aN+HeIS8a70YbbVRG5FtssUVpOK2ebXYGzTBjzU8zvvpvo2m+YEb1&#10;8mHBRb1x17/HczqAcHvxnW90XYzaxQUrvm8hXFgma2ukSDM/E4FEIBFIBOYtAhdffHFZrNc0pliM&#10;HxJ6cP311y8ElW5CrOkRJJP1ui4Rvn4tvrNmh/GrfmYEd8umASieqX9yc0SOkfInnniifqv4TbO0&#10;h5HM7DKrOyu5Z3oRXET+6FEuI2ay48/6IwfMtNqRpJe4BylMWqjnwdvke2w3DuTZoj++0yyhRpBI&#10;tYrL94q1updwFkfcf//9ZdrmnHPOKbuEiMeUlEYUiyLaFZWbREzX2HfSiNXiA4Jka+Arrrhiu8fn&#10;us56PZb81CO04hke8mRhIFcYnRxiTLbddtt68BHfEXv51wnwhTMbcMEFF8w12l9uueXKYTGsABZW&#10;Gm3zW+MXRjp1hCMSzB+JQCKQCCQC0x4Bs8PcHOgBftFmQRlX6EX6ABG14JDQ0+5zHQy3D1ZiJDRc&#10;KboBwr2EMQgncKgKq3RwAkS9m3BTZHWmw+h9rhssxoxqX/3qV4fXQNGjtv5D+PGNEMSdXq1zBUYr&#10;1+lQ8csT3XjzzTcXKzxcGKdsroDIy7tt+mayJKGeB29f5TSiM5JUie34oZFqfBoqIrjhhhuWa72G&#10;mzXkb6XxazDnn39+IZHdXD2i6KusskqZrkK+rWKuW2WRUYvzkG6+VL0IgjqW/NTTMJV17bXX1i+V&#10;jscgwklWpuXCqj8i0NAPOOpU3IfvySefXBq+DqIuOsPZQ9NzthsyENGhEUQ+rAPdpsTq8eX3RCAR&#10;SAQSgemLAJLMdYP+QSARULo1rLxcQZyRELLJJpuUU3zpj3e/+91lsX7c6+WTbmXMstMH/Wt7O1LX&#10;xZ3i8by1TLbNo/evGnLhRI7jeZwjSLPtbFnR6bTQhQ8++GDRlwxUrN3Kp7zWdSH0fL9ZpkM32lHE&#10;Ikxp4Qh0JYxmuqTLxzjWACNElU+DskNHJ7GvpQpqJKnyInzIoUaB1PpNeg131FFHFd8pJFLlNtpl&#10;CeeXjbQjoO1kq622Kic4SjPyYvWy/CD4Gh5iGuXTgOrkWtxNwjmW/EQ6fL/iT1585yO9yy67lK1+&#10;XCM6DmWEez1f7h166KE+ygIRWOgs4N4U+2jykXNfOqwL3F5MxcEktuVrPpe/E4FEIBFIBAYLgYMO&#10;Oqi4RNB79Awdw0JLv3KL5BJSJ5CMSPQGoSvi0BXPIeFN3RT8ALF1j+yxxx7VSiutNJyeeFjBpUvi&#10;GenS1XRVXfhzWzyJU9D/dDddusMOO5Tr7tNlruMIZmz5hhO/Q3fS/UQ6rvvjzkFv7rPPPsUKLV7X&#10;fdLJ9qn2faZL8UQf2lqlmOzi4IuZDspYyq+BGNn1Wrk0Nnsk+1Rp2z3XSzhuEE5iMl2lsfENjhFk&#10;NNpOZTOdY8s+DdgIndiOx+/oLJQPoY5GLoxRrpG5zsNfyFjyEzhGXDqQ6EjiWv0TofbXCj8YKIf8&#10;BMZmAyK/sOVHvt9++5UTH5VFPNxE7E2tc9LB2j0lJRFIBBKBRGBmIEBn0M/0BT2AYCOSTWHNjkNQ&#10;zC4z+oS00030DHJbJ+aesQBQfIw50sMn6LDQbX4HEQ/DW6TlU1i7YEnXzHJd93PjUB5kPQg63eh3&#10;k6C/9dZbhZc045C+OFi/DTDwjJkssW5tyL9+yPQ4JEmoZ3J1yLLrLG2Xp2Oz3ZCFJw6uuffeews4&#10;rp933nnDHVoilggkAolAIpAI2FSAS6EDWpBvpNfBbEFWE6HBR6BOqNOHevDfd5awCwJhqTZ6v/vu&#10;u6sHHnigjMzjscMPPzzJdICRn4lAIpAIJAIFAYYWs8JcHlmbWXPrW+EmTDMLgSTUM+t9Z2lbIIBQ&#10;O1rWiVdWdhPWBr7h9hOvb5XU4vG8lAgkAolAIjADEbD7lYNckGkugWY6m+uJZiAsM7bI6fIxY199&#10;FrwVAog0SzU3D35lKYlAIpAIJAKJQDsEYncuPtYpMw+BdPmYee88S9wjAhZ5xO4hPT6SwRKBRCAR&#10;SARmKAKxWHCGFj+LXUMgt82rgZFfE4FEIBFIBBKBRCARSAQSgX4RSELdL2IZPhFIBBKBRCARSAQS&#10;gUQgEaghkIS6BkZ+TQQSgUQgEUgEEoFEIBFIBPpFIAl1v4hl+EQgEUgEEoFEIBFIBBKBRKCGQBLq&#10;Ghj5NRFIBBKBRCARSAQSgUQgEegXgSTU/SKW4ROBRCARSAQSgUQgEUgEEoEaAkmoa2Dk10QgEUgE&#10;EoFEIBFIBBKBRKBfBJJQ94tYhk8EEoFEIBFIBBKBRCARSARqCCShroGRXxOBRCARSAQSgUQgEUgE&#10;EoF+EUhC3S9iGT4RSAQSgUQgEUgEEoFEIBGoIZCEugZGfk0EEoFEIBFIBBKBRCARSAT6RSAJdb+I&#10;ZfhEIBFIBBKBRCARSAQSgUSghkAS6hoY+TURSAQSgUQgEUgEEoFEIBHoF4Ek1P0iluETgUQgEUgE&#10;EoFEIBFIBBKBGgJJqGtg5NdEIBFIBBKBRCARSAQSgUSgXwSSUPeLWIZPBBKBRCARSAQSgUQgEUgE&#10;aggkoa6BkV8TgUQgEUgEEoFEIBFIBBKBfhFIQt0vYhk+EUgEEoFEIBFIBBKBRCARqCGQhLoGRn5N&#10;BBKBRCARSAQSgUQgEUgE+kXgnf0+kOETgURg8BA477zzqhdffLFaZJFFqmOOOWbCC3jKKadU3//+&#10;96vZs2dXu+6664SnN9EJ/PVf/3X12c9+tvr3f//3apNNNql22mmnlkl+61vfqm677bbqn//5n6vT&#10;Tjut+uAHP9gyXF4cfwQeeOCB6vrrr69+8Rd/sWXk//Zv/1adccYZ1W//9m+3vJ8XE4FEIBHohEBa&#10;qDuhk/cSgRmCwI9//ONC8v7yL/9yUkr8F3/xF4V8/uhHP5qU9CY6kbfffrv6pV/6pep//ud/qgcf&#10;fLB6+umn50ryu9/9bvXHf/zH1T/90z9V73znO6vXX399rjB5YeIQeO2116p//Md/rP7u7/6u5d9/&#10;/ud/Vt7jvJQnnniiuvrqq0vbmJf5yLQTgUSgfwTSQt0/ZvlEIjBwCLzjHe+Y1DJNdnqTUThl8ocw&#10;X3fdddUyyyxT/cqv/EpJGlm75pprCqEbxLJPBr7jlcYv//IvV8suu2z167/+6yOi/NVf/dVq0UUX&#10;HXFtMn+oI2aKyO/+7u9WG2+88WQmn2klAonAGBFIQj1GAPPxRGCQEaDk/+zP/qz6h3/4h+o3f/M3&#10;qw984APFuhpldv/v//7vy73//u//LmHf9773Ve95z3siSPn813/913LPZyc3B5brv/qrvyppCPdr&#10;v/Zr5XmuFKyL4pUXFnWy4IILVr/1W79Vvk+Ff+9617sKqf7Zz35Wffvb36623Xbbkq177723Yv1H&#10;2gjcmgLHn/70p+X5+eeffy4Mlf+//uu/ynXhuI0svPDCwy4M3e53iz/yw4LrPfzCL/xCJR/ee126&#10;3e81nXqck/ndIGe33XZrWW/Us7/5m78pA6F3v/vdI7KlXPB/73vfW64LG21Du5hvvvlKWzD70HxW&#10;nN69WYy33nqrvDvt5P3vf3/BWYTCwFo6f/u3fzv8W3wpiUAiMPURyJY69d9R5jAR6IrA/Lt9oWsY&#10;Ad6+8riewgn0J3/yJ9VVV11V/cu//EuFLCNYCMERRxxRiKwwl156afXUU0+V32+++Wb1G7/xGxVf&#10;1AsuuGDYAvjcc8+VeBAQLhHi8VkXBPSLX/xiIRHSYsVFLI466qhi6T3ppJOKiwTLoqn7EGFOPPHE&#10;6sMf/nBcGvPn24eu2DWO+c96tmUY+V5qqaWq559/vrr//vurtdZaqwwK/uiP/qgymFhiiSUKaa4T&#10;at9N8z/77LMF54h48cUXrw455JCCF3w+85nPFEKnrG+88UZ5F2ussUa1xx57VJ3u77LLLl3jlyay&#10;yIrOXcU7IN7VJz7xiWIt7Xa/l3KUSMfh34IHLN41lh9f8GrXMM0Ap59+esUNSVnOPffc4Tqsbh97&#10;7LEFF5/q+YUXXljqKFzg5H2p6wZVX/7yl4ejdu2iiy4q+BoAGaxEe0LC58yZUz322GPVFVdcUeLx&#10;4B133FHdfffdxZJ+8MEHD8eVXxKBRGDqIpA+1FP33WTOEoF5hsAPfvCD6qyzzqp+8pOfFCKIACPW&#10;rKwIxQ9/+MOSN9ZKRBnhIML4jVQTxO/8888vzwUxDz/WEuDn/8Qp7H/8x3+UK+IgSParr75a8oC4&#10;ICcs1KyzCCqxwFGcU0VWWWWVYUujAcnXvva1QrxYH7fZZpsR2YSrQYMFc7BEtFxTxhdeeKEykFBu&#10;5Q2rJ+yFUX7kjLS7z5LdS/ziOOGEE8ogADmXD3/y8dWvftXtjvd7LUeJaB7/U7csIN1rr71G/B1w&#10;wAHVOuusU8i0emhAFGIxKTy8QxZqg8o//dM/LfgII87vfOc75V01Lcqs2NyAvC8LccXtncJZu0Hi&#10;o91Igxi4+nM9JRFIBKYHAmmhnh7vKXOZCEwaAhT/2WefXUix6fHdd9+9+uhHP1oIxje+8Y1CDFjg&#10;vvCFua3iiIpdFExns/KdeeaZJbx4tttuu2K9tfDqvvvuK9PaUSj3Wev22Wef4j96++23V/7E8cgj&#10;j0Sw4grCz9WU/SWXXFKmz1mFEZOll156ONy8/IJQbb755oVII1AvvfRSyTdrsnLW5dFHHy2DDQRr&#10;gQUWqA477LByGwl2jXvAww8/XCzbbiBciDVXF+4kPuvSvI/M3XDDDSWuTvGLE4bwJt6jvJp9uPXW&#10;W8tnp/u9lmP20K4u81rakVSkd+WVV65uvPHGQmQNcrzHIMLybYbh5ptvLjMofLFXWmml6uMf/3ip&#10;yxdffHEZOHUrn1kHdWTOkGUa3gaS0rG7jkEs2WyzzYp1uvl+u8Wd9xOBRGDeIZCEet5hnyknAlMS&#10;AQo+ZLXVVqvWXHPN8vNTn/pUcQdgmWNNZf0MscALQagTAH7OYXFbbrnlqg033HA4nltuuSUeLZ+I&#10;NKs4svLnf/7nw4SFpZtvaQifatZBZM92e6eeemohJVPJQi2vv//7v18GILGLCd/vLbfccq5dJAwu&#10;WDe5EBx++OFlMOF57gb7779/sTw//vjjw4TavcUWW6w68sgjfW0p9fsGJb3ED1eWU/k47rjjhv3c&#10;P/ShD1VIsO3mOt1nie8lnalAqFl+N9hgg7l81LlsIMnqu0GEOmU2gCVZ2WG03nrrVZdddlmZIeC7&#10;7x0ROC255JLVk08+2fKduMiHWj03OCWINRJuFkDdX3311QvRdm9eL5CUh5REIBHoD4Ek1P3hlaET&#10;gYFHgF8yyxkrmp0q6mJK/Nprry2EQrgQYetk2nX3g1AHiYjwyEhsUcZd4JxzzinkEYFGJvihxrPu&#10;h5huDyuv68gRIjfVBB4777xzIcbKYTBi0BFljvwia4SV3c4OIfBRVovT6ji7z0e7k9Tv9xp/uOiI&#10;t7lo1MxBfVDT6n6v6XTK92TdY41nVW63mBVpZp2G+0MPPVQIL5casy5mQaJe/s7v/M6ILCPjnUSd&#10;5kMdstBCC5V6zgLefMcRJj8TgURg+iCQPtTT511lThOBCUMgSIIEWFMRQqTa4qi68BMlCGCdkLQ6&#10;LINFz2ItUvdHRR7q0+7cP1i8uTgQvqyf+9znirWwXKj9k+50EcTWLg5k7bXXbpntOESENZRlPoRv&#10;dLhfxK4S7il/DCgibP2zeb/X+GNXFsSxuT82P/pu93tNp57Xqfrdziaxfd4zzzxTvfLKK6UehwU5&#10;6rpFuzGY8674+ncSYer110yQ57U1aaYkAonA9EYgLdTT+/1l7hOBUSOAOPFPRvrCNQEJdloi0obk&#10;moo2/f2xj32sHFgSZIu1rhsJYMlkQSZvDvnn2kbOtPjll19eFmlFxhENxBupl47pc4sUw2oqzViQ&#10;F89Ml08L/ToJlxqEjf+uQcTJJ59crP9cPrgCwC9cbjrF0+5eP/E7eAahhj0fbmLHj3vuuacMcjrd&#10;P/DAAye0HO3KN5rrsOaXjsjWxcBl1VVXLZecdokghyuR2QU7tpDll1++WLA9f/zxx1ebbrpp9aUv&#10;fWmu+Erg2j/12+43/KVtDWmmJ8TuNSQINwu5tqId1mcuInx+JgKJwNRDYGSPMvXylzlKBBKBCULA&#10;Vl0s0EEskDfk2tT1nnvuWY5hRmotROTzbGqaLyklb9FaPNcue+Lbeuuty3ZgnuUf7Zm6ddqz3EG4&#10;eSCQFvDxLeXOERZr14PYtEtrul5H4AxqkFXWSjuWEGWG1axZs4pvbey73W85e40f2TNTgER6xwi9&#10;QU7gLp5u93spR7/5n4jwBnAWajbFoM2sy0c+8pHiVsOfPMrP7SVcXSyuhYX3ZT2BrSOJeEmQ4vKj&#10;9k8b4JMdW+i5BWPbEtrHuj5LwzXIwIYblSPqUxKBRGDqI5AuH1P/HWUOE4EJQeD3fu/3ikIPIsE/&#10;dL/99itpcVewvzMSgexS/KzXFm6xuoYLgKl+xLmd/yjrql1CEBXpCMcCHb7ZrIJ8SY8++uiSLhKJ&#10;sAu//fbbl2t+y4NnI103hIntyMK1ojwwD/4pRy95se2acEgrsoR8sUzz21UeOPsT30YbbVR9/vOf&#10;L6WBPeuxgQa8mtLufq/xSxOBs8uFfHin3oWZCItAu93vNZ1mvifztzoin95Bqz+EF+5EuE9+8pNl&#10;xxr1bv311x/OKmu1WRZWZfXRb22JRZnU3aeGHxr6gqAj5uqy96Xt2EYxtlIUV3yXpnqvvaUkAonA&#10;9ECgOCQObe1UVv3YEiglEUgEZg4C9pVmDUMkmosKocDqxp+XxRTRshArfEjdRx4QPcofAWsnyApf&#10;XESFNQ5BY6lGLiI+1nDbvLmHdLtuapylGrETRzMd1+RhKriE9JqXduFc9y6UxzQ/bOriPiyQsVbS&#10;y/1O8UecfNzVC+8BeW++1273u5Uj0pnsT4MRg5l2EoO5uO8YcLuwIN9nnHHG8CEvfJ/tLX7ooYeW&#10;9yFeddW+1jFQEj7E7A6LOMJsMKrea1cIfqt6q85bBOpeWMUjrvxMBBKBqYUAt0gyNKh+R3sNOLXy&#10;nLlJBBKBCUAAQW7uVlBPBslAgNsJ0sVC100QYb7ZdWk+xyoXi8EiHIteSDO86+KdKtJrXtqFc91A&#10;op20ey7C93K/U/wRT1hv43fzs9v9buVoxjdZvw3mWtWhevoGLPbUdhon9yPPsETXn4u9xW1daCtI&#10;Axzb37HqI9a2iOwk3d6BOl+v953iynuJQCIwdRBIQj113kXmJBFIBBKBRGAeIuAkTgsMEWmWZ2KL&#10;vboYGLpvxsVR7Ui0sMi4ASYf61bifkoikAgMLgJJqAf33WbJEoFEIBFIBPpAYNbQIlD7RXO3MDtj&#10;gWzTosxfeu+99y4neXLNQK4R6RVWWKHaYYcdiqW6nqS1CazXLPv8qFMSgURgMBFIH+rBfK9ZqkQg&#10;EUgEEoFRIMCHnZ84N4+m/3gzOv7Q/KaFRapTEoFEYGYhkD7UM+t9Z2kTgUQgEUgEekQAMbYAtxex&#10;cLS5eLSX5zJMIpAIDB4COaQevHeaJUoEEoFEIBFIBBKBRCARmEQEklBPItiZVCKQCCQCiUAikAgk&#10;AonA4CGQhHrw3mmWKBFIBBKBRCARSAQSgURgEhFIQj2JYGdSiUAikAgkAolAIpAIJAKDh0AS6sF7&#10;p1miRCARSAQSgUQgEUgEEoFJRCAJ9SSCnUklAolAIpAIJAKJQCKQCAweAkmoB++dZokSgUQgEUgE&#10;EoFEIBFIBCYRgSTUkwh2JpUIJAKJQCKQCCQCiUAiMHgIJKEevHeaJUoEEoFEIBFIBBKBRCARmEQE&#10;klBPItiZVCKQCCQCiUAikAgkAonA4CGQhHrw3mmWKBFIBBKBRCARSAQSgURgEhFIQj2JYGdSiUAi&#10;kAgkAolAIpAIJAKDh0AS6sF7p1miRCARSAQSgUQgEUgEEoFJRCAJ9SSCnUklAolAIpAIJAKJQCKQ&#10;CAweAkmoB++dZokSgUQgEUgEEoFEIBFIBCYRgSTUkwh2JpUIJAKJQCKQCCQCiUAiMHgIJKEevHea&#10;JUoEEoFEIBFIBBKBRCARmEQE3llP6wc/+EH9Z35PBBKBRCARSAQSgUQgEUgEEoEuCISF+v91CZe3&#10;E4FEIBFIBBKBRCARSAQSgURgJAKFQ/9/xU+xHiAUB2cAAAAASUVORK5CYIJQSwMEFAAGAAgAAAAh&#10;ADZVHmfhAAAACgEAAA8AAABkcnMvZG93bnJldi54bWxMj8FKw0AQhu+C77CM4K3djcHYxmxKKeqp&#10;CLaC9DZNpklodjZkt0n69m5PehkY/uGf78tWk2nFQL1rLGuI5goEcWHLhisN3/v32QKE88gltpZJ&#10;w5UcrPL7uwzT0o78RcPOVyKUsEtRQ+19l0rpipoMurntiEN2sr1BH9a+kmWPYyg3rXxSKpEGGw4f&#10;auxoU1Nx3l2Mho8Rx3UcvQ3b82lzPeyfP3+2EWn9+DCtX0F4mvzfMdzwAzrkgeloL1w60WqYRSoJ&#10;Ml5DmLc8TlRwOWpYLl5ikHkm/yvkv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CiXHhe0wIAACYMAAAOAAAAAAAAAAAA&#10;AAAAADoCAABkcnMvZTJvRG9jLnhtbFBLAQItAAoAAAAAAAAAIQC4zIaOsB0BALAdAQAUAAAAAAAA&#10;AAAAAAAAADkFAABkcnMvbWVkaWEvaW1hZ2UxLnBuZ1BLAQItAAoAAAAAAAAAIQCekYbNGMgAABjI&#10;AAAUAAAAAAAAAAAAAAAAABsjAQBkcnMvbWVkaWEvaW1hZ2UyLnBuZ1BLAQItAAoAAAAAAAAAIQDC&#10;g4hxTYkAAE2JAAAUAAAAAAAAAAAAAAAAAGXrAQBkcnMvbWVkaWEvaW1hZ2UzLnBuZ1BLAQItAAoA&#10;AAAAAAAAIQCSGmPSUq8AAFKvAAAUAAAAAAAAAAAAAAAAAOR0AgBkcnMvbWVkaWEvaW1hZ2U0LnBu&#10;Z1BLAQItABQABgAIAAAAIQA2VR5n4QAAAAoBAAAPAAAAAAAAAAAAAAAAAGgkAwBkcnMvZG93bnJl&#10;di54bWxQSwECLQAUAAYACAAAACEAV33x6tQAAACtAgAAGQAAAAAAAAAAAAAAAAB2JQMAZHJzL19y&#10;ZWxzL2Uyb0RvYy54bWwucmVsc1BLBQYAAAAACQAJAEICAACBJ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93141;height:17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i5xwAAAOMAAAAPAAAAZHJzL2Rvd25yZXYueG1sRE9fa8Iw&#10;EH8f7DuEG+xtpmvFSjXKGAh7nE5YH2/N2dY1l66JNn57Iwx8vN//W66D6cSZBtdaVvA6SUAQV1a3&#10;XCvYf21e5iCcR9bYWSYFF3KwXj0+LLHQduQtnXe+FjGEXYEKGu/7QkpXNWTQTWxPHLmDHQz6eA61&#10;1AOOMdx0Mk2SmTTYcmxosKf3hqrf3cko6ErnRh2COZyy8nP7s0n/jt+pUs9P4W0BwlPwd/G/+0PH&#10;+Vmez7NZnk7h9lMEQK6uAAAA//8DAFBLAQItABQABgAIAAAAIQDb4fbL7gAAAIUBAAATAAAAAAAA&#10;AAAAAAAAAAAAAABbQ29udGVudF9UeXBlc10ueG1sUEsBAi0AFAAGAAgAAAAhAFr0LFu/AAAAFQEA&#10;AAsAAAAAAAAAAAAAAAAAHwEAAF9yZWxzLy5yZWxzUEsBAi0AFAAGAAgAAAAhAEHq+LnHAAAA4wAA&#10;AA8AAAAAAAAAAAAAAAAABwIAAGRycy9kb3ducmV2LnhtbFBLBQYAAAAAAwADALcAAAD7AgAAAAA=&#10;">
                  <v:imagedata r:id="rId9" o:title=""/>
                </v:shape>
                <v:shape id="Picture 1" o:spid="_x0000_s1028" type="#_x0000_t75" style="position:absolute;left:475;top:18288;width:45192;height:21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i9fxQAAAOMAAAAPAAAAZHJzL2Rvd25yZXYueG1sRE9fS8Mw&#10;EH8X/A7hBN9c2o7NWZeNKQq+2u0DHM3ZBpNLac6u7tMbQfDxfv9vu5+DVxONyUU2UC4KUMRttI47&#10;A6fj690GVBJkiz4yGfimBPvd9dUWaxvP/E5TI53KIZxqNNCLDLXWqe0pYFrEgThzH3EMKPkcO21H&#10;POfw4HVVFGsd0HFu6HGg557az+YrGHi4sLjLEy1X9uUks/fNYVo6Y25v5sMjKKFZ/sV/7jeb51fV&#10;/WZdrcoSfn/KAOjdDwAAAP//AwBQSwECLQAUAAYACAAAACEA2+H2y+4AAACFAQAAEwAAAAAAAAAA&#10;AAAAAAAAAAAAW0NvbnRlbnRfVHlwZXNdLnhtbFBLAQItABQABgAIAAAAIQBa9CxbvwAAABUBAAAL&#10;AAAAAAAAAAAAAAAAAB8BAABfcmVscy8ucmVsc1BLAQItABQABgAIAAAAIQDz6i9fxQAAAOMAAAAP&#10;AAAAAAAAAAAAAAAAAAcCAABkcnMvZG93bnJldi54bWxQSwUGAAAAAAMAAwC3AAAA+QIAAAAA&#10;">
                  <v:imagedata r:id="rId10" o:title=""/>
                </v:shape>
                <v:shape id="Picture 1" o:spid="_x0000_s1029" type="#_x0000_t75" style="position:absolute;left:47145;top:18406;width:45974;height:2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WZywAAAOMAAAAPAAAAZHJzL2Rvd25yZXYueG1sRI9Pa8JA&#10;EMXvQr/DMoXe6iaBao2uYguFnoTGKh7H7OQPZmdDdo3RT+8WCh5n3nu/ebNYDaYRPXWutqwgHkcg&#10;iHOray4V/G6/Xt9BOI+ssbFMCq7kYLV8Gi0w1fbCP9RnvhQBwi5FBZX3bSqlyysy6Ma2JQ5aYTuD&#10;PoxdKXWHlwA3jUyiaCIN1hwuVNjSZ0X5KTubQNl89PumcNn6uNvdNoeT1sV5ptTL87Ceg/A0+If5&#10;P/2tQ/23ZJrM4mkcw99PYQFyeQcAAP//AwBQSwECLQAUAAYACAAAACEA2+H2y+4AAACFAQAAEwAA&#10;AAAAAAAAAAAAAAAAAAAAW0NvbnRlbnRfVHlwZXNdLnhtbFBLAQItABQABgAIAAAAIQBa9CxbvwAA&#10;ABUBAAALAAAAAAAAAAAAAAAAAB8BAABfcmVscy8ucmVsc1BLAQItABQABgAIAAAAIQDSO6WZywAA&#10;AOMAAAAPAAAAAAAAAAAAAAAAAAcCAABkcnMvZG93bnJldi54bWxQSwUGAAAAAAMAAwC3AAAA/wIA&#10;AAAA&#10;">
                  <v:imagedata r:id="rId11" o:title=""/>
                </v:shape>
                <v:shape id="Picture 1" o:spid="_x0000_s1030" type="#_x0000_t75" style="position:absolute;left:22563;top:40376;width:45967;height:2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3y0xwAAAOIAAAAPAAAAZHJzL2Rvd25yZXYueG1sRE9ba8Iw&#10;FH4f+B/CEfY206poV40igmxsD+Jl4OOhObbF5KQ0mdb9+mUw8PHju8+XnTXiSq2vHStIBwkI4sLp&#10;mksFx8PmJQPhA7JG45gU3MnDctF7mmOu3Y13dN2HUsQQ9jkqqEJocil9UZFFP3ANceTOrrUYImxL&#10;qVu8xXBr5DBJJtJizbGhwobWFRWX/bdV4Ez685Waz+3HafNWr3fla+ruQannfreagQjUhYf43/2u&#10;4/xRNhlNx9kY/i5FDHLxCwAA//8DAFBLAQItABQABgAIAAAAIQDb4fbL7gAAAIUBAAATAAAAAAAA&#10;AAAAAAAAAAAAAABbQ29udGVudF9UeXBlc10ueG1sUEsBAi0AFAAGAAgAAAAhAFr0LFu/AAAAFQEA&#10;AAsAAAAAAAAAAAAAAAAAHwEAAF9yZWxzLy5yZWxzUEsBAi0AFAAGAAgAAAAhAGe7fLTHAAAA4gAA&#10;AA8AAAAAAAAAAAAAAAAABwIAAGRycy9kb3ducmV2LnhtbFBLBQYAAAAAAwADALcAAAD7AgAAAAA=&#10;">
                  <v:imagedata r:id="rId12" o:title=""/>
                </v:shape>
                <w10:wrap type="topAndBottom"/>
              </v:group>
            </w:pict>
          </mc:Fallback>
        </mc:AlternateContent>
      </w:r>
      <w:r w:rsidRPr="00B049E1">
        <w:rPr>
          <w:rFonts w:asciiTheme="majorBidi" w:hAnsiTheme="majorBidi" w:cstheme="majorBidi"/>
          <w:b/>
          <w:bCs/>
        </w:rPr>
        <w:t>Illustration S1.   Shows the percentage of participants from each country where A) shows the percentage of participants that use olive oil in different medical purposes. B) shows the percentage of participants that use olive oil in various purposes in cooking, C) shows the percentage of participants use of olive oil amounts per year, and D) shows what would the participants do in case of suspected adultery actions reported as percentage of participants.</w:t>
      </w:r>
    </w:p>
    <w:p w14:paraId="3DC638AB" w14:textId="77777777" w:rsidR="002B2B78" w:rsidRDefault="002B2B78"/>
    <w:sectPr w:rsidR="002B2B78" w:rsidSect="00AD7DB9">
      <w:pgSz w:w="15840" w:h="12240" w:orient="landscape"/>
      <w:pgMar w:top="363" w:right="1440" w:bottom="277"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59F8"/>
    <w:multiLevelType w:val="hybridMultilevel"/>
    <w:tmpl w:val="AD6227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068CF"/>
    <w:multiLevelType w:val="hybridMultilevel"/>
    <w:tmpl w:val="B61E2E4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8F1055"/>
    <w:multiLevelType w:val="hybridMultilevel"/>
    <w:tmpl w:val="89C01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E72D4"/>
    <w:multiLevelType w:val="hybridMultilevel"/>
    <w:tmpl w:val="08502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E1D9E"/>
    <w:multiLevelType w:val="hybridMultilevel"/>
    <w:tmpl w:val="CA0A9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02013"/>
    <w:multiLevelType w:val="hybridMultilevel"/>
    <w:tmpl w:val="67049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220C4"/>
    <w:multiLevelType w:val="hybridMultilevel"/>
    <w:tmpl w:val="63B0B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B3179"/>
    <w:multiLevelType w:val="hybridMultilevel"/>
    <w:tmpl w:val="79CE6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D2E99"/>
    <w:multiLevelType w:val="hybridMultilevel"/>
    <w:tmpl w:val="A7562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277225">
    <w:abstractNumId w:val="1"/>
  </w:num>
  <w:num w:numId="2" w16cid:durableId="109861683">
    <w:abstractNumId w:val="7"/>
  </w:num>
  <w:num w:numId="3" w16cid:durableId="419175983">
    <w:abstractNumId w:val="6"/>
  </w:num>
  <w:num w:numId="4" w16cid:durableId="666709306">
    <w:abstractNumId w:val="2"/>
  </w:num>
  <w:num w:numId="5" w16cid:durableId="2079549339">
    <w:abstractNumId w:val="8"/>
  </w:num>
  <w:num w:numId="6" w16cid:durableId="1408763290">
    <w:abstractNumId w:val="4"/>
  </w:num>
  <w:num w:numId="7" w16cid:durableId="403139793">
    <w:abstractNumId w:val="5"/>
  </w:num>
  <w:num w:numId="8" w16cid:durableId="1646735613">
    <w:abstractNumId w:val="0"/>
  </w:num>
  <w:num w:numId="9" w16cid:durableId="13495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B9"/>
    <w:rsid w:val="002B2B78"/>
    <w:rsid w:val="00552FD7"/>
    <w:rsid w:val="007F3611"/>
    <w:rsid w:val="00AD7DB9"/>
    <w:rsid w:val="00C84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C6BC"/>
  <w15:chartTrackingRefBased/>
  <w15:docId w15:val="{A0EA65D4-3B3E-47E6-891E-D5BFDC19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B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D7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7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D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D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D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D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D7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7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DB9"/>
    <w:rPr>
      <w:rFonts w:eastAsiaTheme="majorEastAsia" w:cstheme="majorBidi"/>
      <w:color w:val="272727" w:themeColor="text1" w:themeTint="D8"/>
    </w:rPr>
  </w:style>
  <w:style w:type="paragraph" w:styleId="Title">
    <w:name w:val="Title"/>
    <w:basedOn w:val="Normal"/>
    <w:next w:val="Normal"/>
    <w:link w:val="TitleChar"/>
    <w:uiPriority w:val="10"/>
    <w:qFormat/>
    <w:rsid w:val="00AD7D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DB9"/>
    <w:pPr>
      <w:spacing w:before="160"/>
      <w:jc w:val="center"/>
    </w:pPr>
    <w:rPr>
      <w:i/>
      <w:iCs/>
      <w:color w:val="404040" w:themeColor="text1" w:themeTint="BF"/>
    </w:rPr>
  </w:style>
  <w:style w:type="character" w:customStyle="1" w:styleId="QuoteChar">
    <w:name w:val="Quote Char"/>
    <w:basedOn w:val="DefaultParagraphFont"/>
    <w:link w:val="Quote"/>
    <w:uiPriority w:val="29"/>
    <w:rsid w:val="00AD7DB9"/>
    <w:rPr>
      <w:i/>
      <w:iCs/>
      <w:color w:val="404040" w:themeColor="text1" w:themeTint="BF"/>
    </w:rPr>
  </w:style>
  <w:style w:type="paragraph" w:styleId="ListParagraph">
    <w:name w:val="List Paragraph"/>
    <w:basedOn w:val="Normal"/>
    <w:uiPriority w:val="34"/>
    <w:qFormat/>
    <w:rsid w:val="00AD7DB9"/>
    <w:pPr>
      <w:ind w:left="720"/>
      <w:contextualSpacing/>
    </w:pPr>
  </w:style>
  <w:style w:type="character" w:styleId="IntenseEmphasis">
    <w:name w:val="Intense Emphasis"/>
    <w:basedOn w:val="DefaultParagraphFont"/>
    <w:uiPriority w:val="21"/>
    <w:qFormat/>
    <w:rsid w:val="00AD7DB9"/>
    <w:rPr>
      <w:i/>
      <w:iCs/>
      <w:color w:val="2F5496" w:themeColor="accent1" w:themeShade="BF"/>
    </w:rPr>
  </w:style>
  <w:style w:type="paragraph" w:styleId="IntenseQuote">
    <w:name w:val="Intense Quote"/>
    <w:basedOn w:val="Normal"/>
    <w:next w:val="Normal"/>
    <w:link w:val="IntenseQuoteChar"/>
    <w:uiPriority w:val="30"/>
    <w:qFormat/>
    <w:rsid w:val="00AD7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DB9"/>
    <w:rPr>
      <w:i/>
      <w:iCs/>
      <w:color w:val="2F5496" w:themeColor="accent1" w:themeShade="BF"/>
    </w:rPr>
  </w:style>
  <w:style w:type="character" w:styleId="IntenseReference">
    <w:name w:val="Intense Reference"/>
    <w:basedOn w:val="DefaultParagraphFont"/>
    <w:uiPriority w:val="32"/>
    <w:qFormat/>
    <w:rsid w:val="00AD7DB9"/>
    <w:rPr>
      <w:b/>
      <w:bCs/>
      <w:smallCaps/>
      <w:color w:val="2F5496" w:themeColor="accent1" w:themeShade="BF"/>
      <w:spacing w:val="5"/>
    </w:rPr>
  </w:style>
  <w:style w:type="table" w:styleId="TableGrid">
    <w:name w:val="Table Grid"/>
    <w:basedOn w:val="TableNormal"/>
    <w:uiPriority w:val="39"/>
    <w:rsid w:val="00AD7DB9"/>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1142</Words>
  <Characters>5689</Characters>
  <Application>Microsoft Office Word</Application>
  <DocSecurity>0</DocSecurity>
  <Lines>812</Lines>
  <Paragraphs>683</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Barakat</dc:creator>
  <cp:keywords/>
  <dc:description/>
  <cp:lastModifiedBy>Muna Barakat</cp:lastModifiedBy>
  <cp:revision>2</cp:revision>
  <dcterms:created xsi:type="dcterms:W3CDTF">2026-01-15T18:27:00Z</dcterms:created>
  <dcterms:modified xsi:type="dcterms:W3CDTF">2026-01-15T18:27:00Z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cf44d0cf-cec9-47af-ad27-0953b46b688b</vt:lpwstr>
  </property>
</Properties>
</file>