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E8582A" w14:textId="77777777" w:rsidR="00FE1416" w:rsidRPr="00E57460" w:rsidRDefault="00FE1416" w:rsidP="00FE1416">
      <w:pPr>
        <w:ind w:firstLineChars="50" w:firstLine="12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Table 1. </w:t>
      </w:r>
      <w:r w:rsidRPr="00E57460">
        <w:rPr>
          <w:rFonts w:ascii="Times New Roman" w:hAnsi="Times New Roman" w:cs="Times New Roman"/>
          <w:b/>
          <w:bCs/>
        </w:rPr>
        <w:t>Characteristics of included articles</w:t>
      </w:r>
    </w:p>
    <w:p w14:paraId="5826EFF6" w14:textId="77777777" w:rsidR="00AC78D3" w:rsidRPr="00E57460" w:rsidRDefault="00AC78D3" w:rsidP="00AC78D3">
      <w:pPr>
        <w:ind w:firstLineChars="50" w:firstLine="120"/>
        <w:rPr>
          <w:rFonts w:ascii="Times New Roman" w:hAnsi="Times New Roman" w:cs="Times New Roman"/>
          <w:b/>
          <w:bCs/>
        </w:rPr>
      </w:pPr>
    </w:p>
    <w:tbl>
      <w:tblPr>
        <w:tblW w:w="18428" w:type="dxa"/>
        <w:tblLayout w:type="fixed"/>
        <w:tblLook w:val="04A0" w:firstRow="1" w:lastRow="0" w:firstColumn="1" w:lastColumn="0" w:noHBand="0" w:noVBand="1"/>
      </w:tblPr>
      <w:tblGrid>
        <w:gridCol w:w="896"/>
        <w:gridCol w:w="659"/>
        <w:gridCol w:w="977"/>
        <w:gridCol w:w="1270"/>
        <w:gridCol w:w="1011"/>
        <w:gridCol w:w="923"/>
        <w:gridCol w:w="1829"/>
        <w:gridCol w:w="1475"/>
        <w:gridCol w:w="1056"/>
        <w:gridCol w:w="1439"/>
        <w:gridCol w:w="1427"/>
        <w:gridCol w:w="1670"/>
        <w:gridCol w:w="1670"/>
        <w:gridCol w:w="1701"/>
        <w:gridCol w:w="425"/>
      </w:tblGrid>
      <w:tr w:rsidR="00AC78D3" w:rsidRPr="00FE3E19" w14:paraId="6F36DC4C" w14:textId="77777777" w:rsidTr="00AF67A4"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D092BF" w14:textId="77777777" w:rsidR="00AC78D3" w:rsidRPr="00FE3E19" w:rsidRDefault="00AC78D3" w:rsidP="00287A38">
            <w:pPr>
              <w:jc w:val="center"/>
              <w:rPr>
                <w:rFonts w:ascii="Times New Roman" w:hAnsi="Times New Roman" w:cs="Times New Roman"/>
              </w:rPr>
            </w:pPr>
            <w:r w:rsidRPr="00FE3E19">
              <w:rPr>
                <w:rFonts w:ascii="Times New Roman" w:hAnsi="Times New Roman" w:cs="Times New Roman"/>
              </w:rPr>
              <w:t>Author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9A962F" w14:textId="77777777" w:rsidR="00AC78D3" w:rsidRPr="00FE3E19" w:rsidRDefault="00AC78D3" w:rsidP="00287A38">
            <w:pPr>
              <w:jc w:val="center"/>
              <w:rPr>
                <w:rFonts w:ascii="Times New Roman" w:hAnsi="Times New Roman" w:cs="Times New Roman"/>
              </w:rPr>
            </w:pPr>
            <w:r w:rsidRPr="00FE3E19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805905" w14:textId="77777777" w:rsidR="00AC78D3" w:rsidRPr="00FE3E19" w:rsidRDefault="00AC78D3" w:rsidP="00287A38">
            <w:pPr>
              <w:jc w:val="center"/>
              <w:rPr>
                <w:rFonts w:ascii="Times New Roman" w:hAnsi="Times New Roman" w:cs="Times New Roman"/>
              </w:rPr>
            </w:pPr>
            <w:r w:rsidRPr="00FE3E19">
              <w:rPr>
                <w:rFonts w:ascii="Times New Roman" w:hAnsi="Times New Roman" w:cs="Times New Roman"/>
              </w:rPr>
              <w:t>miRNA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E40DC1" w14:textId="77777777" w:rsidR="00AC78D3" w:rsidRPr="00FE3E19" w:rsidRDefault="00AC78D3" w:rsidP="00287A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FE3E19">
              <w:rPr>
                <w:rFonts w:ascii="Times New Roman" w:hAnsi="Times New Roman" w:cs="Times New Roman"/>
              </w:rPr>
              <w:t>egulation</w:t>
            </w:r>
          </w:p>
        </w:tc>
        <w:tc>
          <w:tcPr>
            <w:tcW w:w="10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F05F08" w14:textId="77777777" w:rsidR="00AC78D3" w:rsidRPr="00AF7C6B" w:rsidRDefault="00AC78D3" w:rsidP="00287A38">
            <w:pPr>
              <w:jc w:val="center"/>
              <w:rPr>
                <w:rFonts w:ascii="Times New Roman" w:hAnsi="Times New Roman" w:cs="Times New Roman"/>
              </w:rPr>
            </w:pPr>
            <w:r w:rsidRPr="00AF7C6B">
              <w:rPr>
                <w:rFonts w:ascii="Times New Roman" w:hAnsi="Times New Roman" w:cs="Times New Roman" w:hint="eastAsia"/>
              </w:rPr>
              <w:t>S</w:t>
            </w:r>
            <w:r w:rsidRPr="00AF7C6B">
              <w:rPr>
                <w:rFonts w:ascii="Times New Roman" w:hAnsi="Times New Roman" w:cs="Times New Roman"/>
              </w:rPr>
              <w:t>pecies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7A9F68" w14:textId="77777777" w:rsidR="00AC78D3" w:rsidRPr="00FE3E19" w:rsidRDefault="00AC78D3" w:rsidP="00287A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ender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422908" w14:textId="2E688B09" w:rsidR="00AC78D3" w:rsidRPr="00FE3E19" w:rsidRDefault="004038D0" w:rsidP="00287A3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Anaesthesia</w:t>
            </w:r>
            <w:proofErr w:type="spellEnd"/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2CDFFD" w14:textId="77777777" w:rsidR="00AC78D3" w:rsidRPr="00FE3E19" w:rsidRDefault="00AC78D3" w:rsidP="00287A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Agent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99BCB6" w14:textId="77777777" w:rsidR="00AC78D3" w:rsidRPr="00FE3E19" w:rsidRDefault="00AC78D3" w:rsidP="00287A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FE3E19">
              <w:rPr>
                <w:rFonts w:ascii="Times New Roman" w:hAnsi="Times New Roman" w:cs="Times New Roman"/>
              </w:rPr>
              <w:t>egment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E956C1" w14:textId="77777777" w:rsidR="00AC78D3" w:rsidRPr="00FE3E19" w:rsidRDefault="00AC78D3" w:rsidP="00287A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  <w:r w:rsidRPr="00B06418">
              <w:rPr>
                <w:rFonts w:ascii="Times New Roman" w:hAnsi="Times New Roman" w:cs="Times New Roman"/>
              </w:rPr>
              <w:t>odel</w:t>
            </w:r>
          </w:p>
        </w:tc>
        <w:tc>
          <w:tcPr>
            <w:tcW w:w="14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B1EC47" w14:textId="2D31A87F" w:rsidR="00AC78D3" w:rsidRPr="00B43A98" w:rsidRDefault="004038D0" w:rsidP="00287A38">
            <w:pPr>
              <w:widowControl/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Behaviour</w:t>
            </w:r>
            <w:proofErr w:type="spellEnd"/>
            <w:r w:rsidR="00AC78D3">
              <w:rPr>
                <w:rFonts w:ascii="Times New Roman" w:eastAsia="DengXian" w:hAnsi="Times New Roman" w:cs="Times New Roman"/>
                <w:sz w:val="22"/>
              </w:rPr>
              <w:t xml:space="preserve"> assessment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C2222E" w14:textId="77777777" w:rsidR="00AC78D3" w:rsidRPr="00FE3E19" w:rsidRDefault="00AC78D3" w:rsidP="00287A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 w:rsidRPr="00B06418">
              <w:rPr>
                <w:rFonts w:ascii="Times New Roman" w:hAnsi="Times New Roman" w:cs="Times New Roman"/>
              </w:rPr>
              <w:t>dministration</w:t>
            </w:r>
            <w:r>
              <w:rPr>
                <w:rFonts w:ascii="Times New Roman" w:hAnsi="Times New Roman" w:cs="Times New Roman"/>
              </w:rPr>
              <w:t xml:space="preserve"> method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A61601" w14:textId="77777777" w:rsidR="00AC78D3" w:rsidRPr="00FE3E19" w:rsidRDefault="00AC78D3" w:rsidP="00287A38">
            <w:pPr>
              <w:jc w:val="center"/>
              <w:rPr>
                <w:rFonts w:ascii="Times New Roman" w:hAnsi="Times New Roman" w:cs="Times New Roman"/>
              </w:rPr>
            </w:pPr>
            <w:r w:rsidRPr="00E57460">
              <w:rPr>
                <w:rFonts w:ascii="Times New Roman" w:hAnsi="Times New Roman" w:cs="Times New Roman"/>
              </w:rPr>
              <w:t>Timing of injection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A6EF4B" w14:textId="77777777" w:rsidR="00AC78D3" w:rsidRPr="00FE3E19" w:rsidRDefault="00AC78D3" w:rsidP="00287A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Pr="00E57460">
              <w:rPr>
                <w:rFonts w:ascii="Times New Roman" w:hAnsi="Times New Roman" w:cs="Times New Roman"/>
              </w:rPr>
              <w:t>ose</w:t>
            </w:r>
          </w:p>
        </w:tc>
      </w:tr>
      <w:tr w:rsidR="00AC78D3" w:rsidRPr="00FE3E19" w14:paraId="04927A6B" w14:textId="77777777" w:rsidTr="000533F1">
        <w:trPr>
          <w:gridAfter w:val="1"/>
          <w:wAfter w:w="425" w:type="dxa"/>
        </w:trPr>
        <w:tc>
          <w:tcPr>
            <w:tcW w:w="18003" w:type="dxa"/>
            <w:gridSpan w:val="14"/>
            <w:tcBorders>
              <w:left w:val="nil"/>
              <w:bottom w:val="nil"/>
              <w:right w:val="nil"/>
            </w:tcBorders>
          </w:tcPr>
          <w:p w14:paraId="26AE3776" w14:textId="77777777" w:rsidR="00AC78D3" w:rsidRPr="00E64EAE" w:rsidRDefault="00AC78D3" w:rsidP="00287A38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E64EAE">
              <w:rPr>
                <w:rFonts w:ascii="Times New Roman" w:hAnsi="Times New Roman" w:cs="Times New Roman" w:hint="eastAsia"/>
                <w:b/>
                <w:bCs/>
              </w:rPr>
              <w:t>R</w:t>
            </w:r>
            <w:r w:rsidRPr="00E64EAE">
              <w:rPr>
                <w:rFonts w:ascii="Times New Roman" w:hAnsi="Times New Roman" w:cs="Times New Roman"/>
                <w:b/>
                <w:bCs/>
              </w:rPr>
              <w:t>at</w:t>
            </w:r>
          </w:p>
        </w:tc>
      </w:tr>
      <w:tr w:rsidR="00AC78D3" w:rsidRPr="00FE3E19" w14:paraId="34D5FCE0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F1877" w14:textId="77777777" w:rsidR="00AC78D3" w:rsidRDefault="00AC78D3" w:rsidP="00287A38">
            <w:pPr>
              <w:widowControl/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A4C8B" w14:textId="77777777" w:rsidR="00AC78D3" w:rsidRDefault="00AC78D3" w:rsidP="00287A38">
            <w:pPr>
              <w:widowControl/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75CFE" w14:textId="77777777" w:rsidR="00AC78D3" w:rsidRDefault="00AC78D3" w:rsidP="00287A38">
            <w:pPr>
              <w:widowControl/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379-5p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76DCA" w14:textId="77777777" w:rsidR="00AC78D3" w:rsidRDefault="00AC78D3" w:rsidP="00287A38">
            <w:pPr>
              <w:widowControl/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BBF58" w14:textId="77777777" w:rsidR="00AC78D3" w:rsidRPr="00AF7C6B" w:rsidRDefault="00AC78D3" w:rsidP="00287A38">
            <w:pPr>
              <w:widowControl/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84817" w14:textId="77777777" w:rsidR="00AC78D3" w:rsidRDefault="00AC78D3" w:rsidP="00287A38">
            <w:pPr>
              <w:widowControl/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female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2923D" w14:textId="77777777" w:rsidR="00AC78D3" w:rsidRDefault="00AC78D3" w:rsidP="00287A38">
            <w:pPr>
              <w:widowControl/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10% chloral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hydratse</w:t>
            </w:r>
            <w:proofErr w:type="spellEnd"/>
            <w:r>
              <w:rPr>
                <w:rFonts w:ascii="Times New Roman" w:eastAsia="DengXian" w:hAnsi="Times New Roman" w:cs="Times New Roman"/>
                <w:sz w:val="22"/>
              </w:rPr>
              <w:t xml:space="preserve"> (4 mL/kg)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11FFA" w14:textId="77777777" w:rsidR="00AC78D3" w:rsidRDefault="00AC78D3" w:rsidP="00287A38">
            <w:pPr>
              <w:widowControl/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F49049" w14:textId="77777777" w:rsidR="00AC78D3" w:rsidRDefault="00AC78D3" w:rsidP="00287A38">
            <w:pPr>
              <w:widowControl/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T10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5031E2" w14:textId="77777777" w:rsidR="00AC78D3" w:rsidRDefault="00AC78D3" w:rsidP="00287A38">
            <w:pPr>
              <w:widowControl/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Allen’s method, 10g, 5cm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6A47C" w14:textId="77777777" w:rsidR="00AC78D3" w:rsidRDefault="00AC78D3" w:rsidP="00287A38">
            <w:pPr>
              <w:widowControl/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10CC6" w14:textId="77777777" w:rsidR="00AC78D3" w:rsidRDefault="00AC78D3" w:rsidP="00287A38">
            <w:pPr>
              <w:widowControl/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3FF10" w14:textId="77777777" w:rsidR="00AC78D3" w:rsidRDefault="00AC78D3" w:rsidP="00287A38">
            <w:pPr>
              <w:widowControl/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immediately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D01AC" w14:textId="77777777" w:rsidR="00AC78D3" w:rsidRPr="000533F1" w:rsidRDefault="00AC78D3" w:rsidP="00287A38">
            <w:pPr>
              <w:widowControl/>
              <w:jc w:val="center"/>
              <w:rPr>
                <w:szCs w:val="24"/>
              </w:rPr>
            </w:pPr>
            <w:r w:rsidRPr="000533F1">
              <w:rPr>
                <w:rFonts w:ascii="Times New Roman" w:eastAsia="DengXian" w:hAnsi="Times New Roman" w:cs="Times New Roman"/>
                <w:szCs w:val="24"/>
              </w:rPr>
              <w:t>NA</w:t>
            </w:r>
          </w:p>
        </w:tc>
      </w:tr>
      <w:tr w:rsidR="00AC78D3" w:rsidRPr="00FE3E19" w14:paraId="66A18CBC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2EB9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Chen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53EB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3250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92b-3p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F783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4DD67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EB46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C84C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5% chloral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hydratse</w:t>
            </w:r>
            <w:proofErr w:type="spellEnd"/>
            <w:r>
              <w:rPr>
                <w:rFonts w:ascii="Times New Roman" w:eastAsia="DengXian" w:hAnsi="Times New Roman" w:cs="Times New Roman"/>
                <w:sz w:val="22"/>
              </w:rPr>
              <w:t xml:space="preserve"> (6ml/kg)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D9AB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4ED6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T9–10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3F4C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compression, 30g, 1min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2ACB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9DA4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6B24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immediately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1241F" w14:textId="77777777" w:rsidR="00734F34" w:rsidRPr="000533F1" w:rsidRDefault="00734F34" w:rsidP="00287A38">
            <w:pPr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 w:rsidRPr="000533F1">
              <w:rPr>
                <w:rFonts w:ascii="Times New Roman" w:eastAsia="DengXian" w:hAnsi="Times New Roman" w:cs="Times New Roman"/>
                <w:szCs w:val="24"/>
              </w:rPr>
              <w:t xml:space="preserve">25 </w:t>
            </w:r>
            <w:proofErr w:type="spellStart"/>
            <w:r w:rsidRPr="000533F1">
              <w:rPr>
                <w:rFonts w:ascii="Times New Roman" w:eastAsia="DengXian" w:hAnsi="Times New Roman" w:cs="Times New Roman"/>
                <w:szCs w:val="24"/>
              </w:rPr>
              <w:t>μl</w:t>
            </w:r>
            <w:proofErr w:type="spellEnd"/>
            <w:r w:rsidRPr="000533F1">
              <w:rPr>
                <w:rFonts w:ascii="Times New Roman" w:eastAsia="DengXian" w:hAnsi="Times New Roman" w:cs="Times New Roman"/>
                <w:szCs w:val="24"/>
              </w:rPr>
              <w:t>,</w:t>
            </w:r>
          </w:p>
          <w:p w14:paraId="73E300C5" w14:textId="156161B5" w:rsidR="00AC78D3" w:rsidRPr="000533F1" w:rsidRDefault="00734F34" w:rsidP="00287A38">
            <w:pPr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 w:rsidRPr="000533F1">
              <w:rPr>
                <w:rFonts w:ascii="Times New Roman" w:eastAsia="DengXian" w:hAnsi="Times New Roman" w:cs="Times New Roman"/>
                <w:szCs w:val="24"/>
              </w:rPr>
              <w:t>10 nmol/</w:t>
            </w:r>
            <w:proofErr w:type="spellStart"/>
            <w:r w:rsidRPr="000533F1">
              <w:rPr>
                <w:rFonts w:ascii="Times New Roman" w:eastAsia="DengXian" w:hAnsi="Times New Roman" w:cs="Times New Roman"/>
                <w:szCs w:val="24"/>
              </w:rPr>
              <w:t>μ</w:t>
            </w:r>
            <w:r w:rsidR="000533F1">
              <w:rPr>
                <w:rFonts w:ascii="Times New Roman" w:eastAsia="DengXian" w:hAnsi="Times New Roman" w:cs="Times New Roman"/>
                <w:szCs w:val="24"/>
              </w:rPr>
              <w:t>l</w:t>
            </w:r>
            <w:proofErr w:type="spellEnd"/>
          </w:p>
        </w:tc>
      </w:tr>
      <w:tr w:rsidR="00AC78D3" w:rsidRPr="00FE3E19" w14:paraId="341D0333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0FC3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Cheng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87D6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EE34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26b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304D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DC6AF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BF6D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female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A9C36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10% chloral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hydratse</w:t>
            </w:r>
            <w:proofErr w:type="spellEnd"/>
            <w:r>
              <w:rPr>
                <w:rFonts w:ascii="Times New Roman" w:eastAsia="DengXian" w:hAnsi="Times New Roman" w:cs="Times New Roman"/>
                <w:sz w:val="22"/>
              </w:rPr>
              <w:t xml:space="preserve"> (3ml/kg)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A988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9E61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T10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C7D4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Allen’s method, 10g, 5cm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F223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FDFB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6133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immediately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71BB3" w14:textId="77777777" w:rsidR="00273ECE" w:rsidRDefault="00273ECE" w:rsidP="00287A38">
            <w:pPr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 w:rsidRPr="00273ECE">
              <w:rPr>
                <w:rFonts w:ascii="Times New Roman" w:hAnsi="Times New Roman" w:cs="Times New Roman"/>
                <w:kern w:val="0"/>
                <w:szCs w:val="24"/>
              </w:rPr>
              <w:t>1</w:t>
            </w:r>
            <w:r w:rsidRPr="00273ECE">
              <w:rPr>
                <w:rFonts w:ascii="Times New Roman" w:eastAsia="DengXian" w:hAnsi="Times New Roman" w:cs="Times New Roman"/>
                <w:szCs w:val="24"/>
              </w:rPr>
              <w:t xml:space="preserve">0 </w:t>
            </w:r>
            <w:proofErr w:type="spellStart"/>
            <w:r w:rsidRPr="00273ECE">
              <w:rPr>
                <w:rFonts w:ascii="Times New Roman" w:eastAsia="DengXian" w:hAnsi="Times New Roman" w:cs="Times New Roman"/>
                <w:szCs w:val="24"/>
              </w:rPr>
              <w:t>μl</w:t>
            </w:r>
            <w:proofErr w:type="spellEnd"/>
            <w:r w:rsidRPr="00273ECE">
              <w:rPr>
                <w:rFonts w:ascii="Times New Roman" w:eastAsia="DengXian" w:hAnsi="Times New Roman" w:cs="Times New Roman"/>
                <w:szCs w:val="24"/>
              </w:rPr>
              <w:t xml:space="preserve">, </w:t>
            </w:r>
          </w:p>
          <w:p w14:paraId="3A3C3DD6" w14:textId="6FF0BA47" w:rsidR="00AC78D3" w:rsidRPr="00273ECE" w:rsidRDefault="00273ECE" w:rsidP="00287A38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273ECE">
              <w:rPr>
                <w:rFonts w:ascii="Times New Roman" w:eastAsia="DengXian" w:hAnsi="Times New Roman" w:cs="Times New Roman"/>
                <w:szCs w:val="24"/>
              </w:rPr>
              <w:t>2 nmol</w:t>
            </w:r>
          </w:p>
        </w:tc>
      </w:tr>
      <w:tr w:rsidR="00AC78D3" w:rsidRPr="00FE3E19" w14:paraId="789CB4F8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087C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Deng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6C03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95B7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34a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6E1B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ECCA7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DF6F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8227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10% chloral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hydratse</w:t>
            </w:r>
            <w:proofErr w:type="spellEnd"/>
            <w:r>
              <w:rPr>
                <w:rFonts w:ascii="Times New Roman" w:eastAsia="DengXian" w:hAnsi="Times New Roman" w:cs="Times New Roman"/>
                <w:sz w:val="22"/>
              </w:rPr>
              <w:t xml:space="preserve"> (4ml/kg)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F2D09" w14:textId="5DB943A0" w:rsidR="00AC78D3" w:rsidRDefault="003F13CD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F8B2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T10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9818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Allen’s method, 8g, 4cm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ADA4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4C584" w14:textId="3D3961DA" w:rsidR="00AC78D3" w:rsidRDefault="00416FEA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A05C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BD525" w14:textId="77777777" w:rsidR="00AC78D3" w:rsidRDefault="00AC78D3" w:rsidP="00287A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</w:tr>
      <w:tr w:rsidR="00AC78D3" w:rsidRPr="00303334" w14:paraId="580B4C10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787B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Deng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DD6B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3DC0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136-5p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D3B2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2568D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F38D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44CD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10% chloral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hydratse</w:t>
            </w:r>
            <w:proofErr w:type="spellEnd"/>
            <w:r>
              <w:rPr>
                <w:rFonts w:ascii="Times New Roman" w:eastAsia="DengXian" w:hAnsi="Times New Roman" w:cs="Times New Roman"/>
                <w:sz w:val="22"/>
              </w:rPr>
              <w:t xml:space="preserve"> (3ml/kg)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5ECC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lentiviral vector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8E84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T10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4CEA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Allen’s method, 10g, 3cm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8C01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E5A5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tail vein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CC4F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7d before surgery and the day of surgery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3C0D5" w14:textId="77777777" w:rsidR="00303334" w:rsidRDefault="000533F1" w:rsidP="00287A38">
            <w:pPr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 w:rsidRPr="00303334">
              <w:rPr>
                <w:rFonts w:ascii="Times New Roman" w:hAnsi="Times New Roman" w:cs="Times New Roman"/>
                <w:kern w:val="0"/>
                <w:szCs w:val="24"/>
              </w:rPr>
              <w:t>2</w:t>
            </w:r>
            <w:r w:rsidR="00303334" w:rsidRPr="00303334">
              <w:rPr>
                <w:rFonts w:ascii="Times New Roman" w:eastAsia="DengXian" w:hAnsi="Times New Roman" w:cs="Times New Roman"/>
                <w:szCs w:val="24"/>
              </w:rPr>
              <w:t>×</w:t>
            </w:r>
            <w:bookmarkStart w:id="0" w:name="OLE_LINK339"/>
            <w:bookmarkStart w:id="1" w:name="OLE_LINK340"/>
            <w:r w:rsidR="00303334" w:rsidRPr="00303334">
              <w:rPr>
                <w:rFonts w:ascii="Times New Roman" w:eastAsia="DengXian" w:hAnsi="Times New Roman" w:cs="Times New Roman"/>
                <w:szCs w:val="24"/>
              </w:rPr>
              <w:t>10</w:t>
            </w:r>
            <w:r w:rsidR="00303334" w:rsidRPr="00303334">
              <w:rPr>
                <w:rFonts w:ascii="Times New Roman" w:eastAsia="DengXian" w:hAnsi="Times New Roman" w:cs="Times New Roman"/>
                <w:szCs w:val="24"/>
                <w:vertAlign w:val="superscript"/>
              </w:rPr>
              <w:t>5</w:t>
            </w:r>
            <w:r w:rsidRPr="00303334">
              <w:rPr>
                <w:rFonts w:ascii="Times New Roman" w:hAnsi="Times New Roman" w:cs="Times New Roman"/>
                <w:kern w:val="0"/>
                <w:szCs w:val="24"/>
              </w:rPr>
              <w:t xml:space="preserve"> TU</w:t>
            </w:r>
            <w:bookmarkEnd w:id="0"/>
            <w:bookmarkEnd w:id="1"/>
            <w:r w:rsidR="00303334" w:rsidRPr="00303334">
              <w:rPr>
                <w:rFonts w:ascii="Times New Roman" w:hAnsi="Times New Roman" w:cs="Times New Roman"/>
                <w:kern w:val="0"/>
                <w:szCs w:val="24"/>
              </w:rPr>
              <w:t>,</w:t>
            </w:r>
          </w:p>
          <w:p w14:paraId="0BBC7619" w14:textId="6E40BE45" w:rsidR="00AC78D3" w:rsidRPr="00303334" w:rsidRDefault="00303334" w:rsidP="00287A38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303334">
              <w:rPr>
                <w:rFonts w:ascii="Times New Roman" w:hAnsi="Times New Roman" w:cs="Times New Roman"/>
                <w:kern w:val="0"/>
                <w:szCs w:val="24"/>
              </w:rPr>
              <w:t xml:space="preserve"> 200 </w:t>
            </w:r>
            <w:proofErr w:type="spellStart"/>
            <w:r w:rsidR="00851571">
              <w:rPr>
                <w:rFonts w:ascii="Times New Roman" w:eastAsia="DengXian" w:hAnsi="Times New Roman" w:cs="Times New Roman"/>
                <w:sz w:val="22"/>
              </w:rPr>
              <w:t>μ</w:t>
            </w:r>
            <w:r w:rsidRPr="00303334">
              <w:rPr>
                <w:rFonts w:ascii="Times New Roman" w:hAnsi="Times New Roman" w:cs="Times New Roman"/>
                <w:kern w:val="0"/>
                <w:szCs w:val="24"/>
              </w:rPr>
              <w:t>l</w:t>
            </w:r>
            <w:proofErr w:type="spellEnd"/>
          </w:p>
        </w:tc>
      </w:tr>
      <w:tr w:rsidR="00AC78D3" w:rsidRPr="00FE3E19" w14:paraId="393D20C2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1D76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Deng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08EB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4FBA3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136-5p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8224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8DF01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00CF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D62C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23A7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lentiviral vector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AA5F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T10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E364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Allen’s method, 10g, 3cm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4D5B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8003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BED1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7d before surgery and the day of surgery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11855" w14:textId="77777777" w:rsidR="00AC78D3" w:rsidRDefault="00303334" w:rsidP="00287A38">
            <w:pPr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 w:rsidRPr="00303334">
              <w:rPr>
                <w:rFonts w:ascii="Times New Roman" w:eastAsia="DengXian" w:hAnsi="Times New Roman" w:cs="Times New Roman"/>
                <w:szCs w:val="24"/>
              </w:rPr>
              <w:t>10</w:t>
            </w:r>
            <w:r>
              <w:rPr>
                <w:rFonts w:ascii="Times New Roman" w:eastAsia="DengXian" w:hAnsi="Times New Roman" w:cs="Times New Roman"/>
                <w:szCs w:val="24"/>
                <w:vertAlign w:val="superscript"/>
              </w:rPr>
              <w:t>8</w:t>
            </w:r>
            <w:r w:rsidRPr="00303334">
              <w:rPr>
                <w:rFonts w:ascii="Times New Roman" w:hAnsi="Times New Roman" w:cs="Times New Roman"/>
                <w:kern w:val="0"/>
                <w:szCs w:val="24"/>
              </w:rPr>
              <w:t xml:space="preserve"> TU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/ml,</w:t>
            </w:r>
          </w:p>
          <w:p w14:paraId="14130896" w14:textId="355090AA" w:rsidR="00303334" w:rsidRDefault="00303334" w:rsidP="00287A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 xml:space="preserve">0 </w:t>
            </w:r>
            <w:proofErr w:type="spellStart"/>
            <w:r w:rsidR="00851571">
              <w:rPr>
                <w:rFonts w:ascii="Times New Roman" w:eastAsia="DengXian" w:hAnsi="Times New Roman" w:cs="Times New Roman"/>
                <w:sz w:val="22"/>
              </w:rPr>
              <w:t>μ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l</w:t>
            </w:r>
            <w:proofErr w:type="spellEnd"/>
          </w:p>
        </w:tc>
      </w:tr>
      <w:tr w:rsidR="00AC78D3" w:rsidRPr="00FE3E19" w14:paraId="0CFE8B2D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E8A2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Ding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674D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2020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D86B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7a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60B2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77804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413E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C9F0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0.75</w:t>
            </w:r>
            <w:r>
              <w:rPr>
                <w:rFonts w:ascii="Times New Roman" w:eastAsia="DengXian" w:hAnsi="Times New Roman" w:cs="Times New Roman"/>
                <w:sz w:val="22"/>
              </w:rPr>
              <w:br/>
              <w:t xml:space="preserve">mL of 10% chloral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hydratse</w:t>
            </w:r>
            <w:proofErr w:type="spellEnd"/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E5B3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D136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T10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D735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Allen’s method, 10g, 5cm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F8BA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E646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ECD9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immediately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1CB3C" w14:textId="77777777" w:rsidR="00AC78D3" w:rsidRDefault="00AC78D3" w:rsidP="00287A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</w:tr>
      <w:tr w:rsidR="00AC78D3" w:rsidRPr="00FE3E19" w14:paraId="4CF9C693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DF0A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Fang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6E09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295C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122a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8275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92138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C568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07C8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pentobarbital, 40mg/kg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6B1D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27586" w14:textId="5A017564" w:rsidR="00AC78D3" w:rsidRDefault="00416BF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T10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39AD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Ischemia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7885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541F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0D049" w14:textId="3F5D65E6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30 min</w:t>
            </w:r>
            <w:r w:rsidR="00726103">
              <w:rPr>
                <w:rFonts w:ascii="Times New Roman" w:eastAsia="DengXian" w:hAnsi="Times New Roman" w:cs="Times New Roman"/>
                <w:sz w:val="22"/>
              </w:rPr>
              <w:t xml:space="preserve"> post injury</w:t>
            </w:r>
            <w:r>
              <w:rPr>
                <w:rFonts w:ascii="Times New Roman" w:eastAsia="DengXian" w:hAnsi="Times New Roman" w:cs="Times New Roman"/>
                <w:sz w:val="22"/>
              </w:rPr>
              <w:t>, three times once a day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B7638" w14:textId="65B84699" w:rsidR="00721BC2" w:rsidRDefault="00721BC2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sz w:val="22"/>
              </w:rPr>
              <w:t>2</w:t>
            </w:r>
            <w:r>
              <w:rPr>
                <w:rFonts w:ascii="Times New Roman" w:eastAsia="DengXian" w:hAnsi="Times New Roman" w:cs="Times New Roman"/>
                <w:sz w:val="22"/>
              </w:rPr>
              <w:t xml:space="preserve">0 </w:t>
            </w:r>
            <w:bookmarkStart w:id="2" w:name="OLE_LINK341"/>
            <w:bookmarkStart w:id="3" w:name="OLE_LINK342"/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μ</w:t>
            </w:r>
            <w:bookmarkEnd w:id="2"/>
            <w:bookmarkEnd w:id="3"/>
            <w:r>
              <w:rPr>
                <w:rFonts w:ascii="Times New Roman" w:eastAsia="DengXian" w:hAnsi="Times New Roman" w:cs="Times New Roman"/>
                <w:sz w:val="22"/>
              </w:rPr>
              <w:t>l</w:t>
            </w:r>
            <w:proofErr w:type="spellEnd"/>
            <w:r>
              <w:rPr>
                <w:rFonts w:ascii="Times New Roman" w:eastAsia="DengXian" w:hAnsi="Times New Roman" w:cs="Times New Roman"/>
                <w:sz w:val="22"/>
              </w:rPr>
              <w:t>,</w:t>
            </w:r>
          </w:p>
          <w:p w14:paraId="26B370C4" w14:textId="4BED3287" w:rsidR="00851571" w:rsidRPr="00721BC2" w:rsidRDefault="00851571" w:rsidP="00721BC2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20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μmol</w:t>
            </w:r>
            <w:proofErr w:type="spellEnd"/>
            <w:r>
              <w:rPr>
                <w:rFonts w:ascii="Times New Roman" w:eastAsia="DengXian" w:hAnsi="Times New Roman" w:cs="Times New Roman"/>
                <w:sz w:val="22"/>
              </w:rPr>
              <w:t>/L</w:t>
            </w:r>
          </w:p>
        </w:tc>
      </w:tr>
      <w:tr w:rsidR="00AC78D3" w:rsidRPr="00FE3E19" w14:paraId="2F5FE383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3D82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Guang</w:t>
            </w:r>
            <w:proofErr w:type="spellEnd"/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85FC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0438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223-5p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BFFF1" w14:textId="77777777" w:rsidR="00AC78D3" w:rsidRDefault="00AC78D3" w:rsidP="00287A38">
            <w:pPr>
              <w:widowControl/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968F3A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1734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female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FF7A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0.8 mL 10% chloral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hydratse</w:t>
            </w:r>
            <w:proofErr w:type="spellEnd"/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DB15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93C5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T10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D628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Allen’s method, 10g, 5cm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9851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2EE0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1C73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immediately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3CEC2" w14:textId="77777777" w:rsidR="00AC78D3" w:rsidRDefault="00AC78D3" w:rsidP="00287A3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</w:tr>
      <w:tr w:rsidR="00AC78D3" w:rsidRPr="00FE3E19" w14:paraId="202A7BEB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7D5C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He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2290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D190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127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53A4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A1D8B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C569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female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259F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3.6% chloral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hydratse</w:t>
            </w:r>
            <w:proofErr w:type="spellEnd"/>
            <w:r>
              <w:rPr>
                <w:rFonts w:ascii="Times New Roman" w:eastAsia="DengXian" w:hAnsi="Times New Roman" w:cs="Times New Roman"/>
                <w:sz w:val="22"/>
              </w:rPr>
              <w:t xml:space="preserve"> (50 mg/kg)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2F9C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624D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T9–11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FE6C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complete transection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5539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5500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CEE6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21AF2" w14:textId="77777777" w:rsidR="003228E3" w:rsidRDefault="003228E3" w:rsidP="00287A38">
            <w:pPr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 w:rsidRPr="003228E3">
              <w:rPr>
                <w:rFonts w:ascii="Times New Roman" w:hAnsi="Times New Roman" w:cs="Times New Roman"/>
                <w:kern w:val="0"/>
                <w:szCs w:val="24"/>
              </w:rPr>
              <w:t xml:space="preserve">1 </w:t>
            </w:r>
            <w:proofErr w:type="spellStart"/>
            <w:r w:rsidRPr="003228E3">
              <w:rPr>
                <w:rFonts w:ascii="Times New Roman" w:hAnsi="Times New Roman" w:cs="Times New Roman"/>
                <w:kern w:val="0"/>
                <w:szCs w:val="24"/>
              </w:rPr>
              <w:t>μ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l</w:t>
            </w:r>
            <w:proofErr w:type="spellEnd"/>
            <w:r>
              <w:rPr>
                <w:rFonts w:ascii="Times New Roman" w:hAnsi="Times New Roman" w:cs="Times New Roman"/>
                <w:kern w:val="0"/>
                <w:szCs w:val="24"/>
              </w:rPr>
              <w:t>,</w:t>
            </w:r>
          </w:p>
          <w:p w14:paraId="11A27335" w14:textId="091464A8" w:rsidR="00AC78D3" w:rsidRPr="003228E3" w:rsidRDefault="003228E3" w:rsidP="00287A38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3228E3">
              <w:rPr>
                <w:rFonts w:ascii="Times New Roman" w:hAnsi="Times New Roman" w:cs="Times New Roman"/>
                <w:kern w:val="0"/>
                <w:szCs w:val="24"/>
              </w:rPr>
              <w:t xml:space="preserve">0.25 </w:t>
            </w:r>
            <w:r w:rsidR="0089254F">
              <w:rPr>
                <w:rFonts w:ascii="Times New Roman" w:hAnsi="Times New Roman" w:cs="Times New Roman"/>
                <w:kern w:val="0"/>
                <w:szCs w:val="24"/>
              </w:rPr>
              <w:t>n</w:t>
            </w:r>
            <w:r w:rsidR="00DF04F2">
              <w:rPr>
                <w:rFonts w:ascii="Times New Roman" w:hAnsi="Times New Roman" w:cs="Times New Roman"/>
                <w:kern w:val="0"/>
                <w:szCs w:val="24"/>
              </w:rPr>
              <w:t>mol/L</w:t>
            </w:r>
          </w:p>
        </w:tc>
      </w:tr>
      <w:tr w:rsidR="00AC78D3" w:rsidRPr="00FE3E19" w14:paraId="233EB20E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09AA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Hu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A8A1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01A0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21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4371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178FF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B7EB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A0A0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10% chloral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hydratse</w:t>
            </w:r>
            <w:proofErr w:type="spellEnd"/>
            <w:r>
              <w:rPr>
                <w:rFonts w:ascii="Times New Roman" w:eastAsia="DengXian" w:hAnsi="Times New Roman" w:cs="Times New Roman"/>
                <w:sz w:val="22"/>
              </w:rPr>
              <w:t xml:space="preserve"> (3ml/kg)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F819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A550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T10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D57C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Allen’s method, 8g, 4cm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CF33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B45D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43B0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for 3d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94C3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1μl/h, 20 nmol/ml</w:t>
            </w:r>
          </w:p>
        </w:tc>
      </w:tr>
      <w:tr w:rsidR="00AC78D3" w:rsidRPr="00FE3E19" w14:paraId="49208073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17A2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Hu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83DC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66CEA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126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4162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26BF8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503D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0A3E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chloral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hydratse</w:t>
            </w:r>
            <w:proofErr w:type="spellEnd"/>
            <w:r>
              <w:rPr>
                <w:rFonts w:ascii="Times New Roman" w:eastAsia="DengXian" w:hAnsi="Times New Roman" w:cs="Times New Roman"/>
                <w:sz w:val="22"/>
              </w:rPr>
              <w:t xml:space="preserve"> (3ml/kg)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B834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7BF1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T9/T10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9B03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Allen’s method, 8g, </w:t>
            </w:r>
            <w:r>
              <w:rPr>
                <w:rFonts w:ascii="Times New Roman" w:eastAsia="DengXian" w:hAnsi="Times New Roman" w:cs="Times New Roman"/>
                <w:sz w:val="22"/>
              </w:rPr>
              <w:lastRenderedPageBreak/>
              <w:t>4cm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A066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lastRenderedPageBreak/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5933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E4680" w14:textId="5254D2F0" w:rsidR="00AC78D3" w:rsidRDefault="00F127E7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immediately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3974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</w:tr>
      <w:tr w:rsidR="00AC78D3" w:rsidRPr="00FE3E19" w14:paraId="7A19D5AB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C91F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Hu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7C66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3675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362-3p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11D9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A377F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0021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C14A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40 mg/kg ketamine and 10 mg/kg xylazine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01EC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9C4A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T8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595CD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Allen’s method, 20g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C2DE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8CEE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tail vein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75129" w14:textId="6916EFE9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3 DPI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15D6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1μl/h, 20 nmol/ml</w:t>
            </w:r>
          </w:p>
        </w:tc>
      </w:tr>
      <w:tr w:rsidR="00AC78D3" w:rsidRPr="00FE3E19" w14:paraId="2D03F37F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6EE5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Huang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35FB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AF77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126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3AAB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89083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CB24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F381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10% chloral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hydratse</w:t>
            </w:r>
            <w:proofErr w:type="spellEnd"/>
            <w:r>
              <w:rPr>
                <w:rFonts w:ascii="Times New Roman" w:eastAsia="DengXian" w:hAnsi="Times New Roman" w:cs="Times New Roman"/>
                <w:sz w:val="22"/>
              </w:rPr>
              <w:t xml:space="preserve"> (3ml/kg)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7812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miR-126 overexpressed exosomes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1A05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T10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1CD4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Allen’s method, 8g, 4cm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DE1A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7C0D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tail vein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D5F14" w14:textId="2B553EBA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30 min </w:t>
            </w:r>
            <w:r w:rsidR="00726103">
              <w:rPr>
                <w:rFonts w:ascii="Times New Roman" w:eastAsia="DengXian" w:hAnsi="Times New Roman" w:cs="Times New Roman"/>
                <w:sz w:val="22"/>
              </w:rPr>
              <w:t>post injury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568D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100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μg</w:t>
            </w:r>
            <w:proofErr w:type="spellEnd"/>
            <w:r>
              <w:rPr>
                <w:rFonts w:ascii="Times New Roman" w:eastAsia="DengXian" w:hAnsi="Times New Roman" w:cs="Times New Roman"/>
                <w:sz w:val="22"/>
              </w:rPr>
              <w:t xml:space="preserve"> exosomes</w:t>
            </w:r>
          </w:p>
        </w:tc>
      </w:tr>
      <w:tr w:rsidR="00AC78D3" w:rsidRPr="00FE3E19" w14:paraId="69D5D8BF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11E7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Jian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B629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2020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2627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34a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87C1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D9123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5E58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female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4130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0.8 mL 10% chloral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hydratse</w:t>
            </w:r>
            <w:proofErr w:type="spellEnd"/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B1EA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4CDF4" w14:textId="77A7EA4F" w:rsidR="00AC78D3" w:rsidRDefault="003F13CD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T10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DF43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Allen’s method, 10g, 5cm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DBAA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EF4C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2760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immediately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5BEC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</w:tr>
      <w:tr w:rsidR="00AC78D3" w:rsidRPr="00FE3E19" w14:paraId="5C7740F8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9178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Li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7EDA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5238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133b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1595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D7A9B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56D0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5059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10% chloral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hydratse</w:t>
            </w:r>
            <w:proofErr w:type="spellEnd"/>
            <w:r>
              <w:rPr>
                <w:rFonts w:ascii="Times New Roman" w:eastAsia="DengXian" w:hAnsi="Times New Roman" w:cs="Times New Roman"/>
                <w:sz w:val="22"/>
              </w:rPr>
              <w:t xml:space="preserve"> (4ml/kg)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3DCA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miR-133 overexpressed exosomes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4BCF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T10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363A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compression, 35g, 1min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3799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BF02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tail vein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96D7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24h DPI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8A7B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100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μg</w:t>
            </w:r>
            <w:proofErr w:type="spellEnd"/>
            <w:r>
              <w:rPr>
                <w:rFonts w:ascii="Times New Roman" w:eastAsia="DengXian" w:hAnsi="Times New Roman" w:cs="Times New Roman"/>
                <w:sz w:val="22"/>
              </w:rPr>
              <w:t xml:space="preserve"> exosomes</w:t>
            </w:r>
          </w:p>
        </w:tc>
      </w:tr>
      <w:tr w:rsidR="00AC78D3" w:rsidRPr="00FE3E19" w14:paraId="33516A8B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43EF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Li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1420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2020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F09B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544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599E4" w14:textId="77777777" w:rsidR="00AC78D3" w:rsidRDefault="00AC78D3" w:rsidP="00287A38">
            <w:pPr>
              <w:widowControl/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D6777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728F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A759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10% chloral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hydratse</w:t>
            </w:r>
            <w:proofErr w:type="spellEnd"/>
            <w:r>
              <w:rPr>
                <w:rFonts w:ascii="Times New Roman" w:eastAsia="DengXian" w:hAnsi="Times New Roman" w:cs="Times New Roman"/>
                <w:sz w:val="22"/>
              </w:rPr>
              <w:t xml:space="preserve"> (3ml/kg)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D61F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miR-544 overexpressed exosomes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336B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T9–11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6CDF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compression, 20s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9560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517D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tail vein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064C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24h DPI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6FFD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100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μg</w:t>
            </w:r>
            <w:proofErr w:type="spellEnd"/>
            <w:r>
              <w:rPr>
                <w:rFonts w:ascii="Times New Roman" w:eastAsia="DengXian" w:hAnsi="Times New Roman" w:cs="Times New Roman"/>
                <w:sz w:val="22"/>
              </w:rPr>
              <w:t xml:space="preserve"> exosomes</w:t>
            </w:r>
          </w:p>
        </w:tc>
      </w:tr>
      <w:tr w:rsidR="00AC78D3" w:rsidRPr="00FE3E19" w14:paraId="51E7A4A3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11A2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Li-1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54B3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28EC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210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BA15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9398F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1EA3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2C32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ketamine/xylazine cocktail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494B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adeno-associated virus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B08F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5260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Allen’s method, 10g, 2.5cm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0E37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2142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B2B07" w14:textId="005E85D7" w:rsidR="00AC78D3" w:rsidRDefault="003F13CD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immediately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E7AB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</w:tr>
      <w:tr w:rsidR="00AC78D3" w:rsidRPr="00FE3E19" w14:paraId="7701706B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3E45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Li-2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BE9B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22B5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100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44C0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518E3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8715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female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1DFC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10% chloral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hydratse</w:t>
            </w:r>
            <w:proofErr w:type="spellEnd"/>
            <w:r>
              <w:rPr>
                <w:rFonts w:ascii="Times New Roman" w:eastAsia="DengXian" w:hAnsi="Times New Roman" w:cs="Times New Roman"/>
                <w:sz w:val="22"/>
              </w:rPr>
              <w:t xml:space="preserve"> (4ml/kg)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23A0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8A72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T10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1B3D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Allen’s method, 10g, 5cm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D718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874B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2B7A5" w14:textId="4D22E21D" w:rsidR="00AC78D3" w:rsidRDefault="003F13CD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immediately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C17F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</w:tr>
      <w:tr w:rsidR="00AC78D3" w:rsidRPr="00FE3E19" w14:paraId="7335401D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2B08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Li-3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B2E6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F9C2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543-3p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563C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07459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C4BA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E3C6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10% chloral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hydratse</w:t>
            </w:r>
            <w:proofErr w:type="spellEnd"/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FF7E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5896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T9–11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5B26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Allen’s method, 10g, 2cm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AD04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5BF2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27F26" w14:textId="6C461914" w:rsidR="00AC78D3" w:rsidRDefault="003F13CD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immediately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4C20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</w:tr>
      <w:tr w:rsidR="00AC78D3" w:rsidRPr="00FE3E19" w14:paraId="6B0A9372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99F1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Liu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9B15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52AF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223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E808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58E5D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3761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6A7F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10% chloral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hydratse</w:t>
            </w:r>
            <w:proofErr w:type="spellEnd"/>
            <w:r>
              <w:rPr>
                <w:rFonts w:ascii="Times New Roman" w:eastAsia="DengXian" w:hAnsi="Times New Roman" w:cs="Times New Roman"/>
                <w:sz w:val="22"/>
              </w:rPr>
              <w:t xml:space="preserve"> (3ml/kg)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7D8B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1168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T8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B230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Allen’s method, 30g, 5cm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B641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A98A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FD6A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immediately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B7CA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1μl/h, 20 nmol/ml</w:t>
            </w:r>
          </w:p>
        </w:tc>
      </w:tr>
      <w:tr w:rsidR="00AC78D3" w:rsidRPr="00FE3E19" w14:paraId="4A1ADFC2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768C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Ning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ACD7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A2DA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21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5E8E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40D0E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59B9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ED0F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chloral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hydratse</w:t>
            </w:r>
            <w:proofErr w:type="spellEnd"/>
            <w:r>
              <w:rPr>
                <w:rFonts w:ascii="Times New Roman" w:eastAsia="DengXian" w:hAnsi="Times New Roman" w:cs="Times New Roman"/>
                <w:sz w:val="22"/>
              </w:rPr>
              <w:t xml:space="preserve"> (2.8ml/kg)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356C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inhibitors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5730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T9-T11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A9FB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Allen’s method, 2cm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F31C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6C0B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C299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immediately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52C8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</w:tr>
      <w:tr w:rsidR="00AC78D3" w:rsidRPr="00FE3E19" w14:paraId="708F8207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6FAB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Qi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CB47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31FD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34a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9CF0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726EA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CB8C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94EA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10% chloral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hydratse</w:t>
            </w:r>
            <w:proofErr w:type="spellEnd"/>
            <w:r>
              <w:rPr>
                <w:rFonts w:ascii="Times New Roman" w:eastAsia="DengXian" w:hAnsi="Times New Roman" w:cs="Times New Roman"/>
                <w:sz w:val="22"/>
              </w:rPr>
              <w:t xml:space="preserve"> (3ml/kg)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A7A5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50FA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T9-T11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5AF7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Allen’s method, 4g, 8cm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A2EF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9A54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6A14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6372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</w:tr>
      <w:tr w:rsidR="00AC78D3" w:rsidRPr="00FE3E19" w14:paraId="567079A0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C27E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Qian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2946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2020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490C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340-5p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22BA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29DD0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CE1C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D242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10% chloral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hydratse</w:t>
            </w:r>
            <w:proofErr w:type="spellEnd"/>
            <w:r>
              <w:rPr>
                <w:rFonts w:ascii="Times New Roman" w:eastAsia="DengXian" w:hAnsi="Times New Roman" w:cs="Times New Roman"/>
                <w:sz w:val="22"/>
              </w:rPr>
              <w:t xml:space="preserve"> (4ml/kg)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15FE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942C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T10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319D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Allen’s method, 10g, 5cm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42A1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0C43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58EB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3d, 2h, and 1d before surgery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FFD2A" w14:textId="77777777" w:rsidR="004A7DE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15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μl</w:t>
            </w:r>
            <w:proofErr w:type="spellEnd"/>
            <w:r>
              <w:rPr>
                <w:rFonts w:ascii="Times New Roman" w:eastAsia="DengXian" w:hAnsi="Times New Roman" w:cs="Times New Roman"/>
                <w:sz w:val="22"/>
              </w:rPr>
              <w:t xml:space="preserve">, </w:t>
            </w:r>
          </w:p>
          <w:p w14:paraId="421FBBB2" w14:textId="41CBBE4A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100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μmol</w:t>
            </w:r>
            <w:proofErr w:type="spellEnd"/>
            <w:r>
              <w:rPr>
                <w:rFonts w:ascii="Times New Roman" w:eastAsia="DengXian" w:hAnsi="Times New Roman" w:cs="Times New Roman"/>
                <w:sz w:val="22"/>
              </w:rPr>
              <w:t>/L</w:t>
            </w:r>
          </w:p>
        </w:tc>
      </w:tr>
      <w:tr w:rsidR="00AC78D3" w:rsidRPr="00FE3E19" w14:paraId="7A1BF2C1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6C06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Quiroz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0CC2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48A4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125b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9694F" w14:textId="77777777" w:rsidR="00AC78D3" w:rsidRDefault="00AC78D3" w:rsidP="00287A38">
            <w:pPr>
              <w:widowControl/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9D970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75A1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female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79A8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2-5% Isoflurane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081D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1E98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T8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994E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complete transection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20AC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367B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F2DB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911C8" w14:textId="0CB91540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10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μ</w:t>
            </w:r>
            <w:r w:rsidR="004A7DE3">
              <w:rPr>
                <w:rFonts w:ascii="Times New Roman" w:eastAsia="DengXian" w:hAnsi="Times New Roman" w:cs="Times New Roman" w:hint="eastAsia"/>
                <w:sz w:val="22"/>
              </w:rPr>
              <w:t>mol</w:t>
            </w:r>
            <w:proofErr w:type="spellEnd"/>
            <w:r w:rsidR="004A7DE3">
              <w:rPr>
                <w:rFonts w:ascii="Times New Roman" w:eastAsia="DengXian" w:hAnsi="Times New Roman" w:cs="Times New Roman"/>
                <w:sz w:val="22"/>
              </w:rPr>
              <w:t>/L</w:t>
            </w:r>
          </w:p>
        </w:tc>
      </w:tr>
      <w:tr w:rsidR="00AC78D3" w:rsidRPr="00FE3E19" w14:paraId="098E98DF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CD2C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Shen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F992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42E9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137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CF9A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2538F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C714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1E8C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C51D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D8C3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T10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9CAC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Allen’s method, 4g, </w:t>
            </w:r>
            <w:r>
              <w:rPr>
                <w:rFonts w:ascii="Times New Roman" w:eastAsia="DengXian" w:hAnsi="Times New Roman" w:cs="Times New Roman"/>
                <w:sz w:val="22"/>
              </w:rPr>
              <w:lastRenderedPageBreak/>
              <w:t>8cm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57DE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lastRenderedPageBreak/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CBF1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AE47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before surgery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A80D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</w:tr>
      <w:tr w:rsidR="00AC78D3" w:rsidRPr="00FE3E19" w14:paraId="4C002585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B5CC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Song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3403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37CD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124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8E51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8E0BF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2C6D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4176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ketamine (60 mg/kg)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3963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miR-544 overexpressed MSC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6080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T10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FDFA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Allen’s method, 10g, 5cm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39F9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F791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tail vein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46701" w14:textId="53296F50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 DPI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0657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2×10</w:t>
            </w:r>
            <w:r>
              <w:rPr>
                <w:rFonts w:ascii="Times New Roman" w:eastAsia="DengXian" w:hAnsi="Times New Roman" w:cs="Times New Roman"/>
                <w:sz w:val="22"/>
                <w:vertAlign w:val="superscript"/>
              </w:rPr>
              <w:t>6</w:t>
            </w:r>
            <w:r>
              <w:rPr>
                <w:rFonts w:ascii="Times New Roman" w:eastAsia="DengXian" w:hAnsi="Times New Roman" w:cs="Times New Roman"/>
                <w:sz w:val="22"/>
              </w:rPr>
              <w:t xml:space="preserve"> cells</w:t>
            </w:r>
          </w:p>
        </w:tc>
      </w:tr>
      <w:tr w:rsidR="00AC78D3" w:rsidRPr="00FE3E19" w14:paraId="4D1AB79F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C431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Sun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7D40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CF8B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325-3p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F445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DF46E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7019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4F1B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0.8</w:t>
            </w:r>
            <w:r>
              <w:rPr>
                <w:rFonts w:ascii="Times New Roman" w:eastAsia="DengXian" w:hAnsi="Times New Roman" w:cs="Times New Roman"/>
                <w:sz w:val="22"/>
              </w:rPr>
              <w:br/>
              <w:t xml:space="preserve">mL of 10% chloral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hydratse</w:t>
            </w:r>
            <w:proofErr w:type="spellEnd"/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90C7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FD9B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T10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F386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Allen’s method, 10g, 5cm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4F21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70D7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CEDF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2051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</w:tr>
      <w:tr w:rsidR="00AC78D3" w:rsidRPr="00FE3E19" w14:paraId="435F65DD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32E4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Sun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3E3C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2020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68F7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411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B260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E5A78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1807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A2B0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10% chloral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hydratse</w:t>
            </w:r>
            <w:proofErr w:type="spellEnd"/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15E3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775E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T10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34C0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Allen’s method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78C7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4A3C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C988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487E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</w:tr>
      <w:tr w:rsidR="00AC78D3" w:rsidRPr="00FE3E19" w14:paraId="5FE848C3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3B62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Tao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02BC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CEFF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195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F0C9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283E5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AEB3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F778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92CE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adenovirus vector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BFF2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T9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8F47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compression, 30g, 2min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6EC3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FFCC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1242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3C48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</w:tr>
      <w:tr w:rsidR="00AC78D3" w:rsidRPr="00FE3E19" w14:paraId="0E9CF383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C3E2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Wang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830E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2020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A1C7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220a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2BA5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2EBBA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A15C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2AA5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DC22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miR-220a overexpressed MSC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DC68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T10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7098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Allen’s method, 10g, 2.5cm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4847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B752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AD095" w14:textId="4ECE15DC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 DPI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0B56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</w:t>
            </w:r>
            <w:bookmarkStart w:id="4" w:name="OLE_LINK337"/>
            <w:bookmarkStart w:id="5" w:name="OLE_LINK338"/>
            <w:r>
              <w:rPr>
                <w:rFonts w:ascii="Times New Roman" w:eastAsia="DengXian" w:hAnsi="Times New Roman" w:cs="Times New Roman"/>
                <w:sz w:val="22"/>
              </w:rPr>
              <w:t>×</w:t>
            </w:r>
            <w:bookmarkEnd w:id="4"/>
            <w:bookmarkEnd w:id="5"/>
            <w:r>
              <w:rPr>
                <w:rFonts w:ascii="Times New Roman" w:eastAsia="DengXian" w:hAnsi="Times New Roman" w:cs="Times New Roman"/>
                <w:sz w:val="22"/>
              </w:rPr>
              <w:t>10</w:t>
            </w:r>
            <w:r>
              <w:rPr>
                <w:rFonts w:ascii="Times New Roman" w:eastAsia="DengXian" w:hAnsi="Times New Roman" w:cs="Times New Roman"/>
                <w:sz w:val="22"/>
                <w:vertAlign w:val="superscript"/>
              </w:rPr>
              <w:t>6</w:t>
            </w:r>
            <w:r>
              <w:rPr>
                <w:rFonts w:ascii="Times New Roman" w:eastAsia="DengXian" w:hAnsi="Times New Roman" w:cs="Times New Roman"/>
                <w:sz w:val="22"/>
              </w:rPr>
              <w:t xml:space="preserve"> cells</w:t>
            </w:r>
          </w:p>
        </w:tc>
      </w:tr>
      <w:tr w:rsidR="00AC78D3" w:rsidRPr="00FE3E19" w14:paraId="3721DE92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6A50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Wang-1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6FA5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E461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448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4284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983DC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4498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5287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10% chloral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hydratse</w:t>
            </w:r>
            <w:proofErr w:type="spellEnd"/>
            <w:r>
              <w:rPr>
                <w:rFonts w:ascii="Times New Roman" w:eastAsia="DengXian" w:hAnsi="Times New Roman" w:cs="Times New Roman"/>
                <w:sz w:val="22"/>
              </w:rPr>
              <w:t xml:space="preserve"> (3.5ml/kg)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D48A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8DABA" w14:textId="5CDEABF1" w:rsidR="00AC78D3" w:rsidRDefault="003F13CD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T10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BE3E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ischemia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379C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28A4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E8861" w14:textId="490BD09B" w:rsidR="00AC78D3" w:rsidRDefault="00F127E7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bookmarkStart w:id="6" w:name="OLE_LINK139"/>
            <w:bookmarkStart w:id="7" w:name="OLE_LINK150"/>
            <w:r>
              <w:rPr>
                <w:rFonts w:ascii="Times New Roman" w:eastAsia="DengXian" w:hAnsi="Times New Roman" w:cs="Times New Roman"/>
                <w:sz w:val="22"/>
              </w:rPr>
              <w:t>immediately</w:t>
            </w:r>
            <w:bookmarkEnd w:id="6"/>
            <w:bookmarkEnd w:id="7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29D8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</w:tr>
      <w:tr w:rsidR="00AC78D3" w:rsidRPr="00FE3E19" w14:paraId="442715B7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4460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Wang-1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057B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1A5A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214-5p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DBF67" w14:textId="77777777" w:rsidR="00AC78D3" w:rsidRDefault="00AC78D3" w:rsidP="00287A38">
            <w:pPr>
              <w:widowControl/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4BF4A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B50C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796E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10% chloral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hydratse</w:t>
            </w:r>
            <w:proofErr w:type="spellEnd"/>
            <w:r>
              <w:rPr>
                <w:rFonts w:ascii="Times New Roman" w:eastAsia="DengXian" w:hAnsi="Times New Roman" w:cs="Times New Roman"/>
                <w:sz w:val="22"/>
              </w:rPr>
              <w:t xml:space="preserve"> (3ml/kg)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5BC6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inhibitors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92E4F" w14:textId="3F59DBDD" w:rsidR="00AC78D3" w:rsidRDefault="003F13CD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T10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2485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Allen’s method, 10g, 5cm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E21E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8564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342E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97E1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</w:tr>
      <w:tr w:rsidR="00AC78D3" w:rsidRPr="00FE3E19" w14:paraId="275AD772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8F3C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Wang-2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C47F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2D86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494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4CE7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0BBE2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4D07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DCC9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3% pentobarbital sodium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E2CD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0A531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T8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1D12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compression, head screw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08E9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A37A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4E525" w14:textId="2FFEAE1D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3 DPI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7851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1μl/h, 20 nmol/ml</w:t>
            </w:r>
          </w:p>
        </w:tc>
      </w:tr>
      <w:tr w:rsidR="00AC78D3" w:rsidRPr="00FE3E19" w14:paraId="7BE86334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07FA7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Wang-2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FAC9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C4FF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30c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51C1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351E8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A09E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B780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10% chloral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hydratse</w:t>
            </w:r>
            <w:proofErr w:type="spellEnd"/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78CF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lentiviral vector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C7A7F6" w14:textId="734DB826" w:rsidR="00AC78D3" w:rsidRDefault="00416BF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sz w:val="22"/>
              </w:rPr>
              <w:t>T10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3661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ischemia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0D63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64BC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6D92D" w14:textId="586A5AA9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3d before surgery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68E2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</w:tr>
      <w:tr w:rsidR="00AC78D3" w:rsidRPr="00FE3E19" w14:paraId="7BE180F6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2B77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Wu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B4B6D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6CD1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15a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7B32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14619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AFFE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7299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3% pentobarbital sodium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2567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B4B2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T10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ED4B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Allen’s method, 10g, 5cm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21C4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3E6C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913F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0DE0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10 mg/kg</w:t>
            </w:r>
          </w:p>
        </w:tc>
      </w:tr>
      <w:tr w:rsidR="00AC78D3" w:rsidRPr="00FE3E19" w14:paraId="2EB26FB0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D4AD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Wu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CDC1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2020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545B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615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036A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D6ED8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24DE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467C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EC9C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F10B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T10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0EC1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complete transection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CE26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652E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808D8" w14:textId="654EA352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3 DPI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8098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1μl/h, 20 nmol/ml</w:t>
            </w:r>
          </w:p>
        </w:tc>
      </w:tr>
      <w:tr w:rsidR="00AC78D3" w:rsidRPr="00FE3E19" w14:paraId="0E4DB9E5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37F2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Xu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1578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6B80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124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E6EA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810E1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C5D2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female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EA41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10% chloral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hydratse</w:t>
            </w:r>
            <w:proofErr w:type="spellEnd"/>
            <w:r>
              <w:rPr>
                <w:rFonts w:ascii="Times New Roman" w:eastAsia="DengXian" w:hAnsi="Times New Roman" w:cs="Times New Roman"/>
                <w:sz w:val="22"/>
              </w:rPr>
              <w:t xml:space="preserve"> (3.5ml/kg)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9068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C478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T10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0E1C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Allen’s method, 10g, 2.5cm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18F8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C869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40016" w14:textId="14DC78E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3 DPI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40C6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1μl/h, 20 nmol/ml</w:t>
            </w:r>
          </w:p>
        </w:tc>
      </w:tr>
      <w:tr w:rsidR="00AC78D3" w:rsidRPr="00FE3E19" w14:paraId="4CBCD3F4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E1492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Yang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C12C0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C2B28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106-3p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46CDE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5655B0" w14:textId="77777777" w:rsidR="00AC78D3" w:rsidRPr="00AF7C6B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AF7C6B">
              <w:rPr>
                <w:rFonts w:ascii="Times New Roman" w:eastAsia="DengXian" w:hAnsi="Times New Roman" w:cs="Times New Roman"/>
                <w:sz w:val="22"/>
              </w:rPr>
              <w:t>SD rats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2205F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male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4AF9E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10% chloral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hydratse</w:t>
            </w:r>
            <w:proofErr w:type="spellEnd"/>
            <w:r>
              <w:rPr>
                <w:rFonts w:ascii="Times New Roman" w:eastAsia="DengXian" w:hAnsi="Times New Roman" w:cs="Times New Roman"/>
                <w:sz w:val="22"/>
              </w:rPr>
              <w:t xml:space="preserve"> (4ml/kg)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62808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E9211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T10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A85B9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Allen’s method, 10g, 5cm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CE3B3E" w14:textId="77777777" w:rsidR="00AC78D3" w:rsidRDefault="00AC78D3" w:rsidP="00287A38">
            <w:pPr>
              <w:widowControl/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C3AAB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</w:t>
            </w:r>
          </w:p>
          <w:p w14:paraId="047A003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injection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65D7A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0EED9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</w:tr>
      <w:tr w:rsidR="00AC78D3" w:rsidRPr="00FE3E19" w14:paraId="66A96F6C" w14:textId="77777777" w:rsidTr="000533F1">
        <w:trPr>
          <w:gridAfter w:val="1"/>
          <w:wAfter w:w="425" w:type="dxa"/>
        </w:trPr>
        <w:tc>
          <w:tcPr>
            <w:tcW w:w="18003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1C1049" w14:textId="77777777" w:rsidR="00AC78D3" w:rsidRPr="007E38A9" w:rsidRDefault="00AC78D3" w:rsidP="00287A38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7E38A9">
              <w:rPr>
                <w:rFonts w:ascii="Times New Roman" w:hAnsi="Times New Roman" w:cs="Times New Roman" w:hint="eastAsia"/>
                <w:b/>
                <w:bCs/>
              </w:rPr>
              <w:t>Mouse</w:t>
            </w:r>
          </w:p>
        </w:tc>
      </w:tr>
      <w:tr w:rsidR="00AC78D3" w:rsidRPr="00FE3E19" w14:paraId="3088C99B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47734" w14:textId="77777777" w:rsidR="00AC78D3" w:rsidRDefault="00AC78D3" w:rsidP="00287A38">
            <w:pPr>
              <w:widowControl/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Dai-1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DBEC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C138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137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545C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3D90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C57bl/6J mice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A090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female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86A4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28DB1" w14:textId="77777777" w:rsidR="00AC78D3" w:rsidRDefault="00AC78D3" w:rsidP="00287A38">
            <w:pPr>
              <w:widowControl/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2C65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C5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F1DE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B89F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grip strength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8175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4BD1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6528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</w:tr>
      <w:tr w:rsidR="00AC78D3" w:rsidRPr="00FE3E19" w14:paraId="79AF1498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AFA8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Feng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8ED5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72C6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204-5p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0466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A0AC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C57bl/6J mice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D409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female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41D8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D85E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6E23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C5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1E02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strike force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20A2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grip strength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CFC1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tail vein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F2BD3" w14:textId="3F2A490D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1, 3, 5 DPI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1016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80 mg/kg</w:t>
            </w:r>
          </w:p>
        </w:tc>
      </w:tr>
      <w:tr w:rsidR="00AC78D3" w:rsidRPr="00FE3E19" w14:paraId="63CF5992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5FF2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lastRenderedPageBreak/>
              <w:t>Lv</w:t>
            </w:r>
            <w:proofErr w:type="spellEnd"/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9953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D4A7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448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EDD7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down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42D6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C57bl/6J mice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D865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female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819A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3% phenobarbital (30 mg/kg)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D68F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0E69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C5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BB37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Allen’s method, 10g, 2.5cm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05F9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grip strength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0777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3752E" w14:textId="55947E63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5</w:t>
            </w:r>
            <w:r w:rsidR="00496435">
              <w:rPr>
                <w:rFonts w:ascii="Times New Roman" w:eastAsia="DengXian" w:hAnsi="Times New Roman" w:cs="Times New Roman"/>
                <w:sz w:val="22"/>
              </w:rPr>
              <w:t xml:space="preserve"> </w:t>
            </w:r>
            <w:r>
              <w:rPr>
                <w:rFonts w:ascii="Times New Roman" w:eastAsia="DengXian" w:hAnsi="Times New Roman" w:cs="Times New Roman"/>
                <w:sz w:val="22"/>
              </w:rPr>
              <w:t xml:space="preserve">min </w:t>
            </w:r>
            <w:r w:rsidR="00496435">
              <w:rPr>
                <w:rFonts w:ascii="Times New Roman" w:eastAsia="DengXian" w:hAnsi="Times New Roman" w:cs="Times New Roman"/>
                <w:sz w:val="22"/>
              </w:rPr>
              <w:t>post injury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34FF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10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μl</w:t>
            </w:r>
            <w:proofErr w:type="spellEnd"/>
          </w:p>
        </w:tc>
      </w:tr>
      <w:tr w:rsidR="00AC78D3" w:rsidRPr="00FE3E19" w14:paraId="7EA64BF7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C21B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Wang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61DA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B938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940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6E35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BE62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mice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961C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9C43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994E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12B0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C5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C29E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strike force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0102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grip strength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9945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BDEF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46C2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</w:tr>
      <w:tr w:rsidR="00AC78D3" w:rsidRPr="00FE3E19" w14:paraId="0F2457A5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D323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Zhou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C995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2020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34FE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433-5p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D650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A818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mice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8282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female/ 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85F2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10% chloral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hydratse</w:t>
            </w:r>
            <w:proofErr w:type="spellEnd"/>
            <w:r>
              <w:rPr>
                <w:rFonts w:ascii="Times New Roman" w:eastAsia="DengXian" w:hAnsi="Times New Roman" w:cs="Times New Roman"/>
                <w:sz w:val="22"/>
              </w:rPr>
              <w:t xml:space="preserve"> (3.3ml/kg)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6CA2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lentiviral vector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66ED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T9-T10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645A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Allen’s method, 5g, 3cm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B0FE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grip strength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EE56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3158E" w14:textId="63037152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5</w:t>
            </w:r>
            <w:r w:rsidR="00496435">
              <w:rPr>
                <w:rFonts w:ascii="Times New Roman" w:eastAsia="DengXian" w:hAnsi="Times New Roman" w:cs="Times New Roman"/>
                <w:sz w:val="22"/>
              </w:rPr>
              <w:t xml:space="preserve"> </w:t>
            </w:r>
            <w:r>
              <w:rPr>
                <w:rFonts w:ascii="Times New Roman" w:eastAsia="DengXian" w:hAnsi="Times New Roman" w:cs="Times New Roman"/>
                <w:sz w:val="22"/>
              </w:rPr>
              <w:t xml:space="preserve">min </w:t>
            </w:r>
            <w:r w:rsidR="00496435">
              <w:rPr>
                <w:rFonts w:ascii="Times New Roman" w:eastAsia="DengXian" w:hAnsi="Times New Roman" w:cs="Times New Roman"/>
                <w:sz w:val="22"/>
              </w:rPr>
              <w:t>post injury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EB57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</w:tr>
      <w:tr w:rsidR="00AC78D3" w:rsidRPr="00FE3E19" w14:paraId="718DC544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31E6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Dai-2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0FCA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959D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125b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8D77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FA15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mice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D52A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8DEE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B548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5888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C5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31DD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strike force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DDFC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grip strength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DF71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DBAA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E451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</w:tr>
      <w:tr w:rsidR="00AC78D3" w:rsidRPr="00FE3E19" w14:paraId="235D612F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5C53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Zhang-1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B2D5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7271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152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377F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D498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C57bl/6J mice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B300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female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EC19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6263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4A36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C5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EAD8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strike force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48DA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grip strength/BBB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A352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tail vein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4EC1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1CB3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</w:tr>
      <w:tr w:rsidR="00AC78D3" w:rsidRPr="00FE3E19" w14:paraId="0A246F97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6130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Yi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3D96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89F5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155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65CF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down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97A0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C57bl/6J mice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C040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3B9C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A6EA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miRNA knocked down mice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36CB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T10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E418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strike force (60kilodynes)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3E57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BMS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75D9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DAB9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C9BD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</w:tr>
      <w:tr w:rsidR="00AC78D3" w:rsidRPr="00FE3E19" w14:paraId="5785F147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9A27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Li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A61F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CCCB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129-5p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68B1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26F2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C57bl/6J mice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02DB9" w14:textId="7509FA61" w:rsidR="00AC78D3" w:rsidRDefault="00E34AF5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female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6EF4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5F47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0879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EB08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ischemia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8055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BMS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2891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21C0F" w14:textId="0324F438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3d before surgery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B4A1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10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μl</w:t>
            </w:r>
            <w:proofErr w:type="spellEnd"/>
          </w:p>
        </w:tc>
      </w:tr>
      <w:tr w:rsidR="00AC78D3" w:rsidRPr="00FE3E19" w14:paraId="299CA395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60EF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Liu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9730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E7DB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21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A2C8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AF65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C57bl/6J mice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9ED8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6B3B0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10% chloral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hydratse</w:t>
            </w:r>
            <w:proofErr w:type="spellEnd"/>
            <w:r>
              <w:rPr>
                <w:rFonts w:ascii="Times New Roman" w:eastAsia="DengXian" w:hAnsi="Times New Roman" w:cs="Times New Roman"/>
                <w:sz w:val="22"/>
              </w:rPr>
              <w:t xml:space="preserve"> (3ml/kg)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C4383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E349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T8-T10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4096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Allen’s method, 8g, 5cm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A779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BMS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A78E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E0837" w14:textId="76D77BF1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for 3</w:t>
            </w:r>
            <w:r w:rsidR="00D167D7">
              <w:rPr>
                <w:rFonts w:ascii="Times New Roman" w:eastAsia="DengXian" w:hAnsi="Times New Roman" w:cs="Times New Roman"/>
                <w:sz w:val="22"/>
              </w:rPr>
              <w:t xml:space="preserve"> </w:t>
            </w:r>
            <w:r>
              <w:rPr>
                <w:rFonts w:ascii="Times New Roman" w:eastAsia="DengXian" w:hAnsi="Times New Roman" w:cs="Times New Roman"/>
                <w:sz w:val="22"/>
              </w:rPr>
              <w:t>DPI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24253" w14:textId="3BB90632" w:rsidR="00551798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50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μ</w:t>
            </w:r>
            <w:r w:rsidR="00551798">
              <w:rPr>
                <w:rFonts w:ascii="Times New Roman" w:eastAsia="DengXian" w:hAnsi="Times New Roman" w:cs="Times New Roman"/>
                <w:sz w:val="22"/>
              </w:rPr>
              <w:t>l</w:t>
            </w:r>
            <w:proofErr w:type="spellEnd"/>
            <w:r>
              <w:rPr>
                <w:rFonts w:ascii="Times New Roman" w:eastAsia="DengXian" w:hAnsi="Times New Roman" w:cs="Times New Roman"/>
                <w:sz w:val="22"/>
              </w:rPr>
              <w:t xml:space="preserve">/d, </w:t>
            </w:r>
          </w:p>
          <w:p w14:paraId="79AE2A60" w14:textId="528917C8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100 nmol/mL</w:t>
            </w:r>
          </w:p>
        </w:tc>
      </w:tr>
      <w:tr w:rsidR="00AC78D3" w:rsidRPr="00FE3E19" w14:paraId="69E71613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C449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Ujigo</w:t>
            </w:r>
            <w:proofErr w:type="spellEnd"/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087A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03AF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210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35C9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3E98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C57bl/6J mice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3476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female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7D07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2.0%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isofiurane</w:t>
            </w:r>
            <w:proofErr w:type="spellEnd"/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5B4C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53C0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T10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D2E3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strike force (70kilodynes)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3B58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BMS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6B31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126B0" w14:textId="7DE35559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 DPI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603A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25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pmol</w:t>
            </w:r>
            <w:proofErr w:type="spellEnd"/>
          </w:p>
        </w:tc>
      </w:tr>
      <w:tr w:rsidR="00AC78D3" w:rsidRPr="00FE3E19" w14:paraId="18C031BA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6D32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Gaudet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E9F5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373D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155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0EC6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down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9323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mice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7131D" w14:textId="25C9E41E" w:rsidR="00AC78D3" w:rsidRDefault="00E34AF5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female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4F17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ketamine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F2E7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miRNA knocked down mice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6E18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T9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6BE6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strike force (75kilodynes)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33E6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BMS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DA5E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2301D" w14:textId="658DA662" w:rsidR="00AC78D3" w:rsidRDefault="00E34AF5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immediately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C8DF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</w:tr>
      <w:tr w:rsidR="00AC78D3" w:rsidRPr="00FE3E19" w14:paraId="2E51D3CD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067F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Jee-1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2305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4AAB5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486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5B15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down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0B99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ICR mice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D643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female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9B9C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595C3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inhibitors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4728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T11-L1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B04E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strike force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8EE6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BMS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F04B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4C0C3" w14:textId="5903B27D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 DPI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3E26B" w14:textId="30B24A8B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20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μ</w:t>
            </w:r>
            <w:r w:rsidR="00551798">
              <w:rPr>
                <w:rFonts w:ascii="Times New Roman" w:eastAsia="DengXian" w:hAnsi="Times New Roman" w:cs="Times New Roman"/>
                <w:sz w:val="22"/>
              </w:rPr>
              <w:t>mol</w:t>
            </w:r>
            <w:proofErr w:type="spellEnd"/>
            <w:r w:rsidR="00551798">
              <w:rPr>
                <w:rFonts w:ascii="Times New Roman" w:eastAsia="DengXian" w:hAnsi="Times New Roman" w:cs="Times New Roman"/>
                <w:sz w:val="22"/>
              </w:rPr>
              <w:t>/</w:t>
            </w:r>
            <w:r w:rsidR="00225705">
              <w:rPr>
                <w:rFonts w:ascii="Times New Roman" w:eastAsia="DengXian" w:hAnsi="Times New Roman" w:cs="Times New Roman"/>
                <w:sz w:val="22"/>
              </w:rPr>
              <w:t>L</w:t>
            </w:r>
          </w:p>
        </w:tc>
      </w:tr>
      <w:tr w:rsidR="00AC78D3" w:rsidRPr="00FE3E19" w14:paraId="082E30C6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72A6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Wang-3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27D7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44C7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21-5p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581D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1DE9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C57bl/6J mice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4C1B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7425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3% pentobarbital (30 mg/kg)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8254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AADF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T8-T10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0DE2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Allen’s method, 8g, 5cm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68C6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BMS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615C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E4784" w14:textId="3BB9AE42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3 DPI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50882" w14:textId="068B4046" w:rsidR="00551798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50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μ</w:t>
            </w:r>
            <w:r w:rsidR="00551798">
              <w:rPr>
                <w:rFonts w:ascii="Times New Roman" w:eastAsia="DengXian" w:hAnsi="Times New Roman" w:cs="Times New Roman"/>
                <w:sz w:val="22"/>
              </w:rPr>
              <w:t>l</w:t>
            </w:r>
            <w:proofErr w:type="spellEnd"/>
            <w:r>
              <w:rPr>
                <w:rFonts w:ascii="Times New Roman" w:eastAsia="DengXian" w:hAnsi="Times New Roman" w:cs="Times New Roman"/>
                <w:sz w:val="22"/>
              </w:rPr>
              <w:t xml:space="preserve">/d, </w:t>
            </w:r>
          </w:p>
          <w:p w14:paraId="4A0A4CB9" w14:textId="2476FFEE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100 nmol/mL</w:t>
            </w:r>
          </w:p>
        </w:tc>
      </w:tr>
      <w:tr w:rsidR="00AC78D3" w:rsidRPr="00FE3E19" w14:paraId="7CACAD0F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1CE0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Theis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ADCC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4BB8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133b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9E4F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255F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C57bl/6J mice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8A3F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female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75D9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160 mg/kg ketamine and</w:t>
            </w:r>
            <w:r>
              <w:rPr>
                <w:rFonts w:ascii="Times New Roman" w:eastAsia="DengXian" w:hAnsi="Times New Roman" w:cs="Times New Roman"/>
                <w:sz w:val="22"/>
              </w:rPr>
              <w:br/>
              <w:t>24 mg/kg xylazine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F989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lentiviral vector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EC8FB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T9-T10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1080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D828D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BMS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65A2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D589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immediately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678BF" w14:textId="77777777" w:rsidR="00551798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1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μl</w:t>
            </w:r>
            <w:proofErr w:type="spellEnd"/>
            <w:r w:rsidR="00551798">
              <w:rPr>
                <w:rFonts w:ascii="Times New Roman" w:eastAsia="DengXian" w:hAnsi="Times New Roman" w:cs="Times New Roman"/>
                <w:sz w:val="22"/>
              </w:rPr>
              <w:t>,</w:t>
            </w:r>
          </w:p>
          <w:p w14:paraId="791D860E" w14:textId="56518504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 3 ×10</w:t>
            </w:r>
            <w:r w:rsidRPr="00551798">
              <w:rPr>
                <w:rFonts w:ascii="Times New Roman" w:eastAsia="DengXian" w:hAnsi="Times New Roman" w:cs="Times New Roman"/>
                <w:sz w:val="22"/>
                <w:vertAlign w:val="superscript"/>
              </w:rPr>
              <w:t>7</w:t>
            </w:r>
            <w:r>
              <w:rPr>
                <w:rFonts w:ascii="Times New Roman" w:eastAsia="DengXian" w:hAnsi="Times New Roman" w:cs="Times New Roman"/>
                <w:sz w:val="22"/>
              </w:rPr>
              <w:t xml:space="preserve"> IU/ml</w:t>
            </w:r>
          </w:p>
        </w:tc>
      </w:tr>
      <w:tr w:rsidR="00AC78D3" w:rsidRPr="00FE3E19" w14:paraId="249A8494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820E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Jee-2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2C23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092D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20a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E0F0E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down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47AD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ICR mice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902B0" w14:textId="4EC4A901" w:rsidR="00AC78D3" w:rsidRDefault="00E34AF5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sz w:val="22"/>
              </w:rPr>
              <w:t>f</w:t>
            </w:r>
            <w:r>
              <w:rPr>
                <w:rFonts w:ascii="Times New Roman" w:eastAsia="DengXian" w:hAnsi="Times New Roman" w:cs="Times New Roman"/>
                <w:sz w:val="22"/>
              </w:rPr>
              <w:t>emale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8F48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avertin,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9A9A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inhibitors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F020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D988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0CF0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2250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3DC2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D6B49" w14:textId="77777777" w:rsidR="00551798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5μl</w:t>
            </w:r>
            <w:r w:rsidR="00551798">
              <w:rPr>
                <w:rFonts w:ascii="Times New Roman" w:eastAsia="DengXian" w:hAnsi="Times New Roman" w:cs="Times New Roman"/>
                <w:sz w:val="22"/>
              </w:rPr>
              <w:t>,</w:t>
            </w:r>
          </w:p>
          <w:p w14:paraId="6AC1B71B" w14:textId="67D3E3E6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 10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μ</w:t>
            </w:r>
            <w:r w:rsidR="00551798">
              <w:rPr>
                <w:rFonts w:ascii="Times New Roman" w:eastAsia="DengXian" w:hAnsi="Times New Roman" w:cs="Times New Roman"/>
                <w:sz w:val="22"/>
              </w:rPr>
              <w:t>mol</w:t>
            </w:r>
            <w:proofErr w:type="spellEnd"/>
            <w:r w:rsidR="00551798">
              <w:rPr>
                <w:rFonts w:ascii="Times New Roman" w:eastAsia="DengXian" w:hAnsi="Times New Roman" w:cs="Times New Roman"/>
                <w:sz w:val="22"/>
              </w:rPr>
              <w:t>/L</w:t>
            </w:r>
          </w:p>
        </w:tc>
      </w:tr>
      <w:tr w:rsidR="00AC78D3" w:rsidRPr="00FE3E19" w14:paraId="60D8D416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CE40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bookmarkStart w:id="8" w:name="_Hlk73453724"/>
            <w:r>
              <w:rPr>
                <w:rFonts w:ascii="Times New Roman" w:eastAsia="DengXian" w:hAnsi="Times New Roman" w:cs="Times New Roman"/>
                <w:sz w:val="22"/>
              </w:rPr>
              <w:t>Luan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3C3B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83D0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17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98DE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5D3C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C57bl/6J mice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937C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female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CBA2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2.5% isoflurane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D8E1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Adeno-associated virus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08C67" w14:textId="7D1AFFB1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T11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71E1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strike force (70kilodynes)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9331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8D23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 injection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4726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immediately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68429" w14:textId="6D924B2D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1011</w:t>
            </w:r>
            <w:r w:rsidR="00D167D7">
              <w:rPr>
                <w:rFonts w:ascii="Times New Roman" w:eastAsia="DengXian" w:hAnsi="Times New Roman" w:cs="Times New Roman" w:hint="eastAsia"/>
                <w:sz w:val="22"/>
              </w:rPr>
              <w:t>gc</w:t>
            </w:r>
            <w:r>
              <w:rPr>
                <w:rFonts w:ascii="Times New Roman" w:eastAsia="DengXian" w:hAnsi="Times New Roman" w:cs="Times New Roman"/>
                <w:sz w:val="22"/>
              </w:rPr>
              <w:t>/animal</w:t>
            </w:r>
          </w:p>
        </w:tc>
      </w:tr>
      <w:bookmarkEnd w:id="8"/>
      <w:tr w:rsidR="00AC78D3" w:rsidRPr="00FE3E19" w14:paraId="303A06B3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right w:val="nil"/>
            </w:tcBorders>
            <w:vAlign w:val="center"/>
          </w:tcPr>
          <w:p w14:paraId="794D3CD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Zhu</w:t>
            </w:r>
          </w:p>
        </w:tc>
        <w:tc>
          <w:tcPr>
            <w:tcW w:w="659" w:type="dxa"/>
            <w:tcBorders>
              <w:top w:val="nil"/>
              <w:left w:val="nil"/>
              <w:right w:val="nil"/>
            </w:tcBorders>
            <w:vAlign w:val="center"/>
          </w:tcPr>
          <w:p w14:paraId="2324C13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2019</w:t>
            </w:r>
          </w:p>
        </w:tc>
        <w:tc>
          <w:tcPr>
            <w:tcW w:w="977" w:type="dxa"/>
            <w:tcBorders>
              <w:top w:val="nil"/>
              <w:left w:val="nil"/>
              <w:right w:val="nil"/>
            </w:tcBorders>
            <w:vAlign w:val="center"/>
          </w:tcPr>
          <w:p w14:paraId="5414B65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219-5p</w:t>
            </w:r>
          </w:p>
        </w:tc>
        <w:tc>
          <w:tcPr>
            <w:tcW w:w="1270" w:type="dxa"/>
            <w:tcBorders>
              <w:top w:val="nil"/>
              <w:left w:val="nil"/>
              <w:right w:val="nil"/>
            </w:tcBorders>
            <w:vAlign w:val="center"/>
          </w:tcPr>
          <w:p w14:paraId="39A4084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right w:val="nil"/>
            </w:tcBorders>
            <w:vAlign w:val="center"/>
          </w:tcPr>
          <w:p w14:paraId="64DDD851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C57bl/6J </w:t>
            </w:r>
            <w:r>
              <w:rPr>
                <w:rFonts w:ascii="Times New Roman" w:eastAsia="DengXian" w:hAnsi="Times New Roman" w:cs="Times New Roman"/>
                <w:sz w:val="22"/>
              </w:rPr>
              <w:lastRenderedPageBreak/>
              <w:t>mice</w:t>
            </w:r>
          </w:p>
        </w:tc>
        <w:tc>
          <w:tcPr>
            <w:tcW w:w="923" w:type="dxa"/>
            <w:tcBorders>
              <w:top w:val="nil"/>
              <w:left w:val="nil"/>
              <w:right w:val="nil"/>
            </w:tcBorders>
            <w:vAlign w:val="center"/>
          </w:tcPr>
          <w:p w14:paraId="2DC07D6F" w14:textId="5A970612" w:rsidR="00AC78D3" w:rsidRDefault="00E34AF5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lastRenderedPageBreak/>
              <w:t>female</w:t>
            </w:r>
          </w:p>
        </w:tc>
        <w:tc>
          <w:tcPr>
            <w:tcW w:w="1829" w:type="dxa"/>
            <w:tcBorders>
              <w:top w:val="nil"/>
              <w:left w:val="nil"/>
              <w:right w:val="nil"/>
            </w:tcBorders>
            <w:vAlign w:val="center"/>
          </w:tcPr>
          <w:p w14:paraId="4C98D54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475" w:type="dxa"/>
            <w:tcBorders>
              <w:top w:val="nil"/>
              <w:left w:val="nil"/>
              <w:right w:val="nil"/>
            </w:tcBorders>
            <w:vAlign w:val="center"/>
          </w:tcPr>
          <w:p w14:paraId="1E3AE95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vAlign w:val="center"/>
          </w:tcPr>
          <w:p w14:paraId="5516CC07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C5</w:t>
            </w:r>
          </w:p>
        </w:tc>
        <w:tc>
          <w:tcPr>
            <w:tcW w:w="1439" w:type="dxa"/>
            <w:tcBorders>
              <w:top w:val="nil"/>
              <w:left w:val="nil"/>
              <w:right w:val="nil"/>
            </w:tcBorders>
            <w:vAlign w:val="center"/>
          </w:tcPr>
          <w:p w14:paraId="669E1A6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427" w:type="dxa"/>
            <w:tcBorders>
              <w:top w:val="nil"/>
              <w:left w:val="nil"/>
              <w:right w:val="nil"/>
            </w:tcBorders>
            <w:vAlign w:val="center"/>
          </w:tcPr>
          <w:p w14:paraId="5A68F1C2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right w:val="nil"/>
            </w:tcBorders>
            <w:vAlign w:val="center"/>
          </w:tcPr>
          <w:p w14:paraId="070F8CBA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670" w:type="dxa"/>
            <w:tcBorders>
              <w:top w:val="nil"/>
              <w:left w:val="nil"/>
              <w:right w:val="nil"/>
            </w:tcBorders>
            <w:vAlign w:val="center"/>
          </w:tcPr>
          <w:p w14:paraId="7A96689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vAlign w:val="center"/>
          </w:tcPr>
          <w:p w14:paraId="7737BC2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</w:tr>
      <w:tr w:rsidR="00AC78D3" w:rsidRPr="00FE3E19" w14:paraId="285C3337" w14:textId="77777777" w:rsidTr="000533F1">
        <w:trPr>
          <w:gridAfter w:val="1"/>
          <w:wAfter w:w="425" w:type="dxa"/>
        </w:trPr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1FD57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Wan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4D51A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2020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41830C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129-5p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4D6356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up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E8BD60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C57bl/6J mice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B5CB44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NA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43BCCF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50 mg/kg pentobarbital sodium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AF012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mimics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CC1899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T8-T12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D880D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strike force (60kilodynes)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D3C173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BBB Scale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B13098" w14:textId="77777777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intrathecal injection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A20C91" w14:textId="5D5EF05F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3 DPI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D6BB4B" w14:textId="69AD0A33" w:rsidR="00225705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 xml:space="preserve">50 </w:t>
            </w:r>
            <w:proofErr w:type="spellStart"/>
            <w:r>
              <w:rPr>
                <w:rFonts w:ascii="Times New Roman" w:eastAsia="DengXian" w:hAnsi="Times New Roman" w:cs="Times New Roman"/>
                <w:sz w:val="22"/>
              </w:rPr>
              <w:t>μl</w:t>
            </w:r>
            <w:proofErr w:type="spellEnd"/>
            <w:r>
              <w:rPr>
                <w:rFonts w:ascii="Times New Roman" w:eastAsia="DengXian" w:hAnsi="Times New Roman" w:cs="Times New Roman"/>
                <w:sz w:val="22"/>
              </w:rPr>
              <w:t xml:space="preserve">/d, </w:t>
            </w:r>
          </w:p>
          <w:p w14:paraId="63C8C5E1" w14:textId="42E2835F" w:rsidR="00AC78D3" w:rsidRDefault="00AC78D3" w:rsidP="00287A38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>
              <w:rPr>
                <w:rFonts w:ascii="Times New Roman" w:eastAsia="DengXian" w:hAnsi="Times New Roman" w:cs="Times New Roman"/>
                <w:sz w:val="22"/>
              </w:rPr>
              <w:t>100 nmol/ml</w:t>
            </w:r>
          </w:p>
        </w:tc>
      </w:tr>
    </w:tbl>
    <w:p w14:paraId="15092833" w14:textId="470F4388" w:rsidR="00FE1416" w:rsidRPr="00B83882" w:rsidRDefault="00AF67A4" w:rsidP="00B83882">
      <w:pPr>
        <w:jc w:val="left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NA</w:t>
      </w:r>
      <w:r>
        <w:rPr>
          <w:rFonts w:ascii="Times New Roman" w:hAnsi="Times New Roman" w:cs="Times New Roman"/>
        </w:rPr>
        <w:t>, not available</w:t>
      </w:r>
      <w:r w:rsidR="00D167D7">
        <w:rPr>
          <w:rFonts w:ascii="Times New Roman" w:hAnsi="Times New Roman" w:cs="Times New Roman" w:hint="eastAsia"/>
        </w:rPr>
        <w:t>;</w:t>
      </w:r>
      <w:r w:rsidR="00D167D7">
        <w:rPr>
          <w:rFonts w:ascii="Times New Roman" w:hAnsi="Times New Roman" w:cs="Times New Roman"/>
        </w:rPr>
        <w:t xml:space="preserve"> </w:t>
      </w:r>
      <w:r w:rsidR="00D167D7">
        <w:rPr>
          <w:rFonts w:ascii="Times New Roman" w:hAnsi="Times New Roman" w:cs="Times New Roman" w:hint="eastAsia"/>
        </w:rPr>
        <w:t>DPI</w:t>
      </w:r>
      <w:r w:rsidR="00496435">
        <w:rPr>
          <w:rFonts w:ascii="Times New Roman" w:hAnsi="Times New Roman" w:cs="Times New Roman" w:hint="eastAsia"/>
        </w:rPr>
        <w:t>,</w:t>
      </w:r>
      <w:r w:rsidR="00496435">
        <w:rPr>
          <w:rFonts w:ascii="Times New Roman" w:hAnsi="Times New Roman" w:cs="Times New Roman"/>
        </w:rPr>
        <w:t xml:space="preserve"> day post-injury.</w:t>
      </w:r>
    </w:p>
    <w:sectPr w:rsidR="00FE1416" w:rsidRPr="00B83882" w:rsidSect="00B83882">
      <w:pgSz w:w="21937" w:h="16880" w:orient="landscape"/>
      <w:pgMar w:top="1797" w:right="1440" w:bottom="1797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326E58" w14:textId="77777777" w:rsidR="00B95780" w:rsidRDefault="00B95780" w:rsidP="00714F94">
      <w:r>
        <w:separator/>
      </w:r>
    </w:p>
  </w:endnote>
  <w:endnote w:type="continuationSeparator" w:id="0">
    <w:p w14:paraId="2D3F0DFE" w14:textId="77777777" w:rsidR="00B95780" w:rsidRDefault="00B95780" w:rsidP="00714F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07DA04" w14:textId="77777777" w:rsidR="00B95780" w:rsidRDefault="00B95780" w:rsidP="00714F94">
      <w:r>
        <w:separator/>
      </w:r>
    </w:p>
  </w:footnote>
  <w:footnote w:type="continuationSeparator" w:id="0">
    <w:p w14:paraId="4BF9272D" w14:textId="77777777" w:rsidR="00B95780" w:rsidRDefault="00B95780" w:rsidP="00714F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77712B"/>
    <w:multiLevelType w:val="multilevel"/>
    <w:tmpl w:val="9C1A1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E20407"/>
    <w:multiLevelType w:val="multilevel"/>
    <w:tmpl w:val="3FB6B9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B5A63EA"/>
    <w:multiLevelType w:val="hybridMultilevel"/>
    <w:tmpl w:val="AE489CB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B0B465F"/>
    <w:multiLevelType w:val="hybridMultilevel"/>
    <w:tmpl w:val="DF2AE6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E6E12AB"/>
    <w:multiLevelType w:val="multilevel"/>
    <w:tmpl w:val="C13A5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molecular therapy-nucleic aci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twtr5r0aae9seef00nvt0eis5s5er0dxrt5&quot;&gt;My EndNote Library&lt;record-ids&gt;&lt;item&gt;868&lt;/item&gt;&lt;item&gt;869&lt;/item&gt;&lt;item&gt;870&lt;/item&gt;&lt;item&gt;871&lt;/item&gt;&lt;item&gt;872&lt;/item&gt;&lt;item&gt;873&lt;/item&gt;&lt;item&gt;874&lt;/item&gt;&lt;item&gt;875&lt;/item&gt;&lt;item&gt;876&lt;/item&gt;&lt;item&gt;931&lt;/item&gt;&lt;item&gt;939&lt;/item&gt;&lt;item&gt;940&lt;/item&gt;&lt;item&gt;941&lt;/item&gt;&lt;item&gt;942&lt;/item&gt;&lt;item&gt;947&lt;/item&gt;&lt;item&gt;948&lt;/item&gt;&lt;item&gt;949&lt;/item&gt;&lt;item&gt;1357&lt;/item&gt;&lt;item&gt;1358&lt;/item&gt;&lt;item&gt;1360&lt;/item&gt;&lt;item&gt;1362&lt;/item&gt;&lt;item&gt;1363&lt;/item&gt;&lt;item&gt;1364&lt;/item&gt;&lt;item&gt;1365&lt;/item&gt;&lt;item&gt;1366&lt;/item&gt;&lt;item&gt;1367&lt;/item&gt;&lt;item&gt;1368&lt;/item&gt;&lt;item&gt;1369&lt;/item&gt;&lt;item&gt;1370&lt;/item&gt;&lt;item&gt;1371&lt;/item&gt;&lt;item&gt;1372&lt;/item&gt;&lt;item&gt;1373&lt;/item&gt;&lt;item&gt;1374&lt;/item&gt;&lt;item&gt;1375&lt;/item&gt;&lt;item&gt;1376&lt;/item&gt;&lt;item&gt;1377&lt;/item&gt;&lt;item&gt;1378&lt;/item&gt;&lt;item&gt;1379&lt;/item&gt;&lt;item&gt;1380&lt;/item&gt;&lt;item&gt;1381&lt;/item&gt;&lt;item&gt;1382&lt;/item&gt;&lt;/record-ids&gt;&lt;/item&gt;&lt;/Libraries&gt;"/>
  </w:docVars>
  <w:rsids>
    <w:rsidRoot w:val="00D500A4"/>
    <w:rsid w:val="00001F9E"/>
    <w:rsid w:val="00002402"/>
    <w:rsid w:val="00007254"/>
    <w:rsid w:val="000075B3"/>
    <w:rsid w:val="00012A2E"/>
    <w:rsid w:val="000250E1"/>
    <w:rsid w:val="00025C40"/>
    <w:rsid w:val="00026292"/>
    <w:rsid w:val="000366BC"/>
    <w:rsid w:val="000402C6"/>
    <w:rsid w:val="0004328F"/>
    <w:rsid w:val="00044BE2"/>
    <w:rsid w:val="00046439"/>
    <w:rsid w:val="000533F1"/>
    <w:rsid w:val="00056B47"/>
    <w:rsid w:val="00061468"/>
    <w:rsid w:val="00061768"/>
    <w:rsid w:val="000632EF"/>
    <w:rsid w:val="00063DF3"/>
    <w:rsid w:val="00066B47"/>
    <w:rsid w:val="00072B79"/>
    <w:rsid w:val="0007689B"/>
    <w:rsid w:val="00077795"/>
    <w:rsid w:val="0008377D"/>
    <w:rsid w:val="00084848"/>
    <w:rsid w:val="00086402"/>
    <w:rsid w:val="00090380"/>
    <w:rsid w:val="00090D70"/>
    <w:rsid w:val="00091F58"/>
    <w:rsid w:val="00092B24"/>
    <w:rsid w:val="00092EE8"/>
    <w:rsid w:val="00094FFA"/>
    <w:rsid w:val="000A12DF"/>
    <w:rsid w:val="000A12E6"/>
    <w:rsid w:val="000A7743"/>
    <w:rsid w:val="000B0995"/>
    <w:rsid w:val="000B6D6E"/>
    <w:rsid w:val="000C3283"/>
    <w:rsid w:val="000C4F9C"/>
    <w:rsid w:val="000C6024"/>
    <w:rsid w:val="000D0EF3"/>
    <w:rsid w:val="000D246E"/>
    <w:rsid w:val="000D25E2"/>
    <w:rsid w:val="000D5A82"/>
    <w:rsid w:val="000E00F9"/>
    <w:rsid w:val="000E1A4B"/>
    <w:rsid w:val="000E2933"/>
    <w:rsid w:val="000E3524"/>
    <w:rsid w:val="000E433D"/>
    <w:rsid w:val="000E4E5A"/>
    <w:rsid w:val="000E6C06"/>
    <w:rsid w:val="000F006A"/>
    <w:rsid w:val="000F305D"/>
    <w:rsid w:val="000F40E1"/>
    <w:rsid w:val="000F515A"/>
    <w:rsid w:val="000F5627"/>
    <w:rsid w:val="000F7522"/>
    <w:rsid w:val="000F79D3"/>
    <w:rsid w:val="0010514A"/>
    <w:rsid w:val="00107871"/>
    <w:rsid w:val="00111AC0"/>
    <w:rsid w:val="00113EE7"/>
    <w:rsid w:val="00115818"/>
    <w:rsid w:val="00116ED1"/>
    <w:rsid w:val="00120F77"/>
    <w:rsid w:val="00135367"/>
    <w:rsid w:val="00135DC0"/>
    <w:rsid w:val="00137032"/>
    <w:rsid w:val="00141B3F"/>
    <w:rsid w:val="00146D81"/>
    <w:rsid w:val="001514E3"/>
    <w:rsid w:val="0015367D"/>
    <w:rsid w:val="00153AEB"/>
    <w:rsid w:val="001561A1"/>
    <w:rsid w:val="00156D3D"/>
    <w:rsid w:val="00165D72"/>
    <w:rsid w:val="0017013E"/>
    <w:rsid w:val="00172384"/>
    <w:rsid w:val="00173F5C"/>
    <w:rsid w:val="00174DB6"/>
    <w:rsid w:val="00175732"/>
    <w:rsid w:val="00180249"/>
    <w:rsid w:val="0018670B"/>
    <w:rsid w:val="00190AEB"/>
    <w:rsid w:val="001922E1"/>
    <w:rsid w:val="00195A31"/>
    <w:rsid w:val="001A0043"/>
    <w:rsid w:val="001A0541"/>
    <w:rsid w:val="001A1F35"/>
    <w:rsid w:val="001A4DFE"/>
    <w:rsid w:val="001A7C23"/>
    <w:rsid w:val="001B7531"/>
    <w:rsid w:val="001C0B34"/>
    <w:rsid w:val="001C2599"/>
    <w:rsid w:val="001C2ACC"/>
    <w:rsid w:val="001D06DC"/>
    <w:rsid w:val="001D0A9A"/>
    <w:rsid w:val="001D0E47"/>
    <w:rsid w:val="001D3537"/>
    <w:rsid w:val="001D55E2"/>
    <w:rsid w:val="001D78F7"/>
    <w:rsid w:val="001D7EE0"/>
    <w:rsid w:val="001E0923"/>
    <w:rsid w:val="001E1FCE"/>
    <w:rsid w:val="001E2985"/>
    <w:rsid w:val="00201464"/>
    <w:rsid w:val="00204560"/>
    <w:rsid w:val="00207A4F"/>
    <w:rsid w:val="00212F60"/>
    <w:rsid w:val="00214FAE"/>
    <w:rsid w:val="0022245E"/>
    <w:rsid w:val="0022437B"/>
    <w:rsid w:val="00225705"/>
    <w:rsid w:val="00226EF7"/>
    <w:rsid w:val="00243817"/>
    <w:rsid w:val="00243D49"/>
    <w:rsid w:val="00246D20"/>
    <w:rsid w:val="00250915"/>
    <w:rsid w:val="00251484"/>
    <w:rsid w:val="002542AD"/>
    <w:rsid w:val="00255654"/>
    <w:rsid w:val="00255BF1"/>
    <w:rsid w:val="00264D22"/>
    <w:rsid w:val="00265EE7"/>
    <w:rsid w:val="00266202"/>
    <w:rsid w:val="00271E51"/>
    <w:rsid w:val="002728DF"/>
    <w:rsid w:val="00273ECE"/>
    <w:rsid w:val="0027469D"/>
    <w:rsid w:val="00277A7F"/>
    <w:rsid w:val="00277D98"/>
    <w:rsid w:val="002800A7"/>
    <w:rsid w:val="0028037B"/>
    <w:rsid w:val="00283DA4"/>
    <w:rsid w:val="0029565C"/>
    <w:rsid w:val="002961EB"/>
    <w:rsid w:val="002A2263"/>
    <w:rsid w:val="002A2D40"/>
    <w:rsid w:val="002A32E4"/>
    <w:rsid w:val="002C0B2E"/>
    <w:rsid w:val="002C20C4"/>
    <w:rsid w:val="002C66C1"/>
    <w:rsid w:val="002C6FC6"/>
    <w:rsid w:val="002C7DF2"/>
    <w:rsid w:val="002D2AFC"/>
    <w:rsid w:val="002D2DDD"/>
    <w:rsid w:val="002D3193"/>
    <w:rsid w:val="002D65CC"/>
    <w:rsid w:val="002E232B"/>
    <w:rsid w:val="002E45DB"/>
    <w:rsid w:val="002E4871"/>
    <w:rsid w:val="002E50D5"/>
    <w:rsid w:val="002E514A"/>
    <w:rsid w:val="002E6EBB"/>
    <w:rsid w:val="002F281D"/>
    <w:rsid w:val="002F4CAB"/>
    <w:rsid w:val="002F6EFD"/>
    <w:rsid w:val="00300C8B"/>
    <w:rsid w:val="00301E70"/>
    <w:rsid w:val="0030266A"/>
    <w:rsid w:val="00302906"/>
    <w:rsid w:val="00303334"/>
    <w:rsid w:val="003079C3"/>
    <w:rsid w:val="003144FC"/>
    <w:rsid w:val="0031704E"/>
    <w:rsid w:val="0031730F"/>
    <w:rsid w:val="0032199A"/>
    <w:rsid w:val="003224BD"/>
    <w:rsid w:val="003227BE"/>
    <w:rsid w:val="003228E3"/>
    <w:rsid w:val="003235F6"/>
    <w:rsid w:val="003258C4"/>
    <w:rsid w:val="00325B10"/>
    <w:rsid w:val="00334593"/>
    <w:rsid w:val="00334F4C"/>
    <w:rsid w:val="00337763"/>
    <w:rsid w:val="003418EE"/>
    <w:rsid w:val="00341D19"/>
    <w:rsid w:val="00342FCE"/>
    <w:rsid w:val="00346884"/>
    <w:rsid w:val="00351682"/>
    <w:rsid w:val="003628AC"/>
    <w:rsid w:val="00362D11"/>
    <w:rsid w:val="00366541"/>
    <w:rsid w:val="0037023B"/>
    <w:rsid w:val="003737A6"/>
    <w:rsid w:val="00376E56"/>
    <w:rsid w:val="00382F69"/>
    <w:rsid w:val="003833D6"/>
    <w:rsid w:val="003926A6"/>
    <w:rsid w:val="00395C47"/>
    <w:rsid w:val="0039668B"/>
    <w:rsid w:val="003A7F01"/>
    <w:rsid w:val="003B34C5"/>
    <w:rsid w:val="003B586C"/>
    <w:rsid w:val="003B647B"/>
    <w:rsid w:val="003C1E40"/>
    <w:rsid w:val="003C2753"/>
    <w:rsid w:val="003C40A0"/>
    <w:rsid w:val="003C7300"/>
    <w:rsid w:val="003D4AA1"/>
    <w:rsid w:val="003D506D"/>
    <w:rsid w:val="003E2715"/>
    <w:rsid w:val="003E5240"/>
    <w:rsid w:val="003E561F"/>
    <w:rsid w:val="003F0708"/>
    <w:rsid w:val="003F13CD"/>
    <w:rsid w:val="003F34D0"/>
    <w:rsid w:val="003F47DB"/>
    <w:rsid w:val="003F6D04"/>
    <w:rsid w:val="00401DBD"/>
    <w:rsid w:val="00402E17"/>
    <w:rsid w:val="004038D0"/>
    <w:rsid w:val="00403E59"/>
    <w:rsid w:val="00404698"/>
    <w:rsid w:val="00405428"/>
    <w:rsid w:val="00412873"/>
    <w:rsid w:val="00412DE8"/>
    <w:rsid w:val="00413B6D"/>
    <w:rsid w:val="00415F52"/>
    <w:rsid w:val="00416BF3"/>
    <w:rsid w:val="00416FEA"/>
    <w:rsid w:val="00423970"/>
    <w:rsid w:val="004239AF"/>
    <w:rsid w:val="004270A0"/>
    <w:rsid w:val="00427A2B"/>
    <w:rsid w:val="0043283C"/>
    <w:rsid w:val="00434227"/>
    <w:rsid w:val="004346EA"/>
    <w:rsid w:val="00442401"/>
    <w:rsid w:val="00442789"/>
    <w:rsid w:val="004466AB"/>
    <w:rsid w:val="0046105D"/>
    <w:rsid w:val="00461E6B"/>
    <w:rsid w:val="00462D07"/>
    <w:rsid w:val="0046325A"/>
    <w:rsid w:val="0046785B"/>
    <w:rsid w:val="00467B8A"/>
    <w:rsid w:val="004706AA"/>
    <w:rsid w:val="00475B82"/>
    <w:rsid w:val="004776E1"/>
    <w:rsid w:val="00480579"/>
    <w:rsid w:val="0048078A"/>
    <w:rsid w:val="00481639"/>
    <w:rsid w:val="00483681"/>
    <w:rsid w:val="004842C1"/>
    <w:rsid w:val="004869F1"/>
    <w:rsid w:val="004911F6"/>
    <w:rsid w:val="00492531"/>
    <w:rsid w:val="00493159"/>
    <w:rsid w:val="00494E9E"/>
    <w:rsid w:val="00496435"/>
    <w:rsid w:val="004A014E"/>
    <w:rsid w:val="004A1171"/>
    <w:rsid w:val="004A3A8C"/>
    <w:rsid w:val="004A4614"/>
    <w:rsid w:val="004A7DE3"/>
    <w:rsid w:val="004B38E6"/>
    <w:rsid w:val="004B3F00"/>
    <w:rsid w:val="004B65AD"/>
    <w:rsid w:val="004D04F3"/>
    <w:rsid w:val="004D0630"/>
    <w:rsid w:val="004D1A71"/>
    <w:rsid w:val="004D45FF"/>
    <w:rsid w:val="004D7E03"/>
    <w:rsid w:val="004E1CC9"/>
    <w:rsid w:val="004E22B4"/>
    <w:rsid w:val="004E4305"/>
    <w:rsid w:val="004E45EE"/>
    <w:rsid w:val="004E51CA"/>
    <w:rsid w:val="004E7993"/>
    <w:rsid w:val="004F045F"/>
    <w:rsid w:val="004F0741"/>
    <w:rsid w:val="004F5B96"/>
    <w:rsid w:val="00501203"/>
    <w:rsid w:val="005012BB"/>
    <w:rsid w:val="00512A39"/>
    <w:rsid w:val="00512C66"/>
    <w:rsid w:val="00521300"/>
    <w:rsid w:val="005213D6"/>
    <w:rsid w:val="00521992"/>
    <w:rsid w:val="0052282C"/>
    <w:rsid w:val="00537AD6"/>
    <w:rsid w:val="00541983"/>
    <w:rsid w:val="00542194"/>
    <w:rsid w:val="005467BB"/>
    <w:rsid w:val="00550513"/>
    <w:rsid w:val="00551798"/>
    <w:rsid w:val="00551EE3"/>
    <w:rsid w:val="00560CB9"/>
    <w:rsid w:val="00561C47"/>
    <w:rsid w:val="00565258"/>
    <w:rsid w:val="0056537F"/>
    <w:rsid w:val="0057286E"/>
    <w:rsid w:val="00577361"/>
    <w:rsid w:val="005828A6"/>
    <w:rsid w:val="00586AC6"/>
    <w:rsid w:val="0059427E"/>
    <w:rsid w:val="005967E3"/>
    <w:rsid w:val="005A07A8"/>
    <w:rsid w:val="005A0A8B"/>
    <w:rsid w:val="005A143C"/>
    <w:rsid w:val="005A2F56"/>
    <w:rsid w:val="005A4745"/>
    <w:rsid w:val="005B6BF3"/>
    <w:rsid w:val="005B781B"/>
    <w:rsid w:val="005C0AFB"/>
    <w:rsid w:val="005C0DAE"/>
    <w:rsid w:val="005C442E"/>
    <w:rsid w:val="005C6055"/>
    <w:rsid w:val="005D0088"/>
    <w:rsid w:val="005D1558"/>
    <w:rsid w:val="005D20DA"/>
    <w:rsid w:val="005D31E9"/>
    <w:rsid w:val="005D3FF9"/>
    <w:rsid w:val="005D42F6"/>
    <w:rsid w:val="005D7D59"/>
    <w:rsid w:val="005E173F"/>
    <w:rsid w:val="005E1B7A"/>
    <w:rsid w:val="005E2B01"/>
    <w:rsid w:val="005E5C99"/>
    <w:rsid w:val="005E7689"/>
    <w:rsid w:val="005F145A"/>
    <w:rsid w:val="005F3018"/>
    <w:rsid w:val="005F4FE3"/>
    <w:rsid w:val="005F6628"/>
    <w:rsid w:val="0060003E"/>
    <w:rsid w:val="006000BB"/>
    <w:rsid w:val="00600A1D"/>
    <w:rsid w:val="00601347"/>
    <w:rsid w:val="00603E2F"/>
    <w:rsid w:val="00605977"/>
    <w:rsid w:val="00607AEB"/>
    <w:rsid w:val="00615911"/>
    <w:rsid w:val="00615A57"/>
    <w:rsid w:val="00617083"/>
    <w:rsid w:val="0062402C"/>
    <w:rsid w:val="00625D70"/>
    <w:rsid w:val="0062646E"/>
    <w:rsid w:val="00632026"/>
    <w:rsid w:val="00635F00"/>
    <w:rsid w:val="00637731"/>
    <w:rsid w:val="00637B75"/>
    <w:rsid w:val="00640254"/>
    <w:rsid w:val="00640836"/>
    <w:rsid w:val="00641651"/>
    <w:rsid w:val="00675FCC"/>
    <w:rsid w:val="00677CCC"/>
    <w:rsid w:val="00682039"/>
    <w:rsid w:val="00683044"/>
    <w:rsid w:val="00684248"/>
    <w:rsid w:val="0069352C"/>
    <w:rsid w:val="00693E34"/>
    <w:rsid w:val="006942B6"/>
    <w:rsid w:val="006A62CF"/>
    <w:rsid w:val="006A7889"/>
    <w:rsid w:val="006B2E53"/>
    <w:rsid w:val="006B3B54"/>
    <w:rsid w:val="006B3C73"/>
    <w:rsid w:val="006B7D6D"/>
    <w:rsid w:val="006C2F58"/>
    <w:rsid w:val="006C3D44"/>
    <w:rsid w:val="006D0686"/>
    <w:rsid w:val="006D1CF8"/>
    <w:rsid w:val="006D29A3"/>
    <w:rsid w:val="006D3C35"/>
    <w:rsid w:val="006D55FD"/>
    <w:rsid w:val="006E09C4"/>
    <w:rsid w:val="006E3C4C"/>
    <w:rsid w:val="006E5F5B"/>
    <w:rsid w:val="006F22BF"/>
    <w:rsid w:val="006F646B"/>
    <w:rsid w:val="006F6F3F"/>
    <w:rsid w:val="00703683"/>
    <w:rsid w:val="007050E2"/>
    <w:rsid w:val="0070565E"/>
    <w:rsid w:val="00707D00"/>
    <w:rsid w:val="00713FB8"/>
    <w:rsid w:val="00714F94"/>
    <w:rsid w:val="00717957"/>
    <w:rsid w:val="0072048E"/>
    <w:rsid w:val="00720D55"/>
    <w:rsid w:val="00721BC2"/>
    <w:rsid w:val="00723C25"/>
    <w:rsid w:val="00726103"/>
    <w:rsid w:val="0073174C"/>
    <w:rsid w:val="00731D2E"/>
    <w:rsid w:val="00732915"/>
    <w:rsid w:val="00733ED9"/>
    <w:rsid w:val="00734F34"/>
    <w:rsid w:val="00735022"/>
    <w:rsid w:val="007445D9"/>
    <w:rsid w:val="00745FB9"/>
    <w:rsid w:val="0074667D"/>
    <w:rsid w:val="007470E0"/>
    <w:rsid w:val="007473FF"/>
    <w:rsid w:val="007507B1"/>
    <w:rsid w:val="00756FED"/>
    <w:rsid w:val="00760646"/>
    <w:rsid w:val="007613C4"/>
    <w:rsid w:val="007635BE"/>
    <w:rsid w:val="00764CF8"/>
    <w:rsid w:val="007775F5"/>
    <w:rsid w:val="00780D12"/>
    <w:rsid w:val="00787244"/>
    <w:rsid w:val="0078778A"/>
    <w:rsid w:val="00787B7E"/>
    <w:rsid w:val="00794876"/>
    <w:rsid w:val="007A071B"/>
    <w:rsid w:val="007A52EF"/>
    <w:rsid w:val="007A55B0"/>
    <w:rsid w:val="007B2462"/>
    <w:rsid w:val="007B6991"/>
    <w:rsid w:val="007B6EFE"/>
    <w:rsid w:val="007B78C0"/>
    <w:rsid w:val="007C344E"/>
    <w:rsid w:val="007C6CFB"/>
    <w:rsid w:val="007D4F42"/>
    <w:rsid w:val="007D7F97"/>
    <w:rsid w:val="007E0F8B"/>
    <w:rsid w:val="007E1AB8"/>
    <w:rsid w:val="007E24C3"/>
    <w:rsid w:val="007E4D0D"/>
    <w:rsid w:val="007E6278"/>
    <w:rsid w:val="007F0B37"/>
    <w:rsid w:val="007F1A25"/>
    <w:rsid w:val="007F2217"/>
    <w:rsid w:val="007F26FA"/>
    <w:rsid w:val="007F6F47"/>
    <w:rsid w:val="007F7010"/>
    <w:rsid w:val="008033ED"/>
    <w:rsid w:val="00804A7A"/>
    <w:rsid w:val="008100BD"/>
    <w:rsid w:val="00814626"/>
    <w:rsid w:val="00830646"/>
    <w:rsid w:val="00830AC7"/>
    <w:rsid w:val="00833C03"/>
    <w:rsid w:val="008370D1"/>
    <w:rsid w:val="0084102A"/>
    <w:rsid w:val="0084109A"/>
    <w:rsid w:val="0084138F"/>
    <w:rsid w:val="00847992"/>
    <w:rsid w:val="00851571"/>
    <w:rsid w:val="00851714"/>
    <w:rsid w:val="008529F0"/>
    <w:rsid w:val="00856A0F"/>
    <w:rsid w:val="008572B4"/>
    <w:rsid w:val="00863FF9"/>
    <w:rsid w:val="0086478C"/>
    <w:rsid w:val="008670F5"/>
    <w:rsid w:val="00867406"/>
    <w:rsid w:val="00872E70"/>
    <w:rsid w:val="00883F56"/>
    <w:rsid w:val="008865AE"/>
    <w:rsid w:val="008866FE"/>
    <w:rsid w:val="00886A0B"/>
    <w:rsid w:val="00886CA1"/>
    <w:rsid w:val="0089180A"/>
    <w:rsid w:val="0089254F"/>
    <w:rsid w:val="00894D74"/>
    <w:rsid w:val="00897504"/>
    <w:rsid w:val="008A2CDE"/>
    <w:rsid w:val="008A3433"/>
    <w:rsid w:val="008B489D"/>
    <w:rsid w:val="008B6AB0"/>
    <w:rsid w:val="008C1748"/>
    <w:rsid w:val="008C232A"/>
    <w:rsid w:val="008C2ADF"/>
    <w:rsid w:val="008C4D4F"/>
    <w:rsid w:val="008C5257"/>
    <w:rsid w:val="008C7DD2"/>
    <w:rsid w:val="008D0F43"/>
    <w:rsid w:val="008D2CA1"/>
    <w:rsid w:val="008D3857"/>
    <w:rsid w:val="008D3AE3"/>
    <w:rsid w:val="008E1D8C"/>
    <w:rsid w:val="008E65B8"/>
    <w:rsid w:val="008E674A"/>
    <w:rsid w:val="008F2C27"/>
    <w:rsid w:val="008F5023"/>
    <w:rsid w:val="008F530E"/>
    <w:rsid w:val="009016C6"/>
    <w:rsid w:val="00907DC7"/>
    <w:rsid w:val="00921A1C"/>
    <w:rsid w:val="0092249C"/>
    <w:rsid w:val="00922A75"/>
    <w:rsid w:val="00927207"/>
    <w:rsid w:val="009329D9"/>
    <w:rsid w:val="009433AF"/>
    <w:rsid w:val="00945253"/>
    <w:rsid w:val="009456FA"/>
    <w:rsid w:val="00946314"/>
    <w:rsid w:val="0094687C"/>
    <w:rsid w:val="009543D1"/>
    <w:rsid w:val="0095510D"/>
    <w:rsid w:val="00957BCD"/>
    <w:rsid w:val="00960694"/>
    <w:rsid w:val="00962951"/>
    <w:rsid w:val="00962F36"/>
    <w:rsid w:val="00963F2B"/>
    <w:rsid w:val="00964B05"/>
    <w:rsid w:val="009671BA"/>
    <w:rsid w:val="0096775C"/>
    <w:rsid w:val="00967E2A"/>
    <w:rsid w:val="00971D46"/>
    <w:rsid w:val="00977DF1"/>
    <w:rsid w:val="0098481A"/>
    <w:rsid w:val="00994496"/>
    <w:rsid w:val="009950F1"/>
    <w:rsid w:val="009A482B"/>
    <w:rsid w:val="009A54D4"/>
    <w:rsid w:val="009B4C20"/>
    <w:rsid w:val="009B76B5"/>
    <w:rsid w:val="009D36DB"/>
    <w:rsid w:val="009D3F87"/>
    <w:rsid w:val="009E266A"/>
    <w:rsid w:val="009E2AFF"/>
    <w:rsid w:val="009E4B58"/>
    <w:rsid w:val="009E708D"/>
    <w:rsid w:val="009F0108"/>
    <w:rsid w:val="009F1200"/>
    <w:rsid w:val="009F53E8"/>
    <w:rsid w:val="00A03FF8"/>
    <w:rsid w:val="00A04ACF"/>
    <w:rsid w:val="00A07711"/>
    <w:rsid w:val="00A07CD8"/>
    <w:rsid w:val="00A11CB3"/>
    <w:rsid w:val="00A2154C"/>
    <w:rsid w:val="00A218EB"/>
    <w:rsid w:val="00A22BA6"/>
    <w:rsid w:val="00A25323"/>
    <w:rsid w:val="00A2728A"/>
    <w:rsid w:val="00A31A9B"/>
    <w:rsid w:val="00A34848"/>
    <w:rsid w:val="00A34872"/>
    <w:rsid w:val="00A40B08"/>
    <w:rsid w:val="00A41636"/>
    <w:rsid w:val="00A41852"/>
    <w:rsid w:val="00A43EDA"/>
    <w:rsid w:val="00A463EE"/>
    <w:rsid w:val="00A5101F"/>
    <w:rsid w:val="00A51730"/>
    <w:rsid w:val="00A53795"/>
    <w:rsid w:val="00A64CD4"/>
    <w:rsid w:val="00A66E80"/>
    <w:rsid w:val="00A70DB6"/>
    <w:rsid w:val="00A7111F"/>
    <w:rsid w:val="00A72084"/>
    <w:rsid w:val="00A72419"/>
    <w:rsid w:val="00A7320C"/>
    <w:rsid w:val="00A7355F"/>
    <w:rsid w:val="00A8132E"/>
    <w:rsid w:val="00A83D0F"/>
    <w:rsid w:val="00A8630D"/>
    <w:rsid w:val="00A87B4B"/>
    <w:rsid w:val="00A90607"/>
    <w:rsid w:val="00A90BF6"/>
    <w:rsid w:val="00A934B6"/>
    <w:rsid w:val="00A94CA9"/>
    <w:rsid w:val="00AA0A79"/>
    <w:rsid w:val="00AA3AED"/>
    <w:rsid w:val="00AA74AA"/>
    <w:rsid w:val="00AB00FD"/>
    <w:rsid w:val="00AB133B"/>
    <w:rsid w:val="00AB1822"/>
    <w:rsid w:val="00AB25D9"/>
    <w:rsid w:val="00AB38DD"/>
    <w:rsid w:val="00AB5154"/>
    <w:rsid w:val="00AB5EC3"/>
    <w:rsid w:val="00AC035E"/>
    <w:rsid w:val="00AC5835"/>
    <w:rsid w:val="00AC78D3"/>
    <w:rsid w:val="00AD022B"/>
    <w:rsid w:val="00AD1AC3"/>
    <w:rsid w:val="00AD4314"/>
    <w:rsid w:val="00AD452C"/>
    <w:rsid w:val="00AD5F43"/>
    <w:rsid w:val="00AD79BC"/>
    <w:rsid w:val="00AE53F2"/>
    <w:rsid w:val="00AE73C0"/>
    <w:rsid w:val="00AF2744"/>
    <w:rsid w:val="00AF625B"/>
    <w:rsid w:val="00AF67A4"/>
    <w:rsid w:val="00B0370B"/>
    <w:rsid w:val="00B03A7B"/>
    <w:rsid w:val="00B05677"/>
    <w:rsid w:val="00B06BE9"/>
    <w:rsid w:val="00B07D92"/>
    <w:rsid w:val="00B123C7"/>
    <w:rsid w:val="00B127D5"/>
    <w:rsid w:val="00B12EBC"/>
    <w:rsid w:val="00B1450A"/>
    <w:rsid w:val="00B159B7"/>
    <w:rsid w:val="00B177FA"/>
    <w:rsid w:val="00B17A27"/>
    <w:rsid w:val="00B24724"/>
    <w:rsid w:val="00B24C3D"/>
    <w:rsid w:val="00B25219"/>
    <w:rsid w:val="00B33A34"/>
    <w:rsid w:val="00B34FEC"/>
    <w:rsid w:val="00B357C5"/>
    <w:rsid w:val="00B3615A"/>
    <w:rsid w:val="00B36C1A"/>
    <w:rsid w:val="00B43CE4"/>
    <w:rsid w:val="00B4574B"/>
    <w:rsid w:val="00B45C9F"/>
    <w:rsid w:val="00B46563"/>
    <w:rsid w:val="00B47360"/>
    <w:rsid w:val="00B503EF"/>
    <w:rsid w:val="00B5216E"/>
    <w:rsid w:val="00B53390"/>
    <w:rsid w:val="00B63F24"/>
    <w:rsid w:val="00B6583C"/>
    <w:rsid w:val="00B71A85"/>
    <w:rsid w:val="00B735F0"/>
    <w:rsid w:val="00B73F2A"/>
    <w:rsid w:val="00B7748C"/>
    <w:rsid w:val="00B804D0"/>
    <w:rsid w:val="00B8230E"/>
    <w:rsid w:val="00B834D0"/>
    <w:rsid w:val="00B83882"/>
    <w:rsid w:val="00B8418F"/>
    <w:rsid w:val="00B85EF8"/>
    <w:rsid w:val="00B93D03"/>
    <w:rsid w:val="00B9540C"/>
    <w:rsid w:val="00B95780"/>
    <w:rsid w:val="00B95992"/>
    <w:rsid w:val="00B972F5"/>
    <w:rsid w:val="00BA39C6"/>
    <w:rsid w:val="00BA412B"/>
    <w:rsid w:val="00BA5EC1"/>
    <w:rsid w:val="00BA6E55"/>
    <w:rsid w:val="00BB012B"/>
    <w:rsid w:val="00BB6714"/>
    <w:rsid w:val="00BC308A"/>
    <w:rsid w:val="00BC3125"/>
    <w:rsid w:val="00BC4C95"/>
    <w:rsid w:val="00BC5607"/>
    <w:rsid w:val="00BC7A5B"/>
    <w:rsid w:val="00BE0F81"/>
    <w:rsid w:val="00BE296E"/>
    <w:rsid w:val="00BF032C"/>
    <w:rsid w:val="00BF2B4B"/>
    <w:rsid w:val="00BF5E05"/>
    <w:rsid w:val="00BF637C"/>
    <w:rsid w:val="00C009E5"/>
    <w:rsid w:val="00C03366"/>
    <w:rsid w:val="00C14FE1"/>
    <w:rsid w:val="00C15178"/>
    <w:rsid w:val="00C15D8E"/>
    <w:rsid w:val="00C17234"/>
    <w:rsid w:val="00C20759"/>
    <w:rsid w:val="00C27AC4"/>
    <w:rsid w:val="00C36132"/>
    <w:rsid w:val="00C40BB8"/>
    <w:rsid w:val="00C40EC5"/>
    <w:rsid w:val="00C41743"/>
    <w:rsid w:val="00C43F40"/>
    <w:rsid w:val="00C4481A"/>
    <w:rsid w:val="00C50625"/>
    <w:rsid w:val="00C51189"/>
    <w:rsid w:val="00C51CA2"/>
    <w:rsid w:val="00C52028"/>
    <w:rsid w:val="00C53F61"/>
    <w:rsid w:val="00C55513"/>
    <w:rsid w:val="00C61EAC"/>
    <w:rsid w:val="00C724BA"/>
    <w:rsid w:val="00C728FD"/>
    <w:rsid w:val="00C761CC"/>
    <w:rsid w:val="00C952C6"/>
    <w:rsid w:val="00C959C7"/>
    <w:rsid w:val="00C95C67"/>
    <w:rsid w:val="00CA1439"/>
    <w:rsid w:val="00CA167A"/>
    <w:rsid w:val="00CA57DA"/>
    <w:rsid w:val="00CA7335"/>
    <w:rsid w:val="00CB36A1"/>
    <w:rsid w:val="00CB450D"/>
    <w:rsid w:val="00CB63F4"/>
    <w:rsid w:val="00CC0FE1"/>
    <w:rsid w:val="00CC19C6"/>
    <w:rsid w:val="00CC4696"/>
    <w:rsid w:val="00CC4F76"/>
    <w:rsid w:val="00CC6A81"/>
    <w:rsid w:val="00CD4399"/>
    <w:rsid w:val="00CD4CC5"/>
    <w:rsid w:val="00CE1DC8"/>
    <w:rsid w:val="00CE23F8"/>
    <w:rsid w:val="00CE4153"/>
    <w:rsid w:val="00CE5009"/>
    <w:rsid w:val="00CE5E10"/>
    <w:rsid w:val="00CF4A1C"/>
    <w:rsid w:val="00CF4E27"/>
    <w:rsid w:val="00D00841"/>
    <w:rsid w:val="00D046B5"/>
    <w:rsid w:val="00D06E0F"/>
    <w:rsid w:val="00D1049F"/>
    <w:rsid w:val="00D13944"/>
    <w:rsid w:val="00D1525B"/>
    <w:rsid w:val="00D15271"/>
    <w:rsid w:val="00D15826"/>
    <w:rsid w:val="00D167D7"/>
    <w:rsid w:val="00D22C6E"/>
    <w:rsid w:val="00D22F76"/>
    <w:rsid w:val="00D275CD"/>
    <w:rsid w:val="00D3303A"/>
    <w:rsid w:val="00D33A04"/>
    <w:rsid w:val="00D33A3A"/>
    <w:rsid w:val="00D43015"/>
    <w:rsid w:val="00D444C1"/>
    <w:rsid w:val="00D44D2E"/>
    <w:rsid w:val="00D500A4"/>
    <w:rsid w:val="00D5659A"/>
    <w:rsid w:val="00D61B4B"/>
    <w:rsid w:val="00D70F68"/>
    <w:rsid w:val="00D710AE"/>
    <w:rsid w:val="00D71428"/>
    <w:rsid w:val="00D727C7"/>
    <w:rsid w:val="00D728DF"/>
    <w:rsid w:val="00D7612C"/>
    <w:rsid w:val="00D76D0E"/>
    <w:rsid w:val="00D77513"/>
    <w:rsid w:val="00D82F78"/>
    <w:rsid w:val="00D8716C"/>
    <w:rsid w:val="00D912E5"/>
    <w:rsid w:val="00D93BA5"/>
    <w:rsid w:val="00D94E92"/>
    <w:rsid w:val="00D962D7"/>
    <w:rsid w:val="00D96BBF"/>
    <w:rsid w:val="00D96BC0"/>
    <w:rsid w:val="00D97C5D"/>
    <w:rsid w:val="00DA206D"/>
    <w:rsid w:val="00DA4180"/>
    <w:rsid w:val="00DC074D"/>
    <w:rsid w:val="00DC3519"/>
    <w:rsid w:val="00DC4E88"/>
    <w:rsid w:val="00DC736C"/>
    <w:rsid w:val="00DD3334"/>
    <w:rsid w:val="00DD5985"/>
    <w:rsid w:val="00DD622F"/>
    <w:rsid w:val="00DD64B9"/>
    <w:rsid w:val="00DE1B96"/>
    <w:rsid w:val="00DE2A1B"/>
    <w:rsid w:val="00DE5C3F"/>
    <w:rsid w:val="00DE78B4"/>
    <w:rsid w:val="00DF0312"/>
    <w:rsid w:val="00DF04F2"/>
    <w:rsid w:val="00DF05CC"/>
    <w:rsid w:val="00DF1A98"/>
    <w:rsid w:val="00DF1B68"/>
    <w:rsid w:val="00DF5128"/>
    <w:rsid w:val="00DF5C60"/>
    <w:rsid w:val="00E029E5"/>
    <w:rsid w:val="00E034E2"/>
    <w:rsid w:val="00E0607E"/>
    <w:rsid w:val="00E062AC"/>
    <w:rsid w:val="00E07C0E"/>
    <w:rsid w:val="00E122E7"/>
    <w:rsid w:val="00E124C4"/>
    <w:rsid w:val="00E130BE"/>
    <w:rsid w:val="00E13A44"/>
    <w:rsid w:val="00E22CB8"/>
    <w:rsid w:val="00E23734"/>
    <w:rsid w:val="00E272C4"/>
    <w:rsid w:val="00E31B29"/>
    <w:rsid w:val="00E34463"/>
    <w:rsid w:val="00E34AF5"/>
    <w:rsid w:val="00E355AC"/>
    <w:rsid w:val="00E374E9"/>
    <w:rsid w:val="00E37F9D"/>
    <w:rsid w:val="00E45C41"/>
    <w:rsid w:val="00E46E15"/>
    <w:rsid w:val="00E47C1E"/>
    <w:rsid w:val="00E5106B"/>
    <w:rsid w:val="00E54109"/>
    <w:rsid w:val="00E5434A"/>
    <w:rsid w:val="00E5692D"/>
    <w:rsid w:val="00E6243A"/>
    <w:rsid w:val="00E667DB"/>
    <w:rsid w:val="00E66D58"/>
    <w:rsid w:val="00E7198F"/>
    <w:rsid w:val="00E72BE9"/>
    <w:rsid w:val="00E76B74"/>
    <w:rsid w:val="00E834F2"/>
    <w:rsid w:val="00E85A0E"/>
    <w:rsid w:val="00E911AC"/>
    <w:rsid w:val="00E92FE8"/>
    <w:rsid w:val="00E94F5F"/>
    <w:rsid w:val="00EA3BCA"/>
    <w:rsid w:val="00EA3D29"/>
    <w:rsid w:val="00EA6F80"/>
    <w:rsid w:val="00EB028C"/>
    <w:rsid w:val="00EB2AD4"/>
    <w:rsid w:val="00EB66E7"/>
    <w:rsid w:val="00EC0973"/>
    <w:rsid w:val="00EC1352"/>
    <w:rsid w:val="00EC2E0B"/>
    <w:rsid w:val="00EC38D3"/>
    <w:rsid w:val="00ED05B8"/>
    <w:rsid w:val="00EF3E27"/>
    <w:rsid w:val="00EF60CA"/>
    <w:rsid w:val="00EF678A"/>
    <w:rsid w:val="00EF745B"/>
    <w:rsid w:val="00EF7716"/>
    <w:rsid w:val="00F01F6A"/>
    <w:rsid w:val="00F0273B"/>
    <w:rsid w:val="00F0426A"/>
    <w:rsid w:val="00F1032D"/>
    <w:rsid w:val="00F127E7"/>
    <w:rsid w:val="00F14FF0"/>
    <w:rsid w:val="00F15D56"/>
    <w:rsid w:val="00F177A4"/>
    <w:rsid w:val="00F24C92"/>
    <w:rsid w:val="00F258CE"/>
    <w:rsid w:val="00F269E6"/>
    <w:rsid w:val="00F31950"/>
    <w:rsid w:val="00F31A39"/>
    <w:rsid w:val="00F32FE8"/>
    <w:rsid w:val="00F334F8"/>
    <w:rsid w:val="00F36482"/>
    <w:rsid w:val="00F36F66"/>
    <w:rsid w:val="00F37B4E"/>
    <w:rsid w:val="00F40BEE"/>
    <w:rsid w:val="00F43DE3"/>
    <w:rsid w:val="00F43ED3"/>
    <w:rsid w:val="00F46B37"/>
    <w:rsid w:val="00F4799F"/>
    <w:rsid w:val="00F5044E"/>
    <w:rsid w:val="00F543B6"/>
    <w:rsid w:val="00F569AD"/>
    <w:rsid w:val="00F621DD"/>
    <w:rsid w:val="00F633AD"/>
    <w:rsid w:val="00F65F99"/>
    <w:rsid w:val="00F66B68"/>
    <w:rsid w:val="00F712EE"/>
    <w:rsid w:val="00F720E9"/>
    <w:rsid w:val="00F73623"/>
    <w:rsid w:val="00F7432C"/>
    <w:rsid w:val="00F74A67"/>
    <w:rsid w:val="00F74DD4"/>
    <w:rsid w:val="00F76E90"/>
    <w:rsid w:val="00F82540"/>
    <w:rsid w:val="00F84476"/>
    <w:rsid w:val="00F91797"/>
    <w:rsid w:val="00F92796"/>
    <w:rsid w:val="00F92E5C"/>
    <w:rsid w:val="00F9711F"/>
    <w:rsid w:val="00FA6260"/>
    <w:rsid w:val="00FB0A91"/>
    <w:rsid w:val="00FB5943"/>
    <w:rsid w:val="00FC4E37"/>
    <w:rsid w:val="00FC5C67"/>
    <w:rsid w:val="00FD1D7C"/>
    <w:rsid w:val="00FD2842"/>
    <w:rsid w:val="00FD2904"/>
    <w:rsid w:val="00FD4D2C"/>
    <w:rsid w:val="00FD7EFE"/>
    <w:rsid w:val="00FE09FD"/>
    <w:rsid w:val="00FE1416"/>
    <w:rsid w:val="00FE263B"/>
    <w:rsid w:val="00FF0597"/>
    <w:rsid w:val="00FF2AC2"/>
    <w:rsid w:val="00FF3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CC87E9"/>
  <w15:chartTrackingRefBased/>
  <w15:docId w15:val="{CD48BAD3-FBE8-47C2-8D95-C3F76C557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4F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4F9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4F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4F94"/>
    <w:rPr>
      <w:sz w:val="18"/>
      <w:szCs w:val="18"/>
    </w:rPr>
  </w:style>
  <w:style w:type="character" w:customStyle="1" w:styleId="src">
    <w:name w:val="src"/>
    <w:basedOn w:val="a0"/>
    <w:rsid w:val="00C728FD"/>
  </w:style>
  <w:style w:type="paragraph" w:styleId="a7">
    <w:name w:val="List Paragraph"/>
    <w:basedOn w:val="a"/>
    <w:uiPriority w:val="34"/>
    <w:qFormat/>
    <w:rsid w:val="00B93D03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rsid w:val="00A90BF6"/>
    <w:pPr>
      <w:jc w:val="center"/>
    </w:pPr>
    <w:rPr>
      <w:rFonts w:ascii="Times New Roman" w:hAnsi="Times New Roman" w:cs="Times New Roman"/>
    </w:rPr>
  </w:style>
  <w:style w:type="character" w:customStyle="1" w:styleId="EndNoteBibliographyTitle0">
    <w:name w:val="EndNote Bibliography Title 字符"/>
    <w:basedOn w:val="a0"/>
    <w:link w:val="EndNoteBibliographyTitle"/>
    <w:rsid w:val="00A90BF6"/>
    <w:rPr>
      <w:rFonts w:ascii="Times New Roman" w:hAnsi="Times New Roman" w:cs="Times New Roman"/>
    </w:rPr>
  </w:style>
  <w:style w:type="paragraph" w:customStyle="1" w:styleId="EndNoteBibliography">
    <w:name w:val="EndNote Bibliography"/>
    <w:basedOn w:val="a"/>
    <w:link w:val="EndNoteBibliography0"/>
    <w:rsid w:val="00A90BF6"/>
    <w:pPr>
      <w:jc w:val="center"/>
    </w:pPr>
    <w:rPr>
      <w:rFonts w:ascii="Times New Roman" w:hAnsi="Times New Roman" w:cs="Times New Roman"/>
    </w:rPr>
  </w:style>
  <w:style w:type="character" w:customStyle="1" w:styleId="EndNoteBibliography0">
    <w:name w:val="EndNote Bibliography 字符"/>
    <w:basedOn w:val="a0"/>
    <w:link w:val="EndNoteBibliography"/>
    <w:rsid w:val="00A90BF6"/>
    <w:rPr>
      <w:rFonts w:ascii="Times New Roman" w:hAnsi="Times New Roman" w:cs="Times New Roman"/>
    </w:rPr>
  </w:style>
  <w:style w:type="character" w:customStyle="1" w:styleId="def">
    <w:name w:val="def"/>
    <w:basedOn w:val="a0"/>
    <w:rsid w:val="00E374E9"/>
  </w:style>
  <w:style w:type="character" w:styleId="a8">
    <w:name w:val="page number"/>
    <w:basedOn w:val="a0"/>
    <w:uiPriority w:val="99"/>
    <w:semiHidden/>
    <w:unhideWhenUsed/>
    <w:rsid w:val="00F5044E"/>
  </w:style>
  <w:style w:type="character" w:styleId="a9">
    <w:name w:val="line number"/>
    <w:basedOn w:val="a0"/>
    <w:uiPriority w:val="99"/>
    <w:semiHidden/>
    <w:unhideWhenUsed/>
    <w:rsid w:val="00CB63F4"/>
  </w:style>
  <w:style w:type="character" w:customStyle="1" w:styleId="apple-converted-space">
    <w:name w:val="apple-converted-space"/>
    <w:basedOn w:val="a0"/>
    <w:rsid w:val="00DA206D"/>
  </w:style>
  <w:style w:type="paragraph" w:styleId="aa">
    <w:name w:val="Revision"/>
    <w:hidden/>
    <w:uiPriority w:val="99"/>
    <w:semiHidden/>
    <w:rsid w:val="006C2F58"/>
  </w:style>
  <w:style w:type="paragraph" w:customStyle="1" w:styleId="wordgroup">
    <w:name w:val="wordgroup"/>
    <w:basedOn w:val="a"/>
    <w:rsid w:val="00C14FE1"/>
    <w:pPr>
      <w:widowControl/>
      <w:spacing w:before="100" w:beforeAutospacing="1" w:after="100" w:afterAutospacing="1"/>
      <w:jc w:val="left"/>
    </w:pPr>
    <w:rPr>
      <w:rFonts w:cs="宋体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6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1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3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8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4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76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3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6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8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2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0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6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5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2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5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0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9EE7E781-5184-1E43-9AD5-44FDEB32B032}">
  <we:reference id="wa200001011" version="1.2.0.0" store="zh-CN" storeType="OMEX"/>
  <we:alternateReferences>
    <we:reference id="wa200001011" version="1.2.0.0" store="zh-CN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62424A9-F119-8546-B608-C09F982834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4022</TotalTime>
  <Pages>5</Pages>
  <Words>1234</Words>
  <Characters>7036</Characters>
  <Application>Microsoft Office Word</Application>
  <DocSecurity>0</DocSecurity>
  <Lines>58</Lines>
  <Paragraphs>16</Paragraphs>
  <ScaleCrop>false</ScaleCrop>
  <Company/>
  <LinksUpToDate>false</LinksUpToDate>
  <CharactersWithSpaces>8254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Microsoft Office User</cp:lastModifiedBy>
  <cp:revision>199</cp:revision>
  <dcterms:created xsi:type="dcterms:W3CDTF">2020-07-03T06:15:00Z</dcterms:created>
  <dcterms:modified xsi:type="dcterms:W3CDTF">2021-07-25T03:58:00Z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documentId_2079</vt:lpwstr>
  </property>
  <property fmtid="{D5CDD505-2E9C-101B-9397-08002B2CF9AE}" pid="3" name="grammarly_documentContext">
    <vt:lpwstr>{"goals":[],"domain":"general","emotions":[],"dialect":"british"}</vt:lpwstr>
  </property>
</Properties>
</file>