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4"/>
        <w:gridCol w:w="4849"/>
      </w:tblGrid>
      <w:tr w:rsidR="00265304" w14:paraId="04422863" w14:textId="77777777" w:rsidTr="00E854E1">
        <w:trPr>
          <w:trHeight w:val="979"/>
        </w:trPr>
        <w:tc>
          <w:tcPr>
            <w:tcW w:w="5074" w:type="dxa"/>
          </w:tcPr>
          <w:p w14:paraId="018F3681" w14:textId="6F63E627" w:rsidR="00265304" w:rsidRPr="00704C17" w:rsidRDefault="00265304" w:rsidP="00281D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849" w:type="dxa"/>
            <w:vMerge w:val="restart"/>
          </w:tcPr>
          <w:p w14:paraId="6E2A96AD" w14:textId="77777777" w:rsidR="00265304" w:rsidRDefault="00265304" w:rsidP="00946308">
            <w:pPr>
              <w:pStyle w:val="Header"/>
              <w:tabs>
                <w:tab w:val="clear" w:pos="4819"/>
                <w:tab w:val="clear" w:pos="9071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08D5C1F6" wp14:editId="0B7EAE99">
                      <wp:simplePos x="0" y="0"/>
                      <wp:positionH relativeFrom="column">
                        <wp:posOffset>720548</wp:posOffset>
                      </wp:positionH>
                      <wp:positionV relativeFrom="paragraph">
                        <wp:posOffset>129921</wp:posOffset>
                      </wp:positionV>
                      <wp:extent cx="2223135" cy="800735"/>
                      <wp:effectExtent l="0" t="0" r="5715" b="0"/>
                      <wp:wrapNone/>
                      <wp:docPr id="28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23135" cy="8007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C84588" w14:textId="77777777" w:rsidR="00265304" w:rsidRDefault="00265304" w:rsidP="009A18D5"/>
                                <w:p w14:paraId="2520316C" w14:textId="77777777" w:rsidR="00265304" w:rsidRDefault="00265304" w:rsidP="009A18D5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F14CCDB" w14:textId="77777777" w:rsidR="00265304" w:rsidRPr="00D733AD" w:rsidRDefault="00265304" w:rsidP="009A18D5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  <w:t>PATIENT LABEL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D5C1F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56.75pt;margin-top:10.25pt;width:175.05pt;height:63.0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zF7KAIAAFEEAAAOAAAAZHJzL2Uyb0RvYy54bWysVNtu2zAMfR+wfxD0vviSZOmMOEWXLsOA&#10;7gK0+wBZlm1hsqhJSuzs60vJaZrdXob5QSBF6pA8JL2+HntFDsI6Cbqk2SylRGgOtdRtSb8+7F5d&#10;UeI80zVToEVJj8LR683LF+vBFCKHDlQtLEEQ7YrBlLTz3hRJ4ngneuZmYIRGYwO2Zx5V2ya1ZQOi&#10;9yrJ0/R1MoCtjQUunMPb28lINxG/aQT3n5vGCU9USTE3H08bzyqcyWbNitYy00l+SoP9QxY9kxqD&#10;nqFumWdkb+VvUL3kFhw0fsahT6BpJBexBqwmS3+p5r5jRsRakBxnzjS5/wfLPx2+WCLrkubYKc16&#10;7NGDGD15CyNZBXoG4wr0ujfo50e8xjbHUp25A/7NEQ3bjulW3FgLQydYjell4WVy8XTCcQGkGj5C&#10;jWHY3kMEGhvbB+6QDYLo2KbjuTUhFY6XeZ7Ps/mSEo62qzRdoRxCsOLptbHOvxfQkyCU1GLrIzo7&#10;3Dk/uT65hGAOlKx3Uqmo2LbaKksODMdkF78T+k9uSpOhpPNstZwI+CtEGr8/QfTS47wr2ccq0C04&#10;sSLQ9k7XUfZMqknG6pQ+8Riom0j0YzWiYyC3gvqIjFqY5hr3EIUO7A9KBpzpkrrve2YFJeqDxq68&#10;yRaLsARRWSxXOSr20lJdWpjmCFVST8kkbv20OHtjZdthpGkONNxgJxsZSX7O6pQ3zm1s02nHwmJc&#10;6tHr+U+weQQAAP//AwBQSwMEFAAGAAgAAAAhAFcDAJvdAAAACgEAAA8AAABkcnMvZG93bnJldi54&#10;bWxMj8FOwzAQRO9I/IO1SFwQdZoWg0KcqkKCG0ht+YBtbJKo2XUUu034e5YTnFajeZqdKTcz9eri&#10;x9gFtrBcZKA818F13Fj4PLzeP4GKCdlhH9hb+PYRNtX1VYmFCxPv/GWfGiUhHAu00KY0FFrHuvWE&#10;cREGz+J9hZEwiRwb7UacJJx6nWeZ0YQdy4cWB//S+vq0P5OFd2SciXbbu5Dog6b89PZ4yKy9vZm3&#10;z6CSn9MfDL/1pTpU0ukYzuyi6kUvVw+CWsgzuQKszcqAOoqzNgZ0Ver/E6ofAAAA//8DAFBLAQIt&#10;ABQABgAIAAAAIQC2gziS/gAAAOEBAAATAAAAAAAAAAAAAAAAAAAAAABbQ29udGVudF9UeXBlc10u&#10;eG1sUEsBAi0AFAAGAAgAAAAhADj9If/WAAAAlAEAAAsAAAAAAAAAAAAAAAAALwEAAF9yZWxzLy5y&#10;ZWxzUEsBAi0AFAAGAAgAAAAhABgnMXsoAgAAUQQAAA4AAAAAAAAAAAAAAAAALgIAAGRycy9lMm9E&#10;b2MueG1sUEsBAi0AFAAGAAgAAAAhAFcDAJvdAAAACgEAAA8AAAAAAAAAAAAAAAAAggQAAGRycy9k&#10;b3ducmV2LnhtbFBLBQYAAAAABAAEAPMAAACMBQAAAAA=&#10;" strokeweight=".25pt">
                      <v:textbox>
                        <w:txbxContent>
                          <w:p w14:paraId="33C84588" w14:textId="77777777" w:rsidR="00265304" w:rsidRDefault="00265304" w:rsidP="009A18D5"/>
                          <w:p w14:paraId="2520316C" w14:textId="77777777" w:rsidR="00265304" w:rsidRDefault="00265304" w:rsidP="009A18D5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</w:p>
                          <w:p w14:paraId="5F14CCDB" w14:textId="77777777" w:rsidR="00265304" w:rsidRPr="00D733AD" w:rsidRDefault="00265304" w:rsidP="009A18D5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BFBFBF"/>
                                <w:sz w:val="18"/>
                                <w:szCs w:val="18"/>
                              </w:rPr>
                              <w:t>PATIENT LABEL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C03D87B" w14:textId="77777777" w:rsidR="00265304" w:rsidRPr="007E7F5D" w:rsidRDefault="00265304" w:rsidP="00946308">
            <w:pPr>
              <w:pStyle w:val="Header"/>
              <w:tabs>
                <w:tab w:val="clear" w:pos="4819"/>
                <w:tab w:val="clear" w:pos="9071"/>
              </w:tabs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kern w:val="16"/>
                <w:sz w:val="16"/>
                <w:szCs w:val="16"/>
              </w:rPr>
              <w:t>Principal n</w:t>
            </w:r>
            <w:r w:rsidRPr="007E7F5D">
              <w:rPr>
                <w:rFonts w:ascii="Arial" w:hAnsi="Arial" w:cs="Arial"/>
                <w:sz w:val="16"/>
                <w:szCs w:val="16"/>
              </w:rPr>
              <w:t>ame</w:t>
            </w:r>
          </w:p>
          <w:p w14:paraId="7A94C83D" w14:textId="77777777" w:rsidR="00265304" w:rsidRPr="009A18D5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noProof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Other name(s)</w:t>
            </w:r>
            <w:r>
              <w:rPr>
                <w:rFonts w:ascii="Arial" w:hAnsi="Arial" w:cs="Arial"/>
                <w:b/>
                <w:noProof/>
              </w:rPr>
              <w:t xml:space="preserve"> </w:t>
            </w:r>
          </w:p>
          <w:p w14:paraId="38D2B908" w14:textId="77777777" w:rsidR="00265304" w:rsidRPr="007E7F5D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D.O.B.</w:t>
            </w:r>
          </w:p>
          <w:p w14:paraId="07113EE7" w14:textId="77777777" w:rsidR="00265304" w:rsidRPr="007E7F5D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HRN</w:t>
            </w:r>
          </w:p>
          <w:p w14:paraId="3BA6D2F9" w14:textId="77777777" w:rsidR="00265304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Sex</w:t>
            </w:r>
          </w:p>
          <w:p w14:paraId="09F876FF" w14:textId="77777777" w:rsidR="00265304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1BF9D4A1" w14:textId="77777777" w:rsidR="00265304" w:rsidRDefault="00265304" w:rsidP="006E7443">
            <w:pPr>
              <w:ind w:right="175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A5EDC9C" w14:textId="77777777" w:rsidR="00265304" w:rsidRDefault="00265304" w:rsidP="0094630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E7F5D">
              <w:rPr>
                <w:rFonts w:ascii="Arial" w:hAnsi="Arial" w:cs="Arial"/>
                <w:color w:val="BFBFBF"/>
                <w:w w:val="120"/>
                <w:sz w:val="14"/>
                <w:szCs w:val="16"/>
              </w:rPr>
              <w:t>Address must be included if patient details are handwritten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</w:t>
            </w:r>
          </w:p>
        </w:tc>
      </w:tr>
      <w:tr w:rsidR="00946308" w14:paraId="376F3C9D" w14:textId="77777777" w:rsidTr="00946308">
        <w:trPr>
          <w:trHeight w:val="820"/>
        </w:trPr>
        <w:tc>
          <w:tcPr>
            <w:tcW w:w="5074" w:type="dxa"/>
          </w:tcPr>
          <w:p w14:paraId="79141E06" w14:textId="77777777" w:rsidR="00946308" w:rsidRPr="00946308" w:rsidRDefault="00946308" w:rsidP="00281D1F">
            <w:pPr>
              <w:rPr>
                <w:rFonts w:ascii="Arial" w:hAnsi="Arial" w:cs="Arial"/>
                <w:b/>
                <w:sz w:val="20"/>
              </w:rPr>
            </w:pPr>
          </w:p>
          <w:p w14:paraId="13D0D800" w14:textId="77777777" w:rsidR="00946308" w:rsidRDefault="00946308" w:rsidP="00281D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HAEMODIALYSIS IV IRON REGIMEN</w:t>
            </w:r>
          </w:p>
        </w:tc>
        <w:tc>
          <w:tcPr>
            <w:tcW w:w="4849" w:type="dxa"/>
            <w:vMerge/>
          </w:tcPr>
          <w:p w14:paraId="4DFB2961" w14:textId="77777777" w:rsidR="00946308" w:rsidRDefault="00946308" w:rsidP="00946308">
            <w:pPr>
              <w:pStyle w:val="Header"/>
              <w:tabs>
                <w:tab w:val="clear" w:pos="4819"/>
                <w:tab w:val="clear" w:pos="9071"/>
              </w:tabs>
              <w:rPr>
                <w:noProof/>
              </w:rPr>
            </w:pPr>
          </w:p>
        </w:tc>
      </w:tr>
      <w:tr w:rsidR="00265304" w14:paraId="07878ADB" w14:textId="77777777" w:rsidTr="001A050D">
        <w:trPr>
          <w:trHeight w:val="2429"/>
        </w:trPr>
        <w:tc>
          <w:tcPr>
            <w:tcW w:w="5074" w:type="dxa"/>
            <w:tcBorders>
              <w:bottom w:val="single" w:sz="4" w:space="0" w:color="auto"/>
            </w:tcBorders>
          </w:tcPr>
          <w:p w14:paraId="41752CB9" w14:textId="77777777" w:rsidR="00265304" w:rsidRPr="00D3215A" w:rsidRDefault="00265304" w:rsidP="00265304">
            <w:pPr>
              <w:pStyle w:val="ListParagraph"/>
              <w:spacing w:before="0" w:after="0"/>
              <w:ind w:left="284"/>
              <w:contextualSpacing/>
              <w:rPr>
                <w:noProof/>
              </w:rPr>
            </w:pPr>
            <w:r>
              <w:rPr>
                <w:rFonts w:ascii="Arial" w:hAnsi="Arial" w:cs="Arial"/>
                <w:noProof/>
                <w:kern w:val="16"/>
                <w:sz w:val="16"/>
                <w:szCs w:val="16"/>
                <w:lang w:eastAsia="en-AU"/>
              </w:rPr>
              <w:drawing>
                <wp:anchor distT="36576" distB="36576" distL="36576" distR="36576" simplePos="0" relativeHeight="251699712" behindDoc="0" locked="0" layoutInCell="1" allowOverlap="1" wp14:anchorId="733AF2B6" wp14:editId="377E260E">
                  <wp:simplePos x="0" y="0"/>
                  <wp:positionH relativeFrom="column">
                    <wp:posOffset>213170</wp:posOffset>
                  </wp:positionH>
                  <wp:positionV relativeFrom="paragraph">
                    <wp:posOffset>34925</wp:posOffset>
                  </wp:positionV>
                  <wp:extent cx="2612571" cy="1497873"/>
                  <wp:effectExtent l="0" t="0" r="0" b="762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571" cy="1497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849" w:type="dxa"/>
            <w:tcBorders>
              <w:bottom w:val="single" w:sz="4" w:space="0" w:color="auto"/>
            </w:tcBorders>
            <w:vAlign w:val="center"/>
          </w:tcPr>
          <w:p w14:paraId="47419F4E" w14:textId="77777777" w:rsidR="00265304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Practice Points</w:t>
            </w:r>
          </w:p>
          <w:p w14:paraId="3B8954F8" w14:textId="77777777" w:rsidR="00265304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4"/>
                <w:szCs w:val="4"/>
              </w:rPr>
            </w:pPr>
          </w:p>
          <w:p w14:paraId="1E8D7B92" w14:textId="77777777" w:rsidR="00265304" w:rsidRPr="003624E6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4"/>
                <w:szCs w:val="4"/>
              </w:rPr>
            </w:pPr>
          </w:p>
          <w:p w14:paraId="34CA62D6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773E38">
              <w:rPr>
                <w:rFonts w:ascii="Arial" w:hAnsi="Arial" w:cs="Arial"/>
                <w:sz w:val="18"/>
                <w:szCs w:val="18"/>
              </w:rPr>
              <w:t>ron</w:t>
            </w:r>
            <w:r>
              <w:rPr>
                <w:rFonts w:ascii="Arial" w:hAnsi="Arial" w:cs="Arial"/>
                <w:sz w:val="18"/>
                <w:szCs w:val="18"/>
              </w:rPr>
              <w:t xml:space="preserve"> studies and CRP</w:t>
            </w:r>
            <w:r w:rsidRPr="00773E3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to attended </w:t>
            </w:r>
            <w:r w:rsidRPr="00773E38">
              <w:rPr>
                <w:rFonts w:ascii="Arial" w:hAnsi="Arial" w:cs="Arial"/>
                <w:sz w:val="18"/>
                <w:szCs w:val="18"/>
              </w:rPr>
              <w:t>monthly.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33E7A91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0C755D">
              <w:rPr>
                <w:rFonts w:ascii="Arial" w:hAnsi="Arial" w:cs="Arial"/>
                <w:sz w:val="18"/>
                <w:szCs w:val="18"/>
              </w:rPr>
              <w:t>CRP 50mg/L and abo</w:t>
            </w:r>
            <w:r>
              <w:rPr>
                <w:rFonts w:ascii="Arial" w:hAnsi="Arial" w:cs="Arial"/>
                <w:sz w:val="18"/>
                <w:szCs w:val="18"/>
              </w:rPr>
              <w:t>ve DO NOT administer iron.</w:t>
            </w:r>
          </w:p>
          <w:p w14:paraId="1EF0E9D0" w14:textId="77777777" w:rsidR="00265304" w:rsidRPr="0012429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Administer as per</w:t>
            </w:r>
            <w:r w:rsidRPr="00124294">
              <w:rPr>
                <w:rFonts w:ascii="Arial" w:hAnsi="Arial" w:cs="Arial"/>
                <w:sz w:val="18"/>
                <w:szCs w:val="18"/>
              </w:rPr>
              <w:t xml:space="preserve"> the ‘Intravenous Iron on Haemodialysis NT Guideline’. </w:t>
            </w:r>
          </w:p>
          <w:p w14:paraId="1B46A1F0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660F57">
              <w:rPr>
                <w:rFonts w:ascii="Arial" w:hAnsi="Arial" w:cs="Arial"/>
                <w:sz w:val="18"/>
                <w:szCs w:val="18"/>
              </w:rPr>
              <w:t>Record test dose reactions as per Intr</w:t>
            </w:r>
            <w:r>
              <w:rPr>
                <w:rFonts w:ascii="Arial" w:hAnsi="Arial" w:cs="Arial"/>
                <w:sz w:val="18"/>
                <w:szCs w:val="18"/>
              </w:rPr>
              <w:t>avenous Iron on Haemodialysis NT G</w:t>
            </w:r>
            <w:r w:rsidRPr="00660F57">
              <w:rPr>
                <w:rFonts w:ascii="Arial" w:hAnsi="Arial" w:cs="Arial"/>
                <w:sz w:val="18"/>
                <w:szCs w:val="18"/>
              </w:rPr>
              <w:t>uideline.</w:t>
            </w:r>
          </w:p>
          <w:p w14:paraId="7FBF31B3" w14:textId="77777777" w:rsidR="00265304" w:rsidRDefault="00265304" w:rsidP="00265304">
            <w:pPr>
              <w:contextualSpacing/>
              <w:rPr>
                <w:rFonts w:ascii="Arial" w:hAnsi="Arial" w:cs="Arial"/>
                <w:b/>
                <w:sz w:val="2"/>
                <w:szCs w:val="2"/>
              </w:rPr>
            </w:pPr>
          </w:p>
          <w:p w14:paraId="64E2A519" w14:textId="77777777" w:rsidR="00265304" w:rsidRPr="008009E5" w:rsidRDefault="00265304" w:rsidP="00265304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Contact </w:t>
            </w:r>
            <w:r w:rsidRPr="008009E5">
              <w:rPr>
                <w:rFonts w:ascii="Arial" w:hAnsi="Arial" w:cs="Arial"/>
                <w:b/>
                <w:sz w:val="18"/>
                <w:szCs w:val="18"/>
              </w:rPr>
              <w:t xml:space="preserve">Renal </w:t>
            </w:r>
            <w:r>
              <w:rPr>
                <w:rFonts w:ascii="Arial" w:hAnsi="Arial" w:cs="Arial"/>
                <w:b/>
                <w:sz w:val="18"/>
                <w:szCs w:val="18"/>
              </w:rPr>
              <w:t>Registrar or Consultant</w:t>
            </w:r>
            <w:r w:rsidRPr="008009E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65E4A0B2" w14:textId="77777777" w:rsidR="00265304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prescribe initial regimen</w:t>
            </w:r>
          </w:p>
          <w:p w14:paraId="0EF5CD18" w14:textId="77777777" w:rsidR="00265304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CRP 50mg/L and above</w:t>
            </w:r>
          </w:p>
          <w:p w14:paraId="06C9D1F0" w14:textId="77777777" w:rsidR="00265304" w:rsidRPr="008009E5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iron study results not within range</w:t>
            </w:r>
          </w:p>
        </w:tc>
      </w:tr>
    </w:tbl>
    <w:p w14:paraId="75E69C8B" w14:textId="77777777" w:rsidR="00AC3C5B" w:rsidRPr="006E01FD" w:rsidRDefault="00265304" w:rsidP="003E79F4">
      <w:pPr>
        <w:pStyle w:val="Header"/>
        <w:tabs>
          <w:tab w:val="clear" w:pos="4819"/>
          <w:tab w:val="clear" w:pos="9071"/>
          <w:tab w:val="left" w:pos="142"/>
          <w:tab w:val="left" w:pos="5103"/>
          <w:tab w:val="left" w:pos="6521"/>
          <w:tab w:val="right" w:pos="9356"/>
        </w:tabs>
        <w:rPr>
          <w:rFonts w:ascii="Arial" w:hAnsi="Arial"/>
          <w:sz w:val="12"/>
          <w:szCs w:val="12"/>
        </w:rPr>
      </w:pPr>
      <w:r>
        <w:rPr>
          <w:noProof/>
          <w:sz w:val="18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1A0F0673" wp14:editId="4D773215">
                <wp:simplePos x="0" y="0"/>
                <wp:positionH relativeFrom="page">
                  <wp:posOffset>7137070</wp:posOffset>
                </wp:positionH>
                <wp:positionV relativeFrom="paragraph">
                  <wp:posOffset>-3538773</wp:posOffset>
                </wp:positionV>
                <wp:extent cx="453390" cy="7327076"/>
                <wp:effectExtent l="0" t="0" r="3810" b="7620"/>
                <wp:wrapNone/>
                <wp:docPr id="26" name="Rectangle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390" cy="732707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44A8D" id="Rectangle 554" o:spid="_x0000_s1026" style="position:absolute;margin-left:561.95pt;margin-top:-278.65pt;width:35.7pt;height:576.9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7YzAgIAAOsDAAAOAAAAZHJzL2Uyb0RvYy54bWysU9tuEzEQfUfiHyy/0821oatsqipVEVKB&#10;isIHTLzerIXXY8ZONuXrGXuTEOAN8WJ5POPjM2eOl7eHzoq9pmDQVXJ8NZJCO4W1cdtKfv3y8Oat&#10;FCGCq8Gi05V80UHerl6/Wva+1BNs0daaBIO4UPa+km2MviyKoFrdQbhCrx0nG6QOIoe0LWqCntE7&#10;W0xGo+uiR6o9odIh8On9kJSrjN80WsVPTRN0FLaSzC3mlfK6SWuxWkK5JfCtUUca8A8sOjCOHz1D&#10;3UMEsSPzF1RnFGHAJl4p7ApsGqN07oG7GY/+6Oa5Ba9zLyxO8GeZwv+DVR/3TyRMXcnJtRQOOp7R&#10;Z1YN3NZqMZ/PkkK9DyUXPvsnSj0G/4jqWxAO1y3X6Tsi7FsNNfMap/ritwspCHxVbPoPWDM+7CJm&#10;sQ4NdQmQZRCHPJOX80z0IQrFh7P5dHrDk1OcWkwni9HiOj8B5em2pxDfaexE2lSSmH1Gh/1jiIkN&#10;lKeSzB6tqR+MtTlIPtNrS2IP7JB4GPhzj5dV1qVah+nWADic6Gyw4yunNge5Nli/cMuEg+P4h/Cm&#10;RfohRc9uq2T4vgPSUtj3jmW7Gc9myZ45mM0XEw7oMrO5zIBTDMV0pRi26zhYeufJbFt+aZwVcHjH&#10;Ujcmq5D4DayOA2JHZXGO7k+WvYxz1a8/uvoJAAD//wMAUEsDBBQABgAIAAAAIQAjb8qW3wAAAA4B&#10;AAAPAAAAZHJzL2Rvd25yZXYueG1sTI/LboMwEEX3lfoP1lTqpkoMoZBAMVEfygc0bfcGTwAVjyl2&#10;Evr3naya3VzN0Z0z5Xa2gzjh5HtHCuJlBAKpcaanVsHnx26xAeGDJqMHR6jgFz1sq9ubUhfGnekd&#10;T/vQCi4hX2gFXQhjIaVvOrTaL92IxLuDm6wOHKdWmkmfudwOchVFmbS6J77Q6RFfO2y+90er4NFu&#10;Xiin3Vsd5i/ZuAR/EB+Uur+bn59ABJzDPwwXfVaHip1qdyTjxcA5XiU5swoWabpOQFyYOE95qhWk&#10;eZaBrEp5/Ub1BwAA//8DAFBLAQItABQABgAIAAAAIQC2gziS/gAAAOEBAAATAAAAAAAAAAAAAAAA&#10;AAAAAABbQ29udGVudF9UeXBlc10ueG1sUEsBAi0AFAAGAAgAAAAhADj9If/WAAAAlAEAAAsAAAAA&#10;AAAAAAAAAAAALwEAAF9yZWxzLy5yZWxzUEsBAi0AFAAGAAgAAAAhAGyDtjMCAgAA6wMAAA4AAAAA&#10;AAAAAAAAAAAALgIAAGRycy9lMm9Eb2MueG1sUEsBAi0AFAAGAAgAAAAhACNvypbfAAAADgEAAA8A&#10;AAAAAAAAAAAAAAAAXAQAAGRycy9kb3ducmV2LnhtbFBLBQYAAAAABAAEAPMAAABoBQAAAAA=&#10;" fillcolor="black [3213]" stroked="f">
                <w10:wrap anchorx="page"/>
              </v:rect>
            </w:pict>
          </mc:Fallback>
        </mc:AlternateContent>
      </w:r>
      <w:r w:rsidRPr="003D60D4">
        <w:rPr>
          <w:rFonts w:ascii="Arial" w:hAnsi="Arial" w:cs="Arial"/>
          <w:noProof/>
          <w:color w:val="000000"/>
          <w:sz w:val="18"/>
          <w:szCs w:val="18"/>
          <w:highlight w:val="yellow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0C93454" wp14:editId="71E97F83">
                <wp:simplePos x="0" y="0"/>
                <wp:positionH relativeFrom="column">
                  <wp:posOffset>6752590</wp:posOffset>
                </wp:positionH>
                <wp:positionV relativeFrom="paragraph">
                  <wp:posOffset>3831145</wp:posOffset>
                </wp:positionV>
                <wp:extent cx="237490" cy="3669030"/>
                <wp:effectExtent l="0" t="0" r="0" b="7620"/>
                <wp:wrapNone/>
                <wp:docPr id="27" name="Text Box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3669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E26A22" w14:textId="77777777" w:rsidR="00AC4FBA" w:rsidRPr="00210989" w:rsidRDefault="00AC4FBA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HAEMODIALYSIS </w:t>
                            </w:r>
                            <w:r w:rsidR="00661BBE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IV</w:t>
                            </w:r>
                            <w:r w:rsidR="000D1295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250FA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IRON</w:t>
                            </w:r>
                            <w:r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REGIME</w:t>
                            </w:r>
                            <w:r w:rsidR="009D05FF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N</w:t>
                            </w:r>
                          </w:p>
                        </w:txbxContent>
                      </wps:txbx>
                      <wps:bodyPr rot="0" vert="vert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C93454" id="Text Box 507" o:spid="_x0000_s1027" type="#_x0000_t202" style="position:absolute;margin-left:531.7pt;margin-top:301.65pt;width:18.7pt;height:288.9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jTUBQIAAPEDAAAOAAAAZHJzL2Uyb0RvYy54bWysU8tu2zAQvBfoPxC815LlxG4Ey0HqwEWB&#10;9AEk/QCKoiSiEpdd0pb8911StmOkt6I8ENwHhzuzy/X92HfsoNBpMAWfz1LOlJFQadMU/OfL7sNH&#10;zpwXphIdGFXwo3L8fvP+3Xqwucqgha5SyAjEuHywBW+9t3mSONmqXrgZWGUoWAP2wpOJTVKhGAi9&#10;75IsTZfJAFhZBKmcI+/jFOSbiF/XSvrvde2UZ13BqTYfd4x7GfZksxZ5g8K2Wp7KEP9QRS+0oUcv&#10;UI/CC7ZH/RdUryWCg9rPJPQJ1LWWKnIgNvP0DZvnVlgVuZA4zl5kcv8PVn47/ECmq4JnK86M6KlH&#10;L2r07BOM7DZdBYEG63LKe7aU6UcKUKMjWWefQP5yzMC2FaZRD4gwtEpUVOA83Eyurk44LoCUw1eo&#10;6CGx9xCBxhr7oB7pwQidGnW8NCcUI8mZLVY3dxSRFFosl3fpInYvEfn5tkXnPyvoWTgUHKn5EV0c&#10;npwP1Yj8nBIec9Dpaqe7LhrYlNsO2UHQoOziigTepHUmJBsI1ybE4Ik0A7OJox/LMUoaNQgSlFAd&#10;iTfCNH/0X+gQds4Gmr2Cu997gYqz7osh7cKgxsPN7SojA8/e8torjGyBRplApuPWT4O9t6ibll6Y&#10;umTggXSudZTgtZpT2TRXUZnTHwiDe23HrNefuvkDAAD//wMAUEsDBBQABgAIAAAAIQBobhgk3wAA&#10;AA4BAAAPAAAAZHJzL2Rvd25yZXYueG1sTI9NS8QwEIbvgv8hjODNTWqlLLXpIqLgadG6gsdsM7bF&#10;ZlKabNv11zs96W1e5uH9KHaL68WEY+g8aUg2CgRS7W1HjYbD+/PNFkSIhqzpPaGGMwbYlZcXhcmt&#10;n+kNpyo2gk0o5EZDG+OQSxnqFp0JGz8g8e/Lj85ElmMj7WhmNne9vFUqk850xAmtGfCxxfq7OjkN&#10;HX7683R4HT66WD39NHY/719Q6+ur5eEeRMQl/sGw1ufqUHKnoz+RDaJnrbL0jlkNmUpTECuSKMVz&#10;juu1TRKQZSH/zyh/AQAA//8DAFBLAQItABQABgAIAAAAIQC2gziS/gAAAOEBAAATAAAAAAAAAAAA&#10;AAAAAAAAAABbQ29udGVudF9UeXBlc10ueG1sUEsBAi0AFAAGAAgAAAAhADj9If/WAAAAlAEAAAsA&#10;AAAAAAAAAAAAAAAALwEAAF9yZWxzLy5yZWxzUEsBAi0AFAAGAAgAAAAhAOu+NNQFAgAA8QMAAA4A&#10;AAAAAAAAAAAAAAAALgIAAGRycy9lMm9Eb2MueG1sUEsBAi0AFAAGAAgAAAAhAGhuGCTfAAAADgEA&#10;AA8AAAAAAAAAAAAAAAAAXwQAAGRycy9kb3ducmV2LnhtbFBLBQYAAAAABAAEAPMAAABrBQAAAAA=&#10;" stroked="f">
                <v:textbox style="layout-flow:vertical" inset="0,,0">
                  <w:txbxContent>
                    <w:p w14:paraId="20E26A22" w14:textId="77777777" w:rsidR="00AC4FBA" w:rsidRPr="00210989" w:rsidRDefault="00AC4FBA">
                      <w:pPr>
                        <w:rPr>
                          <w:sz w:val="32"/>
                          <w:szCs w:val="32"/>
                        </w:rPr>
                      </w:pPr>
                      <w:r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HAEMODIALYSIS </w:t>
                      </w:r>
                      <w:r w:rsidR="00661BBE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IV</w:t>
                      </w:r>
                      <w:r w:rsidR="000D1295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250FA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IRON</w:t>
                      </w:r>
                      <w:r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REGIME</w:t>
                      </w:r>
                      <w:r w:rsidR="009D05FF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6E7443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5CDAE51" wp14:editId="5EA5184A">
                <wp:simplePos x="0" y="0"/>
                <wp:positionH relativeFrom="column">
                  <wp:posOffset>7947660</wp:posOffset>
                </wp:positionH>
                <wp:positionV relativeFrom="paragraph">
                  <wp:posOffset>-3248025</wp:posOffset>
                </wp:positionV>
                <wp:extent cx="492125" cy="5324475"/>
                <wp:effectExtent l="0" t="0" r="0" b="0"/>
                <wp:wrapNone/>
                <wp:docPr id="25" name="Text Box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125" cy="5324475"/>
                        </a:xfrm>
                        <a:prstGeom prst="rect">
                          <a:avLst/>
                        </a:prstGeom>
                        <a:solidFill>
                          <a:srgbClr val="8273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A6413D" w14:textId="77777777" w:rsidR="00E05755" w:rsidRDefault="00E05755" w:rsidP="00AC3C5B"/>
                        </w:txbxContent>
                      </wps:txbx>
                      <wps:bodyPr rot="0" vert="vert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CDAE51" id="Text Box 480" o:spid="_x0000_s1028" type="#_x0000_t202" style="position:absolute;margin-left:625.8pt;margin-top:-255.75pt;width:38.75pt;height:419.2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S62CAIAAPEDAAAOAAAAZHJzL2Uyb0RvYy54bWysU8tu2zAQvBfoPxC817IVu3YFy4HjIEWB&#10;9AEk/QCKoiSiEpdd0pb8911StuMmt6IXglwuZ2dml+vboWvZQaHTYHI+m0w5U0ZCqU2d85/PDx9W&#10;nDkvTClaMCrnR+X47eb9u3VvM5VCA22pkBGIcVlvc954b7MkcbJRnXATsMrQZQXYCU9HrJMSRU/o&#10;XZuk0+nHpAcsLYJUzlH0frzkm4hfVUr671XllGdtzombjyvGtQhrslmLrEZhGy1PNMQ/sOiENlT0&#10;AnUvvGB71G+gOi0RHFR+IqFLoKq0VFEDqZlNX6l5aoRVUQuZ4+zFJvf/YOW3ww9kusx5uuDMiI56&#10;9KwGz+5gYPNVNKi3LqO8J0uZfqALanQU6+wjyF+OGdg1wtRqiwh9o0RJBGfB2uTqaWiJy1wAKfqv&#10;UFIhsfcQgYYKu+Ae+cEInRp1vDQnkJEUnH9KZ4GjpKvFTTqfLxexhMjOry06/1lBx8Im50jNj+ji&#10;8Oh8YCOyc0oo5qDV5YNu23jAuti1yA6CBmWVLm/utif0v9JaE5INhGcjYohEmUHZqNEPxTBaGiCC&#10;6gLKI+lGGOeP/gttwspZT7OXc/d7L1Bx1n4x5F0Y1LiZL5YpHfAcLa6jwsgGaJQJZNzu/DjYe4u6&#10;bqjC2CUDW/K50tGCFzYn2jRX0ZnTHwiDe32OWS8/dfMHAAD//wMAUEsDBBQABgAIAAAAIQDTYggK&#10;4QAAAA4BAAAPAAAAZHJzL2Rvd25yZXYueG1sTI/LTsMwEEX3SPyDNUjsWj9CQhviVAgJsUOipRJL&#10;JzZxIB6H2G3D3+OuyvJqju49U21mN5CjmULvUQJfMiAGW6977CS8754XKyAhKtRq8Ggk/JoAm/r6&#10;qlKl9id8M8dt7EgqwVAqCTbGsaQ0tNY4FZZ+NJhun35yKqY4dVRP6pTK3UAFYwV1qse0YNVonqxp&#10;v7cHJ2H30dC7ffbC6GugYv/FixHtj5S3N/PjA5Bo5niB4ayf1KFOTo0/oA5kSFnkvEishEXOeQ7k&#10;zGRizYE0EjJxz4DWFf3/Rv0HAAD//wMAUEsBAi0AFAAGAAgAAAAhALaDOJL+AAAA4QEAABMAAAAA&#10;AAAAAAAAAAAAAAAAAFtDb250ZW50X1R5cGVzXS54bWxQSwECLQAUAAYACAAAACEAOP0h/9YAAACU&#10;AQAACwAAAAAAAAAAAAAAAAAvAQAAX3JlbHMvLnJlbHNQSwECLQAUAAYACAAAACEAS6EutggCAADx&#10;AwAADgAAAAAAAAAAAAAAAAAuAgAAZHJzL2Uyb0RvYy54bWxQSwECLQAUAAYACAAAACEA02IICuEA&#10;AAAOAQAADwAAAAAAAAAAAAAAAABiBAAAZHJzL2Rvd25yZXYueG1sUEsFBgAAAAAEAAQA8wAAAHAF&#10;AAAAAA==&#10;" fillcolor="#8273ba" stroked="f">
                <v:textbox style="layout-flow:vertical" inset="0,,0">
                  <w:txbxContent>
                    <w:p w14:paraId="48A6413D" w14:textId="77777777" w:rsidR="00E05755" w:rsidRDefault="00E05755" w:rsidP="00AC3C5B"/>
                  </w:txbxContent>
                </v:textbox>
              </v:shape>
            </w:pict>
          </mc:Fallback>
        </mc:AlternateContent>
      </w:r>
    </w:p>
    <w:tbl>
      <w:tblPr>
        <w:tblW w:w="992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1274"/>
        <w:gridCol w:w="1136"/>
        <w:gridCol w:w="1276"/>
        <w:gridCol w:w="2018"/>
        <w:gridCol w:w="1843"/>
      </w:tblGrid>
      <w:tr w:rsidR="00265304" w:rsidRPr="00DF4C48" w14:paraId="21F9C35C" w14:textId="77777777" w:rsidTr="00DD31F3">
        <w:trPr>
          <w:trHeight w:val="60"/>
        </w:trPr>
        <w:tc>
          <w:tcPr>
            <w:tcW w:w="9923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D219CB9" w14:textId="77777777" w:rsidR="00265304" w:rsidRDefault="00265304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Initial Test Dose Date </w:t>
            </w:r>
            <w:r w:rsidRPr="00660F57">
              <w:rPr>
                <w:rFonts w:ascii="Arial" w:hAnsi="Arial" w:cs="Arial"/>
                <w:bCs/>
                <w:sz w:val="18"/>
                <w:szCs w:val="18"/>
              </w:rPr>
              <w:t>___/___/___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</w:t>
            </w:r>
          </w:p>
          <w:p w14:paraId="7D863DB2" w14:textId="77777777" w:rsidR="00265304" w:rsidRPr="00A07530" w:rsidRDefault="00265304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6258C" w:rsidRPr="00DF4C48" w14:paraId="77E86EDF" w14:textId="77777777" w:rsidTr="00265304">
        <w:trPr>
          <w:trHeight w:val="60"/>
        </w:trPr>
        <w:tc>
          <w:tcPr>
            <w:tcW w:w="1384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05C87745" w14:textId="77777777" w:rsidR="00D6258C" w:rsidRPr="00A07530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7530">
              <w:rPr>
                <w:rFonts w:ascii="Arial" w:hAnsi="Arial" w:cs="Arial"/>
                <w:b/>
                <w:bCs/>
                <w:sz w:val="18"/>
                <w:szCs w:val="18"/>
              </w:rPr>
              <w:t>Regimen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7694332F" w14:textId="77777777" w:rsidR="00D6258C" w:rsidRPr="00660F57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>Iron</w:t>
            </w:r>
          </w:p>
        </w:tc>
        <w:tc>
          <w:tcPr>
            <w:tcW w:w="5137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E7C76DB" w14:textId="77777777" w:rsidR="00D6258C" w:rsidRPr="00A07530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7530">
              <w:rPr>
                <w:rFonts w:ascii="Arial" w:hAnsi="Arial" w:cs="Arial"/>
                <w:b/>
                <w:bCs/>
                <w:sz w:val="18"/>
                <w:szCs w:val="18"/>
              </w:rPr>
              <w:t>IV Iron Dose</w:t>
            </w:r>
          </w:p>
        </w:tc>
      </w:tr>
      <w:tr w:rsidR="00D6258C" w:rsidRPr="00DF4C48" w14:paraId="2FBCCDFF" w14:textId="77777777" w:rsidTr="00265304">
        <w:trPr>
          <w:trHeight w:val="650"/>
        </w:trPr>
        <w:tc>
          <w:tcPr>
            <w:tcW w:w="138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AF24D82" w14:textId="77777777" w:rsidR="00D6258C" w:rsidRPr="00A07530" w:rsidRDefault="00D6258C" w:rsidP="006E7443">
            <w:pPr>
              <w:tabs>
                <w:tab w:val="center" w:pos="4153"/>
                <w:tab w:val="right" w:pos="8306"/>
              </w:tabs>
              <w:ind w:left="-216" w:firstLine="216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C944EAB" w14:textId="77777777" w:rsidR="00D6258C" w:rsidRPr="00660F57" w:rsidRDefault="00D6258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Cs/>
                <w:sz w:val="18"/>
                <w:szCs w:val="18"/>
              </w:rPr>
              <w:t xml:space="preserve">TSAT </w:t>
            </w:r>
            <w:r w:rsidR="00D001D1" w:rsidRPr="00660F57">
              <w:rPr>
                <w:rFonts w:ascii="Arial" w:hAnsi="Arial" w:cs="Arial"/>
                <w:bCs/>
                <w:sz w:val="18"/>
                <w:szCs w:val="18"/>
              </w:rPr>
              <w:t xml:space="preserve">equal to, or less than </w:t>
            </w:r>
            <w:r w:rsidRPr="00660F57">
              <w:rPr>
                <w:rFonts w:ascii="Arial" w:hAnsi="Arial" w:cs="Arial"/>
                <w:bCs/>
                <w:sz w:val="18"/>
                <w:szCs w:val="18"/>
              </w:rPr>
              <w:t xml:space="preserve">40% </w:t>
            </w:r>
          </w:p>
          <w:p w14:paraId="509AB2D0" w14:textId="77777777" w:rsidR="00D6258C" w:rsidRPr="00660F57" w:rsidRDefault="00D6258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Cs/>
                <w:sz w:val="18"/>
                <w:szCs w:val="18"/>
              </w:rPr>
              <w:t>AND</w:t>
            </w:r>
          </w:p>
          <w:p w14:paraId="59CAB458" w14:textId="77777777" w:rsidR="00D6258C" w:rsidRPr="00660F57" w:rsidRDefault="005F14B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Ferritin 700</w:t>
            </w:r>
            <w:r w:rsidR="00D6258C" w:rsidRPr="00660F57">
              <w:rPr>
                <w:rFonts w:ascii="Arial" w:hAnsi="Arial" w:cs="Arial"/>
                <w:bCs/>
                <w:sz w:val="18"/>
                <w:szCs w:val="18"/>
              </w:rPr>
              <w:t>microg/L and less</w:t>
            </w:r>
          </w:p>
        </w:tc>
        <w:tc>
          <w:tcPr>
            <w:tcW w:w="5137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50758B8E" w14:textId="77777777" w:rsidR="00D6258C" w:rsidRPr="009D05FF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05FF">
              <w:rPr>
                <w:rFonts w:ascii="Arial" w:hAnsi="Arial" w:cs="Arial"/>
                <w:b/>
                <w:bCs/>
                <w:sz w:val="18"/>
                <w:szCs w:val="18"/>
              </w:rPr>
              <w:t>Iron 400mg monthly</w:t>
            </w:r>
          </w:p>
          <w:p w14:paraId="48779C87" w14:textId="77777777" w:rsidR="00D6258C" w:rsidRPr="00DB38F6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20"/>
              </w:rPr>
            </w:pPr>
            <w:r w:rsidRPr="00081F0A">
              <w:rPr>
                <w:rFonts w:ascii="Arial" w:hAnsi="Arial" w:cs="Arial"/>
                <w:bCs/>
                <w:sz w:val="18"/>
                <w:szCs w:val="18"/>
              </w:rPr>
              <w:t xml:space="preserve">Administer 200mg in two consecutive </w:t>
            </w:r>
            <w:r>
              <w:rPr>
                <w:rFonts w:ascii="Arial" w:hAnsi="Arial" w:cs="Arial"/>
                <w:bCs/>
                <w:sz w:val="18"/>
                <w:szCs w:val="18"/>
              </w:rPr>
              <w:t>doses or next treatment if haemodialysis missed</w:t>
            </w:r>
            <w:r w:rsidRPr="00081F0A">
              <w:rPr>
                <w:rFonts w:ascii="Arial" w:hAnsi="Arial" w:cs="Arial"/>
                <w:bCs/>
                <w:sz w:val="18"/>
                <w:szCs w:val="18"/>
              </w:rPr>
              <w:t xml:space="preserve"> following monthly iron results.</w:t>
            </w:r>
          </w:p>
        </w:tc>
      </w:tr>
      <w:tr w:rsidR="00D6258C" w:rsidRPr="00DF4C48" w14:paraId="7C748558" w14:textId="77777777" w:rsidTr="00265304">
        <w:trPr>
          <w:trHeight w:val="60"/>
        </w:trPr>
        <w:tc>
          <w:tcPr>
            <w:tcW w:w="1384" w:type="dxa"/>
            <w:tcBorders>
              <w:top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9377923" w14:textId="77777777" w:rsidR="00D6258C" w:rsidRPr="001B0059" w:rsidRDefault="00D6258C" w:rsidP="006E7443">
            <w:pPr>
              <w:tabs>
                <w:tab w:val="center" w:pos="4153"/>
                <w:tab w:val="right" w:pos="8306"/>
              </w:tabs>
              <w:ind w:left="-216" w:firstLine="216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2F3B2F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0EFE6380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  <w:r w:rsidRPr="001B0059">
              <w:rPr>
                <w:rFonts w:ascii="Arial" w:hAnsi="Arial" w:cs="Arial"/>
                <w:bCs/>
                <w:sz w:val="18"/>
                <w:szCs w:val="18"/>
              </w:rPr>
              <w:t>TSAT greater t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han 40% </w:t>
            </w:r>
          </w:p>
          <w:p w14:paraId="503BEEC7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AND/ OR</w:t>
            </w:r>
          </w:p>
          <w:p w14:paraId="26443ADC" w14:textId="77777777" w:rsidR="00D6258C" w:rsidRPr="001B0059" w:rsidRDefault="005F14BC" w:rsidP="00D6258C">
            <w:pPr>
              <w:ind w:right="141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Ferritin above 700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>microg/L</w:t>
            </w:r>
          </w:p>
        </w:tc>
        <w:tc>
          <w:tcPr>
            <w:tcW w:w="5137" w:type="dxa"/>
            <w:gridSpan w:val="3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292D959" w14:textId="77777777" w:rsidR="00D6258C" w:rsidRPr="009D05FF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05FF">
              <w:rPr>
                <w:rFonts w:ascii="Arial" w:hAnsi="Arial" w:cs="Arial"/>
                <w:b/>
                <w:bCs/>
                <w:sz w:val="18"/>
                <w:szCs w:val="18"/>
              </w:rPr>
              <w:t>No iron administered for month</w:t>
            </w:r>
          </w:p>
          <w:p w14:paraId="76A8F37C" w14:textId="77777777" w:rsidR="00D6258C" w:rsidRPr="009C04D1" w:rsidRDefault="0033719D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Patient reverts to regimen A</w:t>
            </w:r>
            <w:r w:rsidR="00D6258C" w:rsidRPr="00773E3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 xml:space="preserve">once </w:t>
            </w:r>
            <w:r w:rsidR="00D6258C" w:rsidRPr="00773E38">
              <w:rPr>
                <w:rFonts w:ascii="Arial" w:hAnsi="Arial" w:cs="Arial"/>
                <w:bCs/>
                <w:sz w:val="18"/>
                <w:szCs w:val="18"/>
              </w:rPr>
              <w:t>TSAT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 xml:space="preserve"> and Ferritin within range.</w:t>
            </w:r>
          </w:p>
          <w:p w14:paraId="4A91D92D" w14:textId="77777777" w:rsidR="00D6258C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Document ‘no iron administered’ in administration record</w:t>
            </w:r>
          </w:p>
          <w:p w14:paraId="58457A5F" w14:textId="77777777" w:rsidR="00D6258C" w:rsidRPr="009C04D1" w:rsidRDefault="00D6258C" w:rsidP="00D625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After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 xml:space="preserve"> THREE consecutive results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in this 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>range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notify 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>renal registrar or consultant</w:t>
            </w:r>
          </w:p>
        </w:tc>
      </w:tr>
      <w:tr w:rsidR="00265304" w:rsidRPr="00DF4C48" w14:paraId="6C87B3B2" w14:textId="77777777" w:rsidTr="00265304">
        <w:trPr>
          <w:trHeight w:val="124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C8452" w14:textId="77777777" w:rsidR="00265304" w:rsidRDefault="00265304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FDD014C" w14:textId="77777777" w:rsidR="00265304" w:rsidRPr="00265304" w:rsidRDefault="00265304" w:rsidP="00D6258C">
            <w:pPr>
              <w:rPr>
                <w:rFonts w:ascii="Arial" w:hAnsi="Arial" w:cs="Arial"/>
                <w:bCs/>
                <w:sz w:val="4"/>
                <w:szCs w:val="4"/>
              </w:rPr>
            </w:pPr>
            <w:r w:rsidRPr="00162F5B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31B64F8C" wp14:editId="3A166C6D">
                      <wp:simplePos x="0" y="0"/>
                      <wp:positionH relativeFrom="column">
                        <wp:posOffset>4297045</wp:posOffset>
                      </wp:positionH>
                      <wp:positionV relativeFrom="paragraph">
                        <wp:posOffset>145225</wp:posOffset>
                      </wp:positionV>
                      <wp:extent cx="1828800" cy="0"/>
                      <wp:effectExtent l="0" t="0" r="19050" b="19050"/>
                      <wp:wrapNone/>
                      <wp:docPr id="4" name="AutoShape 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CF7AF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43" o:spid="_x0000_s1026" type="#_x0000_t32" style="position:absolute;margin-left:338.35pt;margin-top:11.45pt;width:2in;height:0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1CuzQEAAH4DAAAOAAAAZHJzL2Uyb0RvYy54bWysU8Fu2zAMvQ/YPwi6L06yZsiMOMWQrrt0&#10;W4B2H8BIsi1MFgVKiZO/H6UmabfdhvkgiCLfI/lIr26PgxMHQ9Gib+RsMpXCeIXa+q6RP57u3y2l&#10;iAm8BofeNPJkorxdv32zGkNt5tij04YEk/hYj6GRfUqhrqqoejNAnGAwnp0t0gCJTeoqTTAy++Cq&#10;+XT6oRqRdCBUJkZ+vXt2ynXhb1uj0ve2jSYJ10iuLZWTyrnLZ7VeQd0RhN6qcxnwD1UMYD0nvVLd&#10;QQKxJ/sX1WAVYcQ2TRQOFbatVab0wN3Mpn9089hDMKUXFieGq0zx/9Gqb4ctCasbeSOFh4FH9Gmf&#10;sGQWi5v3WaAxxJrjNn5LuUV19I/hAdXPKDxuevCdKeFPp8DoWUZUv0GyEQOn2Y1fUXMMcIai1rGl&#10;IVOyDuJYhnK6DsUck1D8OFvOl8spz05dfBXUF2CgmL4YHES+NDImAtv1aYPe8+iRZiUNHB5iymVB&#10;fQHkrB7vrXNlA5wXYyM/LuaLAojorM7OHBap220ciQPkHSpf6ZE9r8MI914Xst6A/ny+J7Du+c7J&#10;nT9Lk9V41nWH+rSli2Q85FLleSHzFr22C/rlt1n/AgAA//8DAFBLAwQUAAYACAAAACEASS5Zpt4A&#10;AAAJAQAADwAAAGRycy9kb3ducmV2LnhtbEyPwU7DMAyG70i8Q+RJXBBLV7FuLU2nCYkDR7ZJXLPG&#10;a8sap2rStezpMdoBjv796ffnfDPZVlyw940jBYt5BAKpdKahSsFh//a0BuGDJqNbR6jgGz1sivu7&#10;XGfGjfSBl12oBJeQz7SCOoQuk9KXNVrt565D4t3J9VYHHvtKml6PXG5bGUdRIq1uiC/UusPXGsvz&#10;brAK0A/LRbRNbXV4v46Pn/H1a+z2Sj3Mpu0LiIBT+IPhV5/VoWCnoxvIeNEqSFbJilEFcZyCYCBN&#10;njk43gJZ5PL/B8UPAAAA//8DAFBLAQItABQABgAIAAAAIQC2gziS/gAAAOEBAAATAAAAAAAAAAAA&#10;AAAAAAAAAABbQ29udGVudF9UeXBlc10ueG1sUEsBAi0AFAAGAAgAAAAhADj9If/WAAAAlAEAAAsA&#10;AAAAAAAAAAAAAAAALwEAAF9yZWxzLy5yZWxzUEsBAi0AFAAGAAgAAAAhALIbUK7NAQAAfgMAAA4A&#10;AAAAAAAAAAAAAAAALgIAAGRycy9lMm9Eb2MueG1sUEsBAi0AFAAGAAgAAAAhAEkuWabeAAAACQEA&#10;AA8AAAAAAAAAAAAAAAAAJwQAAGRycy9kb3ducmV2LnhtbFBLBQYAAAAABAAEAPMAAAAyBQAAAAA=&#10;"/>
                  </w:pict>
                </mc:Fallback>
              </mc:AlternateConten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>Circle prescribed iron: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>Iron Polymaltose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 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 xml:space="preserve">Ferric </w:t>
            </w:r>
            <w:proofErr w:type="spellStart"/>
            <w:r w:rsidRPr="003624E6">
              <w:rPr>
                <w:rFonts w:ascii="Arial" w:hAnsi="Arial" w:cs="Arial"/>
                <w:b/>
                <w:bCs/>
                <w:sz w:val="20"/>
              </w:rPr>
              <w:t>Carboxymaltos</w:t>
            </w:r>
            <w:r>
              <w:rPr>
                <w:rFonts w:ascii="Arial" w:hAnsi="Arial" w:cs="Arial"/>
                <w:b/>
                <w:bCs/>
                <w:sz w:val="20"/>
              </w:rPr>
              <w:t>e</w:t>
            </w:r>
            <w:proofErr w:type="spellEnd"/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</w: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>Other:</w:t>
            </w:r>
            <w:r w:rsidRPr="00162F5B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 xml:space="preserve"> </w:t>
            </w:r>
          </w:p>
        </w:tc>
      </w:tr>
      <w:tr w:rsidR="00265304" w:rsidRPr="00DF4C48" w14:paraId="614238C4" w14:textId="77777777" w:rsidTr="00265304">
        <w:trPr>
          <w:trHeight w:val="124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05B3DE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ED21D65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 wp14:anchorId="53618BEB" wp14:editId="60419E38">
                      <wp:simplePos x="0" y="0"/>
                      <wp:positionH relativeFrom="column">
                        <wp:posOffset>2786380</wp:posOffset>
                      </wp:positionH>
                      <wp:positionV relativeFrom="paragraph">
                        <wp:posOffset>138620</wp:posOffset>
                      </wp:positionV>
                      <wp:extent cx="995680" cy="0"/>
                      <wp:effectExtent l="0" t="0" r="3302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EDD8DBF" id="Straight Connector 5" o:spid="_x0000_s1026" style="position:absolute;z-index:2517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4pt,10.9pt" to="297.8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Hq6zgEAAAIEAAAOAAAAZHJzL2Uyb0RvYy54bWysU01vGyEQvVfqf0Dc611HcpSsvM7BUXqp&#10;WqtpfwBhBy8SMGig/vj3HbC9jppKVate2B2Y92beY1g+HLwTO6BkMfRyPmulgKBxsGHby+/fnj7c&#10;SZGyCoNyGKCXR0jyYfX+3XIfO7jBEd0AJJgkpG4feznmHLumSXoEr9IMIwQ+NEheZQ5p2wyk9szu&#10;XXPTtrfNHmmIhBpS4t3H06FcVX5jQOcvxiTIwvWSe8t1pbq+lLVZLVW3JRVHq89tqH/owisbuOhE&#10;9aiyEj/IvqHyVhMmNHmm0TdojNVQNbCaefuLmudRRaha2JwUJ5vS/6PVn3cbEnbo5UKKoDxf0XMm&#10;ZbdjFmsMgQ1EEovi0z6mjtPXYUPnKMUNFdEHQ758WY44VG+Pk7dwyELz5v394vaOb0BfjporLlLK&#10;HwG9KD+9dDYU1apTu08pcy1OvaSUbRfKmtDZ4ck6V4MyL7B2JHaKbzof5qVjxr3K4qggm6Lj1Hn9&#10;y0cHJ9avYNgJ7nVeq9cZvHIqrSHkC68LnF1ghjuYgO2fgef8AoU6n38DnhC1MoY8gb0NSL+rfrXC&#10;nPIvDpx0FwtecDjWO63W8KBV586Pokzy67jCr0939RMAAP//AwBQSwMEFAAGAAgAAAAhAMkhTi3g&#10;AAAACQEAAA8AAABkcnMvZG93bnJldi54bWxMj0FLw0AQhe+C/2EZwYvYTVsT2jSbIoFePAg2Ujxu&#10;k2k2mJ0N2W2T/ntHPNTTMG8e732TbSfbiQsOvnWkYD6LQCBVrm6pUfBZ7p5XIHzQVOvOESq4oodt&#10;fn+X6bR2I33gZR8awSHkU63AhNCnUvrKoNV+5nokvp3cYHXgdWhkPeiRw20nF1GUSKtb4gajeywM&#10;Vt/7s1Xw1Twtd4eSyrEI76fETNfDW1wo9fgwvW5ABJzCzQy/+IwOOTMd3ZlqLzoFL8sVowcFizlP&#10;NsTrOAFx/BNknsn/H+Q/AAAA//8DAFBLAQItABQABgAIAAAAIQC2gziS/gAAAOEBAAATAAAAAAAA&#10;AAAAAAAAAAAAAABbQ29udGVudF9UeXBlc10ueG1sUEsBAi0AFAAGAAgAAAAhADj9If/WAAAAlAEA&#10;AAsAAAAAAAAAAAAAAAAALwEAAF9yZWxzLy5yZWxzUEsBAi0AFAAGAAgAAAAhAGLQerrOAQAAAgQA&#10;AA4AAAAAAAAAAAAAAAAALgIAAGRycy9lMm9Eb2MueG1sUEsBAi0AFAAGAAgAAAAhAMkhTi3gAAAA&#10;CQEAAA8AAAAAAAAAAAAAAAAAKAQAAGRycy9kb3ducmV2LnhtbFBLBQYAAAAABAAEAPMAAAA1BQAA&#10;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660F57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505FC11B" wp14:editId="047FFED5">
                      <wp:simplePos x="0" y="0"/>
                      <wp:positionH relativeFrom="column">
                        <wp:posOffset>1218755</wp:posOffset>
                      </wp:positionH>
                      <wp:positionV relativeFrom="paragraph">
                        <wp:posOffset>134620</wp:posOffset>
                      </wp:positionV>
                      <wp:extent cx="995680" cy="0"/>
                      <wp:effectExtent l="0" t="0" r="3302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96B45A" id="Straight Connector 7" o:spid="_x0000_s1026" style="position:absolute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95pt,10.6pt" to="174.3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Ec1zwEAAAIEAAAOAAAAZHJzL2Uyb0RvYy54bWysU01vGyEQvVfqf0Dc67UjNR8rr3NwlF6q&#10;1mraH0DYwYsEDBqo1/73HbC9jtpKVaJe2B2Y92beY1je770TO6BkMXRyMZtLAUFjb8O2kz++P364&#10;lSJlFXrlMEAnD5Dk/er9u+UYW7jCAV0PJJgkpHaMnRxyjm3TJD2AV2mGEQIfGiSvMoe0bXpSI7N7&#10;11zN59fNiNRHQg0p8e7D8VCuKr8xoPNXYxJk4TrJveW6Ul2fy9qslqrdkoqD1ac21Bu68MoGLjpR&#10;PaisxE+yf1B5qwkTmjzT6Bs0xmqoGljNYv6bmqdBRaha2JwUJ5vS/6PVX3YbErbv5I0UQXm+oqdM&#10;ym6HLNYYAhuIJG6KT2NMLaevw4ZOUYobKqL3hnz5shyxr94eJm9hn4Xmzbu7j9e3fAP6fNRccJFS&#10;/gToRfnppLOhqFat2n1OmWtx6jmlbLtQ1oTO9o/WuRqUeYG1I7FTfNN5vygdM+5FFkcF2RQdx87r&#10;Xz44OLJ+A8NOcK+LWr3O4IVTaQ0hn3ld4OwCM9zBBJz/G3jKL1Co8/ka8ISolTHkCextQPpb9YsV&#10;5ph/duCou1jwjP2h3mm1hgetOnd6FGWSX8YVfnm6q18AAAD//wMAUEsDBBQABgAIAAAAIQBabFST&#10;3wAAAAkBAAAPAAAAZHJzL2Rvd25yZXYueG1sTI9NS8NAEIbvgv9hGcGL2E1S7UeaTZFALx4EGyke&#10;t8k0G8zOhuy2Sf+9Ix70+M48vPNMtp1sJy44+NaRgngWgUCqXN1So+Cj3D2uQPigqdadI1RwRQ/b&#10;/PYm02ntRnrHyz40gkvIp1qBCaFPpfSVQav9zPVIvDu5werAcWhkPeiRy20nkyhaSKtb4gtG91gY&#10;rL72Z6vgs3mY7w4llWMR3k4LM10Pr8+FUvd308sGRMAp/MHwo8/qkLPT0Z2p9qLjvI7XjCpI4gQE&#10;A/On1RLE8Xcg80z+/yD/BgAA//8DAFBLAQItABQABgAIAAAAIQC2gziS/gAAAOEBAAATAAAAAAAA&#10;AAAAAAAAAAAAAABbQ29udGVudF9UeXBlc10ueG1sUEsBAi0AFAAGAAgAAAAhADj9If/WAAAAlAEA&#10;AAsAAAAAAAAAAAAAAAAALwEAAF9yZWxzLy5yZWxzUEsBAi0AFAAGAAgAAAAhACzIRzXPAQAAAgQA&#10;AA4AAAAAAAAAAAAAAAAALgIAAGRycy9lMm9Eb2MueG1sUEsBAi0AFAAGAAgAAAAhAFpsVJPfAAAA&#10;CQEAAA8AAAAAAAAAAAAAAAAAKQQAAGRycy9kb3ducmV2LnhtbFBLBQYAAAAABAAEAPMAAAA1BQAA&#10;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Prescriber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: </w:t>
            </w:r>
            <w:r w:rsidRPr="008936CE">
              <w:rPr>
                <w:rFonts w:ascii="Arial" w:hAnsi="Arial" w:cs="Arial"/>
                <w:bCs/>
                <w:sz w:val="18"/>
                <w:szCs w:val="18"/>
              </w:rPr>
              <w:t>Print Name                                 Signature: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      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936CE">
              <w:rPr>
                <w:rFonts w:ascii="Arial" w:hAnsi="Arial" w:cs="Arial"/>
                <w:bCs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 xml:space="preserve">: ___/___/___  </w:t>
            </w:r>
          </w:p>
          <w:p w14:paraId="6DBE8C0C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2"/>
                <w:szCs w:val="2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</w:t>
            </w:r>
          </w:p>
          <w:p w14:paraId="420F98D4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2"/>
                <w:szCs w:val="2"/>
              </w:rPr>
            </w:pPr>
          </w:p>
          <w:p w14:paraId="6B66C937" w14:textId="77777777" w:rsidR="00265304" w:rsidRPr="008A0826" w:rsidRDefault="00265304" w:rsidP="00265304">
            <w:pPr>
              <w:rPr>
                <w:rFonts w:ascii="Arial" w:hAnsi="Arial" w:cs="Arial"/>
                <w:bCs/>
                <w:sz w:val="4"/>
                <w:szCs w:val="4"/>
              </w:rPr>
            </w:pPr>
            <w:r>
              <w:rPr>
                <w:sz w:val="2"/>
                <w:szCs w:val="2"/>
              </w:rPr>
              <w:t xml:space="preserve">            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</w:t>
            </w:r>
            <w:r w:rsidRPr="008A4B12">
              <w:rPr>
                <w:rFonts w:ascii="Arial" w:hAnsi="Arial" w:cs="Arial"/>
                <w:sz w:val="18"/>
                <w:szCs w:val="18"/>
              </w:rPr>
              <w:t>(Valid for ONE year from date of prescription)</w:t>
            </w:r>
          </w:p>
        </w:tc>
      </w:tr>
      <w:tr w:rsidR="00D6258C" w:rsidRPr="00DF4C48" w14:paraId="494A80F9" w14:textId="77777777" w:rsidTr="00265304">
        <w:trPr>
          <w:trHeight w:val="60"/>
        </w:trPr>
        <w:tc>
          <w:tcPr>
            <w:tcW w:w="9923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14:paraId="4488A5B9" w14:textId="77777777" w:rsidR="00D6258C" w:rsidRPr="003D60D4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D60D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Iron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result monthly review</w:t>
            </w:r>
          </w:p>
        </w:tc>
      </w:tr>
      <w:tr w:rsidR="00D6258C" w:rsidRPr="00DF4C48" w14:paraId="219E71F4" w14:textId="77777777" w:rsidTr="00265304">
        <w:trPr>
          <w:trHeight w:val="26"/>
        </w:trPr>
        <w:tc>
          <w:tcPr>
            <w:tcW w:w="1384" w:type="dxa"/>
            <w:shd w:val="clear" w:color="auto" w:fill="auto"/>
          </w:tcPr>
          <w:p w14:paraId="4A42B75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Date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of </w:t>
            </w: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Iron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Results</w:t>
            </w:r>
          </w:p>
        </w:tc>
        <w:tc>
          <w:tcPr>
            <w:tcW w:w="992" w:type="dxa"/>
            <w:shd w:val="clear" w:color="auto" w:fill="auto"/>
          </w:tcPr>
          <w:p w14:paraId="7C8020C6" w14:textId="77777777" w:rsidR="00D6258C" w:rsidRPr="00531B91" w:rsidRDefault="00D6258C" w:rsidP="00D6258C">
            <w:pPr>
              <w:ind w:right="7" w:firstLine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>% TSAT</w:t>
            </w:r>
          </w:p>
        </w:tc>
        <w:tc>
          <w:tcPr>
            <w:tcW w:w="1274" w:type="dxa"/>
            <w:shd w:val="clear" w:color="auto" w:fill="auto"/>
          </w:tcPr>
          <w:p w14:paraId="5A765785" w14:textId="77777777" w:rsidR="00D6258C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>Ferritin</w:t>
            </w:r>
          </w:p>
          <w:p w14:paraId="09087272" w14:textId="77777777" w:rsidR="00D6258C" w:rsidRPr="00531B91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(microg/L)</w:t>
            </w:r>
          </w:p>
        </w:tc>
        <w:tc>
          <w:tcPr>
            <w:tcW w:w="1136" w:type="dxa"/>
            <w:shd w:val="clear" w:color="auto" w:fill="auto"/>
          </w:tcPr>
          <w:p w14:paraId="241B2CD3" w14:textId="77777777" w:rsidR="00D6258C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CRP</w:t>
            </w:r>
          </w:p>
          <w:p w14:paraId="419350FA" w14:textId="77777777" w:rsidR="00D6258C" w:rsidRPr="00531B91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276" w:type="dxa"/>
            <w:shd w:val="clear" w:color="auto" w:fill="auto"/>
          </w:tcPr>
          <w:p w14:paraId="4B9654BF" w14:textId="77777777" w:rsidR="00D6258C" w:rsidRPr="00531B91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Regimen</w:t>
            </w:r>
          </w:p>
        </w:tc>
        <w:tc>
          <w:tcPr>
            <w:tcW w:w="3861" w:type="dxa"/>
            <w:gridSpan w:val="2"/>
            <w:shd w:val="clear" w:color="auto" w:fill="auto"/>
          </w:tcPr>
          <w:p w14:paraId="613DF9A1" w14:textId="77777777" w:rsidR="00D6258C" w:rsidRPr="00531B91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Registered Nurse Signatures</w:t>
            </w:r>
          </w:p>
        </w:tc>
      </w:tr>
      <w:tr w:rsidR="00D6258C" w:rsidRPr="00DF4C48" w14:paraId="7F723ABF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568656A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7AB773FF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6AE9FF5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2DF57044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BE0BB7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3783B69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30199B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3542FA8E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5C449F9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FABDEA4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0F89118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1872E4C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0ABF739F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6DC35F9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7B382DD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44D2D4B1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6592D9A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DB49AC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24A1DC1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0845EFA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213C7EC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28D7752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6CB708A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2EA9B3FB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673659C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B1FDC9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005EAC3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4B02145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29D2732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099917A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12C619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0079B408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3F6A65E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6FD3E77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2F64BCC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46AB808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C6D96A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53394A9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7EED54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08D3F54A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57FC4E34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0550FCAF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0EFA71B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38E9061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5E9AA7C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6E240CF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7812EB2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2CD952D1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4675BB5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DA035C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763B9F8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6863090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A5D4FF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28D29AF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328ED6F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198F2D8E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84ADF4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B64D8AC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46D9209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12C32B9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646C6D0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2E9F0387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25571A0D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739AD8E0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4D3695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D7D16C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22DED66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59D3597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C1D4C8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2B0EC13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701869AC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3184EF03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167F111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3BEB79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6695930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1335C9A9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1861DA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612B7D0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C688A0D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2E2BAFC6" w14:textId="77777777" w:rsidTr="00265304">
        <w:trPr>
          <w:trHeight w:hRule="exact" w:val="255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</w:tcPr>
          <w:p w14:paraId="53D21B3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E6AA74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1CA045A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14:paraId="4B9C0E79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CE421C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auto"/>
          </w:tcPr>
          <w:p w14:paraId="16EFD53D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09D43CC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64D8B269" w14:textId="77777777" w:rsidTr="00265304">
        <w:trPr>
          <w:trHeight w:hRule="exact" w:val="255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</w:tcPr>
          <w:p w14:paraId="5D031BD7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B4FE9E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23CE661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14:paraId="402E77C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1B548A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auto"/>
          </w:tcPr>
          <w:p w14:paraId="32B1468C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5EC49D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8415E07" w14:textId="77777777" w:rsidR="00134C68" w:rsidRPr="00134C68" w:rsidRDefault="00134C68" w:rsidP="00134C68">
      <w:pPr>
        <w:rPr>
          <w:vanish/>
        </w:rPr>
      </w:pPr>
    </w:p>
    <w:p w14:paraId="2EC1245C" w14:textId="77777777" w:rsidR="003D60D4" w:rsidRPr="003D60D4" w:rsidRDefault="003D60D4" w:rsidP="006B1C70">
      <w:pPr>
        <w:rPr>
          <w:rFonts w:ascii="Arial" w:hAnsi="Arial" w:cs="Arial"/>
          <w:b/>
          <w:sz w:val="4"/>
          <w:szCs w:val="4"/>
        </w:rPr>
      </w:pPr>
    </w:p>
    <w:tbl>
      <w:tblPr>
        <w:tblpPr w:leftFromText="180" w:rightFromText="180" w:vertAnchor="text" w:horzAnchor="margin" w:tblpX="660" w:tblpY="215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653"/>
        <w:gridCol w:w="306"/>
        <w:gridCol w:w="1451"/>
        <w:gridCol w:w="992"/>
        <w:gridCol w:w="993"/>
        <w:gridCol w:w="992"/>
        <w:gridCol w:w="1417"/>
        <w:gridCol w:w="993"/>
        <w:gridCol w:w="936"/>
      </w:tblGrid>
      <w:tr w:rsidR="00971CA6" w14:paraId="7DC94A65" w14:textId="77777777" w:rsidTr="00971CA6">
        <w:trPr>
          <w:trHeight w:hRule="exact" w:val="334"/>
        </w:trPr>
        <w:tc>
          <w:tcPr>
            <w:tcW w:w="182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9CB3E4" w14:textId="77777777" w:rsidR="00971CA6" w:rsidRPr="00660F57" w:rsidRDefault="00971CA6" w:rsidP="00971CA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TEST DOSE ONLY  </w:t>
            </w:r>
          </w:p>
        </w:tc>
        <w:tc>
          <w:tcPr>
            <w:tcW w:w="8080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ADFCD6" w14:textId="77777777" w:rsidR="00971CA6" w:rsidRPr="00660F57" w:rsidRDefault="00971CA6" w:rsidP="00971CA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sz w:val="18"/>
                <w:szCs w:val="18"/>
              </w:rPr>
              <w:t>Date:</w:t>
            </w:r>
            <w:r w:rsidRPr="00660F57">
              <w:rPr>
                <w:rFonts w:ascii="Arial" w:hAnsi="Arial" w:cs="Arial"/>
                <w:sz w:val="18"/>
                <w:szCs w:val="18"/>
              </w:rPr>
              <w:t xml:space="preserve"> ___/___/___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Nurse Signatures: </w:t>
            </w:r>
            <w:r w:rsidRPr="00660F57">
              <w:rPr>
                <w:rFonts w:ascii="Arial" w:hAnsi="Arial" w:cs="Arial"/>
                <w:sz w:val="18"/>
                <w:szCs w:val="18"/>
              </w:rPr>
              <w:t>___________    ___________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  Reaction:   Yes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sym w:font="Wingdings" w:char="F0A8"/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    No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sym w:font="Wingdings" w:char="F0A8"/>
            </w:r>
          </w:p>
        </w:tc>
      </w:tr>
      <w:tr w:rsidR="00AE4D4A" w14:paraId="40017966" w14:textId="77777777" w:rsidTr="00C53227">
        <w:trPr>
          <w:trHeight w:hRule="exact" w:val="128"/>
        </w:trPr>
        <w:tc>
          <w:tcPr>
            <w:tcW w:w="1167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2E380EC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379C05DE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799EF1C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677700BA" w14:textId="77777777" w:rsidR="00AE4D4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5B63CDA3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1ED4DFE7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2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679E53CB" w14:textId="77777777" w:rsidR="00AE4D4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E4D4A" w14:paraId="6A743039" w14:textId="77777777" w:rsidTr="006E7443">
        <w:trPr>
          <w:trHeight w:hRule="exact" w:val="278"/>
        </w:trPr>
        <w:tc>
          <w:tcPr>
            <w:tcW w:w="1167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39B120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3F167A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959" w:type="dxa"/>
            <w:gridSpan w:val="2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F1047F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</w:t>
            </w:r>
          </w:p>
        </w:tc>
        <w:tc>
          <w:tcPr>
            <w:tcW w:w="14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51D33" w14:textId="77777777" w:rsidR="00AE4D4A" w:rsidRPr="003F167A" w:rsidRDefault="003624E6" w:rsidP="003624E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First</w:t>
            </w:r>
            <w:r w:rsidR="00AE4D4A">
              <w:rPr>
                <w:rFonts w:ascii="Arial" w:hAnsi="Arial" w:cs="Arial"/>
                <w:b/>
                <w:sz w:val="18"/>
                <w:szCs w:val="18"/>
              </w:rPr>
              <w:t xml:space="preserve"> Dose</w:t>
            </w:r>
          </w:p>
        </w:tc>
        <w:tc>
          <w:tcPr>
            <w:tcW w:w="198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F5E2B42" w14:textId="77777777" w:rsidR="00AE4D4A" w:rsidRPr="003F167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Signatures</w:t>
            </w:r>
          </w:p>
          <w:p w14:paraId="6AAE5505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D009D0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B95B557" w14:textId="77777777" w:rsidR="00AE4D4A" w:rsidRPr="003F167A" w:rsidRDefault="003624E6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Second Dose</w:t>
            </w:r>
          </w:p>
        </w:tc>
        <w:tc>
          <w:tcPr>
            <w:tcW w:w="192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95ABE99" w14:textId="77777777" w:rsidR="00AE4D4A" w:rsidRPr="003F167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Signatures</w:t>
            </w:r>
          </w:p>
          <w:p w14:paraId="494EADF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05DC5EB6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66AD899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C04098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20E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AD4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67D96E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0B13A79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C10124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4AB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6D5098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05714EC3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22A2296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57DD6B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31EF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8E16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C1CBC5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571E96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E13530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379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DB64B3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1785B64B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6E73C05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FF679F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ACA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7E2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CA95ED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58A7E1D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B90452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ADF8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41D6A5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0FD60261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FAF2C8A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E4CAD6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519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8BDF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DD777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93CE0E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F8DD5F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285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B3A53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B65D8C0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025FD16" w14:textId="77777777" w:rsidR="00AE4D4A" w:rsidRPr="009C04D1" w:rsidRDefault="00AE4D4A" w:rsidP="006E7443">
            <w:pPr>
              <w:pStyle w:val="Header"/>
              <w:ind w:left="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C6AF12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864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5A69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3639D35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0F92CB4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D8C3DA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5FC9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459282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1A875E9C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D391843" w14:textId="77777777" w:rsidR="00AE4D4A" w:rsidRPr="009C04D1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64AC5E" w14:textId="77777777" w:rsidR="00AE4D4A" w:rsidRPr="003F167A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5468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5B40" w14:textId="77777777" w:rsidR="00AE4D4A" w:rsidRPr="003F167A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4BC4E2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27105A2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95F9EC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A0D0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B1D6B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1A7FDADF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645539F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CA5E98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E58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34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E9C1B2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5CB8E5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D21CA7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1566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53B999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65579383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5FC6C83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FDBACB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DBB2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A1E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CCEF3C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5A6A03B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01E2E3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FBE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BCF936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1F59F32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BC2FD67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280391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A740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2207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7051D4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A40D34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3F73F1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04F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2F451D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187131AD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6E90A38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539E40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D62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05D3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A644ED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53225E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FE458B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D64B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67D855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4F23E61C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98B6FDF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54F966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ABA53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DD1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1618F01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56B801AA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C24AA9A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1B999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E2A12E7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</w:tr>
      <w:tr w:rsidR="00AE4D4A" w14:paraId="3EE0B5A9" w14:textId="77777777" w:rsidTr="00265304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2F3F90DF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34A5868A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D273991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4D85CEB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2B719D22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40A5DB45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4" w:space="0" w:color="auto"/>
            </w:tcBorders>
          </w:tcPr>
          <w:p w14:paraId="35D9CF91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FFCBDEC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E0EF52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</w:tr>
    </w:tbl>
    <w:p w14:paraId="4DA5E6F7" w14:textId="77777777" w:rsidR="00E00A5B" w:rsidRDefault="006E7443" w:rsidP="00A07530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EA1B7EE" wp14:editId="1D1A18A1">
                <wp:simplePos x="0" y="0"/>
                <wp:positionH relativeFrom="column">
                  <wp:posOffset>3134360</wp:posOffset>
                </wp:positionH>
                <wp:positionV relativeFrom="paragraph">
                  <wp:posOffset>2607310</wp:posOffset>
                </wp:positionV>
                <wp:extent cx="720090" cy="167005"/>
                <wp:effectExtent l="0" t="0" r="0" b="0"/>
                <wp:wrapNone/>
                <wp:docPr id="20" name="Text Box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135F1A" w14:textId="77777777" w:rsidR="00A07530" w:rsidRPr="00623ED0" w:rsidRDefault="00A07530" w:rsidP="00AC3C5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Page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of </w:t>
                            </w:r>
                            <w:r w:rsidR="002B09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A1B7EE" id="Text Box 525" o:spid="_x0000_s1029" type="#_x0000_t202" style="position:absolute;margin-left:246.8pt;margin-top:205.3pt;width:56.7pt;height:13.1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Px7BgIAAPADAAAOAAAAZHJzL2Uyb0RvYy54bWysU8tu2zAQvBfoPxC815LdPBrBcpA6cFEg&#10;TQsk/QCKoiSiFJdd0pbcr++Ssl0juQXVQSB3l8OZ2eXyduwN2yn0GmzJ57OcM2Ul1Nq2Jf/5vPnw&#10;iTMfhK2FAatKvlee367ev1sOrlAL6MDUChmBWF8MruRdCK7IMi871Qs/A6csJRvAXgTaYpvVKAZC&#10;7022yPOrbACsHYJU3lP0fkryVcJvGiXD96bxKjBTcuIW0h/Tv4r/bLUURYvCdVoeaIg3sOiFtnTp&#10;CepeBMG2qF9B9VoieGjCTEKfQdNoqZIGUjPPX6h56oRTSQuZ493JJv//YOXj7gcyXZd8QfZY0VOP&#10;ntUY2GcY2eXiMho0OF9Q3ZOjyjBSghqdxHr3APKXZxbWnbCtukOEoVOiJoLzeDI7Ozrh+AhSDd+g&#10;povENkACGhvso3vkByN0YrI/NSeSkRS8pnbfUEZSan51neeJWyaK42GHPnxR0LO4KDlS7xO42D34&#10;EMmI4lgS7/JgdL3RxqQNttXaINsJmpNN+hL/F2XGxmIL8diEGCNJZRQ2SQxjNSZHPx7Nq6Dek2yE&#10;afzoudCiA/zD2UCjV3L/eytQcWa+WrLuZn5xEWc1bWiB59HqGBVWEkTJA2fTch2mud461G1HN0xN&#10;snBHNjc6WRD7MbE50KaxSs4cnkCc2/N9qvr3UFd/AQAA//8DAFBLAwQUAAYACAAAACEAtl+ijuAA&#10;AAALAQAADwAAAGRycy9kb3ducmV2LnhtbEyPzU7DMBCE70i8g7VI3KjdHwUa4lSoggOnipZLb068&#10;JKHxOrLdNvTp2Z7gNrs7mv2mWI2uFycMsfOkYTpRIJBqbztqNHzu3h6eQMRkyJreE2r4wQir8vam&#10;MLn1Z/rA0zY1gkMo5kZDm9KQSxnrFp2JEz8g8e3LB2cSj6GRNpgzh7tezpTKpDMd8YfWDLhusT5s&#10;j07D+z5sXvdRXfysSuvv+uB3F7nQ+v5ufHkGkXBMf2a44jM6lMxU+SPZKHoNi+U8YyuLqWLBjkw9&#10;cruKN/NsCbIs5P8O5S8AAAD//wMAUEsBAi0AFAAGAAgAAAAhALaDOJL+AAAA4QEAABMAAAAAAAAA&#10;AAAAAAAAAAAAAFtDb250ZW50X1R5cGVzXS54bWxQSwECLQAUAAYACAAAACEAOP0h/9YAAACUAQAA&#10;CwAAAAAAAAAAAAAAAAAvAQAAX3JlbHMvLnJlbHNQSwECLQAUAAYACAAAACEAoIj8ewYCAADwAwAA&#10;DgAAAAAAAAAAAAAAAAAuAgAAZHJzL2Uyb0RvYy54bWxQSwECLQAUAAYACAAAACEAtl+ijuAAAAAL&#10;AQAADwAAAAAAAAAAAAAAAABgBAAAZHJzL2Rvd25yZXYueG1sUEsFBgAAAAAEAAQA8wAAAG0FAAAA&#10;AA==&#10;" stroked="f">
                <v:textbox inset=",0,,0">
                  <w:txbxContent>
                    <w:p w14:paraId="68135F1A" w14:textId="77777777" w:rsidR="00A07530" w:rsidRPr="00623ED0" w:rsidRDefault="00A07530" w:rsidP="00AC3C5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Page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of </w:t>
                      </w:r>
                      <w:r w:rsidR="002B09A3"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166E6">
        <w:rPr>
          <w:rFonts w:ascii="Arial" w:hAnsi="Arial" w:cs="Arial"/>
          <w:b/>
          <w:sz w:val="18"/>
          <w:szCs w:val="18"/>
        </w:rPr>
        <w:t xml:space="preserve">  </w:t>
      </w:r>
      <w:r w:rsidR="00D6258C">
        <w:rPr>
          <w:rFonts w:ascii="Arial" w:hAnsi="Arial" w:cs="Arial"/>
          <w:b/>
          <w:sz w:val="18"/>
          <w:szCs w:val="18"/>
        </w:rPr>
        <w:t xml:space="preserve">            </w:t>
      </w:r>
      <w:r w:rsidR="00CA504C" w:rsidRPr="003D60D4">
        <w:rPr>
          <w:rFonts w:ascii="Arial" w:hAnsi="Arial" w:cs="Arial"/>
          <w:b/>
          <w:sz w:val="18"/>
          <w:szCs w:val="18"/>
        </w:rPr>
        <w:t xml:space="preserve">Administration </w:t>
      </w:r>
      <w:r w:rsidR="00AE7B0E">
        <w:rPr>
          <w:rFonts w:ascii="Arial" w:hAnsi="Arial" w:cs="Arial"/>
          <w:b/>
          <w:sz w:val="18"/>
          <w:szCs w:val="18"/>
        </w:rPr>
        <w:t>record</w:t>
      </w:r>
    </w:p>
    <w:p w14:paraId="4A3456F7" w14:textId="77777777" w:rsidR="0077206F" w:rsidRDefault="0077206F" w:rsidP="00A07530">
      <w:pPr>
        <w:rPr>
          <w:rFonts w:ascii="Arial" w:hAnsi="Arial" w:cs="Arial"/>
          <w:b/>
          <w:sz w:val="18"/>
          <w:szCs w:val="18"/>
        </w:rPr>
      </w:pPr>
    </w:p>
    <w:p w14:paraId="54F9187F" w14:textId="77777777" w:rsidR="0077206F" w:rsidRDefault="0077206F" w:rsidP="00A07530">
      <w:pPr>
        <w:rPr>
          <w:rFonts w:ascii="Arial" w:hAnsi="Arial" w:cs="Arial"/>
          <w:b/>
          <w:sz w:val="18"/>
          <w:szCs w:val="18"/>
        </w:rPr>
      </w:pPr>
    </w:p>
    <w:p w14:paraId="732DA703" w14:textId="77777777" w:rsidR="0077206F" w:rsidRDefault="006E7443" w:rsidP="00A07530">
      <w:pPr>
        <w:rPr>
          <w:rFonts w:ascii="Arial" w:hAnsi="Arial" w:cs="Arial"/>
          <w:b/>
          <w:sz w:val="18"/>
          <w:szCs w:val="18"/>
        </w:rPr>
      </w:pPr>
      <w:r w:rsidRPr="006E7443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0D2F9303" wp14:editId="7527883E">
                <wp:simplePos x="0" y="0"/>
                <wp:positionH relativeFrom="column">
                  <wp:posOffset>-44450</wp:posOffset>
                </wp:positionH>
                <wp:positionV relativeFrom="paragraph">
                  <wp:posOffset>1856740</wp:posOffset>
                </wp:positionV>
                <wp:extent cx="624205" cy="215265"/>
                <wp:effectExtent l="0" t="508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24205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4910C4" w14:textId="77777777" w:rsidR="006E7443" w:rsidRPr="006E7443" w:rsidRDefault="006E7443">
                            <w:pPr>
                              <w:rPr>
                                <w:rFonts w:ascii="Lato" w:hAnsi="Lato"/>
                                <w:sz w:val="16"/>
                                <w:szCs w:val="16"/>
                              </w:rPr>
                            </w:pPr>
                            <w:r w:rsidRPr="006E7443">
                              <w:rPr>
                                <w:rFonts w:ascii="Lato" w:hAnsi="Lato"/>
                                <w:sz w:val="16"/>
                                <w:szCs w:val="16"/>
                              </w:rPr>
                              <w:t>HR 0000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F9303" id="Text Box 2" o:spid="_x0000_s1030" type="#_x0000_t202" style="position:absolute;margin-left:-3.5pt;margin-top:146.2pt;width:49.15pt;height:16.95pt;rotation:-90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7BpKwIAADIEAAAOAAAAZHJzL2Uyb0RvYy54bWysU11v2yAUfZ+0/4B4XxxbcdpacaouXaZJ&#10;3YfU7gdgjGM04DIgsbNfvwvO0nR9m8YD4n5wuPecy+p21IochPMSTE3z2ZwSYTi00uxq+v1p++6a&#10;Eh+YaZkCI2p6FJ7ert++WQ22EgX0oFrhCIIYXw22pn0Itsoyz3uhmZ+BFQaDHTjNAppul7WODYiu&#10;VVbM58tsANdaB1x4j977KUjXCb/rBA9fu86LQFRNsbaQdpf2Ju7ZesWqnWO2l/xUBvuHKjSTBh89&#10;Q92zwMjeyVdQWnIHHrow46Az6DrJReoBu8nnf3Xz2DMrUi9Ijrdnmvz/g+VfDt8ckW1Ni/yKEsM0&#10;ivQkxkDew0iKyM9gfYVpjxYTw4hu1Dn16u0D8B+eGNj0zOzEnXMw9IK1WF8eb2YXVyccH0Ga4TO0&#10;+AzbB0hAY+c0cYDi5EsUFVdyIzsEH0PZjmepYmUcnctiUcxLSjiGirwslmV6kFURKwphnQ8fBWgS&#10;DzV1OAkJlB0efIi1PafEdA9KtlupVDLcrtkoRw4Mp2ab1gn9RZoyZKjpTVmUCdlAvJ8GSsuAU62k&#10;run11E9yR24+mDadA5NqOmMlypzIivxMTIWxGZMuiz8aNNAekb3EE3KCnw776sH9omTAAa6p/7ln&#10;TlCiPhlU4CZfLOLEJ2NRXhVouMtIcxlhhiNUTQMl03ET0i+JdBi4Q6U6mWiLkk6VnErGwUxsnj5R&#10;nPxLO2U9f/X1bwAAAP//AwBQSwMEFAAGAAgAAAAhAOUjFuziAAAACQEAAA8AAABkcnMvZG93bnJl&#10;di54bWxMj01PwzAMhu9I/IfISFzQlqzQspWmE5r40C5IbAhpt6wxbUXjVE22FX495gQn2/Kj14+L&#10;5eg6ccQhtJ40zKYKBFLlbUu1hrft42QOIkRD1nSeUMMXBliW52eFya0/0SseN7EWHEIhNxqaGPtc&#10;ylA16EyY+h6Jdx9+cCbyONTSDubE4a6TiVKZdKYlvtCYHlcNVp+bg9Nw+/yS7eLKfbe7J7VePFy5&#10;dX/zrvXlxXh/ByLiGP9g+NVndSjZae8PZIPoNCRpwiTXTHHDQLqYgdhruE7nKciykP8/KH8AAAD/&#10;/wMAUEsBAi0AFAAGAAgAAAAhALaDOJL+AAAA4QEAABMAAAAAAAAAAAAAAAAAAAAAAFtDb250ZW50&#10;X1R5cGVzXS54bWxQSwECLQAUAAYACAAAACEAOP0h/9YAAACUAQAACwAAAAAAAAAAAAAAAAAvAQAA&#10;X3JlbHMvLnJlbHNQSwECLQAUAAYACAAAACEAdyuwaSsCAAAyBAAADgAAAAAAAAAAAAAAAAAuAgAA&#10;ZHJzL2Uyb0RvYy54bWxQSwECLQAUAAYACAAAACEA5SMW7OIAAAAJAQAADwAAAAAAAAAAAAAAAACF&#10;BAAAZHJzL2Rvd25yZXYueG1sUEsFBgAAAAAEAAQA8wAAAJQFAAAAAA==&#10;" stroked="f">
                <v:textbox>
                  <w:txbxContent>
                    <w:p w14:paraId="154910C4" w14:textId="77777777" w:rsidR="006E7443" w:rsidRPr="006E7443" w:rsidRDefault="006E7443">
                      <w:pPr>
                        <w:rPr>
                          <w:rFonts w:ascii="Lato" w:hAnsi="Lato"/>
                          <w:sz w:val="16"/>
                          <w:szCs w:val="16"/>
                        </w:rPr>
                      </w:pPr>
                      <w:r w:rsidRPr="006E7443">
                        <w:rPr>
                          <w:rFonts w:ascii="Lato" w:hAnsi="Lato"/>
                          <w:sz w:val="16"/>
                          <w:szCs w:val="16"/>
                        </w:rPr>
                        <w:t>HR 0000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14FC02" w14:textId="77777777" w:rsidR="0077206F" w:rsidRPr="005A3699" w:rsidRDefault="00265304" w:rsidP="00A07530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5440" behindDoc="0" locked="0" layoutInCell="1" allowOverlap="1" wp14:anchorId="08A2AE89" wp14:editId="640E628F">
                <wp:simplePos x="0" y="0"/>
                <wp:positionH relativeFrom="column">
                  <wp:posOffset>6078855</wp:posOffset>
                </wp:positionH>
                <wp:positionV relativeFrom="paragraph">
                  <wp:posOffset>2078165</wp:posOffset>
                </wp:positionV>
                <wp:extent cx="697865" cy="193040"/>
                <wp:effectExtent l="0" t="0" r="6985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865" cy="19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D97D88" w14:textId="77777777" w:rsidR="00A07530" w:rsidRPr="00A07530" w:rsidRDefault="00A0753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</w:t>
                            </w:r>
                            <w:r w:rsidR="000D129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R000.00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65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2AE89" id="_x0000_s1031" type="#_x0000_t202" style="position:absolute;margin-left:478.65pt;margin-top:163.65pt;width:54.95pt;height:15.2pt;z-index:251645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ifvCgIAAPYDAAAOAAAAZHJzL2Uyb0RvYy54bWysU8tu2zAQvBfoPxC817Jd24kFy0HqwEWB&#10;9AEk/QCKoiSiFJdd0pbSr++Ssl0jvRXVgdByl8OZ2eXmbugMOyr0GmzBZ5MpZ8pKqLRtCv79ef/u&#10;ljMfhK2EAasK/qI8v9u+fbPpXa7m0IKpFDICsT7vXcHbEFyeZV62qhN+Ak5ZStaAnQgUYpNVKHpC&#10;70w2n05XWQ9YOQSpvKfdhzHJtwm/rpUMX+vaq8BMwYlbSCumtYxrtt2IvEHhWi1PNMQ/sOiEtnTp&#10;BepBBMEOqP+C6rRE8FCHiYQug7rWUiUNpGY2faXmqRVOJS1kjncXm/z/g5Vfjt+Q6Yp6t+bMio56&#10;9KyGwD7AwObRnt75nKqeHNWFgbapNEn17hHkD88s7FphG3WPCH2rREX0ZvFkdnV0xPERpOw/Q0XX&#10;iEOABDTU2EXvyA1G6NSml0trIhVJm6v1ze1qyZmk1Gz9frpIrctEfj7s0IePCjoWfwqO1PkELo6P&#10;PkQyIj+XxLs8GF3ttTEpwKbcGWRHQVOyT1/i/6rM2FhsIR4bEeNOUhmFjRLDUA7Jz+XZvBKqF5KN&#10;MA4fPRb6aQF/cdbT4BXc/zwIVJyZT5asW88WJI6FFCyWN3MK8DpTXmeElQRV8MDZ+LsL43QfHOqm&#10;pZvGZlm4J7trnayIfRlZnejTcCWHTg8hTu91nKr+PNftbwAAAP//AwBQSwMEFAAGAAgAAAAhALDK&#10;ufPeAAAADAEAAA8AAABkcnMvZG93bnJldi54bWxMj89Og0AQh+8mvsNmTLwYu0iFtcjSqInGa2sf&#10;YIApENlZwm4LfXuXk73Nny+/+SbfzqYXZxpdZ1nD0yoCQVzZuuNGw+Hn8/EFhPPINfaWScOFHGyL&#10;25scs9pOvKPz3jcihLDLUEPr/ZBJ6aqWDLqVHYjD7mhHgz60YyPrEacQbnoZR1EqDXYcLrQ40EdL&#10;1e/+ZDQcv6eHZDOVX/6gds/pO3aqtBet7+/mt1cQnmb/D8OiH9ShCE6lPXHtRK9hk6h1QDWs46VY&#10;iChVMYgyjBKlQBa5vH6i+AMAAP//AwBQSwECLQAUAAYACAAAACEAtoM4kv4AAADhAQAAEwAAAAAA&#10;AAAAAAAAAAAAAAAAW0NvbnRlbnRfVHlwZXNdLnhtbFBLAQItABQABgAIAAAAIQA4/SH/1gAAAJQB&#10;AAALAAAAAAAAAAAAAAAAAC8BAABfcmVscy8ucmVsc1BLAQItABQABgAIAAAAIQCT+ifvCgIAAPYD&#10;AAAOAAAAAAAAAAAAAAAAAC4CAABkcnMvZTJvRG9jLnhtbFBLAQItABQABgAIAAAAIQCwyrnz3gAA&#10;AAwBAAAPAAAAAAAAAAAAAAAAAGQEAABkcnMvZG93bnJldi54bWxQSwUGAAAAAAQABADzAAAAbwUA&#10;AAAA&#10;" stroked="f">
                <v:textbox>
                  <w:txbxContent>
                    <w:p w14:paraId="6AD97D88" w14:textId="77777777" w:rsidR="00A07530" w:rsidRPr="00A07530" w:rsidRDefault="00A07530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M</w:t>
                      </w:r>
                      <w:r w:rsidR="000D1295">
                        <w:rPr>
                          <w:rFonts w:ascii="Arial" w:hAnsi="Arial" w:cs="Arial"/>
                          <w:sz w:val="16"/>
                          <w:szCs w:val="16"/>
                        </w:rPr>
                        <w:t>R000.00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65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E7443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6E7E8E9" wp14:editId="59DEE7C4">
                <wp:simplePos x="0" y="0"/>
                <wp:positionH relativeFrom="column">
                  <wp:posOffset>-3460115</wp:posOffset>
                </wp:positionH>
                <wp:positionV relativeFrom="paragraph">
                  <wp:posOffset>2475865</wp:posOffset>
                </wp:positionV>
                <wp:extent cx="720090" cy="167005"/>
                <wp:effectExtent l="0" t="0" r="0" b="0"/>
                <wp:wrapNone/>
                <wp:docPr id="6" name="Text Box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D91F51" w14:textId="77777777" w:rsidR="0077206F" w:rsidRPr="00623ED0" w:rsidRDefault="0077206F" w:rsidP="007720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Page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of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7E8E9" id="Text Box 560" o:spid="_x0000_s1032" type="#_x0000_t202" style="position:absolute;margin-left:-272.45pt;margin-top:194.95pt;width:56.7pt;height:13.1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jHgBQIAAO8DAAAOAAAAZHJzL2Uyb0RvYy54bWysU8Fu2zAMvQ/YPwi6L3aKNl2NOEWXIsOA&#10;bh3Q7gNkWbaFyaJGKbGzrx8lJ2m23orpIEgk9cj3SC1vx96wnUKvwZZ8Pss5U1ZCrW1b8h/Pmw8f&#10;OfNB2FoYsKrke+X57er9u+XgCnUBHZhaISMQ64vBlbwLwRVZ5mWneuFn4JQlZwPYi0BXbLMaxUDo&#10;vcku8nyRDYC1Q5DKe7LeT06+SvhNo2R4bBqvAjMlp9pC2jHtVdyz1VIULQrXaXkoQ7yhil5oS0lP&#10;UPciCLZF/Qqq1xLBQxNmEvoMmkZLlTgQm3n+D5unTjiVuJA43p1k8v8PVn7bfUem65IvOLOipxY9&#10;qzGwTzCyq0XSZ3C+oLAnR4FhJAf1OXH17gHkT88srDthW3WHCEOnRE31zaOy2dnT2BFf+AhSDV+h&#10;pkRiGyABjQ32UTySgxE69Wl/6k0sRpLxmrp9Qx5JrvniOs+vUgZRHB879OGzgp7FQ8mRWp/Axe7B&#10;h1iMKI4hMZcHo+uNNiZdsK3WBtlO0Jhs0jqg/xVmbAy2EJ9NiNGSWEZiE8UwVuNBUIqJpCuo90Qb&#10;YZo++i106AB/czbQ5JXc/9oKVJyZL5aku5lfXsZRTRc64Lm1OlqFlQRR8sDZdFyHaay3DnXbUYap&#10;SRbuSOZGJwleqjmUTVOVlDn8gDi25/cU9fJPV38AAAD//wMAUEsDBBQABgAIAAAAIQD33mR44wAA&#10;AA0BAAAPAAAAZHJzL2Rvd25yZXYueG1sTI+xTsMwEIZ3JN7BOiS21EnqVm3IpUIVDEyIlqWbE5sk&#10;NLYj221Dn55jKtud7tN/319uJjOws/ahdxYhm6XAtG2c6m2L8Ll/TVbAQpRWycFZjfCjA2yq+7tS&#10;Fspd7Ic+72LLKMSGQiJ0MY4F56HptJFh5kZt6fblvJGRVt9y5eWFws3A8zRdciN7Sx86Oeptp5vj&#10;7mQQ3g7+/eUQ0qvL67j9bo5uf+UC8fFhen4CFvUUbzD86ZM6VORUu5NVgQ0IyUKINbEI89WaBkIS&#10;Mc8WwGoEkS1z4FXJ/7eofgEAAP//AwBQSwECLQAUAAYACAAAACEAtoM4kv4AAADhAQAAEwAAAAAA&#10;AAAAAAAAAAAAAAAAW0NvbnRlbnRfVHlwZXNdLnhtbFBLAQItABQABgAIAAAAIQA4/SH/1gAAAJQB&#10;AAALAAAAAAAAAAAAAAAAAC8BAABfcmVscy8ucmVsc1BLAQItABQABgAIAAAAIQBN2jHgBQIAAO8D&#10;AAAOAAAAAAAAAAAAAAAAAC4CAABkcnMvZTJvRG9jLnhtbFBLAQItABQABgAIAAAAIQD33mR44wAA&#10;AA0BAAAPAAAAAAAAAAAAAAAAAF8EAABkcnMvZG93bnJldi54bWxQSwUGAAAAAAQABADzAAAAbwUA&#10;AAAA&#10;" stroked="f">
                <v:textbox inset=",0,,0">
                  <w:txbxContent>
                    <w:p w14:paraId="2AD91F51" w14:textId="77777777" w:rsidR="0077206F" w:rsidRPr="00623ED0" w:rsidRDefault="0077206F" w:rsidP="007720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Page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of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7206F" w:rsidRPr="005A3699" w:rsidSect="00A9339E">
      <w:pgSz w:w="11906" w:h="16838" w:code="9"/>
      <w:pgMar w:top="284" w:right="567" w:bottom="142" w:left="567" w:header="680" w:footer="680" w:gutter="0"/>
      <w:paperSrc w:first="15"/>
      <w:cols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95F62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168724B"/>
    <w:multiLevelType w:val="hybridMultilevel"/>
    <w:tmpl w:val="32EA9D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6F24BA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67B20F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69167C7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1932C0A"/>
    <w:multiLevelType w:val="singleLevel"/>
    <w:tmpl w:val="DA22F2C0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6" w15:restartNumberingAfterBreak="0">
    <w:nsid w:val="32715CDB"/>
    <w:multiLevelType w:val="singleLevel"/>
    <w:tmpl w:val="0C090001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3630E1D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6CA1C9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9D5558E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F090F8C"/>
    <w:multiLevelType w:val="singleLevel"/>
    <w:tmpl w:val="BF3875C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452018E9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48B63C84"/>
    <w:multiLevelType w:val="hybridMultilevel"/>
    <w:tmpl w:val="1C4C0C18"/>
    <w:lvl w:ilvl="0" w:tplc="97A40B0C">
      <w:start w:val="3"/>
      <w:numFmt w:val="bullet"/>
      <w:lvlText w:val=""/>
      <w:lvlJc w:val="left"/>
      <w:pPr>
        <w:tabs>
          <w:tab w:val="num" w:pos="420"/>
        </w:tabs>
        <w:ind w:left="420" w:hanging="360"/>
      </w:pPr>
      <w:rPr>
        <w:rFonts w:ascii="Wingdings" w:eastAsia="Times New Roman" w:hAnsi="Wingdings" w:cs="Times New Roman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4B205CE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52070E1"/>
    <w:multiLevelType w:val="hybridMultilevel"/>
    <w:tmpl w:val="940405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F61DD3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E8902F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8BC4447"/>
    <w:multiLevelType w:val="singleLevel"/>
    <w:tmpl w:val="DA6A9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18" w15:restartNumberingAfterBreak="0">
    <w:nsid w:val="6C705F1D"/>
    <w:multiLevelType w:val="singleLevel"/>
    <w:tmpl w:val="3B1612AC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9" w15:restartNumberingAfterBreak="0">
    <w:nsid w:val="6D510356"/>
    <w:multiLevelType w:val="hybridMultilevel"/>
    <w:tmpl w:val="C9D8D6B8"/>
    <w:lvl w:ilvl="0" w:tplc="91A25E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B83C1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0C456C0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497176D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76D114E2"/>
    <w:multiLevelType w:val="hybridMultilevel"/>
    <w:tmpl w:val="1A3CC334"/>
    <w:lvl w:ilvl="0" w:tplc="652806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8627D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0"/>
  </w:num>
  <w:num w:numId="3">
    <w:abstractNumId w:val="24"/>
  </w:num>
  <w:num w:numId="4">
    <w:abstractNumId w:val="13"/>
  </w:num>
  <w:num w:numId="5">
    <w:abstractNumId w:val="4"/>
  </w:num>
  <w:num w:numId="6">
    <w:abstractNumId w:val="3"/>
  </w:num>
  <w:num w:numId="7">
    <w:abstractNumId w:val="2"/>
  </w:num>
  <w:num w:numId="8">
    <w:abstractNumId w:val="7"/>
  </w:num>
  <w:num w:numId="9">
    <w:abstractNumId w:val="22"/>
  </w:num>
  <w:num w:numId="10">
    <w:abstractNumId w:val="20"/>
  </w:num>
  <w:num w:numId="11">
    <w:abstractNumId w:val="8"/>
  </w:num>
  <w:num w:numId="12">
    <w:abstractNumId w:val="18"/>
  </w:num>
  <w:num w:numId="13">
    <w:abstractNumId w:val="5"/>
  </w:num>
  <w:num w:numId="14">
    <w:abstractNumId w:val="11"/>
  </w:num>
  <w:num w:numId="15">
    <w:abstractNumId w:val="10"/>
  </w:num>
  <w:num w:numId="16">
    <w:abstractNumId w:val="21"/>
  </w:num>
  <w:num w:numId="17">
    <w:abstractNumId w:val="15"/>
  </w:num>
  <w:num w:numId="18">
    <w:abstractNumId w:val="16"/>
  </w:num>
  <w:num w:numId="19">
    <w:abstractNumId w:val="9"/>
  </w:num>
  <w:num w:numId="20">
    <w:abstractNumId w:val="17"/>
  </w:num>
  <w:num w:numId="21">
    <w:abstractNumId w:val="12"/>
  </w:num>
  <w:num w:numId="22">
    <w:abstractNumId w:val="23"/>
  </w:num>
  <w:num w:numId="23">
    <w:abstractNumId w:val="14"/>
  </w:num>
  <w:num w:numId="24">
    <w:abstractNumId w:val="1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757"/>
    <w:rsid w:val="00001262"/>
    <w:rsid w:val="00013D8A"/>
    <w:rsid w:val="00020C46"/>
    <w:rsid w:val="0002640E"/>
    <w:rsid w:val="00040543"/>
    <w:rsid w:val="00040DD2"/>
    <w:rsid w:val="00041A75"/>
    <w:rsid w:val="00044957"/>
    <w:rsid w:val="00050D15"/>
    <w:rsid w:val="000716FA"/>
    <w:rsid w:val="00081284"/>
    <w:rsid w:val="00082A79"/>
    <w:rsid w:val="000B43B0"/>
    <w:rsid w:val="000B5D31"/>
    <w:rsid w:val="000B7FCD"/>
    <w:rsid w:val="000C755D"/>
    <w:rsid w:val="000D1295"/>
    <w:rsid w:val="000E0D42"/>
    <w:rsid w:val="000F489C"/>
    <w:rsid w:val="000F558D"/>
    <w:rsid w:val="00101ED3"/>
    <w:rsid w:val="00124294"/>
    <w:rsid w:val="00125C0C"/>
    <w:rsid w:val="0012605A"/>
    <w:rsid w:val="001323C3"/>
    <w:rsid w:val="00134C68"/>
    <w:rsid w:val="001500D3"/>
    <w:rsid w:val="001567FD"/>
    <w:rsid w:val="00162F5B"/>
    <w:rsid w:val="00172B8B"/>
    <w:rsid w:val="001A4E18"/>
    <w:rsid w:val="001B0059"/>
    <w:rsid w:val="001B28D9"/>
    <w:rsid w:val="001C2EF6"/>
    <w:rsid w:val="001E40B0"/>
    <w:rsid w:val="001E76ED"/>
    <w:rsid w:val="002053E3"/>
    <w:rsid w:val="00207803"/>
    <w:rsid w:val="00210989"/>
    <w:rsid w:val="00214037"/>
    <w:rsid w:val="00232494"/>
    <w:rsid w:val="002334B4"/>
    <w:rsid w:val="00237E3A"/>
    <w:rsid w:val="002476D7"/>
    <w:rsid w:val="00257B2B"/>
    <w:rsid w:val="00265304"/>
    <w:rsid w:val="002800EB"/>
    <w:rsid w:val="002816F4"/>
    <w:rsid w:val="00281D1F"/>
    <w:rsid w:val="00286F44"/>
    <w:rsid w:val="00290362"/>
    <w:rsid w:val="002942C3"/>
    <w:rsid w:val="00294E14"/>
    <w:rsid w:val="00295425"/>
    <w:rsid w:val="002B09A3"/>
    <w:rsid w:val="002B73D6"/>
    <w:rsid w:val="002C02DE"/>
    <w:rsid w:val="002C0AEB"/>
    <w:rsid w:val="002C2F1C"/>
    <w:rsid w:val="002C3656"/>
    <w:rsid w:val="002C38B0"/>
    <w:rsid w:val="002D620D"/>
    <w:rsid w:val="002E0897"/>
    <w:rsid w:val="002F13BF"/>
    <w:rsid w:val="00314B9F"/>
    <w:rsid w:val="0033454D"/>
    <w:rsid w:val="0033719D"/>
    <w:rsid w:val="00346D6F"/>
    <w:rsid w:val="0035701D"/>
    <w:rsid w:val="00360D27"/>
    <w:rsid w:val="003624E6"/>
    <w:rsid w:val="003731FB"/>
    <w:rsid w:val="00392C40"/>
    <w:rsid w:val="0039380F"/>
    <w:rsid w:val="003A0ABF"/>
    <w:rsid w:val="003B2FBE"/>
    <w:rsid w:val="003C7687"/>
    <w:rsid w:val="003D60D4"/>
    <w:rsid w:val="003E79F4"/>
    <w:rsid w:val="003F167A"/>
    <w:rsid w:val="003F7AE3"/>
    <w:rsid w:val="00431A74"/>
    <w:rsid w:val="00447DA2"/>
    <w:rsid w:val="00456252"/>
    <w:rsid w:val="00460C74"/>
    <w:rsid w:val="00476201"/>
    <w:rsid w:val="00476B2C"/>
    <w:rsid w:val="00486E13"/>
    <w:rsid w:val="004917B6"/>
    <w:rsid w:val="00491D22"/>
    <w:rsid w:val="004A1141"/>
    <w:rsid w:val="004C16A9"/>
    <w:rsid w:val="004F67C6"/>
    <w:rsid w:val="005062CF"/>
    <w:rsid w:val="00511A6B"/>
    <w:rsid w:val="005238B7"/>
    <w:rsid w:val="00531175"/>
    <w:rsid w:val="00531B91"/>
    <w:rsid w:val="0054354F"/>
    <w:rsid w:val="00546757"/>
    <w:rsid w:val="00553253"/>
    <w:rsid w:val="005577D6"/>
    <w:rsid w:val="00561A20"/>
    <w:rsid w:val="00567133"/>
    <w:rsid w:val="0057567E"/>
    <w:rsid w:val="00576B63"/>
    <w:rsid w:val="00577FB0"/>
    <w:rsid w:val="005819EC"/>
    <w:rsid w:val="00592ABD"/>
    <w:rsid w:val="005A3699"/>
    <w:rsid w:val="005C7D4E"/>
    <w:rsid w:val="005D11D8"/>
    <w:rsid w:val="005D258B"/>
    <w:rsid w:val="005E60E6"/>
    <w:rsid w:val="005E7265"/>
    <w:rsid w:val="005F14BC"/>
    <w:rsid w:val="00621EBD"/>
    <w:rsid w:val="00623ED0"/>
    <w:rsid w:val="0063303F"/>
    <w:rsid w:val="00660F57"/>
    <w:rsid w:val="00661BBE"/>
    <w:rsid w:val="0066577C"/>
    <w:rsid w:val="00671E0C"/>
    <w:rsid w:val="0067721F"/>
    <w:rsid w:val="006914F7"/>
    <w:rsid w:val="006B1C70"/>
    <w:rsid w:val="006B6580"/>
    <w:rsid w:val="006B7D51"/>
    <w:rsid w:val="006C0A2A"/>
    <w:rsid w:val="006D582A"/>
    <w:rsid w:val="006D6443"/>
    <w:rsid w:val="006D72E0"/>
    <w:rsid w:val="006E01FD"/>
    <w:rsid w:val="006E7443"/>
    <w:rsid w:val="00704C17"/>
    <w:rsid w:val="00715A94"/>
    <w:rsid w:val="00726CC8"/>
    <w:rsid w:val="0073171A"/>
    <w:rsid w:val="00737C38"/>
    <w:rsid w:val="0074004F"/>
    <w:rsid w:val="00742894"/>
    <w:rsid w:val="0077206F"/>
    <w:rsid w:val="00780E0C"/>
    <w:rsid w:val="00783C33"/>
    <w:rsid w:val="007B6F58"/>
    <w:rsid w:val="007C56D6"/>
    <w:rsid w:val="007D5064"/>
    <w:rsid w:val="007E1238"/>
    <w:rsid w:val="007E4BA1"/>
    <w:rsid w:val="00822062"/>
    <w:rsid w:val="008250FA"/>
    <w:rsid w:val="00833CCA"/>
    <w:rsid w:val="00834502"/>
    <w:rsid w:val="00851230"/>
    <w:rsid w:val="008619B5"/>
    <w:rsid w:val="00876A2F"/>
    <w:rsid w:val="00877F75"/>
    <w:rsid w:val="008975EC"/>
    <w:rsid w:val="008A0826"/>
    <w:rsid w:val="008E3CF6"/>
    <w:rsid w:val="009005AE"/>
    <w:rsid w:val="00900D1B"/>
    <w:rsid w:val="00907C55"/>
    <w:rsid w:val="009237E1"/>
    <w:rsid w:val="00935B60"/>
    <w:rsid w:val="00942C87"/>
    <w:rsid w:val="00946308"/>
    <w:rsid w:val="009517F6"/>
    <w:rsid w:val="00971CA6"/>
    <w:rsid w:val="00972572"/>
    <w:rsid w:val="0097582F"/>
    <w:rsid w:val="00984B26"/>
    <w:rsid w:val="009A18D5"/>
    <w:rsid w:val="009A1F1B"/>
    <w:rsid w:val="009A222E"/>
    <w:rsid w:val="009A58A4"/>
    <w:rsid w:val="009B54F2"/>
    <w:rsid w:val="009C04D1"/>
    <w:rsid w:val="009D05FF"/>
    <w:rsid w:val="009D5B80"/>
    <w:rsid w:val="009E1FBC"/>
    <w:rsid w:val="009E7B74"/>
    <w:rsid w:val="009F5ED7"/>
    <w:rsid w:val="00A01086"/>
    <w:rsid w:val="00A07530"/>
    <w:rsid w:val="00A112BF"/>
    <w:rsid w:val="00A24034"/>
    <w:rsid w:val="00A24CF9"/>
    <w:rsid w:val="00A277B1"/>
    <w:rsid w:val="00A37BAF"/>
    <w:rsid w:val="00A44F9E"/>
    <w:rsid w:val="00A458E4"/>
    <w:rsid w:val="00A51C13"/>
    <w:rsid w:val="00A54D7D"/>
    <w:rsid w:val="00A9080B"/>
    <w:rsid w:val="00A9175B"/>
    <w:rsid w:val="00A9339E"/>
    <w:rsid w:val="00AA0088"/>
    <w:rsid w:val="00AA332B"/>
    <w:rsid w:val="00AC3C5B"/>
    <w:rsid w:val="00AC4FBA"/>
    <w:rsid w:val="00AD1944"/>
    <w:rsid w:val="00AD4771"/>
    <w:rsid w:val="00AD4861"/>
    <w:rsid w:val="00AE4D4A"/>
    <w:rsid w:val="00AE7B0E"/>
    <w:rsid w:val="00B166E6"/>
    <w:rsid w:val="00B22B3A"/>
    <w:rsid w:val="00B25176"/>
    <w:rsid w:val="00B25DA9"/>
    <w:rsid w:val="00B6485C"/>
    <w:rsid w:val="00B754CA"/>
    <w:rsid w:val="00B828D4"/>
    <w:rsid w:val="00B900CD"/>
    <w:rsid w:val="00B954F0"/>
    <w:rsid w:val="00B97FFE"/>
    <w:rsid w:val="00BA6565"/>
    <w:rsid w:val="00BB05B8"/>
    <w:rsid w:val="00BE1D91"/>
    <w:rsid w:val="00BF70CC"/>
    <w:rsid w:val="00BF7751"/>
    <w:rsid w:val="00C07CE3"/>
    <w:rsid w:val="00C130CD"/>
    <w:rsid w:val="00C21035"/>
    <w:rsid w:val="00C3297E"/>
    <w:rsid w:val="00C3692D"/>
    <w:rsid w:val="00C53227"/>
    <w:rsid w:val="00C8193C"/>
    <w:rsid w:val="00C85F5B"/>
    <w:rsid w:val="00C912BF"/>
    <w:rsid w:val="00C95099"/>
    <w:rsid w:val="00CA504C"/>
    <w:rsid w:val="00CE369B"/>
    <w:rsid w:val="00CE6525"/>
    <w:rsid w:val="00CE7EF8"/>
    <w:rsid w:val="00CF0AC7"/>
    <w:rsid w:val="00CF576A"/>
    <w:rsid w:val="00CF69FB"/>
    <w:rsid w:val="00D001D1"/>
    <w:rsid w:val="00D06B14"/>
    <w:rsid w:val="00D10296"/>
    <w:rsid w:val="00D13062"/>
    <w:rsid w:val="00D1386E"/>
    <w:rsid w:val="00D252EC"/>
    <w:rsid w:val="00D325E2"/>
    <w:rsid w:val="00D6021E"/>
    <w:rsid w:val="00D6258C"/>
    <w:rsid w:val="00D743CE"/>
    <w:rsid w:val="00D8063E"/>
    <w:rsid w:val="00D84282"/>
    <w:rsid w:val="00D87AAF"/>
    <w:rsid w:val="00DA1EEB"/>
    <w:rsid w:val="00DA35EB"/>
    <w:rsid w:val="00DB0B77"/>
    <w:rsid w:val="00DB38F6"/>
    <w:rsid w:val="00DB4B15"/>
    <w:rsid w:val="00DB5DC7"/>
    <w:rsid w:val="00DC2B89"/>
    <w:rsid w:val="00DD0909"/>
    <w:rsid w:val="00DD2C2D"/>
    <w:rsid w:val="00DF4C48"/>
    <w:rsid w:val="00DF67EC"/>
    <w:rsid w:val="00E00A5B"/>
    <w:rsid w:val="00E03204"/>
    <w:rsid w:val="00E05755"/>
    <w:rsid w:val="00E17018"/>
    <w:rsid w:val="00E27821"/>
    <w:rsid w:val="00E40B7F"/>
    <w:rsid w:val="00E44005"/>
    <w:rsid w:val="00E76550"/>
    <w:rsid w:val="00E80B5A"/>
    <w:rsid w:val="00E856E0"/>
    <w:rsid w:val="00E938B6"/>
    <w:rsid w:val="00E93C20"/>
    <w:rsid w:val="00EA4D32"/>
    <w:rsid w:val="00EA7D0D"/>
    <w:rsid w:val="00EB687C"/>
    <w:rsid w:val="00EB70BE"/>
    <w:rsid w:val="00EC0662"/>
    <w:rsid w:val="00EC34E5"/>
    <w:rsid w:val="00F12D1A"/>
    <w:rsid w:val="00F33A17"/>
    <w:rsid w:val="00F37881"/>
    <w:rsid w:val="00F76302"/>
    <w:rsid w:val="00F932B1"/>
    <w:rsid w:val="00FA0025"/>
    <w:rsid w:val="00FA2F1B"/>
    <w:rsid w:val="00FA3C92"/>
    <w:rsid w:val="00FB325C"/>
    <w:rsid w:val="00FB36E9"/>
    <w:rsid w:val="00FD0FAD"/>
    <w:rsid w:val="00F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width-relative:margin;mso-height-relative:margin" fillcolor="white" stroke="f">
      <v:fill color="white"/>
      <v:stroke on="f"/>
      <o:colormru v:ext="edit" colors="#ff7c80,#ddd,#8273ba"/>
    </o:shapedefaults>
    <o:shapelayout v:ext="edit">
      <o:idmap v:ext="edit" data="1"/>
    </o:shapelayout>
  </w:shapeDefaults>
  <w:decimalSymbol w:val="."/>
  <w:listSeparator w:val=","/>
  <w14:docId w14:val="36D78441"/>
  <w15:chartTrackingRefBased/>
  <w15:docId w15:val="{D434904E-3E37-4B21-B872-16F730CD2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i/>
    </w:rPr>
  </w:style>
  <w:style w:type="paragraph" w:styleId="Heading4">
    <w:name w:val="heading 4"/>
    <w:basedOn w:val="Normal"/>
    <w:next w:val="Normal"/>
    <w:qFormat/>
    <w:pPr>
      <w:keepNext/>
      <w:tabs>
        <w:tab w:val="left" w:pos="567"/>
      </w:tabs>
      <w:outlineLvl w:val="3"/>
    </w:pPr>
    <w:rPr>
      <w:rFonts w:ascii="Footlight MT Light" w:hAnsi="Footlight MT Light"/>
      <w:b/>
      <w:sz w:val="48"/>
    </w:rPr>
  </w:style>
  <w:style w:type="paragraph" w:styleId="Heading5">
    <w:name w:val="heading 5"/>
    <w:basedOn w:val="Normal"/>
    <w:next w:val="Normal"/>
    <w:qFormat/>
    <w:pPr>
      <w:keepNext/>
      <w:tabs>
        <w:tab w:val="left" w:pos="567"/>
      </w:tabs>
      <w:outlineLvl w:val="4"/>
    </w:pPr>
    <w:rPr>
      <w:rFonts w:ascii="Arial" w:hAnsi="Arial"/>
      <w:b/>
      <w:sz w:val="32"/>
    </w:rPr>
  </w:style>
  <w:style w:type="paragraph" w:styleId="Heading6">
    <w:name w:val="heading 6"/>
    <w:basedOn w:val="Normal"/>
    <w:next w:val="Normal"/>
    <w:qFormat/>
    <w:pPr>
      <w:keepNext/>
      <w:tabs>
        <w:tab w:val="left" w:pos="567"/>
      </w:tabs>
      <w:outlineLvl w:val="5"/>
    </w:pPr>
    <w:rPr>
      <w:rFonts w:ascii="Arial" w:hAnsi="Arial"/>
      <w:b/>
      <w:sz w:val="44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819"/>
        <w:tab w:val="right" w:pos="9071"/>
      </w:tabs>
    </w:p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">
    <w:name w:val="Body Text"/>
    <w:basedOn w:val="Normal"/>
    <w:rPr>
      <w:b/>
    </w:rPr>
  </w:style>
  <w:style w:type="paragraph" w:styleId="BodyText2">
    <w:name w:val="Body Text 2"/>
    <w:basedOn w:val="Normal"/>
    <w:pPr>
      <w:jc w:val="center"/>
    </w:pPr>
    <w:rPr>
      <w:rFonts w:ascii="Arial" w:hAnsi="Arial"/>
    </w:rPr>
  </w:style>
  <w:style w:type="paragraph" w:styleId="BodyText3">
    <w:name w:val="Body Text 3"/>
    <w:basedOn w:val="Normal"/>
    <w:rPr>
      <w:rFonts w:ascii="Arial" w:hAnsi="Arial"/>
      <w:sz w:val="20"/>
    </w:rPr>
  </w:style>
  <w:style w:type="table" w:styleId="TableGrid">
    <w:name w:val="Table Grid"/>
    <w:basedOn w:val="TableNormal"/>
    <w:rsid w:val="00150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D4771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rsid w:val="009A18D5"/>
    <w:rPr>
      <w:sz w:val="24"/>
    </w:rPr>
  </w:style>
  <w:style w:type="paragraph" w:styleId="ListParagraph">
    <w:name w:val="List Paragraph"/>
    <w:basedOn w:val="Normal"/>
    <w:uiPriority w:val="34"/>
    <w:qFormat/>
    <w:rsid w:val="009A18D5"/>
    <w:pPr>
      <w:spacing w:before="60" w:after="60"/>
      <w:ind w:left="720"/>
    </w:pPr>
    <w:rPr>
      <w:rFonts w:ascii="Lato" w:hAnsi="Lato"/>
      <w:sz w:val="22"/>
      <w:lang w:eastAsia="en-US"/>
    </w:rPr>
  </w:style>
  <w:style w:type="character" w:styleId="CommentReference">
    <w:name w:val="annotation reference"/>
    <w:rsid w:val="00DB38F6"/>
    <w:rPr>
      <w:sz w:val="16"/>
      <w:szCs w:val="16"/>
    </w:rPr>
  </w:style>
  <w:style w:type="paragraph" w:styleId="CommentText">
    <w:name w:val="annotation text"/>
    <w:basedOn w:val="Normal"/>
    <w:link w:val="CommentTextChar"/>
    <w:rsid w:val="00DB38F6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B38F6"/>
  </w:style>
  <w:style w:type="paragraph" w:styleId="CommentSubject">
    <w:name w:val="annotation subject"/>
    <w:basedOn w:val="CommentText"/>
    <w:next w:val="CommentText"/>
    <w:link w:val="CommentSubjectChar"/>
    <w:rsid w:val="00DB38F6"/>
    <w:rPr>
      <w:b/>
      <w:bCs/>
    </w:rPr>
  </w:style>
  <w:style w:type="character" w:customStyle="1" w:styleId="CommentSubjectChar">
    <w:name w:val="Comment Subject Char"/>
    <w:link w:val="CommentSubject"/>
    <w:rsid w:val="00DB38F6"/>
    <w:rPr>
      <w:b/>
      <w:bCs/>
    </w:rPr>
  </w:style>
  <w:style w:type="paragraph" w:styleId="Revision">
    <w:name w:val="Revision"/>
    <w:hidden/>
    <w:uiPriority w:val="99"/>
    <w:semiHidden/>
    <w:rsid w:val="00CA504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5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EE378-F981-402F-A3CD-642A29C29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Territory Health Services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Teana Mangion</dc:creator>
  <cp:keywords/>
  <cp:lastModifiedBy>sandawana william majoni</cp:lastModifiedBy>
  <cp:revision>2</cp:revision>
  <cp:lastPrinted>2020-03-25T02:07:00Z</cp:lastPrinted>
  <dcterms:created xsi:type="dcterms:W3CDTF">2021-08-31T01:43:00Z</dcterms:created>
  <dcterms:modified xsi:type="dcterms:W3CDTF">2021-08-31T01:43:00Z</dcterms:modified>
</cp:coreProperties>
</file>