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595"/>
        <w:tblW w:w="0" w:type="auto"/>
        <w:tblLook w:val="04A0" w:firstRow="1" w:lastRow="0" w:firstColumn="1" w:lastColumn="0" w:noHBand="0" w:noVBand="1"/>
      </w:tblPr>
      <w:tblGrid>
        <w:gridCol w:w="681"/>
        <w:gridCol w:w="3046"/>
        <w:gridCol w:w="5623"/>
      </w:tblGrid>
      <w:tr w:rsidR="00624263" w14:paraId="53E45B80" w14:textId="77777777" w:rsidTr="00862E19">
        <w:tc>
          <w:tcPr>
            <w:tcW w:w="421" w:type="dxa"/>
          </w:tcPr>
          <w:p w14:paraId="3824EDCC" w14:textId="1AD8B321" w:rsidR="00862E19" w:rsidRPr="00624263" w:rsidRDefault="00862E19" w:rsidP="00624263">
            <w:pPr>
              <w:jc w:val="both"/>
              <w:rPr>
                <w:b/>
                <w:bCs/>
              </w:rPr>
            </w:pPr>
            <w:proofErr w:type="spellStart"/>
            <w:proofErr w:type="gramStart"/>
            <w:r w:rsidRPr="00624263">
              <w:rPr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3118" w:type="dxa"/>
          </w:tcPr>
          <w:p w14:paraId="7BC37C41" w14:textId="663EBB28" w:rsidR="00862E19" w:rsidRPr="00624263" w:rsidRDefault="00862E19" w:rsidP="00624263">
            <w:pPr>
              <w:jc w:val="center"/>
              <w:rPr>
                <w:b/>
                <w:bCs/>
              </w:rPr>
            </w:pPr>
            <w:r w:rsidRPr="00624263">
              <w:rPr>
                <w:b/>
                <w:bCs/>
              </w:rPr>
              <w:t>Comments</w:t>
            </w:r>
          </w:p>
        </w:tc>
        <w:tc>
          <w:tcPr>
            <w:tcW w:w="5811" w:type="dxa"/>
          </w:tcPr>
          <w:p w14:paraId="1582BEF4" w14:textId="29C16007" w:rsidR="00862E19" w:rsidRPr="00624263" w:rsidRDefault="00862E19" w:rsidP="00624263">
            <w:pPr>
              <w:jc w:val="center"/>
              <w:rPr>
                <w:b/>
                <w:bCs/>
              </w:rPr>
            </w:pPr>
            <w:r w:rsidRPr="00624263">
              <w:rPr>
                <w:b/>
                <w:bCs/>
              </w:rPr>
              <w:t>Responds to reviewer</w:t>
            </w:r>
          </w:p>
        </w:tc>
      </w:tr>
      <w:tr w:rsidR="00624263" w14:paraId="1C0CF0AC" w14:textId="77777777" w:rsidTr="00862E19">
        <w:tc>
          <w:tcPr>
            <w:tcW w:w="421" w:type="dxa"/>
          </w:tcPr>
          <w:p w14:paraId="7A971490" w14:textId="065CB0AA" w:rsidR="00862E19" w:rsidRDefault="00862E19" w:rsidP="00624263">
            <w:pPr>
              <w:jc w:val="both"/>
            </w:pPr>
            <w:r>
              <w:t>1</w:t>
            </w:r>
          </w:p>
        </w:tc>
        <w:tc>
          <w:tcPr>
            <w:tcW w:w="3118" w:type="dxa"/>
          </w:tcPr>
          <w:p w14:paraId="10FCDB11" w14:textId="249CD65F" w:rsidR="00862E19" w:rsidRDefault="00862E19" w:rsidP="00624263">
            <w:pPr>
              <w:jc w:val="both"/>
            </w:pPr>
            <w:r>
              <w:t>P</w:t>
            </w:r>
            <w:r w:rsidRPr="00862E19">
              <w:t>aper is that the bibliography must be updated as there are less than 5 cited references from the past 5 years</w:t>
            </w:r>
          </w:p>
        </w:tc>
        <w:tc>
          <w:tcPr>
            <w:tcW w:w="5811" w:type="dxa"/>
          </w:tcPr>
          <w:p w14:paraId="4F6CCD4D" w14:textId="7E80AEDD" w:rsidR="00624263" w:rsidRPr="00624263" w:rsidRDefault="00862E19" w:rsidP="00624263">
            <w:pPr>
              <w:jc w:val="both"/>
            </w:pPr>
            <w:r>
              <w:t xml:space="preserve">Thank you very much sir, </w:t>
            </w:r>
            <w:r w:rsidR="00624263">
              <w:t>for valuable suggestion. The manuscript has now completely rewritten and updated. Relevant research articles from the past 5 years have been carefully included in the bibliography to strengthen the scientific content and ensure the references are up to date.</w:t>
            </w:r>
          </w:p>
        </w:tc>
      </w:tr>
    </w:tbl>
    <w:p w14:paraId="111DFCB4" w14:textId="6B69B562" w:rsidR="004758CB" w:rsidRDefault="004758CB"/>
    <w:sectPr w:rsidR="004758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02D32" w14:textId="77777777" w:rsidR="00E04550" w:rsidRDefault="00E04550" w:rsidP="00624263">
      <w:pPr>
        <w:spacing w:after="0" w:line="240" w:lineRule="auto"/>
      </w:pPr>
      <w:r>
        <w:separator/>
      </w:r>
    </w:p>
  </w:endnote>
  <w:endnote w:type="continuationSeparator" w:id="0">
    <w:p w14:paraId="0B4CBE42" w14:textId="77777777" w:rsidR="00E04550" w:rsidRDefault="00E04550" w:rsidP="006242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3B4B9" w14:textId="77777777" w:rsidR="00E04550" w:rsidRDefault="00E04550" w:rsidP="00624263">
      <w:pPr>
        <w:spacing w:after="0" w:line="240" w:lineRule="auto"/>
      </w:pPr>
      <w:r>
        <w:separator/>
      </w:r>
    </w:p>
  </w:footnote>
  <w:footnote w:type="continuationSeparator" w:id="0">
    <w:p w14:paraId="5DD04448" w14:textId="77777777" w:rsidR="00E04550" w:rsidRDefault="00E04550" w:rsidP="006242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B"/>
    <w:rsid w:val="004758CB"/>
    <w:rsid w:val="00624263"/>
    <w:rsid w:val="00862E19"/>
    <w:rsid w:val="00985C98"/>
    <w:rsid w:val="00E0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F6058"/>
  <w15:chartTrackingRefBased/>
  <w15:docId w15:val="{CE0B2EB1-5E6D-415B-9AD7-34BE15E1C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8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8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8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8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8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8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8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5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5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8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58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8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8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8C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62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42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4263"/>
  </w:style>
  <w:style w:type="paragraph" w:styleId="Footer">
    <w:name w:val="footer"/>
    <w:basedOn w:val="Normal"/>
    <w:link w:val="FooterChar"/>
    <w:uiPriority w:val="99"/>
    <w:unhideWhenUsed/>
    <w:rsid w:val="006242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42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sundharesan munusamy</dc:creator>
  <cp:keywords/>
  <dc:description/>
  <cp:lastModifiedBy>sundharesan munusamy</cp:lastModifiedBy>
  <cp:revision>2</cp:revision>
  <dcterms:created xsi:type="dcterms:W3CDTF">2026-02-09T03:27:00Z</dcterms:created>
  <dcterms:modified xsi:type="dcterms:W3CDTF">2026-02-09T03:44:00Z</dcterms:modified>
</cp:coreProperties>
</file>