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73AD" w:rsidRPr="0030087E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80775408"/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:rsidR="00FE73AD" w:rsidRPr="0030087E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:rsidR="00FE73AD" w:rsidRPr="0030087E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1" w:name="_Hlk73612631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1"/>
      <w:proofErr w:type="spellEnd"/>
    </w:p>
    <w:p w:rsidR="00FE73AD" w:rsidRPr="0030087E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30087E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30087E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Department of Ecology and Natural Resources Management,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ijendrit@uni-bonn.de</w:t>
      </w:r>
    </w:p>
    <w:bookmarkEnd w:id="0"/>
    <w:p w:rsidR="00FE73AD" w:rsidRDefault="00FE73AD"/>
    <w:p w:rsidR="00FE73AD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Table: Summary of mean of training</w:t>
      </w:r>
      <w:r w:rsidR="00B40A0C">
        <w:rPr>
          <w:rFonts w:ascii="Times New Roman" w:hAnsi="Times New Roman" w:cs="Times New Roman"/>
          <w:sz w:val="20"/>
          <w:szCs w:val="20"/>
          <w:lang w:val="en-US"/>
        </w:rPr>
        <w:t xml:space="preserve"> Area Under the ROC (ROC) Curve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best-performing model as an evaluation parameter of </w:t>
      </w:r>
      <w:r w:rsidR="00B40A0C">
        <w:rPr>
          <w:rFonts w:ascii="Times New Roman" w:hAnsi="Times New Roman" w:cs="Times New Roman"/>
          <w:sz w:val="20"/>
          <w:szCs w:val="20"/>
          <w:lang w:val="en-US"/>
        </w:rPr>
        <w:t xml:space="preserve">overall </w:t>
      </w:r>
      <w:r>
        <w:rPr>
          <w:rFonts w:ascii="Times New Roman" w:hAnsi="Times New Roman" w:cs="Times New Roman"/>
          <w:sz w:val="20"/>
          <w:szCs w:val="20"/>
          <w:lang w:val="en-US"/>
        </w:rPr>
        <w:t>model performance</w:t>
      </w:r>
      <w:r w:rsidR="00B40A0C">
        <w:rPr>
          <w:rFonts w:ascii="Times New Roman" w:hAnsi="Times New Roman" w:cs="Times New Roman"/>
          <w:sz w:val="20"/>
          <w:szCs w:val="20"/>
          <w:lang w:val="en-US"/>
        </w:rPr>
        <w:t>. AUC values above 0.9 indicate excellent model performance</w:t>
      </w:r>
      <w:bookmarkStart w:id="2" w:name="_GoBack"/>
      <w:bookmarkEnd w:id="2"/>
    </w:p>
    <w:tbl>
      <w:tblPr>
        <w:tblStyle w:val="Gitternetztabelle4Akzent6"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22"/>
        <w:gridCol w:w="4822"/>
      </w:tblGrid>
      <w:tr w:rsidR="00FE73AD" w:rsidRPr="00225A5C" w:rsidTr="007D1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482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End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  <w:proofErr w:type="spellEnd"/>
            <w:r w:rsidRPr="00225A5C">
              <w:rPr>
                <w:rFonts w:ascii="Times New Roman" w:hAnsi="Times New Roman" w:cs="Times New Roman"/>
                <w:sz w:val="20"/>
                <w:szCs w:val="20"/>
              </w:rPr>
              <w:t xml:space="preserve"> AUC</w:t>
            </w:r>
          </w:p>
        </w:tc>
      </w:tr>
      <w:tr w:rsidR="00FE73AD" w:rsidRPr="00225A5C" w:rsidTr="007D1BD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vAlign w:val="center"/>
          </w:tcPr>
          <w:p w:rsidR="00FE73AD" w:rsidRPr="003F4599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3" w:name="_Hlk67570082"/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Busseola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fusca</w:t>
            </w:r>
            <w:proofErr w:type="spellEnd"/>
          </w:p>
        </w:tc>
        <w:tc>
          <w:tcPr>
            <w:tcW w:w="4822" w:type="dxa"/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</w:tr>
      <w:tr w:rsidR="00FE73AD" w:rsidRPr="00225A5C" w:rsidTr="007D1BD1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vAlign w:val="center"/>
          </w:tcPr>
          <w:p w:rsidR="00FE73AD" w:rsidRPr="003F4599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Chilo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partellus</w:t>
            </w:r>
            <w:proofErr w:type="spellEnd"/>
          </w:p>
        </w:tc>
        <w:tc>
          <w:tcPr>
            <w:tcW w:w="4822" w:type="dxa"/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0.9823</w:t>
            </w:r>
          </w:p>
        </w:tc>
      </w:tr>
      <w:tr w:rsidR="00FE73AD" w:rsidRPr="00225A5C" w:rsidTr="007D1BD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vAlign w:val="center"/>
          </w:tcPr>
          <w:p w:rsidR="00FE73AD" w:rsidRPr="003F4599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Sesamia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calamistis</w:t>
            </w:r>
            <w:proofErr w:type="spellEnd"/>
          </w:p>
        </w:tc>
        <w:tc>
          <w:tcPr>
            <w:tcW w:w="4822" w:type="dxa"/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0.984</w:t>
            </w:r>
          </w:p>
        </w:tc>
      </w:tr>
      <w:tr w:rsidR="00FE73AD" w:rsidRPr="00225A5C" w:rsidTr="007D1BD1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vAlign w:val="center"/>
          </w:tcPr>
          <w:p w:rsidR="00FE73AD" w:rsidRPr="003F4599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Cotesia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flavipes</w:t>
            </w:r>
            <w:proofErr w:type="spellEnd"/>
          </w:p>
        </w:tc>
        <w:tc>
          <w:tcPr>
            <w:tcW w:w="4822" w:type="dxa"/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0.9946</w:t>
            </w:r>
          </w:p>
        </w:tc>
      </w:tr>
      <w:tr w:rsidR="00FE73AD" w:rsidRPr="00225A5C" w:rsidTr="007D1BD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2" w:type="dxa"/>
            <w:vAlign w:val="center"/>
          </w:tcPr>
          <w:p w:rsidR="00FE73AD" w:rsidRPr="003F4599" w:rsidRDefault="00FE73AD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Cotesia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</w:rPr>
              <w:t>sesamiae</w:t>
            </w:r>
            <w:proofErr w:type="spellEnd"/>
          </w:p>
        </w:tc>
        <w:tc>
          <w:tcPr>
            <w:tcW w:w="4822" w:type="dxa"/>
            <w:vAlign w:val="center"/>
          </w:tcPr>
          <w:p w:rsidR="00FE73AD" w:rsidRPr="00225A5C" w:rsidRDefault="00FE73AD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25A5C">
              <w:rPr>
                <w:rFonts w:ascii="Times New Roman" w:hAnsi="Times New Roman" w:cs="Times New Roman"/>
                <w:sz w:val="20"/>
                <w:szCs w:val="20"/>
              </w:rPr>
              <w:t>0.9946</w:t>
            </w:r>
          </w:p>
        </w:tc>
      </w:tr>
      <w:bookmarkEnd w:id="3"/>
    </w:tbl>
    <w:p w:rsidR="00FE73AD" w:rsidRPr="00946477" w:rsidRDefault="00FE73AD" w:rsidP="00FE73AD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FE73AD" w:rsidRDefault="00FE73AD"/>
    <w:sectPr w:rsidR="00FE73AD" w:rsidSect="00FE73A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2291C"/>
    <w:multiLevelType w:val="hybridMultilevel"/>
    <w:tmpl w:val="EA181C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AD"/>
    <w:rsid w:val="00044CD2"/>
    <w:rsid w:val="001402E9"/>
    <w:rsid w:val="00B40A0C"/>
    <w:rsid w:val="00BB4D32"/>
    <w:rsid w:val="00FE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32990"/>
  <w15:chartTrackingRefBased/>
  <w15:docId w15:val="{66C906E9-554C-4C23-8E4E-1F81406F6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E73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FE73AD"/>
    <w:pPr>
      <w:spacing w:after="0" w:line="240" w:lineRule="auto"/>
    </w:pPr>
    <w:rPr>
      <w:lang w:val="de-DE"/>
    </w:rPr>
  </w:style>
  <w:style w:type="table" w:styleId="Gitternetztabelle4Akzent6">
    <w:name w:val="Grid Table 4 Accent 6"/>
    <w:basedOn w:val="NormaleTabelle"/>
    <w:uiPriority w:val="49"/>
    <w:rsid w:val="00FE73AD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743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2</cp:revision>
  <dcterms:created xsi:type="dcterms:W3CDTF">2021-08-25T10:15:00Z</dcterms:created>
  <dcterms:modified xsi:type="dcterms:W3CDTF">2021-08-25T18:34:00Z</dcterms:modified>
</cp:coreProperties>
</file>